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2025-05-19</w:t>
      </w:r>
    </w:p>
    <w:p w:rsidR="00A77B3E">
      <w:pPr>
        <w:pStyle w:val="Normal0"/>
        <w:spacing w:after="140"/>
        <w:rPr>
          <w:rFonts w:ascii="Arial" w:eastAsia="Arial" w:hAnsi="Arial" w:cs="Arial"/>
          <w:b/>
          <w:sz w:val="20"/>
        </w:rPr>
      </w:pPr>
      <w:r>
        <w:rPr>
          <w:rFonts w:ascii="Arial" w:eastAsia="Arial" w:hAnsi="Arial" w:cs="Arial"/>
          <w:b/>
          <w:sz w:val="20"/>
        </w:rPr>
        <w:t>Job Number: = 253210944</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Source Name: Pittsburgh Post-Gazette </w:t>
            </w:r>
            <w:r>
              <w:rPr>
                <w:rFonts w:ascii="Arial" w:eastAsia="Arial" w:hAnsi="Arial" w:cs="Arial"/>
                <w:b w:val="0"/>
                <w:color w:val="000000"/>
                <w:sz w:val="20"/>
              </w:rPr>
              <w:t xml:space="preserve">Source Name: The Philadelphia Inquirer </w:t>
            </w:r>
            <w:r>
              <w:rPr>
                <w:rFonts w:ascii="Arial" w:eastAsia="Arial" w:hAnsi="Arial" w:cs="Arial"/>
                <w:b w:val="0"/>
                <w:color w:val="000000"/>
                <w:sz w:val="20"/>
              </w:rPr>
              <w:t xml:space="preserve">Source Name: Chicago Daily Herald </w:t>
            </w:r>
            <w:r>
              <w:rPr>
                <w:rFonts w:ascii="Arial" w:eastAsia="Arial" w:hAnsi="Arial" w:cs="Arial"/>
                <w:b w:val="0"/>
                <w:color w:val="000000"/>
                <w:sz w:val="20"/>
              </w:rPr>
              <w:t xml:space="preserve">Source Name: USA Today </w:t>
            </w:r>
            <w:r>
              <w:rPr>
                <w:rFonts w:ascii="Arial" w:eastAsia="Arial" w:hAnsi="Arial" w:cs="Arial"/>
                <w:b w:val="0"/>
                <w:color w:val="000000"/>
                <w:sz w:val="20"/>
              </w:rPr>
              <w:t xml:space="preserve">Source Name: Star Tribune (Minneapolis MN) </w:t>
            </w:r>
            <w:r>
              <w:rPr>
                <w:rFonts w:ascii="Arial" w:eastAsia="Arial" w:hAnsi="Arial" w:cs="Arial"/>
                <w:b w:val="0"/>
                <w:color w:val="000000"/>
                <w:sz w:val="20"/>
              </w:rPr>
              <w:t xml:space="preserve">Source Name: Dayton Daily News (Ohio) </w:t>
            </w: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Timeline: 01 Jan, 1989 to 31 Dec, 2024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PANDEMIC POLICIES HELPED THE ELITE MORE THAN THE WORKING CLASS" w:history="1">
        <w:r>
          <w:rPr>
            <w:rFonts w:ascii="Arial" w:eastAsia="Arial" w:hAnsi="Arial" w:cs="Arial"/>
            <w:b/>
            <w:color w:val="0077CC"/>
            <w:sz w:val="20"/>
            <w:u w:val="single"/>
          </w:rPr>
          <w:t>PANDEMIC POLICIES HELPED THE ELITE MORE THAN THE WORKING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DONALD TRUMP'S NO FRIEND OF THE WORKING CLASS" w:history="1">
        <w:r>
          <w:rPr>
            <w:rFonts w:ascii="Arial" w:eastAsia="Arial" w:hAnsi="Arial" w:cs="Arial"/>
            <w:b/>
            <w:i w:val="0"/>
            <w:color w:val="0077CC"/>
            <w:sz w:val="20"/>
            <w:u w:val="single"/>
          </w:rPr>
          <w:t>DONALD TRUMP'S NO FRIEND OF THE WORKING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The voters who fueled Trump's growth in Philly The president-elect did better with working-class white, Black, and Latino residents in the city." w:history="1">
        <w:r>
          <w:rPr>
            <w:rFonts w:ascii="Arial" w:eastAsia="Arial" w:hAnsi="Arial" w:cs="Arial"/>
            <w:b/>
            <w:i w:val="0"/>
            <w:color w:val="0077CC"/>
            <w:sz w:val="20"/>
            <w:u w:val="single"/>
          </w:rPr>
          <w:t>The voters who fueled Trump's growth in Philly The president-elect did better with working-class white, Black, and Latino residents in the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City's working-class voters shift to the right Democrats have lost the most ground in neighborhoods where poverty rates are highest. It could hurt Kamala Harris in November." w:history="1">
        <w:r>
          <w:rPr>
            <w:rFonts w:ascii="Arial" w:eastAsia="Arial" w:hAnsi="Arial" w:cs="Arial"/>
            <w:b/>
            <w:i w:val="0"/>
            <w:color w:val="0077CC"/>
            <w:sz w:val="20"/>
            <w:u w:val="single"/>
          </w:rPr>
          <w:t>City's working-class voters shift to the right Democrats have lost the most ground in neighborhoods where poverty rates are highest. It could hurt Kamala Harris in November.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HOW TRUMP WON PA. PG SPECIAL REPORT: CAPTURING BELLWETHER COUNTIES WAS KEY BUT HE ALSO MADE GAINS AMONG THE WORKING CLASS, RURAL VOTERS, MINORITIES" w:history="1">
        <w:r>
          <w:rPr>
            <w:rFonts w:ascii="Arial" w:eastAsia="Arial" w:hAnsi="Arial" w:cs="Arial"/>
            <w:b/>
            <w:i w:val="0"/>
            <w:color w:val="0077CC"/>
            <w:sz w:val="20"/>
            <w:u w:val="single"/>
          </w:rPr>
          <w:t>HOW TRUMP WON PA. PG SPECIAL REPORT: CAPTURING BELLWETHER COUNTIES WAS KEY BUT HE ALSO MADE GAINS AMONG THE WORKING CLASS, RURAL VOTERS, MINORITIES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Social issues drew some Teamsters to Trump A rightward shift among working-class voters fueled support for the anti-union candidate." w:history="1">
        <w:r>
          <w:rPr>
            <w:rFonts w:ascii="Arial" w:eastAsia="Arial" w:hAnsi="Arial" w:cs="Arial"/>
            <w:b/>
            <w:i w:val="0"/>
            <w:color w:val="0077CC"/>
            <w:sz w:val="20"/>
            <w:u w:val="single"/>
          </w:rPr>
          <w:t>Social issues drew some Teamsters to Trump A rightward shift among working-class voters fueled support for the anti-union candidate.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New hope? Sez Us" w:history="1">
        <w:r>
          <w:rPr>
            <w:rFonts w:ascii="Arial" w:eastAsia="Arial" w:hAnsi="Arial" w:cs="Arial"/>
            <w:b/>
            <w:i w:val="0"/>
            <w:color w:val="0077CC"/>
            <w:sz w:val="20"/>
            <w:u w:val="single"/>
          </w:rPr>
          <w:t>New hope? Sez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Harris loss has Pa. Dems in search of answers &quot; America wasn't buying what we were selling,&quot; one strategist said. The big question: What now?" w:history="1">
        <w:r>
          <w:rPr>
            <w:rFonts w:ascii="Arial" w:eastAsia="Arial" w:hAnsi="Arial" w:cs="Arial"/>
            <w:b/>
            <w:i w:val="0"/>
            <w:color w:val="0077CC"/>
            <w:sz w:val="20"/>
            <w:u w:val="single"/>
          </w:rPr>
          <w:t>Harris loss has Pa. Dems in search of answers " America wasn't buying what we were selling," one strategist said. The big question: What 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Tim Walz personifies the best of the working class There is no one better than Walz to have the back of working men and women in the White House." w:history="1">
        <w:r>
          <w:rPr>
            <w:rFonts w:ascii="Arial" w:eastAsia="Arial" w:hAnsi="Arial" w:cs="Arial"/>
            <w:b/>
            <w:i w:val="0"/>
            <w:color w:val="0077CC"/>
            <w:sz w:val="20"/>
            <w:u w:val="single"/>
          </w:rPr>
          <w:t>Tim Walz personifies the best of the working class There is no one better than Walz to have the back of working men and women in the White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How the Philly suburbs helped Trump win" w:history="1">
        <w:r>
          <w:rPr>
            <w:rFonts w:ascii="Arial" w:eastAsia="Arial" w:hAnsi="Arial" w:cs="Arial"/>
            <w:b/>
            <w:i w:val="0"/>
            <w:color w:val="0077CC"/>
            <w:sz w:val="20"/>
            <w:u w:val="single"/>
          </w:rPr>
          <w:t>How the Philly suburbs helped Trump 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Gains across Philly tipped Pa. to Trump Vice President Kamala Harris won nearly four out of five votes in the city - not enough to offset the rest of the state." w:history="1">
        <w:r>
          <w:rPr>
            <w:rFonts w:ascii="Arial" w:eastAsia="Arial" w:hAnsi="Arial" w:cs="Arial"/>
            <w:b/>
            <w:i w:val="0"/>
            <w:color w:val="0077CC"/>
            <w:sz w:val="20"/>
            <w:u w:val="single"/>
          </w:rPr>
          <w:t>Gains across Philly tipped Pa. to Trump Vice President Kamala Harris won nearly four out of five votes in the city - not enough to offset the rest of the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Trump aided by 'diploma divide' Dems struggled to reach voters without degrees" w:history="1">
        <w:r>
          <w:rPr>
            <w:rFonts w:ascii="Arial" w:eastAsia="Arial" w:hAnsi="Arial" w:cs="Arial"/>
            <w:b/>
            <w:i w:val="0"/>
            <w:color w:val="0077CC"/>
            <w:sz w:val="20"/>
            <w:u w:val="single"/>
          </w:rPr>
          <w:t>Trump aided by 'diploma divide' Dems struggled to reach voters without degrees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VOICES: Poverty, class consciousness, and political action in America" w:history="1">
        <w:r>
          <w:rPr>
            <w:rFonts w:ascii="Arial" w:eastAsia="Arial" w:hAnsi="Arial" w:cs="Arial"/>
            <w:b/>
            <w:i w:val="0"/>
            <w:color w:val="0077CC"/>
            <w:sz w:val="20"/>
            <w:u w:val="single"/>
          </w:rPr>
          <w:t>VOICES: Poverty, class consciousness, and political action in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She fought wrecking ball in working-class St. Paul" w:history="1">
        <w:r>
          <w:rPr>
            <w:rFonts w:ascii="Arial" w:eastAsia="Arial" w:hAnsi="Arial" w:cs="Arial"/>
            <w:b/>
            <w:i w:val="0"/>
            <w:color w:val="0077CC"/>
            <w:sz w:val="20"/>
            <w:u w:val="single"/>
          </w:rPr>
          <w:t>She fought wrecking ball in working-class St. Paul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Harris holds narrow lead over Trump in Pa. Inquirer/NYT/Siena poll finds little change since September." w:history="1">
        <w:r>
          <w:rPr>
            <w:rFonts w:ascii="Arial" w:eastAsia="Arial" w:hAnsi="Arial" w:cs="Arial"/>
            <w:b/>
            <w:i w:val="0"/>
            <w:color w:val="0077CC"/>
            <w:sz w:val="20"/>
            <w:u w:val="single"/>
          </w:rPr>
          <w:t>Harris holds narrow lead over Trump in Pa. Inquirer/NYT/Siena poll finds little change since September.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quot;˜The Groups' and the Dems' barista proletariat" w:history="1">
        <w:r>
          <w:rPr>
            <w:rFonts w:ascii="Arial" w:eastAsia="Arial" w:hAnsi="Arial" w:cs="Arial"/>
            <w:b/>
            <w:i w:val="0"/>
            <w:color w:val="0077CC"/>
            <w:sz w:val="20"/>
            <w:u w:val="single"/>
          </w:rPr>
          <w:t>"˜The Groups' and the Dems' barista proletariat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VANCE ADDRESSES SUPPORTERS IN PHILADELPHIA AHEAD OF HARRIS RALLY HE AND FELLOW MIDWESTERNER TIM WALZ ARE A RACE TO DEFINE THEMSELVES AS THE CHAMPION OF WORKING-CLASS VOTERS" w:history="1">
        <w:r>
          <w:rPr>
            <w:rFonts w:ascii="Arial" w:eastAsia="Arial" w:hAnsi="Arial" w:cs="Arial"/>
            <w:b/>
            <w:i w:val="0"/>
            <w:color w:val="0077CC"/>
            <w:sz w:val="20"/>
            <w:u w:val="single"/>
          </w:rPr>
          <w:t>VANCE ADDRESSES SUPPORTERS IN PHILADELPHIA AHEAD OF HARRIS RALLY HE AND FELLOW MIDWESTERNER TIM WALZ ARE A RACE TO DEFINE THEMSELVES AS THE CHAMPION OF WORKING-CLASS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WARD: ELECTION RESULTS MAY SWAY MODERATE DEMOCRATS AGAINST LEFT-LEANING LEADERS" w:history="1">
        <w:r>
          <w:rPr>
            <w:rFonts w:ascii="Arial" w:eastAsia="Arial" w:hAnsi="Arial" w:cs="Arial"/>
            <w:b/>
            <w:i w:val="0"/>
            <w:color w:val="0077CC"/>
            <w:sz w:val="20"/>
            <w:u w:val="single"/>
          </w:rPr>
          <w:t>WARD: ELECTION RESULTS MAY SWAY MODERATE DEMOCRATS AGAINST LEFT-LEANING LEADERS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At the border, a shift to Trump A Texas county backed the Democratic Party for generations. Trump won it decisively" w:history="1">
        <w:r>
          <w:rPr>
            <w:rFonts w:ascii="Arial" w:eastAsia="Arial" w:hAnsi="Arial" w:cs="Arial"/>
            <w:b/>
            <w:i w:val="0"/>
            <w:color w:val="0077CC"/>
            <w:sz w:val="20"/>
            <w:u w:val="single"/>
          </w:rPr>
          <w:t>At the border, a shift to Trump A Texas county backed the Democratic Party for generations. Trump won it decisively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Democratic governors will rally for Harris in North Philadelphia" w:history="1">
        <w:r>
          <w:rPr>
            <w:rFonts w:ascii="Arial" w:eastAsia="Arial" w:hAnsi="Arial" w:cs="Arial"/>
            <w:b/>
            <w:i w:val="0"/>
            <w:color w:val="0077CC"/>
            <w:sz w:val="20"/>
            <w:u w:val="single"/>
          </w:rPr>
          <w:t>Democratic governors will rally for Harris in North Philadelphia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Pa. voters back boosting state's minimum wage A recent poll shows a majority support increasing the rate, which hasn't changed since it was set in 2009." w:history="1">
        <w:r>
          <w:rPr>
            <w:rFonts w:ascii="Arial" w:eastAsia="Arial" w:hAnsi="Arial" w:cs="Arial"/>
            <w:b/>
            <w:i w:val="0"/>
            <w:color w:val="0077CC"/>
            <w:sz w:val="20"/>
            <w:u w:val="single"/>
          </w:rPr>
          <w:t>Pa. voters back boosting state's minimum wage A recent poll shows a majority support increasing the rate, which hasn't changed since it was set in 2009.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ERIE COUNTY EXPLAINS WHY KAMALA HARRIS AND THE DEMOCRATS LOST" w:history="1">
        <w:r>
          <w:rPr>
            <w:rFonts w:ascii="Arial" w:eastAsia="Arial" w:hAnsi="Arial" w:cs="Arial"/>
            <w:b/>
            <w:i w:val="0"/>
            <w:color w:val="0077CC"/>
            <w:sz w:val="20"/>
            <w:u w:val="single"/>
          </w:rPr>
          <w:t>ERIE COUNTY EXPLAINS WHY KAMALA HARRIS AND THE DEMOCRATS LOST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THE DEMOCRATS MUST SEARCH THEIR SOUL" w:history="1">
        <w:r>
          <w:rPr>
            <w:rFonts w:ascii="Arial" w:eastAsia="Arial" w:hAnsi="Arial" w:cs="Arial"/>
            <w:b/>
            <w:i w:val="0"/>
            <w:color w:val="0077CC"/>
            <w:sz w:val="20"/>
            <w:u w:val="single"/>
          </w:rPr>
          <w:t>THE DEMOCRATS MUST SEARCH THEIR SOUL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Biden to scrap pending rules Regulations on transgender athletes, student debt dropped" w:history="1">
        <w:r>
          <w:rPr>
            <w:rFonts w:ascii="Arial" w:eastAsia="Arial" w:hAnsi="Arial" w:cs="Arial"/>
            <w:b/>
            <w:i w:val="0"/>
            <w:color w:val="0077CC"/>
            <w:sz w:val="20"/>
            <w:u w:val="single"/>
          </w:rPr>
          <w:t>Biden to scrap pending rules Regulations on transgender athletes, student debt dropped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Vance's conversion and rise culminates in being VP-elect" w:history="1">
        <w:r>
          <w:rPr>
            <w:rFonts w:ascii="Arial" w:eastAsia="Arial" w:hAnsi="Arial" w:cs="Arial"/>
            <w:b/>
            <w:i w:val="0"/>
            <w:color w:val="0077CC"/>
            <w:sz w:val="20"/>
            <w:u w:val="single"/>
          </w:rPr>
          <w:t>Vance's conversion and rise culminates in being VP-elect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Vance's conversion and rise culminates in being VP-elect" w:history="1">
        <w:r>
          <w:rPr>
            <w:rFonts w:ascii="Arial" w:eastAsia="Arial" w:hAnsi="Arial" w:cs="Arial"/>
            <w:b/>
            <w:i w:val="0"/>
            <w:color w:val="0077CC"/>
            <w:sz w:val="20"/>
            <w:u w:val="single"/>
          </w:rPr>
          <w:t>Vance's conversion and rise culminates in being VP-elect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A luminous slice of Mumbai life in &quot;˜All We Imagine as Light'" w:history="1">
        <w:r>
          <w:rPr>
            <w:rFonts w:ascii="Arial" w:eastAsia="Arial" w:hAnsi="Arial" w:cs="Arial"/>
            <w:b/>
            <w:i w:val="0"/>
            <w:color w:val="0077CC"/>
            <w:sz w:val="20"/>
            <w:u w:val="single"/>
          </w:rPr>
          <w:t>A luminous slice of Mumbai life in "˜All We Imagine as 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A TRANSACTIONAL PRESIDENT WILL LEAD A TRANSACTIONAL NATION" w:history="1">
        <w:r>
          <w:rPr>
            <w:rFonts w:ascii="Arial" w:eastAsia="Arial" w:hAnsi="Arial" w:cs="Arial"/>
            <w:b/>
            <w:i w:val="0"/>
            <w:color w:val="0077CC"/>
            <w:sz w:val="20"/>
            <w:u w:val="single"/>
          </w:rPr>
          <w:t>A TRANSACTIONAL PRESIDENT WILL LEAD A TRANSACTIONAL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DFL Chair Martin seeks DNC top spot" w:history="1">
        <w:r>
          <w:rPr>
            <w:rFonts w:ascii="Arial" w:eastAsia="Arial" w:hAnsi="Arial" w:cs="Arial"/>
            <w:b/>
            <w:i w:val="0"/>
            <w:color w:val="0077CC"/>
            <w:sz w:val="20"/>
            <w:u w:val="single"/>
          </w:rPr>
          <w:t>DFL Chair Martin seeks DNC top spot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THE GROUP BIDEN AND TRUMP BOTH WANT, A LOT? THE WORKING CLASS." w:history="1">
        <w:r>
          <w:rPr>
            <w:rFonts w:ascii="Arial" w:eastAsia="Arial" w:hAnsi="Arial" w:cs="Arial"/>
            <w:b/>
            <w:i w:val="0"/>
            <w:color w:val="0077CC"/>
            <w:sz w:val="20"/>
            <w:u w:val="single"/>
          </w:rPr>
          <w:t>THE GROUP BIDEN AND TRUMP BOTH WANT, A LOT? THE WORKING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THE GROUP BIDEN AND TRUMP BOTH WANT, A LOT? THE WORKING CLASS." w:history="1">
        <w:r>
          <w:rPr>
            <w:rFonts w:ascii="Arial" w:eastAsia="Arial" w:hAnsi="Arial" w:cs="Arial"/>
            <w:b/>
            <w:i w:val="0"/>
            <w:color w:val="0077CC"/>
            <w:sz w:val="20"/>
            <w:u w:val="single"/>
          </w:rPr>
          <w:t>THE GROUP BIDEN AND TRUMP BOTH WANT, A LOT? THE WORKING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RESTAURANT ANNIVERSARIES" w:history="1">
        <w:r>
          <w:rPr>
            <w:rFonts w:ascii="Arial" w:eastAsia="Arial" w:hAnsi="Arial" w:cs="Arial"/>
            <w:b/>
            <w:i w:val="0"/>
            <w:color w:val="0077CC"/>
            <w:sz w:val="20"/>
            <w:u w:val="single"/>
          </w:rPr>
          <w:t>RESTAURANT ANNIVERSARIES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ELECTION 2024: PRESIDENT" w:history="1">
        <w:r>
          <w:rPr>
            <w:rFonts w:ascii="Arial" w:eastAsia="Arial" w:hAnsi="Arial" w:cs="Arial"/>
            <w:b/>
            <w:i w:val="0"/>
            <w:color w:val="0077CC"/>
            <w:sz w:val="20"/>
            <w:u w:val="single"/>
          </w:rPr>
          <w:t>ELECTION 2024: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His top priority: Affordable housing" w:history="1">
        <w:r>
          <w:rPr>
            <w:rFonts w:ascii="Arial" w:eastAsia="Arial" w:hAnsi="Arial" w:cs="Arial"/>
            <w:b/>
            <w:i w:val="0"/>
            <w:color w:val="0077CC"/>
            <w:sz w:val="20"/>
            <w:u w:val="single"/>
          </w:rPr>
          <w:t>His top priority: Affordable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THIS DEMOCRAT KNOWS HOW TO WIN ELECTION IN A RED DISTRICT" w:history="1">
        <w:r>
          <w:rPr>
            <w:rFonts w:ascii="Arial" w:eastAsia="Arial" w:hAnsi="Arial" w:cs="Arial"/>
            <w:b/>
            <w:i w:val="0"/>
            <w:color w:val="0077CC"/>
            <w:sz w:val="20"/>
            <w:u w:val="single"/>
          </w:rPr>
          <w:t>THIS DEMOCRAT KNOWS HOW TO WIN ELECTION IN A RED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AFTER A CENTURY, VOTING RED" w:history="1">
        <w:r>
          <w:rPr>
            <w:rFonts w:ascii="Arial" w:eastAsia="Arial" w:hAnsi="Arial" w:cs="Arial"/>
            <w:b/>
            <w:i w:val="0"/>
            <w:color w:val="0077CC"/>
            <w:sz w:val="20"/>
            <w:u w:val="single"/>
          </w:rPr>
          <w:t>AFTER A CENTURY, VOTING 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THIS DEMOCRAT KNOWS HOW TO WIN ELECTION IN A BLUE DISTRICT" w:history="1">
        <w:r>
          <w:rPr>
            <w:rFonts w:ascii="Arial" w:eastAsia="Arial" w:hAnsi="Arial" w:cs="Arial"/>
            <w:b/>
            <w:i w:val="0"/>
            <w:color w:val="0077CC"/>
            <w:sz w:val="20"/>
            <w:u w:val="single"/>
          </w:rPr>
          <w:t>THIS DEMOCRAT KNOWS HOW TO WIN ELECTION IN A BLUE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Six trends that could decide the race in Pa." w:history="1">
        <w:r>
          <w:rPr>
            <w:rFonts w:ascii="Arial" w:eastAsia="Arial" w:hAnsi="Arial" w:cs="Arial"/>
            <w:b/>
            <w:i w:val="0"/>
            <w:color w:val="0077CC"/>
            <w:sz w:val="20"/>
            <w:u w:val="single"/>
          </w:rPr>
          <w:t>Six trends that could decide the race in 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Harris and Walz tour Western Pa. They talked to voters in the key battleground a day before the Democratic National Convention begins." w:history="1">
        <w:r>
          <w:rPr>
            <w:rFonts w:ascii="Arial" w:eastAsia="Arial" w:hAnsi="Arial" w:cs="Arial"/>
            <w:b/>
            <w:i w:val="0"/>
            <w:color w:val="0077CC"/>
            <w:sz w:val="20"/>
            <w:u w:val="single"/>
          </w:rPr>
          <w:t>Harris and Walz tour Western Pa. They talked to voters in the key battleground a day before the Democratic National Convention begins.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Ending &quot;˜suicidal empathy'" w:history="1">
        <w:r>
          <w:rPr>
            <w:rFonts w:ascii="Arial" w:eastAsia="Arial" w:hAnsi="Arial" w:cs="Arial"/>
            <w:b/>
            <w:i w:val="0"/>
            <w:color w:val="0077CC"/>
            <w:sz w:val="20"/>
            <w:u w:val="single"/>
          </w:rPr>
          <w:t>Ending "˜suicidal empathy'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Klobuchar, Booker promoted as Dems choose leaders New York Sen. Charles E. Schumer will continue to lead the soon-to-be minority party for a fifth term." w:history="1">
        <w:r>
          <w:rPr>
            <w:rFonts w:ascii="Arial" w:eastAsia="Arial" w:hAnsi="Arial" w:cs="Arial"/>
            <w:b/>
            <w:i w:val="0"/>
            <w:color w:val="0077CC"/>
            <w:sz w:val="20"/>
            <w:u w:val="single"/>
          </w:rPr>
          <w:t>Klobuchar, Booker promoted as Dems choose leaders New York Sen. Charles E. Schumer will continue to lead the soon-to-be minority party for a fifth term.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Council bill would ban some businesses in northern Philly" w:history="1">
        <w:r>
          <w:rPr>
            <w:rFonts w:ascii="Arial" w:eastAsia="Arial" w:hAnsi="Arial" w:cs="Arial"/>
            <w:b/>
            <w:i w:val="0"/>
            <w:color w:val="0077CC"/>
            <w:sz w:val="20"/>
            <w:u w:val="single"/>
          </w:rPr>
          <w:t>Council bill would ban some businesses in northern Philly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READERS WRITE Where the Democrats went wrong" w:history="1">
        <w:r>
          <w:rPr>
            <w:rFonts w:ascii="Arial" w:eastAsia="Arial" w:hAnsi="Arial" w:cs="Arial"/>
            <w:b/>
            <w:i w:val="0"/>
            <w:color w:val="0077CC"/>
            <w:sz w:val="20"/>
            <w:u w:val="single"/>
          </w:rPr>
          <w:t>READERS WRITE Where the Democrats went wrong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GOV. SHAPIRO, LT. GOV. DAVIS CLASH OVER UPCOMING EAGLES-STEELERS GAME" w:history="1">
        <w:r>
          <w:rPr>
            <w:rFonts w:ascii="Arial" w:eastAsia="Arial" w:hAnsi="Arial" w:cs="Arial"/>
            <w:b/>
            <w:i w:val="0"/>
            <w:color w:val="0077CC"/>
            <w:sz w:val="20"/>
            <w:u w:val="single"/>
          </w:rPr>
          <w:t>GOV. SHAPIRO, LT. GOV. DAVIS CLASH OVER UPCOMING EAGLES-STEELERS GAME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IN A TIGHT RACE, PA. 'S PUERTO RICAN VOTERS ARE NEWLY ENERGIZED" w:history="1">
        <w:r>
          <w:rPr>
            <w:rFonts w:ascii="Arial" w:eastAsia="Arial" w:hAnsi="Arial" w:cs="Arial"/>
            <w:b/>
            <w:i w:val="0"/>
            <w:color w:val="0077CC"/>
            <w:sz w:val="20"/>
            <w:u w:val="single"/>
          </w:rPr>
          <w:t>IN A TIGHT RACE, PA. 'S PUERTO RICAN VOTERS ARE NEWLY ENERGIZED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GOP NOW BANKING ON VANCE TO WIN PA. WILL HIS 'WORKING-CLASS' APPEAL BE ENOUGH TO PROPEL A TRUMP WIN?" w:history="1">
        <w:r>
          <w:rPr>
            <w:rFonts w:ascii="Arial" w:eastAsia="Arial" w:hAnsi="Arial" w:cs="Arial"/>
            <w:b/>
            <w:i w:val="0"/>
            <w:color w:val="0077CC"/>
            <w:sz w:val="20"/>
            <w:u w:val="single"/>
          </w:rPr>
          <w:t>GOP NOW BANKING ON VANCE TO WIN PA. WILL HIS 'WORKING-CLASS' APPEAL BE ENOUGH TO PROPEL A TRUMP 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Trump's goal in Philly - lose by a little bit less The former president sees a path to winning Pennsylvania running through an unlikely place: the state's largest liberal bastion." w:history="1">
        <w:r>
          <w:rPr>
            <w:rFonts w:ascii="Arial" w:eastAsia="Arial" w:hAnsi="Arial" w:cs="Arial"/>
            <w:b/>
            <w:i w:val="0"/>
            <w:color w:val="0077CC"/>
            <w:sz w:val="20"/>
            <w:u w:val="single"/>
          </w:rPr>
          <w:t>Trump's goal in Philly - lose by a little bit less The former president sees a path to winning Pennsylvania running through an unlikely place: the state's largest liberal bastion.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SHERROD BROWN KNOWS WHY THE DEMOCRATS LOST" w:history="1">
        <w:r>
          <w:rPr>
            <w:rFonts w:ascii="Arial" w:eastAsia="Arial" w:hAnsi="Arial" w:cs="Arial"/>
            <w:b/>
            <w:i w:val="0"/>
            <w:color w:val="0077CC"/>
            <w:sz w:val="20"/>
            <w:u w:val="single"/>
          </w:rPr>
          <w:t>SHERROD BROWN KNOWS WHY THE DEMOCRATS LOST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DESANTIS A POSSIBILITY TO REPLACE HEGSETH AS DEFENSE SECRETARY PICK" w:history="1">
        <w:r>
          <w:rPr>
            <w:rFonts w:ascii="Arial" w:eastAsia="Arial" w:hAnsi="Arial" w:cs="Arial"/>
            <w:b/>
            <w:i w:val="0"/>
            <w:color w:val="0077CC"/>
            <w:sz w:val="20"/>
            <w:u w:val="single"/>
          </w:rPr>
          <w:t>DESANTIS A POSSIBILITY TO REPLACE HEGSETH AS DEFENSE SECRETARY PICK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131 YEARS OF SERVICE THE KINGSLEY ASSOCIATION HAS COME A LONG WAY SINCE IT BEGAN HELPING PITTSBURGH FAMILIES IN 1893" w:history="1">
        <w:r>
          <w:rPr>
            <w:rFonts w:ascii="Arial" w:eastAsia="Arial" w:hAnsi="Arial" w:cs="Arial"/>
            <w:b/>
            <w:i w:val="0"/>
            <w:color w:val="0077CC"/>
            <w:sz w:val="20"/>
            <w:u w:val="single"/>
          </w:rPr>
          <w:t>131 YEARS OF SERVICE THE KINGSLEY ASSOCIATION HAS COME A LONG WAY SINCE IT BEGAN HELPING PITTSBURGH FAMILIES IN 1893</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Election Ohio : Cox, Harbaugh challenge incumbent Turner for U.S. House seat Ohio ’s 10th U.S. Congressional District covers Montgomery and Greene counties, plus south and central Clark County, including the city of Springfield." w:history="1">
        <w:r>
          <w:rPr>
            <w:rFonts w:ascii="Arial" w:eastAsia="Arial" w:hAnsi="Arial" w:cs="Arial"/>
            <w:b/>
            <w:i w:val="0"/>
            <w:color w:val="0077CC"/>
            <w:sz w:val="20"/>
            <w:u w:val="single"/>
          </w:rPr>
          <w:t>Election Ohio : Cox, Harbaugh challenge incumbent Turner for U.S. House seat Ohio ’s 10th U.S. Congressional District covers Montgomery and Greene counties, plus south and central Clark County, including the city of Springfield.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BLAST PROMPTS PA. LAWMAKERS TO CONSIDER REQUIRING GAS DETECTORS" w:history="1">
        <w:r>
          <w:rPr>
            <w:rFonts w:ascii="Arial" w:eastAsia="Arial" w:hAnsi="Arial" w:cs="Arial"/>
            <w:b/>
            <w:i w:val="0"/>
            <w:color w:val="0077CC"/>
            <w:sz w:val="20"/>
            <w:u w:val="single"/>
          </w:rPr>
          <w:t>BLAST PROMPTS PA. LAWMAKERS TO CONSIDER REQUIRING GAS DETECTORS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Congressional pay, minimum wage stagnant for years. Only one is rising Why should Congress receive a pay raise at a time when many Americans still earn a wage that leaves them below the poverty line?" w:history="1">
        <w:r>
          <w:rPr>
            <w:rFonts w:ascii="Arial" w:eastAsia="Arial" w:hAnsi="Arial" w:cs="Arial"/>
            <w:b/>
            <w:i w:val="0"/>
            <w:color w:val="0077CC"/>
            <w:sz w:val="20"/>
            <w:u w:val="single"/>
          </w:rPr>
          <w:t>Congressional pay, minimum wage stagnant for years. Only one is rising Why should Congress receive a pay raise at a time when many Americans still earn a wage that leaves them below the poverty 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JD VANCE CAN CHANGE PENNSYLVANIA 'S VOTE" w:history="1">
        <w:r>
          <w:rPr>
            <w:rFonts w:ascii="Arial" w:eastAsia="Arial" w:hAnsi="Arial" w:cs="Arial"/>
            <w:b/>
            <w:i w:val="0"/>
            <w:color w:val="0077CC"/>
            <w:sz w:val="20"/>
            <w:u w:val="single"/>
          </w:rPr>
          <w:t>JD VANCE CAN CHANGE PENNSYLVANIA 'S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Why aren't Philly Democrats working harder for Harris? Given Philadelphia's outsized role in deciding elections statewide, city officials should be doing everything possible to increase voter registration and boost turnout." w:history="1">
        <w:r>
          <w:rPr>
            <w:rFonts w:ascii="Arial" w:eastAsia="Arial" w:hAnsi="Arial" w:cs="Arial"/>
            <w:b/>
            <w:i w:val="0"/>
            <w:color w:val="0077CC"/>
            <w:sz w:val="20"/>
            <w:u w:val="single"/>
          </w:rPr>
          <w:t>Why aren't Philly Democrats working harder for Harris? Given Philadelphia's outsized role in deciding elections statewide, city officials should be doing everything possible to increase voter registration and boost turnout.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SOUTHWESTERN PENNSYLVANIA MAY GIVE DONALD TRUMP THE PRESIDENCY" w:history="1">
        <w:r>
          <w:rPr>
            <w:rFonts w:ascii="Arial" w:eastAsia="Arial" w:hAnsi="Arial" w:cs="Arial"/>
            <w:b/>
            <w:i w:val="0"/>
            <w:color w:val="0077CC"/>
            <w:sz w:val="20"/>
            <w:u w:val="single"/>
          </w:rPr>
          <w:t>SOUTHWESTERN PENNSYLVANIA MAY GIVE DONALD TRUMP THE PRESIDENCY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SOUTHWESTERN PENNSYLVANIA MAY GIVE DONALD TRUMP THE PRESIDENCY" w:history="1">
        <w:r>
          <w:rPr>
            <w:rFonts w:ascii="Arial" w:eastAsia="Arial" w:hAnsi="Arial" w:cs="Arial"/>
            <w:b/>
            <w:i w:val="0"/>
            <w:color w:val="0077CC"/>
            <w:sz w:val="20"/>
            <w:u w:val="single"/>
          </w:rPr>
          <w:t>SOUTHWESTERN PENNSYLVANIA MAY GIVE DONALD TRUMP THE PRESIDENCY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How shifts in voting could alter Pa. 's results We break down trends in this key state into 5 categories. And show how they have changed over the last few elections." w:history="1">
        <w:r>
          <w:rPr>
            <w:rFonts w:ascii="Arial" w:eastAsia="Arial" w:hAnsi="Arial" w:cs="Arial"/>
            <w:b/>
            <w:i w:val="0"/>
            <w:color w:val="0077CC"/>
            <w:sz w:val="20"/>
            <w:u w:val="single"/>
          </w:rPr>
          <w:t>How shifts in voting could alter Pa. 's results We break down trends in this key state into 5 categories. And show how they have changed over the last few elections.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In Pa. 's Rust Belt, the campaign never sleeps In the foothills of Luzerne County , Trump is trying to shore up support and Harris is striving to make gains by appealing to the political middle." w:history="1">
        <w:r>
          <w:rPr>
            <w:rFonts w:ascii="Arial" w:eastAsia="Arial" w:hAnsi="Arial" w:cs="Arial"/>
            <w:b/>
            <w:i w:val="0"/>
            <w:color w:val="0077CC"/>
            <w:sz w:val="20"/>
            <w:u w:val="single"/>
          </w:rPr>
          <w:t>In Pa. 's Rust Belt, the campaign never sleeps In the foothills of Luzerne County , Trump is trying to shore up support and Harris is striving to make gains by appealing to the political middle.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quot;˜Unstoppable' an inspirational, formulaic sports drama" w:history="1">
        <w:r>
          <w:rPr>
            <w:rFonts w:ascii="Arial" w:eastAsia="Arial" w:hAnsi="Arial" w:cs="Arial"/>
            <w:b/>
            <w:i w:val="0"/>
            <w:color w:val="0077CC"/>
            <w:sz w:val="20"/>
            <w:u w:val="single"/>
          </w:rPr>
          <w:t>"˜Unstoppable' an inspirational, formulaic sports drama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What a real 'pro-worker' GOP would look like" w:history="1">
        <w:r>
          <w:rPr>
            <w:rFonts w:ascii="Arial" w:eastAsia="Arial" w:hAnsi="Arial" w:cs="Arial"/>
            <w:b/>
            <w:i w:val="0"/>
            <w:color w:val="0077CC"/>
            <w:sz w:val="20"/>
            <w:u w:val="single"/>
          </w:rPr>
          <w:t>What a real 'pro-worker' GOP would look like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Pa. pols are Big Apple-bound The state's political elite are making their annual pilgrimage to Manhattan, some to celebrate, others to ponder comebacks." w:history="1">
        <w:r>
          <w:rPr>
            <w:rFonts w:ascii="Arial" w:eastAsia="Arial" w:hAnsi="Arial" w:cs="Arial"/>
            <w:b/>
            <w:i w:val="0"/>
            <w:color w:val="0077CC"/>
            <w:sz w:val="20"/>
            <w:u w:val="single"/>
          </w:rPr>
          <w:t>Pa. pols are Big Apple-bound The state's political elite are making their annual pilgrimage to Manhattan, some to celebrate, others to ponder comebacks.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A difference maker: The man who lifted a city" w:history="1">
        <w:r>
          <w:rPr>
            <w:rFonts w:ascii="Arial" w:eastAsia="Arial" w:hAnsi="Arial" w:cs="Arial"/>
            <w:b/>
            <w:i w:val="0"/>
            <w:color w:val="0077CC"/>
            <w:sz w:val="20"/>
            <w:u w:val="single"/>
          </w:rPr>
          <w:t>A difference maker: The man who lifted a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MAKE THE DEMOCRATS GREAT AGAIN" w:history="1">
        <w:r>
          <w:rPr>
            <w:rFonts w:ascii="Arial" w:eastAsia="Arial" w:hAnsi="Arial" w:cs="Arial"/>
            <w:b/>
            <w:i w:val="0"/>
            <w:color w:val="0077CC"/>
            <w:sz w:val="20"/>
            <w:u w:val="single"/>
          </w:rPr>
          <w:t>MAKE THE DEMOCRATS GREAT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Homeless crisis must be addressed in VP debate" w:history="1">
        <w:r>
          <w:rPr>
            <w:rFonts w:ascii="Arial" w:eastAsia="Arial" w:hAnsi="Arial" w:cs="Arial"/>
            <w:b/>
            <w:i w:val="0"/>
            <w:color w:val="0077CC"/>
            <w:sz w:val="20"/>
            <w:u w:val="single"/>
          </w:rPr>
          <w:t>Homeless crisis must be addressed in VP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How Trump won state, presidency" w:history="1">
        <w:r>
          <w:rPr>
            <w:rFonts w:ascii="Arial" w:eastAsia="Arial" w:hAnsi="Arial" w:cs="Arial"/>
            <w:b/>
            <w:i w:val="0"/>
            <w:color w:val="0077CC"/>
            <w:sz w:val="20"/>
            <w:u w:val="single"/>
          </w:rPr>
          <w:t>How Trump won state, presidency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Walz wants to remain a force in state, national politics" w:history="1">
        <w:r>
          <w:rPr>
            <w:rFonts w:ascii="Arial" w:eastAsia="Arial" w:hAnsi="Arial" w:cs="Arial"/>
            <w:b/>
            <w:i w:val="0"/>
            <w:color w:val="0077CC"/>
            <w:sz w:val="20"/>
            <w:u w:val="single"/>
          </w:rPr>
          <w:t>Walz wants to remain a force in state, national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THE DEMOCRATS DIDN'T HELP PARENTS IMPROVE THEIR CHILDREN'S SCHOOLING" w:history="1">
        <w:r>
          <w:rPr>
            <w:rFonts w:ascii="Arial" w:eastAsia="Arial" w:hAnsi="Arial" w:cs="Arial"/>
            <w:b/>
            <w:i w:val="0"/>
            <w:color w:val="0077CC"/>
            <w:sz w:val="20"/>
            <w:u w:val="single"/>
          </w:rPr>
          <w:t>THE DEMOCRATS DIDN'T HELP PARENTS IMPROVE THEIR CHILDREN'S SCHOOLING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Trump returning to Johnstown, which he claimed he'd saved The city didn't see a return to steel manufacturing, but it's the type of town that could help decide the race between Trump and Harris." w:history="1">
        <w:r>
          <w:rPr>
            <w:rFonts w:ascii="Arial" w:eastAsia="Arial" w:hAnsi="Arial" w:cs="Arial"/>
            <w:b/>
            <w:i w:val="0"/>
            <w:color w:val="0077CC"/>
            <w:sz w:val="20"/>
            <w:u w:val="single"/>
          </w:rPr>
          <w:t>Trump returning to Johnstown, which he claimed he'd saved The city didn't see a return to steel manufacturing, but it's the type of town that could help decide the race between Trump and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In &quot;˜Bird,' a gritty fairy tale doesn't take flight" w:history="1">
        <w:r>
          <w:rPr>
            <w:rFonts w:ascii="Arial" w:eastAsia="Arial" w:hAnsi="Arial" w:cs="Arial"/>
            <w:b/>
            <w:i w:val="0"/>
            <w:color w:val="0077CC"/>
            <w:sz w:val="20"/>
            <w:u w:val="single"/>
          </w:rPr>
          <w:t>In "˜Bird,' a gritty fairy tale doesn't take flight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Big banks bet Trump will make the best of times better" w:history="1">
        <w:r>
          <w:rPr>
            <w:rFonts w:ascii="Arial" w:eastAsia="Arial" w:hAnsi="Arial" w:cs="Arial"/>
            <w:b/>
            <w:i w:val="0"/>
            <w:color w:val="0077CC"/>
            <w:sz w:val="20"/>
            <w:u w:val="single"/>
          </w:rPr>
          <w:t>Big banks bet Trump will make the best of times better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Control rides on state Senate race" w:history="1">
        <w:r>
          <w:rPr>
            <w:rFonts w:ascii="Arial" w:eastAsia="Arial" w:hAnsi="Arial" w:cs="Arial"/>
            <w:b/>
            <w:i w:val="0"/>
            <w:color w:val="0077CC"/>
            <w:sz w:val="20"/>
            <w:u w:val="single"/>
          </w:rPr>
          <w:t>Control rides on state Senate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Letters to the Editor: Saturday, Nov. 16, 2024" w:history="1">
        <w:r>
          <w:rPr>
            <w:rFonts w:ascii="Arial" w:eastAsia="Arial" w:hAnsi="Arial" w:cs="Arial"/>
            <w:b/>
            <w:i w:val="0"/>
            <w:color w:val="0077CC"/>
            <w:sz w:val="20"/>
            <w:u w:val="single"/>
          </w:rPr>
          <w:t>Letters to the Editor: Saturday, Nov. 16, 2024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LEE EASILY WINS SECOND TERM IN CONGRESS" w:history="1">
        <w:r>
          <w:rPr>
            <w:rFonts w:ascii="Arial" w:eastAsia="Arial" w:hAnsi="Arial" w:cs="Arial"/>
            <w:b/>
            <w:i w:val="0"/>
            <w:color w:val="0077CC"/>
            <w:sz w:val="20"/>
            <w:u w:val="single"/>
          </w:rPr>
          <w:t>LEE EASILY WINS SECOND TERM IN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Biden, don't stand by South Korean tyrant" w:history="1">
        <w:r>
          <w:rPr>
            <w:rFonts w:ascii="Arial" w:eastAsia="Arial" w:hAnsi="Arial" w:cs="Arial"/>
            <w:b/>
            <w:i w:val="0"/>
            <w:color w:val="0077CC"/>
            <w:sz w:val="20"/>
            <w:u w:val="single"/>
          </w:rPr>
          <w:t>Biden, don't stand by South Korean tyrant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JOHN FETTERMAN IS RIGHT ABOUT THE LEFT" w:history="1">
        <w:r>
          <w:rPr>
            <w:rFonts w:ascii="Arial" w:eastAsia="Arial" w:hAnsi="Arial" w:cs="Arial"/>
            <w:b/>
            <w:i w:val="0"/>
            <w:color w:val="0077CC"/>
            <w:sz w:val="20"/>
            <w:u w:val="single"/>
          </w:rPr>
          <w:t>JOHN FETTERMAN IS RIGHT ABOUT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Supporters' hopes high after Trump win Voters: New administration will improve lives by easing costs, closing border, raising morale" w:history="1">
        <w:r>
          <w:rPr>
            <w:rFonts w:ascii="Arial" w:eastAsia="Arial" w:hAnsi="Arial" w:cs="Arial"/>
            <w:b/>
            <w:i w:val="0"/>
            <w:color w:val="0077CC"/>
            <w:sz w:val="20"/>
            <w:u w:val="single"/>
          </w:rPr>
          <w:t>Supporters' hopes high after Trump win Voters: New administration will improve lives by easing costs, closing border, raising morale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Blitz' tells intimate story on a big canvas" w:history="1">
        <w:r>
          <w:rPr>
            <w:rFonts w:ascii="Arial" w:eastAsia="Arial" w:hAnsi="Arial" w:cs="Arial"/>
            <w:b/>
            <w:i w:val="0"/>
            <w:color w:val="0077CC"/>
            <w:sz w:val="20"/>
            <w:u w:val="single"/>
          </w:rPr>
          <w:t>'Blitz' tells intimate story on a big canvas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IT'S A BIG MISTAKE FOR DEMOCRATS TO CALL TRUMP AND VANCE 'WEIRD'" w:history="1">
        <w:r>
          <w:rPr>
            <w:rFonts w:ascii="Arial" w:eastAsia="Arial" w:hAnsi="Arial" w:cs="Arial"/>
            <w:b/>
            <w:i w:val="0"/>
            <w:color w:val="0077CC"/>
            <w:sz w:val="20"/>
            <w:u w:val="single"/>
          </w:rPr>
          <w:t>IT'S A BIG MISTAKE FOR DEMOCRATS TO CALL TRUMP AND VANCE 'WEIRD'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MARCANO: Ohio isn't just red. It bleeds crimson." w:history="1">
        <w:r>
          <w:rPr>
            <w:rFonts w:ascii="Arial" w:eastAsia="Arial" w:hAnsi="Arial" w:cs="Arial"/>
            <w:b/>
            <w:i w:val="0"/>
            <w:color w:val="0077CC"/>
            <w:sz w:val="20"/>
            <w:u w:val="single"/>
          </w:rPr>
          <w:t>MARCANO: Ohio isn't just red. It bleeds crimson.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SOLAR PROGRAM LEASING HOUSEHOLD EQUIPMENT" w:history="1">
        <w:r>
          <w:rPr>
            <w:rFonts w:ascii="Arial" w:eastAsia="Arial" w:hAnsi="Arial" w:cs="Arial"/>
            <w:b/>
            <w:i w:val="0"/>
            <w:color w:val="0077CC"/>
            <w:sz w:val="20"/>
            <w:u w:val="single"/>
          </w:rPr>
          <w:t>SOLAR PROGRAM LEASING HOUSEHOLD EQUIPMENT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Pa. Democratic Party sues Erie County over missing mail ballots" w:history="1">
        <w:r>
          <w:rPr>
            <w:rFonts w:ascii="Arial" w:eastAsia="Arial" w:hAnsi="Arial" w:cs="Arial"/>
            <w:b/>
            <w:i w:val="0"/>
            <w:color w:val="0077CC"/>
            <w:sz w:val="20"/>
            <w:u w:val="single"/>
          </w:rPr>
          <w:t>Pa. Democratic Party sues Erie County over missing mail ballots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Harris and Biden to visit Pittsburgh" w:history="1">
        <w:r>
          <w:rPr>
            <w:rFonts w:ascii="Arial" w:eastAsia="Arial" w:hAnsi="Arial" w:cs="Arial"/>
            <w:b/>
            <w:i w:val="0"/>
            <w:color w:val="0077CC"/>
            <w:sz w:val="20"/>
            <w:u w:val="single"/>
          </w:rPr>
          <w:t>Harris and Biden to visit Pittsburgh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In Western Pa. , Trump calls Harris 'the worst' The former president and GOP nominee spoke at an airport in Latrobe, where he criticized his opponent in profane terms." w:history="1">
        <w:r>
          <w:rPr>
            <w:rFonts w:ascii="Arial" w:eastAsia="Arial" w:hAnsi="Arial" w:cs="Arial"/>
            <w:b/>
            <w:i w:val="0"/>
            <w:color w:val="0077CC"/>
            <w:sz w:val="20"/>
            <w:u w:val="single"/>
          </w:rPr>
          <w:t>In Western Pa. , Trump calls Harris 'the worst' The former president and GOP nominee spoke at an airport in Latrobe, where he criticized his opponent in profane terms.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Senate eyes vote before midnight Bill: Package funds government until mid-March Action expected before deadline on funding after House OKs bill to prevent shutdown" w:history="1">
        <w:r>
          <w:rPr>
            <w:rFonts w:ascii="Arial" w:eastAsia="Arial" w:hAnsi="Arial" w:cs="Arial"/>
            <w:b/>
            <w:i w:val="0"/>
            <w:color w:val="0077CC"/>
            <w:sz w:val="20"/>
            <w:u w:val="single"/>
          </w:rPr>
          <w:t>Senate eyes vote before midnight Bill: Package funds government until mid-March Action expected before deadline on funding after House OKs bill to prevent shutdown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TRUMP VICTORIOUS FORMER PRESIDENT CAPTURES PENNSYLVANIA VOTE AND WINS SECOND TERM; GOP CLAIMS SENATE" w:history="1">
        <w:r>
          <w:rPr>
            <w:rFonts w:ascii="Arial" w:eastAsia="Arial" w:hAnsi="Arial" w:cs="Arial"/>
            <w:b/>
            <w:i w:val="0"/>
            <w:color w:val="0077CC"/>
            <w:sz w:val="20"/>
            <w:u w:val="single"/>
          </w:rPr>
          <w:t>TRUMP VICTORIOUS FORMER PRESIDENT CAPTURES PENNSYLVANIA VOTE AND WINS SECOND TERM; GOP CLAIMS SENATE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Fateh says he'll run for Minneapolis mayor" w:history="1">
        <w:r>
          <w:rPr>
            <w:rFonts w:ascii="Arial" w:eastAsia="Arial" w:hAnsi="Arial" w:cs="Arial"/>
            <w:b/>
            <w:i w:val="0"/>
            <w:color w:val="0077CC"/>
            <w:sz w:val="20"/>
            <w:u w:val="single"/>
          </w:rPr>
          <w:t>Fateh says he'll run for Minneapolis mayor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Trump to visit Scranton before Reading rally" w:history="1">
        <w:r>
          <w:rPr>
            <w:rFonts w:ascii="Arial" w:eastAsia="Arial" w:hAnsi="Arial" w:cs="Arial"/>
            <w:b/>
            <w:i w:val="0"/>
            <w:color w:val="0077CC"/>
            <w:sz w:val="20"/>
            <w:u w:val="single"/>
          </w:rPr>
          <w:t>Trump to visit Scranton before Reading rally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Congress scrambles to head off government shutdown House GOP revises plan after Trump slams previous deal" w:history="1">
        <w:r>
          <w:rPr>
            <w:rFonts w:ascii="Arial" w:eastAsia="Arial" w:hAnsi="Arial" w:cs="Arial"/>
            <w:b/>
            <w:i w:val="0"/>
            <w:color w:val="0077CC"/>
            <w:sz w:val="20"/>
            <w:u w:val="single"/>
          </w:rPr>
          <w:t>Congress scrambles to head off government shutdown House GOP revises plan after Trump slams previous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Congress scrambles to head off government shutdown Trump calls for rejecting the bipartisan agreement" w:history="1">
        <w:r>
          <w:rPr>
            <w:rFonts w:ascii="Arial" w:eastAsia="Arial" w:hAnsi="Arial" w:cs="Arial"/>
            <w:b/>
            <w:i w:val="0"/>
            <w:color w:val="0077CC"/>
            <w:sz w:val="20"/>
            <w:u w:val="single"/>
          </w:rPr>
          <w:t>Congress scrambles to head off government shutdown Trump calls for rejecting the bipartisan agreement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Can baseball save us from politics?" w:history="1">
        <w:r>
          <w:rPr>
            <w:rFonts w:ascii="Arial" w:eastAsia="Arial" w:hAnsi="Arial" w:cs="Arial"/>
            <w:b/>
            <w:i w:val="0"/>
            <w:color w:val="0077CC"/>
            <w:sz w:val="20"/>
            <w:u w:val="single"/>
          </w:rPr>
          <w:t>Can baseball save us from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Baseball: Can baseball save us from politics?" w:history="1">
        <w:r>
          <w:rPr>
            <w:rFonts w:ascii="Arial" w:eastAsia="Arial" w:hAnsi="Arial" w:cs="Arial"/>
            <w:b/>
            <w:i w:val="0"/>
            <w:color w:val="0077CC"/>
            <w:sz w:val="20"/>
            <w:u w:val="single"/>
          </w:rPr>
          <w:t>Baseball: Can baseball save us from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A WORKING-CLASS BLUES MANIFESTO" w:history="1">
        <w:r>
          <w:rPr>
            <w:rFonts w:ascii="Arial" w:eastAsia="Arial" w:hAnsi="Arial" w:cs="Arial"/>
            <w:b/>
            <w:i w:val="0"/>
            <w:color w:val="0077CC"/>
            <w:sz w:val="20"/>
            <w:u w:val="single"/>
          </w:rPr>
          <w:t>A WORKING-CLASS BLUES MANIFESTO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BIDEN SHOULDN'T CONCEDE THE 'WORKING CLASS' VOTE TO THE REPUBLICANS" w:history="1">
        <w:r>
          <w:rPr>
            <w:rFonts w:ascii="Arial" w:eastAsia="Arial" w:hAnsi="Arial" w:cs="Arial"/>
            <w:b/>
            <w:i w:val="0"/>
            <w:color w:val="0077CC"/>
            <w:sz w:val="20"/>
            <w:u w:val="single"/>
          </w:rPr>
          <w:t>BIDEN SHOULDN'T CONCEDE THE 'WORKING CLASS' VOTE TO THE REPUBLICANS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IT'S A BIG MISTAKE FOR DEMOCRATS TO CALL TRUMP AND VANCE 'WEIRD'" w:history="1">
        <w:r>
          <w:rPr>
            <w:rFonts w:ascii="Arial" w:eastAsia="Arial" w:hAnsi="Arial" w:cs="Arial"/>
            <w:b/>
            <w:i w:val="0"/>
            <w:color w:val="0077CC"/>
            <w:sz w:val="20"/>
            <w:u w:val="single"/>
          </w:rPr>
          <w:t>IT'S A BIG MISTAKE FOR DEMOCRATS TO CALL TRUMP AND VANCE 'WEIRD'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Trump won. I'm packing my cape and leaving the fight to others" w:history="1">
        <w:r>
          <w:rPr>
            <w:rFonts w:ascii="Arial" w:eastAsia="Arial" w:hAnsi="Arial" w:cs="Arial"/>
            <w:b/>
            <w:i w:val="0"/>
            <w:color w:val="0077CC"/>
            <w:sz w:val="20"/>
            <w:u w:val="single"/>
          </w:rPr>
          <w:t>Trump won. I'm packing my cape and leaving the fight to others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Minnesotans work through election emotions" w:history="1">
        <w:r>
          <w:rPr>
            <w:rFonts w:ascii="Arial" w:eastAsia="Arial" w:hAnsi="Arial" w:cs="Arial"/>
            <w:b/>
            <w:i w:val="0"/>
            <w:color w:val="0077CC"/>
            <w:sz w:val="20"/>
            <w:u w:val="single"/>
          </w:rPr>
          <w:t>Minnesotans work through election emotions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IN SCRANTON, RESIDENTS REFLECT ON END OF BIDEN, CASEY DYNASTY THE REGION'S TWO MOST PROMINENT POLITICAL FIGURES ARE POISED TO LEAVE OFFICE" w:history="1">
        <w:r>
          <w:rPr>
            <w:rFonts w:ascii="Arial" w:eastAsia="Arial" w:hAnsi="Arial" w:cs="Arial"/>
            <w:b/>
            <w:i w:val="0"/>
            <w:color w:val="0077CC"/>
            <w:sz w:val="20"/>
            <w:u w:val="single"/>
          </w:rPr>
          <w:t>IN SCRANTON, RESIDENTS REFLECT ON END OF BIDEN, CASEY DYNASTY THE REGION'S TWO MOST PROMINENT POLITICAL FIGURES ARE POISED TO LEAVE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Reading: Can baseball save us from politics by bringing us together?" w:history="1">
        <w:r>
          <w:rPr>
            <w:rFonts w:ascii="Arial" w:eastAsia="Arial" w:hAnsi="Arial" w:cs="Arial"/>
            <w:b/>
            <w:i w:val="0"/>
            <w:color w:val="0077CC"/>
            <w:sz w:val="20"/>
            <w:u w:val="single"/>
          </w:rPr>
          <w:t>Reading: Can baseball save us from politics by bringing us together?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Reality belies idealism SEPTA's return to treating fare evasion as a criminal offense is good for riders - and its bottom line." w:history="1">
        <w:r>
          <w:rPr>
            <w:rFonts w:ascii="Arial" w:eastAsia="Arial" w:hAnsi="Arial" w:cs="Arial"/>
            <w:b/>
            <w:i w:val="0"/>
            <w:color w:val="0077CC"/>
            <w:sz w:val="20"/>
            <w:u w:val="single"/>
          </w:rPr>
          <w:t>Reality belies idealism SEPTA's return to treating fare evasion as a criminal offense is good for riders - and its bottom 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DONALD TRUMP IS NOT A FASCIST" w:history="1">
        <w:r>
          <w:rPr>
            <w:rFonts w:ascii="Arial" w:eastAsia="Arial" w:hAnsi="Arial" w:cs="Arial"/>
            <w:b/>
            <w:i w:val="0"/>
            <w:color w:val="0077CC"/>
            <w:sz w:val="20"/>
            <w:u w:val="single"/>
          </w:rPr>
          <w:t>DONALD TRUMP IS NOT A FASCIST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DONALD TRUMP IS NOT A FASCIST" w:history="1">
        <w:r>
          <w:rPr>
            <w:rFonts w:ascii="Arial" w:eastAsia="Arial" w:hAnsi="Arial" w:cs="Arial"/>
            <w:b/>
            <w:i w:val="0"/>
            <w:color w:val="0077CC"/>
            <w:sz w:val="20"/>
            <w:u w:val="single"/>
          </w:rPr>
          <w:t>DONALD TRUMP IS NOT A FASCIST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The issue is about more than pets" w:history="1">
        <w:r>
          <w:rPr>
            <w:rFonts w:ascii="Arial" w:eastAsia="Arial" w:hAnsi="Arial" w:cs="Arial"/>
            <w:b/>
            <w:i w:val="0"/>
            <w:color w:val="0077CC"/>
            <w:sz w:val="20"/>
            <w:u w:val="single"/>
          </w:rPr>
          <w:t>The issue is about more than pets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Harris pledges to lower barriers for federal jobs on 12th visit to Pa." w:history="1">
        <w:r>
          <w:rPr>
            <w:rFonts w:ascii="Arial" w:eastAsia="Arial" w:hAnsi="Arial" w:cs="Arial"/>
            <w:b/>
            <w:i w:val="0"/>
            <w:color w:val="0077CC"/>
            <w:sz w:val="20"/>
            <w:u w:val="single"/>
          </w:rPr>
          <w:t>Harris pledges to lower barriers for federal jobs on 12th visit to 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What comes next Democrats must find a balance between inclusionary efforts without alienating key constituents. And better explain to voters how issues like systemic racism undermine democracy." w:history="1">
        <w:r>
          <w:rPr>
            <w:rFonts w:ascii="Arial" w:eastAsia="Arial" w:hAnsi="Arial" w:cs="Arial"/>
            <w:b/>
            <w:i w:val="0"/>
            <w:color w:val="0077CC"/>
            <w:sz w:val="20"/>
            <w:u w:val="single"/>
          </w:rPr>
          <w:t>What comes next Democrats must find a balance between inclusionary efforts without alienating key constituents. And better explain to voters how issues like systemic racism undermine democracy.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Kenney returns to politics to stump for Harris in Zoom call" w:history="1">
        <w:r>
          <w:rPr>
            <w:rFonts w:ascii="Arial" w:eastAsia="Arial" w:hAnsi="Arial" w:cs="Arial"/>
            <w:b/>
            <w:i w:val="0"/>
            <w:color w:val="0077CC"/>
            <w:sz w:val="20"/>
            <w:u w:val="single"/>
          </w:rPr>
          <w:t>Kenney returns to politics to stump for Harris in Zoom call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DIVIDED DISCOURSE IN ATHENS, A LEFT-LEANING COLLEGE TOWN INTERSECTS WITH THE REPUBLICAN STRONGHOLD OF APPALACHIA AND OPINIONS ARE MIXED ON JD VANCE" w:history="1">
        <w:r>
          <w:rPr>
            <w:rFonts w:ascii="Arial" w:eastAsia="Arial" w:hAnsi="Arial" w:cs="Arial"/>
            <w:b/>
            <w:i w:val="0"/>
            <w:color w:val="0077CC"/>
            <w:sz w:val="20"/>
            <w:u w:val="single"/>
          </w:rPr>
          <w:t>DIVIDED DISCOURSE IN ATHENS, A LEFT-LEANING COLLEGE TOWN INTERSECTS WITH THE REPUBLICAN STRONGHOLD OF APPALACHIA AND OPINIONS ARE MIXED ON JD VANCE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HOW DO YOU KNOW WHOSE STORY TO BELIEVE?" w:history="1">
        <w:r>
          <w:rPr>
            <w:rFonts w:ascii="Arial" w:eastAsia="Arial" w:hAnsi="Arial" w:cs="Arial"/>
            <w:b/>
            <w:i w:val="0"/>
            <w:color w:val="0077CC"/>
            <w:sz w:val="20"/>
            <w:u w:val="single"/>
          </w:rPr>
          <w:t>HOW DO YOU KNOW WHOSE STORY TO BELIEVE?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VP's get-out-the-vote operation hits full force in critical Philadelphia" w:history="1">
        <w:r>
          <w:rPr>
            <w:rFonts w:ascii="Arial" w:eastAsia="Arial" w:hAnsi="Arial" w:cs="Arial"/>
            <w:b/>
            <w:i w:val="0"/>
            <w:color w:val="0077CC"/>
            <w:sz w:val="20"/>
            <w:u w:val="single"/>
          </w:rPr>
          <w:t>VP's get-out-the-vote operation hits full force in critical Philadelphia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VOICES: We need to invest in long-term solutions to address what we're seeing at the libraries" w:history="1">
        <w:r>
          <w:rPr>
            <w:rFonts w:ascii="Arial" w:eastAsia="Arial" w:hAnsi="Arial" w:cs="Arial"/>
            <w:b/>
            <w:i w:val="0"/>
            <w:color w:val="0077CC"/>
            <w:sz w:val="20"/>
            <w:u w:val="single"/>
          </w:rPr>
          <w:t>VOICES: We need to invest in long-term solutions to address what we're seeing at the libraries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Biden's 'garbage' jab at Trump voters fits pattern for Dems" w:history="1">
        <w:r>
          <w:rPr>
            <w:rFonts w:ascii="Arial" w:eastAsia="Arial" w:hAnsi="Arial" w:cs="Arial"/>
            <w:b/>
            <w:i w:val="0"/>
            <w:color w:val="0077CC"/>
            <w:sz w:val="20"/>
            <w:u w:val="single"/>
          </w:rPr>
          <w:t>Biden's 'garbage' jab at Trump voters fits pattern for Dems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Walz will make first solo trips to Pa. this week Both major parties are devoting time to what is considered to be a pivotal swing state." w:history="1">
        <w:r>
          <w:rPr>
            <w:rFonts w:ascii="Arial" w:eastAsia="Arial" w:hAnsi="Arial" w:cs="Arial"/>
            <w:b/>
            <w:i w:val="0"/>
            <w:color w:val="0077CC"/>
            <w:sz w:val="20"/>
            <w:u w:val="single"/>
          </w:rPr>
          <w:t>Walz will make first solo trips to Pa. this week Both major parties are devoting time to what is considered to be a pivotal swing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Huie's photos go into archive" w:history="1">
        <w:r>
          <w:rPr>
            <w:rFonts w:ascii="Arial" w:eastAsia="Arial" w:hAnsi="Arial" w:cs="Arial"/>
            <w:b/>
            <w:i w:val="0"/>
            <w:color w:val="0077CC"/>
            <w:sz w:val="20"/>
            <w:u w:val="single"/>
          </w:rPr>
          <w:t>Huie's photos go into archive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Analysis: Trump, GOP victories statewide and locally historic" w:history="1">
        <w:r>
          <w:rPr>
            <w:rFonts w:ascii="Arial" w:eastAsia="Arial" w:hAnsi="Arial" w:cs="Arial"/>
            <w:b/>
            <w:i w:val="0"/>
            <w:color w:val="0077CC"/>
            <w:sz w:val="20"/>
            <w:u w:val="single"/>
          </w:rPr>
          <w:t>Analysis: Trump, GOP victories statewide and locally historic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UAW strike exposing the fraud that the GOP is the party of the worker Republicans have been crowing that they're now the party of the working class, so why are they so anti-union?" w:history="1">
        <w:r>
          <w:rPr>
            <w:rFonts w:ascii="Arial" w:eastAsia="Arial" w:hAnsi="Arial" w:cs="Arial"/>
            <w:b/>
            <w:i w:val="0"/>
            <w:color w:val="0077CC"/>
            <w:sz w:val="20"/>
            <w:u w:val="single"/>
          </w:rPr>
          <w:t>UAW strike exposing the fraud that the GOP is the party of the worker Republicans have been crowing that they're now the party of the working class, so why are they so anti-union?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5 trends to watch for in Philly on Election Day" w:history="1">
        <w:r>
          <w:rPr>
            <w:rFonts w:ascii="Arial" w:eastAsia="Arial" w:hAnsi="Arial" w:cs="Arial"/>
            <w:b/>
            <w:i w:val="0"/>
            <w:color w:val="0077CC"/>
            <w:sz w:val="20"/>
            <w:u w:val="single"/>
          </w:rPr>
          <w:t>5 trends to watch for in Philly on Election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FEELING THE CRUNCH' HOLIDAYS HIGHLIGHT GROWING NEED TO ADDRESS FOOD SCARCITY" w:history="1">
        <w:r>
          <w:rPr>
            <w:rFonts w:ascii="Arial" w:eastAsia="Arial" w:hAnsi="Arial" w:cs="Arial"/>
            <w:b/>
            <w:i w:val="0"/>
            <w:color w:val="0077CC"/>
            <w:sz w:val="20"/>
            <w:u w:val="single"/>
          </w:rPr>
          <w:t>'FEELING THE CRUNCH' HOLIDAYS HIGHLIGHT GROWING NEED TO ADDRESS FOOD SCARCITY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Trump scored big on Biden's turf In winning Pennsylvania , the president-elect notched his most sizable gains in the northeast, home to Scranton." w:history="1">
        <w:r>
          <w:rPr>
            <w:rFonts w:ascii="Arial" w:eastAsia="Arial" w:hAnsi="Arial" w:cs="Arial"/>
            <w:b/>
            <w:i w:val="0"/>
            <w:color w:val="0077CC"/>
            <w:sz w:val="20"/>
            <w:u w:val="single"/>
          </w:rPr>
          <w:t>Trump scored big on Biden's turf In winning Pennsylvania , the president-elect notched his most sizable gains in the northeast, home to Scranton.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TIM WALZ SAYS: DON'T BE WEIRD, DON'T BE AFRAID, BUILD" w:history="1">
        <w:r>
          <w:rPr>
            <w:rFonts w:ascii="Arial" w:eastAsia="Arial" w:hAnsi="Arial" w:cs="Arial"/>
            <w:b/>
            <w:i w:val="0"/>
            <w:color w:val="0077CC"/>
            <w:sz w:val="20"/>
            <w:u w:val="single"/>
          </w:rPr>
          <w:t>TIM WALZ SAYS: DON'T BE WEIRD, DON'T BE AFRAID, BUILD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Vision and accountability The Democrat promises to use the office's extensive auditing powers to hold state government accountable." w:history="1">
        <w:r>
          <w:rPr>
            <w:rFonts w:ascii="Arial" w:eastAsia="Arial" w:hAnsi="Arial" w:cs="Arial"/>
            <w:b/>
            <w:i w:val="0"/>
            <w:color w:val="0077CC"/>
            <w:sz w:val="20"/>
            <w:u w:val="single"/>
          </w:rPr>
          <w:t>Vision and accountability The Democrat promises to use the office's extensive auditing powers to hold state government accountable.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Reaching blue-collar Gen Z voters is a tough sell Many are disengaged but could have a major impact at the polls" w:history="1">
        <w:r>
          <w:rPr>
            <w:rFonts w:ascii="Arial" w:eastAsia="Arial" w:hAnsi="Arial" w:cs="Arial"/>
            <w:b/>
            <w:i w:val="0"/>
            <w:color w:val="0077CC"/>
            <w:sz w:val="20"/>
            <w:u w:val="single"/>
          </w:rPr>
          <w:t>Reaching blue-collar Gen Z voters is a tough sell Many are disengaged but could have a major impact at the polls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Reaching blue-collar Gen Z voters is a tough sell Many are disengaged but could have a major impact at the polls" w:history="1">
        <w:r>
          <w:rPr>
            <w:rFonts w:ascii="Arial" w:eastAsia="Arial" w:hAnsi="Arial" w:cs="Arial"/>
            <w:b/>
            <w:i w:val="0"/>
            <w:color w:val="0077CC"/>
            <w:sz w:val="20"/>
            <w:u w:val="single"/>
          </w:rPr>
          <w:t>Reaching blue-collar Gen Z voters is a tough sell Many are disengaged but could have a major impact at the polls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LOCAL TEAMSTERS BACKING HARRIS DESPITE NATIONAL UNION REMAINING NEUTRAL VP CAST DECIDING VOTE TO BAIL OUT PENSIONS FOR WESTERN PA. GROUP" w:history="1">
        <w:r>
          <w:rPr>
            <w:rFonts w:ascii="Arial" w:eastAsia="Arial" w:hAnsi="Arial" w:cs="Arial"/>
            <w:b/>
            <w:i w:val="0"/>
            <w:color w:val="0077CC"/>
            <w:sz w:val="20"/>
            <w:u w:val="single"/>
          </w:rPr>
          <w:t>LOCAL TEAMSTERS BACKING HARRIS DESPITE NATIONAL UNION REMAINING NEUTRAL VP CAST DECIDING VOTE TO BAIL OUT PENSIONS FOR WESTERN PA. GROUP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WHAT I VOTED FOR (AND AGAINST)" w:history="1">
        <w:r>
          <w:rPr>
            <w:rFonts w:ascii="Arial" w:eastAsia="Arial" w:hAnsi="Arial" w:cs="Arial"/>
            <w:b/>
            <w:i w:val="0"/>
            <w:color w:val="0077CC"/>
            <w:sz w:val="20"/>
            <w:u w:val="single"/>
          </w:rPr>
          <w:t>WHAT I VOTED FOR (AND AGAINST)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WHAT I VOTED FOR (AND AGAINST)" w:history="1">
        <w:r>
          <w:rPr>
            <w:rFonts w:ascii="Arial" w:eastAsia="Arial" w:hAnsi="Arial" w:cs="Arial"/>
            <w:b/>
            <w:i w:val="0"/>
            <w:color w:val="0077CC"/>
            <w:sz w:val="20"/>
            <w:u w:val="single"/>
          </w:rPr>
          <w:t>WHAT I VOTED FOR (AND AGAINST)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Harris speaks about creating economic opportunity for Latinos Trump invokes racist trope against his opponent" w:history="1">
        <w:r>
          <w:rPr>
            <w:rFonts w:ascii="Arial" w:eastAsia="Arial" w:hAnsi="Arial" w:cs="Arial"/>
            <w:b/>
            <w:i w:val="0"/>
            <w:color w:val="0077CC"/>
            <w:sz w:val="20"/>
            <w:u w:val="single"/>
          </w:rPr>
          <w:t>Harris speaks about creating economic opportunity for Latinos Trump invokes racist trope against his opponent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How Harris, Trump are navigating the gender gap in Pa. For the Republican, the machismo is the message. His Democratic rival is aiming to construct a coalition." w:history="1">
        <w:r>
          <w:rPr>
            <w:rFonts w:ascii="Arial" w:eastAsia="Arial" w:hAnsi="Arial" w:cs="Arial"/>
            <w:b/>
            <w:i w:val="0"/>
            <w:color w:val="0077CC"/>
            <w:sz w:val="20"/>
            <w:u w:val="single"/>
          </w:rPr>
          <w:t>How Harris, Trump are navigating the gender gap in Pa. For the Republican, the machismo is the message. His Democratic rival is aiming to construct a coalition.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LOSS OF QUIRKY PCTV IS A LOSS FOR PITTSBURGH" w:history="1">
        <w:r>
          <w:rPr>
            <w:rFonts w:ascii="Arial" w:eastAsia="Arial" w:hAnsi="Arial" w:cs="Arial"/>
            <w:b/>
            <w:i w:val="0"/>
            <w:color w:val="0077CC"/>
            <w:sz w:val="20"/>
            <w:u w:val="single"/>
          </w:rPr>
          <w:t>LOSS OF QUIRKY PCTV IS A LOSS FOR PITTSBURGH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As Senate race tightens, Casey rallies Philly union members" w:history="1">
        <w:r>
          <w:rPr>
            <w:rFonts w:ascii="Arial" w:eastAsia="Arial" w:hAnsi="Arial" w:cs="Arial"/>
            <w:b/>
            <w:i w:val="0"/>
            <w:color w:val="0077CC"/>
            <w:sz w:val="20"/>
            <w:u w:val="single"/>
          </w:rPr>
          <w:t>As Senate race tightens, Casey rallies Philly union members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Shift in Black, Latino voters a key for Trump" w:history="1">
        <w:r>
          <w:rPr>
            <w:rFonts w:ascii="Arial" w:eastAsia="Arial" w:hAnsi="Arial" w:cs="Arial"/>
            <w:b/>
            <w:i w:val="0"/>
            <w:color w:val="0077CC"/>
            <w:sz w:val="20"/>
            <w:u w:val="single"/>
          </w:rPr>
          <w:t>Shift in Black, Latino voters a key for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On the doorstep of history" w:history="1">
        <w:r>
          <w:rPr>
            <w:rFonts w:ascii="Arial" w:eastAsia="Arial" w:hAnsi="Arial" w:cs="Arial"/>
            <w:b/>
            <w:i w:val="0"/>
            <w:color w:val="0077CC"/>
            <w:sz w:val="20"/>
            <w:u w:val="single"/>
          </w:rPr>
          <w:t>On the doorstep of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Dan Ugaste Dan Ugaste" w:history="1">
        <w:r>
          <w:rPr>
            <w:rFonts w:ascii="Arial" w:eastAsia="Arial" w:hAnsi="Arial" w:cs="Arial"/>
            <w:b/>
            <w:i w:val="0"/>
            <w:color w:val="0077CC"/>
            <w:sz w:val="20"/>
            <w:u w:val="single"/>
          </w:rPr>
          <w:t>Dan Ugaste Dan Ugaste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How reassessment is hitting some city neighborhoods harder" w:history="1">
        <w:r>
          <w:rPr>
            <w:rFonts w:ascii="Arial" w:eastAsia="Arial" w:hAnsi="Arial" w:cs="Arial"/>
            <w:b/>
            <w:i w:val="0"/>
            <w:color w:val="0077CC"/>
            <w:sz w:val="20"/>
            <w:u w:val="single"/>
          </w:rPr>
          <w:t>How reassessment is hitting some city neighborhoods harder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BOOK NOOK: A once-familiar Dayton voice is returning for a visit" w:history="1">
        <w:r>
          <w:rPr>
            <w:rFonts w:ascii="Arial" w:eastAsia="Arial" w:hAnsi="Arial" w:cs="Arial"/>
            <w:b/>
            <w:i w:val="0"/>
            <w:color w:val="0077CC"/>
            <w:sz w:val="20"/>
            <w:u w:val="single"/>
          </w:rPr>
          <w:t>BOOK NOOK: A once-familiar Dayton voice is returning for a visit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Best choice for treasurer Voters should reject Republican incumbent Stacy Garrity, whose undermining of the state's free and fair elections disqualifies her from holding public office." w:history="1">
        <w:r>
          <w:rPr>
            <w:rFonts w:ascii="Arial" w:eastAsia="Arial" w:hAnsi="Arial" w:cs="Arial"/>
            <w:b/>
            <w:i w:val="0"/>
            <w:color w:val="0077CC"/>
            <w:sz w:val="20"/>
            <w:u w:val="single"/>
          </w:rPr>
          <w:t>Best choice for treasurer Voters should reject Republican incumbent Stacy Garrity, whose undermining of the state's free and fair elections disqualifies her from holding public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In Latrobe, freedom, tyranny, and Arnold Palmer's private parts What a genitalia joke and a four-letter word about Harris is telling us about the American fascism threat under Trump." w:history="1">
        <w:r>
          <w:rPr>
            <w:rFonts w:ascii="Arial" w:eastAsia="Arial" w:hAnsi="Arial" w:cs="Arial"/>
            <w:b/>
            <w:i w:val="0"/>
            <w:color w:val="0077CC"/>
            <w:sz w:val="20"/>
            <w:u w:val="single"/>
          </w:rPr>
          <w:t>In Latrobe, freedom, tyranny, and Arnold Palmer's private parts What a genitalia joke and a four-letter word about Harris is telling us about the American fascism threat under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STAYING FOCUSED ON A SPLIT PENNSYLVANIA SHAPIRO DOWNPLAYS ANY PLANS FOR HIGHER OFFICE, SAYING HIS GOAL NOW IS 'TO BRING DEMOCRATS AND REPUBLICANS TOGETHER'" w:history="1">
        <w:r>
          <w:rPr>
            <w:rFonts w:ascii="Arial" w:eastAsia="Arial" w:hAnsi="Arial" w:cs="Arial"/>
            <w:b/>
            <w:i w:val="0"/>
            <w:color w:val="0077CC"/>
            <w:sz w:val="20"/>
            <w:u w:val="single"/>
          </w:rPr>
          <w:t>STAYING FOCUSED ON A SPLIT PENNSYLVANIA SHAPIRO DOWNPLAYS ANY PLANS FOR HIGHER OFFICE, SAYING HIS GOAL NOW IS 'TO BRING DEMOCRATS AND REPUBLICANS TOGETHER'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Here's why Trump is leading in Michigan Let me tell you what I'm hearing" w:history="1">
        <w:r>
          <w:rPr>
            <w:rFonts w:ascii="Arial" w:eastAsia="Arial" w:hAnsi="Arial" w:cs="Arial"/>
            <w:b/>
            <w:i w:val="0"/>
            <w:color w:val="0077CC"/>
            <w:sz w:val="20"/>
            <w:u w:val="single"/>
          </w:rPr>
          <w:t>Here's why Trump is leading in Michigan Let me tell you what I'm hearing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An emboldened Trump takes charge A reshaped GOP and disheartened Democrats take stock after historic election" w:history="1">
        <w:r>
          <w:rPr>
            <w:rFonts w:ascii="Arial" w:eastAsia="Arial" w:hAnsi="Arial" w:cs="Arial"/>
            <w:b/>
            <w:i w:val="0"/>
            <w:color w:val="0077CC"/>
            <w:sz w:val="20"/>
            <w:u w:val="single"/>
          </w:rPr>
          <w:t>An emboldened Trump takes charge A reshaped GOP and disheartened Democrats take stock after historic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Why Philly turnout fell short of Democrats' projections The Harris team touted its get-out-the-vote push, but the city still edged to the right. Party officials are pointing fingers." w:history="1">
        <w:r>
          <w:rPr>
            <w:rFonts w:ascii="Arial" w:eastAsia="Arial" w:hAnsi="Arial" w:cs="Arial"/>
            <w:b/>
            <w:i w:val="0"/>
            <w:color w:val="0077CC"/>
            <w:sz w:val="20"/>
            <w:u w:val="single"/>
          </w:rPr>
          <w:t>Why Philly turnout fell short of Democrats' projections The Harris team touted its get-out-the-vote push, but the city still edged to the right. Party officials are pointing fingers.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ANOTHER LIFT FOR DOWNTOWN URA TO PROVIDE ADDITIONAL $10.3 MILLION FOR BUILDING CONVERSIONS IN CITY'S CENTER" w:history="1">
        <w:r>
          <w:rPr>
            <w:rFonts w:ascii="Arial" w:eastAsia="Arial" w:hAnsi="Arial" w:cs="Arial"/>
            <w:b/>
            <w:i w:val="0"/>
            <w:color w:val="0077CC"/>
            <w:sz w:val="20"/>
            <w:u w:val="single"/>
          </w:rPr>
          <w:t>ANOTHER LIFT FOR DOWNTOWN URA TO PROVIDE ADDITIONAL $10.3 MILLION FOR BUILDING CONVERSIONS IN CITY'S CENTER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Yellow Springs Film Festival announces award in honor of Julia Reichert that honors women filmmakers" w:history="1">
        <w:r>
          <w:rPr>
            <w:rFonts w:ascii="Arial" w:eastAsia="Arial" w:hAnsi="Arial" w:cs="Arial"/>
            <w:b/>
            <w:i w:val="0"/>
            <w:color w:val="0077CC"/>
            <w:sz w:val="20"/>
            <w:u w:val="single"/>
          </w:rPr>
          <w:t>Yellow Springs Film Festival announces award in honor of Julia Reichert that honors women filmmakers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A life dedicated to social justice: Philly's George Lakey is the subject of new film" w:history="1">
        <w:r>
          <w:rPr>
            <w:rFonts w:ascii="Arial" w:eastAsia="Arial" w:hAnsi="Arial" w:cs="Arial"/>
            <w:b/>
            <w:i w:val="0"/>
            <w:color w:val="0077CC"/>
            <w:sz w:val="20"/>
            <w:u w:val="single"/>
          </w:rPr>
          <w:t>A life dedicated to social justice: Philly's George Lakey is the subject of new film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BIDEN MAKES FERVENT PITCH FOR HARRIS IN SCRANTON" w:history="1">
        <w:r>
          <w:rPr>
            <w:rFonts w:ascii="Arial" w:eastAsia="Arial" w:hAnsi="Arial" w:cs="Arial"/>
            <w:b/>
            <w:i w:val="0"/>
            <w:color w:val="0077CC"/>
            <w:sz w:val="20"/>
            <w:u w:val="single"/>
          </w:rPr>
          <w:t>BIDEN MAKES FERVENT PITCH FOR HARRIS IN SCRANTON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CALIFORNIA GOVERNOR SIGNS PLASTIC BAG BAN" w:history="1">
        <w:r>
          <w:rPr>
            <w:rFonts w:ascii="Arial" w:eastAsia="Arial" w:hAnsi="Arial" w:cs="Arial"/>
            <w:b/>
            <w:i w:val="0"/>
            <w:color w:val="0077CC"/>
            <w:sz w:val="20"/>
            <w:u w:val="single"/>
          </w:rPr>
          <w:t>CALIFORNIA GOVERNOR SIGNS PLASTIC BAG BAN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CALIFORNIA GOVERNOR SIGNS PLASTIC BAG BAN" w:history="1">
        <w:r>
          <w:rPr>
            <w:rFonts w:ascii="Arial" w:eastAsia="Arial" w:hAnsi="Arial" w:cs="Arial"/>
            <w:b/>
            <w:i w:val="0"/>
            <w:color w:val="0077CC"/>
            <w:sz w:val="20"/>
            <w:u w:val="single"/>
          </w:rPr>
          <w:t>CALIFORNIA GOVERNOR SIGNS PLASTIC BAG BAN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Walz visits suburban Hindu temple, union hall The Democratic VP candidate attended a Diwali service in Montco and rallied boilermakers in Bucks." w:history="1">
        <w:r>
          <w:rPr>
            <w:rFonts w:ascii="Arial" w:eastAsia="Arial" w:hAnsi="Arial" w:cs="Arial"/>
            <w:b/>
            <w:i w:val="0"/>
            <w:color w:val="0077CC"/>
            <w:sz w:val="20"/>
            <w:u w:val="single"/>
          </w:rPr>
          <w:t>Walz visits suburban Hindu temple, union hall The Democratic VP candidate attended a Diwali service in Montco and rallied boilermakers in Bucks.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Why did the Democrats lose? These folks have some ideas Some pointed to Kamala Harris' abbreviated campaign. Others said the problems were rooted in communication." w:history="1">
        <w:r>
          <w:rPr>
            <w:rFonts w:ascii="Arial" w:eastAsia="Arial" w:hAnsi="Arial" w:cs="Arial"/>
            <w:b/>
            <w:i w:val="0"/>
            <w:color w:val="0077CC"/>
            <w:sz w:val="20"/>
            <w:u w:val="single"/>
          </w:rPr>
          <w:t>Why did the Democrats lose? These folks have some ideas Some pointed to Kamala Harris' abbreviated campaign. Others said the problems were rooted in communication.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JD VANCE IS NOT A REAL HILLBILLY" w:history="1">
        <w:r>
          <w:rPr>
            <w:rFonts w:ascii="Arial" w:eastAsia="Arial" w:hAnsi="Arial" w:cs="Arial"/>
            <w:b/>
            <w:i w:val="0"/>
            <w:color w:val="0077CC"/>
            <w:sz w:val="20"/>
            <w:u w:val="single"/>
          </w:rPr>
          <w:t>JD VANCE IS NOT A REAL HILLBILLY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The photographer who protested how Braddock is portrayed" w:history="1">
        <w:r>
          <w:rPr>
            <w:rFonts w:ascii="Arial" w:eastAsia="Arial" w:hAnsi="Arial" w:cs="Arial"/>
            <w:b/>
            <w:i w:val="0"/>
            <w:color w:val="0077CC"/>
            <w:sz w:val="20"/>
            <w:u w:val="single"/>
          </w:rPr>
          <w:t>The photographer who protested how Braddock is portrayed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In Philly, Harris touts union power, and Biden The vice president's appearance at an SEIU convention was her second visit to the region this month." w:history="1">
        <w:r>
          <w:rPr>
            <w:rFonts w:ascii="Arial" w:eastAsia="Arial" w:hAnsi="Arial" w:cs="Arial"/>
            <w:b/>
            <w:i w:val="0"/>
            <w:color w:val="0077CC"/>
            <w:sz w:val="20"/>
            <w:u w:val="single"/>
          </w:rPr>
          <w:t>In Philly, Harris touts union power, and Biden The vice president's appearance at an SEIU convention was her second visit to the region this month.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Will left learn message of Trump's victory?" w:history="1">
        <w:r>
          <w:rPr>
            <w:rFonts w:ascii="Arial" w:eastAsia="Arial" w:hAnsi="Arial" w:cs="Arial"/>
            <w:b/>
            <w:i w:val="0"/>
            <w:color w:val="0077CC"/>
            <w:sz w:val="20"/>
            <w:u w:val="single"/>
          </w:rPr>
          <w:t>Will left learn message of Trump's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Top 10% controls 60% of wealth in US Report details value of Social Security for many" w:history="1">
        <w:r>
          <w:rPr>
            <w:rFonts w:ascii="Arial" w:eastAsia="Arial" w:hAnsi="Arial" w:cs="Arial"/>
            <w:b/>
            <w:i w:val="0"/>
            <w:color w:val="0077CC"/>
            <w:sz w:val="20"/>
            <w:u w:val="single"/>
          </w:rPr>
          <w:t>Top 10% controls 60% of wealth in US Report details value of Social Security for many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James T. 'Jim' Marter James T. 'Jim' Marter" w:history="1">
        <w:r>
          <w:rPr>
            <w:rFonts w:ascii="Arial" w:eastAsia="Arial" w:hAnsi="Arial" w:cs="Arial"/>
            <w:b/>
            <w:i w:val="0"/>
            <w:color w:val="0077CC"/>
            <w:sz w:val="20"/>
            <w:u w:val="single"/>
          </w:rPr>
          <w:t>James T. 'Jim' Marter James T. 'Jim' Marter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Republicans can flip the Senate with victories in key states" w:history="1">
        <w:r>
          <w:rPr>
            <w:rFonts w:ascii="Arial" w:eastAsia="Arial" w:hAnsi="Arial" w:cs="Arial"/>
            <w:b/>
            <w:i w:val="0"/>
            <w:color w:val="0077CC"/>
            <w:sz w:val="20"/>
            <w:u w:val="single"/>
          </w:rPr>
          <w:t>Republicans can flip the Senate with victories in key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VOICES: It's the end of an era at The Trolley Stop" w:history="1">
        <w:r>
          <w:rPr>
            <w:rFonts w:ascii="Arial" w:eastAsia="Arial" w:hAnsi="Arial" w:cs="Arial"/>
            <w:b/>
            <w:i w:val="0"/>
            <w:color w:val="0077CC"/>
            <w:sz w:val="20"/>
            <w:u w:val="single"/>
          </w:rPr>
          <w:t>VOICES: It's the end of an era at The Trolley Stop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TRUMP MAY NOT 'TOUCH' MEDICARE, BUT HE CAN MAKE IT WORSE" w:history="1">
        <w:r>
          <w:rPr>
            <w:rFonts w:ascii="Arial" w:eastAsia="Arial" w:hAnsi="Arial" w:cs="Arial"/>
            <w:b/>
            <w:i w:val="0"/>
            <w:color w:val="0077CC"/>
            <w:sz w:val="20"/>
            <w:u w:val="single"/>
          </w:rPr>
          <w:t>TRUMP MAY NOT 'TOUCH' MEDICARE, BUT HE CAN MAKE IT WORSE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Low-income voters flock to Harris She leads Trump 58%-35% in that group" w:history="1">
        <w:r>
          <w:rPr>
            <w:rFonts w:ascii="Arial" w:eastAsia="Arial" w:hAnsi="Arial" w:cs="Arial"/>
            <w:b/>
            <w:i w:val="0"/>
            <w:color w:val="0077CC"/>
            <w:sz w:val="20"/>
            <w:u w:val="single"/>
          </w:rPr>
          <w:t>Low-income voters flock to Harris She leads Trump 58%-35% in that group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Low-income voters flock to Harris She leads Trump 58%-35% in that group" w:history="1">
        <w:r>
          <w:rPr>
            <w:rFonts w:ascii="Arial" w:eastAsia="Arial" w:hAnsi="Arial" w:cs="Arial"/>
            <w:b/>
            <w:i w:val="0"/>
            <w:color w:val="0077CC"/>
            <w:sz w:val="20"/>
            <w:u w:val="single"/>
          </w:rPr>
          <w:t>Low-income voters flock to Harris She leads Trump 58%-35% in that group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MARCANO: Lies distract from fixing the real problems in Springfield" w:history="1">
        <w:r>
          <w:rPr>
            <w:rFonts w:ascii="Arial" w:eastAsia="Arial" w:hAnsi="Arial" w:cs="Arial"/>
            <w:b/>
            <w:i w:val="0"/>
            <w:color w:val="0077CC"/>
            <w:sz w:val="20"/>
            <w:u w:val="single"/>
          </w:rPr>
          <w:t>MARCANO: Lies distract from fixing the real problems in Springfield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Be honest of what your vote says about you" w:history="1">
        <w:r>
          <w:rPr>
            <w:rFonts w:ascii="Arial" w:eastAsia="Arial" w:hAnsi="Arial" w:cs="Arial"/>
            <w:b/>
            <w:i w:val="0"/>
            <w:color w:val="0077CC"/>
            <w:sz w:val="20"/>
            <w:u w:val="single"/>
          </w:rPr>
          <w:t>Be honest of what your vote says about you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Trump plans Saturday visit to Wilkes-Barre" w:history="1">
        <w:r>
          <w:rPr>
            <w:rFonts w:ascii="Arial" w:eastAsia="Arial" w:hAnsi="Arial" w:cs="Arial"/>
            <w:b/>
            <w:i w:val="0"/>
            <w:color w:val="0077CC"/>
            <w:sz w:val="20"/>
            <w:u w:val="single"/>
          </w:rPr>
          <w:t>Trump plans Saturday visit to Wilkes-Barre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TRUMP, HARRIS HOST DUELING RALLIES IN CRITICAL WISCONSIN" w:history="1">
        <w:r>
          <w:rPr>
            <w:rFonts w:ascii="Arial" w:eastAsia="Arial" w:hAnsi="Arial" w:cs="Arial"/>
            <w:b/>
            <w:i w:val="0"/>
            <w:color w:val="0077CC"/>
            <w:sz w:val="20"/>
            <w:u w:val="single"/>
          </w:rPr>
          <w:t>TRUMP, HARRIS HOST DUELING RALLIES IN CRITICAL WISCONSIN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TRUMP, HARRIS HOST DUELING RALLIES IN CRITICAL WISCONSIN" w:history="1">
        <w:r>
          <w:rPr>
            <w:rFonts w:ascii="Arial" w:eastAsia="Arial" w:hAnsi="Arial" w:cs="Arial"/>
            <w:b/>
            <w:i w:val="0"/>
            <w:color w:val="0077CC"/>
            <w:sz w:val="20"/>
            <w:u w:val="single"/>
          </w:rPr>
          <w:t>TRUMP, HARRIS HOST DUELING RALLIES IN CRITICAL WISCONSIN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THE YEAR IN LOCAL MUSIC: WHO AND WHAT MADE NEWS IN 2024" w:history="1">
        <w:r>
          <w:rPr>
            <w:rFonts w:ascii="Arial" w:eastAsia="Arial" w:hAnsi="Arial" w:cs="Arial"/>
            <w:b/>
            <w:i w:val="0"/>
            <w:color w:val="0077CC"/>
            <w:sz w:val="20"/>
            <w:u w:val="single"/>
          </w:rPr>
          <w:t>THE YEAR IN LOCAL MUSIC: WHO AND WHAT MADE NEWS IN 2024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ELECTION 2024" w:history="1">
        <w:r>
          <w:rPr>
            <w:rFonts w:ascii="Arial" w:eastAsia="Arial" w:hAnsi="Arial" w:cs="Arial"/>
            <w:b/>
            <w:i w:val="0"/>
            <w:color w:val="0077CC"/>
            <w:sz w:val="20"/>
            <w:u w:val="single"/>
          </w:rPr>
          <w:t>ELECTION 2024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LATINO VOTERS' SUPPORT OF TRUMP FUELED PA. WIN IN READING IN BERKS COUNTY , MANY LATINO VOTERS SAID THEY PREFERRED TRUMP BECAUSE OF THE ECONOMY" w:history="1">
        <w:r>
          <w:rPr>
            <w:rFonts w:ascii="Arial" w:eastAsia="Arial" w:hAnsi="Arial" w:cs="Arial"/>
            <w:b/>
            <w:i w:val="0"/>
            <w:color w:val="0077CC"/>
            <w:sz w:val="20"/>
            <w:u w:val="single"/>
          </w:rPr>
          <w:t>LATINO VOTERS' SUPPORT OF TRUMP FUELED PA. WIN IN READING IN BERKS COUNTY , MANY LATINO VOTERS SAID THEY PREFERRED TRUMP BECAUSE OF THE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EXPENSIVE HOUSING, ANXIOUS VOTERS" w:history="1">
        <w:r>
          <w:rPr>
            <w:rFonts w:ascii="Arial" w:eastAsia="Arial" w:hAnsi="Arial" w:cs="Arial"/>
            <w:b/>
            <w:i w:val="0"/>
            <w:color w:val="0077CC"/>
            <w:sz w:val="20"/>
            <w:u w:val="single"/>
          </w:rPr>
          <w:t>EXPENSIVE HOUSING, ANXIOUS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Yellow Springs inspires documentary premiering this weekend ‘Julia’s Stepping Stones,’ a documentary about Julia Reichert, will also screen Saturday." w:history="1">
        <w:r>
          <w:rPr>
            <w:rFonts w:ascii="Arial" w:eastAsia="Arial" w:hAnsi="Arial" w:cs="Arial"/>
            <w:b/>
            <w:i w:val="0"/>
            <w:color w:val="0077CC"/>
            <w:sz w:val="20"/>
            <w:u w:val="single"/>
          </w:rPr>
          <w:t>Yellow Springs inspires documentary premiering this weekend ‘Julia’s Stepping Stones,’ a documentary about Julia Reichert, will also screen Saturday.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WILL KAMALA HARRIS OR DONALD TRUMP BE BETTER FOR AMERICAN WORKERS?" w:history="1">
        <w:r>
          <w:rPr>
            <w:rFonts w:ascii="Arial" w:eastAsia="Arial" w:hAnsi="Arial" w:cs="Arial"/>
            <w:b/>
            <w:i w:val="0"/>
            <w:color w:val="0077CC"/>
            <w:sz w:val="20"/>
            <w:u w:val="single"/>
          </w:rPr>
          <w:t>WILL KAMALA HARRIS OR DONALD TRUMP BE BETTER FOR AMERICAN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WILL KAMALA HARRIS OR DONALD TRUMP BE BETTER FOR AMERICAN WORKERS?" w:history="1">
        <w:r>
          <w:rPr>
            <w:rFonts w:ascii="Arial" w:eastAsia="Arial" w:hAnsi="Arial" w:cs="Arial"/>
            <w:b/>
            <w:i w:val="0"/>
            <w:color w:val="0077CC"/>
            <w:sz w:val="20"/>
            <w:u w:val="single"/>
          </w:rPr>
          <w:t>WILL KAMALA HARRIS OR DONALD TRUMP BE BETTER FOR AMERICAN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JD Vance redefines himself in debate Trump's running mate leans into 'Midwest nice'" w:history="1">
        <w:r>
          <w:rPr>
            <w:rFonts w:ascii="Arial" w:eastAsia="Arial" w:hAnsi="Arial" w:cs="Arial"/>
            <w:b/>
            <w:i w:val="0"/>
            <w:color w:val="0077CC"/>
            <w:sz w:val="20"/>
            <w:u w:val="single"/>
          </w:rPr>
          <w:t>JD Vance redefines himself in debate Trump's running mate leans into 'Midwest nice'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JD Vance redefines himself in debate Trump's running mate leans into 'Midwest nice'" w:history="1">
        <w:r>
          <w:rPr>
            <w:rFonts w:ascii="Arial" w:eastAsia="Arial" w:hAnsi="Arial" w:cs="Arial"/>
            <w:b/>
            <w:i w:val="0"/>
            <w:color w:val="0077CC"/>
            <w:sz w:val="20"/>
            <w:u w:val="single"/>
          </w:rPr>
          <w:t>JD Vance redefines himself in debate Trump's running mate leans into 'Midwest nice'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From boom to bust Trump plans to impose tariffs on imported goods, which effectively translates into a national sales tax that will hurt consumers, small businesses, and big corporations." w:history="1">
        <w:r>
          <w:rPr>
            <w:rFonts w:ascii="Arial" w:eastAsia="Arial" w:hAnsi="Arial" w:cs="Arial"/>
            <w:b/>
            <w:i w:val="0"/>
            <w:color w:val="0077CC"/>
            <w:sz w:val="20"/>
            <w:u w:val="single"/>
          </w:rPr>
          <w:t>From boom to bust Trump plans to impose tariffs on imported goods, which effectively translates into a national sales tax that will hurt consumers, small businesses, and big corporations.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UAW HEAD SAYS SHAPIRO'S SUPPORT FOR SCHOOL VOUCHERS PUTS HIM LOW ON THE VP LIST" w:history="1">
        <w:r>
          <w:rPr>
            <w:rFonts w:ascii="Arial" w:eastAsia="Arial" w:hAnsi="Arial" w:cs="Arial"/>
            <w:b/>
            <w:i w:val="0"/>
            <w:color w:val="0077CC"/>
            <w:sz w:val="20"/>
            <w:u w:val="single"/>
          </w:rPr>
          <w:t>UAW HEAD SAYS SHAPIRO'S SUPPORT FOR SCHOOL VOUCHERS PUTS HIM LOW ON THE VP LIST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DOES JD VANCE KNOW WHAT THE VICE PRESIDENT DOES?" w:history="1">
        <w:r>
          <w:rPr>
            <w:rFonts w:ascii="Arial" w:eastAsia="Arial" w:hAnsi="Arial" w:cs="Arial"/>
            <w:b/>
            <w:i w:val="0"/>
            <w:color w:val="0077CC"/>
            <w:sz w:val="20"/>
            <w:u w:val="single"/>
          </w:rPr>
          <w:t>DOES JD VANCE KNOW WHAT THE VICE PRESIDENT DOES?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DOES JD VANCE KNOW WHAT THE VICE PRESIDENT DOES?" w:history="1">
        <w:r>
          <w:rPr>
            <w:rFonts w:ascii="Arial" w:eastAsia="Arial" w:hAnsi="Arial" w:cs="Arial"/>
            <w:b/>
            <w:i w:val="0"/>
            <w:color w:val="0077CC"/>
            <w:sz w:val="20"/>
            <w:u w:val="single"/>
          </w:rPr>
          <w:t>DOES JD VANCE KNOW WHAT THE VICE PRESIDENT DOES?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A former Fishtown church on sale for $3.5M The building is one of the largest residential lots in the neighborhood. The owners had been renovating it with an eye toward respecting the architecture." w:history="1">
        <w:r>
          <w:rPr>
            <w:rFonts w:ascii="Arial" w:eastAsia="Arial" w:hAnsi="Arial" w:cs="Arial"/>
            <w:b/>
            <w:i w:val="0"/>
            <w:color w:val="0077CC"/>
            <w:sz w:val="20"/>
            <w:u w:val="single"/>
          </w:rPr>
          <w:t>A former Fishtown church on sale for $3.5M The building is one of the largest residential lots in the neighborhood. The owners had been renovating it with an eye toward respecting the architecture.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ONE FINAL PGH. STOP FOR HARRIS AND TRUMP ON EVE OF HISTORIC VOTE, CITY AGAIN A KEY FOCAL POINT" w:history="1">
        <w:r>
          <w:rPr>
            <w:rFonts w:ascii="Arial" w:eastAsia="Arial" w:hAnsi="Arial" w:cs="Arial"/>
            <w:b/>
            <w:i w:val="0"/>
            <w:color w:val="0077CC"/>
            <w:sz w:val="20"/>
            <w:u w:val="single"/>
          </w:rPr>
          <w:t>ONE FINAL PGH. STOP FOR HARRIS AND TRUMP ON EVE OF HISTORIC VOTE, CITY AGAIN A KEY FOCAL POINT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OPN Oct 10 send" w:history="1">
        <w:r>
          <w:rPr>
            <w:rFonts w:ascii="Arial" w:eastAsia="Arial" w:hAnsi="Arial" w:cs="Arial"/>
            <w:b/>
            <w:i w:val="0"/>
            <w:color w:val="0077CC"/>
            <w:sz w:val="20"/>
            <w:u w:val="single"/>
          </w:rPr>
          <w:t>OPN Oct 10 send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How did the GOP become the party of cranks, crackpots and fruitcakes?" w:history="1">
        <w:r>
          <w:rPr>
            <w:rFonts w:ascii="Arial" w:eastAsia="Arial" w:hAnsi="Arial" w:cs="Arial"/>
            <w:b/>
            <w:i w:val="0"/>
            <w:color w:val="0077CC"/>
            <w:sz w:val="20"/>
            <w:u w:val="single"/>
          </w:rPr>
          <w:t>How did the GOP become the party of cranks, crackpots and fruitcakes?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In the allocation of opioid settlement funds, listen to Kensington When a state panel rejected $7.5 million in spending, it showed how little it understood the neighborhood's challenges." w:history="1">
        <w:r>
          <w:rPr>
            <w:rFonts w:ascii="Arial" w:eastAsia="Arial" w:hAnsi="Arial" w:cs="Arial"/>
            <w:b/>
            <w:i w:val="0"/>
            <w:color w:val="0077CC"/>
            <w:sz w:val="20"/>
            <w:u w:val="single"/>
          </w:rPr>
          <w:t>In the allocation of opioid settlement funds, listen to Kensington When a state panel rejected $7.5 million in spending, it showed how little it understood the neighborhood's challenges.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ELECTION 2024: PRESIDENT" w:history="1">
        <w:r>
          <w:rPr>
            <w:rFonts w:ascii="Arial" w:eastAsia="Arial" w:hAnsi="Arial" w:cs="Arial"/>
            <w:b/>
            <w:i w:val="0"/>
            <w:color w:val="0077CC"/>
            <w:sz w:val="20"/>
            <w:u w:val="single"/>
          </w:rPr>
          <w:t>ELECTION 2024: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ECONOMIC RED FLAG TRUMP'S CAMPAIGN TURNED ON DEEP CONCERNS, POCKETBOOK ISSUES" w:history="1">
        <w:r>
          <w:rPr>
            <w:rFonts w:ascii="Arial" w:eastAsia="Arial" w:hAnsi="Arial" w:cs="Arial"/>
            <w:b/>
            <w:i w:val="0"/>
            <w:color w:val="0077CC"/>
            <w:sz w:val="20"/>
            <w:u w:val="single"/>
          </w:rPr>
          <w:t>ECONOMIC RED FLAG TRUMP'S CAMPAIGN TURNED ON DEEP CONCERNS, POCKETBOOK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Meet the 10 candidates aspiring to be New Jersey 's next governor" w:history="1">
        <w:r>
          <w:rPr>
            <w:rFonts w:ascii="Arial" w:eastAsia="Arial" w:hAnsi="Arial" w:cs="Arial"/>
            <w:b/>
            <w:i w:val="0"/>
            <w:color w:val="0077CC"/>
            <w:sz w:val="20"/>
            <w:u w:val="single"/>
          </w:rPr>
          <w:t>Meet the 10 candidates aspiring to be New Jersey 's next governor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TRUMP DRUMS UP SUPPORT DURING TOUR OF PA. CANDIDATE APPEARS AT RALLY, MCDONALD'S AND STEELERS GAME" w:history="1">
        <w:r>
          <w:rPr>
            <w:rFonts w:ascii="Arial" w:eastAsia="Arial" w:hAnsi="Arial" w:cs="Arial"/>
            <w:b/>
            <w:i w:val="0"/>
            <w:color w:val="0077CC"/>
            <w:sz w:val="20"/>
            <w:u w:val="single"/>
          </w:rPr>
          <w:t>TRUMP DRUMS UP SUPPORT DURING TOUR OF PA. CANDIDATE APPEARS AT RALLY, MCDONALD'S AND STEELERS GAME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TRUMP DRUMS UP SUPPORT DURING TOUR OF PA. CANDIDATE APPEARS AT RALLY, MCDONALD'S AND STEELERS GAME" w:history="1">
        <w:r>
          <w:rPr>
            <w:rFonts w:ascii="Arial" w:eastAsia="Arial" w:hAnsi="Arial" w:cs="Arial"/>
            <w:b/>
            <w:i w:val="0"/>
            <w:color w:val="0077CC"/>
            <w:sz w:val="20"/>
            <w:u w:val="single"/>
          </w:rPr>
          <w:t>TRUMP DRUMS UP SUPPORT DURING TOUR OF PA. CANDIDATE APPEARS AT RALLY, MCDONALD'S AND STEELERS GAME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Unveiling Paramount Theatre's 2024-25 season: 6 must-see productions Unveiling:" w:history="1">
        <w:r>
          <w:rPr>
            <w:rFonts w:ascii="Arial" w:eastAsia="Arial" w:hAnsi="Arial" w:cs="Arial"/>
            <w:b/>
            <w:i w:val="0"/>
            <w:color w:val="0077CC"/>
            <w:sz w:val="20"/>
            <w:u w:val="single"/>
          </w:rPr>
          <w:t>Unveiling Paramount Theatre's 2024-25 season: 6 must-see productions Unveiling: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Republicans face backlash for backing Harris &quot;Every day I have a feeling of heaviness,&quot; said Kristina Lange. &quot;Because I didn't realize that the hate was so deep-seated.&quot;" w:history="1">
        <w:r>
          <w:rPr>
            <w:rFonts w:ascii="Arial" w:eastAsia="Arial" w:hAnsi="Arial" w:cs="Arial"/>
            <w:b/>
            <w:i w:val="0"/>
            <w:color w:val="0077CC"/>
            <w:sz w:val="20"/>
            <w:u w:val="single"/>
          </w:rPr>
          <w:t>Republicans face backlash for backing Harris "Every day I have a feeling of heaviness," said Kristina Lange. "Because I didn't realize that the hate was so deep-seated."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For Pearson, rare facial disorder doesn't stop his Hollywood breakout" w:history="1">
        <w:r>
          <w:rPr>
            <w:rFonts w:ascii="Arial" w:eastAsia="Arial" w:hAnsi="Arial" w:cs="Arial"/>
            <w:b/>
            <w:i w:val="0"/>
            <w:color w:val="0077CC"/>
            <w:sz w:val="20"/>
            <w:u w:val="single"/>
          </w:rPr>
          <w:t>For Pearson, rare facial disorder doesn't stop his Hollywood breakout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Suburban voters have options for Congress Battle for U.S. House majority includes suburban races Congress : Battle for House majority includes suburban races" w:history="1">
        <w:r>
          <w:rPr>
            <w:rFonts w:ascii="Arial" w:eastAsia="Arial" w:hAnsi="Arial" w:cs="Arial"/>
            <w:b/>
            <w:i w:val="0"/>
            <w:color w:val="0077CC"/>
            <w:sz w:val="20"/>
            <w:u w:val="single"/>
          </w:rPr>
          <w:t>Suburban voters have options for Congress Battle for U.S. House majority includes suburban races Congress : Battle for House majority includes suburban races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These were the big stories in arts and culture in the Dayton region in 2024" w:history="1">
        <w:r>
          <w:rPr>
            <w:rFonts w:ascii="Arial" w:eastAsia="Arial" w:hAnsi="Arial" w:cs="Arial"/>
            <w:b/>
            <w:i w:val="0"/>
            <w:color w:val="0077CC"/>
            <w:sz w:val="20"/>
            <w:u w:val="single"/>
          </w:rPr>
          <w:t>These were the big stories in arts and culture in the Dayton region in 2024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Dayton library honors Pride month with Friday film screening" w:history="1">
        <w:r>
          <w:rPr>
            <w:rFonts w:ascii="Arial" w:eastAsia="Arial" w:hAnsi="Arial" w:cs="Arial"/>
            <w:b/>
            <w:i w:val="0"/>
            <w:color w:val="0077CC"/>
            <w:sz w:val="20"/>
            <w:u w:val="single"/>
          </w:rPr>
          <w:t>Dayton library honors Pride month with Friday film screening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Bidens fire up the Democratic faithful in Philly The president spoke at a party fundraiser. The first lady worked a phone bank and visited a suburban school." w:history="1">
        <w:r>
          <w:rPr>
            <w:rFonts w:ascii="Arial" w:eastAsia="Arial" w:hAnsi="Arial" w:cs="Arial"/>
            <w:b/>
            <w:i w:val="0"/>
            <w:color w:val="0077CC"/>
            <w:sz w:val="20"/>
            <w:u w:val="single"/>
          </w:rPr>
          <w:t>Bidens fire up the Democratic faithful in Philly The president spoke at a party fundraiser. The first lady worked a phone bank and visited a suburban school.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Suburban Republicans leave convention energized and hopeful for November" w:history="1">
        <w:r>
          <w:rPr>
            <w:rFonts w:ascii="Arial" w:eastAsia="Arial" w:hAnsi="Arial" w:cs="Arial"/>
            <w:b/>
            <w:i w:val="0"/>
            <w:color w:val="0077CC"/>
            <w:sz w:val="20"/>
            <w:u w:val="single"/>
          </w:rPr>
          <w:t>Suburban Republicans leave convention energized and hopeful for November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WILL MCCORMICK AGENDA ALIGN WITH PA. ? SENATOR-ELECT FACES A PIVOTAL CHALLENGE OF BALANCING THE NEEDS OF STATE WITH THOSE OF NEW PRESIDENT, EXPERTS SAY" w:history="1">
        <w:r>
          <w:rPr>
            <w:rFonts w:ascii="Arial" w:eastAsia="Arial" w:hAnsi="Arial" w:cs="Arial"/>
            <w:b/>
            <w:i w:val="0"/>
            <w:color w:val="0077CC"/>
            <w:sz w:val="20"/>
            <w:u w:val="single"/>
          </w:rPr>
          <w:t>WILL MCCORMICK AGENDA ALIGN WITH PA. ? SENATOR-ELECT FACES A PIVOTAL CHALLENGE OF BALANCING THE NEEDS OF STATE WITH THOSE OF NEW PRESIDENT, EXPERTS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HOW DONALD TRUMP CAN WIN PENNSYLVANIA" w:history="1">
        <w:r>
          <w:rPr>
            <w:rFonts w:ascii="Arial" w:eastAsia="Arial" w:hAnsi="Arial" w:cs="Arial"/>
            <w:b/>
            <w:i w:val="0"/>
            <w:color w:val="0077CC"/>
            <w:sz w:val="20"/>
            <w:u w:val="single"/>
          </w:rPr>
          <w:t>HOW DONALD TRUMP CAN WIN PENNSYLVANIA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Notes on Hispanic Heritage Month: Election-year foreboding" w:history="1">
        <w:r>
          <w:rPr>
            <w:rFonts w:ascii="Arial" w:eastAsia="Arial" w:hAnsi="Arial" w:cs="Arial"/>
            <w:b/>
            <w:i w:val="0"/>
            <w:color w:val="0077CC"/>
            <w:sz w:val="20"/>
            <w:u w:val="single"/>
          </w:rPr>
          <w:t>Notes on Hispanic Heritage Month: Election-year foreboding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EPA'S ELECTRIC VEHICLE PLAN WOULD HURT WORKING-CLASS CAR BUYERS" w:history="1">
        <w:r>
          <w:rPr>
            <w:rFonts w:ascii="Arial" w:eastAsia="Arial" w:hAnsi="Arial" w:cs="Arial"/>
            <w:b/>
            <w:i w:val="0"/>
            <w:color w:val="0077CC"/>
            <w:sz w:val="20"/>
            <w:u w:val="single"/>
          </w:rPr>
          <w:t>EPA'S ELECTRIC VEHICLE PLAN WOULD HURT WORKING-CLASS CAR BUYERS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EPA'S ELECTRIC VEHICLE PLAN WOULD HURT WORKING-CLASS CAR BUYERS" w:history="1">
        <w:r>
          <w:rPr>
            <w:rFonts w:ascii="Arial" w:eastAsia="Arial" w:hAnsi="Arial" w:cs="Arial"/>
            <w:b/>
            <w:i w:val="0"/>
            <w:color w:val="0077CC"/>
            <w:sz w:val="20"/>
            <w:u w:val="single"/>
          </w:rPr>
          <w:t>EPA'S ELECTRIC VEHICLE PLAN WOULD HURT WORKING-CLASS CAR BUYERS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Closing arguments Trump, Harris lay out voters' stark choice Nov. 5 Election: Candidates make their closing arguments to voters with a week to go" w:history="1">
        <w:r>
          <w:rPr>
            <w:rFonts w:ascii="Arial" w:eastAsia="Arial" w:hAnsi="Arial" w:cs="Arial"/>
            <w:b/>
            <w:i w:val="0"/>
            <w:color w:val="0077CC"/>
            <w:sz w:val="20"/>
            <w:u w:val="single"/>
          </w:rPr>
          <w:t>Closing arguments Trump, Harris lay out voters' stark choice Nov. 5 Election: Candidates make their closing arguments to voters with a week to 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To move Delaware forward Matt Meyer has detailed and extensive plans to start fixing problems in the state's education system, as well as the demonstrated political skill to get it done." w:history="1">
        <w:r>
          <w:rPr>
            <w:rFonts w:ascii="Arial" w:eastAsia="Arial" w:hAnsi="Arial" w:cs="Arial"/>
            <w:b/>
            <w:i w:val="0"/>
            <w:color w:val="0077CC"/>
            <w:sz w:val="20"/>
            <w:u w:val="single"/>
          </w:rPr>
          <w:t>To move Delaware forward Matt Meyer has detailed and extensive plans to start fixing problems in the state's education system, as well as the demonstrated political skill to get it done.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Lost in the national conversation' The presidential campaigns have made over 200 visits but speak to just a fraction of voters" w:history="1">
        <w:r>
          <w:rPr>
            <w:rFonts w:ascii="Arial" w:eastAsia="Arial" w:hAnsi="Arial" w:cs="Arial"/>
            <w:b/>
            <w:i w:val="0"/>
            <w:color w:val="0077CC"/>
            <w:sz w:val="20"/>
            <w:u w:val="single"/>
          </w:rPr>
          <w:t>'Lost in the national conversation' The presidential campaigns have made over 200 visits but speak to just a fraction of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The symmetrical picks: Polarized politics continues" w:history="1">
        <w:r>
          <w:rPr>
            <w:rFonts w:ascii="Arial" w:eastAsia="Arial" w:hAnsi="Arial" w:cs="Arial"/>
            <w:b/>
            <w:i w:val="0"/>
            <w:color w:val="0077CC"/>
            <w:sz w:val="20"/>
            <w:u w:val="single"/>
          </w:rPr>
          <w:t>The symmetrical picks: Polarized politics continues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GLASS CEILING BLUES AFTER TWO PRESIDENTIAL LOSSES, WOMEN ACROSS REGION WONDER WHAT IT WILL TAKE" w:history="1">
        <w:r>
          <w:rPr>
            <w:rFonts w:ascii="Arial" w:eastAsia="Arial" w:hAnsi="Arial" w:cs="Arial"/>
            <w:b/>
            <w:i w:val="0"/>
            <w:color w:val="0077CC"/>
            <w:sz w:val="20"/>
            <w:u w:val="single"/>
          </w:rPr>
          <w:t>GLASS CEILING BLUES AFTER TWO PRESIDENTIAL LOSSES, WOMEN ACROSS REGION WONDER WHAT IT WILL TAKE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Harris touts GOP support; Trump sticks with tax proposals, hard-line immigrant rhetoric" w:history="1">
        <w:r>
          <w:rPr>
            <w:rFonts w:ascii="Arial" w:eastAsia="Arial" w:hAnsi="Arial" w:cs="Arial"/>
            <w:b/>
            <w:i w:val="0"/>
            <w:color w:val="0077CC"/>
            <w:sz w:val="20"/>
            <w:u w:val="single"/>
          </w:rPr>
          <w:t>Harris touts GOP support; Trump sticks with tax proposals, hard-line immigrant rhetoric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WHEN 9000 PEOPLE WERE FORCED OUT OF HOMESTEAD" w:history="1">
        <w:r>
          <w:rPr>
            <w:rFonts w:ascii="Arial" w:eastAsia="Arial" w:hAnsi="Arial" w:cs="Arial"/>
            <w:b/>
            <w:i w:val="0"/>
            <w:color w:val="0077CC"/>
            <w:sz w:val="20"/>
            <w:u w:val="single"/>
          </w:rPr>
          <w:t>WHEN 9000 PEOPLE WERE FORCED OUT OF HOMESTEAD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Wahlberg, Berry lead middling spy comedy 'The Union'" w:history="1">
        <w:r>
          <w:rPr>
            <w:rFonts w:ascii="Arial" w:eastAsia="Arial" w:hAnsi="Arial" w:cs="Arial"/>
            <w:b/>
            <w:i w:val="0"/>
            <w:color w:val="0077CC"/>
            <w:sz w:val="20"/>
            <w:u w:val="single"/>
          </w:rPr>
          <w:t>Wahlberg, Berry lead middling spy comedy 'The Union'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On lush, obscure Burlington Island, a push for responsible public access" w:history="1">
        <w:r>
          <w:rPr>
            <w:rFonts w:ascii="Arial" w:eastAsia="Arial" w:hAnsi="Arial" w:cs="Arial"/>
            <w:b/>
            <w:i w:val="0"/>
            <w:color w:val="0077CC"/>
            <w:sz w:val="20"/>
            <w:u w:val="single"/>
          </w:rPr>
          <w:t>On lush, obscure Burlington Island, a push for responsible public access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READERS WRITE How about an actual fix" w:history="1">
        <w:r>
          <w:rPr>
            <w:rFonts w:ascii="Arial" w:eastAsia="Arial" w:hAnsi="Arial" w:cs="Arial"/>
            <w:b/>
            <w:i w:val="0"/>
            <w:color w:val="0077CC"/>
            <w:sz w:val="20"/>
            <w:u w:val="single"/>
          </w:rPr>
          <w:t>READERS WRITE How about an actual fix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Undecided voters in Pa. want more info on Harris About 4% of likely voters in the swing state are undecided, according to a recent poll. Appealing to them could be critical." w:history="1">
        <w:r>
          <w:rPr>
            <w:rFonts w:ascii="Arial" w:eastAsia="Arial" w:hAnsi="Arial" w:cs="Arial"/>
            <w:b/>
            <w:i w:val="0"/>
            <w:color w:val="0077CC"/>
            <w:sz w:val="20"/>
            <w:u w:val="single"/>
          </w:rPr>
          <w:t>Undecided voters in Pa. want more info on Harris About 4% of likely voters in the swing state are undecided, according to a recent poll. Appealing to them could be critical.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Elation and anger: Americans react to Trump's victory" w:history="1">
        <w:r>
          <w:rPr>
            <w:rFonts w:ascii="Arial" w:eastAsia="Arial" w:hAnsi="Arial" w:cs="Arial"/>
            <w:b/>
            <w:i w:val="0"/>
            <w:color w:val="0077CC"/>
            <w:sz w:val="20"/>
            <w:u w:val="single"/>
          </w:rPr>
          <w:t>Elation and anger: Americans react to Trump's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Elation and anger: Americans react to Trump's victory" w:history="1">
        <w:r>
          <w:rPr>
            <w:rFonts w:ascii="Arial" w:eastAsia="Arial" w:hAnsi="Arial" w:cs="Arial"/>
            <w:b/>
            <w:i w:val="0"/>
            <w:color w:val="0077CC"/>
            <w:sz w:val="20"/>
            <w:u w:val="single"/>
          </w:rPr>
          <w:t>Elation and anger: Americans react to Trump's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Sanders rallies Omar backers in her pursuit of another term" w:history="1">
        <w:r>
          <w:rPr>
            <w:rFonts w:ascii="Arial" w:eastAsia="Arial" w:hAnsi="Arial" w:cs="Arial"/>
            <w:b/>
            <w:i w:val="0"/>
            <w:color w:val="0077CC"/>
            <w:sz w:val="20"/>
            <w:u w:val="single"/>
          </w:rPr>
          <w:t>Sanders rallies Omar backers in her pursuit of another term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In Bucks, Harris warns Constitution is 'at stake' Flanked by GOP backers, the vice president spoke at Washington Crossing before sitting down for a Fox News interview." w:history="1">
        <w:r>
          <w:rPr>
            <w:rFonts w:ascii="Arial" w:eastAsia="Arial" w:hAnsi="Arial" w:cs="Arial"/>
            <w:b/>
            <w:i w:val="0"/>
            <w:color w:val="0077CC"/>
            <w:sz w:val="20"/>
            <w:u w:val="single"/>
          </w:rPr>
          <w:t>In Bucks, Harris warns Constitution is 'at stake' Flanked by GOP backers, the vice president spoke at Washington Crossing before sitting down for a Fox News interview.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JOE SELVAGGIO, FOUNDER OF PROJECT FOR PRIDE IN LIVING" w:history="1">
        <w:r>
          <w:rPr>
            <w:rFonts w:ascii="Arial" w:eastAsia="Arial" w:hAnsi="Arial" w:cs="Arial"/>
            <w:b/>
            <w:i w:val="0"/>
            <w:color w:val="0077CC"/>
            <w:sz w:val="20"/>
            <w:u w:val="single"/>
          </w:rPr>
          <w:t>JOE SELVAGGIO, FOUNDER OF PROJECT FOR PRIDE IN LIVING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Tuition aid helps fuel higher ed enrollment" w:history="1">
        <w:r>
          <w:rPr>
            <w:rFonts w:ascii="Arial" w:eastAsia="Arial" w:hAnsi="Arial" w:cs="Arial"/>
            <w:b/>
            <w:i w:val="0"/>
            <w:color w:val="0077CC"/>
            <w:sz w:val="20"/>
            <w:u w:val="single"/>
          </w:rPr>
          <w:t>Tuition aid helps fuel higher ed enrollment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Vision for Roof Depot gets a reprieve" w:history="1">
        <w:r>
          <w:rPr>
            <w:rFonts w:ascii="Arial" w:eastAsia="Arial" w:hAnsi="Arial" w:cs="Arial"/>
            <w:b/>
            <w:i w:val="0"/>
            <w:color w:val="0077CC"/>
            <w:sz w:val="20"/>
            <w:u w:val="single"/>
          </w:rPr>
          <w:t>Vision for Roof Depot gets a reprieve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Harris picks her 'happy warrior' New running mate Tim Walz boosts Democrats' base, but Minnesota governor's progressivism is a target" w:history="1">
        <w:r>
          <w:rPr>
            <w:rFonts w:ascii="Arial" w:eastAsia="Arial" w:hAnsi="Arial" w:cs="Arial"/>
            <w:b/>
            <w:i w:val="0"/>
            <w:color w:val="0077CC"/>
            <w:sz w:val="20"/>
            <w:u w:val="single"/>
          </w:rPr>
          <w:t>Harris picks her 'happy warrior' New running mate Tim Walz boosts Democrats' base, but Minnesota governor's progressivism is a target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BIDEN CAN'T WIN FROM THE BASEMENT" w:history="1">
        <w:r>
          <w:rPr>
            <w:rFonts w:ascii="Arial" w:eastAsia="Arial" w:hAnsi="Arial" w:cs="Arial"/>
            <w:b/>
            <w:i w:val="0"/>
            <w:color w:val="0077CC"/>
            <w:sz w:val="20"/>
            <w:u w:val="single"/>
          </w:rPr>
          <w:t>BIDEN CAN'T WIN FROM THE BASEMENT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What's a doubleheader?" w:history="1">
        <w:r>
          <w:rPr>
            <w:rFonts w:ascii="Arial" w:eastAsia="Arial" w:hAnsi="Arial" w:cs="Arial"/>
            <w:b/>
            <w:i w:val="0"/>
            <w:color w:val="0077CC"/>
            <w:sz w:val="20"/>
            <w:u w:val="single"/>
          </w:rPr>
          <w:t>What's a doubleheader?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Biden's heritage is central to identity Trip an opportunity to connect with working-class voters" w:history="1">
        <w:r>
          <w:rPr>
            <w:rFonts w:ascii="Arial" w:eastAsia="Arial" w:hAnsi="Arial" w:cs="Arial"/>
            <w:b/>
            <w:i w:val="0"/>
            <w:color w:val="0077CC"/>
            <w:sz w:val="20"/>
            <w:u w:val="single"/>
          </w:rPr>
          <w:t>Biden's heritage is central to identity Trip an opportunity to connect with working-class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Biden's heritage is central to identity Trip an opportunity to connect with working-class voters" w:history="1">
        <w:r>
          <w:rPr>
            <w:rFonts w:ascii="Arial" w:eastAsia="Arial" w:hAnsi="Arial" w:cs="Arial"/>
            <w:b/>
            <w:i w:val="0"/>
            <w:color w:val="0077CC"/>
            <w:sz w:val="20"/>
            <w:u w:val="single"/>
          </w:rPr>
          <w:t>Biden's heritage is central to identity Trip an opportunity to connect with working-class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Dayton NAACP forum features candidates for Congress , Statehouse, local races" w:history="1">
        <w:r>
          <w:rPr>
            <w:rFonts w:ascii="Arial" w:eastAsia="Arial" w:hAnsi="Arial" w:cs="Arial"/>
            <w:b/>
            <w:i w:val="0"/>
            <w:color w:val="0077CC"/>
            <w:sz w:val="20"/>
            <w:u w:val="single"/>
          </w:rPr>
          <w:t>Dayton NAACP forum features candidates for Congress , Statehouse, local races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Pa. governor opens playbook for Harris Onetime contender to be her running mate shares keys to must-win swing state" w:history="1">
        <w:r>
          <w:rPr>
            <w:rFonts w:ascii="Arial" w:eastAsia="Arial" w:hAnsi="Arial" w:cs="Arial"/>
            <w:b/>
            <w:i w:val="0"/>
            <w:color w:val="0077CC"/>
            <w:sz w:val="20"/>
            <w:u w:val="single"/>
          </w:rPr>
          <w:t>Pa. governor opens playbook for Harris Onetime contender to be her running mate shares keys to must-win swing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Pa. governor opens playbook for Harris Onetime contender to be her running mate shares keys to must-win swing state" w:history="1">
        <w:r>
          <w:rPr>
            <w:rFonts w:ascii="Arial" w:eastAsia="Arial" w:hAnsi="Arial" w:cs="Arial"/>
            <w:b/>
            <w:i w:val="0"/>
            <w:color w:val="0077CC"/>
            <w:sz w:val="20"/>
            <w:u w:val="single"/>
          </w:rPr>
          <w:t>Pa. governor opens playbook for Harris Onetime contender to be her running mate shares keys to must-win swing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With restoration work, Camac Street to regain its quirky wooden grandeur" w:history="1">
        <w:r>
          <w:rPr>
            <w:rFonts w:ascii="Arial" w:eastAsia="Arial" w:hAnsi="Arial" w:cs="Arial"/>
            <w:b/>
            <w:i w:val="0"/>
            <w:color w:val="0077CC"/>
            <w:sz w:val="20"/>
            <w:u w:val="single"/>
          </w:rPr>
          <w:t>With restoration work, Camac Street to regain its quirky wooden grandeur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Mural celebrates a Philly labor leader who promoted Black workers' justice" w:history="1">
        <w:r>
          <w:rPr>
            <w:rFonts w:ascii="Arial" w:eastAsia="Arial" w:hAnsi="Arial" w:cs="Arial"/>
            <w:b/>
            <w:i w:val="0"/>
            <w:color w:val="0077CC"/>
            <w:sz w:val="20"/>
            <w:u w:val="single"/>
          </w:rPr>
          <w:t>Mural celebrates a Philly labor leader who promoted Black workers'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John Booras John Booras" w:history="1">
        <w:r>
          <w:rPr>
            <w:rFonts w:ascii="Arial" w:eastAsia="Arial" w:hAnsi="Arial" w:cs="Arial"/>
            <w:b/>
            <w:i w:val="0"/>
            <w:color w:val="0077CC"/>
            <w:sz w:val="20"/>
            <w:u w:val="single"/>
          </w:rPr>
          <w:t>John Booras John Booras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MY MOTHER WAS MORE OF A MAN THAN DONALD TRUMP" w:history="1">
        <w:r>
          <w:rPr>
            <w:rFonts w:ascii="Arial" w:eastAsia="Arial" w:hAnsi="Arial" w:cs="Arial"/>
            <w:b/>
            <w:i w:val="0"/>
            <w:color w:val="0077CC"/>
            <w:sz w:val="20"/>
            <w:u w:val="single"/>
          </w:rPr>
          <w:t>MY MOTHER WAS MORE OF A MAN THAN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Japan 's Nikkei 225 stock index plunges 12.4%" w:history="1">
        <w:r>
          <w:rPr>
            <w:rFonts w:ascii="Arial" w:eastAsia="Arial" w:hAnsi="Arial" w:cs="Arial"/>
            <w:b/>
            <w:i w:val="0"/>
            <w:color w:val="0077CC"/>
            <w:sz w:val="20"/>
            <w:u w:val="single"/>
          </w:rPr>
          <w:t>Japan 's Nikkei 225 stock index plunges 12.4%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A contrast on education Tim Walz, who went to college on the GI Bill, wants to save higher ed. Ivy Leaguer JD Vance wants to wreck it." w:history="1">
        <w:r>
          <w:rPr>
            <w:rFonts w:ascii="Arial" w:eastAsia="Arial" w:hAnsi="Arial" w:cs="Arial"/>
            <w:b/>
            <w:i w:val="0"/>
            <w:color w:val="0077CC"/>
            <w:sz w:val="20"/>
            <w:u w:val="single"/>
          </w:rPr>
          <w:t>A contrast on education Tim Walz, who went to college on the GI Bill, wants to save higher ed. Ivy Leaguer JD Vance wants to wreck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Okee Dokees turn their tunes into cartoon" w:history="1">
        <w:r>
          <w:rPr>
            <w:rFonts w:ascii="Arial" w:eastAsia="Arial" w:hAnsi="Arial" w:cs="Arial"/>
            <w:b/>
            <w:i w:val="0"/>
            <w:color w:val="0077CC"/>
            <w:sz w:val="20"/>
            <w:u w:val="single"/>
          </w:rPr>
          <w:t>Okee Dokees turn their tunes into cartoon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BOTH HARRIS, TRUMP CAMPAIGNS SEE OPPORTUNITY IN CAMBRIA COUNTY BOTH CANDIDATES HAVE STOPPED IN JOHNSTOWN IN RECENT WEEKS IN WHAT HAS BEEN A TRUMP STRONGHOLD" w:history="1">
        <w:r>
          <w:rPr>
            <w:rFonts w:ascii="Arial" w:eastAsia="Arial" w:hAnsi="Arial" w:cs="Arial"/>
            <w:b/>
            <w:i w:val="0"/>
            <w:color w:val="0077CC"/>
            <w:sz w:val="20"/>
            <w:u w:val="single"/>
          </w:rPr>
          <w:t>BOTH HARRIS, TRUMP CAMPAIGNS SEE OPPORTUNITY IN CAMBRIA COUNTY BOTH CANDIDATES HAVE STOPPED IN JOHNSTOWN IN RECENT WEEKS IN WHAT HAS BEEN A TRUMP STRONGHOLD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450 original hand-drawn and painted images from 'The Grinch' and 'The Simpsons' exhibiting now Family-friendly exhibits at Dayton Art Institute on display through Jan. 19, 2025." w:history="1">
        <w:r>
          <w:rPr>
            <w:rFonts w:ascii="Arial" w:eastAsia="Arial" w:hAnsi="Arial" w:cs="Arial"/>
            <w:b/>
            <w:i w:val="0"/>
            <w:color w:val="0077CC"/>
            <w:sz w:val="20"/>
            <w:u w:val="single"/>
          </w:rPr>
          <w:t>450 original hand-drawn and painted images from 'The Grinch' and 'The Simpsons' exhibiting now Family-friendly exhibits at Dayton Art Institute on display through Jan. 19, 2025.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WALZ WOWS 'EM" w:history="1">
        <w:r>
          <w:rPr>
            <w:rFonts w:ascii="Arial" w:eastAsia="Arial" w:hAnsi="Arial" w:cs="Arial"/>
            <w:b/>
            <w:i w:val="0"/>
            <w:color w:val="0077CC"/>
            <w:sz w:val="20"/>
            <w:u w:val="single"/>
          </w:rPr>
          <w:t>WALZ WOWS 'EM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WALZ'S SWING-STATE APPEAL PUT TO THE TEST" w:history="1">
        <w:r>
          <w:rPr>
            <w:rFonts w:ascii="Arial" w:eastAsia="Arial" w:hAnsi="Arial" w:cs="Arial"/>
            <w:b/>
            <w:i w:val="0"/>
            <w:color w:val="0077CC"/>
            <w:sz w:val="20"/>
            <w:u w:val="single"/>
          </w:rPr>
          <w:t>WALZ'S SWING-STATE APPEAL PUT TO THE 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Are Philly's suburbs the key to the White House? The campaigns of both former President Trump and Vice President Harris are renewing their focus on the collar counties." w:history="1">
        <w:r>
          <w:rPr>
            <w:rFonts w:ascii="Arial" w:eastAsia="Arial" w:hAnsi="Arial" w:cs="Arial"/>
            <w:b/>
            <w:i w:val="0"/>
            <w:color w:val="0077CC"/>
            <w:sz w:val="20"/>
            <w:u w:val="single"/>
          </w:rPr>
          <w:t>Are Philly's suburbs the key to the White House? The campaigns of both former President Trump and Vice President Harris are renewing their focus on the collar counties.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JD Vance's relatives at Republican National Convention: It 'feels surreal'" w:history="1">
        <w:r>
          <w:rPr>
            <w:rFonts w:ascii="Arial" w:eastAsia="Arial" w:hAnsi="Arial" w:cs="Arial"/>
            <w:b/>
            <w:i w:val="0"/>
            <w:color w:val="0077CC"/>
            <w:sz w:val="20"/>
            <w:u w:val="single"/>
          </w:rPr>
          <w:t>JD Vance's relatives at Republican National Convention: It 'feels surreal'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The Grinch and 'The Simpsons' as art: Check it out at DAI Family-friendly exhibits on display through Jan. 19, 2025." w:history="1">
        <w:r>
          <w:rPr>
            <w:rFonts w:ascii="Arial" w:eastAsia="Arial" w:hAnsi="Arial" w:cs="Arial"/>
            <w:b/>
            <w:i w:val="0"/>
            <w:color w:val="0077CC"/>
            <w:sz w:val="20"/>
            <w:u w:val="single"/>
          </w:rPr>
          <w:t>The Grinch and 'The Simpsons' as art: Check it out at DAI Family-friendly exhibits on display through Jan. 19, 2025.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Biden to visit Philly area on 3-day Pa. swing Scranton and Pittsburgh also are on the tour ahead of this month's Pennsylvania primary." w:history="1">
        <w:r>
          <w:rPr>
            <w:rFonts w:ascii="Arial" w:eastAsia="Arial" w:hAnsi="Arial" w:cs="Arial"/>
            <w:b/>
            <w:i w:val="0"/>
            <w:color w:val="0077CC"/>
            <w:sz w:val="20"/>
            <w:u w:val="single"/>
          </w:rPr>
          <w:t>Biden to visit Philly area on 3-day Pa. swing Scranton and Pittsburgh also are on the tour ahead of this month's Pennsylvania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Trump brings his 'show' back to Pa. In Johnstown, he aired familiar complaints and addressed the Arlington controversy." w:history="1">
        <w:r>
          <w:rPr>
            <w:rFonts w:ascii="Arial" w:eastAsia="Arial" w:hAnsi="Arial" w:cs="Arial"/>
            <w:b/>
            <w:i w:val="0"/>
            <w:color w:val="0077CC"/>
            <w:sz w:val="20"/>
            <w:u w:val="single"/>
          </w:rPr>
          <w:t>Trump brings his 'show' back to Pa. In Johnstown, he aired familiar complaints and addressed the Arlington controversy.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From Q&amp;A to 'YMCA': Inside Trump's town hall At a Montco expo center, the former president took a few questions, then, after two medical emergencies, played DJ." w:history="1">
        <w:r>
          <w:rPr>
            <w:rFonts w:ascii="Arial" w:eastAsia="Arial" w:hAnsi="Arial" w:cs="Arial"/>
            <w:b/>
            <w:i w:val="0"/>
            <w:color w:val="0077CC"/>
            <w:sz w:val="20"/>
            <w:u w:val="single"/>
          </w:rPr>
          <w:t>From Q&amp;A to 'YMCA': Inside Trump's town hall At a Montco expo center, the former president took a few questions, then, after two medical emergencies, played DJ.</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Hamilton store opens new boutique catering to goth shoppers" w:history="1">
        <w:r>
          <w:rPr>
            <w:rFonts w:ascii="Arial" w:eastAsia="Arial" w:hAnsi="Arial" w:cs="Arial"/>
            <w:b/>
            <w:i w:val="0"/>
            <w:color w:val="0077CC"/>
            <w:sz w:val="20"/>
            <w:u w:val="single"/>
          </w:rPr>
          <w:t>Hamilton store opens new boutique catering to goth shoppers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Tuesday's presidential debate could be pivotal What to watch when the candidates take the stage at the National Constitution Center ." w:history="1">
        <w:r>
          <w:rPr>
            <w:rFonts w:ascii="Arial" w:eastAsia="Arial" w:hAnsi="Arial" w:cs="Arial"/>
            <w:b/>
            <w:i w:val="0"/>
            <w:color w:val="0077CC"/>
            <w:sz w:val="20"/>
            <w:u w:val="single"/>
          </w:rPr>
          <w:t>Tuesday's presidential debate could be pivotal What to watch when the candidates take the stage at the National Constitution Center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White and Madigan show why they're working-class heroes" w:history="1">
        <w:r>
          <w:rPr>
            <w:rFonts w:ascii="Arial" w:eastAsia="Arial" w:hAnsi="Arial" w:cs="Arial"/>
            <w:b/>
            <w:i w:val="0"/>
            <w:color w:val="0077CC"/>
            <w:sz w:val="20"/>
            <w:u w:val="single"/>
          </w:rPr>
          <w:t>White and Madigan show why they're working-class heroes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Dems seek to win back blue-collar voters Swing districts could point the way for Biden" w:history="1">
        <w:r>
          <w:rPr>
            <w:rFonts w:ascii="Arial" w:eastAsia="Arial" w:hAnsi="Arial" w:cs="Arial"/>
            <w:b/>
            <w:i w:val="0"/>
            <w:color w:val="0077CC"/>
            <w:sz w:val="20"/>
            <w:u w:val="single"/>
          </w:rPr>
          <w:t>Dems seek to win back blue-collar voters Swing districts could point the way for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SWISSVALE BARGAIN 1900 HOUSE HAS STAINED GLASS AND $99,900 PRICE TAG" w:history="1">
        <w:r>
          <w:rPr>
            <w:rFonts w:ascii="Arial" w:eastAsia="Arial" w:hAnsi="Arial" w:cs="Arial"/>
            <w:b/>
            <w:i w:val="0"/>
            <w:color w:val="0077CC"/>
            <w:sz w:val="20"/>
            <w:u w:val="single"/>
          </w:rPr>
          <w:t>SWISSVALE BARGAIN 1900 HOUSE HAS STAINED GLASS AND $99,900 PRICE TAG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Dems seek to win back blue-collar voters Swing districts could point the way for Biden" w:history="1">
        <w:r>
          <w:rPr>
            <w:rFonts w:ascii="Arial" w:eastAsia="Arial" w:hAnsi="Arial" w:cs="Arial"/>
            <w:b/>
            <w:i w:val="0"/>
            <w:color w:val="0077CC"/>
            <w:sz w:val="20"/>
            <w:u w:val="single"/>
          </w:rPr>
          <w:t>Dems seek to win back blue-collar voters Swing districts could point the way for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Politeness breaks out during veep debate Minnesota Gov. Tim Walz stumbled on some questions, and Ohio Sen. JD Vance objected to CBS's fact-checking." w:history="1">
        <w:r>
          <w:rPr>
            <w:rFonts w:ascii="Arial" w:eastAsia="Arial" w:hAnsi="Arial" w:cs="Arial"/>
            <w:b/>
            <w:i w:val="0"/>
            <w:color w:val="0077CC"/>
            <w:sz w:val="20"/>
            <w:u w:val="single"/>
          </w:rPr>
          <w:t>Politeness breaks out during veep debate Minnesota Gov. Tim Walz stumbled on some questions, and Ohio Sen. JD Vance objected to CBS's fact-checking.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IF DEMOCRATS ARE LOSING THE WORKING CLASS, IT'S NOT BECAUSE OF THE LEFT" w:history="1">
        <w:r>
          <w:rPr>
            <w:rFonts w:ascii="Arial" w:eastAsia="Arial" w:hAnsi="Arial" w:cs="Arial"/>
            <w:b/>
            <w:i w:val="0"/>
            <w:color w:val="0077CC"/>
            <w:sz w:val="20"/>
            <w:u w:val="single"/>
          </w:rPr>
          <w:t>IF DEMOCRATS ARE LOSING THE WORKING CLASS, IT'S NOT BECAUSE OF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OUR READERS SPEAK ON THE ELECTION" w:history="1">
        <w:r>
          <w:rPr>
            <w:rFonts w:ascii="Arial" w:eastAsia="Arial" w:hAnsi="Arial" w:cs="Arial"/>
            <w:b/>
            <w:i w:val="0"/>
            <w:color w:val="0077CC"/>
            <w:sz w:val="20"/>
            <w:u w:val="single"/>
          </w:rPr>
          <w:t>OUR READERS SPEAK ON THE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OUR READERS SPEAK ON THE ELECTION" w:history="1">
        <w:r>
          <w:rPr>
            <w:rFonts w:ascii="Arial" w:eastAsia="Arial" w:hAnsi="Arial" w:cs="Arial"/>
            <w:b/>
            <w:i w:val="0"/>
            <w:color w:val="0077CC"/>
            <w:sz w:val="20"/>
            <w:u w:val="single"/>
          </w:rPr>
          <w:t>OUR READERS SPEAK ON THE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J.D. VANCE IS DONALD TRUMP" w:history="1">
        <w:r>
          <w:rPr>
            <w:rFonts w:ascii="Arial" w:eastAsia="Arial" w:hAnsi="Arial" w:cs="Arial"/>
            <w:b/>
            <w:i w:val="0"/>
            <w:color w:val="0077CC"/>
            <w:sz w:val="20"/>
            <w:u w:val="single"/>
          </w:rPr>
          <w:t>J.D. VANCE IS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The state of the race" w:history="1">
        <w:r>
          <w:rPr>
            <w:rFonts w:ascii="Arial" w:eastAsia="Arial" w:hAnsi="Arial" w:cs="Arial"/>
            <w:b/>
            <w:i w:val="0"/>
            <w:color w:val="0077CC"/>
            <w:sz w:val="20"/>
            <w:u w:val="single"/>
          </w:rPr>
          <w:t>The state of the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Mont Brown, hip-hop humanitarian, aims to promote world of peace &quot;I want to show kids there's another way,&quot; said Brown, who grew up in Southwest Philly." w:history="1">
        <w:r>
          <w:rPr>
            <w:rFonts w:ascii="Arial" w:eastAsia="Arial" w:hAnsi="Arial" w:cs="Arial"/>
            <w:b/>
            <w:i w:val="0"/>
            <w:color w:val="0077CC"/>
            <w:sz w:val="20"/>
            <w:u w:val="single"/>
          </w:rPr>
          <w:t>Mont Brown, hip-hop humanitarian, aims to promote world of peace "I want to show kids there's another way," said Brown, who grew up in Southwest Philly.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Working-class actors picket for higher pay, AI rules" w:history="1">
        <w:r>
          <w:rPr>
            <w:rFonts w:ascii="Arial" w:eastAsia="Arial" w:hAnsi="Arial" w:cs="Arial"/>
            <w:b/>
            <w:i w:val="0"/>
            <w:color w:val="0077CC"/>
            <w:sz w:val="20"/>
            <w:u w:val="single"/>
          </w:rPr>
          <w:t>Working-class actors picket for higher pay, AI rules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The race could all come down to the Blue Wall Trump and Harris are putting contest into focus" w:history="1">
        <w:r>
          <w:rPr>
            <w:rFonts w:ascii="Arial" w:eastAsia="Arial" w:hAnsi="Arial" w:cs="Arial"/>
            <w:b/>
            <w:i w:val="0"/>
            <w:color w:val="0077CC"/>
            <w:sz w:val="20"/>
            <w:u w:val="single"/>
          </w:rPr>
          <w:t>The race could all come down to the Blue Wall Trump and Harris are putting contest into focus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Walz's rural support is not guaranteed" w:history="1">
        <w:r>
          <w:rPr>
            <w:rFonts w:ascii="Arial" w:eastAsia="Arial" w:hAnsi="Arial" w:cs="Arial"/>
            <w:b/>
            <w:i w:val="0"/>
            <w:color w:val="0077CC"/>
            <w:sz w:val="20"/>
            <w:u w:val="single"/>
          </w:rPr>
          <w:t>Walz's rural support is not guaranteed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Kamala Harris for president There has never been a more important presidential election in our lifetime. The road to the White House may well run through Pennsylvania and every vote matters." w:history="1">
        <w:r>
          <w:rPr>
            <w:rFonts w:ascii="Arial" w:eastAsia="Arial" w:hAnsi="Arial" w:cs="Arial"/>
            <w:b/>
            <w:i w:val="0"/>
            <w:color w:val="0077CC"/>
            <w:sz w:val="20"/>
            <w:u w:val="single"/>
          </w:rPr>
          <w:t>Kamala Harris for president There has never been a more important presidential election in our lifetime. The road to the White House may well run through Pennsylvania and every vote matters.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DEMS AIMING TO MAKE GAINS ACROSS RURAL PA. SUPPORT IN DEEP RED COUNTIES WILL LIKELY MAKE OR BREAK KAMALA HARRIS' CHANCES OF CARRYING THE STATE'S 19 ELECTORAL VOTES" w:history="1">
        <w:r>
          <w:rPr>
            <w:rFonts w:ascii="Arial" w:eastAsia="Arial" w:hAnsi="Arial" w:cs="Arial"/>
            <w:b/>
            <w:i w:val="0"/>
            <w:color w:val="0077CC"/>
            <w:sz w:val="20"/>
            <w:u w:val="single"/>
          </w:rPr>
          <w:t>DEMS AIMING TO MAKE GAINS ACROSS RURAL PA. SUPPORT IN DEEP RED COUNTIES WILL LIKELY MAKE OR BREAK KAMALA HARRIS' CHANCES OF CARRYING THE STATE'S 19 ELECTORAL VOTES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Mpls. council may triple the fine, set rules to fix vacant buildings" w:history="1">
        <w:r>
          <w:rPr>
            <w:rFonts w:ascii="Arial" w:eastAsia="Arial" w:hAnsi="Arial" w:cs="Arial"/>
            <w:b/>
            <w:i w:val="0"/>
            <w:color w:val="0077CC"/>
            <w:sz w:val="20"/>
            <w:u w:val="single"/>
          </w:rPr>
          <w:t>Mpls. council may triple the fine, set rules to fix vacant buildings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JD VANCE IS A CANDIDATE FOR THE FORGOTTEN AMERICANS" w:history="1">
        <w:r>
          <w:rPr>
            <w:rFonts w:ascii="Arial" w:eastAsia="Arial" w:hAnsi="Arial" w:cs="Arial"/>
            <w:b/>
            <w:i w:val="0"/>
            <w:color w:val="0077CC"/>
            <w:sz w:val="20"/>
            <w:u w:val="single"/>
          </w:rPr>
          <w:t>JD VANCE IS A CANDIDATE FOR THE FORGOTTEN AMERICANS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IT'S DECISION TIME PA. LOOMS LARGE IN ROAD TO VICTORY FOR HARRIS, TRUMP" w:history="1">
        <w:r>
          <w:rPr>
            <w:rFonts w:ascii="Arial" w:eastAsia="Arial" w:hAnsi="Arial" w:cs="Arial"/>
            <w:b/>
            <w:i w:val="0"/>
            <w:color w:val="0077CC"/>
            <w:sz w:val="20"/>
            <w:u w:val="single"/>
          </w:rPr>
          <w:t>IT'S DECISION TIME PA. LOOMS LARGE IN ROAD TO VICTORY FOR HARRIS,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Pa. Republicans relieved that Walz is on ticket" w:history="1">
        <w:r>
          <w:rPr>
            <w:rFonts w:ascii="Arial" w:eastAsia="Arial" w:hAnsi="Arial" w:cs="Arial"/>
            <w:b/>
            <w:i w:val="0"/>
            <w:color w:val="0077CC"/>
            <w:sz w:val="20"/>
            <w:u w:val="single"/>
          </w:rPr>
          <w:t>Pa. Republicans relieved that Walz is on ticket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The most controversial Land Bank project in Kensington is officially dead The developer could not win the support of community groups for the Norris Square units." w:history="1">
        <w:r>
          <w:rPr>
            <w:rFonts w:ascii="Arial" w:eastAsia="Arial" w:hAnsi="Arial" w:cs="Arial"/>
            <w:b/>
            <w:i w:val="0"/>
            <w:color w:val="0077CC"/>
            <w:sz w:val="20"/>
            <w:u w:val="single"/>
          </w:rPr>
          <w:t>The most controversial Land Bank project in Kensington is officially dead The developer could not win the support of community groups for the Norris Square units.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Large group decries Haitian population in Springfield at city commission meeting City Commission meeting public comment period lasts more than hour with concerns being voiced." w:history="1">
        <w:r>
          <w:rPr>
            <w:rFonts w:ascii="Arial" w:eastAsia="Arial" w:hAnsi="Arial" w:cs="Arial"/>
            <w:b/>
            <w:i w:val="0"/>
            <w:color w:val="0077CC"/>
            <w:sz w:val="20"/>
            <w:u w:val="single"/>
          </w:rPr>
          <w:t>Large group decries Haitian population in Springfield at city commission meeting City Commission meeting public comment period lasts more than hour with concerns being voiced.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Shotgun campaign was Harris' undoing" w:history="1">
        <w:r>
          <w:rPr>
            <w:rFonts w:ascii="Arial" w:eastAsia="Arial" w:hAnsi="Arial" w:cs="Arial"/>
            <w:b/>
            <w:i w:val="0"/>
            <w:color w:val="0077CC"/>
            <w:sz w:val="20"/>
            <w:u w:val="single"/>
          </w:rPr>
          <w:t>Shotgun campaign was Harris' undoing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Shotgun campaign was Harris' undoing" w:history="1">
        <w:r>
          <w:rPr>
            <w:rFonts w:ascii="Arial" w:eastAsia="Arial" w:hAnsi="Arial" w:cs="Arial"/>
            <w:b/>
            <w:i w:val="0"/>
            <w:color w:val="0077CC"/>
            <w:sz w:val="20"/>
            <w:u w:val="single"/>
          </w:rPr>
          <w:t>Shotgun campaign was Harris' undoing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Taxicab confessions with Sean Penn, Dakota Johnson in 'Daddio'" w:history="1">
        <w:r>
          <w:rPr>
            <w:rFonts w:ascii="Arial" w:eastAsia="Arial" w:hAnsi="Arial" w:cs="Arial"/>
            <w:b/>
            <w:i w:val="0"/>
            <w:color w:val="0077CC"/>
            <w:sz w:val="20"/>
            <w:u w:val="single"/>
          </w:rPr>
          <w:t>Taxicab confessions with Sean Penn, Dakota Johnson in 'Daddio'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VOICES: We're surrounded by artistic expression in the Miami Valley. Here's what we can celebrate" w:history="1">
        <w:r>
          <w:rPr>
            <w:rFonts w:ascii="Arial" w:eastAsia="Arial" w:hAnsi="Arial" w:cs="Arial"/>
            <w:b/>
            <w:i w:val="0"/>
            <w:color w:val="0077CC"/>
            <w:sz w:val="20"/>
            <w:u w:val="single"/>
          </w:rPr>
          <w:t>VOICES: We're surrounded by artistic expression in the Miami Valley. Here's what we can celebrate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RIVERS OF RESILIENCE CENTURIES LATER, THE RIVERS THAT RUN THROUGH PITTSBURGH STILL KEEP BUSINESSES AFLOAT" w:history="1">
        <w:r>
          <w:rPr>
            <w:rFonts w:ascii="Arial" w:eastAsia="Arial" w:hAnsi="Arial" w:cs="Arial"/>
            <w:b/>
            <w:i w:val="0"/>
            <w:color w:val="0077CC"/>
            <w:sz w:val="20"/>
            <w:u w:val="single"/>
          </w:rPr>
          <w:t>RIVERS OF RESILIENCE CENTURIES LATER, THE RIVERS THAT RUN THROUGH PITTSBURGH STILL KEEP BUSINESSES AFLOAT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WALZ ENERGIZES PA. DELEGATES, SAYS 'BLUE WALL' IS SOLID SHAPIRO ACCUSES TRUMP OF MISLEADING VOTERS, TRYING 'TO DIVIDE AMERICANS'" w:history="1">
        <w:r>
          <w:rPr>
            <w:rFonts w:ascii="Arial" w:eastAsia="Arial" w:hAnsi="Arial" w:cs="Arial"/>
            <w:b/>
            <w:i w:val="0"/>
            <w:color w:val="0077CC"/>
            <w:sz w:val="20"/>
            <w:u w:val="single"/>
          </w:rPr>
          <w:t>WALZ ENERGIZES PA. DELEGATES, SAYS 'BLUE WALL' IS SOLID SHAPIRO ACCUSES TRUMP OF MISLEADING VOTERS, TRYING 'TO DIVIDE AMERICANS'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A CHOICE BETWEEN TRUMP'S AUTOCRACY AND HARRIS'S CONSTITUTIONAL LIBERTY" w:history="1">
        <w:r>
          <w:rPr>
            <w:rFonts w:ascii="Arial" w:eastAsia="Arial" w:hAnsi="Arial" w:cs="Arial"/>
            <w:b/>
            <w:i w:val="0"/>
            <w:color w:val="0077CC"/>
            <w:sz w:val="20"/>
            <w:u w:val="single"/>
          </w:rPr>
          <w:t>A CHOICE BETWEEN TRUMP'S AUTOCRACY AND HARRIS'S CONSTITUTIONAL LIBERTY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Inside the $500M battle for Pennsylvania The campaigns have spent more on ads here than in any other swing state. Some analysts say that outlay carries risks." w:history="1">
        <w:r>
          <w:rPr>
            <w:rFonts w:ascii="Arial" w:eastAsia="Arial" w:hAnsi="Arial" w:cs="Arial"/>
            <w:b/>
            <w:i w:val="0"/>
            <w:color w:val="0077CC"/>
            <w:sz w:val="20"/>
            <w:u w:val="single"/>
          </w:rPr>
          <w:t>Inside the $500M battle for Pennsylvania The campaigns have spent more on ads here than in any other swing state. Some analysts say that outlay carries risks.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Trump warns of World War III, depression The former president also questioned Kamala Harris' intelligence and claimed she would receive debate questions in advance." w:history="1">
        <w:r>
          <w:rPr>
            <w:rFonts w:ascii="Arial" w:eastAsia="Arial" w:hAnsi="Arial" w:cs="Arial"/>
            <w:b/>
            <w:i w:val="0"/>
            <w:color w:val="0077CC"/>
            <w:sz w:val="20"/>
            <w:u w:val="single"/>
          </w:rPr>
          <w:t>Trump warns of World War III, depression The former president also questioned Kamala Harris' intelligence and claimed she would receive debate questions in advance.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the great divide" w:history="1">
        <w:r>
          <w:rPr>
            <w:rFonts w:ascii="Arial" w:eastAsia="Arial" w:hAnsi="Arial" w:cs="Arial"/>
            <w:b/>
            <w:i w:val="0"/>
            <w:color w:val="0077CC"/>
            <w:sz w:val="20"/>
            <w:u w:val="single"/>
          </w:rPr>
          <w:t>the great divide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From calls for resignation to grateful support, leaders weigh in on Biden announcement" w:history="1">
        <w:r>
          <w:rPr>
            <w:rFonts w:ascii="Arial" w:eastAsia="Arial" w:hAnsi="Arial" w:cs="Arial"/>
            <w:b/>
            <w:i w:val="0"/>
            <w:color w:val="0077CC"/>
            <w:sz w:val="20"/>
            <w:u w:val="single"/>
          </w:rPr>
          <w:t>From calls for resignation to grateful support, leaders weigh in on Biden announcement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At rally, Trump talks of Pa. 's role in election &quot;They say that if you win Pennsylvania , you're going to win the whole thing,&quot; the Republican candidate said." w:history="1">
        <w:r>
          <w:rPr>
            <w:rFonts w:ascii="Arial" w:eastAsia="Arial" w:hAnsi="Arial" w:cs="Arial"/>
            <w:b/>
            <w:i w:val="0"/>
            <w:color w:val="0077CC"/>
            <w:sz w:val="20"/>
            <w:u w:val="single"/>
          </w:rPr>
          <w:t>At rally, Trump talks of Pa. 's role in election "They say that if you win Pennsylvania , you're going to win the whole thing," the Republican candidate said.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From calls for resignation to grateful support, leaders weigh in on Biden announcement" w:history="1">
        <w:r>
          <w:rPr>
            <w:rFonts w:ascii="Arial" w:eastAsia="Arial" w:hAnsi="Arial" w:cs="Arial"/>
            <w:b/>
            <w:i w:val="0"/>
            <w:color w:val="0077CC"/>
            <w:sz w:val="20"/>
            <w:u w:val="single"/>
          </w:rPr>
          <w:t>From calls for resignation to grateful support, leaders weigh in on Biden announcement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REP. LEE DECRIES 'FASCISTS,' 'EXTREMISTS' DURING DOWNTOWN ABORTION RIGHTS RALLY" w:history="1">
        <w:r>
          <w:rPr>
            <w:rFonts w:ascii="Arial" w:eastAsia="Arial" w:hAnsi="Arial" w:cs="Arial"/>
            <w:b/>
            <w:i w:val="0"/>
            <w:color w:val="0077CC"/>
            <w:sz w:val="20"/>
            <w:u w:val="single"/>
          </w:rPr>
          <w:t>REP. LEE DECRIES 'FASCISTS,' 'EXTREMISTS' DURING DOWNTOWN ABORTION RIGHTS RALLY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Walz vs. Vance: The veepstakes could be really rural" w:history="1">
        <w:r>
          <w:rPr>
            <w:rFonts w:ascii="Arial" w:eastAsia="Arial" w:hAnsi="Arial" w:cs="Arial"/>
            <w:b/>
            <w:i w:val="0"/>
            <w:color w:val="0077CC"/>
            <w:sz w:val="20"/>
            <w:u w:val="single"/>
          </w:rPr>
          <w:t>Walz vs. Vance: The veepstakes could be really rural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HOW PITTSBURGH'S TIM RYAN HELPED TRANSFORM AMERICAN DINING" w:history="1">
        <w:r>
          <w:rPr>
            <w:rFonts w:ascii="Arial" w:eastAsia="Arial" w:hAnsi="Arial" w:cs="Arial"/>
            <w:b/>
            <w:i w:val="0"/>
            <w:color w:val="0077CC"/>
            <w:sz w:val="20"/>
            <w:u w:val="single"/>
          </w:rPr>
          <w:t>HOW PITTSBURGH'S TIM RYAN HELPED TRANSFORM AMERICAN DINING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Tim Walz, JD Vance align on some economic ideas" w:history="1">
        <w:r>
          <w:rPr>
            <w:rFonts w:ascii="Arial" w:eastAsia="Arial" w:hAnsi="Arial" w:cs="Arial"/>
            <w:b/>
            <w:i w:val="0"/>
            <w:color w:val="0077CC"/>
            <w:sz w:val="20"/>
            <w:u w:val="single"/>
          </w:rPr>
          <w:t>Tim Walz, JD Vance align on some economic ideas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Large group decries Haitian population in Springfield at city commission meeting City Commission meeting public comment period lasts more than hour with concerns being voiced." w:history="1">
        <w:r>
          <w:rPr>
            <w:rFonts w:ascii="Arial" w:eastAsia="Arial" w:hAnsi="Arial" w:cs="Arial"/>
            <w:b/>
            <w:i w:val="0"/>
            <w:color w:val="0077CC"/>
            <w:sz w:val="20"/>
            <w:u w:val="single"/>
          </w:rPr>
          <w:t>Large group decries Haitian population in Springfield at city commission meeting City Commission meeting public comment period lasts more than hour with concerns being voiced.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As Biden passes torch to Harris, Scranton still glows with pride The president's political curtain call was a bittersweet moment in his hometown." w:history="1">
        <w:r>
          <w:rPr>
            <w:rFonts w:ascii="Arial" w:eastAsia="Arial" w:hAnsi="Arial" w:cs="Arial"/>
            <w:b/>
            <w:i w:val="0"/>
            <w:color w:val="0077CC"/>
            <w:sz w:val="20"/>
            <w:u w:val="single"/>
          </w:rPr>
          <w:t>As Biden passes torch to Harris, Scranton still glows with pride The president's political curtain call was a bittersweet moment in his hometown.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HARRIS IS A DIVERSITY HIRE. VANCE IS A BAD DIVERSITY HIRE." w:history="1">
        <w:r>
          <w:rPr>
            <w:rFonts w:ascii="Arial" w:eastAsia="Arial" w:hAnsi="Arial" w:cs="Arial"/>
            <w:b/>
            <w:i w:val="0"/>
            <w:color w:val="0077CC"/>
            <w:sz w:val="20"/>
            <w:u w:val="single"/>
          </w:rPr>
          <w:t>HARRIS IS A DIVERSITY HIRE. VANCE IS A BAD DIVERSITY HIRE.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ELECTION 2024: DEMOCRATIC NATIONAL CONVENTION" w:history="1">
        <w:r>
          <w:rPr>
            <w:rFonts w:ascii="Arial" w:eastAsia="Arial" w:hAnsi="Arial" w:cs="Arial"/>
            <w:b/>
            <w:i w:val="0"/>
            <w:color w:val="0077CC"/>
            <w:sz w:val="20"/>
            <w:u w:val="single"/>
          </w:rPr>
          <w:t>ELECTION 2024: DEMOCRATIC NATIONAL CONVENTION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KAMALA HARRIS HAS A STORY AMERICANS WANT TO BELIEVE" w:history="1">
        <w:r>
          <w:rPr>
            <w:rFonts w:ascii="Arial" w:eastAsia="Arial" w:hAnsi="Arial" w:cs="Arial"/>
            <w:b/>
            <w:i w:val="0"/>
            <w:color w:val="0077CC"/>
            <w:sz w:val="20"/>
            <w:u w:val="single"/>
          </w:rPr>
          <w:t>KAMALA HARRIS HAS A STORY AMERICANS WANT TO BELIEVE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Biden may never win working-class whites. That's OK." w:history="1">
        <w:r>
          <w:rPr>
            <w:rFonts w:ascii="Arial" w:eastAsia="Arial" w:hAnsi="Arial" w:cs="Arial"/>
            <w:b/>
            <w:i w:val="0"/>
            <w:color w:val="0077CC"/>
            <w:sz w:val="20"/>
            <w:u w:val="single"/>
          </w:rPr>
          <w:t>Biden may never win working-class whites. That's 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CURIOUS MINNESOTA" w:history="1">
        <w:r>
          <w:rPr>
            <w:rFonts w:ascii="Arial" w:eastAsia="Arial" w:hAnsi="Arial" w:cs="Arial"/>
            <w:b/>
            <w:i w:val="0"/>
            <w:color w:val="0077CC"/>
            <w:sz w:val="20"/>
            <w:u w:val="single"/>
          </w:rPr>
          <w:t>CURIOUS MINNESOTA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Overseas American voters may be pivotal Both parties court those abroad in a tight race" w:history="1">
        <w:r>
          <w:rPr>
            <w:rFonts w:ascii="Arial" w:eastAsia="Arial" w:hAnsi="Arial" w:cs="Arial"/>
            <w:b/>
            <w:i w:val="0"/>
            <w:color w:val="0077CC"/>
            <w:sz w:val="20"/>
            <w:u w:val="single"/>
          </w:rPr>
          <w:t>Overseas American voters may be pivotal Both parties court those abroad in a tight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Struggling university's woesmade even worse Political focus on city adds to school's plight" w:history="1">
        <w:r>
          <w:rPr>
            <w:rFonts w:ascii="Arial" w:eastAsia="Arial" w:hAnsi="Arial" w:cs="Arial"/>
            <w:b/>
            <w:i w:val="0"/>
            <w:color w:val="0077CC"/>
            <w:sz w:val="20"/>
            <w:u w:val="single"/>
          </w:rPr>
          <w:t>Struggling university's woesmade even worse Political focus on city adds to school's plight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In choosing their running mates, Trump and Harris reveal their values Harris' selection of Tim Walz reflects her campaign vision to protect freedoms, deliver justice, and expand opportunity for all Americans." w:history="1">
        <w:r>
          <w:rPr>
            <w:rFonts w:ascii="Arial" w:eastAsia="Arial" w:hAnsi="Arial" w:cs="Arial"/>
            <w:b/>
            <w:i w:val="0"/>
            <w:color w:val="0077CC"/>
            <w:sz w:val="20"/>
            <w:u w:val="single"/>
          </w:rPr>
          <w:t>In choosing their running mates, Trump and Harris reveal their values Harris' selection of Tim Walz reflects her campaign vision to protect freedoms, deliver justice, and expand opportunity for all Americans.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WHAT YOU NEED TO KNOW ABOUT POLITICAL POLLS THE MARGIN OF ERROR MUST BE TAKEN INTO ACCOUNT" w:history="1">
        <w:r>
          <w:rPr>
            <w:rFonts w:ascii="Arial" w:eastAsia="Arial" w:hAnsi="Arial" w:cs="Arial"/>
            <w:b/>
            <w:i w:val="0"/>
            <w:color w:val="0077CC"/>
            <w:sz w:val="20"/>
            <w:u w:val="single"/>
          </w:rPr>
          <w:t>WHAT YOU NEED TO KNOW ABOUT POLITICAL POLLS THE MARGIN OF ERROR MUST BE TAKEN INTO ACCOUNT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SHOW THEM WHO'S BOSS BRUCE SPRINGSTEEN IS COMMANDING IN A RIVETING RETURN TO PITTSBURGH" w:history="1">
        <w:r>
          <w:rPr>
            <w:rFonts w:ascii="Arial" w:eastAsia="Arial" w:hAnsi="Arial" w:cs="Arial"/>
            <w:b/>
            <w:i w:val="0"/>
            <w:color w:val="0077CC"/>
            <w:sz w:val="20"/>
            <w:u w:val="single"/>
          </w:rPr>
          <w:t>SHOW THEM WHO'S BOSS BRUCE SPRINGSTEEN IS COMMANDING IN A RIVETING RETURN TO PITTSBURGH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Harris looks to sustain her surge Her mission this week: Reintroduction to voters" w:history="1">
        <w:r>
          <w:rPr>
            <w:rFonts w:ascii="Arial" w:eastAsia="Arial" w:hAnsi="Arial" w:cs="Arial"/>
            <w:b/>
            <w:i w:val="0"/>
            <w:color w:val="0077CC"/>
            <w:sz w:val="20"/>
            <w:u w:val="single"/>
          </w:rPr>
          <w:t>Harris looks to sustain her surge Her mission this week: Reintroduction to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Illinois Republicans need a more centrist message, unity to regain relevancy Republicans:" w:history="1">
        <w:r>
          <w:rPr>
            <w:rFonts w:ascii="Arial" w:eastAsia="Arial" w:hAnsi="Arial" w:cs="Arial"/>
            <w:b/>
            <w:i w:val="0"/>
            <w:color w:val="0077CC"/>
            <w:sz w:val="20"/>
            <w:u w:val="single"/>
          </w:rPr>
          <w:t>Illinois Republicans need a more centrist message, unity to regain relevancy Republicans: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Who is JD Vance? Vance: He and Trump have strong rapport Things to know about Donald Trump's pick for vice president" w:history="1">
        <w:r>
          <w:rPr>
            <w:rFonts w:ascii="Arial" w:eastAsia="Arial" w:hAnsi="Arial" w:cs="Arial"/>
            <w:b/>
            <w:i w:val="0"/>
            <w:color w:val="0077CC"/>
            <w:sz w:val="20"/>
            <w:u w:val="single"/>
          </w:rPr>
          <w:t>Who is JD Vance? Vance: He and Trump have strong rapport Things to know about Donald Trump's pick for vice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READERS WRITE More probes, fewer astronauts" w:history="1">
        <w:r>
          <w:rPr>
            <w:rFonts w:ascii="Arial" w:eastAsia="Arial" w:hAnsi="Arial" w:cs="Arial"/>
            <w:b/>
            <w:i w:val="0"/>
            <w:color w:val="0077CC"/>
            <w:sz w:val="20"/>
            <w:u w:val="single"/>
          </w:rPr>
          <w:t>READERS WRITE More probes, fewer astronauts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IN SCRANTON , TIME TO REFLECT - AND TO RESET WHILE SIGNS OF BIDEN LEGACY PERMEATE, NEW DAY DAWNS" w:history="1">
        <w:r>
          <w:rPr>
            <w:rFonts w:ascii="Arial" w:eastAsia="Arial" w:hAnsi="Arial" w:cs="Arial"/>
            <w:b/>
            <w:i w:val="0"/>
            <w:color w:val="0077CC"/>
            <w:sz w:val="20"/>
            <w:u w:val="single"/>
          </w:rPr>
          <w:t>IN SCRANTON , TIME TO REFLECT - AND TO RESET WHILE SIGNS OF BIDEN LEGACY PERMEATE, NEW DAY DAWNS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State GOP chairman quits, cites infighting Party: Some decry ouster of Mike Shaw" w:history="1">
        <w:r>
          <w:rPr>
            <w:rFonts w:ascii="Arial" w:eastAsia="Arial" w:hAnsi="Arial" w:cs="Arial"/>
            <w:b/>
            <w:i w:val="0"/>
            <w:color w:val="0077CC"/>
            <w:sz w:val="20"/>
            <w:u w:val="single"/>
          </w:rPr>
          <w:t>State GOP chairman quits, cites infighting Party: Some decry ouster of Mike Shaw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In E. Germantown, a progressive is poised to become a state rep Andre Carroll is the only Democratic candidate in the 201st. He hopes to replace Stephen Kinsey." w:history="1">
        <w:r>
          <w:rPr>
            <w:rFonts w:ascii="Arial" w:eastAsia="Arial" w:hAnsi="Arial" w:cs="Arial"/>
            <w:b/>
            <w:i w:val="0"/>
            <w:color w:val="0077CC"/>
            <w:sz w:val="20"/>
            <w:u w:val="single"/>
          </w:rPr>
          <w:t>In E. Germantown, a progressive is poised to become a state rep Andre Carroll is the only Democratic candidate in the 201st. He hopes to replace Stephen Kinsey.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Trump camp wastes no time to target Walz's military service Vance raises questions of opponent's departure" w:history="1">
        <w:r>
          <w:rPr>
            <w:rFonts w:ascii="Arial" w:eastAsia="Arial" w:hAnsi="Arial" w:cs="Arial"/>
            <w:b/>
            <w:i w:val="0"/>
            <w:color w:val="0077CC"/>
            <w:sz w:val="20"/>
            <w:u w:val="single"/>
          </w:rPr>
          <w:t>Trump camp wastes no time to target Walz's military service Vance raises questions of opponent's departure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Film cites pair for work with coal miners, immigrants, and youths Their organizing work, one of them said, was &quot;to get some justice out of this economic and political system.&quot;" w:history="1">
        <w:r>
          <w:rPr>
            <w:rFonts w:ascii="Arial" w:eastAsia="Arial" w:hAnsi="Arial" w:cs="Arial"/>
            <w:b/>
            <w:i w:val="0"/>
            <w:color w:val="0077CC"/>
            <w:sz w:val="20"/>
            <w:u w:val="single"/>
          </w:rPr>
          <w:t>Film cites pair for work with coal miners, immigrants, and youths Their organizing work, one of them said, was "to get some justice out of this economic and political system."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Walz's unveiling caps full shake-up of the 2024 race Harris debuts her pick at raucous rally in Philly" w:history="1">
        <w:r>
          <w:rPr>
            <w:rFonts w:ascii="Arial" w:eastAsia="Arial" w:hAnsi="Arial" w:cs="Arial"/>
            <w:b/>
            <w:i w:val="0"/>
            <w:color w:val="0077CC"/>
            <w:sz w:val="20"/>
            <w:u w:val="single"/>
          </w:rPr>
          <w:t>Walz's unveiling caps full shake-up of the 2024 race Harris debuts her pick at raucous rally in Philly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THE LEFT IS LETTING THE RIGHT SPEAK FOR THE POOR" w:history="1">
        <w:r>
          <w:rPr>
            <w:rFonts w:ascii="Arial" w:eastAsia="Arial" w:hAnsi="Arial" w:cs="Arial"/>
            <w:b/>
            <w:i w:val="0"/>
            <w:color w:val="0077CC"/>
            <w:sz w:val="20"/>
            <w:u w:val="single"/>
          </w:rPr>
          <w:t>THE LEFT IS LETTING THE RIGHT SPEAK FOR THE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Trump's VP choice erased my hope for GOP" w:history="1">
        <w:r>
          <w:rPr>
            <w:rFonts w:ascii="Arial" w:eastAsia="Arial" w:hAnsi="Arial" w:cs="Arial"/>
            <w:b/>
            <w:i w:val="0"/>
            <w:color w:val="0077CC"/>
            <w:sz w:val="20"/>
            <w:u w:val="single"/>
          </w:rPr>
          <w:t>Trump's VP choice erased my hope for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Democrats sounding a populist line in Pa. They say they have always been the working-class party, but there is a new push to win back Trump voters." w:history="1">
        <w:r>
          <w:rPr>
            <w:rFonts w:ascii="Arial" w:eastAsia="Arial" w:hAnsi="Arial" w:cs="Arial"/>
            <w:b/>
            <w:i w:val="0"/>
            <w:color w:val="0077CC"/>
            <w:sz w:val="20"/>
            <w:u w:val="single"/>
          </w:rPr>
          <w:t>Democrats sounding a populist line in Pa. They say they have always been the working-class party, but there is a new push to win back Trump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Familiar names vetted for Harris VP Battleground governors dominate her short list" w:history="1">
        <w:r>
          <w:rPr>
            <w:rFonts w:ascii="Arial" w:eastAsia="Arial" w:hAnsi="Arial" w:cs="Arial"/>
            <w:b/>
            <w:i w:val="0"/>
            <w:color w:val="0077CC"/>
            <w:sz w:val="20"/>
            <w:u w:val="single"/>
          </w:rPr>
          <w:t>Familiar names vetted for Harris VP Battleground governors dominate her short list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State, local leaders react to JD Vance's pick as Trump's VP" w:history="1">
        <w:r>
          <w:rPr>
            <w:rFonts w:ascii="Arial" w:eastAsia="Arial" w:hAnsi="Arial" w:cs="Arial"/>
            <w:b/>
            <w:i w:val="0"/>
            <w:color w:val="0077CC"/>
            <w:sz w:val="20"/>
            <w:u w:val="single"/>
          </w:rPr>
          <w:t>State, local leaders react to JD Vance's pick as Trump's VP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A BIOGRAPHY OF SKA" w:history="1">
        <w:r>
          <w:rPr>
            <w:rFonts w:ascii="Arial" w:eastAsia="Arial" w:hAnsi="Arial" w:cs="Arial"/>
            <w:b/>
            <w:i w:val="0"/>
            <w:color w:val="0077CC"/>
            <w:sz w:val="20"/>
            <w:u w:val="single"/>
          </w:rPr>
          <w:t>A BIOGRAPHY OF SKA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Trump zigzags between economy and insults" w:history="1">
        <w:r>
          <w:rPr>
            <w:rFonts w:ascii="Arial" w:eastAsia="Arial" w:hAnsi="Arial" w:cs="Arial"/>
            <w:b/>
            <w:i w:val="0"/>
            <w:color w:val="0077CC"/>
            <w:sz w:val="20"/>
            <w:u w:val="single"/>
          </w:rPr>
          <w:t>Trump zigzags between economy and insults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Vacant landmark may become apartments One complication for the plan to transform &quot;the Watch Case&quot; building in Riverside is the presence of rooftop cellular antennas." w:history="1">
        <w:r>
          <w:rPr>
            <w:rFonts w:ascii="Arial" w:eastAsia="Arial" w:hAnsi="Arial" w:cs="Arial"/>
            <w:b/>
            <w:i w:val="0"/>
            <w:color w:val="0077CC"/>
            <w:sz w:val="20"/>
            <w:u w:val="single"/>
          </w:rPr>
          <w:t>Vacant landmark may become apartments One complication for the plan to transform "the Watch Case" building in Riverside is the presence of rooftop cellular antennas.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Harris edges past Trump in Pa. poll An Inquirer/New York Times/Siena survey finds the vice president picked up considerable ground in Philadelphia ." w:history="1">
        <w:r>
          <w:rPr>
            <w:rFonts w:ascii="Arial" w:eastAsia="Arial" w:hAnsi="Arial" w:cs="Arial"/>
            <w:b/>
            <w:i w:val="0"/>
            <w:color w:val="0077CC"/>
            <w:sz w:val="20"/>
            <w:u w:val="single"/>
          </w:rPr>
          <w:t>Harris edges past Trump in Pa. poll An Inquirer/New York Times/Siena survey finds the vice president picked up considerable ground in Philadelphia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An overlooked immigration story: South Asians who arrived via the ports of Philadelphia" w:history="1">
        <w:r>
          <w:rPr>
            <w:rFonts w:ascii="Arial" w:eastAsia="Arial" w:hAnsi="Arial" w:cs="Arial"/>
            <w:b/>
            <w:i w:val="0"/>
            <w:color w:val="0077CC"/>
            <w:sz w:val="20"/>
            <w:u w:val="single"/>
          </w:rPr>
          <w:t>An overlooked immigration story: South Asians who arrived via the ports of Philadelphia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The GOP's 'circular firing squad' Illinois Republicans need a more centrist message, unity to regain relevancy" w:history="1">
        <w:r>
          <w:rPr>
            <w:rFonts w:ascii="Arial" w:eastAsia="Arial" w:hAnsi="Arial" w:cs="Arial"/>
            <w:b/>
            <w:i w:val="0"/>
            <w:color w:val="0077CC"/>
            <w:sz w:val="20"/>
            <w:u w:val="single"/>
          </w:rPr>
          <w:t>The GOP's 'circular firing squad' Illinois Republicans need a more centrist message, unity to regain relevancy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It was a boss move, made in 1984 Forty years ago, with &quot;Born in the U.S.A. ,&quot; Bruce Springsteen transformed into a political artist, thanks to Ronald Reagan." w:history="1">
        <w:r>
          <w:rPr>
            <w:rFonts w:ascii="Arial" w:eastAsia="Arial" w:hAnsi="Arial" w:cs="Arial"/>
            <w:b/>
            <w:i w:val="0"/>
            <w:color w:val="0077CC"/>
            <w:sz w:val="20"/>
            <w:u w:val="single"/>
          </w:rPr>
          <w:t>It was a boss move, made in 1984 Forty years ago, with "Born in the U.S.A. ," Bruce Springsteen transformed into a political artist, thanks to Ronald Reagan.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How elector-rich Florida lost its swing 537-vote victory in 2000, now GOP dominates state" w:history="1">
        <w:r>
          <w:rPr>
            <w:rFonts w:ascii="Arial" w:eastAsia="Arial" w:hAnsi="Arial" w:cs="Arial"/>
            <w:b/>
            <w:i w:val="0"/>
            <w:color w:val="0077CC"/>
            <w:sz w:val="20"/>
            <w:u w:val="single"/>
          </w:rPr>
          <w:t>How elector-rich Florida lost its swing 537-vote victory in 2000, now GOP dominates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How elector-rich Florida lost its swing 537-vote victory in 2000, now GOP dominates state" w:history="1">
        <w:r>
          <w:rPr>
            <w:rFonts w:ascii="Arial" w:eastAsia="Arial" w:hAnsi="Arial" w:cs="Arial"/>
            <w:b/>
            <w:i w:val="0"/>
            <w:color w:val="0077CC"/>
            <w:sz w:val="20"/>
            <w:u w:val="single"/>
          </w:rPr>
          <w:t>How elector-rich Florida lost its swing 537-vote victory in 2000, now GOP dominates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GO WEST! HOW THE 'HILLBILLY HIGHWAY' MIRRORED THE GREAT MIGRATION" w:history="1">
        <w:r>
          <w:rPr>
            <w:rFonts w:ascii="Arial" w:eastAsia="Arial" w:hAnsi="Arial" w:cs="Arial"/>
            <w:b/>
            <w:i w:val="0"/>
            <w:color w:val="0077CC"/>
            <w:sz w:val="20"/>
            <w:u w:val="single"/>
          </w:rPr>
          <w:t>GO WEST! HOW THE 'HILLBILLY HIGHWAY' MIRRORED THE GREAT 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GO WEST! HOW THE 'HILLBILLY HIGHWAY' MIRRORED THE GREAT MIGRATION" w:history="1">
        <w:r>
          <w:rPr>
            <w:rFonts w:ascii="Arial" w:eastAsia="Arial" w:hAnsi="Arial" w:cs="Arial"/>
            <w:b/>
            <w:i w:val="0"/>
            <w:color w:val="0077CC"/>
            <w:sz w:val="20"/>
            <w:u w:val="single"/>
          </w:rPr>
          <w:t>GO WEST! HOW THE 'HILLBILLY HIGHWAY' MIRRORED THE GREAT 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15 years of Shakespeare: Outdoor theater company celebrates milestone with free performances Shakespeare in South Park says show is ‘funniest Shakespeare play you’ve never seen.’" w:history="1">
        <w:r>
          <w:rPr>
            <w:rFonts w:ascii="Arial" w:eastAsia="Arial" w:hAnsi="Arial" w:cs="Arial"/>
            <w:b/>
            <w:i w:val="0"/>
            <w:color w:val="0077CC"/>
            <w:sz w:val="20"/>
            <w:u w:val="single"/>
          </w:rPr>
          <w:t>15 years of Shakespeare: Outdoor theater company celebrates milestone with free performances Shakespeare in South Park says show is ‘funniest Shakespeare play you’ve never seen.’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Punk variety show at The Hidden Gem has Flatfoot 56, All Hallowed and Viceroy Kings" w:history="1">
        <w:r>
          <w:rPr>
            <w:rFonts w:ascii="Arial" w:eastAsia="Arial" w:hAnsi="Arial" w:cs="Arial"/>
            <w:b/>
            <w:i w:val="0"/>
            <w:color w:val="0077CC"/>
            <w:sz w:val="20"/>
            <w:u w:val="single"/>
          </w:rPr>
          <w:t>Punk variety show at The Hidden Gem has Flatfoot 56, All Hallowed and Viceroy Kings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MARCHING PROTESTERS RALLY, DEMAND END TO ISRAEL AID" w:history="1">
        <w:r>
          <w:rPr>
            <w:rFonts w:ascii="Arial" w:eastAsia="Arial" w:hAnsi="Arial" w:cs="Arial"/>
            <w:b/>
            <w:i w:val="0"/>
            <w:color w:val="0077CC"/>
            <w:sz w:val="20"/>
            <w:u w:val="single"/>
          </w:rPr>
          <w:t>MARCHING PROTESTERS RALLY, DEMAND END TO ISRAEL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Trump, Harris duke it out for 'the bro vote' Defining masculinity is now a campaign strategy" w:history="1">
        <w:r>
          <w:rPr>
            <w:rFonts w:ascii="Arial" w:eastAsia="Arial" w:hAnsi="Arial" w:cs="Arial"/>
            <w:b/>
            <w:i w:val="0"/>
            <w:color w:val="0077CC"/>
            <w:sz w:val="20"/>
            <w:u w:val="single"/>
          </w:rPr>
          <w:t>Trump, Harris duke it out for 'the bro vote' Defining masculinity is now a campaign strategy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Trump, Harris duke it out for 'the bro vote' Defining masculinity is now a campaign strategy" w:history="1">
        <w:r>
          <w:rPr>
            <w:rFonts w:ascii="Arial" w:eastAsia="Arial" w:hAnsi="Arial" w:cs="Arial"/>
            <w:b/>
            <w:i w:val="0"/>
            <w:color w:val="0077CC"/>
            <w:sz w:val="20"/>
            <w:u w:val="single"/>
          </w:rPr>
          <w:t>Trump, Harris duke it out for 'the bro vote' Defining masculinity is now a campaign strategy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A PARENT CONFRONTS A BROKEN AND CONFOUNDING SCHOOL DISTRICT" w:history="1">
        <w:r>
          <w:rPr>
            <w:rFonts w:ascii="Arial" w:eastAsia="Arial" w:hAnsi="Arial" w:cs="Arial"/>
            <w:b/>
            <w:i w:val="0"/>
            <w:color w:val="0077CC"/>
            <w:sz w:val="20"/>
            <w:u w:val="single"/>
          </w:rPr>
          <w:t>A PARENT CONFRONTS A BROKEN AND CONFOUNDING SCHOOL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2024 Tony Award nominations include Dayton connections" w:history="1">
        <w:r>
          <w:rPr>
            <w:rFonts w:ascii="Arial" w:eastAsia="Arial" w:hAnsi="Arial" w:cs="Arial"/>
            <w:b/>
            <w:i w:val="0"/>
            <w:color w:val="0077CC"/>
            <w:sz w:val="20"/>
            <w:u w:val="single"/>
          </w:rPr>
          <w:t>2024 Tony Award nominations include Dayton connections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Columnists are to AI as diners are to fast food" w:history="1">
        <w:r>
          <w:rPr>
            <w:rFonts w:ascii="Arial" w:eastAsia="Arial" w:hAnsi="Arial" w:cs="Arial"/>
            <w:b/>
            <w:i w:val="0"/>
            <w:color w:val="0077CC"/>
            <w:sz w:val="20"/>
            <w:u w:val="single"/>
          </w:rPr>
          <w:t>Columnists are to AI as diners are to fast food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VANCE GOES ON ATTACK VP NOMINEE AGAIN TAKES SHOTS AT WALZ'S SERVICE RECORD AT LOCAL CAMPAIGN STOP" w:history="1">
        <w:r>
          <w:rPr>
            <w:rFonts w:ascii="Arial" w:eastAsia="Arial" w:hAnsi="Arial" w:cs="Arial"/>
            <w:b/>
            <w:i w:val="0"/>
            <w:color w:val="0077CC"/>
            <w:sz w:val="20"/>
            <w:u w:val="single"/>
          </w:rPr>
          <w:t>VANCE GOES ON ATTACK VP NOMINEE AGAIN TAKES SHOTS AT WALZ'S SERVICE RECORD AT LOCAL CAMPAIGN STOP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VANCE GOES ON ATTACK VP NOMINEE AGAIN TAKES SHOTS AT WALZ'S SERVICE RECORD AT LOCAL CAMPAIGN STOP" w:history="1">
        <w:r>
          <w:rPr>
            <w:rFonts w:ascii="Arial" w:eastAsia="Arial" w:hAnsi="Arial" w:cs="Arial"/>
            <w:b/>
            <w:i w:val="0"/>
            <w:color w:val="0077CC"/>
            <w:sz w:val="20"/>
            <w:u w:val="single"/>
          </w:rPr>
          <w:t>VANCE GOES ON ATTACK VP NOMINEE AGAIN TAKES SHOTS AT WALZ'S SERVICE RECORD AT LOCAL CAMPAIGN STOP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CAMPAIGNS SPENDING BIG TO DEFINE HARRIS OVER $20M POURED INTO PA. TV MARKETS SINCE BIDEN EXIT" w:history="1">
        <w:r>
          <w:rPr>
            <w:rFonts w:ascii="Arial" w:eastAsia="Arial" w:hAnsi="Arial" w:cs="Arial"/>
            <w:b/>
            <w:i w:val="0"/>
            <w:color w:val="0077CC"/>
            <w:sz w:val="20"/>
            <w:u w:val="single"/>
          </w:rPr>
          <w:t>CAMPAIGNS SPENDING BIG TO DEFINE HARRIS OVER $20M POURED INTO PA. TV MARKETS SINCE BIDEN EXIT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Fight brews in Mpls. over pay for police" w:history="1">
        <w:r>
          <w:rPr>
            <w:rFonts w:ascii="Arial" w:eastAsia="Arial" w:hAnsi="Arial" w:cs="Arial"/>
            <w:b/>
            <w:i w:val="0"/>
            <w:color w:val="0077CC"/>
            <w:sz w:val="20"/>
            <w:u w:val="single"/>
          </w:rPr>
          <w:t>Fight brews in Mpls. over pay for police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THE LEFT WANTS TO SHUT DOWN LIBERALISM" w:history="1">
        <w:r>
          <w:rPr>
            <w:rFonts w:ascii="Arial" w:eastAsia="Arial" w:hAnsi="Arial" w:cs="Arial"/>
            <w:b/>
            <w:i w:val="0"/>
            <w:color w:val="0077CC"/>
            <w:sz w:val="20"/>
            <w:u w:val="single"/>
          </w:rPr>
          <w:t>THE LEFT WANTS TO SHUT DOWN LIBERALISM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TRAILER PARK POETICS" w:history="1">
        <w:r>
          <w:rPr>
            <w:rFonts w:ascii="Arial" w:eastAsia="Arial" w:hAnsi="Arial" w:cs="Arial"/>
            <w:b/>
            <w:i w:val="0"/>
            <w:color w:val="0077CC"/>
            <w:sz w:val="20"/>
            <w:u w:val="single"/>
          </w:rPr>
          <w:t>TRAILER PARK POETICS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TRAILER PARK POETICS" w:history="1">
        <w:r>
          <w:rPr>
            <w:rFonts w:ascii="Arial" w:eastAsia="Arial" w:hAnsi="Arial" w:cs="Arial"/>
            <w:b/>
            <w:i w:val="0"/>
            <w:color w:val="0077CC"/>
            <w:sz w:val="20"/>
            <w:u w:val="single"/>
          </w:rPr>
          <w:t>TRAILER PARK POETICS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Overstuffed Costner sets table with overstuffed first take on 'Horizon'" w:history="1">
        <w:r>
          <w:rPr>
            <w:rFonts w:ascii="Arial" w:eastAsia="Arial" w:hAnsi="Arial" w:cs="Arial"/>
            <w:b/>
            <w:i w:val="0"/>
            <w:color w:val="0077CC"/>
            <w:sz w:val="20"/>
            <w:u w:val="single"/>
          </w:rPr>
          <w:t>Overstuffed Costner sets table with overstuffed first take on 'Horizon'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Tony Awards airing Sunday include Wright State connections" w:history="1">
        <w:r>
          <w:rPr>
            <w:rFonts w:ascii="Arial" w:eastAsia="Arial" w:hAnsi="Arial" w:cs="Arial"/>
            <w:b/>
            <w:i w:val="0"/>
            <w:color w:val="0077CC"/>
            <w:sz w:val="20"/>
            <w:u w:val="single"/>
          </w:rPr>
          <w:t>Tony Awards airing Sunday include Wright State connections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Inside Josh Shapiro's under-the-radar campaign for the VP nod" w:history="1">
        <w:r>
          <w:rPr>
            <w:rFonts w:ascii="Arial" w:eastAsia="Arial" w:hAnsi="Arial" w:cs="Arial"/>
            <w:b/>
            <w:i w:val="0"/>
            <w:color w:val="0077CC"/>
            <w:sz w:val="20"/>
            <w:u w:val="single"/>
          </w:rPr>
          <w:t>Inside Josh Shapiro's under-the-radar campaign for the VP nod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The death of the GOP With Republican lawmakers and many judges enabling Trump, the danger to democracy is clear and present." w:history="1">
        <w:r>
          <w:rPr>
            <w:rFonts w:ascii="Arial" w:eastAsia="Arial" w:hAnsi="Arial" w:cs="Arial"/>
            <w:b/>
            <w:i w:val="0"/>
            <w:color w:val="0077CC"/>
            <w:sz w:val="20"/>
            <w:u w:val="single"/>
          </w:rPr>
          <w:t>The death of the GOP With Republican lawmakers and many judges enabling Trump, the danger to democracy is clear and present.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Civil rights group: State agency makes racial segregation worse" w:history="1">
        <w:r>
          <w:rPr>
            <w:rFonts w:ascii="Arial" w:eastAsia="Arial" w:hAnsi="Arial" w:cs="Arial"/>
            <w:b/>
            <w:i w:val="0"/>
            <w:color w:val="0077CC"/>
            <w:sz w:val="20"/>
            <w:u w:val="single"/>
          </w:rPr>
          <w:t>Civil rights group: State agency makes racial segregation worse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New crime drama films in South Philly HBO 's &quot;Task,&quot; from the screenwriter of &quot;Mare of Easttown ,&quot; stars Mark Ruffalo." w:history="1">
        <w:r>
          <w:rPr>
            <w:rFonts w:ascii="Arial" w:eastAsia="Arial" w:hAnsi="Arial" w:cs="Arial"/>
            <w:b/>
            <w:i w:val="0"/>
            <w:color w:val="0077CC"/>
            <w:sz w:val="20"/>
            <w:u w:val="single"/>
          </w:rPr>
          <w:t>New crime drama films in South Philly HBO 's "Task," from the screenwriter of "Mare of Easttown ," stars Mark Ruffalo.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LEFT-WING CLIMATE ACTIVISM HURTS THE POOR AND WORKING CLASS" w:history="1">
        <w:r>
          <w:rPr>
            <w:rFonts w:ascii="Arial" w:eastAsia="Arial" w:hAnsi="Arial" w:cs="Arial"/>
            <w:b/>
            <w:i w:val="0"/>
            <w:color w:val="0077CC"/>
            <w:sz w:val="20"/>
            <w:u w:val="single"/>
          </w:rPr>
          <w:t>LEFT-WING CLIMATE ACTIVISM HURTS THE POOR AND WORKING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Sanders warns of threat posed by Trump Senator praises Biden, looks to rally youth vote" w:history="1">
        <w:r>
          <w:rPr>
            <w:rFonts w:ascii="Arial" w:eastAsia="Arial" w:hAnsi="Arial" w:cs="Arial"/>
            <w:b/>
            <w:i w:val="0"/>
            <w:color w:val="0077CC"/>
            <w:sz w:val="20"/>
            <w:u w:val="single"/>
          </w:rPr>
          <w:t>Sanders warns of threat posed by Trump Senator praises Biden, looks to rally youth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Vance as VP pick puts Ohio back into presidential election spotlight Ohio , local GOP laud choice; Democrats critical of JD Vance’s flipflop on Donald Trump support." w:history="1">
        <w:r>
          <w:rPr>
            <w:rFonts w:ascii="Arial" w:eastAsia="Arial" w:hAnsi="Arial" w:cs="Arial"/>
            <w:b/>
            <w:i w:val="0"/>
            <w:color w:val="0077CC"/>
            <w:sz w:val="20"/>
            <w:u w:val="single"/>
          </w:rPr>
          <w:t>Vance as VP pick puts Ohio back into presidential election spotlight Ohio , local GOP laud choice; Democrats critical of JD Vance’s flipflop on Donald Trump support.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A guy walks into a small town ..." w:history="1">
        <w:r>
          <w:rPr>
            <w:rFonts w:ascii="Arial" w:eastAsia="Arial" w:hAnsi="Arial" w:cs="Arial"/>
            <w:b/>
            <w:i w:val="0"/>
            <w:color w:val="0077CC"/>
            <w:sz w:val="20"/>
            <w:u w:val="single"/>
          </w:rPr>
          <w:t>A guy walks into a small town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Two Michigan towns, two reasons to believe Support, optimism get residents through rough times" w:history="1">
        <w:r>
          <w:rPr>
            <w:rFonts w:ascii="Arial" w:eastAsia="Arial" w:hAnsi="Arial" w:cs="Arial"/>
            <w:b/>
            <w:i w:val="0"/>
            <w:color w:val="0077CC"/>
            <w:sz w:val="20"/>
            <w:u w:val="single"/>
          </w:rPr>
          <w:t>Two Michigan towns, two reasons to believe Support, optimism get residents through rough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In Walz, Harris avoids potential controversy" w:history="1">
        <w:r>
          <w:rPr>
            <w:rFonts w:ascii="Arial" w:eastAsia="Arial" w:hAnsi="Arial" w:cs="Arial"/>
            <w:b/>
            <w:i w:val="0"/>
            <w:color w:val="0077CC"/>
            <w:sz w:val="20"/>
            <w:u w:val="single"/>
          </w:rPr>
          <w:t>In Walz, Harris avoids potential controversy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Student loan borrowers face consequences Many in default open to declining credit scores" w:history="1">
        <w:r>
          <w:rPr>
            <w:rFonts w:ascii="Arial" w:eastAsia="Arial" w:hAnsi="Arial" w:cs="Arial"/>
            <w:b/>
            <w:i w:val="0"/>
            <w:color w:val="0077CC"/>
            <w:sz w:val="20"/>
            <w:u w:val="single"/>
          </w:rPr>
          <w:t>Student loan borrowers face consequences Many in default open to declining credit scores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READERS WRITE Who works to find our moorings?" w:history="1">
        <w:r>
          <w:rPr>
            <w:rFonts w:ascii="Arial" w:eastAsia="Arial" w:hAnsi="Arial" w:cs="Arial"/>
            <w:b/>
            <w:i w:val="0"/>
            <w:color w:val="0077CC"/>
            <w:sz w:val="20"/>
            <w:u w:val="single"/>
          </w:rPr>
          <w:t>READERS WRITE Who works to find our moorings?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Trump to visit Pa. before GOP convention Saturday's rally in Butler County comes amid growing anticipation for the announcement of his vice presidential pick." w:history="1">
        <w:r>
          <w:rPr>
            <w:rFonts w:ascii="Arial" w:eastAsia="Arial" w:hAnsi="Arial" w:cs="Arial"/>
            <w:b/>
            <w:i w:val="0"/>
            <w:color w:val="0077CC"/>
            <w:sz w:val="20"/>
            <w:u w:val="single"/>
          </w:rPr>
          <w:t>Trump to visit Pa. before GOP convention Saturday's rally in Butler County comes amid growing anticipation for the announcement of his vice presidential pick.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Taking from the working class and giving to the laptop class" w:history="1">
        <w:r>
          <w:rPr>
            <w:rFonts w:ascii="Arial" w:eastAsia="Arial" w:hAnsi="Arial" w:cs="Arial"/>
            <w:b/>
            <w:i w:val="0"/>
            <w:color w:val="0077CC"/>
            <w:sz w:val="20"/>
            <w:u w:val="single"/>
          </w:rPr>
          <w:t>Taking from the working class and giving to the laptop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CAN THE REPUBLICANS BECOME THE PARTY OF THE WORKING CLASS?" w:history="1">
        <w:r>
          <w:rPr>
            <w:rFonts w:ascii="Arial" w:eastAsia="Arial" w:hAnsi="Arial" w:cs="Arial"/>
            <w:b/>
            <w:i w:val="0"/>
            <w:color w:val="0077CC"/>
            <w:sz w:val="20"/>
            <w:u w:val="single"/>
          </w:rPr>
          <w:t>CAN THE REPUBLICANS BECOME THE PARTY OF THE WORKING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Rep. Jamaal Bowman faces tough challenge from George Latimer in Democratic primary in NY suburbs One of the most liberal members of Congress is trying to fight off a strong challenge from a political moderate in a Democratic primary north of New York City" w:history="1">
        <w:r>
          <w:rPr>
            <w:rFonts w:ascii="Arial" w:eastAsia="Arial" w:hAnsi="Arial" w:cs="Arial"/>
            <w:b/>
            <w:i w:val="0"/>
            <w:color w:val="0077CC"/>
            <w:sz w:val="20"/>
            <w:u w:val="single"/>
          </w:rPr>
          <w:t>Rep. Jamaal Bowman faces tough challenge from George Latimer in Democratic primary in NY suburbs One of the most liberal members of Congress is trying to fight off a strong challenge from a political moderate in a Democratic primary north of New York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On the Trump assassination attempt" w:history="1">
        <w:r>
          <w:rPr>
            <w:rFonts w:ascii="Arial" w:eastAsia="Arial" w:hAnsi="Arial" w:cs="Arial"/>
            <w:b/>
            <w:i w:val="0"/>
            <w:color w:val="0077CC"/>
            <w:sz w:val="20"/>
            <w:u w:val="single"/>
          </w:rPr>
          <w:t>On the Trump assassination attempt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Control of Pa. House at stake again A special election in Lower Bucks County will determine whether Democrats will retain their one-vote majority in the chamber." w:history="1">
        <w:r>
          <w:rPr>
            <w:rFonts w:ascii="Arial" w:eastAsia="Arial" w:hAnsi="Arial" w:cs="Arial"/>
            <w:b/>
            <w:i w:val="0"/>
            <w:color w:val="0077CC"/>
            <w:sz w:val="20"/>
            <w:u w:val="single"/>
          </w:rPr>
          <w:t>Control of Pa. House at stake again A special election in Lower Bucks County will determine whether Democrats will retain their one-vote majority in the chamber.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THE REPUBLICAN PARTY HAS GIVEN UP ON PEOPLE LIKE ME" w:history="1">
        <w:r>
          <w:rPr>
            <w:rFonts w:ascii="Arial" w:eastAsia="Arial" w:hAnsi="Arial" w:cs="Arial"/>
            <w:b/>
            <w:i w:val="0"/>
            <w:color w:val="0077CC"/>
            <w:sz w:val="20"/>
            <w:u w:val="single"/>
          </w:rPr>
          <w:t>THE REPUBLICAN PARTY HAS GIVEN UP ON PEOPLE LIKE 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MPLS. PAY HIKES MEAN HARD CHOICES AHEAD" w:history="1">
        <w:r>
          <w:rPr>
            <w:rFonts w:ascii="Arial" w:eastAsia="Arial" w:hAnsi="Arial" w:cs="Arial"/>
            <w:b/>
            <w:i w:val="0"/>
            <w:color w:val="0077CC"/>
            <w:sz w:val="20"/>
            <w:u w:val="single"/>
          </w:rPr>
          <w:t>MPLS. PAY HIKES MEAN HARD CHOICES AHEAD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Is Biden's lead among Latinos enough?" w:history="1">
        <w:r>
          <w:rPr>
            <w:rFonts w:ascii="Arial" w:eastAsia="Arial" w:hAnsi="Arial" w:cs="Arial"/>
            <w:b/>
            <w:i w:val="0"/>
            <w:color w:val="0077CC"/>
            <w:sz w:val="20"/>
            <w:u w:val="single"/>
          </w:rPr>
          <w:t>Is Biden's lead among Latinos enough?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Backspot' brings on the grim side of cheerleading" w:history="1">
        <w:r>
          <w:rPr>
            <w:rFonts w:ascii="Arial" w:eastAsia="Arial" w:hAnsi="Arial" w:cs="Arial"/>
            <w:b/>
            <w:i w:val="0"/>
            <w:color w:val="0077CC"/>
            <w:sz w:val="20"/>
            <w:u w:val="single"/>
          </w:rPr>
          <w:t>'Backspot' brings on the grim side of cheerleading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Record $2.25M sale in the Wildwoods The condo is one of six on the top floor of Wildwood Crest's Coastal Colors complex." w:history="1">
        <w:r>
          <w:rPr>
            <w:rFonts w:ascii="Arial" w:eastAsia="Arial" w:hAnsi="Arial" w:cs="Arial"/>
            <w:b/>
            <w:i w:val="0"/>
            <w:color w:val="0077CC"/>
            <w:sz w:val="20"/>
            <w:u w:val="single"/>
          </w:rPr>
          <w:t>Record $2.25M sale in the Wildwoods The condo is one of six on the top floor of Wildwood Crest's Coastal Colors complex.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REPUBLICANS FAVOR TAX-CHEATERS" w:history="1">
        <w:r>
          <w:rPr>
            <w:rFonts w:ascii="Arial" w:eastAsia="Arial" w:hAnsi="Arial" w:cs="Arial"/>
            <w:b/>
            <w:i w:val="0"/>
            <w:color w:val="0077CC"/>
            <w:sz w:val="20"/>
            <w:u w:val="single"/>
          </w:rPr>
          <w:t>REPUBLICANS FAVOR TAX-CHEATERS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Matching what we say about student careers with what we do Half of our undergraduates enter the fields of consulting or finance. Penn talks the talk of public service, then teaches young people to line their pockets." w:history="1">
        <w:r>
          <w:rPr>
            <w:rFonts w:ascii="Arial" w:eastAsia="Arial" w:hAnsi="Arial" w:cs="Arial"/>
            <w:b/>
            <w:i w:val="0"/>
            <w:color w:val="0077CC"/>
            <w:sz w:val="20"/>
            <w:u w:val="single"/>
          </w:rPr>
          <w:t>Matching what we say about student careers with what we do Half of our undergraduates enter the fields of consulting or finance. Penn talks the talk of public service, then teaches young people to line their pockets.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MARCO RUBIO WANTS TO BE A WORKING CLASS HERO" w:history="1">
        <w:r>
          <w:rPr>
            <w:rFonts w:ascii="Arial" w:eastAsia="Arial" w:hAnsi="Arial" w:cs="Arial"/>
            <w:b/>
            <w:i w:val="0"/>
            <w:color w:val="0077CC"/>
            <w:sz w:val="20"/>
            <w:u w:val="single"/>
          </w:rPr>
          <w:t>MARCO RUBIO WANTS TO BE A WORKING CLASS HERO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TRUMP'S CONVICTION WAS GOOD, BUT WHAT WAS IT?" w:history="1">
        <w:r>
          <w:rPr>
            <w:rFonts w:ascii="Arial" w:eastAsia="Arial" w:hAnsi="Arial" w:cs="Arial"/>
            <w:b/>
            <w:i w:val="0"/>
            <w:color w:val="0077CC"/>
            <w:sz w:val="20"/>
            <w:u w:val="single"/>
          </w:rPr>
          <w:t>TRUMP'S CONVICTION WAS GOOD, BUT WHAT WAS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JOE GRUSHECKY MUSICAL WILL DEBUT IN NEW JERSEY" w:history="1">
        <w:r>
          <w:rPr>
            <w:rFonts w:ascii="Arial" w:eastAsia="Arial" w:hAnsi="Arial" w:cs="Arial"/>
            <w:b/>
            <w:i w:val="0"/>
            <w:color w:val="0077CC"/>
            <w:sz w:val="20"/>
            <w:u w:val="single"/>
          </w:rPr>
          <w:t>JOE GRUSHECKY MUSICAL WILL DEBUT IN NEW JERSEY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JOE GRUSHECKY MUSICAL WILL DEBUT IN NEW JERSEY" w:history="1">
        <w:r>
          <w:rPr>
            <w:rFonts w:ascii="Arial" w:eastAsia="Arial" w:hAnsi="Arial" w:cs="Arial"/>
            <w:b/>
            <w:i w:val="0"/>
            <w:color w:val="0077CC"/>
            <w:sz w:val="20"/>
            <w:u w:val="single"/>
          </w:rPr>
          <w:t>JOE GRUSHECKY MUSICAL WILL DEBUT IN NEW JERSEY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Some contradictory political surprises from young voters" w:history="1">
        <w:r>
          <w:rPr>
            <w:rFonts w:ascii="Arial" w:eastAsia="Arial" w:hAnsi="Arial" w:cs="Arial"/>
            <w:b/>
            <w:i w:val="0"/>
            <w:color w:val="0077CC"/>
            <w:sz w:val="20"/>
            <w:u w:val="single"/>
          </w:rPr>
          <w:t>Some contradictory political surprises from young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The 'green' part of Parker's budget vow bring out city's 'clean and green' side" w:history="1">
        <w:r>
          <w:rPr>
            <w:rFonts w:ascii="Arial" w:eastAsia="Arial" w:hAnsi="Arial" w:cs="Arial"/>
            <w:b/>
            <w:i w:val="0"/>
            <w:color w:val="0077CC"/>
            <w:sz w:val="20"/>
            <w:u w:val="single"/>
          </w:rPr>
          <w:t>The 'green' part of Parker's budget vow bring out city's 'clean and green' 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The Arborators take music to new heights" w:history="1">
        <w:r>
          <w:rPr>
            <w:rFonts w:ascii="Arial" w:eastAsia="Arial" w:hAnsi="Arial" w:cs="Arial"/>
            <w:b/>
            <w:i w:val="0"/>
            <w:color w:val="0077CC"/>
            <w:sz w:val="20"/>
            <w:u w:val="single"/>
          </w:rPr>
          <w:t>The Arborators take music to new heights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Paris has bowed to an Olympics ritual, advocates lament: 'Social cleansing' Homeless and migrants have been cleared out" w:history="1">
        <w:r>
          <w:rPr>
            <w:rFonts w:ascii="Arial" w:eastAsia="Arial" w:hAnsi="Arial" w:cs="Arial"/>
            <w:b/>
            <w:i w:val="0"/>
            <w:color w:val="0077CC"/>
            <w:sz w:val="20"/>
            <w:u w:val="single"/>
          </w:rPr>
          <w:t>Paris has bowed to an Olympics ritual, advocates lament: 'Social cleansing' Homeless and migrants have been cleared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Biden aims stiff tariffs at China Move targets EVs, chips, batteries, solar cells" w:history="1">
        <w:r>
          <w:rPr>
            <w:rFonts w:ascii="Arial" w:eastAsia="Arial" w:hAnsi="Arial" w:cs="Arial"/>
            <w:b/>
            <w:i w:val="0"/>
            <w:color w:val="0077CC"/>
            <w:sz w:val="20"/>
            <w:u w:val="single"/>
          </w:rPr>
          <w:t>Biden aims stiff tariffs at China Move targets EVs, chips, batteries, solar cells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UC Townhomes project funding in doubt A legal settlement requires the city to acquire the site for redevelopment into affordable housing." w:history="1">
        <w:r>
          <w:rPr>
            <w:rFonts w:ascii="Arial" w:eastAsia="Arial" w:hAnsi="Arial" w:cs="Arial"/>
            <w:b/>
            <w:i w:val="0"/>
            <w:color w:val="0077CC"/>
            <w:sz w:val="20"/>
            <w:u w:val="single"/>
          </w:rPr>
          <w:t>UC Townhomes project funding in doubt A legal settlement requires the city to acquire the site for redevelopment into affordable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President moves to triple tariffs on China Biden aims at steel, aluminum to aid US" w:history="1">
        <w:r>
          <w:rPr>
            <w:rFonts w:ascii="Arial" w:eastAsia="Arial" w:hAnsi="Arial" w:cs="Arial"/>
            <w:b/>
            <w:i w:val="0"/>
            <w:color w:val="0077CC"/>
            <w:sz w:val="20"/>
            <w:u w:val="single"/>
          </w:rPr>
          <w:t>President moves to triple tariffs on China Biden aims at steel, aluminum to aid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Is America hopelessly sexist? Harris vs. Trump will answer that question" w:history="1">
        <w:r>
          <w:rPr>
            <w:rFonts w:ascii="Arial" w:eastAsia="Arial" w:hAnsi="Arial" w:cs="Arial"/>
            <w:b/>
            <w:i w:val="0"/>
            <w:color w:val="0077CC"/>
            <w:sz w:val="20"/>
            <w:u w:val="single"/>
          </w:rPr>
          <w:t>Is America hopelessly sexist? Harris vs. Trump will answer that question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Kicked out in 1968 over protesting, 78-year-old graduates from college It's just the latest in life of accomplishments" w:history="1">
        <w:r>
          <w:rPr>
            <w:rFonts w:ascii="Arial" w:eastAsia="Arial" w:hAnsi="Arial" w:cs="Arial"/>
            <w:b/>
            <w:i w:val="0"/>
            <w:color w:val="0077CC"/>
            <w:sz w:val="20"/>
            <w:u w:val="single"/>
          </w:rPr>
          <w:t>Kicked out in 1968 over protesting, 78-year-old graduates from college It's just the latest in life of accomplishments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Kicked out in 1968 over protesting, 78-year-old finally graduates college It's just the latest in life of accomplishments" w:history="1">
        <w:r>
          <w:rPr>
            <w:rFonts w:ascii="Arial" w:eastAsia="Arial" w:hAnsi="Arial" w:cs="Arial"/>
            <w:b/>
            <w:i w:val="0"/>
            <w:color w:val="0077CC"/>
            <w:sz w:val="20"/>
            <w:u w:val="single"/>
          </w:rPr>
          <w:t>Kicked out in 1968 over protesting, 78-year-old finally graduates college It's just the latest in life of accomplishments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BIDEN TO USE LABOR DAY TO APPEAL TO TWO KEY 2024 CONSTITUENCIES THE PRESIDENT IS TRAVELING TO PHILADELPHIA FOR THE SEVENTH TIME THIS YEAR" w:history="1">
        <w:r>
          <w:rPr>
            <w:rFonts w:ascii="Arial" w:eastAsia="Arial" w:hAnsi="Arial" w:cs="Arial"/>
            <w:b/>
            <w:i w:val="0"/>
            <w:color w:val="0077CC"/>
            <w:sz w:val="20"/>
            <w:u w:val="single"/>
          </w:rPr>
          <w:t>BIDEN TO USE LABOR DAY TO APPEAL TO TWO KEY 2024 CONSTITUENCIES THE PRESIDENT IS TRAVELING TO PHILADELPHIA FOR THE SEVENTH TIME THIS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INNAMORATO CLARIFIES DETAILS AFTER CRITICISM" w:history="1">
        <w:r>
          <w:rPr>
            <w:rFonts w:ascii="Arial" w:eastAsia="Arial" w:hAnsi="Arial" w:cs="Arial"/>
            <w:b/>
            <w:i w:val="0"/>
            <w:color w:val="0077CC"/>
            <w:sz w:val="20"/>
            <w:u w:val="single"/>
          </w:rPr>
          <w:t>INNAMORATO CLARIFIES DETAILS AFTER CRITICISM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U.S. STEEL SALE LOOMS OVER RANGE" w:history="1">
        <w:r>
          <w:rPr>
            <w:rFonts w:ascii="Arial" w:eastAsia="Arial" w:hAnsi="Arial" w:cs="Arial"/>
            <w:b/>
            <w:i w:val="0"/>
            <w:color w:val="0077CC"/>
            <w:sz w:val="20"/>
            <w:u w:val="single"/>
          </w:rPr>
          <w:t>U.S. STEEL SALE LOOMS OVER RANGE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Trump heads to Michigan to compete with Biden for union votes while his GOP challengers debate As his Republican challengers gather onstage in California for their second primary debate, former President Donald Trump will be in ba..." w:history="1">
        <w:r>
          <w:rPr>
            <w:rFonts w:ascii="Arial" w:eastAsia="Arial" w:hAnsi="Arial" w:cs="Arial"/>
            <w:b/>
            <w:i w:val="0"/>
            <w:color w:val="0077CC"/>
            <w:sz w:val="20"/>
            <w:u w:val="single"/>
          </w:rPr>
          <w:t>Trump heads to Michigan to compete with Biden for union votes while his GOP challengers debate As his Republican challengers gather onstage in California for their second primary debate, former President Donald Trump will be in ba...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POLITICIANS AND MEDIA GLORIFY WORKERS, BUT NOT PHILOSOPHERS" w:history="1">
        <w:r>
          <w:rPr>
            <w:rFonts w:ascii="Arial" w:eastAsia="Arial" w:hAnsi="Arial" w:cs="Arial"/>
            <w:b/>
            <w:i w:val="0"/>
            <w:color w:val="0077CC"/>
            <w:sz w:val="20"/>
            <w:u w:val="single"/>
          </w:rPr>
          <w:t>POLITICIANS AND MEDIA GLORIFY WORKERS, BUT NOT PHILOSOPHERS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IMPERFECT UNIONS FOR AN IMPERFECT CAPITALISM" w:history="1">
        <w:r>
          <w:rPr>
            <w:rFonts w:ascii="Arial" w:eastAsia="Arial" w:hAnsi="Arial" w:cs="Arial"/>
            <w:b/>
            <w:i w:val="0"/>
            <w:color w:val="0077CC"/>
            <w:sz w:val="20"/>
            <w:u w:val="single"/>
          </w:rPr>
          <w:t>IMPERFECT UNIONS FOR AN IMPERFECT CAPITALISM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ERIE VOTERS COVET ROLE AS KEY BELLWETHER 'IT'S THE SWING COUNTY IN THE SWING STATE'" w:history="1">
        <w:r>
          <w:rPr>
            <w:rFonts w:ascii="Arial" w:eastAsia="Arial" w:hAnsi="Arial" w:cs="Arial"/>
            <w:b/>
            <w:i w:val="0"/>
            <w:color w:val="0077CC"/>
            <w:sz w:val="20"/>
            <w:u w:val="single"/>
          </w:rPr>
          <w:t>ERIE VOTERS COVET ROLE AS KEY BELLWETHER 'IT'S THE SWING COUNTY IN THE SWING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Mystik Dan wins 150th Derby by a nose in a 3-horse photo finish" w:history="1">
        <w:r>
          <w:rPr>
            <w:rFonts w:ascii="Arial" w:eastAsia="Arial" w:hAnsi="Arial" w:cs="Arial"/>
            <w:b/>
            <w:i w:val="0"/>
            <w:color w:val="0077CC"/>
            <w:sz w:val="20"/>
            <w:u w:val="single"/>
          </w:rPr>
          <w:t>Mystik Dan wins 150th Derby by a nose in a 3-horse photo finish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The hottest new neighborhood? It's along the elevated train tracks in Fishtown and Kensington ." w:history="1">
        <w:r>
          <w:rPr>
            <w:rFonts w:ascii="Arial" w:eastAsia="Arial" w:hAnsi="Arial" w:cs="Arial"/>
            <w:b/>
            <w:i w:val="0"/>
            <w:color w:val="0077CC"/>
            <w:sz w:val="20"/>
            <w:u w:val="single"/>
          </w:rPr>
          <w:t>The hottest new neighborhood? It's along the elevated train tracks in Fishtown and Kensington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FEDS SENDING $2M TO RECONNECT EAST LIBERTY , BAKERY SQUARE FUNDING ALSO WILL MAKE IT EASIER TO REACH THE LOCAL TRANSIT STATION" w:history="1">
        <w:r>
          <w:rPr>
            <w:rFonts w:ascii="Arial" w:eastAsia="Arial" w:hAnsi="Arial" w:cs="Arial"/>
            <w:b/>
            <w:i w:val="0"/>
            <w:color w:val="0077CC"/>
            <w:sz w:val="20"/>
            <w:u w:val="single"/>
          </w:rPr>
          <w:t>FEDS SENDING $2M TO RECONNECT EAST LIBERTY , BAKERY SQUARE FUNDING ALSO WILL MAKE IT EASIER TO REACH THE LOCAL TRANSIT STATION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FEDS SENDING $2M TO RECONNECT EAST LIBERTY , BAKERY SQUARE FUNDING ALSO WILL MAKE IT EASIER TO REACH THE LOCAL TRANSIT STATION" w:history="1">
        <w:r>
          <w:rPr>
            <w:rFonts w:ascii="Arial" w:eastAsia="Arial" w:hAnsi="Arial" w:cs="Arial"/>
            <w:b/>
            <w:i w:val="0"/>
            <w:color w:val="0077CC"/>
            <w:sz w:val="20"/>
            <w:u w:val="single"/>
          </w:rPr>
          <w:t>FEDS SENDING $2M TO RECONNECT EAST LIBERTY , BAKERY SQUARE FUNDING ALSO WILL MAKE IT EASIER TO REACH THE LOCAL TRANSIT STATION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Biden's latest Philly stop highlights campaign strategy and challenges" w:history="1">
        <w:r>
          <w:rPr>
            <w:rFonts w:ascii="Arial" w:eastAsia="Arial" w:hAnsi="Arial" w:cs="Arial"/>
            <w:b/>
            <w:i w:val="0"/>
            <w:color w:val="0077CC"/>
            <w:sz w:val="20"/>
            <w:u w:val="single"/>
          </w:rPr>
          <w:t>Biden's latest Philly stop highlights campaign strategy and challenges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End of the line? Andy Kim's challenge to New Jersey 's Democratic power brokers, who had already anointed the state's first lady, may lead to a much-needed disruption of the Garden State's machine politics." w:history="1">
        <w:r>
          <w:rPr>
            <w:rFonts w:ascii="Arial" w:eastAsia="Arial" w:hAnsi="Arial" w:cs="Arial"/>
            <w:b/>
            <w:i w:val="0"/>
            <w:color w:val="0077CC"/>
            <w:sz w:val="20"/>
            <w:u w:val="single"/>
          </w:rPr>
          <w:t>End of the line? Andy Kim's challenge to New Jersey 's Democratic power brokers, who had already anointed the state's first lady, may lead to a much-needed disruption of the Garden State's machine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IS THE THIRD PARTY ALTERNATIVE A REAL ALTERNATIVE THIS YEAR?" w:history="1">
        <w:r>
          <w:rPr>
            <w:rFonts w:ascii="Arial" w:eastAsia="Arial" w:hAnsi="Arial" w:cs="Arial"/>
            <w:b/>
            <w:i w:val="0"/>
            <w:color w:val="0077CC"/>
            <w:sz w:val="20"/>
            <w:u w:val="single"/>
          </w:rPr>
          <w:t>IS THE THIRD PARTY ALTERNATIVE A REAL ALTERNATIVE THIS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NYC watermelon stand a sweet slice of society Gentrification changed the area, but people 'come together and create new relationships' at this place" w:history="1">
        <w:r>
          <w:rPr>
            <w:rFonts w:ascii="Arial" w:eastAsia="Arial" w:hAnsi="Arial" w:cs="Arial"/>
            <w:b/>
            <w:i w:val="0"/>
            <w:color w:val="0077CC"/>
            <w:sz w:val="20"/>
            <w:u w:val="single"/>
          </w:rPr>
          <w:t>NYC watermelon stand a sweet slice of society Gentrification changed the area, but people 'come together and create new relationships' at this place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NYC watermelon stand a sweet slice of society Gentrification changed the area, but people 'come together and create new relationships' at this place" w:history="1">
        <w:r>
          <w:rPr>
            <w:rFonts w:ascii="Arial" w:eastAsia="Arial" w:hAnsi="Arial" w:cs="Arial"/>
            <w:b/>
            <w:i w:val="0"/>
            <w:color w:val="0077CC"/>
            <w:sz w:val="20"/>
            <w:u w:val="single"/>
          </w:rPr>
          <w:t>NYC watermelon stand a sweet slice of society Gentrification changed the area, but people 'come together and create new relationships' at this place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WEST COAST BRACES FOR MORE FLOODING" w:history="1">
        <w:r>
          <w:rPr>
            <w:rFonts w:ascii="Arial" w:eastAsia="Arial" w:hAnsi="Arial" w:cs="Arial"/>
            <w:b/>
            <w:i w:val="0"/>
            <w:color w:val="0077CC"/>
            <w:sz w:val="20"/>
            <w:u w:val="single"/>
          </w:rPr>
          <w:t>WEST COAST BRACES FOR MORE FLOODING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WEST COAST BRACES FOR MORE FLOODING" w:history="1">
        <w:r>
          <w:rPr>
            <w:rFonts w:ascii="Arial" w:eastAsia="Arial" w:hAnsi="Arial" w:cs="Arial"/>
            <w:b/>
            <w:i w:val="0"/>
            <w:color w:val="0077CC"/>
            <w:sz w:val="20"/>
            <w:u w:val="single"/>
          </w:rPr>
          <w:t>WEST COAST BRACES FOR MORE FLOODING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Trump heads to Michigan to compete with Biden for union votes while his GOP challengers debate" w:history="1">
        <w:r>
          <w:rPr>
            <w:rFonts w:ascii="Arial" w:eastAsia="Arial" w:hAnsi="Arial" w:cs="Arial"/>
            <w:b/>
            <w:i w:val="0"/>
            <w:color w:val="0077CC"/>
            <w:sz w:val="20"/>
            <w:u w:val="single"/>
          </w:rPr>
          <w:t>Trump heads to Michigan to compete with Biden for union votes while his GOP challengers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GIRL FROM THE NORTH COUNTRY' DYLAN'S MUSIC IS THE 'HONEY' IN SEARING MUSICAL" w:history="1">
        <w:r>
          <w:rPr>
            <w:rFonts w:ascii="Arial" w:eastAsia="Arial" w:hAnsi="Arial" w:cs="Arial"/>
            <w:b/>
            <w:i w:val="0"/>
            <w:color w:val="0077CC"/>
            <w:sz w:val="20"/>
            <w:u w:val="single"/>
          </w:rPr>
          <w:t>'GIRL FROM THE NORTH COUNTRY' DYLAN'S MUSIC IS THE 'HONEY' IN SEARING MUSICAL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GIRL FROM THE NORTH COUNTRY' DYLAN'S MUSIC IS THE 'HONEY' IN SEERING MUSICAL" w:history="1">
        <w:r>
          <w:rPr>
            <w:rFonts w:ascii="Arial" w:eastAsia="Arial" w:hAnsi="Arial" w:cs="Arial"/>
            <w:b/>
            <w:i w:val="0"/>
            <w:color w:val="0077CC"/>
            <w:sz w:val="20"/>
            <w:u w:val="single"/>
          </w:rPr>
          <w:t>'GIRL FROM THE NORTH COUNTRY' DYLAN'S MUSIC IS THE 'HONEY' IN SEERING MUSICAL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How voters came through for a 3rd party" w:history="1">
        <w:r>
          <w:rPr>
            <w:rFonts w:ascii="Arial" w:eastAsia="Arial" w:hAnsi="Arial" w:cs="Arial"/>
            <w:b/>
            <w:i w:val="0"/>
            <w:color w:val="0077CC"/>
            <w:sz w:val="20"/>
            <w:u w:val="single"/>
          </w:rPr>
          <w:t>How voters came through for a 3rd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Heartland Superfund cleanup all but done" w:history="1">
        <w:r>
          <w:rPr>
            <w:rFonts w:ascii="Arial" w:eastAsia="Arial" w:hAnsi="Arial" w:cs="Arial"/>
            <w:b/>
            <w:i w:val="0"/>
            <w:color w:val="0077CC"/>
            <w:sz w:val="20"/>
            <w:u w:val="single"/>
          </w:rPr>
          <w:t>Heartland Superfund cleanup all but done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Mexico is about to have its biggest election ever. Here's what to know" w:history="1">
        <w:r>
          <w:rPr>
            <w:rFonts w:ascii="Arial" w:eastAsia="Arial" w:hAnsi="Arial" w:cs="Arial"/>
            <w:b/>
            <w:i w:val="0"/>
            <w:color w:val="0077CC"/>
            <w:sz w:val="20"/>
            <w:u w:val="single"/>
          </w:rPr>
          <w:t>Mexico is about to have its biggest election ever. Here's what to know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WHAT TO DRINK AND WHERE TO PICNIC LIKE A PARISIAN" w:history="1">
        <w:r>
          <w:rPr>
            <w:rFonts w:ascii="Arial" w:eastAsia="Arial" w:hAnsi="Arial" w:cs="Arial"/>
            <w:b/>
            <w:i w:val="0"/>
            <w:color w:val="0077CC"/>
            <w:sz w:val="20"/>
            <w:u w:val="single"/>
          </w:rPr>
          <w:t>WHAT TO DRINK AND WHERE TO PICNIC LIKE A PARISIAN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Dems retain majority in Pa. House Tuesday's special election saw the party successfully defend its lead four times in the last year." w:history="1">
        <w:r>
          <w:rPr>
            <w:rFonts w:ascii="Arial" w:eastAsia="Arial" w:hAnsi="Arial" w:cs="Arial"/>
            <w:b/>
            <w:i w:val="0"/>
            <w:color w:val="0077CC"/>
            <w:sz w:val="20"/>
            <w:u w:val="single"/>
          </w:rPr>
          <w:t>Dems retain majority in Pa. House Tuesday's special election saw the party successfully defend its lead four times in the last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Rideshare law's start could be delayed" w:history="1">
        <w:r>
          <w:rPr>
            <w:rFonts w:ascii="Arial" w:eastAsia="Arial" w:hAnsi="Arial" w:cs="Arial"/>
            <w:b/>
            <w:i w:val="0"/>
            <w:color w:val="0077CC"/>
            <w:sz w:val="20"/>
            <w:u w:val="single"/>
          </w:rPr>
          <w:t>Rideshare law's start could be delayed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Next Coffee Talk looks at Woody Guthrie" w:history="1">
        <w:r>
          <w:rPr>
            <w:rFonts w:ascii="Arial" w:eastAsia="Arial" w:hAnsi="Arial" w:cs="Arial"/>
            <w:b/>
            <w:i w:val="0"/>
            <w:color w:val="0077CC"/>
            <w:sz w:val="20"/>
            <w:u w:val="single"/>
          </w:rPr>
          <w:t>Next Coffee Talk looks at Woody Guthrie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DILL-ICIOUS DINING OPTIONS STRETCH BEYOND PICKLESBURGH" w:history="1">
        <w:r>
          <w:rPr>
            <w:rFonts w:ascii="Arial" w:eastAsia="Arial" w:hAnsi="Arial" w:cs="Arial"/>
            <w:b/>
            <w:i w:val="0"/>
            <w:color w:val="0077CC"/>
            <w:sz w:val="20"/>
            <w:u w:val="single"/>
          </w:rPr>
          <w:t>DILL-ICIOUS DINING OPTIONS STRETCH BEYOND PICKLESBURGH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Parker built a coalition of voters as others stayed in their lanes The Democratic nominee for mayor in Philly swept two Black voting blocs as well as a group of poor and Latino voters." w:history="1">
        <w:r>
          <w:rPr>
            <w:rFonts w:ascii="Arial" w:eastAsia="Arial" w:hAnsi="Arial" w:cs="Arial"/>
            <w:b/>
            <w:i w:val="0"/>
            <w:color w:val="0077CC"/>
            <w:sz w:val="20"/>
            <w:u w:val="single"/>
          </w:rPr>
          <w:t>Parker built a coalition of voters as others stayed in their lanes The Democratic nominee for mayor in Philly swept two Black voting blocs as well as a group of poor and Latino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READERS WRITE We're progressive. Just not like that." w:history="1">
        <w:r>
          <w:rPr>
            <w:rFonts w:ascii="Arial" w:eastAsia="Arial" w:hAnsi="Arial" w:cs="Arial"/>
            <w:b/>
            <w:i w:val="0"/>
            <w:color w:val="0077CC"/>
            <w:sz w:val="20"/>
            <w:u w:val="single"/>
          </w:rPr>
          <w:t>READERS WRITE We're progressive. Just not like that.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Tariffs on China: Effect on economy Measures target EVs, semiconductors, more" w:history="1">
        <w:r>
          <w:rPr>
            <w:rFonts w:ascii="Arial" w:eastAsia="Arial" w:hAnsi="Arial" w:cs="Arial"/>
            <w:b/>
            <w:i w:val="0"/>
            <w:color w:val="0077CC"/>
            <w:sz w:val="20"/>
            <w:u w:val="single"/>
          </w:rPr>
          <w:t>Tariffs on China: Effect on economy Measures target EVs, semiconductors,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Pay for lawmakers in Pa. now tops $106K Was that necessary? The state constitution says they will be paid, and since 1995, there has been an increase each year." w:history="1">
        <w:r>
          <w:rPr>
            <w:rFonts w:ascii="Arial" w:eastAsia="Arial" w:hAnsi="Arial" w:cs="Arial"/>
            <w:b/>
            <w:i w:val="0"/>
            <w:color w:val="0077CC"/>
            <w:sz w:val="20"/>
            <w:u w:val="single"/>
          </w:rPr>
          <w:t>Pay for lawmakers in Pa. now tops $106K Was that necessary? The state constitution says they will be paid, and since 1995, there has been an increase each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Knocking down a fable about city historic districts As Washington Square West and Spruce Hill wait their turn, here's a look at what really drives up housing costs." w:history="1">
        <w:r>
          <w:rPr>
            <w:rFonts w:ascii="Arial" w:eastAsia="Arial" w:hAnsi="Arial" w:cs="Arial"/>
            <w:b/>
            <w:i w:val="0"/>
            <w:color w:val="0077CC"/>
            <w:sz w:val="20"/>
            <w:u w:val="single"/>
          </w:rPr>
          <w:t>Knocking down a fable about city historic districts As Washington Square West and Spruce Hill wait their turn, here's a look at what really drives up housing costs.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IMPOSTER SYNDROME PITT ALUM'S STORIES EVOKE THE UNSETTLEDNESS OF CLASS OUTSIDERS" w:history="1">
        <w:r>
          <w:rPr>
            <w:rFonts w:ascii="Arial" w:eastAsia="Arial" w:hAnsi="Arial" w:cs="Arial"/>
            <w:b/>
            <w:i w:val="0"/>
            <w:color w:val="0077CC"/>
            <w:sz w:val="20"/>
            <w:u w:val="single"/>
          </w:rPr>
          <w:t>IMPOSTER SYNDROME PITT ALUM'S STORIES EVOKE THE UNSETTLEDNESS OF CLASS OUTSIDERS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Trump leaves RNC in strongest position yet After an unprecedented week of American politics, the former president could cement his return to power." w:history="1">
        <w:r>
          <w:rPr>
            <w:rFonts w:ascii="Arial" w:eastAsia="Arial" w:hAnsi="Arial" w:cs="Arial"/>
            <w:b/>
            <w:i w:val="0"/>
            <w:color w:val="0077CC"/>
            <w:sz w:val="20"/>
            <w:u w:val="single"/>
          </w:rPr>
          <w:t>Trump leaves RNC in strongest position yet After an unprecedented week of American politics, the former president could cement his return to power.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HE WENT FROM TROTSKY TO HILLARY TO TRUMP, AND NOW PART-WAY BACK" w:history="1">
        <w:r>
          <w:rPr>
            <w:rFonts w:ascii="Arial" w:eastAsia="Arial" w:hAnsi="Arial" w:cs="Arial"/>
            <w:b/>
            <w:i w:val="0"/>
            <w:color w:val="0077CC"/>
            <w:sz w:val="20"/>
            <w:u w:val="single"/>
          </w:rPr>
          <w:t>HE WENT FROM TROTSKY TO HILLARY TO TRUMP, AND NOW PART-WAY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HE WENT FROM TROTSKY TO HILLARY TO TRUMP, AND NOW PART-WAY BACK" w:history="1">
        <w:r>
          <w:rPr>
            <w:rFonts w:ascii="Arial" w:eastAsia="Arial" w:hAnsi="Arial" w:cs="Arial"/>
            <w:b/>
            <w:i w:val="0"/>
            <w:color w:val="0077CC"/>
            <w:sz w:val="20"/>
            <w:u w:val="single"/>
          </w:rPr>
          <w:t>HE WENT FROM TROTSKY TO HILLARY TO TRUMP, AND NOW PART-WAY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ENCAMPMENTS ARE CITY'S MOVING TARGET" w:history="1">
        <w:r>
          <w:rPr>
            <w:rFonts w:ascii="Arial" w:eastAsia="Arial" w:hAnsi="Arial" w:cs="Arial"/>
            <w:b/>
            <w:i w:val="0"/>
            <w:color w:val="0077CC"/>
            <w:sz w:val="20"/>
            <w:u w:val="single"/>
          </w:rPr>
          <w:t>ENCAMPMENTS ARE CITY'S MOVING TARGET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Biden, Casey, and Fetterman are alienating immigrant voters like me If the president and Pennsylvania 's senators want to be elected, then they need to earn our support." w:history="1">
        <w:r>
          <w:rPr>
            <w:rFonts w:ascii="Arial" w:eastAsia="Arial" w:hAnsi="Arial" w:cs="Arial"/>
            <w:b/>
            <w:i w:val="0"/>
            <w:color w:val="0077CC"/>
            <w:sz w:val="20"/>
            <w:u w:val="single"/>
          </w:rPr>
          <w:t>Biden, Casey, and Fetterman are alienating immigrant voters like me If the president and Pennsylvania 's senators want to be elected, then they need to earn our support.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THE DEMOCRATS NEED MORE WHITE COLLEGE GRADUATES, OR LOSE" w:history="1">
        <w:r>
          <w:rPr>
            <w:rFonts w:ascii="Arial" w:eastAsia="Arial" w:hAnsi="Arial" w:cs="Arial"/>
            <w:b/>
            <w:i w:val="0"/>
            <w:color w:val="0077CC"/>
            <w:sz w:val="20"/>
            <w:u w:val="single"/>
          </w:rPr>
          <w:t>THE DEMOCRATS NEED MORE WHITE COLLEGE GRADUATES, OR LOSE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UNDECIDED PA. VOTERS LOOM LARGE IN DEBATE POLLING PUTS BIDEN, TRUMP IN DEAD HEAT" w:history="1">
        <w:r>
          <w:rPr>
            <w:rFonts w:ascii="Arial" w:eastAsia="Arial" w:hAnsi="Arial" w:cs="Arial"/>
            <w:b/>
            <w:i w:val="0"/>
            <w:color w:val="0077CC"/>
            <w:sz w:val="20"/>
            <w:u w:val="single"/>
          </w:rPr>
          <w:t>UNDECIDED PA. VOTERS LOOM LARGE IN DEBATE POLLING PUTS BIDEN, TRUMP IN DEAD HEAT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Large families are target for St. Cloud housing" w:history="1">
        <w:r>
          <w:rPr>
            <w:rFonts w:ascii="Arial" w:eastAsia="Arial" w:hAnsi="Arial" w:cs="Arial"/>
            <w:b/>
            <w:i w:val="0"/>
            <w:color w:val="0077CC"/>
            <w:sz w:val="20"/>
            <w:u w:val="single"/>
          </w:rPr>
          <w:t>Large families are target for St. Cloud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BECAUSE OF A MISDIAGNOSIS, I WENT TO PRISON AND LIVED IN HELL" w:history="1">
        <w:r>
          <w:rPr>
            <w:rFonts w:ascii="Arial" w:eastAsia="Arial" w:hAnsi="Arial" w:cs="Arial"/>
            <w:b/>
            <w:i w:val="0"/>
            <w:color w:val="0077CC"/>
            <w:sz w:val="20"/>
            <w:u w:val="single"/>
          </w:rPr>
          <w:t>BECAUSE OF A MISDIAGNOSIS, I WENT TO PRISON AND LIVED IN HELL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Democrats are used to ignoring Latinos. They do so at their peril Many Latinos feel left out and disconnected from the city's political establishment due to apathy and inaction by Democrats on critical economic and neighborhood issues." w:history="1">
        <w:r>
          <w:rPr>
            <w:rFonts w:ascii="Arial" w:eastAsia="Arial" w:hAnsi="Arial" w:cs="Arial"/>
            <w:b/>
            <w:i w:val="0"/>
            <w:color w:val="0077CC"/>
            <w:sz w:val="20"/>
            <w:u w:val="single"/>
          </w:rPr>
          <w:t>Democrats are used to ignoring Latinos. They do so at their peril Many Latinos feel left out and disconnected from the city's political establishment due to apathy and inaction by Democrats on critical economic and neighborhood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INNAMORATO DELIVERS FIRST QUARTERLY ADDRESS COUNTY EXEC TOUTS ADMINISTRATION'S ACCOMPLISHMENTS" w:history="1">
        <w:r>
          <w:rPr>
            <w:rFonts w:ascii="Arial" w:eastAsia="Arial" w:hAnsi="Arial" w:cs="Arial"/>
            <w:b/>
            <w:i w:val="0"/>
            <w:color w:val="0077CC"/>
            <w:sz w:val="20"/>
            <w:u w:val="single"/>
          </w:rPr>
          <w:t>INNAMORATO DELIVERS FIRST QUARTERLY ADDRESS COUNTY EXEC TOUTS ADMINISTRATION'S ACCOMPLISHMENTS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SURVIVING THE VOID GEEZER BUTLER'S MEMOIR CHRONICLES HIS TIME IN BLACK SABBATH" w:history="1">
        <w:r>
          <w:rPr>
            <w:rFonts w:ascii="Arial" w:eastAsia="Arial" w:hAnsi="Arial" w:cs="Arial"/>
            <w:b/>
            <w:i w:val="0"/>
            <w:color w:val="0077CC"/>
            <w:sz w:val="20"/>
            <w:u w:val="single"/>
          </w:rPr>
          <w:t>SURVIVING THE VOID GEEZER BUTLER'S MEMOIR CHRONICLES HIS TIME IN BLACK SABBATH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Ohio woman who miscarried at home won't be charged" w:history="1">
        <w:r>
          <w:rPr>
            <w:rFonts w:ascii="Arial" w:eastAsia="Arial" w:hAnsi="Arial" w:cs="Arial"/>
            <w:b/>
            <w:i w:val="0"/>
            <w:color w:val="0077CC"/>
            <w:sz w:val="20"/>
            <w:u w:val="single"/>
          </w:rPr>
          <w:t>Ohio woman who miscarried at home won't be charged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Bring conversations back to peace I crafted this drawing to help center our discussions around peaceful solutions to the Israeli - Palestinian conflict." w:history="1">
        <w:r>
          <w:rPr>
            <w:rFonts w:ascii="Arial" w:eastAsia="Arial" w:hAnsi="Arial" w:cs="Arial"/>
            <w:b/>
            <w:i w:val="0"/>
            <w:color w:val="0077CC"/>
            <w:sz w:val="20"/>
            <w:u w:val="single"/>
          </w:rPr>
          <w:t>Bring conversations back to peace I crafted this drawing to help center our discussions around peaceful solutions to the Israeli - Palestinian conflict.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THE REAL DIFFERENCE BETWEEN SUMMER LEE AND BHAVINI PATEL" w:history="1">
        <w:r>
          <w:rPr>
            <w:rFonts w:ascii="Arial" w:eastAsia="Arial" w:hAnsi="Arial" w:cs="Arial"/>
            <w:b/>
            <w:i w:val="0"/>
            <w:color w:val="0077CC"/>
            <w:sz w:val="20"/>
            <w:u w:val="single"/>
          </w:rPr>
          <w:t>THE REAL DIFFERENCE BETWEEN SUMMER LEE AND BHAVINI PATEL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ROAD TO HELL ON 'INCLUSIONARY ZONING,' GOOD INTENTIONS MAKE BAD AFFORDABLE HOUSING POLICY" w:history="1">
        <w:r>
          <w:rPr>
            <w:rFonts w:ascii="Arial" w:eastAsia="Arial" w:hAnsi="Arial" w:cs="Arial"/>
            <w:b/>
            <w:i w:val="0"/>
            <w:color w:val="0077CC"/>
            <w:sz w:val="20"/>
            <w:u w:val="single"/>
          </w:rPr>
          <w:t>ROAD TO HELL ON 'INCLUSIONARY ZONING,' GOOD INTENTIONS MAKE BAD AFFORDABLE HOUSING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Review: War is good as 50th anniversary of ‘The World Is a Ghetto' shines in premium box set" w:history="1">
        <w:r>
          <w:rPr>
            <w:rFonts w:ascii="Arial" w:eastAsia="Arial" w:hAnsi="Arial" w:cs="Arial"/>
            <w:b/>
            <w:i w:val="0"/>
            <w:color w:val="0077CC"/>
            <w:sz w:val="20"/>
            <w:u w:val="single"/>
          </w:rPr>
          <w:t>Review: War is good as 50th anniversary of ‘The World Is a Ghetto' shines in premium box set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Four myths I've heard from Black Trump supporters - and the reality" w:history="1">
        <w:r>
          <w:rPr>
            <w:rFonts w:ascii="Arial" w:eastAsia="Arial" w:hAnsi="Arial" w:cs="Arial"/>
            <w:b/>
            <w:i w:val="0"/>
            <w:color w:val="0077CC"/>
            <w:sz w:val="20"/>
            <w:u w:val="single"/>
          </w:rPr>
          <w:t>Four myths I've heard from Black Trump supporters - and the reality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THE ' WIDE AWAKE ' PROTESTERS WHO FOUGHT SLAVERY AND HELPED SAVE DEMOCRACY" w:history="1">
        <w:r>
          <w:rPr>
            <w:rFonts w:ascii="Arial" w:eastAsia="Arial" w:hAnsi="Arial" w:cs="Arial"/>
            <w:b/>
            <w:i w:val="0"/>
            <w:color w:val="0077CC"/>
            <w:sz w:val="20"/>
            <w:u w:val="single"/>
          </w:rPr>
          <w:t>THE ' WIDE AWAKE ' PROTESTERS WHO FOUGHT SLAVERY AND HELPED SAVE DEMOCRACY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Why some young voters are turning to Trump" w:history="1">
        <w:r>
          <w:rPr>
            <w:rFonts w:ascii="Arial" w:eastAsia="Arial" w:hAnsi="Arial" w:cs="Arial"/>
            <w:b/>
            <w:i w:val="0"/>
            <w:color w:val="0077CC"/>
            <w:sz w:val="20"/>
            <w:u w:val="single"/>
          </w:rPr>
          <w:t>Why some young voters are turning to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Parker modifies goal on affordable housing units The mayor has changed her plan to produce 30,000 units to include construction or repairs of homes of any kind." w:history="1">
        <w:r>
          <w:rPr>
            <w:rFonts w:ascii="Arial" w:eastAsia="Arial" w:hAnsi="Arial" w:cs="Arial"/>
            <w:b/>
            <w:i w:val="0"/>
            <w:color w:val="0077CC"/>
            <w:sz w:val="20"/>
            <w:u w:val="single"/>
          </w:rPr>
          <w:t>Parker modifies goal on affordable housing units The mayor has changed her plan to produce 30,000 units to include construction or repairs of homes of any kind.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THE THREE KINDS OF SWING VOTERS AREN'T WITH TRUMP OR BIDEN" w:history="1">
        <w:r>
          <w:rPr>
            <w:rFonts w:ascii="Arial" w:eastAsia="Arial" w:hAnsi="Arial" w:cs="Arial"/>
            <w:b/>
            <w:i w:val="0"/>
            <w:color w:val="0077CC"/>
            <w:sz w:val="20"/>
            <w:u w:val="single"/>
          </w:rPr>
          <w:t>THE THREE KINDS OF SWING VOTERS AREN'T WITH TRUMP OR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Unlike politics, in the WrestleMania universe, everyone belongs Anyone in Washington interested in the art of persuasion through the use of words needs to study the art of the wrestling promo." w:history="1">
        <w:r>
          <w:rPr>
            <w:rFonts w:ascii="Arial" w:eastAsia="Arial" w:hAnsi="Arial" w:cs="Arial"/>
            <w:b/>
            <w:i w:val="0"/>
            <w:color w:val="0077CC"/>
            <w:sz w:val="20"/>
            <w:u w:val="single"/>
          </w:rPr>
          <w:t>Unlike politics, in the WrestleMania universe, everyone belongs Anyone in Washington interested in the art of persuasion through the use of words needs to study the art of the wrestling promo.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Miami Valley candidates for Congress fight to advance to November ballot" w:history="1">
        <w:r>
          <w:rPr>
            <w:rFonts w:ascii="Arial" w:eastAsia="Arial" w:hAnsi="Arial" w:cs="Arial"/>
            <w:b/>
            <w:i w:val="0"/>
            <w:color w:val="0077CC"/>
            <w:sz w:val="20"/>
            <w:u w:val="single"/>
          </w:rPr>
          <w:t>Miami Valley candidates for Congress fight to advance to November ballot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SONG BY SONG: JOE GRUSHECKY AND THE HOUSEROCKERS' NEW ALBUM" w:history="1">
        <w:r>
          <w:rPr>
            <w:rFonts w:ascii="Arial" w:eastAsia="Arial" w:hAnsi="Arial" w:cs="Arial"/>
            <w:b/>
            <w:i w:val="0"/>
            <w:color w:val="0077CC"/>
            <w:sz w:val="20"/>
            <w:u w:val="single"/>
          </w:rPr>
          <w:t>SONG BY SONG: JOE GRUSHECKY AND THE HOUSEROCKERS' NEW ALBUM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SHERROD BROWN SHOULD WIN. IT'S A MATTER OF CHARACTER." w:history="1">
        <w:r>
          <w:rPr>
            <w:rFonts w:ascii="Arial" w:eastAsia="Arial" w:hAnsi="Arial" w:cs="Arial"/>
            <w:b/>
            <w:i w:val="0"/>
            <w:color w:val="0077CC"/>
            <w:sz w:val="20"/>
            <w:u w:val="single"/>
          </w:rPr>
          <w:t>SHERROD BROWN SHOULD WIN. IT'S A MATTER OF CHARACTER.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SHERROD BROWN SHOULD WIN. IT'S A MATTER OF CHARACTER." w:history="1">
        <w:r>
          <w:rPr>
            <w:rFonts w:ascii="Arial" w:eastAsia="Arial" w:hAnsi="Arial" w:cs="Arial"/>
            <w:b/>
            <w:i w:val="0"/>
            <w:color w:val="0077CC"/>
            <w:sz w:val="20"/>
            <w:u w:val="single"/>
          </w:rPr>
          <w:t>SHERROD BROWN SHOULD WIN. IT'S A MATTER OF CHARACTER.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What is Parker's plan to fix the Land Bank? The mayor's goal of more housing rests on using the city's vacant land. But the agency has suffered dysfunction from understaffing and slow decision-making." w:history="1">
        <w:r>
          <w:rPr>
            <w:rFonts w:ascii="Arial" w:eastAsia="Arial" w:hAnsi="Arial" w:cs="Arial"/>
            <w:b/>
            <w:i w:val="0"/>
            <w:color w:val="0077CC"/>
            <w:sz w:val="20"/>
            <w:u w:val="single"/>
          </w:rPr>
          <w:t>What is Parker's plan to fix the Land Bank? The mayor's goal of more housing rests on using the city's vacant land. But the agency has suffered dysfunction from understaffing and slow decision-making.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Congressional primaries: Cox, Davidson, Enoch and Miller declared winners" w:history="1">
        <w:r>
          <w:rPr>
            <w:rFonts w:ascii="Arial" w:eastAsia="Arial" w:hAnsi="Arial" w:cs="Arial"/>
            <w:b/>
            <w:i w:val="0"/>
            <w:color w:val="0077CC"/>
            <w:sz w:val="20"/>
            <w:u w:val="single"/>
          </w:rPr>
          <w:t>Congressional primaries: Cox, Davidson, Enoch and Miller declared winners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The Bullies fit right in when they first played softball in Avalon" w:history="1">
        <w:r>
          <w:rPr>
            <w:rFonts w:ascii="Arial" w:eastAsia="Arial" w:hAnsi="Arial" w:cs="Arial"/>
            <w:b/>
            <w:i w:val="0"/>
            <w:color w:val="0077CC"/>
            <w:sz w:val="20"/>
            <w:u w:val="single"/>
          </w:rPr>
          <w:t>The Bullies fit right in when they first played softball in Avalon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AMERICA WENT WRONG ECONOMICALLY WHEN WE LOST FAITH IN GOVERNMENT" w:history="1">
        <w:r>
          <w:rPr>
            <w:rFonts w:ascii="Arial" w:eastAsia="Arial" w:hAnsi="Arial" w:cs="Arial"/>
            <w:b/>
            <w:i w:val="0"/>
            <w:color w:val="0077CC"/>
            <w:sz w:val="20"/>
            <w:u w:val="single"/>
          </w:rPr>
          <w:t>AMERICA WENT WRONG ECONOMICALLY WHEN WE LOST FAITH IN GOVERNMENT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EX-JEFFERSON HILLS COUNCILWOMAN TO RUN FOR STATE SENATE" w:history="1">
        <w:r>
          <w:rPr>
            <w:rFonts w:ascii="Arial" w:eastAsia="Arial" w:hAnsi="Arial" w:cs="Arial"/>
            <w:b/>
            <w:i w:val="0"/>
            <w:color w:val="0077CC"/>
            <w:sz w:val="20"/>
            <w:u w:val="single"/>
          </w:rPr>
          <w:t>EX-JEFFERSON HILLS COUNCILWOMAN TO RUN FOR STATE SENATE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FORMER JEFFERSON HILLS COUNCILWOMAN TO RUN FOR STATE SENATE" w:history="1">
        <w:r>
          <w:rPr>
            <w:rFonts w:ascii="Arial" w:eastAsia="Arial" w:hAnsi="Arial" w:cs="Arial"/>
            <w:b/>
            <w:i w:val="0"/>
            <w:color w:val="0077CC"/>
            <w:sz w:val="20"/>
            <w:u w:val="single"/>
          </w:rPr>
          <w:t>FORMER JEFFERSON HILLS COUNCILWOMAN TO RUN FOR STATE SENATE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Keep eye on goal Although not as generous as the child tax credit payments offered during the pandemic, the new allowance could prove vital for families who need it." w:history="1">
        <w:r>
          <w:rPr>
            <w:rFonts w:ascii="Arial" w:eastAsia="Arial" w:hAnsi="Arial" w:cs="Arial"/>
            <w:b/>
            <w:i w:val="0"/>
            <w:color w:val="0077CC"/>
            <w:sz w:val="20"/>
            <w:u w:val="single"/>
          </w:rPr>
          <w:t>Keep eye on goal Although not as generous as the child tax credit payments offered during the pandemic, the new allowance could prove vital for families who need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JEFFERSON HILLS COUNCILWOMAN TO RUN FOR STATE SENATE" w:history="1">
        <w:r>
          <w:rPr>
            <w:rFonts w:ascii="Arial" w:eastAsia="Arial" w:hAnsi="Arial" w:cs="Arial"/>
            <w:b/>
            <w:i w:val="0"/>
            <w:color w:val="0077CC"/>
            <w:sz w:val="20"/>
            <w:u w:val="single"/>
          </w:rPr>
          <w:t>JEFFERSON HILLS COUNCILWOMAN TO RUN FOR STATE SENATE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The problems with net zero" w:history="1">
        <w:r>
          <w:rPr>
            <w:rFonts w:ascii="Arial" w:eastAsia="Arial" w:hAnsi="Arial" w:cs="Arial"/>
            <w:b/>
            <w:i w:val="0"/>
            <w:color w:val="0077CC"/>
            <w:sz w:val="20"/>
            <w:u w:val="single"/>
          </w:rPr>
          <w:t>The problems with net zero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MR. EDSALL TAKES ON WASHINGTON NEW COLLECTION REVEALS PARTISANSHIP IS HERE TO STAY" w:history="1">
        <w:r>
          <w:rPr>
            <w:rFonts w:ascii="Arial" w:eastAsia="Arial" w:hAnsi="Arial" w:cs="Arial"/>
            <w:b/>
            <w:i w:val="0"/>
            <w:color w:val="0077CC"/>
            <w:sz w:val="20"/>
            <w:u w:val="single"/>
          </w:rPr>
          <w:t>MR. EDSALL TAKES ON WASHINGTON NEW COLLECTION REVEALS PARTISANSHIP IS HERE TO STAY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UAW reports Tim Scott to labor board over ‘you strike, you're fired' remark" w:history="1">
        <w:r>
          <w:rPr>
            <w:rFonts w:ascii="Arial" w:eastAsia="Arial" w:hAnsi="Arial" w:cs="Arial"/>
            <w:b/>
            <w:i w:val="0"/>
            <w:color w:val="0077CC"/>
            <w:sz w:val="20"/>
            <w:u w:val="single"/>
          </w:rPr>
          <w:t>UAW reports Tim Scott to labor board over ‘you strike, you're fired' remark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Wright State grad Tilly Evans-Krueger takes Broadway by storm Meet this associate choreographer, performer with the Tony-winning musical adaptation of &quot;The Outsiders.&quot;" w:history="1">
        <w:r>
          <w:rPr>
            <w:rFonts w:ascii="Arial" w:eastAsia="Arial" w:hAnsi="Arial" w:cs="Arial"/>
            <w:b/>
            <w:i w:val="0"/>
            <w:color w:val="0077CC"/>
            <w:sz w:val="20"/>
            <w:u w:val="single"/>
          </w:rPr>
          <w:t>Wright State grad Tilly Evans-Krueger takes Broadway by storm Meet this associate choreographer, performer with the Tony-winning musical adaptation of "The Outsiders."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Marisela Villegas Marisela Villegas" w:history="1">
        <w:r>
          <w:rPr>
            <w:rFonts w:ascii="Arial" w:eastAsia="Arial" w:hAnsi="Arial" w:cs="Arial"/>
            <w:b/>
            <w:i w:val="0"/>
            <w:color w:val="0077CC"/>
            <w:sz w:val="20"/>
            <w:u w:val="single"/>
          </w:rPr>
          <w:t>Marisela Villegas Marisela Villegas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Joe Klecko has tales to tell as the Hall of Fame announcement looms The working-class kid from Chester beat the odds, if not Joe Frazier." w:history="1">
        <w:r>
          <w:rPr>
            <w:rFonts w:ascii="Arial" w:eastAsia="Arial" w:hAnsi="Arial" w:cs="Arial"/>
            <w:b/>
            <w:i w:val="0"/>
            <w:color w:val="0077CC"/>
            <w:sz w:val="20"/>
            <w:u w:val="single"/>
          </w:rPr>
          <w:t>Joe Klecko has tales to tell as the Hall of Fame announcement looms The working-class kid from Chester beat the odds, if not Joe Frazier.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Wright State grad Tilly Evans-Krueger takes Broadway by storm Meet this associate choreographer, performer with the Tony-winning musical adaptation of &quot;The Outsiders.&quot;" w:history="1">
        <w:r>
          <w:rPr>
            <w:rFonts w:ascii="Arial" w:eastAsia="Arial" w:hAnsi="Arial" w:cs="Arial"/>
            <w:b/>
            <w:i w:val="0"/>
            <w:color w:val="0077CC"/>
            <w:sz w:val="20"/>
            <w:u w:val="single"/>
          </w:rPr>
          <w:t>Wright State grad Tilly Evans-Krueger takes Broadway by storm Meet this associate choreographer, performer with the Tony-winning musical adaptation of "The Outsiders."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THE ANTI- AMERICAN MYTH OF POVERTY MATTHEW DESMOND DOESN'T THINK WE NEED TO LIVE WITH POVERTY" w:history="1">
        <w:r>
          <w:rPr>
            <w:rFonts w:ascii="Arial" w:eastAsia="Arial" w:hAnsi="Arial" w:cs="Arial"/>
            <w:b/>
            <w:i w:val="0"/>
            <w:color w:val="0077CC"/>
            <w:sz w:val="20"/>
            <w:u w:val="single"/>
          </w:rPr>
          <w:t>THE ANTI- AMERICAN MYTH OF POVERTY MATTHEW DESMOND DOESN'T THINK WE NEED TO LIVE WITH POVERTY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Bidenomics' didn't go far enough It was helping America 's poor and working class - until a key anti-poverty program was killed." w:history="1">
        <w:r>
          <w:rPr>
            <w:rFonts w:ascii="Arial" w:eastAsia="Arial" w:hAnsi="Arial" w:cs="Arial"/>
            <w:b/>
            <w:i w:val="0"/>
            <w:color w:val="0077CC"/>
            <w:sz w:val="20"/>
            <w:u w:val="single"/>
          </w:rPr>
          <w:t>'Bidenomics' didn't go far enough It was helping America 's poor and working class - until a key anti-poverty program was killed.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Trump-backed Moreno wins big in Ohio Four key takeaways from the Ohio Senate primary" w:history="1">
        <w:r>
          <w:rPr>
            <w:rFonts w:ascii="Arial" w:eastAsia="Arial" w:hAnsi="Arial" w:cs="Arial"/>
            <w:b/>
            <w:i w:val="0"/>
            <w:color w:val="0077CC"/>
            <w:sz w:val="20"/>
            <w:u w:val="single"/>
          </w:rPr>
          <w:t>Trump-backed Moreno wins big in Ohio Four key takeaways from the Ohio Senate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Philly homeowners with rising property tax bills can apply for more relief" w:history="1">
        <w:r>
          <w:rPr>
            <w:rFonts w:ascii="Arial" w:eastAsia="Arial" w:hAnsi="Arial" w:cs="Arial"/>
            <w:b/>
            <w:i w:val="0"/>
            <w:color w:val="0077CC"/>
            <w:sz w:val="20"/>
            <w:u w:val="single"/>
          </w:rPr>
          <w:t>Philly homeowners with rising property tax bills can apply for more relief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AMERICA 'S WORKING CLASS SHOULDN'T PAY YOUR TUITION" w:history="1">
        <w:r>
          <w:rPr>
            <w:rFonts w:ascii="Arial" w:eastAsia="Arial" w:hAnsi="Arial" w:cs="Arial"/>
            <w:b/>
            <w:i w:val="0"/>
            <w:color w:val="0077CC"/>
            <w:sz w:val="20"/>
            <w:u w:val="single"/>
          </w:rPr>
          <w:t>AMERICA 'S WORKING CLASS SHOULDN'T PAY YOUR TUITION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SHOULD PARENTS PASS ALONG PITTSBURGHESE, OR IS IT TIME TO YANK THE YINZ? TO PROPERLY APPRECIATE THE NATURE OF THE DIALECT, IT MIGHT HELP TO KNOW WHAT THIS PARTICULAR TWANG IS ALL ABOUT" w:history="1">
        <w:r>
          <w:rPr>
            <w:rFonts w:ascii="Arial" w:eastAsia="Arial" w:hAnsi="Arial" w:cs="Arial"/>
            <w:b/>
            <w:i w:val="0"/>
            <w:color w:val="0077CC"/>
            <w:sz w:val="20"/>
            <w:u w:val="single"/>
          </w:rPr>
          <w:t>SHOULD PARENTS PASS ALONG PITTSBURGHESE, OR IS IT TIME TO YANK THE YINZ? TO PROPERLY APPRECIATE THE NATURE OF THE DIALECT, IT MIGHT HELP TO KNOW WHAT THIS PARTICULAR TWANG IS ALL ABOUT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Looking toward the future Gov. Shapiro's focus on education equity, public transportation funding, and raising the minimum wage - all without new tax increases - provides legislators with a road map worth following." w:history="1">
        <w:r>
          <w:rPr>
            <w:rFonts w:ascii="Arial" w:eastAsia="Arial" w:hAnsi="Arial" w:cs="Arial"/>
            <w:b/>
            <w:i w:val="0"/>
            <w:color w:val="0077CC"/>
            <w:sz w:val="20"/>
            <w:u w:val="single"/>
          </w:rPr>
          <w:t>Looking toward the future Gov. Shapiro's focus on education equity, public transportation funding, and raising the minimum wage - all without new tax increases - provides legislators with a road map worth following.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Trump plans to meet with striking autoworkers in Michigan instead of attending second GOP debate Former President Donald Trump will travel to the battleground state of Michigan next week to meet with striking autoworkers instead o..." w:history="1">
        <w:r>
          <w:rPr>
            <w:rFonts w:ascii="Arial" w:eastAsia="Arial" w:hAnsi="Arial" w:cs="Arial"/>
            <w:b/>
            <w:i w:val="0"/>
            <w:color w:val="0077CC"/>
            <w:sz w:val="20"/>
            <w:u w:val="single"/>
          </w:rPr>
          <w:t>Trump plans to meet with striking autoworkers in Michigan instead of attending second GOP debate Former President Donald Trump will travel to the battleground state of Michigan next week to meet with striking autoworkers instead 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A new chapter' for historic Bonner's Irish Pub" w:history="1">
        <w:r>
          <w:rPr>
            <w:rFonts w:ascii="Arial" w:eastAsia="Arial" w:hAnsi="Arial" w:cs="Arial"/>
            <w:b/>
            <w:i w:val="0"/>
            <w:color w:val="0077CC"/>
            <w:sz w:val="20"/>
            <w:u w:val="single"/>
          </w:rPr>
          <w:t>'A new chapter' for historic Bonner's Irish Pub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THE HIGH COSTS OF AN ACCELERATED GREEN TRANSITION" w:history="1">
        <w:r>
          <w:rPr>
            <w:rFonts w:ascii="Arial" w:eastAsia="Arial" w:hAnsi="Arial" w:cs="Arial"/>
            <w:b/>
            <w:i w:val="0"/>
            <w:color w:val="0077CC"/>
            <w:sz w:val="20"/>
            <w:u w:val="single"/>
          </w:rPr>
          <w:t>THE HIGH COSTS OF AN ACCELERATED GREEN TRANSITION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Biden's Scranton vs. Park Ave. appeal targets working class" w:history="1">
        <w:r>
          <w:rPr>
            <w:rFonts w:ascii="Arial" w:eastAsia="Arial" w:hAnsi="Arial" w:cs="Arial"/>
            <w:b/>
            <w:i w:val="0"/>
            <w:color w:val="0077CC"/>
            <w:sz w:val="20"/>
            <w:u w:val="single"/>
          </w:rPr>
          <w:t>Biden's Scranton vs. Park Ave. appeal targets working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Civic group is neutral on Sixers arena The action by the Washington Square West Civic Association generated immediate blowback from residents opposed to the project." w:history="1">
        <w:r>
          <w:rPr>
            <w:rFonts w:ascii="Arial" w:eastAsia="Arial" w:hAnsi="Arial" w:cs="Arial"/>
            <w:b/>
            <w:i w:val="0"/>
            <w:color w:val="0077CC"/>
            <w:sz w:val="20"/>
            <w:u w:val="single"/>
          </w:rPr>
          <w:t>Civic group is neutral on Sixers arena The action by the Washington Square West Civic Association generated immediate blowback from residents opposed to the project.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WE LOSE SOMETHING WHEN THE OSCARS DON'T MATTER ANYMORE" w:history="1">
        <w:r>
          <w:rPr>
            <w:rFonts w:ascii="Arial" w:eastAsia="Arial" w:hAnsi="Arial" w:cs="Arial"/>
            <w:b/>
            <w:i w:val="0"/>
            <w:color w:val="0077CC"/>
            <w:sz w:val="20"/>
            <w:u w:val="single"/>
          </w:rPr>
          <w:t>WE LOSE SOMETHING WHEN THE OSCARS DON'T MATTER ANYMORE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Toward a demotic GOP" w:history="1">
        <w:r>
          <w:rPr>
            <w:rFonts w:ascii="Arial" w:eastAsia="Arial" w:hAnsi="Arial" w:cs="Arial"/>
            <w:b/>
            <w:i w:val="0"/>
            <w:color w:val="0077CC"/>
            <w:sz w:val="20"/>
            <w:u w:val="single"/>
          </w:rPr>
          <w:t>Toward a demotic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What to stream this week Zac Efron, Indigo Girls, 'Dark Matter,' Brooke Shields and Anne Hathaway" w:history="1">
        <w:r>
          <w:rPr>
            <w:rFonts w:ascii="Arial" w:eastAsia="Arial" w:hAnsi="Arial" w:cs="Arial"/>
            <w:b/>
            <w:i w:val="0"/>
            <w:color w:val="0077CC"/>
            <w:sz w:val="20"/>
            <w:u w:val="single"/>
          </w:rPr>
          <w:t>What to stream this week Zac Efron, Indigo Girls, 'Dark Matter,' Brooke Shields and Anne Hathaway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LITTSBURGH SPRING LITERARY EVENTS AROUND TOWN" w:history="1">
        <w:r>
          <w:rPr>
            <w:rFonts w:ascii="Arial" w:eastAsia="Arial" w:hAnsi="Arial" w:cs="Arial"/>
            <w:b/>
            <w:i w:val="0"/>
            <w:color w:val="0077CC"/>
            <w:sz w:val="20"/>
            <w:u w:val="single"/>
          </w:rPr>
          <w:t>LITTSBURGH SPRING LITERARY EVENTS AROUND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U.S. Senate candidate Tim Ryan says he fights for working class, wants to make U.S. manufacturing powerhouse" w:history="1">
        <w:r>
          <w:rPr>
            <w:rFonts w:ascii="Arial" w:eastAsia="Arial" w:hAnsi="Arial" w:cs="Arial"/>
            <w:b/>
            <w:i w:val="0"/>
            <w:color w:val="0077CC"/>
            <w:sz w:val="20"/>
            <w:u w:val="single"/>
          </w:rPr>
          <w:t>U.S. Senate candidate Tim Ryan says he fights for working class, wants to make U.S. manufacturing powerhouse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Has N.J. Shore left middle class behind? Ventnor goes upscale as working-class visitors and year-rounders are all but priced out of their usual haunts." w:history="1">
        <w:r>
          <w:rPr>
            <w:rFonts w:ascii="Arial" w:eastAsia="Arial" w:hAnsi="Arial" w:cs="Arial"/>
            <w:b/>
            <w:i w:val="0"/>
            <w:color w:val="0077CC"/>
            <w:sz w:val="20"/>
            <w:u w:val="single"/>
          </w:rPr>
          <w:t>Has N.J. Shore left middle class behind? Ventnor goes upscale as working-class visitors and year-rounders are all but priced out of their usual haunts.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Biden vows to shield US steel industry from Japan , China" w:history="1">
        <w:r>
          <w:rPr>
            <w:rFonts w:ascii="Arial" w:eastAsia="Arial" w:hAnsi="Arial" w:cs="Arial"/>
            <w:b/>
            <w:i w:val="0"/>
            <w:color w:val="0077CC"/>
            <w:sz w:val="20"/>
            <w:u w:val="single"/>
          </w:rPr>
          <w:t>Biden vows to shield US steel industry from Japan , China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Some working-class party GOP may talk the talk, but vote against COVID relief shows otherwise." w:history="1">
        <w:r>
          <w:rPr>
            <w:rFonts w:ascii="Arial" w:eastAsia="Arial" w:hAnsi="Arial" w:cs="Arial"/>
            <w:b/>
            <w:i w:val="0"/>
            <w:color w:val="0077CC"/>
            <w:sz w:val="20"/>
            <w:u w:val="single"/>
          </w:rPr>
          <w:t>Some working-class party GOP may talk the talk, but vote against COVID relief shows otherwise.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What Philly actors would get from new deal SAG-AFTRA reached a tentative agreement with studios. The local union head discussed how members would be affected." w:history="1">
        <w:r>
          <w:rPr>
            <w:rFonts w:ascii="Arial" w:eastAsia="Arial" w:hAnsi="Arial" w:cs="Arial"/>
            <w:b/>
            <w:i w:val="0"/>
            <w:color w:val="0077CC"/>
            <w:sz w:val="20"/>
            <w:u w:val="single"/>
          </w:rPr>
          <w:t>What Philly actors would get from new deal SAG-AFTRA reached a tentative agreement with studios. The local union head discussed how members would be affected.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Write-ins, votes for ex-candidates showed that Pa. voters wanted more The president won his primary easily, but 12% of Democratic voters snubbed him. Not all of them live in big cities." w:history="1">
        <w:r>
          <w:rPr>
            <w:rFonts w:ascii="Arial" w:eastAsia="Arial" w:hAnsi="Arial" w:cs="Arial"/>
            <w:b/>
            <w:i w:val="0"/>
            <w:color w:val="0077CC"/>
            <w:sz w:val="20"/>
            <w:u w:val="single"/>
          </w:rPr>
          <w:t>Write-ins, votes for ex-candidates showed that Pa. voters wanted more The president won his primary easily, but 12% of Democratic voters snubbed him. Not all of them live in big cities.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George Lakey, 86, wants you to join him in the streets The direct action guru believes humanity is not worth giving up on just yet." w:history="1">
        <w:r>
          <w:rPr>
            <w:rFonts w:ascii="Arial" w:eastAsia="Arial" w:hAnsi="Arial" w:cs="Arial"/>
            <w:b/>
            <w:i w:val="0"/>
            <w:color w:val="0077CC"/>
            <w:sz w:val="20"/>
            <w:u w:val="single"/>
          </w:rPr>
          <w:t>George Lakey, 86, wants you to join him in the streets The direct action guru believes humanity is not worth giving up on just yet.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Overdraft fees hit poor Americans hardest I know firsthand the financial and emotional toll this can take." w:history="1">
        <w:r>
          <w:rPr>
            <w:rFonts w:ascii="Arial" w:eastAsia="Arial" w:hAnsi="Arial" w:cs="Arial"/>
            <w:b/>
            <w:i w:val="0"/>
            <w:color w:val="0077CC"/>
            <w:sz w:val="20"/>
            <w:u w:val="single"/>
          </w:rPr>
          <w:t>Overdraft fees hit poor Americans hardest I know firsthand the financial and emotional toll this can take.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Working-class pitch Biden: Manufacturers face serious challenges" w:history="1">
        <w:r>
          <w:rPr>
            <w:rFonts w:ascii="Arial" w:eastAsia="Arial" w:hAnsi="Arial" w:cs="Arial"/>
            <w:b/>
            <w:i w:val="0"/>
            <w:color w:val="0077CC"/>
            <w:sz w:val="20"/>
            <w:u w:val="single"/>
          </w:rPr>
          <w:t>Working-class pitch Biden: Manufacturers face serious challenges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Statues have limitations" w:history="1">
        <w:r>
          <w:rPr>
            <w:rFonts w:ascii="Arial" w:eastAsia="Arial" w:hAnsi="Arial" w:cs="Arial"/>
            <w:b/>
            <w:i w:val="0"/>
            <w:color w:val="0077CC"/>
            <w:sz w:val="20"/>
            <w:u w:val="single"/>
          </w:rPr>
          <w:t>Statues have limitations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Here are the 4 Democrats wanting to represent Dayton, Springfield in Congress" w:history="1">
        <w:r>
          <w:rPr>
            <w:rFonts w:ascii="Arial" w:eastAsia="Arial" w:hAnsi="Arial" w:cs="Arial"/>
            <w:b/>
            <w:i w:val="0"/>
            <w:color w:val="0077CC"/>
            <w:sz w:val="20"/>
            <w:u w:val="single"/>
          </w:rPr>
          <w:t>Here are the 4 Democrats wanting to represent Dayton, Springfield in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Black voters are drifting from Biden But those votes aren't going toward Trump" w:history="1">
        <w:r>
          <w:rPr>
            <w:rFonts w:ascii="Arial" w:eastAsia="Arial" w:hAnsi="Arial" w:cs="Arial"/>
            <w:b/>
            <w:i w:val="0"/>
            <w:color w:val="0077CC"/>
            <w:sz w:val="20"/>
            <w:u w:val="single"/>
          </w:rPr>
          <w:t>Black voters are drifting from Biden But those votes aren't going toward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Black voters are drifting from Biden But those votes aren't going toward Trump" w:history="1">
        <w:r>
          <w:rPr>
            <w:rFonts w:ascii="Arial" w:eastAsia="Arial" w:hAnsi="Arial" w:cs="Arial"/>
            <w:b/>
            <w:i w:val="0"/>
            <w:color w:val="0077CC"/>
            <w:sz w:val="20"/>
            <w:u w:val="single"/>
          </w:rPr>
          <w:t>Black voters are drifting from Biden But those votes aren't going toward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Race to succeed George Santos in Congress reaches stormy climax in New York 's suburbs An unusual special election in New York City 's suburbs could be a bellwether in the fight for control of Congress" w:history="1">
        <w:r>
          <w:rPr>
            <w:rFonts w:ascii="Arial" w:eastAsia="Arial" w:hAnsi="Arial" w:cs="Arial"/>
            <w:b/>
            <w:i w:val="0"/>
            <w:color w:val="0077CC"/>
            <w:sz w:val="20"/>
            <w:u w:val="single"/>
          </w:rPr>
          <w:t>Race to succeed George Santos in Congress reaches stormy climax in New York 's suburbs An unusual special election in New York City 's suburbs could be a bellwether in the fight for control of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Reynolds, McElhenney talk 'Welcome to Wrexham'" w:history="1">
        <w:r>
          <w:rPr>
            <w:rFonts w:ascii="Arial" w:eastAsia="Arial" w:hAnsi="Arial" w:cs="Arial"/>
            <w:b/>
            <w:i w:val="0"/>
            <w:color w:val="0077CC"/>
            <w:sz w:val="20"/>
            <w:u w:val="single"/>
          </w:rPr>
          <w:t>Reynolds, McElhenney talk 'Welcome to Wrexham'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Memoirs with meaningful messages" w:history="1">
        <w:r>
          <w:rPr>
            <w:rFonts w:ascii="Arial" w:eastAsia="Arial" w:hAnsi="Arial" w:cs="Arial"/>
            <w:b/>
            <w:i w:val="0"/>
            <w:color w:val="0077CC"/>
            <w:sz w:val="20"/>
            <w:u w:val="single"/>
          </w:rPr>
          <w:t>Memoirs with meaningful messages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Here are the 4 Democrats wanting to represent Dayton, Springfield in Congress" w:history="1">
        <w:r>
          <w:rPr>
            <w:rFonts w:ascii="Arial" w:eastAsia="Arial" w:hAnsi="Arial" w:cs="Arial"/>
            <w:b/>
            <w:i w:val="0"/>
            <w:color w:val="0077CC"/>
            <w:sz w:val="20"/>
            <w:u w:val="single"/>
          </w:rPr>
          <w:t>Here are the 4 Democrats wanting to represent Dayton, Springfield in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WASHINGTON — President Joe Biden called the head of the United Auto Workers unio" w:history="1">
        <w:r>
          <w:rPr>
            <w:rFonts w:ascii="Arial" w:eastAsia="Arial" w:hAnsi="Arial" w:cs="Arial"/>
            <w:b/>
            <w:i w:val="0"/>
            <w:color w:val="0077CC"/>
            <w:sz w:val="20"/>
            <w:u w:val="single"/>
          </w:rPr>
          <w:t>WASHINGTON — President Joe Biden called the head of the United Auto Workers unio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Daniel Kaluuya builds a compelling near-future dystopia in &quot;˜The Kitchen'" w:history="1">
        <w:r>
          <w:rPr>
            <w:rFonts w:ascii="Arial" w:eastAsia="Arial" w:hAnsi="Arial" w:cs="Arial"/>
            <w:b/>
            <w:i w:val="0"/>
            <w:color w:val="0077CC"/>
            <w:sz w:val="20"/>
            <w:u w:val="single"/>
          </w:rPr>
          <w:t>Daniel Kaluuya builds a compelling near-future dystopia in "˜The Kitchen'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Populist politicians aren't so divided on economic issues, and that's bad news" w:history="1">
        <w:r>
          <w:rPr>
            <w:rFonts w:ascii="Arial" w:eastAsia="Arial" w:hAnsi="Arial" w:cs="Arial"/>
            <w:b/>
            <w:i w:val="0"/>
            <w:color w:val="0077CC"/>
            <w:sz w:val="20"/>
            <w:u w:val="single"/>
          </w:rPr>
          <w:t>Populist politicians aren't so divided on economic issues, and that's bad 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Minneapolis ice rinks at risk as winters warm" w:history="1">
        <w:r>
          <w:rPr>
            <w:rFonts w:ascii="Arial" w:eastAsia="Arial" w:hAnsi="Arial" w:cs="Arial"/>
            <w:b/>
            <w:i w:val="0"/>
            <w:color w:val="0077CC"/>
            <w:sz w:val="20"/>
            <w:u w:val="single"/>
          </w:rPr>
          <w:t>Minneapolis ice rinks at risk as winters warm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WHAT LUKE COMBS KNOWS THAT TRACY CHAPMAN ALWAYS KNEW" w:history="1">
        <w:r>
          <w:rPr>
            <w:rFonts w:ascii="Arial" w:eastAsia="Arial" w:hAnsi="Arial" w:cs="Arial"/>
            <w:b/>
            <w:i w:val="0"/>
            <w:color w:val="0077CC"/>
            <w:sz w:val="20"/>
            <w:u w:val="single"/>
          </w:rPr>
          <w:t>WHAT LUKE COMBS KNOWS THAT TRACY CHAPMAN ALWAYS KNEW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FAFSA debacle hits some harder Analysis: Low-income students affected most" w:history="1">
        <w:r>
          <w:rPr>
            <w:rFonts w:ascii="Arial" w:eastAsia="Arial" w:hAnsi="Arial" w:cs="Arial"/>
            <w:b/>
            <w:i w:val="0"/>
            <w:color w:val="0077CC"/>
            <w:sz w:val="20"/>
            <w:u w:val="single"/>
          </w:rPr>
          <w:t>FAFSA debacle hits some harder Analysis: Low-income students affected most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 xml:space="preserve">PANDEMIC POLICIES HELPED THE ELITE MORE THAN THE </w:t>
        </w:r>
      </w:hyperlink>
      <w:hyperlink r:id="rId19" w:history="1">
        <w:r>
          <w:rPr>
            <w:rFonts w:ascii="arial" w:eastAsia="arial" w:hAnsi="arial" w:cs="arial"/>
            <w:b/>
            <w:i/>
            <w:strike w:val="0"/>
            <w:color w:val="0077CC"/>
            <w:sz w:val="28"/>
            <w:u w:val="single"/>
            <w:vertAlign w:val="baseline"/>
          </w:rPr>
          <w:t>WORKING CLASS</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2024 Friday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A-17</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Bruce Yandle</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reality," said Sen. Bernie Sanders in his analysis of Donald Trump's strong electoral victory and support from some traditional Democrats: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this country is angry, and they have reason to be angry. We are living in an economy today where the people on top are doing phenomenally well while 60 percent of our people are living paycheck to paycheck."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 data spanning 2019-22 support Sanders' argument. The Federal Reserve found substantial increases in average net worth for all income levels except the poorest 20% of families. (The Fed doesn't adjust these figures for how much of the accompanying federal debt we'll each bear).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senator, greed was the main culprit. I think a fair portion of the blame lies with misplaced generosity.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Misplaced generosity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Greed is ever-present in human affairs, but those years included something unique: Massive government efforts to soften the blows of COVID-19. Paradoxically, this helped the rich get richer and contributed to the 2024 political climate.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stimulus program - much of which ended up as generous but perhaps unintended taxpayer gifts to the wealthy - and Fed interest rate cuts led to rising real estate prices and substantial gains in stock market values. More dollars in the economy meant each dollar was worth less as inflation took off. Higher-income households are less damaged by inflation than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spend most of their income on goods and services.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contrary to plans, federal programs disproportionately transferred billions to owners and managers of businesses across the nation rather than to hourly workers. On top of that, a lot of COVID-relief money, paid for in no small part by current or future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taxpayers, simply got wasted.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review of the situation by Cecilia Rouse, Brookings Institution president and chair of the Council of Economic Advisors from 2021-23, offers a revealing and disturbing analysis. Rouse focuses on both the disastrous effects of the pandemic and assessing the massive $4.5 billion in stimulus packages delivered by the Trump and Biden administrations.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just four years ago, it bears mentioning that as President Joe Biden took office, some 460,000 Americans had been killed by the pandemic. Before the pandemic's end, 1.2 million U.S. lives would be taken. The economy's shutdown brought a devastating disruption to daily life.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tilted system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Rouse points out that in April 2020, "the number of Americans living under stay-at-home orders reached more than 300 million." Weekly claims for unemployment compensation rose from a typical level of 207,000 in March 2020 to 6,137,000 in April.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Stimulus poured in, we learned to better protect ourselves and things quickly started improving. Employment recovered in record time. The nation dealt with one of the most severe, but thankfully short, disruptions in modern times.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given the damaging bout with inflation that followed, was the stimulus too large? Was the waste, fraud and abuse too much? Did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get a fair share? Or was the system tilted so that higher-income people gained too much?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Rouse examines two specific programs. The $800 billion Paycheck Protection Program (PPP) provided forgivable loans to small businesses and nonprofits to retain workers, meet payroll and insurance costs, and keep the doors open. The Economic Injury Disaster Loan (EIDL) program provided larger loans payable over 30 years. Some 1 million firms received PPP loans and 3.9 million obtained EIDL loans.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show that two-thirds of the PPP's forgivable loans went to business owners and shareholders, not to employees or wage earners. The General Accountability Office indicates that fraud totaled $64 billion out of the $800 billion. Estimates of fraud under the EIDL program indicate that $136 billion was siphoned off.</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research indicates that PPP loans cost between $169,000 and $256,000 for each job saved, more than twice the annual wage of the workers affected. With owners and executives at the top siphoning off money, protecting workers was neither simple nor affordable.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enablers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hope that our nation never faces another tragic pandemic. But if it does, let us also hope that our government doesn't take actions that enable the rich to get richer while the poor get poorer in more ways than one.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be angry about greed, or at those who enabled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Yandle, former executive director of the Federal Trade Commission is a distinguished adjunct fellow with the Mercatus Center at George Mason University, dean emeritus of Clemson University's College of Business&amp;Behavioral Science.</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 Scott Applewhite/Associated Press: Bernie Sanders speaks at the Democratic National Convention.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2024</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p>
    <w:p>
      <w:pPr>
        <w:pStyle w:val="Normal2"/>
      </w:pPr>
      <w:r>
        <w:pict>
          <v:shape id="_x0000_i1029" type="#_x0000_t75" alt="LexisNexis®" style="width:147.75pt;height:30pt">
            <v:imagedata r:id="rId17"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 xml:space="preserve">DONALD TRUMP'S NO FRIEND OF THE </w:t>
        </w:r>
      </w:hyperlink>
      <w:hyperlink r:id="rId27" w:history="1">
        <w:r>
          <w:rPr>
            <w:rFonts w:ascii="arial" w:eastAsia="arial" w:hAnsi="arial" w:cs="arial"/>
            <w:b/>
            <w:i/>
            <w:strike w:val="0"/>
            <w:color w:val="0077CC"/>
            <w:sz w:val="28"/>
            <w:u w:val="single"/>
            <w:vertAlign w:val="baseline"/>
          </w:rPr>
          <w:t>WORKING CLASS</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2024 Saturday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Goldberg</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consequential moment from Donald Trump's glitchy interview with Elon Musk on Monday came during a discussion of government cost-cutting. "Well, you, you're the greatest cutter," Trump told Musk, before launching, apropos of nothing, into a reverie about how Musk dominates his employees.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go on strike," said Trump. "I won't mention the name of the company, but they go on strike and you say, 'That's OK. You're all gone. You're all gone. So every one of you is gone,' and you are the greatest."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sympathy with plutocrats over unions is not a surprise, given both his record in office and his desperate desire for the approval and admiration of other billionaires. Although the ex-president made successful electoral appeals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particularly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his record on labor was that of a standard conservative Republican.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record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appointed union busters to the National Labor Relations Board, the federal agency that enforces labor law. His Department of Labor reversed the "persuader" rule, which had forced transparency on companies waging antiunion propaganda campaigns.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Supreme Court appointees dealt a severe blow to public sector unions in the Janus decision, an outcome Trump celebrated. His signature policy accomplishment was a tax cut that disproportionately benefited the rich.</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Trump's jocular delight in a centibillionaire's war on labor shocked some of his populist sympathizers. Sean O'Brien, who last month was the first Teamsters president to speak at a Republican National Convention, told Politico, "Firing workers for organizing, striking and exercising their rights as Americans is economic terrorism."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writer-editor Sohrab Ahmari, one of the rare figures in the new right to take organized labor seriously, wrote, "By cheering Musk's brutal treatment of his workers, the Trump campaign has sadly vindicated those who saw its pro-worker rhetoric as a mere facade."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oligarchic orientation hasn't changed, but the way he talks about the economy has. "Why has Trump stopped attacking big business?" asked a recent essay by Matt Stoller, a progressive writer and activist who's been willing to make common cause with right-wing populists such as Sen. Josh Hawley of Missouri in the name of fighting corporate power.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Stoller compared the language Trump used in his first presidential campaign, when he regularly attacked Wall Street and corporate America, to his more recent speeches. "In terms of what he promises, he's mostly stopped challenging big corporations, except in cultural terms acceptable to Wall Street," wrote Stoller.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see this in the meandering speech about economics he delivered Wednesday afternoon. He invited Wall Street investor Scott Bessent to the podium, calling him "one of the greatest on all of Wall Street respected by everybody." He said next to nothing about corporate greed, workers' rights, or breaking up Big Tech.</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his plan to levy heavy tariffs on imported goods, Trump often sounded like an ordinary Republican promising fiscal austerity. "We will stop wasteful spending and big government special-interest giveaways and finally stand up for the American taxpayer," he said. Ahmari lamented, "He's running a conventional GOP message but meaner."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 for the ex-president's change in tone seems obvious. Trump might once have shared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resentments against elites in business and finance, but only because he felt disrespected by them. The antimonopoly cases brought by his administration often seemed intended to punish his adversaries rather than promote competitive markets.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Trump tried to stop AT&amp;T from acquiring Time Warner, wrote The New Yorker's Jane Mayer, "many people suspected that his objection was a matter of petty retaliation against CNN," a Time Warner subsidiary. His administration launched antitrust cases against tech companies that he accused of censoring conservative viewpoints.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then, the politics of Big Tech have changed, with many Silicon Valley titans, Musk chief among them, lining up behind Trump. So have many figures on Wall Street, who've been angered by Joe Biden's policies increasing protections for workers and consumers.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multimillionaires and billionaires are the people whose approbation Trump has always wanted, and whose financial support he needs, particularly since he could go to prison if he loses this campaign.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he's come out for many things he once opposed, including cryptocurrency, TikTok and, in least in theory, electric cars, though he's still against Biden's pro-electric vehicle policies.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 or indulgence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Trump's election in 2016, there was a long debate about whether he owed his gains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his break with conservative economic orthodoxy or to his indulgence of cultural grievance. It will be interesting, then, to see if his warm embrace of America's economic overlords costs him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clearly doesn't think it will. "Today we are going to talk about one subject," he said near the start of his speech on economics. "They say it's the most important subject. I'm not sure it is."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Goldberg is a columnist for The New York Times.</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1" style="position:absolute;z-index:251662336"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Vucci/Associated Press: President Donald Trump, right, talks with Tesla and SpaceX CEO Elon Musk at the White House in Washington.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2024</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8"/>
          <w:headerReference w:type="default" r:id="rId29"/>
          <w:footerReference w:type="even" r:id="rId30"/>
          <w:footerReference w:type="default" r:id="rId31"/>
          <w:headerReference w:type="first" r:id="rId32"/>
          <w:footerReference w:type="first" r:id="rId33"/>
          <w:pgSz w:w="12240" w:h="15840"/>
          <w:pgMar w:top="840" w:right="1000" w:bottom="840" w:left="1000" w:header="400" w:footer="400"/>
          <w:pgNumType w:fmt="decimal"/>
          <w:cols w:space="720"/>
          <w:titlePg w:val="0"/>
        </w:sectPr>
      </w:pPr>
    </w:p>
    <w:p>
      <w:pPr>
        <w:pStyle w:val="Normal3"/>
      </w:pPr>
    </w:p>
    <w:p>
      <w:pPr>
        <w:pStyle w:val="Normal3"/>
      </w:pPr>
      <w:r>
        <w:pict>
          <v:shape id="_x0000_i1033" type="#_x0000_t75" alt="LexisNexis®" style="width:147.75pt;height:30pt">
            <v:imagedata r:id="rId17" o:title=""/>
          </v:shape>
        </w:pict>
      </w:r>
      <w:r>
        <w:cr/>
      </w:r>
    </w:p>
    <w:p>
      <w:pPr>
        <w:pStyle w:val="Heading11"/>
        <w:keepNext w:val="0"/>
        <w:spacing w:after="200" w:line="340" w:lineRule="atLeast"/>
        <w:ind w:left="0" w:right="0" w:firstLine="0"/>
        <w:jc w:val="center"/>
      </w:pPr>
      <w:hyperlink r:id="rId34" w:history="1">
        <w:r>
          <w:rPr>
            <w:rFonts w:ascii="arial" w:eastAsia="arial" w:hAnsi="arial" w:cs="arial"/>
            <w:b/>
            <w:i/>
            <w:strike w:val="0"/>
            <w:color w:val="0077CC"/>
            <w:sz w:val="28"/>
            <w:u w:val="single"/>
            <w:vertAlign w:val="baseline"/>
          </w:rPr>
          <w:t xml:space="preserve">The voters who fueled Trump's growth in Philly; The president-elect did better with </w:t>
        </w:r>
      </w:hyperlink>
      <w:hyperlink r:id="rId35" w:history="1">
        <w:r>
          <w:rPr>
            <w:rFonts w:ascii="arial" w:eastAsia="arial" w:hAnsi="arial" w:cs="arial"/>
            <w:b/>
            <w:i/>
            <w:strike w:val="0"/>
            <w:color w:val="0077CC"/>
            <w:sz w:val="28"/>
            <w:u w:val="single"/>
            <w:vertAlign w:val="baseline"/>
          </w:rPr>
          <w:t>working-class</w:t>
        </w:r>
      </w:hyperlink>
      <w:hyperlink r:id="rId36" w:history="1">
        <w:r>
          <w:rPr>
            <w:rFonts w:ascii="arial" w:eastAsia="arial" w:hAnsi="arial" w:cs="arial"/>
            <w:b/>
            <w:i/>
            <w:strike w:val="0"/>
            <w:color w:val="0077CC"/>
            <w:sz w:val="28"/>
            <w:u w:val="single"/>
            <w:vertAlign w:val="baseline"/>
          </w:rPr>
          <w:t xml:space="preserve"> white, Black, and Latino residents in the city.</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2024 Thursday</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A. Williams, Stephen Stirling, and Anna Orso (Staff Writers)</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4" style="position:absolute;z-index:251664384" from="0,2pt" to="512pt,2pt" strokecolor="#009ddb" strokeweight="2pt">
            <v:stroke linestyle="single"/>
            <w10:wrap type="topAndBottom"/>
          </v:line>
        </w:pict>
      </w:r>
    </w:p>
    <w:p>
      <w:pPr>
        <w:pStyle w:val="Normal3"/>
      </w:pP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Donald Trump pushed Philadelphia to the right this year by increasing his vote totals across a range of demographic groups and improving his performance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 shift that's been underway since his first run for president in 2016.</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an Inquirer analysis of precinct-level data, Trump increased his standing in the city's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winning more than 30% of the vote in precincts where white voters make up the majority of the electorate. He also improved in majority-Black and -Latino precincts, and with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the Democratic nominee, still won Philadelphia handily, garnering 78% of the vote. That's to be expected in a deep-blue city where registered Democrats outnumber Republicans 6-1.</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inroads Trump made in Philadelphia - similar to growth he saw in urban areas across the country - helped him on his path to win Pennsylvania and the White House. His gains, coupled with slightly lower turnout in the city compared with 2020, meant Harris netted tens of thousands fewer votes in the city than President Joe Biden won here four years ago.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about 2% of the vote in Philadelphia remained to be counted as of Tuesday, the election returns show a clear rightward shift in the city - as there was most everywhere else Tuesday. Here's a breakdown of the vote shift.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voters make up Trump's base, but he grew most with Latinos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Ballots that voters cast are private, so it is not possible to discern exactly how each candidate performed with specific types of voters. But we can ascertain how types of voters lean by examining how candidates performed in neighborhoods where a certain group makes up a majority of residents.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performed best in the city's majority-white neighborhoods, winning nearly 30% of the vote in precincts where more than half the residents are white, according to U.S. Census data. He garnered more than 90,000 votes in majority-white areas, which is nearly two-thirds of his vote total in the city - despite those areas making up only a third of all precincts.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bulk of Trump's support came from white voters, he showed the biggest improvement with Latino residents, reflecting a national trend of those voters moving right. Trump won 22% of the vote in majority-Latino precincts, compared with just 6% in the same areas in 2016. That's a swing of 16 percentage points.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improved in the city's majority-Black precincts, but his support in those areas was still far below the city average, despite significant hand-wringing in the Democratic Party about Harris potentially losing support among Black men. Trump won barely 6% of the vote in majority-Black areas, an increase of 4 percentage points over his performance in those areas in 2016.</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only a few majority-Asian precincts, so not enough data were available to discern how Asian residents voted.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improved in areas where education levels are lower</w:t>
      </w: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city have steadily moved toward Trump since his first run for president in 2016. In both the 2020 and 2024 elections, he made gains in neighborhoods where education levels are lowest and poverty rates are highest.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in precincts where fewer than 40% of residents have a college degree, Trump improved by 10 percentage points compared with 2020.</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had comparatively worse results in highly educated areas. He gained just 4 percentage points in neighborhoods where more than 40% of the population has a college degree.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bright spot for Democrats was Northwest Philadelphia, where the Democratic presidential nominee gained votes in most precincts for the second straight election. The party also made significant gains this year in parts of Center City and University City compared with 2020, but that's likely because many Philadelphia college students weren't on campus four years ago due to the COVID-19 pandemic. Together, those neighborhoods make up some of the most highly educated portions of the city.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increased his standing in lower-income areas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generally received a larger share of the vote in districts with higher incomes, aside from the highest income bracket, where his popularity dipped slightly.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 was highest in precincts with a median income of between $75,000 and $100,000 a year. He won 30% of votes in those areas compared with 26.5% in 2016. The Republican's support in precincts with a median household income of more than $100,000 ticked up only slightly over the last three elections, rising from 20.3% in 2016 to 21.2% in 2024.</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his improvement with Philadelphia voters has been steepest in areas where incomes are lower. Across the city, Trump performed better in precincts where the poverty rate is higher. In precincts where the poverty rate is over 35%, Trump gained 3.3 percentage points compared with 2020. Conversely, Trump saw less improvement in areas where fewer people live in poverty. In precincts where the poverty rate is below 10%, Trump gained only 0.4% over his 2020 total.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 in precincts where the median annual income is under $50,000 more than doubled, jumping from 4.9% in 2016 to 11.6% this year.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writers Lizzie Mulvey and Saara Ghani contributed reporting.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2024</w:t>
      </w:r>
    </w:p>
    <w:p>
      <w:pPr>
        <w:pStyle w:val="Normal3"/>
      </w:pPr>
    </w:p>
    <w:p>
      <w:pPr>
        <w:pStyle w:val="Normal3"/>
        <w:ind w:left="200"/>
        <w:sectPr>
          <w:type w:val="continuous"/>
          <w:pgMar w:top="840" w:right="1000" w:bottom="840" w:left="1000" w:header="400" w:footer="400"/>
          <w:pgNumType w:fmt="decimal"/>
          <w:cols w:space="720"/>
        </w:sectPr>
      </w:pPr>
      <w:r>
        <w:br/>
      </w:r>
      <w:r>
        <w:pict>
          <v:line id="_x0000_s1035"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7"/>
          <w:headerReference w:type="default" r:id="rId38"/>
          <w:footerReference w:type="even" r:id="rId39"/>
          <w:footerReference w:type="default" r:id="rId40"/>
          <w:headerReference w:type="first" r:id="rId41"/>
          <w:footerReference w:type="first" r:id="rId42"/>
          <w:pgSz w:w="12240" w:h="15840"/>
          <w:pgMar w:top="840" w:right="1000" w:bottom="840" w:left="1000" w:header="400" w:footer="400"/>
          <w:pgNumType w:fmt="decimal"/>
          <w:cols w:space="720"/>
          <w:titlePg w:val="0"/>
        </w:sectPr>
      </w:pPr>
    </w:p>
    <w:p>
      <w:pPr>
        <w:pStyle w:val="Normal4"/>
      </w:pPr>
    </w:p>
    <w:p>
      <w:pPr>
        <w:pStyle w:val="Normal4"/>
      </w:pPr>
      <w:r>
        <w:pict>
          <v:shape id="_x0000_i1036" type="#_x0000_t75" alt="LexisNexis®" style="width:147.75pt;height:30pt">
            <v:imagedata r:id="rId17" o:title=""/>
          </v:shape>
        </w:pict>
      </w:r>
      <w:r>
        <w:cr/>
      </w:r>
    </w:p>
    <w:p>
      <w:pPr>
        <w:pStyle w:val="Heading12"/>
        <w:keepNext w:val="0"/>
        <w:spacing w:after="200" w:line="340" w:lineRule="atLeast"/>
        <w:ind w:left="0" w:right="0" w:firstLine="0"/>
        <w:jc w:val="center"/>
      </w:pPr>
      <w:hyperlink r:id="rId43" w:history="1">
        <w:r>
          <w:rPr>
            <w:rFonts w:ascii="arial" w:eastAsia="arial" w:hAnsi="arial" w:cs="arial"/>
            <w:b/>
            <w:i/>
            <w:strike w:val="0"/>
            <w:color w:val="0077CC"/>
            <w:sz w:val="28"/>
            <w:u w:val="single"/>
            <w:vertAlign w:val="baseline"/>
          </w:rPr>
          <w:t xml:space="preserve">City's </w:t>
        </w:r>
      </w:hyperlink>
      <w:hyperlink r:id="rId44" w:history="1">
        <w:r>
          <w:rPr>
            <w:rFonts w:ascii="arial" w:eastAsia="arial" w:hAnsi="arial" w:cs="arial"/>
            <w:b/>
            <w:i/>
            <w:strike w:val="0"/>
            <w:color w:val="0077CC"/>
            <w:sz w:val="28"/>
            <w:u w:val="single"/>
            <w:vertAlign w:val="baseline"/>
          </w:rPr>
          <w:t>working-class</w:t>
        </w:r>
      </w:hyperlink>
      <w:hyperlink r:id="rId45" w:history="1">
        <w:r>
          <w:rPr>
            <w:rFonts w:ascii="arial" w:eastAsia="arial" w:hAnsi="arial" w:cs="arial"/>
            <w:b/>
            <w:i/>
            <w:strike w:val="0"/>
            <w:color w:val="0077CC"/>
            <w:sz w:val="28"/>
            <w:u w:val="single"/>
            <w:vertAlign w:val="baseline"/>
          </w:rPr>
          <w:t xml:space="preserve"> voters shift to the right; Democrats have lost the most ground in neighborhoods where poverty rates are highest. It could hurt Kamala Harris in November.</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2024 Sunday</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2099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Orso, Layla A. Jones, Julia Terruso, and Aseem Shukla (Staff Writers)</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7" style="position:absolute;z-index:251666432" from="0,2pt" to="512pt,2pt" strokecolor="#009ddb" strokeweight="2pt">
            <v:stroke linestyle="single"/>
            <w10:wrap type="topAndBottom"/>
          </v:line>
        </w:pict>
      </w:r>
    </w:p>
    <w:p>
      <w:pPr>
        <w:pStyle w:val="Normal4"/>
      </w:pP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 Lopez grew up in a family of Democrats in the Kensington neighborhood of deep-blue Philadelphia. So in 2016, the first presidential election he was old enough to vote in, he picked Hillary Clinton over Donald Trump.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Lopez, now 27, says his views have changed. He switched his registration to Republican this year, and he plans to vote for Trump, who's running for president a third time.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keep saying [Trump] is going to bring down the economy, but he was already president for four years, and taxes were lower," Lopez said. "We're tired of the same politics. We got a different type of guy, and the people actually love him."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health aide and rideshare driver, Lopez said Democrats haven't kept their promises to bring down prices or improve life in his community. Trump, he said, is "at least straightforward."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Lopez embodies one of Democrats' biggest problems in Pennsylvania: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Philadelphia, a once reliable voting bloc for the party, have drifted right in recent years. And they've been disproportionately affected by rising prices over the last several years, an issue many blame Democrats for.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the biggest potential areas of concern for Harris, whose quest for the White House may hinge on Pennsylvania, where President Joe Biden four years ago defeated Trump by just 80,000 votes.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best opportunity to run up her vote total is in Philly, where 20% of the state's Democrats live, but where Democrats bled more votes in 2020 than in any other county. Biden performed worse than Clinton in 41 of the city's 66 political wards.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shift was most stark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An Inquirer analysis of election results found that, in 2020, Democrats lost the most ground in neighborhoods where education levels were lowest and poverty rates were highest.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was consistent across racial groups, though it was most pronounced in majority-Latino neighborhoods. In two North Philadelphia political wards - including the one where Lopez lives - Biden in 2020 performed worse in nearly every voting division than Clinton did in 2016.</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areas, voters increasingly cast ballots for Trump. In others, Democratic vote totals declined because turnout did - fewer people showing up in blue strongholds is effectively a gain for Republicans.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Turnout in Philadelphia has been a perennial concern for Democrats. Some blame ideological divisions within the party, and others point to the Democratic City Committee and the state party, which are responsible for driving turnout in every election cycle but have been criticized as ineffective.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leaders are projecting confidence. North Philadelphia State Sen. Sharif Street, the state Democratic chair, said the party and the Harris campaign have a robust get-out-the-vote program.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there's also more enthusiasm now that Harris is at the top of the ticket, especially among younger voters and voters of color who were skeptical of Biden before he dropped out of the race in July.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in some ways confirm that. A September Philadelphia Inquirer/ New York Times/ Siena College poll showed Harris performing significantly better in the city than Biden earlier this year.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the same poll, enthusiasm to vote was lowest in the 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Aicha Tahirou, a hotel housekeeper who is knocking on doors with her union in support of Democrats, said both parties need to forge stronger relationships in those communities.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and Republican, right now, they all do the same," said Tahirou, 29. "Without the voters, you are nothing. You gotta visit them. You gotta ask about their concerns. I know you're sitting in the mansions, but we are not. We are poor. We are struggling."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try to capitalize as Dems struggle with the </w:t>
      </w:r>
      <w:r>
        <w:rPr>
          <w:rFonts w:ascii="arial" w:eastAsia="arial" w:hAnsi="arial" w:cs="arial"/>
          <w:b/>
          <w:i/>
          <w:strike w:val="0"/>
          <w:noProof w:val="0"/>
          <w:color w:val="000000"/>
          <w:position w:val="0"/>
          <w:sz w:val="20"/>
          <w:u w:val="single"/>
          <w:vertAlign w:val="baseline"/>
        </w:rPr>
        <w:t>working class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Kohn voted for Democrats much of life - that is, until Trump came along in 2016.</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Kohn, a retired truck driver who lives in South Philly and for years voted along with the Teamsters union, is still a registered Democrat. But he's planning to vote for Trump for the third time, and he believes more of his neighbors frustrated with inflation and the high cost of goods will, too.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Trump was president, everything was cheaper," he said. "Now, everything is so sky high."</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presidency was capped by the COVID-19 pandemic, which caused a historically sharp economic downturn that economists say shifted prices upward for years to come.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Kohn lives on the southern end of the 39th ward, a largely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has shifted right. Clinton won Kohn's voting division in 2016, but Trump won it in 2020, after the number of people in the area who voted for him increased by 52%.</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and voting patterns are closely tied in Philadelphia. Between 2016 and 2020, the Philadelphia precincts with the highest proportion of residents in poverty shifted furthest to the right, according to the Inquirer's analysis.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voting divisions with least poverty shifted most to the left.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said part of the problem in 2020 was the pandemic, which limited face-to-face interactions with voters.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"Blue-collar people, we have to meet them where they are," he said. "We go to civic meetings, bars, churches, beauty salons. But if they're not in the barber shop or in the church because they're closed, then how could we go find them?"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wasn't just 2020. Democrats lost swaths of lower-income voters in 2022, as well - that was true across the state, and it had a disproportionately high impact in Philadelphia because of its size.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 believes it can continue to build support this year given frustration about inflation and Trump's appeal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 registration trends may be on their side. Republicans have outpaced Democrats in the registration battle statewide, including in Philadelphia, where Democrats outnumber Republicans 7-to-1 in the city.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end of 2023, the GOP gained more than 10,300 registrants in Philadelphia, while Democrats netted about 9,800, according to data from the Department of State. The number of unaffiliated voters is roughly flat.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O'Connor, a GOP leader in the 45th ward, which includes parts of Lower Northeast Philadelphia, said the party has registered hundreds of Republicans in his area since the primary. Records show scores of them were former Democrats.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you ask at the door - doesn't matter, Black, white - is: Are you better off than you were four years ago?" O'Connor said. "That's the universal message. And people aren't."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leaders say their problem is communication, not policy.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elected officials, as the party apparatus, have to do a better job of communicating to the average, everyday people that we hear them, we see them, we feel them, and the work that we're doing to make their lives a little bit better," said State Rep. Jordan Harris, a West Philadelphia Democrat and a top leader in the Pennsylvania House.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rightward shift in Latino communities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 totals in Philadelphia's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have moved right, regardless of race, but in 2020, the most pronounced losses for Democrats were in the city's majority-Latino areas.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Felix Alvarado lives in one of the North Philadelphia neighborhoods that's moved right since 2016. He's leaning toward voting for Harris, but is considering Trump, too.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Alvarado, 33, said he's concerned about the crisis at the southern border and doesn't feel like he knows Harris' plan to deal with it.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been a little wishy washy," said Alvarado, a registered Democrat.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over Pennsylvania's Latino population could be one key to winning the state. There are more than 600,000 eligible Latino voters in Pennsylvania, and they're the fastest growing demographic group in Philadelphia, according to census data.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presents an opportunity for both campaigns.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win back Latino voters, Harris' campaign has deployed surrogates to community events in majority-Latino areas, organized bilingual outreach to voters via phone, and is running Spanish-language ads in the Philadelphia area.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Trump is trying to capitalize on the shift. His campaign has opened outreach offices in communities of color, touted endorsements from prominent Puerto Rican musicians, and hosted events specifically targeted to Latino men.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Rafael Álvarez Febo, a Puerto Rican and LGBTQ community leader based in North Philadelphia, said Trump's anti-establishment rhetoric is appealing to some Latino men who believe government has failed them.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us have people in our families who have gone to jail, or gone to schools that have failed us. We're not trustful of the government," said Álvarez Febo, a Democrat who plans to vote for Harris. "Then you have someone like Trump, who is a liar, and for some people, it's like, 'you know something? He's an honest representation of what we feel.'"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Álvarez Febo said he hasn't seen a renewed effort from Democrats to win back those voters, or targeted outreach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on key issues like inflation.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saying Kamala is going to save our democracy," Álvarez Febo said. "That means very little for people who can't keep the lights 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Party leaders said the work to reach those voters is happening on a person-to-person level and will ramp up more in the coming weeks.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Danilo Burgos, the Democratic leader of the Fairhill-based 43rd ward - which saw some of the steepest declines in Democratic turnout in 2020 - equated the party's outreach this year to "hand-to-hand combat."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Burgos acknowledged that the price of goods is the biggest issue for most voters in his community, a problem many pin on the Biden White House. He said Democrats are blaming price-gouging and say GOP-backed tax breaks for corporations will make the situation worse.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educate people on a one-on-one basis," he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realignment in the making?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O'Connor, the Republican ward leader, said he believes the GOP will perform better than expected in Philadelphia this year, in part because he sees the parties realigning based on class.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started in politics in 1978, the managerial class was Republican - no one votes the way their bosses vote," he said. "Now, most people in the managerial class vote Democratic and no one is voting the way their boss is. So it's been a flip. Most of the bosses are Democrats and the Democratic Party has become the party of the upper middle class."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on the left worry he's right. Democratic struggle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has been a concern of the Working Families Party, a progressive third party that challenges Democrats in primaries and boosts some Democrats in general elections. The group says it wants to win back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through repeated, in-person conversations with voters.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Salaah Muhamad, organizing director of the Working Families Party's Pennsylvania chapter, said the group tries to break through with voters who feel disconnected from both major parties.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some disillusionment that folks have felt, from politics as usual, economic policies as usual," he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leaning on organized labor and union members to combat voter apathy. Members of the Service Employees International Union and Unite Here, which represents hospitality workers, are blanketing the city and knocking on doors to try to persuade voters.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Moore, a certified nursing assistant from North Philadelphia and a member of SEIU Heathcare, said the voters she speaks to are often concerned about inflation, the cost of groceries, and gas prices.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are talking about the economy and how it was better, but they can't elaborate," she said, adding that she tries to pivot and remind voters of the Jan. 6 Capitol riot. "I just kind of remind people of, you know, this guy had hundreds of people running into the Capitol building. So that alone, for me, that cancels everything."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Nitiesha Oglesby, a security officer at the University of Pennsylvania and another SEIU member, said the biggest challenge is convincing people who aren't planning to vote at all.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she tells them Democrats will "make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relevant as possible."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focused on people that make the world run, make the country work," Oglesby said. "And those are the people that [we] need to be focused on the most."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Inquirer staff writer Fallon Roth contributed to this article.         </w:t>
      </w:r>
    </w:p>
    <w:p>
      <w:pPr>
        <w:pStyle w:val="Normal4"/>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aorso@inquirer.com</w:t>
        </w:r>
      </w:hyperlink>
      <w:r>
        <w:rPr>
          <w:rFonts w:ascii="arial" w:eastAsia="arial" w:hAnsi="arial" w:cs="arial"/>
          <w:b w:val="0"/>
          <w:i w:val="0"/>
          <w:strike w:val="0"/>
          <w:noProof w:val="0"/>
          <w:color w:val="000000"/>
          <w:position w:val="0"/>
          <w:sz w:val="20"/>
          <w:u w:val="none"/>
          <w:vertAlign w:val="baseline"/>
        </w:rPr>
        <w:t xml:space="preserve">,  </w:t>
      </w:r>
      <w:hyperlink r:id="rId47" w:history="1">
        <w:r>
          <w:rPr>
            <w:rFonts w:ascii="arial" w:eastAsia="arial" w:hAnsi="arial" w:cs="arial"/>
            <w:b w:val="0"/>
            <w:i/>
            <w:strike w:val="0"/>
            <w:noProof w:val="0"/>
            <w:color w:val="0077CC"/>
            <w:position w:val="0"/>
            <w:sz w:val="20"/>
            <w:u w:val="single"/>
            <w:vertAlign w:val="baseline"/>
          </w:rPr>
          <w:t>ljones@inquirer.com</w:t>
        </w:r>
      </w:hyperlink>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jterruso@inquirer.com</w:t>
        </w:r>
      </w:hyperlink>
      <w:r>
        <w:rPr>
          <w:rFonts w:ascii="arial" w:eastAsia="arial" w:hAnsi="arial" w:cs="arial"/>
          <w:b w:val="0"/>
          <w:i w:val="0"/>
          <w:strike w:val="0"/>
          <w:noProof w:val="0"/>
          <w:color w:val="000000"/>
          <w:position w:val="0"/>
          <w:sz w:val="20"/>
          <w:u w:val="none"/>
          <w:vertAlign w:val="baseline"/>
        </w:rPr>
        <w:t xml:space="preserve">,  and </w:t>
      </w:r>
      <w:hyperlink r:id="rId49" w:history="1">
        <w:r>
          <w:rPr>
            <w:rFonts w:ascii="arial" w:eastAsia="arial" w:hAnsi="arial" w:cs="arial"/>
            <w:b w:val="0"/>
            <w:i/>
            <w:strike w:val="0"/>
            <w:noProof w:val="0"/>
            <w:color w:val="0077CC"/>
            <w:position w:val="0"/>
            <w:sz w:val="20"/>
            <w:u w:val="single"/>
            <w:vertAlign w:val="baseline"/>
          </w:rPr>
          <w:t>ashukla@inquirer.com</w:t>
        </w:r>
      </w:hyperlink>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anna_orso, bae_lay, JuliaTerruso, and @ashukla89</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 and 215-854-5803</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2024</w:t>
      </w:r>
    </w:p>
    <w:p>
      <w:pPr>
        <w:pStyle w:val="Normal4"/>
      </w:pPr>
    </w:p>
    <w:p>
      <w:pPr>
        <w:pStyle w:val="Normal4"/>
        <w:ind w:left="200"/>
        <w:sectPr>
          <w:type w:val="continuous"/>
          <w:pgMar w:top="840" w:right="1000" w:bottom="840" w:left="1000" w:header="400" w:footer="400"/>
          <w:pgNumType w:fmt="decimal"/>
          <w:cols w:space="720"/>
        </w:sectPr>
      </w:pPr>
      <w:r>
        <w:br/>
      </w:r>
      <w:r>
        <w:pict>
          <v:line id="_x0000_s1038"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50"/>
          <w:headerReference w:type="default" r:id="rId51"/>
          <w:footerReference w:type="even" r:id="rId52"/>
          <w:footerReference w:type="default" r:id="rId53"/>
          <w:headerReference w:type="first" r:id="rId54"/>
          <w:footerReference w:type="first" r:id="rId55"/>
          <w:pgSz w:w="12240" w:h="15840"/>
          <w:pgMar w:top="840" w:right="1000" w:bottom="840" w:left="1000" w:header="400" w:footer="400"/>
          <w:pgNumType w:fmt="decimal"/>
          <w:cols w:space="720"/>
          <w:titlePg w:val="0"/>
        </w:sectPr>
      </w:pPr>
    </w:p>
    <w:p>
      <w:pPr>
        <w:pStyle w:val="Normal5"/>
      </w:pPr>
    </w:p>
    <w:p>
      <w:pPr>
        <w:pStyle w:val="Normal5"/>
      </w:pPr>
      <w:r>
        <w:pict>
          <v:shape id="_x0000_i1039" type="#_x0000_t75" alt="LexisNexis®" style="width:147.75pt;height:30pt">
            <v:imagedata r:id="rId17" o:title=""/>
          </v:shape>
        </w:pict>
      </w:r>
      <w:r>
        <w:cr/>
      </w:r>
    </w:p>
    <w:p>
      <w:pPr>
        <w:pStyle w:val="Heading13"/>
        <w:keepNext w:val="0"/>
        <w:spacing w:after="200" w:line="340" w:lineRule="atLeast"/>
        <w:ind w:left="0" w:right="0" w:firstLine="0"/>
        <w:jc w:val="center"/>
      </w:pPr>
      <w:hyperlink r:id="rId56" w:history="1">
        <w:r>
          <w:rPr>
            <w:rFonts w:ascii="arial" w:eastAsia="arial" w:hAnsi="arial" w:cs="arial"/>
            <w:b/>
            <w:i/>
            <w:strike w:val="0"/>
            <w:color w:val="0077CC"/>
            <w:sz w:val="28"/>
            <w:u w:val="single"/>
            <w:vertAlign w:val="baseline"/>
          </w:rPr>
          <w:t xml:space="preserve">HOW TRUMP WON PA.; PG SPECIAL REPORT: CAPTURING BELLWETHER COUNTIES WAS KEY BUT HE ALSO MADE GAINS AMONG THE </w:t>
        </w:r>
      </w:hyperlink>
      <w:hyperlink r:id="rId57" w:history="1">
        <w:r>
          <w:rPr>
            <w:rFonts w:ascii="arial" w:eastAsia="arial" w:hAnsi="arial" w:cs="arial"/>
            <w:b/>
            <w:i/>
            <w:strike w:val="0"/>
            <w:color w:val="0077CC"/>
            <w:sz w:val="28"/>
            <w:u w:val="single"/>
            <w:vertAlign w:val="baseline"/>
          </w:rPr>
          <w:t>WORKING CLASS</w:t>
        </w:r>
      </w:hyperlink>
      <w:hyperlink r:id="rId58" w:history="1">
        <w:r>
          <w:rPr>
            <w:rFonts w:ascii="arial" w:eastAsia="arial" w:hAnsi="arial" w:cs="arial"/>
            <w:b/>
            <w:i/>
            <w:strike w:val="0"/>
            <w:color w:val="0077CC"/>
            <w:sz w:val="28"/>
            <w:u w:val="single"/>
            <w:vertAlign w:val="baseline"/>
          </w:rPr>
          <w:t>, RURAL VOTERS, MINORITIES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D. Salant Pittsburgh Post-Gazette</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0"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any measure, Pennsylvania was a catastrophe for the Democratic presidential campaign.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lagged behind President Joe Biden's 2020 vote totals in all but 10 of the state's 67 counties. Four counties flipped from Democrat to Republican.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vote-rich collar counties around Philadelphia, where college-educated suburban voters saved Democrats in the last two federal elections, 30,000 fewer people voted for Ms. Harris than had voted for Mr. Biden - and 27,000 more voted for Donald Trump than four years ago.</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 the most crucial county in the state for Democrats - Ms. Harris trailed Mr. Biden's totals by a whopping 51,000 votes. It was the second consecutive election in which more voters turned out in Allegheny County than in Philadelphia, despite Philly having almost 300,000 more registered Democrats overall.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of the country since the pandemic has been very, very dour," said Christopher Borick, a professor of political science at Muhlenberg College. "It's not a happy electorate. And when it's not a happy electorate, the party in power is not in an advantageous position. When you're not feeling great, you look for change."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campaign opened 50 offices, hired 400 paid staffers and had busloads of volunteers knocking on doors and making phone calls to Pennsylvania voters.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work.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second time in three elections, Trump won the state - and this time, his 3.5 million votes marked the most any GOP presidential candidate has ever received in Pennsylvania.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was tops on voters' minds, and they were reminded of that every time they went to the supermarket, even as inflation cooled off to pre-pandemic levels.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look at voting results and exit polls shows how much change was desired even as the U.S. under Mr. Biden and Ms. Harris recovered from the pandemic better than in some other countries.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increased the number of votes he received in 64 of the 66 counties, falling behind only in Allegheny and Greene counties.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women didn't turn out in larger numbers for the second woman to lead the national ticket of a major political party, according to network exit polls reported by NBC. They accounted for 53% of the vote as they did in 2020 and went for Ms. Harris by 53% to 45%. She carried 91% of Black women but only 45% of white women.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Male voters preferred Trump, 55% to 45%, including 21% of Black men and 55% of Hispanic men. Hispanics overall backed Ms. Harris, but only by 52% to 46%.</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some ballots yet to be counted in Pennsylvania, Trump received just 117,000 more votes than he did four years earlier. Ms. Harris received about 105,000 fewer than the Biden-Harris ticket did in 2020</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Allegheny County, where voters turned out in higher overall numbers than anywhere else in the state, Ms. Harris received about 10,000 fewer votes than Mr. Biden did four years ago.</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Philadelphia that has Democrats most worried. After the party's dismal performance there - Ms. Harris received fewer overall votes in the city than Barack Obama did 16 years ago - the party chair, former Rep. Bob Brady, blamed the vice president's campaign for the low turnout.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would've liked to see the Harris campaign - especially the national campaign - coordinate with us a little bit," he told WCAU-TV. "Don't you want to go to the people that have a proven record that know how to do this stuff and can help you along with it? Didn't happen."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adviser to the Harris campaign in Pennsylvania, Brendan McPhillips, fired back.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any immediate takeaway from Philadelphia's turnout this cycle, it is that Chairman Brady's decadeslong practice of fleecing campaigns for money to make up for his own lack of fundraising ability or leadership is a worthless endeavor that no future campaign should ever be forced to entertain again," Mr. McPhillips said in a statement to WCAU-TV.</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Mr. McPhillips continued his sharp criticism of the longtime party leader.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elderly white man who has run the Philadelphia Democratic Party since I was in kindergarten refers to the sitting Vice President as 'that lady,' and lies about never meeting her .. well, we got receipts," he wrote.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campaign's woes extended far beyond the limits of the state's largest cities.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rural Western and Central Pennsylvania, the Harris campaign tried to hold down Trump's margins by dispatching the vice presidential nominee, Minnesota Gov. Tim Walz, who grew up on a farm and represented rural voters while in Congress, to hold down Trump's margins.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work.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four rural counties with large numbers of Republicans - Butler, Lancaster, Westmoreland and York - Trump outpaced his 2020 performance by almost 20,000 votes.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Northampton County, which has picked the statewide winner in all but three presidential elections since 1920, switched from Barack Obama to Trump to Mr. Biden back to Trump. Erie, Bucks and Monroe counties moved from Mr. Biden in 2020 to Trump in 2024 as well.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campaign, the Harris campaign and their affiliates, did a terrific job," said Northampton County Executive Lamont McClure, a Democrat. "There were waves and waves of door knockers coming into the district from New York and Connecticut and New Jersey to help turn the vote out. There were five or six contacts at peoples' doors. There were phone calls and text messages."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this case, Mr. McClure said, "The Republicans did a better job."</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Gannon University senior Josh Pfleger knocked on the doors of registered Democrats in Millcreek Township in Erie County before the election - a swing district of a swing county in the country's most-watched swing state - he heard a consensus from voters that he did not expect.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wish there would be another candidate or something," voters in house after house told him.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Pfleger was campaigning for Pennsylvania state Sen. Dan Laughlin, a Republican, but describes himself as an independent who voted for Trump this election after feeling undecided.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door-knocked across Erie County, one thing became clear to Mr. Pfleger: Democrats everywhere were questioning their party.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feel the dissatisfaction with the candidate and the policies being presented," he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Erie, like Northampton, is one of the state's vaunted bellwether counties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corner of northwest Pennsylvania that has boomeranged from blue to red and vice versa since 2012.</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presidents have, in the last few elections, eked out victories by razor-thin margins in the county. This year, Trump won by under 2%, echoing his 2016 victory, while Mr. Biden did the same in 2020.</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Erie County's majority-white voters live in the city of Erie, once a Democratic stronghold that helped Mr. Obama win the whole county by more than 10% in 2012.</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Trump gained ground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took the county in 2016, it was a shock - and was thought to be an aberration, said Jeff Bloodworth, professor of American political history at Gannon University. Mr. Biden's victory four years later reinforced that idea.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you could maybe say, 'Well the rural vote really came out; Democrats didn't see that coming,' " Mr. Bloodworth said. "But this time, it was everywhere."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lost Erie County's suburbs and barely hung onto the city this election. The county once again mirrored national trends - even in reliably blue areas, Democrats this year lost ground.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county's director of elections, Tonia Fernandez, a record number of Erie County voters switched their party registration ahead of this year's election, hinting that a red wave in the battleground community could mean more than what meets the eye.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been an ongoing issue," Mr. Bloodworth said. "Democrats lost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now they're losing the non-white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that cuts to the party's very identity.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about losing elections anymore. If you're a Democrat, who are you, if you're the party of the people and the people aren't voting for you anymore?"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Republicans in Erie and elsewhere, it was imperative that they not repeat the mistakes of four years ago, when Trump railed against mail-in voting with false allegations about its reliability and convinced millions of his supporters that the process couldn't be trusted. This year, he did an about-face, and the GOP actively courted mail-in ballots.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realized that if we didn't get our people to vote and to use the system that was in place, whether we liked it or didn't like it, we were going to have the same kind of result that we had in 2020," Northampton Republican Committee Chairman Glenn Geissinger said. "So we committed to committing the resources, the time, the energy, to ensuring that our low-propensity voters were contacted, that they had the opportunity to vote, that they had a mail-in ballot, and that they then returned that mail-in ballot."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surge wasn't restricted to Pennsylvania. Trump swept all of the seven swing states that the campaigns focused on, even as all of the Democrats running for U.S. Senate in those states won their races except for Bob Casey in Pennsylvania.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VoteCast found that 42% of Pennsylvania voters said the economy was a bigger issue than in 2020, three times the 14% who named abortion even after Trump's three U.S. Supreme Court nominees overturned Roe v. Wade.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driving force," said Vince Galko, a Republican strategist based in northeastern Pennsylvania. "You not only worry about paying your bills but what if my car doesn't start tomorrow or my washing machine breaks down. How do you fix it? That's the constant anxiety Pennsylvanians have been dealing with."</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Republican U.S. Rep. Jim Greenwood, who crossed party lines to endorse Ms. Harris, said when the pandemic shutdowns abated, factories that had shut down couldn't meet demand quickly enough and supplies couldn't get through fast enough, forcing prices up and inflation to levels that hadn't been seen in decades.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very nerdy, frankly," Mr. Greenwood said. "The average person doesn't have the inclination to make an economic analysis of why groceries cost more."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became apparent to the Democrats' foot soldiers as they fanned out to knock on doors and get people to vote for their candidate.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Erie County Young Democrats president and lifelong Democrat Phillip Seaver Hall said he felt confident Ms. Harris would take the swing county until one month before the election, when he felt the momentum of the vice president's early campaign begin to fade.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explanation was in the aisles of the county's grocery stores, where prices were high - and not dropping.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Erie County's median household income - $56,000 - is about 25% lower than Pennsylvania's, and its unemployment rate is higher. It was hit hard by global inflation, despite national job growth and low unemployment.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day-to-day cost of living - you go and get two or three items at a convenience store, and you might as well take out a mortgage," lifelong Erie County resident and registered Republican Gregory Hayes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three of the wealthier counties surrounding Philadelphia, Ms. Harris won majorities, but by smaller margins than Mr. Biden did in 2020. The fourth, Bucks County, backed the GOP nominee for the first time since 1988, as registration figures showed more Republicans than Democrats for the first time in 16 years.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fed up with what was happening in our country," Bucks County GOP Chairwoman Patricia Poprik said. "With just about everything, they were looking for change."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Democrats also talked about Trump and fascism and the threats to democracy, and touted their support from Republicans crossing party lines, all that was nothing but a digression from the core issue of the economy, said Democratic strategist Joel Rubin, a native of Squirrel Hill.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lot of effort made to explain the economic woes, but people were hurting and they just wanted it to be addressed, and the campaign message focused on side issues, not the core issue," Mr. Rubin said. "Groups that Democrats rely on and mistakenly take for granted moved toward Trump in a manner that was fatal for Harris' campaign."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Hayes, a member of the Aviation Council of Pennsylvania Board of Directors who voted for Trump, said rising bills sealed his voting decision.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silly question that they keep asking is, 'Were you better off then than you are now?' " he said. "That was an easy answer there."</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1" style="position:absolute;z-index:251669504"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Republican presidential nominee former President Donald Trump and his running mate Sen. JD Vance, R-Ohio, stand on stage at an election night watch party at the Palm Beach Convention Center, Wednesday, Nov. 6, 2024, in West Palm Beach, Fla.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Trump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Sebastian Foltz/Post-Gazette: Trump supporters protest Vice President Kamala Harris' visit to Pittsburgh across from the Primanti Bros. on University Boulevard in Moon on Aug. 18.</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A sign at the Isabella Street bus stop on the North Shore encourages people to vote.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Celeste Taylor, a consultant for the Black Political Empowerment Project, waits for people who need a ride to vote outside the B-PEP office in the Hill District on Tuesday.</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Pr>
        <w:pStyle w:val="Normal5"/>
      </w:pPr>
    </w:p>
    <w:p>
      <w:pPr>
        <w:pStyle w:val="Normal5"/>
        <w:ind w:left="200"/>
        <w:sectPr>
          <w:type w:val="continuous"/>
          <w:pgMar w:top="840" w:right="1000" w:bottom="840" w:left="1000" w:header="400" w:footer="400"/>
          <w:pgNumType w:fmt="decimal"/>
          <w:cols w:space="720"/>
        </w:sectPr>
      </w:pPr>
      <w:r>
        <w:br/>
      </w:r>
      <w:r>
        <w:pict>
          <v:line id="_x0000_s1042"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9"/>
          <w:headerReference w:type="default" r:id="rId60"/>
          <w:footerReference w:type="even" r:id="rId61"/>
          <w:footerReference w:type="default" r:id="rId62"/>
          <w:headerReference w:type="first" r:id="rId63"/>
          <w:footerReference w:type="first" r:id="rId64"/>
          <w:pgSz w:w="12240" w:h="15840"/>
          <w:pgMar w:top="840" w:right="1000" w:bottom="840" w:left="1000" w:header="400" w:footer="400"/>
          <w:pgNumType w:fmt="decimal"/>
          <w:cols w:space="720"/>
          <w:titlePg w:val="0"/>
        </w:sectPr>
      </w:pPr>
    </w:p>
    <w:p>
      <w:pPr>
        <w:pStyle w:val="Normal6"/>
      </w:pPr>
    </w:p>
    <w:p>
      <w:pPr>
        <w:pStyle w:val="Normal6"/>
      </w:pPr>
      <w:r>
        <w:pict>
          <v:shape id="_x0000_i1043" type="#_x0000_t75" alt="LexisNexis®" style="width:147.75pt;height:30pt">
            <v:imagedata r:id="rId17" o:title=""/>
          </v:shape>
        </w:pict>
      </w:r>
      <w:r>
        <w:cr/>
      </w:r>
    </w:p>
    <w:p>
      <w:pPr>
        <w:pStyle w:val="Heading14"/>
        <w:keepNext w:val="0"/>
        <w:spacing w:after="200" w:line="340" w:lineRule="atLeast"/>
        <w:ind w:left="0" w:right="0" w:firstLine="0"/>
        <w:jc w:val="center"/>
      </w:pPr>
      <w:hyperlink r:id="rId65" w:history="1">
        <w:r>
          <w:rPr>
            <w:rFonts w:ascii="arial" w:eastAsia="arial" w:hAnsi="arial" w:cs="arial"/>
            <w:b/>
            <w:i/>
            <w:strike w:val="0"/>
            <w:color w:val="0077CC"/>
            <w:sz w:val="28"/>
            <w:u w:val="single"/>
            <w:vertAlign w:val="baseline"/>
          </w:rPr>
          <w:t xml:space="preserve">Social issues drew some Teamsters to Trump; A rightward shift among </w:t>
        </w:r>
      </w:hyperlink>
      <w:hyperlink r:id="rId66" w:history="1">
        <w:r>
          <w:rPr>
            <w:rFonts w:ascii="arial" w:eastAsia="arial" w:hAnsi="arial" w:cs="arial"/>
            <w:b/>
            <w:i/>
            <w:strike w:val="0"/>
            <w:color w:val="0077CC"/>
            <w:sz w:val="28"/>
            <w:u w:val="single"/>
            <w:vertAlign w:val="baseline"/>
          </w:rPr>
          <w:t>working-class</w:t>
        </w:r>
      </w:hyperlink>
      <w:hyperlink r:id="rId67" w:history="1">
        <w:r>
          <w:rPr>
            <w:rFonts w:ascii="arial" w:eastAsia="arial" w:hAnsi="arial" w:cs="arial"/>
            <w:b/>
            <w:i/>
            <w:strike w:val="0"/>
            <w:color w:val="0077CC"/>
            <w:sz w:val="28"/>
            <w:u w:val="single"/>
            <w:vertAlign w:val="baseline"/>
          </w:rPr>
          <w:t xml:space="preserve"> voters fueled support for the anti-union candidate.</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2024 Monday</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Layla A. Jones (Staff Writer)</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4" style="position:absolute;z-index:251671552" from="0,2pt" to="512pt,2pt" strokecolor="#009ddb" strokeweight="2pt">
            <v:stroke linestyle="single"/>
            <w10:wrap type="topAndBottom"/>
          </v:line>
        </w:pict>
      </w:r>
    </w:p>
    <w:p>
      <w:pPr>
        <w:pStyle w:val="Normal6"/>
      </w:pP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Sunday morning in a Northeast Philadelphia American Legion hall, Bill Hamilton opened his monthly union membership meeting with an allusion to the biggest business of the day: President-elect Donald Trump had won the election in the weeks since their last meeting.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Pledge of Allegiance was recited. A moment of silence was held for fallen union members, their loved ones, and troops overseas. And then Hamilton spoke.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the president," said Hamilton, vice president of the Teamsters Eastern Region and business agent at Teamsters Local 107 in the Northeast. "We have to accept that and move 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Hamilton, a Democrat, had seen divisive social media posts and negative political rhetoric rampage through his normally tight-knit local. He made it his mission to educate his guys on the threat a Trump presidency posed to unions like theirs, even after the International Brotherhood of Teamsters chose not to endorse a candidate for president, the first time since 1996 that the union opted against endorsing the Democrat in the race. But Hamilton wasn't surprised when the international organization released data from its unscientific online poll showing 66% of Local 107 members - mostly men who drive trucks and work construction - favored Trump over Vice President Kamala Harris for president.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own union was split over this stuff," Hamilton told his members last Sunday. "We had brothers and sisters not talking to each other over this stuff."</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Organized labor has long been a stable voting bloc for Democrats, and Biden curried favor with the Teamsters specifically when he helped protect many of their pensions through a provision in his American Rescue Plan. But even as Harris won nearly all labor endorsements, she lost in the end in part because of a rightward shift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the shift seen inside Local 107. Bob Brown, 67, a retired Teamster and dedicated Democrat who voted for Harris, said union members usually vote for the candidates their leadership recommends, who historically have been Democrats.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came from an era where there was times when you weren't split," said Brown. "This was probably the first time that we ever seen something like this."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'definitely social issues' that led some to vote for Trump</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Edmund Farley, a Local 107 member, voted for the first time in his life this year when he cast a ballot for Trump. Farley, 50, said he was looking for change in the country's direction and said it was "definitely social issues" that motivated his vote.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like the whole thing about men being able to play in women's sports," said Farley, a father of two daughters, about the idea of transgender women and girls competing in athletic programs for women. He also took issue with transgender women using women's bathrooms alongside his daughters, he said.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his surrogates made attacks against transgender people central to their campaign, spending millions of dollars on anti-LGBTQ ads that demonized Harris for her support for transgender people. Several people mentioned one prominent anti-Harris commercial about gender-affirming care - called "sex changes" in the ad - for undocumented people in prisons.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Hamilton saw the ads while watching football on Sundays.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ads that they were running [were] attacking Harris very boldly about her comments on transgender operations in prison and stuff like that," Hamilton said. "Stuff that middle-class, white Americans particularly get disturbed with. And [Democrats] weren't answering back on that."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 Fogg Davis, a political science professor and program director at Temple University, said he wasn't surprised by what feels like a regression of public perception about transgender issues.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with civil rights gains and losses there's been a kind of ebb and flow, a pattern of kind of reform and then retrenchment," Davis said. "Trans civil rights are kind of like the newest civil rights-protected category."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Sviben, a retired union truck driver from Camden, said he voted for former President Barack Obama in 2012. This year, he cast a ballot for Trump because he felt he couldn't trust President Joe Biden or Harris.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Sviben, 70, said he didn't have any top issues but wanted to "see if we can get this country back together."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Trump, as soon as he gets in the office, he's gonna be able to stop the wars, close the border," Sviben said, before calling Harris the border czar and saying the border has been open under her watch.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media and officials have attacked Harris, who was assigned the longer-term task of tackling the root issues of immigration, over border-control issues.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Teamsters' shift toward Trump comes as many feel the president-elect poses a threat to workers' rights.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avoided supporting increases to the federal minimum wage. He altered an impending Obama-era overtime rule by decreasing the income threshold for overtime workers, which made an estimated 3 million fewer workers eligible for overtime pay, and has championed blanket tariffs, which economists expect will raise the cost of goods imported to the U.S. from other countries.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the United Auto Workers filed labor charges against Trump and Tesla CEO Elon Musk for comments Trump made about firing striking workers.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willing to take that risk and vote for that," said Farley.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Teamsters have always been more conservative than other labor unions, said Paul Clark, a professor of labor at Pennsylvania State University. Members have, though, usually supported candidates they think are going to be most friendly to labor, but that has changed.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members, at least in recent elections, have been prioritizing social issues - transgender and gay rights issues that they've been uncomfortable with, gun control, abortion, immigrants moving into their community," Clark said.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Randie McDonough, 60, is a truck driver and a political junkie who rattled off percentages of inflation and unemployment statistics with rapid-fire precision. Ahead of the election, he polled his colleagues about why they were voting for Trump.</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lot of the guys," said McDonough, who voted for Harris, "Spanish, my Black friends, everybody basically, [said they] don't want a woman in charge."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Postelection, Teamsters who voted for Harris are grappling with their colleagues who didn't.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understand my union brothers and sisters that supported Trump or the workers in general," said Bob Strunk, 74, a retired truck driver. "Everybody thinks that they're worse off because of people on welfare and immigrants, they think they're taking their crumbs. But they're worse off because the ultra-wealthy only allows them to have crumbs.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always agree on things like guns, gays, race, religion," Strunk said. "But we got to unite around the things we do agree on, and that's our working conditions."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more than that for Trump voter Farley.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just vote because [it's] going to benefit me in the union," he said. "I did it mainly hoping for my children for the future. ... It's not about me, it's about our country."</w:t>
      </w:r>
    </w:p>
    <w:p>
      <w:pPr>
        <w:pStyle w:val="Normal6"/>
        <w:keepNext w:val="0"/>
        <w:spacing w:before="240" w:after="0" w:line="260" w:lineRule="atLeast"/>
        <w:ind w:left="0" w:right="0" w:firstLine="0"/>
        <w:jc w:val="both"/>
      </w:pPr>
      <w:hyperlink r:id="rId68" w:history="1">
        <w:r>
          <w:rPr>
            <w:rFonts w:ascii="arial" w:eastAsia="arial" w:hAnsi="arial" w:cs="arial"/>
            <w:b w:val="0"/>
            <w:i/>
            <w:strike w:val="0"/>
            <w:color w:val="0077CC"/>
            <w:sz w:val="20"/>
            <w:u w:val="single"/>
            <w:vertAlign w:val="baseline"/>
          </w:rPr>
          <w:t>ljones@inquirer.com</w:t>
        </w:r>
      </w:hyperlink>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bae_lay</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2024</w:t>
      </w:r>
    </w:p>
    <w:p>
      <w:pPr>
        <w:pStyle w:val="Normal6"/>
      </w:pPr>
    </w:p>
    <w:p>
      <w:pPr>
        <w:pStyle w:val="Normal6"/>
        <w:ind w:left="200"/>
        <w:sectPr>
          <w:type w:val="continuous"/>
          <w:pgMar w:top="840" w:right="1000" w:bottom="840" w:left="1000" w:header="400" w:footer="400"/>
          <w:pgNumType w:fmt="decimal"/>
          <w:cols w:space="720"/>
        </w:sectPr>
      </w:pPr>
      <w:r>
        <w:br/>
      </w:r>
      <w:r>
        <w:pict>
          <v:line id="_x0000_s1045"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69"/>
          <w:headerReference w:type="default" r:id="rId70"/>
          <w:footerReference w:type="even" r:id="rId71"/>
          <w:footerReference w:type="default" r:id="rId72"/>
          <w:headerReference w:type="first" r:id="rId73"/>
          <w:footerReference w:type="first" r:id="rId74"/>
          <w:pgSz w:w="12240" w:h="15840"/>
          <w:pgMar w:top="840" w:right="1000" w:bottom="840" w:left="1000" w:header="400" w:footer="400"/>
          <w:pgNumType w:fmt="decimal"/>
          <w:cols w:space="720"/>
          <w:titlePg w:val="0"/>
        </w:sectPr>
      </w:pPr>
    </w:p>
    <w:p>
      <w:pPr>
        <w:pStyle w:val="Normal7"/>
      </w:pPr>
    </w:p>
    <w:p>
      <w:pPr>
        <w:pStyle w:val="Normal7"/>
      </w:pPr>
      <w:r>
        <w:pict>
          <v:shape id="_x0000_i1046" type="#_x0000_t75" alt="LexisNexis®" style="width:147.75pt;height:30pt">
            <v:imagedata r:id="rId17" o:title=""/>
          </v:shape>
        </w:pict>
      </w:r>
      <w:r>
        <w:cr/>
      </w:r>
    </w:p>
    <w:p>
      <w:pPr>
        <w:pStyle w:val="Heading15"/>
        <w:keepNext w:val="0"/>
        <w:spacing w:after="200" w:line="340" w:lineRule="atLeast"/>
        <w:ind w:left="0" w:right="0" w:firstLine="0"/>
        <w:jc w:val="center"/>
      </w:pPr>
      <w:hyperlink r:id="rId75" w:history="1">
        <w:r>
          <w:rPr>
            <w:rFonts w:ascii="arial" w:eastAsia="arial" w:hAnsi="arial" w:cs="arial"/>
            <w:b/>
            <w:i/>
            <w:strike w:val="0"/>
            <w:color w:val="0077CC"/>
            <w:sz w:val="28"/>
            <w:u w:val="single"/>
            <w:vertAlign w:val="baseline"/>
          </w:rPr>
          <w:t>New hope? Sez Us</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2024 Friday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AGD; Pg. 9</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7"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Sez Us is a new social media platform founded by longtime Democratic strategist Joe Trippi. It's an alternative to "X" and Truth Social, which are of course now wholly controlled subsidiaries of Donald Trump Inc. Trippi, who recently appeared on my podcast, "No Holding Back," is as smart as any Democrat I know and has been around the block even more times than I have.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it's too soon to understand everything that happened last week, this much is clear: Donald Trump did a better job of communicating with his voters and reassuring them literally on a daily basis that he was on their side than we on the Democratic side did with ours. As president, he was on Twitter every day and night interacting with them; once banned from Twitter, he created Truth Social and kept talking to them. Of course I received emails almost every day from Kamala Harris and her team, because I'm on lists of Democratic donors. They did not invite me to have a conversation with Harris. They did not ask me what I thought of anything. They did not involve her telling me how and why she was on my side. They just asked for money. If you ask Democratic leaders whose side they're on, they'll tell you that Democrats stand for average Americans,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the people, as Bill Clinton used to say, who go to work every day and play by the rules. But if you ask those people who stands for them, it's not 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especially men, told us last week that they think we stand for the elites, the identity caucuses, "they/them." Harris never responded to the ad. Maybe they believed, rightly, that transgender rights was not a voting issue in this election, and it wasn't. But the economy was; it was, as always, the biggest issue, and the economy is always an issue of whose side you are on. Trump succeeded in no small part because he convinced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that he, not Harris, was listening to them, understood their anger and frustration with Bidenomics, which didn't work for them, and would respond to them. He won't, of course. Tariffs will unfairly burden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Tax cuts for the wealthy are not going to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Mass deportations will cause havoc. Do they understand this? Did Harris effectively explain this? No. Maybe her campaign was too short. Maybe the "happy warrior" was not the right message for an angry and dispirited electorate. Maybe she didn't do enough to separate herself from Biden. But just looking backward won't solve the problem. Neither will tinkering with the rules for the nomination process, which is what Democrats tend to do (I've been on two of those commissions) when we lose presidential elections. We've lost touch with our base. Our base doesn't think we stand with them. That's what we need to work on for the next two years before the midterms, and the next four years before we can win the presidency. Sez Us is a first step in that effort. Â© 2024, Creators</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48" style="position:absolute;z-index:251674624"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Estrich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2024</w:t>
      </w:r>
    </w:p>
    <w:p>
      <w:pPr>
        <w:pStyle w:val="Normal7"/>
      </w:pPr>
    </w:p>
    <w:p>
      <w:pPr>
        <w:pStyle w:val="Normal7"/>
        <w:ind w:left="200"/>
        <w:sectPr>
          <w:type w:val="continuous"/>
          <w:pgMar w:top="840" w:right="1000" w:bottom="840" w:left="1000" w:header="400" w:footer="400"/>
          <w:pgNumType w:fmt="decimal"/>
          <w:cols w:space="720"/>
        </w:sectPr>
      </w:pPr>
      <w:r>
        <w:br/>
      </w:r>
      <w:r>
        <w:pict>
          <v:line id="_x0000_s1049"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76"/>
          <w:headerReference w:type="default" r:id="rId77"/>
          <w:footerReference w:type="even" r:id="rId78"/>
          <w:footerReference w:type="default" r:id="rId79"/>
          <w:headerReference w:type="first" r:id="rId80"/>
          <w:footerReference w:type="first" r:id="rId81"/>
          <w:pgSz w:w="12240" w:h="15840"/>
          <w:pgMar w:top="840" w:right="1000" w:bottom="840" w:left="1000" w:header="400" w:footer="400"/>
          <w:pgNumType w:fmt="decimal"/>
          <w:cols w:space="720"/>
          <w:titlePg w:val="0"/>
        </w:sectPr>
      </w:pPr>
    </w:p>
    <w:p>
      <w:pPr>
        <w:pStyle w:val="Normal8"/>
      </w:pPr>
    </w:p>
    <w:p>
      <w:pPr>
        <w:pStyle w:val="Normal8"/>
      </w:pPr>
      <w:r>
        <w:pict>
          <v:shape id="_x0000_i1050" type="#_x0000_t75" alt="LexisNexis®" style="width:147.75pt;height:30pt">
            <v:imagedata r:id="rId17" o:title=""/>
          </v:shape>
        </w:pict>
      </w:r>
      <w:r>
        <w:cr/>
      </w:r>
    </w:p>
    <w:p>
      <w:pPr>
        <w:pStyle w:val="Heading16"/>
        <w:keepNext w:val="0"/>
        <w:spacing w:after="200" w:line="340" w:lineRule="atLeast"/>
        <w:ind w:left="0" w:right="0" w:firstLine="0"/>
        <w:jc w:val="center"/>
      </w:pPr>
      <w:hyperlink r:id="rId82" w:history="1">
        <w:r>
          <w:rPr>
            <w:rFonts w:ascii="arial" w:eastAsia="arial" w:hAnsi="arial" w:cs="arial"/>
            <w:b/>
            <w:i/>
            <w:strike w:val="0"/>
            <w:color w:val="0077CC"/>
            <w:sz w:val="28"/>
            <w:u w:val="single"/>
            <w:vertAlign w:val="baseline"/>
          </w:rPr>
          <w:t>Harris loss has Pa. Dems in search of answers; "America wasn't buying what we were selling," one strategist said. The big question: What now?</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2024 Friday</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1367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Anna Orso, Katie Bernard, and Andrew Seidman (Staff Writers)</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1" style="position:absolute;z-index:251676672" from="0,2pt" to="512pt,2pt" strokecolor="#009ddb" strokeweight="2pt">
            <v:stroke linestyle="single"/>
            <w10:wrap type="topAndBottom"/>
          </v:line>
        </w:pict>
      </w:r>
    </w:p>
    <w:p>
      <w:pPr>
        <w:pStyle w:val="Normal8"/>
      </w:pP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across Pennsylvania were going through the stages of grief after the election.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elected leaders and strategists saw former President Donald Trump surpass Vice President Kamala Harris in the state and Democrats lose down ballot, they tried to make sense of an election that many thought they could eke out - or that would at least look closer.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America wasn't buying what we were selling," Pennsylvania Democratic strategist Eric Stern said. "So I think it's a question of: Did we not sell it hard enough? Should we be selling something else? Should we burn the store down?"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state, Democratic Party leaders are soul-searching over their core messaging and facing intense criticism over their failure to hold onto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On Wednesday, they were starting to evaluate how they lost.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agreed it wasn't one thing but a combination of several: an electorate that wanted change and felt the economy was broken, a still, somehow, underestimated appreciation for how Trump personally connects with voters here, and the hard-to-compute factors, like the challenges Harris faced as a woman of color in a state that has elected few women to higher office statewide.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didn't lose just because she was a woman or just because of inflation, and quite frankly most campaigns are like that," Western Pennsylvania strategist Mike Mikus said. "What we as a party need to do is figure out, of the things we can control, what did we fail at?"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not unique to Pennsylvania. Voters rejected a Democratic return to the White House in every single swing state.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post-pandemic world has not been kind to parties in power," U.S. Rep. Brendan Boyle (D., Pa.) said. "Inflation shock has hurt a lot of people, and they've taken it out on the party in power, whether it was the fault of that party or not."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Sen. Bob Casey also lost his seat to Republican Dave McCormick on Thursday, a shocking result after dominant wins in his previous runs that underlines how bleak the results were for the party.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plenty of finger-pointing, though, both in the commonwealth and nationally. Some progressives questioned Harris' strategy to try to appeal so hard to moderate Republicans in Pennsylvania and how she might have alienated voters concerned with the administration's policy on the war in Gaza.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come as no great surprise that a Democratic Party which has abandoned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would find that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abandoned them," Sen. Bernie Sanders,a Vermont independent who caucuses with Democrats, said Wednesday.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blame game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Democrats denied that policy or messaging was the issue and questioned whether Harris should have replaced Biden on the ticket at all.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citycommittee chair Bob Brady brought a simmering feud with the Harris campaign into the public arena as he blamed the campaign for low support for her here, even while her declined margin in the city compared with President Joe Biden's in 2020 reflected similar declines in support for Harris across the country.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who has been chair since 1988 and has faced criticism of his own regarding his ability to turn voters out for Democrats here, complained that the campaign didn't deal directly with him and ward leaders.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show us any respect. I never talked to the lady," Brady said of Harris.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Gov. Josh Shapiro should have been Harris' vice presidential pick and claimed money was an issue, too - saying the campaign paid about "half" what past campaigns did for Philly's get-out-the-vote effort.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Harris campaign did have an expansive presence in Philadelphia, with several campaign offices in the city and more ad dollars spent here than anywhere in Pennsylvania, which topped all swing states in spending. Harris visited Philadelphia 15 times.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Brady, Brendan McPhillips, a senior adviser to the Harris campaign in Pennsylvania, called Brady's turnout operation "worthless" and said the Harris team "knocked more than two million doors in the weekend leading up to Election Day, which is two million more doors than Bob Brady's organization can claim to have knocked during his entire tenure as party chairman."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where votes were still being counted, turnout was just under 2020, and with ballots left to count it's still possible this year matches or eclipses four years ago. But Harris' margins in the city were the worst for a Democratic presidential candidate in nearly two decades. Her margins also lagged in the Phillysuburbs and Allegheny County, home to Pittsburgh.</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lost ground in rural and Rust Belt areas where Trump really juiced his margins.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say the Democrats could have done this, that, and the other, but we're talking about the cult of Donald Trump," said Carol Jenkins, a Democratic ward leader in West Philadelphia, who compared the moment to 1930s Germany. "You can call Bob Brady and say that it's his fault, but the reality is it's not."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never had a good answer on the economy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loomed large in this election, and Democrats never figured out an effective rebuttal.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economy is bouncing back, the regular products that the normal, everyday person cared about are up, and they're not going down," said City Councilmember Jim Harrity, who works with both the state and city parties. "The message of her going after the price gougers and stuff like that, I don't think it really resonated. People thought, 'Well, they were there, why didn't they do it already?'"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messaging fell especially flat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John Cordisco, a former chairman of the Bucks County Democrats, said. He noted that Trump carried or improved his margins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in Lower Bucks County such as Tullytown and Falls Township.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don't we talk to those people? We gotta move away from what we think is best for them and ask them what they believe is important to them," he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Cordisco said the Harris campaign focused too much on attacking Trump as a menace instead of focusing on her economic plans. "You needed to make it a central part of the messaging out of the gate," he said, adding that the Democrats "never said clearly what we were going to do" to address the economy and immigration.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Finding a way to connect with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Philadelphia to Scranton,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shifted rightward.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"Everyday people are crying out to be heard and the Democratic Party has turned a deaf ear," said Diana Robinson, a co-deputy director of Make the Road Action in Pennsylvania, a Democratic-leaning group focused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 communities in the state. "Last night, years of neglect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came to an ugly head."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Blaming the loss on racism, sexism, or xenophobia ignores that Democrats have downplayed "the crises many people are in," Robinson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election's mandate is clear: Democrats can't afford to play it safe. The party must confront people's economic suffering head-on."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losses with Latino voters are of urgent concern for Democrats, Mikus said. "We as a party have to look at, was it him or was it us? Is there something unique about Trump that attracted them, or did we do something as a party to drive them away?"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it comes to rural communities, Democrats ignore how Trump drives up numbers there at their own peril, several strategists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actually invested more time and campaign resources outside Philadelphia and the suburbs than most Democrats have, but Trump still increased his margins in 65 of 67 counties. In a lot of rural red counties, Harris didn't even crack 20% of the vote.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to appreciate it's not great to lose Blair County by 44 points," J.J. Balaban, a Philadelphia-based Democratic strategist, said. "But there's nothing that says it has to stay at 44. If things continue to get worse in rural areas, that's gonna make it increasingly more difficult to win statewide."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 Max Marin contributed to this article.         </w:t>
      </w:r>
    </w:p>
    <w:p>
      <w:pPr>
        <w:pStyle w:val="Normal8"/>
        <w:keepNext w:val="0"/>
        <w:spacing w:before="240" w:after="0" w:line="260" w:lineRule="atLeast"/>
        <w:ind w:left="0" w:right="0" w:firstLine="0"/>
        <w:jc w:val="both"/>
      </w:pPr>
      <w:hyperlink r:id="rId83" w:history="1">
        <w:r>
          <w:rPr>
            <w:rFonts w:ascii="arial" w:eastAsia="arial" w:hAnsi="arial" w:cs="arial"/>
            <w:b w:val="0"/>
            <w:i/>
            <w:strike w:val="0"/>
            <w:color w:val="0077CC"/>
            <w:sz w:val="20"/>
            <w:u w:val="single"/>
            <w:vertAlign w:val="baseline"/>
          </w:rPr>
          <w:t>jterruso@inquirer.com</w:t>
        </w:r>
      </w:hyperlink>
      <w:r>
        <w:rPr>
          <w:rFonts w:ascii="arial" w:eastAsia="arial" w:hAnsi="arial" w:cs="arial"/>
          <w:b w:val="0"/>
          <w:i w:val="0"/>
          <w:strike w:val="0"/>
          <w:noProof w:val="0"/>
          <w:color w:val="000000"/>
          <w:position w:val="0"/>
          <w:sz w:val="20"/>
          <w:u w:val="none"/>
          <w:vertAlign w:val="baseline"/>
        </w:rPr>
        <w:t xml:space="preserve">, </w:t>
      </w:r>
      <w:hyperlink r:id="rId84" w:history="1">
        <w:r>
          <w:rPr>
            <w:rFonts w:ascii="arial" w:eastAsia="arial" w:hAnsi="arial" w:cs="arial"/>
            <w:b w:val="0"/>
            <w:i/>
            <w:strike w:val="0"/>
            <w:noProof w:val="0"/>
            <w:color w:val="0077CC"/>
            <w:position w:val="0"/>
            <w:sz w:val="20"/>
            <w:u w:val="single"/>
            <w:vertAlign w:val="baseline"/>
          </w:rPr>
          <w:t>aorso@inquirer.com</w:t>
        </w:r>
      </w:hyperlink>
      <w:r>
        <w:rPr>
          <w:rFonts w:ascii="arial" w:eastAsia="arial" w:hAnsi="arial" w:cs="arial"/>
          <w:b w:val="0"/>
          <w:i w:val="0"/>
          <w:strike w:val="0"/>
          <w:noProof w:val="0"/>
          <w:color w:val="000000"/>
          <w:position w:val="0"/>
          <w:sz w:val="20"/>
          <w:u w:val="none"/>
          <w:vertAlign w:val="baseline"/>
        </w:rPr>
        <w:t xml:space="preserve">, </w:t>
      </w:r>
      <w:hyperlink r:id="rId85" w:history="1">
        <w:r>
          <w:rPr>
            <w:rFonts w:ascii="arial" w:eastAsia="arial" w:hAnsi="arial" w:cs="arial"/>
            <w:b w:val="0"/>
            <w:i/>
            <w:strike w:val="0"/>
            <w:noProof w:val="0"/>
            <w:color w:val="0077CC"/>
            <w:position w:val="0"/>
            <w:sz w:val="20"/>
            <w:u w:val="single"/>
            <w:vertAlign w:val="baseline"/>
          </w:rPr>
          <w:t>kbernard@inquirer.com</w:t>
        </w:r>
      </w:hyperlink>
      <w:r>
        <w:rPr>
          <w:rFonts w:ascii="arial" w:eastAsia="arial" w:hAnsi="arial" w:cs="arial"/>
          <w:b w:val="0"/>
          <w:i w:val="0"/>
          <w:strike w:val="0"/>
          <w:noProof w:val="0"/>
          <w:color w:val="000000"/>
          <w:position w:val="0"/>
          <w:sz w:val="20"/>
          <w:u w:val="none"/>
          <w:vertAlign w:val="baseline"/>
        </w:rPr>
        <w:t xml:space="preserve"> and </w:t>
      </w:r>
      <w:hyperlink r:id="rId86" w:history="1">
        <w:r>
          <w:rPr>
            <w:rFonts w:ascii="arial" w:eastAsia="arial" w:hAnsi="arial" w:cs="arial"/>
            <w:b w:val="0"/>
            <w:i/>
            <w:strike w:val="0"/>
            <w:noProof w:val="0"/>
            <w:color w:val="0077CC"/>
            <w:position w:val="0"/>
            <w:sz w:val="20"/>
            <w:u w:val="single"/>
            <w:vertAlign w:val="baseline"/>
          </w:rPr>
          <w:t>aseidman@inquirer.com</w:t>
        </w:r>
      </w:hyperlink>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 anna_orso, KatieJ_Bernard and AndrewSeidman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Pr>
        <w:pStyle w:val="Normal8"/>
      </w:pPr>
    </w:p>
    <w:p>
      <w:pPr>
        <w:pStyle w:val="Normal8"/>
        <w:ind w:left="200"/>
        <w:sectPr>
          <w:type w:val="continuous"/>
          <w:pgMar w:top="840" w:right="1000" w:bottom="840" w:left="1000" w:header="400" w:footer="400"/>
          <w:pgNumType w:fmt="decimal"/>
          <w:cols w:space="720"/>
        </w:sectPr>
      </w:pPr>
      <w:r>
        <w:br/>
      </w:r>
      <w:r>
        <w:pict>
          <v:line id="_x0000_s105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87"/>
          <w:headerReference w:type="default" r:id="rId88"/>
          <w:footerReference w:type="even" r:id="rId89"/>
          <w:footerReference w:type="default" r:id="rId90"/>
          <w:headerReference w:type="first" r:id="rId91"/>
          <w:footerReference w:type="first" r:id="rId92"/>
          <w:pgSz w:w="12240" w:h="15840"/>
          <w:pgMar w:top="840" w:right="1000" w:bottom="840" w:left="1000" w:header="400" w:footer="400"/>
          <w:pgNumType w:fmt="decimal"/>
          <w:cols w:space="720"/>
          <w:titlePg w:val="0"/>
        </w:sectPr>
      </w:pPr>
    </w:p>
    <w:p>
      <w:pPr>
        <w:pStyle w:val="Normal9"/>
      </w:pPr>
    </w:p>
    <w:p>
      <w:pPr>
        <w:pStyle w:val="Normal9"/>
      </w:pPr>
      <w:r>
        <w:pict>
          <v:shape id="_x0000_i1053" type="#_x0000_t75" alt="LexisNexis®" style="width:147.75pt;height:30pt">
            <v:imagedata r:id="rId17" o:title=""/>
          </v:shape>
        </w:pict>
      </w:r>
      <w:r>
        <w:cr/>
      </w:r>
    </w:p>
    <w:p>
      <w:pPr>
        <w:pStyle w:val="Heading17"/>
        <w:keepNext w:val="0"/>
        <w:spacing w:after="200" w:line="340" w:lineRule="atLeast"/>
        <w:ind w:left="0" w:right="0" w:firstLine="0"/>
        <w:jc w:val="center"/>
      </w:pPr>
      <w:hyperlink r:id="rId93" w:history="1">
        <w:r>
          <w:rPr>
            <w:rFonts w:ascii="arial" w:eastAsia="arial" w:hAnsi="arial" w:cs="arial"/>
            <w:b/>
            <w:i/>
            <w:strike w:val="0"/>
            <w:color w:val="0077CC"/>
            <w:sz w:val="28"/>
            <w:u w:val="single"/>
            <w:vertAlign w:val="baseline"/>
          </w:rPr>
          <w:t xml:space="preserve">Tim Walz personifies the best of the </w:t>
        </w:r>
      </w:hyperlink>
      <w:hyperlink r:id="rId94" w:history="1">
        <w:r>
          <w:rPr>
            <w:rFonts w:ascii="arial" w:eastAsia="arial" w:hAnsi="arial" w:cs="arial"/>
            <w:b/>
            <w:i/>
            <w:strike w:val="0"/>
            <w:color w:val="0077CC"/>
            <w:sz w:val="28"/>
            <w:u w:val="single"/>
            <w:vertAlign w:val="baseline"/>
          </w:rPr>
          <w:t>working class</w:t>
        </w:r>
      </w:hyperlink>
      <w:hyperlink r:id="rId95" w:history="1">
        <w:r>
          <w:rPr>
            <w:rFonts w:ascii="arial" w:eastAsia="arial" w:hAnsi="arial" w:cs="arial"/>
            <w:b/>
            <w:i/>
            <w:strike w:val="0"/>
            <w:color w:val="0077CC"/>
            <w:sz w:val="28"/>
            <w:u w:val="single"/>
            <w:vertAlign w:val="baseline"/>
          </w:rPr>
          <w:t>; There is no one better than Walz to have the back of working men and women in the White House.</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2024 Tuesday</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Sestak</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4" style="position:absolute;z-index:251678720" from="0,2pt" to="512pt,2pt" strokecolor="#009ddb" strokeweight="2pt">
            <v:stroke linestyle="single"/>
            <w10:wrap type="topAndBottom"/>
          </v:line>
        </w:pict>
      </w:r>
    </w:p>
    <w:p>
      <w:pPr>
        <w:pStyle w:val="Normal9"/>
      </w:pP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Tim Walz is the right vice presidential choice for our divided nation.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spend a quarter of a century focused on crafting a rising political career. Instead, he mastered his craft as working men and women often do: by handling several jobs at once - as an enlisted service member, a high school teacher, and a football coach. Each was a working man's profession of service.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those 25 years, Walz entered Congress, where his best salary until then - about $40,000 per year - was suddenly quadrupled.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experience and roots mean he's probably the least wealthy vice presidential candidate in history, with a net worth less than the median for citizens his age.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is this important? Because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 innately understand their too-often underrecognized achievements are as important as high salaries or elite positions.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enlisted, the military's working service members.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Marshal Sergei Akhromeyev, chief of the Soviet general staff, visited America in 1988, his U.S. counterpart, Adm. William J. Crowe, took him on a tour of military installations and ships. At the end, Crowe asked what most impressed the Soviet marshal about America. His reply: "Your enlisted men - we don't have them." Crowe noted that Akhromeyev "thought it was remarkable that enlisted people were not afraid to speak out and were not intimidated by their officers."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wore the cloth of our nation for 24 years, and was selected by merit to rise to one of the top ranks available toour military's treasure: its enlisted men and women. Who better to have the back of working men and women in the White House?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entered Congress with Walz, both of us representing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districts that had been Republican for most of a century. Trusted by his constituents, he was always reelected.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fellow veterans, we'd sit around after votes, swapping stories from our pre-political careers. Mine included sailors who had saved my tail: just one example was how a young enlisted petty officer grabbed my elbow firmly as we sailed in a fog bank and commanded me, "Turn now, Captain!" after I had failed to heed him the first time. We just missed going aground, thanks to his willingness to tell me I was wrong.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questioned this working man about inartful or wrong statements regarding his working career. In answering, I believe that a politician complaining about political attacks is like a sea captain complaining about the sea. It's better to put them into perspective.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attacks Walz is experiencing may seem minor compared with the dishonorable swift boating of John Kerry, who had been awarded several Vietnam combat medals, including the Silver Star. Or the attacks on Adm. Mike Boorda, the first enlisted man and first non-Naval Academy graduate to be the chief of naval operations. Accused of having at one time inappropriately worn Vietnam combat medals, he walked out of his office and later took his own life - despite his then-commander in Vietnam, Adm. Elmo Zumwalt, insisting he had verbally authorized Boorda's medals.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attacks must be addressed.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used "retired" in front of his last Army rank, and he said once that he'd been "in war." The military's tradition is one of accountability - answering for what you have done - so Walz owned his mistake and corrected his misstatements.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Walz saying he had served in support of Operation Enduring Freedom, he is justified in doing so. There were routinely five to nine support veterans serving outside Afghanistan for every military member who was deployed inside the war zone itself. His medal was for the support he provided.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in terms of the timeline of his decision to enter politics rather than deploy to Iraq, a careful reconstruction of dates - deciding to run for Congress, rumors that the unit would deploy, and actual orders to deploy - shows that he had decided to serve his country as a congressman before his unit received the actual orders to deploy.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our finest officers, Gen. Colin Powell, often said: "Your responsibility is to tell me what you know. Tell me what you don't know. Then you're allowed to tell me what you think. But you always keep those three separated."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maxim should be adhered to today by those still making unproven claims about an enlisted leader who served with full honor.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Sestak is a former U.S. congressman (PA-07) and retired U.S. Navy rear admiral.</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2024</w:t>
      </w:r>
    </w:p>
    <w:p>
      <w:pPr>
        <w:pStyle w:val="Normal9"/>
      </w:pPr>
    </w:p>
    <w:p>
      <w:pPr>
        <w:pStyle w:val="Normal9"/>
        <w:ind w:left="200"/>
        <w:sectPr>
          <w:type w:val="continuous"/>
          <w:pgMar w:top="840" w:right="1000" w:bottom="840" w:left="1000" w:header="400" w:footer="400"/>
          <w:pgNumType w:fmt="decimal"/>
          <w:cols w:space="720"/>
        </w:sectPr>
      </w:pPr>
      <w:r>
        <w:br/>
      </w:r>
      <w:r>
        <w:pict>
          <v:line id="_x0000_s1055"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96"/>
          <w:headerReference w:type="default" r:id="rId97"/>
          <w:footerReference w:type="even" r:id="rId98"/>
          <w:footerReference w:type="default" r:id="rId99"/>
          <w:headerReference w:type="first" r:id="rId100"/>
          <w:footerReference w:type="first" r:id="rId101"/>
          <w:pgSz w:w="12240" w:h="15840"/>
          <w:pgMar w:top="840" w:right="1000" w:bottom="840" w:left="1000" w:header="400" w:footer="400"/>
          <w:pgNumType w:fmt="decimal"/>
          <w:cols w:space="720"/>
          <w:titlePg w:val="0"/>
        </w:sectPr>
      </w:pPr>
    </w:p>
    <w:p>
      <w:pPr>
        <w:pStyle w:val="Normal10"/>
      </w:pPr>
    </w:p>
    <w:p>
      <w:pPr>
        <w:pStyle w:val="Normal10"/>
      </w:pPr>
      <w:r>
        <w:pict>
          <v:shape id="_x0000_i1056" type="#_x0000_t75" alt="LexisNexis®" style="width:147.75pt;height:30pt">
            <v:imagedata r:id="rId17" o:title=""/>
          </v:shape>
        </w:pict>
      </w:r>
      <w:r>
        <w:cr/>
      </w:r>
    </w:p>
    <w:p>
      <w:pPr>
        <w:pStyle w:val="Heading18"/>
        <w:keepNext w:val="0"/>
        <w:spacing w:after="200" w:line="340" w:lineRule="atLeast"/>
        <w:ind w:left="0" w:right="0" w:firstLine="0"/>
        <w:jc w:val="center"/>
      </w:pPr>
      <w:hyperlink r:id="rId102" w:history="1">
        <w:r>
          <w:rPr>
            <w:rFonts w:ascii="arial" w:eastAsia="arial" w:hAnsi="arial" w:cs="arial"/>
            <w:b/>
            <w:i/>
            <w:strike w:val="0"/>
            <w:color w:val="0077CC"/>
            <w:sz w:val="28"/>
            <w:u w:val="single"/>
            <w:vertAlign w:val="baseline"/>
          </w:rPr>
          <w:t>How the Philly suburbs helped Trump win</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2024 Monday</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A4</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Duchneskie, Julia Terruso, and Katie Bernard (Staff Writers)</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7"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Donald Trump's win was fueled by key gains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in the Philadelphia suburbs, a new Inquirer analysis shows.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limited Vice President Kamala Harris' margins in the four collar counties, denying her tens of thousands of votes President Joe Biden won in the region in 2020 and halting the leftward shift that his own presidency accelerated there.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Trump won 37,000 more votes in the suburbs than he did in 2020, accounting for roughly one-third of his total statewide margin. Factoring in Democratic losses, suburban counties shifted toward Trump by 51,000 votes.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piece of Biden's 2020 win came from shifting traditionally Republican parts of the Philadelphia suburbs blue and running up big margins in heavily Democratic towns like Main Line communities.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campaigns this year knew the suburbs - home to nearly one-third of the state's voters - were key to victory. Trump and his running mate, Ohio Sen. JD Vance, campaigned in the suburbs seven times. Harris and her running mate Tim Walz made suburban stops six times.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visits paid off. In 2024, he drastically improved his margins, flipping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townships like Bensalem in Lower Bucks County and shrinking the Democratic lead in solidly blue communities.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look at where he made his most significant gains: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Flipping Bucks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lost three of the four suburban counties but he narrowly flipped Bucks County, the last purple county in the region. Some of the most significant shifts toward Trump came in Lower Bucks County, helping him become the first Republican presidential candidate to win the county since 1988.</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flipped four towns that had voted Democratic in both 2016 and 2020 and three were in Bucks - Bensalem, Tullytown, and Penndel. The fourth was Lower Moreland in Montgomery County.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president-elect had one of his most visual campaign stops in Bucks, at an event where he worked the fryer and served food at a drive-through at a McDonald's in Feasterville just a few weeks before Election Day.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Improving his margins elsewhere in the burbs - particularly in Delco</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suburban precincts - more than 1,000 of about 1,400 in the state - shifted Republican in 2024. Only 304 precincts shifted Democratic. In addition to Bucks, southeast Delaware County saw especially strong movement right.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easternmost part of Upper Darby saw an 11.3-percentage-point swing toward Trump from 2020 to this year. Some of that bleeding was offset by gains in the Drexel Hill neighborhood on the western side of the township. Taken together, Upper Darby moved about 1.9 points rightward, on par with how the rest of the suburbs shifted.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Montgomery County, a Democratic stronghold, the arc of towns that voted Democratic by 65% or more in 2020 was clipped this year. Municipalities like Upper Merion, Whitemarsh, Conshohocken, West Conshohocken, and Whitpain remained Democratic, but by less overwhelming margins.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suburbs remain overwhelmingly Democratic - 25 municipalities that Biden flipped to Democratic remained Democratic in 2024 - but Trump's inroads here were meaningful.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recaptured for Republicans 10 towns in the suburbs that Biden had swung from Republican in 2016 to Democratic in 2020.</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performed better in suburban precincts where residents have lower-than-average incomes and where fewer than half the population held a bachelor's degree.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also the characteristics of places where he performed strongest elsewhere in the state in an election year when inflation was a chief concern for voters, particularly low-income voters.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turnout remains a challenge in the lowest-income suburban precincts, which had lower turnout for Trump than in the precincts where income was closer to the average but slightly below.</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bastions of chamber-of-commerce-style conservatism, suburban counties have been arguably the most critical areas for growth for Democrats in Pennsylvania and nationwide since Trump first took office in 2016.</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Trump's gains may be attributed to inflation. But the margins are the first significant sign that Democrats may have a ceiling in the collar counties.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writers Lizzie Mulvey and Chris A. Williams contributed reporting.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2024</w:t>
      </w:r>
    </w:p>
    <w:p>
      <w:pPr>
        <w:pStyle w:val="Normal10"/>
      </w:pPr>
    </w:p>
    <w:p>
      <w:pPr>
        <w:pStyle w:val="Normal10"/>
        <w:ind w:left="200"/>
        <w:sectPr>
          <w:type w:val="continuous"/>
          <w:pgMar w:top="840" w:right="1000" w:bottom="840" w:left="1000" w:header="400" w:footer="400"/>
          <w:pgNumType w:fmt="decimal"/>
          <w:cols w:space="720"/>
        </w:sectPr>
      </w:pPr>
      <w:r>
        <w:br/>
      </w:r>
      <w:r>
        <w:pict>
          <v:line id="_x0000_s1058"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03"/>
          <w:headerReference w:type="default" r:id="rId104"/>
          <w:footerReference w:type="even" r:id="rId105"/>
          <w:footerReference w:type="default" r:id="rId106"/>
          <w:headerReference w:type="first" r:id="rId107"/>
          <w:footerReference w:type="first" r:id="rId108"/>
          <w:pgSz w:w="12240" w:h="15840"/>
          <w:pgMar w:top="840" w:right="1000" w:bottom="840" w:left="1000" w:header="400" w:footer="400"/>
          <w:pgNumType w:fmt="decimal"/>
          <w:cols w:space="720"/>
          <w:titlePg w:val="0"/>
        </w:sectPr>
      </w:pPr>
    </w:p>
    <w:p>
      <w:pPr>
        <w:pStyle w:val="Normal11"/>
      </w:pPr>
    </w:p>
    <w:p>
      <w:pPr>
        <w:pStyle w:val="Normal11"/>
      </w:pPr>
      <w:r>
        <w:pict>
          <v:shape id="_x0000_i1059" type="#_x0000_t75" alt="LexisNexis®" style="width:147.75pt;height:30pt">
            <v:imagedata r:id="rId17" o:title=""/>
          </v:shape>
        </w:pict>
      </w:r>
      <w:r>
        <w:cr/>
      </w:r>
    </w:p>
    <w:p>
      <w:pPr>
        <w:pStyle w:val="Heading19"/>
        <w:keepNext w:val="0"/>
        <w:spacing w:after="200" w:line="340" w:lineRule="atLeast"/>
        <w:ind w:left="0" w:right="0" w:firstLine="0"/>
        <w:jc w:val="center"/>
      </w:pPr>
      <w:hyperlink r:id="rId109" w:history="1">
        <w:r>
          <w:rPr>
            <w:rFonts w:ascii="arial" w:eastAsia="arial" w:hAnsi="arial" w:cs="arial"/>
            <w:b/>
            <w:i/>
            <w:strike w:val="0"/>
            <w:color w:val="0077CC"/>
            <w:sz w:val="28"/>
            <w:u w:val="single"/>
            <w:vertAlign w:val="baseline"/>
          </w:rPr>
          <w:t>Gains across Philly tipped Pa. to Trump; Vice President Kamala Harris won nearly four out of five votes in the city - not enough to offset the rest of the state.</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2024 Friday</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1553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Orso, Max Marin, and Julia Terruso (Staff Writers)</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0" style="position:absolute;z-index:251682816" from="0,2pt" to="512pt,2pt" strokecolor="#009ddb" strokeweight="2pt">
            <v:stroke linestyle="single"/>
            <w10:wrap type="topAndBottom"/>
          </v:line>
        </w:pict>
      </w:r>
    </w:p>
    <w:p>
      <w:pPr>
        <w:pStyle w:val="Normal11"/>
      </w:pP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Donald Trump won one out of five Philadelphia voters in one of the strongest performances by a Republican presidential candidate in the deep-blue city in years, doing so by increasing his support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across racial groups.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winning Philadelphia handily, Vice President Kamala Harris failed to capture enough votes in the city - where registered Democrats outnumber Republicans 6-1 - to offset Republican gains elsewhere in the state, a key factor in Trump's decisive statewide win.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some ballots still left to count, Harris was carrying the city with about 78% of the vote, compared with Trump's 20%. As of Thursday evening, she had a 412,000-vote advantage over Trump - if that holds, it would be the lowest margin for a Democratic presidential candidate in two decades. The rightward trend was reflected throughout the country, including in other big cities, and Trump improved on his 2020 performance in every state that had counted most of its votes.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told, Philadelphia was on pace to shift about 2 percentage points to the right. But turnout was roughly flat compared with 2020 - lower than Democrats had hoped. Harris was on track to receive at least 50,000 fewer votes in the city than President Joe Biden won in 2020.</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midday Tuesday, top Democrats in the city were predicting record turnout. Mayor Cherelle L. Parker mused that the city might deliver 650,000 or more votes for Harris. Ultimately, Philadelphia came nowhere close to that. While some ballots were still being counted, Harris had received 554,000 votes as of Thursday evening.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happened," City Councilmember Jim Harrity, who works with the state and city Democratic Party, said Wednesday. "I'm dazed and confused, to say the least. I don't know what happened. I don't know what happened. We had so many extra people in here doing all this work, and to be honest, it didn't seem to sway anybody."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Republicans said they know what happened: City voters were more frustrated with the status quo than Democrats thought, and Harris didn't separate herself from Biden enough to persuade the electorate she could change course.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did a good job convincing everyone this race was closer than it was," said Josh Novotney, a Republican ward leader and political consultant. "What I saw was minority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taking the bus from all over the city to come to the office to pick up Trump signs."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biggest base of support in the city is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As of Thursday, he was winning outright in five of the city's 66 political wards - all of them are majority white - and he carried about 30% of the vote citywide in majority-white precincts. And as was the case in 2020, Trump's strongest performance in Philadelphia was in the city's Northeast.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most significant growth, though, was with Latino voters, who have been drifting from the Democratic Party in Philadelphia over the last two election cycles. Trump carried 21% of the vote in the city's majority-Latino precincts, a 15-percentage-point increase compared with 2016.</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improved his margins only slightly in Philadelphia's majority-Black neighborhoods - carrying just 6% in those precincts, compared with 2.6% eight years ago - despite a significant amount of Democratic hand-wringing over potential losses with Black men.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city, Trump's support increased most in precincts where incomes were lowest. That reality could bolster Republicans' analysis that city voters were primarily concerned with inflation and rising prices, which have a disproportionate impact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are broadly associated with the incumbent.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see the difference in my refrigerator," said Brittany Bennett, a 33-year-old mother who lives in Bridesburg. She voted for Trump.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improved where Harris was targeting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lower-than-expected margins in Philadelphia are a bruising loss for her campaign, which poured resources into the city and made concerted efforts to reach voters of color. The campaign had seven offices here, six of which were in majority-Black and Latino neighborhoods.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Harris' 37 visits to Pennsylvania, 15 were to Philadelphia, where she ended her campaign in a star-studded concert on the steps of the Philadelphia Museum of Art.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campaign was also bolstered by a large and organized independent field operation made up of labor unions and progressive political organizations. Many of those efforts to knock on doors and persuade voters were concentrated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Philadelphia.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ground game in the city was comparatively small and more disjointed, and Harris campaign advisers said often they thought the Democratic operation was superior. Ultimately, it didn't seem to sway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city, who have slowly drifted away from the Democratic Party.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areas of the city trending more Republican for years," Novotney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Ceisler, a public-affairs executive based in the city who has worked with Democrats, said it was always going to be challenging for Harris to overcome inflation and the perception that the economy is in poor condition. As far as turnout, he said, "people have lost faith in government."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Mayor Parker can turn this around, and I think that she could," Ceisler said. "But people have lost faith that government can better their lives."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pointed fingers at the local Democratic Party for failing to drive stronger turnout in the city. The Democratic City Committee has for years been criticized as ineffective. Progressives were particularly clear-eyed Wednesday in pointing out the party's growing problems reaching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former U.S. Rep. Bob Brady, chair of the Philadelphia Democratic Party, said the failure sits with Harris - an accusation her campaign wholly rejected.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everything we could with limited resources we had," Brady said, "and people just rejected her and voted for him."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grew in Latino neighborhoods, as he did elsewhere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Philadelphia's rightward shift on Tuesday came in Latino neighborhoods, a once-reliable Democratic base. Trump support grew markedly in Latino communities across the state and the nation, reflecting a widespread shift among those voters that had been telegraphed in polling.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won handily in Puerto Rican and Dominican strongholds in North Philadelphia, but the shift was clear.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share of the vote in the city's 114 majority-Latino precincts rose to about 22%, up from 6% in 2016. Trump drew nearly 23% of the vote in North Philadelphia's 7th Ward, his vote total growing by about 1,000 votes compared with 2016, while Democrats lost nearly 2,000 votes across the same time frame.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the Juniata Park neighborhood saw more than a 9-percentage-point jump in Trump votes between the two elections, while Fairhill, one of the most impoverished neighborhoods in the city, saw a nearly 6-percentage-point increase.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Kensington, a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plagued by one of the nation's most notorious open-air drug markets, Trump saw nearly three-point growth.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Danilo Burgos, a Democrat who leads the predominantly Latino and Black 43rd Ward in North Philadelphia, said the drift was palpable. Turnout in his ward slumped 18% compared with 2020, and Trump grew his vote share from 8% to 14%.</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community came out as good as we could possibly come out," said Burgos, whose family is from the Dominican Republic. "Obviously, there's room for improvement."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Burgos acknowledged Democrats failed to deliver a compelling message around the economy and inflation. Whatever reservations Latino voters may have had about a future Trump administration conducting mass deportations, he argued, they were more concerned about soaring grocery and housing costs.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he said, is not a monolithic voting bloc.</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always painted the Latino community with the same brush as other groups," he said, "and in this case, unfortunately, a lot of them felt they needed to vote for President Trump."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simply chose not to vote. Aida Zeno, who lives in Norris Square, is a native of Puerto Rico who moved to Philadelphia in the early 2000s. Zeno hoped Harris would win, but she refused to vote as a way of protesting.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feel like it's fair for me to give them my vote every time when things never change," the 54-year-old said in Spanish.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Quiñones-Sánchez, a former City Council member who represented swaths of North Philadelphia and Kensington, said Trump was able to capture votes through a mix of economic messaging and his particular brand of machismo that appeals to men in particular.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Harris' short campaigning window did not allow for extensive engagement in the community - whereas Republican operatives targeted Latino votes with an unwavering message.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knew they could drill in on the folks who were unhappy," she said. "We as Democrats don't do a good job at explaining that we have a good economy compared to the rest of the world."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writers Michelle Myers, Beatrice Forman, John Duchneskie, Chris Williams, and Lizzie Mulvey contributed to this article.         </w:t>
      </w:r>
    </w:p>
    <w:p>
      <w:pPr>
        <w:pStyle w:val="Normal11"/>
        <w:keepNext w:val="0"/>
        <w:spacing w:before="240" w:after="0" w:line="260" w:lineRule="atLeast"/>
        <w:ind w:left="0" w:right="0" w:firstLine="0"/>
        <w:jc w:val="both"/>
      </w:pPr>
      <w:hyperlink r:id="rId110" w:history="1">
        <w:r>
          <w:rPr>
            <w:rFonts w:ascii="arial" w:eastAsia="arial" w:hAnsi="arial" w:cs="arial"/>
            <w:b w:val="0"/>
            <w:i/>
            <w:strike w:val="0"/>
            <w:color w:val="0077CC"/>
            <w:sz w:val="20"/>
            <w:u w:val="single"/>
            <w:vertAlign w:val="baseline"/>
          </w:rPr>
          <w:t>aorso@inquirer.com</w:t>
        </w:r>
      </w:hyperlink>
      <w:r>
        <w:rPr>
          <w:rFonts w:ascii="arial" w:eastAsia="arial" w:hAnsi="arial" w:cs="arial"/>
          <w:b w:val="0"/>
          <w:i w:val="0"/>
          <w:strike w:val="0"/>
          <w:noProof w:val="0"/>
          <w:color w:val="000000"/>
          <w:position w:val="0"/>
          <w:sz w:val="20"/>
          <w:u w:val="none"/>
          <w:vertAlign w:val="baseline"/>
        </w:rPr>
        <w:t xml:space="preserve">,  </w:t>
      </w:r>
      <w:hyperlink r:id="rId111" w:history="1">
        <w:r>
          <w:rPr>
            <w:rFonts w:ascii="arial" w:eastAsia="arial" w:hAnsi="arial" w:cs="arial"/>
            <w:b w:val="0"/>
            <w:i/>
            <w:strike w:val="0"/>
            <w:noProof w:val="0"/>
            <w:color w:val="0077CC"/>
            <w:position w:val="0"/>
            <w:sz w:val="20"/>
            <w:u w:val="single"/>
            <w:vertAlign w:val="baseline"/>
          </w:rPr>
          <w:t>mmarin@inquirer.com</w:t>
        </w:r>
      </w:hyperlink>
      <w:r>
        <w:rPr>
          <w:rFonts w:ascii="arial" w:eastAsia="arial" w:hAnsi="arial" w:cs="arial"/>
          <w:b w:val="0"/>
          <w:i w:val="0"/>
          <w:strike w:val="0"/>
          <w:noProof w:val="0"/>
          <w:color w:val="000000"/>
          <w:position w:val="0"/>
          <w:sz w:val="20"/>
          <w:u w:val="none"/>
          <w:vertAlign w:val="baseline"/>
        </w:rPr>
        <w:t xml:space="preserve"> and </w:t>
      </w:r>
      <w:hyperlink r:id="rId112" w:history="1">
        <w:r>
          <w:rPr>
            <w:rFonts w:ascii="arial" w:eastAsia="arial" w:hAnsi="arial" w:cs="arial"/>
            <w:b w:val="0"/>
            <w:i/>
            <w:strike w:val="0"/>
            <w:noProof w:val="0"/>
            <w:color w:val="0077CC"/>
            <w:position w:val="0"/>
            <w:sz w:val="20"/>
            <w:u w:val="single"/>
            <w:vertAlign w:val="baseline"/>
          </w:rPr>
          <w:t>jterruso@inquirer.com</w:t>
        </w:r>
      </w:hyperlink>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anna_orso, MaxMMarin and JuliaTerruso</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Pr>
        <w:pStyle w:val="Normal11"/>
      </w:pPr>
    </w:p>
    <w:p>
      <w:pPr>
        <w:pStyle w:val="Normal11"/>
        <w:ind w:left="200"/>
        <w:sectPr>
          <w:type w:val="continuous"/>
          <w:pgMar w:top="840" w:right="1000" w:bottom="840" w:left="1000" w:header="400" w:footer="400"/>
          <w:pgNumType w:fmt="decimal"/>
          <w:cols w:space="720"/>
        </w:sectPr>
      </w:pPr>
      <w:r>
        <w:br/>
      </w:r>
      <w:r>
        <w:pict>
          <v:line id="_x0000_s1061"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13"/>
          <w:headerReference w:type="default" r:id="rId114"/>
          <w:footerReference w:type="even" r:id="rId115"/>
          <w:footerReference w:type="default" r:id="rId116"/>
          <w:headerReference w:type="first" r:id="rId117"/>
          <w:footerReference w:type="first" r:id="rId118"/>
          <w:pgSz w:w="12240" w:h="15840"/>
          <w:pgMar w:top="840" w:right="1000" w:bottom="840" w:left="1000" w:header="400" w:footer="400"/>
          <w:pgNumType w:fmt="decimal"/>
          <w:cols w:space="720"/>
          <w:titlePg w:val="0"/>
        </w:sectPr>
      </w:pPr>
    </w:p>
    <w:p>
      <w:pPr>
        <w:pStyle w:val="Normal12"/>
      </w:pPr>
    </w:p>
    <w:p>
      <w:pPr>
        <w:pStyle w:val="Normal12"/>
      </w:pPr>
      <w:r>
        <w:pict>
          <v:shape id="_x0000_i1062" type="#_x0000_t75" alt="LexisNexis®" style="width:147.75pt;height:30pt">
            <v:imagedata r:id="rId17" o:title=""/>
          </v:shape>
        </w:pict>
      </w:r>
      <w:r>
        <w:cr/>
      </w:r>
    </w:p>
    <w:p>
      <w:pPr>
        <w:pStyle w:val="Heading110"/>
        <w:keepNext w:val="0"/>
        <w:spacing w:after="200" w:line="340" w:lineRule="atLeast"/>
        <w:ind w:left="0" w:right="0" w:firstLine="0"/>
        <w:jc w:val="center"/>
      </w:pPr>
      <w:hyperlink r:id="rId119" w:history="1">
        <w:r>
          <w:rPr>
            <w:rFonts w:ascii="arial" w:eastAsia="arial" w:hAnsi="arial" w:cs="arial"/>
            <w:b/>
            <w:i/>
            <w:strike w:val="0"/>
            <w:color w:val="0077CC"/>
            <w:sz w:val="28"/>
            <w:u w:val="single"/>
            <w:vertAlign w:val="baseline"/>
          </w:rPr>
          <w:t>Trump aided by 'diploma divide'; Dems struggled to reach voters without degrees</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2024 Wednesday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1048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Zachary Schermele, USA TODAY</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3"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voters without college degrees, Kamala Harris fared worse than Joe Biden four years ago.</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big problem for Democrats. And it has become more of a liability for the party as it struggles to grasp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appeal it once enjoyed.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won big last week thanks in part to white women unswayed by Donald Trump's link to the end of Roe v. Wade, a realignment of Latino voters and some Black men in swing states. But the wins also resulted from the expanding political differences between voters with college degrees and those without them.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chasm, nicknamed the "diploma divide," has long been an issue for Democrats. It appears to have worsened last week: CNN exit polls - which are only a snapshot of the electorate and aren't always accurate - showed Harris outperformed Biden's 2020 numbers among white voters with college degrees.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exit polling from NBC News gave Republicans a 9-point gain with voters who never attended college. Exit polling from The Associated Press and The Washington Post provided similar evidence.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diploma divide continued and extended a bit from previous elections," said Matt Grossmann, a political scientist at Michigan State University who has studied the trend.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to college is a privilege. Not everyone can go, and perhaps more importantly, not everyone wants to go. Yet, in recent decades, a degree has arguably become more of an economic necessity than ever.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having a college education became a standard expectation among many employers around the turn of the century, the cost of college rose. Student loan debt ballooned. Students accused some schools of knowingly ripping them off. Then came student loan forgiveness, which has been highly politicized and criticized by Americans who don't want to be left unfairly footing the bill for other people's financial risks.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those circumstances have clashed with the two major American political parties, shaping the public's choices about whom to support.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Democrats have accepted the fact that they can't win over voters who aren't college educated, said Joan Williams, a professor at the University of California College of the Law, San Francisco, and author of the forthcoming book "Outclassed: How the Left Lost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How to Win Them Back."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assumption has been that Democrats would make up for that by winning overwhelmingly among voters of color. But that didn't work," she said. "This strategy, of resigning yourself to losing among white noncollege voters, is gone with the wind."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Two-thirds of white men without a college degree supported Trump this election, according to exit polling data from The Washington Post. So did 60% of white women who didn't go to college.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College-educated voters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haven't always been Democrats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Republicans have accused colleges of "liberal indoctrination." But experts say college-educated voters weren't always a left-leaning majority. Throughout the 20th century, Americans with bachelor's degrees were more likely to align with the GOP. Historically, higher education was disproportionately available to young people from richer families, and those families were often Republicans, according to Grossmann, who co-authored the book "Polarized by Degrees: How the Diploma Divide and the Culture War Transformed American Politics."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presidency of Ronald Reagan in the 1980s started to lure white voters without college degrees away from the Democrats. A reversal seemed underway, according to the writings of the historian Thomas Frank. More traditional blue-collar Democrats were seeing less of themselves reflected in a party that favored a more connected world and began to be perceived as more "elite."</w:t>
      </w:r>
    </w:p>
    <w:p>
      <w:pPr>
        <w:pStyle w:val="Normal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started to feel looked down upon, Frank says in his 2004 book, "What's the Matter With Kansas." GOP leaders learned how to "align themselves with the common people, rising up righteously against the puffed-up know-it-all," he writes.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2008 election, something had fundamentally changed.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year, Illinois Sen. Barack Obama defeated Sen. John McCain, an Arizona Republican, and his running mate, Alaska Gov. Sarah Palin (whose populist appeal, some think, paved the way for Trump's rise).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shows it also marked the first time holding a bachelor's degree became a significant predictor that people would vote for a Democrat.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2016, white voters without college degrees flocked to the Republican Party. Roughly two-thirds identified or leaned toward the GOP, according to Grossmann and Hopkins.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successfully tapped into the populist appeal quickly becoming the GOP's brand. His disregard for political correctness and disinterest in the nitty-gritty of policy resonated with voters who felt a cultural connection with him.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diploma divide persisted into 2020, and last week the gap seemed to widen even more.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 simply, Democrats "do not have an image as a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anymore," Grossmann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shift messaging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value of college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2016, the left's vulnerabilities among voters who didn't go to college have likely played a role in broadening Democrats' messaging about the value of a college degree.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set a goal at the beginning of his first term for the U.S. to have the highest proportion of college graduates in the world. But that "college for all" rhetoric has since been de-emphasized, particularly as efforts to make community college free fizzled out.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Expanding other educational pathways, such as vocational programs and apprenticeships, has become a more comfortable talking point for Democrats.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Election Day, Kamala Harris promised that on her first day in office, she would get rid of degree requirements for some positions in the federal government. It's unclear how many caught on to that pledge, but days later, many who could've benefited from it opposed her at the ballot box.</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kind of visibility the Oval Office affords, Democrats will have a lot more work to do to win back the kinds of voters they've lost, said Williams, the San Francisco professor.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"Noncollege voters feel like they've really gotten screwed economically," she said. "They're not that interested in preserving a system that, as they see it, ate up the American Dream and spat it out in their face."</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64" style="position:absolute;z-index:251685888"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campaign trail, Donald Trump tapped into populist appeal the GOP was cultivating.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Jasper Colt/USA TODAY</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Pr>
        <w:pStyle w:val="Normal12"/>
      </w:pPr>
    </w:p>
    <w:p>
      <w:pPr>
        <w:pStyle w:val="Normal12"/>
        <w:ind w:left="200"/>
        <w:sectPr>
          <w:type w:val="continuous"/>
          <w:pgMar w:top="840" w:right="1000" w:bottom="840" w:left="1000" w:header="400" w:footer="400"/>
          <w:pgNumType w:fmt="decimal"/>
          <w:cols w:space="720"/>
        </w:sectPr>
      </w:pPr>
      <w:r>
        <w:br/>
      </w:r>
      <w:r>
        <w:pict>
          <v:line id="_x0000_s1065"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20"/>
          <w:headerReference w:type="default" r:id="rId121"/>
          <w:footerReference w:type="even" r:id="rId122"/>
          <w:footerReference w:type="default" r:id="rId123"/>
          <w:headerReference w:type="first" r:id="rId124"/>
          <w:footerReference w:type="first" r:id="rId125"/>
          <w:pgSz w:w="12240" w:h="15840"/>
          <w:pgMar w:top="840" w:right="1000" w:bottom="840" w:left="1000" w:header="400" w:footer="400"/>
          <w:pgNumType w:fmt="decimal"/>
          <w:cols w:space="720"/>
          <w:titlePg w:val="0"/>
        </w:sectPr>
      </w:pPr>
    </w:p>
    <w:p>
      <w:pPr>
        <w:pStyle w:val="Normal13"/>
      </w:pPr>
    </w:p>
    <w:p>
      <w:pPr>
        <w:pStyle w:val="Normal13"/>
      </w:pPr>
      <w:r>
        <w:pict>
          <v:shape id="_x0000_i1066" type="#_x0000_t75" alt="LexisNexis®" style="width:147.75pt;height:30pt">
            <v:imagedata r:id="rId17" o:title=""/>
          </v:shape>
        </w:pict>
      </w:r>
      <w:r>
        <w:cr/>
      </w:r>
    </w:p>
    <w:p>
      <w:pPr>
        <w:pStyle w:val="Heading111"/>
        <w:keepNext w:val="0"/>
        <w:spacing w:after="200" w:line="340" w:lineRule="atLeast"/>
        <w:ind w:left="0" w:right="0" w:firstLine="0"/>
        <w:jc w:val="center"/>
      </w:pPr>
      <w:hyperlink r:id="rId126" w:history="1">
        <w:r>
          <w:rPr>
            <w:rFonts w:ascii="arial" w:eastAsia="arial" w:hAnsi="arial" w:cs="arial"/>
            <w:b/>
            <w:i/>
            <w:strike w:val="0"/>
            <w:color w:val="0077CC"/>
            <w:sz w:val="28"/>
            <w:u w:val="single"/>
            <w:vertAlign w:val="baseline"/>
          </w:rPr>
          <w:t>VOICES: Poverty, class consciousness, and political action in America</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2024 Thursday</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VOICES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A. Jackson</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7"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the United States, when class is discussed, it is typically presented in a meaningless way. Class in America is frequently discussed in terms of "lower," "middle," and "upper" classes. These are categories, not classes. They are demarcation points along the national income distribution. Whereas there are different levels of hardship experienced along that spectrum, there are no distinct class interests among the lower, middle, and most of the upper class. Almost all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their economic interests align. There are, however, important differences in class interests between those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which is comprised of around 97-99% of the U.S. population and those of the capitalist class, which is comprised of the top 1-3%. One consequence of a lack of class consciousness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the persistence of poverty.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is a persistent problem and a concern for those in Southwest Ohio. According to the Census Bureau, the poverty rate in the United States in 2022 was 11.5%. At that time, the poverty rate was 27.5% in Dayton, 19.2% in Middletown, and 22.7% in Springfield. Whether helping college students explore management-labor relations, or consulting with executives to create strategies for inclusive prosperity, I have found it is beneficial to start by defining one's terms. As it relates to labor, a class is a group of people who share a common economic interest, are conscious of that interest, and engage in collective action to advance that interest. To be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means one derives most of one's income from one's own direct labor. Some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hold service jobs, some are engaged in the trades, and some are professionals.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share economic interests but often hold different political ideologies. Among the common economic interests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access to quality, affordable childcare, education, healthcare, paid leave, worker protections, and social security. Few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conscious of these shared interests, and almost none are engaged in collective action to advance their interests politically.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Poverty persists in America, not because there are insufficient resources, but because the capitalist class benefits from poverty, and the unity within the capitalist class is sufficient for preventing the development and funding of policies that would resolve it. Poverty creates a perpetual pool of cheap labor, and the fear of poverty keeps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line. A lack of solidarity within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also contributes to the persistence of poverty. Government action is required to address poverty. Political action is required to change policy.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government will act in accordance with the demands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only when its members develop the class consciousness necessary to engage in coherent, collaborative, persistent, political action. In the 2022 General Election, voter turnout for Montgomery County was 51%. Collective, political action is needed to improve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realities. Each member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works for a living and most want to enjoy the benefits of their labor within a functioning, civil society. The capitalist class fears the development of the class consciousness that will enable workers as voters to elect representatives who will address the longstanding, legitimate concerns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collegiate education and executive consultation, I have found that reflection informs our best understandings and actions. Registering to vote, examining the positions of the candidates, and casting one's ballot is essential for addressing poverty and improving the lives of those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Ross A. Jackson, Ph.D. is an Assistant Professor of Business at Wittenberg University and the author of Management in Quandary: A Critique of Organizational Power.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Author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A. Jackson</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68" style="position:absolute;z-index:251688960"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A. Jackson, Ph.D. is an Assistant Professor of Business at Wittenberg University and the author of Management in Quandary: A Critique of Organizational Power. (CONTRIBUTED)</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2024</w:t>
      </w:r>
    </w:p>
    <w:p>
      <w:pPr>
        <w:pStyle w:val="Normal13"/>
      </w:pPr>
    </w:p>
    <w:p>
      <w:pPr>
        <w:pStyle w:val="Normal13"/>
        <w:ind w:left="200"/>
        <w:sectPr>
          <w:type w:val="continuous"/>
          <w:pgMar w:top="840" w:right="1000" w:bottom="840" w:left="1000" w:header="400" w:footer="400"/>
          <w:pgNumType w:fmt="decimal"/>
          <w:cols w:space="720"/>
        </w:sectPr>
      </w:pPr>
      <w:r>
        <w:br/>
      </w:r>
      <w:r>
        <w:pict>
          <v:line id="_x0000_s1069"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27"/>
          <w:headerReference w:type="default" r:id="rId128"/>
          <w:footerReference w:type="even" r:id="rId129"/>
          <w:footerReference w:type="default" r:id="rId130"/>
          <w:headerReference w:type="first" r:id="rId131"/>
          <w:footerReference w:type="first" r:id="rId132"/>
          <w:pgSz w:w="12240" w:h="15840"/>
          <w:pgMar w:top="840" w:right="1000" w:bottom="840" w:left="1000" w:header="400" w:footer="400"/>
          <w:pgNumType w:fmt="decimal"/>
          <w:cols w:space="720"/>
          <w:titlePg w:val="0"/>
        </w:sectPr>
      </w:pPr>
    </w:p>
    <w:p>
      <w:pPr>
        <w:pStyle w:val="Normal14"/>
      </w:pPr>
    </w:p>
    <w:p>
      <w:pPr>
        <w:pStyle w:val="Normal14"/>
      </w:pPr>
      <w:r>
        <w:pict>
          <v:shape id="_x0000_i1070" type="#_x0000_t75" alt="LexisNexis®" style="width:147.75pt;height:30pt">
            <v:imagedata r:id="rId17" o:title=""/>
          </v:shape>
        </w:pict>
      </w:r>
      <w:r>
        <w:cr/>
      </w:r>
    </w:p>
    <w:p>
      <w:pPr>
        <w:pStyle w:val="Heading112"/>
        <w:keepNext w:val="0"/>
        <w:spacing w:after="200" w:line="340" w:lineRule="atLeast"/>
        <w:ind w:left="0" w:right="0" w:firstLine="0"/>
        <w:jc w:val="center"/>
      </w:pPr>
      <w:hyperlink r:id="rId133" w:history="1">
        <w:r>
          <w:rPr>
            <w:rFonts w:ascii="arial" w:eastAsia="arial" w:hAnsi="arial" w:cs="arial"/>
            <w:b/>
            <w:i/>
            <w:strike w:val="0"/>
            <w:color w:val="0077CC"/>
            <w:sz w:val="28"/>
            <w:u w:val="single"/>
            <w:vertAlign w:val="baseline"/>
          </w:rPr>
          <w:t xml:space="preserve">She fought wrecking ball in </w:t>
        </w:r>
      </w:hyperlink>
      <w:hyperlink r:id="rId134" w:history="1">
        <w:r>
          <w:rPr>
            <w:rFonts w:ascii="arial" w:eastAsia="arial" w:hAnsi="arial" w:cs="arial"/>
            <w:b/>
            <w:i/>
            <w:strike w:val="0"/>
            <w:color w:val="0077CC"/>
            <w:sz w:val="28"/>
            <w:u w:val="single"/>
            <w:vertAlign w:val="baseline"/>
          </w:rPr>
          <w:t>working-class</w:t>
        </w:r>
      </w:hyperlink>
      <w:hyperlink r:id="rId135" w:history="1">
        <w:r>
          <w:rPr>
            <w:rFonts w:ascii="arial" w:eastAsia="arial" w:hAnsi="arial" w:cs="arial"/>
            <w:b/>
            <w:i/>
            <w:strike w:val="0"/>
            <w:color w:val="0077CC"/>
            <w:sz w:val="28"/>
            <w:u w:val="single"/>
            <w:vertAlign w:val="baseline"/>
          </w:rPr>
          <w:t xml:space="preserve"> St. Paul</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2024 Monday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WALSH; STAFF WRITER, STAR TRIBUNE (Mpls.-St. Paul)</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1" style="position:absolute;z-index:25169100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Often, historic preservation focuses on saving from demolition the grand, stately properties of the long-ago elite. To Carol Carey, preserving history also meant infusing life into scores of St. Paul's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houses and storefronts, one humble address at a time.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Dayton's Bluff to West 7th, Frogtown to Payne-Phalen, Carey's work at the helm of Historic St. Paul focused on resurrecting old houses into new affordable housing in some of the capital city's oldest neighborhoods. After 20 years leading nonprofit Historic St. Paul, Carey is retiring.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work was not just about preserving properties. She has rekindled the history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that made Frogtown what it is," said Caty Royce, co-director of the Frogtown Neighborhood Association.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Sazevich, a St. Paul housing historian who credits Carey for helping save his family's home in Frogtown, said such properties are often overlooked. Not on Carey's watch.</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sees the potential in so many of the ugly ducklings. Preserving working-family homes is important because that is our history, our immigrant history," he said. "She always had the ability to see the big picture."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Carey said she has no training in preservation or development. She became interested in preservation after moving into her husband's Swede Hollow-area house after they married, and she learned about aging homeowners who were thinking of selling their historic homes to developers with plans to demolish.</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started finding like-minded people interested in older houses who appreciated what was here," Carey said. "We viewed [history] as an asset, as opposed to a liability."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Rallying neighborhood support, residents helped create a heritage preservation district - St. Paul's first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Carey said. In the years since, a number of historic properties have not only been saved from demolition but transformed into new commercial uses and affordable housing.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 preservation is about more than saving wealthy museum pieces," she said. "At its core, preservation is maintenance."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20-plus years, Carey has helped transform Historic St. Paul from a preservation ally into a developer and matchmaker, connecting property owners with loans, grants and financing to save and repurpose properties in the city's oldest neighborhoods. She estimates she's had a hand in rescuing 95 to 100 properties.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Rubenstein got to know Carey in the 1990s, when he was on the staff of the city's Heritage Preservation Commission. "The stories that get the most attention are those pitting the preservationists against the bulldozers," Rubenstein said. "Carol's work was much quieter, such as working with homeowners and commercial property owners on facade rehab."</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and Stan's Pub and Grill on W. 7th is an example. With help from Historic St. Paul, Rubenstein said, the 1940s storefront was remodeled with huge new windows to make the space brighter and more inviting.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Carey also worked to survey historic properties along the Green Line light-rail route on University Avenue, partnering with the Frogtown Neighborhood Association to marshal support to redevelop the old Victoria Theater into an arts center.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St. Paul City Council Member Jane Prince is a neighbor of Carey's. In 2016, the city had purchased seven buildings in the Dayton's Bluff historic district that were in various states of disrepair, Prince said. Demolition permits were issued. Instead, Carey helped launch a marketing push that resulted in the city receiving 14 viable proposals.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many victories, Carey counts the recent battle to save the Justus Ramsey House as a defeat. Preservationists sought to prevent the owner of Burger Moe's restaurant from demolishing the 1852 stone house on the restaurant patio. In a city-brokered compromise, the building was disassembled and its stones cataloged and moved to be rebuilt elsewhere.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have been so much better to preserve it at its original site," she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Carey says she's likely to stay involved in preservation on some level. "I'm not certain that it's something I can just quit cold turkey," she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Walsh · 612-673-7428</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2024</w:t>
      </w:r>
    </w:p>
    <w:p>
      <w:pPr>
        <w:pStyle w:val="Normal14"/>
      </w:pPr>
    </w:p>
    <w:p>
      <w:pPr>
        <w:pStyle w:val="Normal14"/>
        <w:ind w:left="200"/>
        <w:sectPr>
          <w:type w:val="continuous"/>
          <w:pgMar w:top="840" w:right="1000" w:bottom="840" w:left="1000" w:header="400" w:footer="400"/>
          <w:pgNumType w:fmt="decimal"/>
          <w:cols w:space="720"/>
        </w:sectPr>
      </w:pPr>
      <w:r>
        <w:br/>
      </w:r>
      <w:r>
        <w:pict>
          <v:line id="_x0000_s107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36"/>
          <w:headerReference w:type="default" r:id="rId137"/>
          <w:footerReference w:type="even" r:id="rId138"/>
          <w:footerReference w:type="default" r:id="rId139"/>
          <w:headerReference w:type="first" r:id="rId140"/>
          <w:footerReference w:type="first" r:id="rId141"/>
          <w:pgSz w:w="12240" w:h="15840"/>
          <w:pgMar w:top="840" w:right="1000" w:bottom="840" w:left="1000" w:header="400" w:footer="400"/>
          <w:pgNumType w:fmt="decimal"/>
          <w:cols w:space="720"/>
          <w:titlePg w:val="0"/>
        </w:sectPr>
      </w:pPr>
    </w:p>
    <w:p>
      <w:pPr>
        <w:pStyle w:val="Normal15"/>
      </w:pPr>
    </w:p>
    <w:p>
      <w:pPr>
        <w:pStyle w:val="Normal15"/>
      </w:pPr>
      <w:r>
        <w:pict>
          <v:shape id="_x0000_i1073" type="#_x0000_t75" alt="LexisNexis®" style="width:147.75pt;height:30pt">
            <v:imagedata r:id="rId17" o:title=""/>
          </v:shape>
        </w:pict>
      </w:r>
      <w:r>
        <w:cr/>
      </w:r>
    </w:p>
    <w:p>
      <w:pPr>
        <w:pStyle w:val="Heading113"/>
        <w:keepNext w:val="0"/>
        <w:spacing w:after="200" w:line="340" w:lineRule="atLeast"/>
        <w:ind w:left="0" w:right="0" w:firstLine="0"/>
        <w:jc w:val="center"/>
      </w:pPr>
      <w:hyperlink r:id="rId142" w:history="1">
        <w:r>
          <w:rPr>
            <w:rFonts w:ascii="arial" w:eastAsia="arial" w:hAnsi="arial" w:cs="arial"/>
            <w:b/>
            <w:i/>
            <w:strike w:val="0"/>
            <w:color w:val="0077CC"/>
            <w:sz w:val="28"/>
            <w:u w:val="single"/>
            <w:vertAlign w:val="baseline"/>
          </w:rPr>
          <w:t>Harris holds narrow lead over Trump in Pa.; Inquirer/NYT/Siena poll finds little change since September.</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2024 Saturday</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1191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4" style="position:absolute;z-index:251693056" from="0,2pt" to="512pt,2pt" strokecolor="#009ddb" strokeweight="2pt">
            <v:stroke linestyle="single"/>
            <w10:wrap type="topAndBottom"/>
          </v:line>
        </w:pict>
      </w:r>
    </w:p>
    <w:p>
      <w:pPr>
        <w:pStyle w:val="Normal15"/>
      </w:pP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has maintained a narrow lead against former President Donald Trump in Pennsylvania, a state whose importance continues to loom large and where the margin of victory looks like it will be razor thin.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Philadelphia Inquirer/New York Times/Siena College poll released Saturday shows Harris with a nearly 4-point advantage over Trump in the state, within the survey's margin of error, meaning either candidate could be in the lead.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unprecedented campaign summer turned to fall, neither candidate has leaped ahead in stubbornly divided Pennsylvania. Both Harris and Trump have near-identical support in the state as they did in September despite spending more money and time here than in any other swing state. Their relative strengths remain the same as in September, with Trump still leading on the economy and Harris on abortion. The divided electorate remains sharply split by gender.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conducted between Oct. 7 and 10, follows Trump's return to Butler, after his survival of a July assassination attempt, and comes as Pennsylvania voters are already casting their ballots by mail.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nominees have tried to pitch themselves as change candidates despite Harris serving in the current administration and Trump running in his third consecutive election. And the pool of undecided voters left to convince also hasn't budged, with 3% saying they plan to vote but have not made up their mind.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lack of change from September isn't unexpected given the period between surveys had no presidential debates or major shake-ups.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close presidential races have become the norm here. Trump won Pennsylvania by less than 1 percentage point in 2016 and Biden took it by a little more than 1 percentage point in 2020.</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level none of this is surprising," Democratic strategist J.J. Balaban said, speaking generally about the closeness of the race. "Pennsylvania is not a particularly transient state ... where the electorate every four years has significant change so it's totally unsurprising that after two very close presidential elections, things are gearing up for a third consecutive very close presidential election."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leads on the economy; Harris is seen as better for the </w:t>
      </w:r>
      <w:r>
        <w:rPr>
          <w:rFonts w:ascii="arial" w:eastAsia="arial" w:hAnsi="arial" w:cs="arial"/>
          <w:b/>
          <w:i/>
          <w:strike w:val="0"/>
          <w:noProof w:val="0"/>
          <w:color w:val="000000"/>
          <w:position w:val="0"/>
          <w:sz w:val="20"/>
          <w:u w:val="single"/>
          <w:vertAlign w:val="baseline"/>
        </w:rPr>
        <w:t>working class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still remains the most important issue to voters in Pennsylvania and Trump is trusted by 54% of them on the issue, an increase from last month when nearly 51% favored him.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when the poll asked voters who they trusted more to help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Harris beat Trump.</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is the most important issue to 22% of Pennsylvania's likely voters, including about one-third of Republicans and 21% of independents.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stops in Pennsylvania over the last week, Trump said energy would unlock the state's economy and promised to "frack, frack, frack and drill, drill, drill."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taken credit for a strong U.S. economy during his administration and vowed to lower taxes and create more jobs for American workers.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meanwhile, has said she will create an "opportunity economy," by lowering the cost of living and cutting taxes for middle-class families, as well as supporting small businesses and investing in entrepreneurs. She's talked about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in Oakland and working at McDonald's as a teenager.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may have some resonance here among the critical bloc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Philadelphia and in rust belt parts of the state. Asked which candidate will be better for helping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51% of Pennsylvania likely voters said Harris and 47% said Trump.</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has done much better with college-educated voters and that remains the case, though the poll showed a slight dip from September with 59% of voters with a bachelor's degree backing her, down from 64% last month.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gender gap</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gender divide remains stark in Pennsylvania - as it has nationally throughout this election. Trump has a 13-point advantage among men and Harris has an 18-point advantage among women.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has made some direct appeals to men on the campaign trail, including this week when she went on the All the Smoke podcast, hosted by two former NBA stars. Former President Barack Obama spoke to Black men in Pittsburgh on Thursday, urging them to support Harris.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coming up with all kinds of reasons and excuses, I've got a problem with that," Obama said. "Because part of it makes me think - and I'm speaking to men directly - part of it makes me think that, well, you just aren't feeling the idea of having a woman as president." He went on to make the case that Harris is someone who "grew up like you."</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made few direct appeals to women in the race, remarking in Indiana County last month that he would be their "protector," and that they'd "no longer be thinking about abortion," if he were president. He seems to be hoping to draw out more men to make up for the gap or banking on overperforming polls with women, which he did in both 2016 and 2020.</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sample size of undecided voters in the state is evenly split between men and women.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men, the most important issue impacting their vote was the economy, while for women it was abortion - a reflection of the two issues where both candidates perform strongest.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trusted Harris more on every issue that was asked about, including democracy, the economy, and immigration, whereas men trusted Trump more on every issue, except abortion.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fever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race this tight, the already dialed-up attention on Pennsylvania will hit overdrive in the coming weeks.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one-third of Pennsylvania voters said they've been approached, in person, by someone from either campaign or someone affiliated with either campaign.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voters reported the most engagement. Central and South Central voters reported the least.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campaigns are largely waged via mailers, TV ads, and the rallies both candidates have been holding in the state.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expect to see both candidates continuing to flock here to juice turnout - Harris' campaign has surrogates, including her husband Doug Emhoff, heading to the Philadelphia suburbs this weekend with the vice president scheduled to speak in Erie on Monday. Trump recently blitzed across several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from Butler to Scranton, to Reading, and his running mate, Ohio Sen. JD Vance, will hold a pair of events in the state on Saturday.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gonna do whatever he can do to continue to gin up his base," GOP strategist Vince Galko said. "Maybe pick a few niche areas to target swing areas of the state because securing a tenth of a percentage point could be the difference in this race."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attention on the race has been intense for those following it, there are still a bunch of voters who just aren't thinking about the election yet.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voters are the toughest to reach because they often make up their minds at the last minute and based on what's most important to them at that moment they head to the polls.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even here in Pennsylvania," Balaban said. "They're going to vote on Election Day, and that's in three weeks and that's a long time in the lives they're leading."</w:t>
      </w:r>
    </w:p>
    <w:p>
      <w:pPr>
        <w:pStyle w:val="Normal15"/>
        <w:keepNext w:val="0"/>
        <w:spacing w:before="240" w:after="0" w:line="260" w:lineRule="atLeast"/>
        <w:ind w:left="0" w:right="0" w:firstLine="0"/>
        <w:jc w:val="both"/>
      </w:pPr>
      <w:hyperlink r:id="rId143" w:history="1">
        <w:r>
          <w:rPr>
            <w:rFonts w:ascii="arial" w:eastAsia="arial" w:hAnsi="arial" w:cs="arial"/>
            <w:b w:val="0"/>
            <w:i/>
            <w:strike w:val="0"/>
            <w:color w:val="0077CC"/>
            <w:sz w:val="20"/>
            <w:u w:val="single"/>
            <w:vertAlign w:val="baseline"/>
          </w:rPr>
          <w:t>jterruso@inquirer.com</w:t>
        </w:r>
      </w:hyperlink>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2024</w:t>
      </w:r>
    </w:p>
    <w:p>
      <w:pPr>
        <w:pStyle w:val="Normal15"/>
      </w:pPr>
    </w:p>
    <w:p>
      <w:pPr>
        <w:pStyle w:val="Normal15"/>
        <w:ind w:left="200"/>
        <w:sectPr>
          <w:type w:val="continuous"/>
          <w:pgMar w:top="840" w:right="1000" w:bottom="840" w:left="1000" w:header="400" w:footer="400"/>
          <w:pgNumType w:fmt="decimal"/>
          <w:cols w:space="720"/>
        </w:sectPr>
      </w:pPr>
      <w:r>
        <w:br/>
      </w:r>
      <w:r>
        <w:pict>
          <v:line id="_x0000_s1075"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44"/>
          <w:headerReference w:type="default" r:id="rId145"/>
          <w:footerReference w:type="even" r:id="rId146"/>
          <w:footerReference w:type="default" r:id="rId147"/>
          <w:headerReference w:type="first" r:id="rId148"/>
          <w:footerReference w:type="first" r:id="rId149"/>
          <w:pgSz w:w="12240" w:h="15840"/>
          <w:pgMar w:top="840" w:right="1000" w:bottom="840" w:left="1000" w:header="400" w:footer="400"/>
          <w:pgNumType w:fmt="decimal"/>
          <w:cols w:space="720"/>
          <w:titlePg w:val="0"/>
        </w:sectPr>
      </w:pPr>
    </w:p>
    <w:p>
      <w:pPr>
        <w:pStyle w:val="Normal16"/>
      </w:pPr>
    </w:p>
    <w:p>
      <w:pPr>
        <w:pStyle w:val="Normal16"/>
      </w:pPr>
      <w:r>
        <w:pict>
          <v:shape id="_x0000_i1076" type="#_x0000_t75" alt="LexisNexis®" style="width:147.75pt;height:30pt">
            <v:imagedata r:id="rId17" o:title=""/>
          </v:shape>
        </w:pict>
      </w:r>
      <w:r>
        <w:cr/>
      </w:r>
    </w:p>
    <w:p>
      <w:pPr>
        <w:pStyle w:val="Heading114"/>
        <w:keepNext w:val="0"/>
        <w:spacing w:after="200" w:line="340" w:lineRule="atLeast"/>
        <w:ind w:left="0" w:right="0" w:firstLine="0"/>
        <w:jc w:val="center"/>
      </w:pPr>
      <w:hyperlink r:id="rId150" w:history="1">
        <w:r>
          <w:rPr>
            <w:rFonts w:ascii="arial" w:eastAsia="arial" w:hAnsi="arial" w:cs="arial"/>
            <w:b/>
            <w:i/>
            <w:strike w:val="0"/>
            <w:color w:val="0077CC"/>
            <w:sz w:val="28"/>
            <w:u w:val="single"/>
            <w:vertAlign w:val="baseline"/>
          </w:rPr>
          <w:t>"˜The Groups' and the Dems' barista proletariat</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2024 Wednesday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AGD; Pg. 7</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7" style="position:absolute;z-index:25169510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Postmortems of the Democratic Party's loss, running well beyond the defeat of Vice President Kamala Harris and Minnesota Gov. Tim Walz, are starting to come in from some of the party's most perceptive thinkers. And it was a loss across the board, not just this year. As RealClearPolitics' Sean Trende has argued, 2024's voting patterns were a "rehash" of 2022. Republican gains that year were less than expected, with then-President Donald Trump's imposition of weak Senate candidates leaving that body 50-50 Democratic and the antics of Trump-favorite former Florida Rep.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Gaetz sparking turmoil in a narrowly Republican House. However, the 2022 numbers, plus stronger candidates, produced better results for Republicans this year. Trump's 50% to 48% popular vote margin over Harris was accompanied by an increase in his percentage from 2020 in every one of the 50 states and from the vast majority of the United States' 3,141 counties. The most visible exceptions on The New York Times' ingenious arrow maps were metro Atlanta counties filling up with middle-income Black migrants from troubled Northern cities. Republican capture of a Senate majority was decisive even as the party's 3% lead in the House popular vote left it with only a bare majority of seats, thanks to Democrats' gerrymandering. However, Republican gains among Hispanics and Asians and in big metro areas point to possible future gains. Smart Democrats are focusing on one cause of their party's limited but, at least for the moment, decisive decline. Ruy Teixeira, coauthor of "The Emerging Democratic Majority," which foresaw the Democratic Party's triumph in 2008 but not its subsequent demise, writes that Democrats have moved sharply left on cultural matters, on racial quotas and preferences, on increasing rather than reducing immigration, toward stands that have repelled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the 2010s and now repel the nonwhite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the 2020s. Nor have they delivered economic results acceptable to modest-income workers. Once upon a time, Democrats relied on policy advice from state and city party bosses who were in touch with ordinary people. These days, argues economist Noah Smith, they are overly reliant on "a variety of activists and special interests "" collectively known as 'The Groups,'" who, in the contemporary equivalent of smoke-filled rooms, "persuade Democratic staffers and politicians of their ideas "¦ well out of the public eye." These aren't mass-membership groups such as those that led the civil rights revolution. "There's been this dynamic where you have these groups that are claiming to speak for very, very wide swaths of the electorate and persuading Democrats of things that those parts of the electorate don't really believe," Klein says. However, the fact that the groups don't represent all the voters they claim does not mean there is no electoral constituency for their policies at all. There is a Left constituency that represents some sizable minority of Democratic voters, which you can spot on the electoral maps. It's most visible in university towns. You can see large concentrations of such people "" I call them the barista proletariat "" extending over relatively low-rent, mostly but not all white neighborhoods, usually subway-accessible and marijuana dispensary-dotted quarters in our largest cities. The cultural stands that hurt Harris may come and go, but the barista proletariat, which wholeheartedly supported them, remains a continuing liability for a Democratic Party that has been freshly rebuked by the voters and whose dreams of almost automatic victories have been dashed. The barista proletariat could be a problem for Democrats if they decided to use the presidential nominating process they reformed in the 1970s, 1980s and 1990s but have allowed voters to influence, beyond the initial two or three contests, only twice in this century, eight and 16 years ago. It's far from clear that the smart Democrats who understand the harm done to their party by the Groups will be able to outsmart them or outmaneuver their one electoral constituency, the barista proletariat, which threatened to run away with their presidential nomination the last time it was openly contested, eight years ago. Â© 2024, Creators</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78" style="position:absolute;z-index:251696128"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Barone</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2024</w:t>
      </w:r>
    </w:p>
    <w:p>
      <w:pPr>
        <w:pStyle w:val="Normal16"/>
      </w:pPr>
    </w:p>
    <w:p>
      <w:pPr>
        <w:pStyle w:val="Normal16"/>
        <w:ind w:left="200"/>
        <w:sectPr>
          <w:type w:val="continuous"/>
          <w:pgMar w:top="840" w:right="1000" w:bottom="840" w:left="1000" w:header="400" w:footer="400"/>
          <w:pgNumType w:fmt="decimal"/>
          <w:cols w:space="720"/>
        </w:sectPr>
      </w:pPr>
      <w:r>
        <w:br/>
      </w:r>
      <w:r>
        <w:pict>
          <v:line id="_x0000_s107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51"/>
          <w:headerReference w:type="default" r:id="rId152"/>
          <w:footerReference w:type="even" r:id="rId153"/>
          <w:footerReference w:type="default" r:id="rId154"/>
          <w:headerReference w:type="first" r:id="rId155"/>
          <w:footerReference w:type="first" r:id="rId156"/>
          <w:pgSz w:w="12240" w:h="15840"/>
          <w:pgMar w:top="840" w:right="1000" w:bottom="840" w:left="1000" w:header="400" w:footer="400"/>
          <w:pgNumType w:fmt="decimal"/>
          <w:cols w:space="720"/>
          <w:titlePg w:val="0"/>
        </w:sectPr>
      </w:pPr>
    </w:p>
    <w:p>
      <w:pPr>
        <w:pStyle w:val="Normal17"/>
      </w:pPr>
    </w:p>
    <w:p>
      <w:pPr>
        <w:pStyle w:val="Normal17"/>
      </w:pPr>
      <w:r>
        <w:pict>
          <v:shape id="_x0000_i1080" type="#_x0000_t75" alt="LexisNexis®" style="width:147.75pt;height:30pt">
            <v:imagedata r:id="rId17" o:title=""/>
          </v:shape>
        </w:pict>
      </w:r>
      <w:r>
        <w:cr/>
      </w:r>
    </w:p>
    <w:p>
      <w:pPr>
        <w:pStyle w:val="Heading115"/>
        <w:keepNext w:val="0"/>
        <w:spacing w:after="200" w:line="340" w:lineRule="atLeast"/>
        <w:ind w:left="0" w:right="0" w:firstLine="0"/>
        <w:jc w:val="center"/>
      </w:pPr>
      <w:hyperlink r:id="rId157" w:history="1">
        <w:r>
          <w:rPr>
            <w:rFonts w:ascii="arial" w:eastAsia="arial" w:hAnsi="arial" w:cs="arial"/>
            <w:b/>
            <w:i/>
            <w:strike w:val="0"/>
            <w:color w:val="0077CC"/>
            <w:sz w:val="28"/>
            <w:u w:val="single"/>
            <w:vertAlign w:val="baseline"/>
          </w:rPr>
          <w:t xml:space="preserve">VANCE ADDRESSES SUPPORTERS IN PHILADELPHIA AHEAD OF HARRIS RALLY; HE AND FELLOW MIDWESTERNER TIM WALZ ARE A RACE TO DEFINE THEMSELVES AS THE CHAMPION OF </w:t>
        </w:r>
      </w:hyperlink>
      <w:hyperlink r:id="rId158" w:history="1">
        <w:r>
          <w:rPr>
            <w:rFonts w:ascii="arial" w:eastAsia="arial" w:hAnsi="arial" w:cs="arial"/>
            <w:b/>
            <w:i/>
            <w:strike w:val="0"/>
            <w:color w:val="0077CC"/>
            <w:sz w:val="28"/>
            <w:u w:val="single"/>
            <w:vertAlign w:val="baseline"/>
          </w:rPr>
          <w:t>WORKING-CLASS</w:t>
        </w:r>
      </w:hyperlink>
      <w:hyperlink r:id="rId159" w:history="1">
        <w:r>
          <w:rPr>
            <w:rFonts w:ascii="arial" w:eastAsia="arial" w:hAnsi="arial" w:cs="arial"/>
            <w:b/>
            <w:i/>
            <w:strike w:val="0"/>
            <w:color w:val="0077CC"/>
            <w:sz w:val="28"/>
            <w:u w:val="single"/>
            <w:vertAlign w:val="baseline"/>
          </w:rPr>
          <w:t xml:space="preserve"> VOTERS</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2024 Wednesday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A-2</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1326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Bohnel and Mike Wereschagin Pittsburgh Post-Gazette</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1" style="position:absolute;z-index:25169817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 Just hours after Minnesota Gov. Tim Walz joined the Democratic presidential ticket, he and his Republican rival - fellow Midwesterner JD Vance - began a race to define themselves as the champion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a few key states that are likely to decide the election in November.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several thousand of supporters in South Philadelphia on Tuesday, Mr. Vance took aim at Vice President and presumptive Democratic presidential nominee Kamala Harris' record, and said that it ultimately didn't matter that she had chosen a fellow politician from Middle America for the ticket. The policy differences between himself and Mr. Walz - whether it be immigration, the economy, or the opioid epidemic, is stark, Mr. Vance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a month after Donald Trump picked Mr. Vance as his running mate, the U.S. senator from Ohio is now tasked with attacking a Democratic ticket that has seized the momentum in the race during the weeks since President Joe Biden's historic decision to drop out.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is trying to shape the campaign as a choice between a new administration led by her or a return to the past with another Trump term. On Tuesday, Mr. Vance used his appearance in Philadelphia - and the pick of Mr. Walz - to try to flip that message on its head.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what Tim Walz represents is doubling down on failed 30 years of leadership in this country where we don't make enough of our own stuff, and don't use enough of our own workers to make enough of our own stuff," Mr. Vance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message that resonates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enclaves of Pennsylvania, Michigan and Wisconsin, where the past two presidential elections have been decided by the thinnest of margins.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campaigns have zeroed in on those pockets of voters during the final sprint to the general election - a focus reflected by their choices for vice president.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Ms. Harris and Trump picked a Minnesotan and Ohioan to run with, they passed over candidates from once-key states in the South. Experts say that's a direct reflection of the country's shifting political geography and the dwindling number of battlegrounds to just a few states.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put together 270 Electoral College votes," and Democrats' clearest path runs through that three-state cluster known as the Blue Wall, said Leonard Steinhorn, political science professor at American University in Washington, D.C.</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the Republicans, one of the best ways to keep the Democrats from getting 270 is to have somebody in there they feel can help them keep the Democrats from their Blue Wall," Mr. Steinhorn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Vance rose to national prominence with his memoir, "Hillbilly Elegy," a bestseller that introduced him to millions of people in some of these same politically critical states. With his celebrity came a sort of familiarity, Mr. Steinhorn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those book clubs - all of a sudden, he was in people's homes. He was part of the conversation," Mr. Steinhorn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Walz brings no such national profile to the ticket, which will force the Harris campaign to try to introduce him to an unfamiliar public in the best light.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effort kicked off in the largest, most important battleground of all: Pennsylvania. And was immediately answered with Mr. Vance's appearance nearby.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dueling appearances in Philadelphia provided a preview of the Trump campaign's near-term strategy. As the Democrats barnstorm key swing states in a choreographed, two-day rollout to introduce Mr. Walz in the key battleground states, the Trump campaign is sending Mr. Vance to the same cities on the same days.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potentially risky move for Mr. Vance, whose own introduction to the national stage has been a rocky one. Soon after Trump picked him, clips began circulating online in which Mr. Vance denigrated people without children - women in particular.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clips, pulled mostly from conversations with right-wing interviewers, led Mr. Walz and others in the party to start calling the GOP candidates "weird." The spectacle of Mr. Vance following Ms. Harris around the country could offer another opening for that line of attack, which has already gone viral once and is threatening to define Mr. Vance to an electorate that's still getting to know him.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Democrats, the early revelations about Mr. Vance have been "a gift - and he may be the gift that keeps on giving, depending on what else comes out about him," Mr. Steinhorn said. "If I'm a political strategist and I'm thinking, 'Thank you, Donald Trump. You gave us something that you didn't have to.'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Vance pushes back against criticism of his past comments, his campaign speech Tuesday focused on three key areas: the economy, energy production and the opioid crisis - a poignant part of "Hillbilly Elegy." Mr. Vance shared stories of his mother struggling with addiction, and said that his mother had been sober for almost a decade.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Oz Sultan, 46, said he has lost friends and family to the opioid epidemic in the Pittsburgh area. The rallygoer used to live in Pittsburgh but now works in block chain strategy and for a bitcoin mining company, and splits his time between a Main Line suburb of Philadelphia and New York City.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Vance's personal experience with the addiction crisis allows him to speak to voters from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who are dealing with it, Mr. Sultan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sort of speaks to this pork chop [area] in the middle of America â€¦ and the bulk of the Rust Belt that has been ignored for 40 years," Mr. Sultan said before Tuesday's rally.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candidate introduced two Philadelphia-area families who said they had been impacted by the opioid epidemic and accused Mr. Biden's and Ms. Harris' policies of hurting them over the past 3 1/2 years.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two weeks, Kamala Harris has been saying she wants a promotion," Mr. Vance said. "I think we ought to say to Kamala Harris, 'You're fired,' and rehire Donald J. Trump as president of the United States," quoting Trump's signature line from his days as a reality television show host.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Vance also sought to deepen the divide in the Democratic Party over the war in Gaza, pointing to attacks from some on the far left against Pennsylvania Gov. Josh Shapiro, who is Jewish and was in the running to be Ms. Harris' vice president.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Israel-Hamas war was top-of-mind for rallygoer Baruch Schwartz, 76, of Cheltenham.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what kind of a poison Harris is going to be to the Jews, if she is elected â€¦ it would be an absolute disaster," said Mr. Schwartz, who is from Israel and has lived in the U.S. for almost half a century.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attendees at Tuesday's rally said they wanted to learn more about Mr. Vance. But they appreciated his Appalachian background.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Trinkle, 65, of Flourtown, said she serves as a captain for the Trump campaign in her region and that the campaign's regional director notified her of the rally.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Trinkle, a retired nurse from Penn Medicine, said she appreciated Mr. Vance's background in Appalachia. Immigration, freedom of speech, and the economy are important issues to her this political cycle.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involved in township politics," said Ms. Trinkle, alluding to Springfield where Flourtown is located. "I feel it's very important to vote. I've only missed two elections, and I grew up in a home where my mother was very involved in politics."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school board is too liberal, she said - and it's important to elect people with Trump's and Mr. Vance's values up and down the ballot.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Dawn Rhoades, 62, of South Philadelphia, said before Tuesday's rally that she wasn't surprised that Mr. Vance was picked. She was a little bit surprised, however, that Ms. Harris didn't pick Mr. Shapiro, given his ties to a critical swing state.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 that economic concerns are top of mind for voters, and Ms. Rhodes said she's among them. A co-owner of Philadelphia RowHome Magazine, she said it has been more difficult running her publication while Mr. Biden has been president.</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82" style="position:absolute;z-index:251699200"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 Brandon/Associated Press: Republican vice presidential candidate Sen. JD Vance, R-Ohio, concludes his remarks before taking questions from reporters at a news conference Tuesday in Philadelphia.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 Brandon/Associated Press: Republican vice presidential candidate Sen. JD Vance, R-Ohio, points to a reporter's question at a campaign event Tuesday, Aug. 6, 2024, in Philadelphia.</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2024</w:t>
      </w:r>
    </w:p>
    <w:p>
      <w:pPr>
        <w:pStyle w:val="Normal17"/>
      </w:pPr>
    </w:p>
    <w:p>
      <w:pPr>
        <w:pStyle w:val="Normal17"/>
        <w:ind w:left="200"/>
        <w:sectPr>
          <w:type w:val="continuous"/>
          <w:pgMar w:top="840" w:right="1000" w:bottom="840" w:left="1000" w:header="400" w:footer="400"/>
          <w:pgNumType w:fmt="decimal"/>
          <w:cols w:space="720"/>
        </w:sectPr>
      </w:pPr>
      <w:r>
        <w:br/>
      </w:r>
      <w:r>
        <w:pict>
          <v:line id="_x0000_s1083"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60"/>
          <w:headerReference w:type="default" r:id="rId161"/>
          <w:footerReference w:type="even" r:id="rId162"/>
          <w:footerReference w:type="default" r:id="rId163"/>
          <w:headerReference w:type="first" r:id="rId164"/>
          <w:footerReference w:type="first" r:id="rId165"/>
          <w:pgSz w:w="12240" w:h="15840"/>
          <w:pgMar w:top="840" w:right="1000" w:bottom="840" w:left="1000" w:header="400" w:footer="400"/>
          <w:pgNumType w:fmt="decimal"/>
          <w:cols w:space="720"/>
          <w:titlePg w:val="0"/>
        </w:sectPr>
      </w:pPr>
    </w:p>
    <w:p>
      <w:pPr>
        <w:pStyle w:val="Normal18"/>
      </w:pPr>
    </w:p>
    <w:p>
      <w:pPr>
        <w:pStyle w:val="Normal18"/>
      </w:pPr>
      <w:r>
        <w:pict>
          <v:shape id="_x0000_i1084" type="#_x0000_t75" alt="LexisNexis®" style="width:147.75pt;height:30pt">
            <v:imagedata r:id="rId17" o:title=""/>
          </v:shape>
        </w:pict>
      </w:r>
      <w:r>
        <w:cr/>
      </w:r>
    </w:p>
    <w:p>
      <w:pPr>
        <w:pStyle w:val="Heading116"/>
        <w:keepNext w:val="0"/>
        <w:spacing w:after="200" w:line="340" w:lineRule="atLeast"/>
        <w:ind w:left="0" w:right="0" w:firstLine="0"/>
        <w:jc w:val="center"/>
      </w:pPr>
      <w:hyperlink r:id="rId166" w:history="1">
        <w:r>
          <w:rPr>
            <w:rFonts w:ascii="arial" w:eastAsia="arial" w:hAnsi="arial" w:cs="arial"/>
            <w:b/>
            <w:i/>
            <w:strike w:val="0"/>
            <w:color w:val="0077CC"/>
            <w:sz w:val="28"/>
            <w:u w:val="single"/>
            <w:vertAlign w:val="baseline"/>
          </w:rPr>
          <w:t>WARD: ELECTION RESULTS MAY SWAY MODERATE DEMOCRATS AGAINST LEFT-LEANING LEADERS</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2024 Saturday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A-9</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Ford Turner Pittsburgh Post-Gazette</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5" style="position:absolute;z-index:25170124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HARRISBURG - The recent election did not change the balance of power in the state Legislature, but Senate President Pro Tempore Kim Ward said the results are an endorsement of Senate Republicans' focus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issues and may sway the priorities of moderate Democrats.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ones trying to protect the nursing homes. We want to make energy more affordable so people's gas bills aren't outrageous. You know we have been trying to do that already," said Ms. Ward, a Westmoreland County Republican who had no Democratic opponent on Nov. 5.</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went into the election with a 28-22 majority in the Senate. Half of the chamber's 50 seats were up for election that day.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 even though four new senators will be seated in January - the party seat count stayed at 28 Republicans and 22 Democrats. It was the same story in the House, with 102 Democrats and 101 Republicans both before and after the election.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many Republican wins in the overall election, starting with former President Donald Trump's retaking of the White House, show voters' priorities, Ms. Ward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cited poll data taken in closely fought Pennsylvania state Senate districts, including the 37th in the western part of Allegheny County, where incumbent Republican Devlin Robinson held off a challenge from Democrat Nicole Ruscitto.</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poll after poll after poll" that Republicans conducted in those districts, Ms. Ward said, respondents asked about issues said "it was the economy. It was the border. It was crime." Fewer people had abortion as their number one issue, she said, but "Democrats were spending millions and millions of dollars on abortion."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she said, the national Democratic Party also was prioritizing "feel-good" or social issues. She cited the push for putting "boys in girls' sports" as one of them.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that help lower their gas bills? It doesn't," Ms. Ward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upshot, Ms. Ward said, is that come January, moderate Democrats in the Legislature may not go along with legislation promoted by party leaders that does not address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dollars-and-cents issues.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from moderate, traditional Democrats to leadership, Ms. Ward said, might be: "Stop it. Close the border. Free our energy. And let us work. Let us go to work, have good jobs."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House Democrat who is the longest-serving member, Rep. Bob Freeman of Northampton County, said the "red wave" never materialized in the House races. He said Democratic control of the chamber, combined with Republican control of the Senate, means compromise will be necessary.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up to leadership of the two chambers, he said, to figure out how to "trade" support for priorities so bills can get through both and make it to the desk of Gov. Josh Shapiro.</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in general, he said, must "do some soul-searching and look at our message."</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086" style="position:absolute;z-index:251702272"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Pennsylvania State Senate President Pro Tempore Kim Ward at a speaking event earlier this year.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Pennsylvania State Senate President Pro Tempore Kim Ward at a speaking event earlier this year.</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2024</w:t>
      </w:r>
    </w:p>
    <w:p>
      <w:pPr>
        <w:pStyle w:val="Normal18"/>
      </w:pPr>
    </w:p>
    <w:p>
      <w:pPr>
        <w:pStyle w:val="Normal18"/>
        <w:ind w:left="200"/>
        <w:sectPr>
          <w:type w:val="continuous"/>
          <w:pgMar w:top="840" w:right="1000" w:bottom="840" w:left="1000" w:header="400" w:footer="400"/>
          <w:pgNumType w:fmt="decimal"/>
          <w:cols w:space="720"/>
        </w:sectPr>
      </w:pPr>
      <w:r>
        <w:br/>
      </w:r>
      <w:r>
        <w:pict>
          <v:line id="_x0000_s1087"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67"/>
          <w:headerReference w:type="default" r:id="rId168"/>
          <w:footerReference w:type="even" r:id="rId169"/>
          <w:footerReference w:type="default" r:id="rId170"/>
          <w:headerReference w:type="first" r:id="rId171"/>
          <w:footerReference w:type="first" r:id="rId172"/>
          <w:pgSz w:w="12240" w:h="15840"/>
          <w:pgMar w:top="840" w:right="1000" w:bottom="840" w:left="1000" w:header="400" w:footer="400"/>
          <w:pgNumType w:fmt="decimal"/>
          <w:cols w:space="720"/>
          <w:titlePg w:val="0"/>
        </w:sectPr>
      </w:pPr>
    </w:p>
    <w:p>
      <w:pPr>
        <w:pStyle w:val="Normal19"/>
      </w:pPr>
    </w:p>
    <w:p>
      <w:pPr>
        <w:pStyle w:val="Normal19"/>
      </w:pPr>
      <w:r>
        <w:pict>
          <v:shape id="_x0000_i1088" type="#_x0000_t75" alt="LexisNexis®" style="width:147.75pt;height:30pt">
            <v:imagedata r:id="rId17" o:title=""/>
          </v:shape>
        </w:pict>
      </w:r>
      <w:r>
        <w:cr/>
      </w:r>
    </w:p>
    <w:p>
      <w:pPr>
        <w:pStyle w:val="Heading117"/>
        <w:keepNext w:val="0"/>
        <w:spacing w:after="200" w:line="340" w:lineRule="atLeast"/>
        <w:ind w:left="0" w:right="0" w:firstLine="0"/>
        <w:jc w:val="center"/>
      </w:pPr>
      <w:hyperlink r:id="rId173" w:history="1">
        <w:r>
          <w:rPr>
            <w:rFonts w:ascii="arial" w:eastAsia="arial" w:hAnsi="arial" w:cs="arial"/>
            <w:b/>
            <w:i/>
            <w:strike w:val="0"/>
            <w:color w:val="0077CC"/>
            <w:sz w:val="28"/>
            <w:u w:val="single"/>
            <w:vertAlign w:val="baseline"/>
          </w:rPr>
          <w:t>At the border, a shift to Trump A Texas county backed the Democratic Party for generations. Trump won it decisively</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NADIA LATHAN and VALERIE GONZALEZ Associated Press</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89" style="position:absolute;z-index:25170432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RIO GRANDE CITY, Texas "" Jorge BazÃ¡n's family has lived on the U.S.-Mexico border for generations and voted for Democrats as long as he can remember. He broke the family tradition this year and voted for Donald Trump because he doesn't trust the Democratic Party's economic policies. "I think they forgot about the middle class," said BazÃ¡n, who works for the utility company in Rio Grande City, seat of the most Latino county in the nation. "People are suffering right now.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Everything's very expensive." The South Texas region "" stretching from San Antonio to the Rio Grande Valley "" has long been a Democratic stronghold. A slide toward Trump in 2020 rattled Democrats in the predominately Hispanic region, where for decades Republicans had often seldom bothered to even field candidates in local races. But few Democrats expected the dramatic realignment that happened Tuesday, when Trump entirely flipped several counties along the border, including Hidalgo and Cameron counties, the two most populous in the Rio Grande Valley. In Starr County, where BazÃ¡n lives, voters just backed a Republican presidential candidate for the first time in a century. The predominantly Hispanic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rural county, where the median household income of $36,000 is one of the lowest in the nation, gave Trump a 16 percentage-point victory margin over Vice President Kamala Harris. Trump's victory revealed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across the country shifting toward Republicans, including those on the Texas border, where many Democrats have long argued that Trump's promised crackdowns on immigration would turn off voters. "I was always a lifelong Democrat, but I decided to change to Republican with the political landscape that it is now," said Luis Meza, a 32-year-old Starr County voter. "I felt that going Republican was the better choice, especially with the issues of immigration and everything like that that's going on." Meza said that he was initially against Trump but noticed too few changes under Biden to justify voting for Harris. President Biden won Hidalgo County by less than half the margin that Hillary Clinton did in 2016. Since then, Republicans have invested millions of dollars to persuade predominantly Hispanic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soured by Democratic policies. A similar scenario played out in the state's three most competitive races in nearby counties. Republican Rep. Monica De La Cruz claimed a decisive victory in the 15th Congressional District and two Democratic incumbents barely held on to their seats. Democratic Rep. Henry Cuellar narrowly escaped defeat against a political newcomer in the most competitive race of his two-decade long career. Cuellar, whose district includes Rio Grande City, was indicted this year on bribery charges for allegedly accepting $600,000 from a foreign company. His support for abortion restrictions makes him one of the most conservative Democrats in the House. Democratic Rep. Vincente Gonzalez also narrowly escaped defeat by an opponent he comfortably beat two years ago. Nationally, Black and Latino voters appeared slightly less likely to support Harris than they were to back Biden four years ago, according to AP VoteCast data. More than half of Hispanic voters supported Harris, but that was down slightly from the roughly 6 in 10 who backed Biden in 2020. Trump's support among those groups appeared to rise slightly compared to 2020. In McAllen, Texas, Jose Luis Borrego said that inflation and the promise of tougher border restrictions led him to vote for a Republican presidential candidate for the first time. "I wanted to see change and that's why I did vote for Trump. I did vote red. I would not call myself a Republican" Borrego, 30, said. He said that he voted for Hillary Clinton and Independent Sen. Bernie Sanders in prior elections. All of Borrego's family voted for Trump. "We just (made) this choice, because we didn't have another choice that we felt comfortable with," he said. Republican Sen. Ted Cruz said he had months of visits to the region during his campaign race against Democratic U.S. Rep. Colin Allred. In a victory speech on Election Day, he said immigration is why Latino voters are leaving the Democratic Party. "They are coming home to conservative values they never left. They understand something the liberal elites never will: There's nothing progressive about open borders," Cruz said. "There is nothing Latino about letting criminals roam free." Michael Mireles believes that Democrats did not engage with Lation voters enough about the issues that concerned them this election. Mireles is the director of civil engagement for labor rights group LUPE Votes. "I think that folks on the Democratic side have been really slow to have those conversations with Latino households and families." Mireles said at a news conference in Hidalgo County after Election Day. "We can't wait for a big election to have those conversations. By that point, it's too late."</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090" style="position:absolute;z-index:251705344"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Jorge Bazan, a Democrat from Rio Grande City, Texas, talks about voting for Republican Donald Trump for president.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Pr>
        <w:pStyle w:val="Normal19"/>
      </w:pPr>
    </w:p>
    <w:p>
      <w:pPr>
        <w:pStyle w:val="Normal19"/>
        <w:ind w:left="200"/>
        <w:sectPr>
          <w:type w:val="continuous"/>
          <w:pgMar w:top="840" w:right="1000" w:bottom="840" w:left="1000" w:header="400" w:footer="400"/>
          <w:pgNumType w:fmt="decimal"/>
          <w:cols w:space="720"/>
        </w:sectPr>
      </w:pPr>
      <w:r>
        <w:br/>
      </w:r>
      <w:r>
        <w:pict>
          <v:line id="_x0000_s1091"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74"/>
          <w:headerReference w:type="default" r:id="rId175"/>
          <w:footerReference w:type="even" r:id="rId176"/>
          <w:footerReference w:type="default" r:id="rId177"/>
          <w:headerReference w:type="first" r:id="rId178"/>
          <w:footerReference w:type="first" r:id="rId179"/>
          <w:pgSz w:w="12240" w:h="15840"/>
          <w:pgMar w:top="840" w:right="1000" w:bottom="840" w:left="1000" w:header="400" w:footer="400"/>
          <w:pgNumType w:fmt="decimal"/>
          <w:cols w:space="720"/>
          <w:titlePg w:val="0"/>
        </w:sectPr>
      </w:pPr>
    </w:p>
    <w:p>
      <w:pPr>
        <w:pStyle w:val="Normal20"/>
      </w:pPr>
    </w:p>
    <w:p>
      <w:pPr>
        <w:pStyle w:val="Normal20"/>
      </w:pPr>
      <w:r>
        <w:pict>
          <v:shape id="_x0000_i1092" type="#_x0000_t75" alt="LexisNexis®" style="width:147.75pt;height:30pt">
            <v:imagedata r:id="rId17" o:title=""/>
          </v:shape>
        </w:pict>
      </w:r>
      <w:r>
        <w:cr/>
      </w:r>
    </w:p>
    <w:p>
      <w:pPr>
        <w:pStyle w:val="Heading118"/>
        <w:keepNext w:val="0"/>
        <w:spacing w:after="200" w:line="340" w:lineRule="atLeast"/>
        <w:ind w:left="0" w:right="0" w:firstLine="0"/>
        <w:jc w:val="center"/>
      </w:pPr>
      <w:hyperlink r:id="rId180" w:history="1">
        <w:r>
          <w:rPr>
            <w:rFonts w:ascii="arial" w:eastAsia="arial" w:hAnsi="arial" w:cs="arial"/>
            <w:b/>
            <w:i/>
            <w:strike w:val="0"/>
            <w:color w:val="0077CC"/>
            <w:sz w:val="28"/>
            <w:u w:val="single"/>
            <w:vertAlign w:val="baseline"/>
          </w:rPr>
          <w:t>Democratic governors will rally for Harris in North Philadelphia</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2024 Sunday</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B3</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Katie Bernard and Robert Moran (Staff Writers)</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3" style="position:absolute;z-index:25170739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governors from across the country will hold a rally for Vice President Kamala Harris Sunday afternoon in North Philly.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Gov. Josh Shapiro will be joined by New Jersey Gov. Phil Murphy, Maryland Gov. Wes Moore, and Massachusetts Gov. Maura Healey, according to the Harris campaign, which did not disclose the location of the event Friday.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originally had said it was going to be at the Philadelphia Building &amp; Construction Trades Council office in Northeast Philadelphia, but later changed the location.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rally comes as Harris works to regain ground Democrats have lost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recent years. To win Pennsylvania, Harris will need to run up her margins in deep-blue Philadelphia. But an Inquirer analysis of 2020 and 2016 election results found that Democrats have bled votes in the parts of the city where education levels are lowest, and poverty rates were highest.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rally, Healey will join Harris supporters in Chester County to launch a canvass for votes, and Shapiro will appear at a canvassing effort in Bucks County.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rally in North Philadelphia will give the governors from across the country the opportunity to make the case for Harris directly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 voters in the final weeks of the campaign.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are already gathering in Philadelphia Saturday for their fall policy conference. Several of those governors will stay in town an extra day, rallying volunteers for Harris' campaign throughout the Philadelphia area. They will finish their day at the Philadelphia rally.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and the Philly area specifically, will continue to attract top surrogates for Harris and former President Donald Trump in the last weeks before Election Day. Trump returned to Butler, where he survived an assassination attempt, on Saturday.</w:t>
      </w:r>
    </w:p>
    <w:p>
      <w:pPr>
        <w:pStyle w:val="Normal20"/>
        <w:keepNext w:val="0"/>
        <w:spacing w:before="240" w:after="0" w:line="260" w:lineRule="atLeast"/>
        <w:ind w:left="0" w:right="0" w:firstLine="0"/>
        <w:jc w:val="both"/>
      </w:pPr>
      <w:hyperlink r:id="rId181" w:history="1">
        <w:r>
          <w:rPr>
            <w:rFonts w:ascii="arial" w:eastAsia="arial" w:hAnsi="arial" w:cs="arial"/>
            <w:b w:val="0"/>
            <w:i/>
            <w:strike w:val="0"/>
            <w:color w:val="0077CC"/>
            <w:sz w:val="20"/>
            <w:u w:val="single"/>
            <w:vertAlign w:val="baseline"/>
          </w:rPr>
          <w:t>kbernard@inquirer.com</w:t>
        </w:r>
      </w:hyperlink>
      <w:r>
        <w:rPr>
          <w:rFonts w:ascii="arial" w:eastAsia="arial" w:hAnsi="arial" w:cs="arial"/>
          <w:b w:val="0"/>
          <w:i w:val="0"/>
          <w:strike w:val="0"/>
          <w:noProof w:val="0"/>
          <w:color w:val="000000"/>
          <w:position w:val="0"/>
          <w:sz w:val="20"/>
          <w:u w:val="none"/>
          <w:vertAlign w:val="baseline"/>
        </w:rPr>
        <w:t xml:space="preserve"> and </w:t>
      </w:r>
      <w:hyperlink r:id="rId182" w:history="1">
        <w:r>
          <w:rPr>
            <w:rFonts w:ascii="arial" w:eastAsia="arial" w:hAnsi="arial" w:cs="arial"/>
            <w:b w:val="0"/>
            <w:i/>
            <w:strike w:val="0"/>
            <w:noProof w:val="0"/>
            <w:color w:val="0077CC"/>
            <w:position w:val="0"/>
            <w:sz w:val="20"/>
            <w:u w:val="single"/>
            <w:vertAlign w:val="baseline"/>
          </w:rPr>
          <w:t>bmoran@inquirer.com</w:t>
        </w:r>
      </w:hyperlink>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KatieJ_Bernard and RobertMoran215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215-854-5983</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2024</w:t>
      </w:r>
    </w:p>
    <w:p>
      <w:pPr>
        <w:pStyle w:val="Normal20"/>
      </w:pPr>
    </w:p>
    <w:p>
      <w:pPr>
        <w:pStyle w:val="Normal20"/>
        <w:ind w:left="200"/>
        <w:sectPr>
          <w:type w:val="continuous"/>
          <w:pgMar w:top="840" w:right="1000" w:bottom="840" w:left="1000" w:header="400" w:footer="400"/>
          <w:pgNumType w:fmt="decimal"/>
          <w:cols w:space="720"/>
        </w:sectPr>
      </w:pPr>
      <w:r>
        <w:br/>
      </w:r>
      <w:r>
        <w:pict>
          <v:line id="_x0000_s109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83"/>
          <w:headerReference w:type="default" r:id="rId184"/>
          <w:footerReference w:type="even" r:id="rId185"/>
          <w:footerReference w:type="default" r:id="rId186"/>
          <w:headerReference w:type="first" r:id="rId187"/>
          <w:footerReference w:type="first" r:id="rId188"/>
          <w:pgSz w:w="12240" w:h="15840"/>
          <w:pgMar w:top="840" w:right="1000" w:bottom="840" w:left="1000" w:header="400" w:footer="400"/>
          <w:pgNumType w:fmt="decimal"/>
          <w:cols w:space="720"/>
          <w:titlePg w:val="0"/>
        </w:sectPr>
      </w:pPr>
    </w:p>
    <w:p>
      <w:pPr>
        <w:pStyle w:val="Normal21"/>
      </w:pPr>
    </w:p>
    <w:p>
      <w:pPr>
        <w:pStyle w:val="Normal21"/>
      </w:pPr>
      <w:r>
        <w:pict>
          <v:shape id="_x0000_i1095" type="#_x0000_t75" alt="LexisNexis®" style="width:147.75pt;height:30pt">
            <v:imagedata r:id="rId17" o:title=""/>
          </v:shape>
        </w:pict>
      </w:r>
      <w:r>
        <w:cr/>
      </w:r>
    </w:p>
    <w:p>
      <w:pPr>
        <w:pStyle w:val="Heading119"/>
        <w:keepNext w:val="0"/>
        <w:spacing w:after="200" w:line="340" w:lineRule="atLeast"/>
        <w:ind w:left="0" w:right="0" w:firstLine="0"/>
        <w:jc w:val="center"/>
      </w:pPr>
      <w:hyperlink r:id="rId189" w:history="1">
        <w:r>
          <w:rPr>
            <w:rFonts w:ascii="arial" w:eastAsia="arial" w:hAnsi="arial" w:cs="arial"/>
            <w:b/>
            <w:i/>
            <w:strike w:val="0"/>
            <w:color w:val="0077CC"/>
            <w:sz w:val="28"/>
            <w:u w:val="single"/>
            <w:vertAlign w:val="baseline"/>
          </w:rPr>
          <w:t>Pa. voters back boosting state's minimum wage; A recent poll shows a majority support increasing the rate, which hasn't changed since it was set in 2009.</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2024 Monday</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A2</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Layla A. Jones (Staff Writer)</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6" style="position:absolute;z-index:251709440" from="0,2pt" to="512pt,2pt" strokecolor="#009ddb" strokeweight="2pt">
            <v:stroke linestyle="single"/>
            <w10:wrap type="topAndBottom"/>
          </v:line>
        </w:pict>
      </w:r>
    </w:p>
    <w:p>
      <w:pPr>
        <w:pStyle w:val="Normal21"/>
      </w:pP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Likely voters in Pennsylvania overwhelmingly support raising the state's minimum wage, according to a  Philadelphia Inquirer/New York Times/Siena College poll released Saturday.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$7.25 an hour, Pennsylvania's minimum wage is one of the lowest in the country, while surrounding states have significantly higher rates. Pennsylvania's minimum wage matches the federal one and the state's lawmakers have failed to increase it since the federal minimum wage was last set, in 2009.</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poll, 82% of all Pennsylvania voters somewhat or strongly support increasing the state minimum wage from its current rate. Just 14% of voters somewhat or strongly oppose an increase, while 5% either didn't know or refused to answer. The strong preference for an increase based on 792 responses to the question falls far outside the survey's margin of error.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showing broad support for an increase comesas legislation to raise the wage has stalled for years in the divided Pennsylvania General Assembly. Notably, substantial majorities of voters across every demographic, regardless of gender, race, and education, support an increase.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Regionally, Philadelphia voters showed the most support for raising the wage, with 97% of respondents strongly supporting an increase. While the group polled has a small sample size, Only 2% of Philadelphia participants polled did not support a wage increase.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were more likely to support raising the wage than Republicans, but most voters in both parties at least somewhat want an increase. Far more than half of surveyed eligible voters supported an increase, regardless of which presidential candidate they support.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data compiled by the Massachusetts Institute of Technology found the hourly living wage for a single person with no children is $21.95 in Pennsylvania. For a family of three adults and one child, the living wage is $30.67, according to the MIT living wage tool.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stands out as the only state in the region wherein the minimum wage matches the federal minimum. New Jersey's minimum wage is $15.13, more than double Pennsylvania's rate.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$13.25 in Delaware and $15 in Maryland. It's $15 in the state of New York and $16 in New York City and its surrounding counties. To the west, in Republican strongholds, the minimum wage in West Virginia is $8.75 and $10.45 in Ohio for employers that bring in more than a set amount of revenue.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raising the minimum wage in Pennsylvania has been tough, as lawmakers have failed to reach a deal. Republicans, who until 2023 controlled both the state House and state Senate, declined to take up the issue.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House, now with a narrow Democratic majority, approved a bill last year to increase the state's minimum wage to $11 by January 2024, $13 by January 2025 and $15 by January 2026. All future increases would account for inflation beginning in 2027 under the bill. But the GOP-controlled state Senate never took up the House bill for a vote.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economy is still the most important issue for Pennsylvania voters,according to the poll. And while the state's voters still trust former President Donald Trump with the economy, more trust Vice President Kamala Harris to help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crucial for both campaigns. An Inquirer analysis of election data found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 of Democratic candidates slipping in Philadelphia, especially in majority-Latino wards, where that decline came with an increase in support for the Republican Party.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 Gillian McGoldrick contributed to this article.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Acknowledgment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Times/Philadelphia Inquirer/Siena College poll of Pennsylvania was funded by a grant from The Lenfest Institute for Journalism. The poll was designed and conducted independently from the institute.</w:t>
      </w:r>
    </w:p>
    <w:p>
      <w:pPr>
        <w:pStyle w:val="Normal21"/>
        <w:keepNext w:val="0"/>
        <w:spacing w:before="240" w:after="0" w:line="260" w:lineRule="atLeast"/>
        <w:ind w:left="0" w:right="0" w:firstLine="0"/>
        <w:jc w:val="both"/>
      </w:pPr>
      <w:hyperlink r:id="rId190" w:history="1">
        <w:r>
          <w:rPr>
            <w:rFonts w:ascii="arial" w:eastAsia="arial" w:hAnsi="arial" w:cs="arial"/>
            <w:b w:val="0"/>
            <w:i/>
            <w:strike w:val="0"/>
            <w:color w:val="0077CC"/>
            <w:sz w:val="20"/>
            <w:u w:val="single"/>
            <w:vertAlign w:val="baseline"/>
          </w:rPr>
          <w:t>ljones@inquirer.com</w:t>
        </w:r>
      </w:hyperlink>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bae_lay</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2024</w:t>
      </w:r>
    </w:p>
    <w:p>
      <w:pPr>
        <w:pStyle w:val="Normal21"/>
      </w:pPr>
    </w:p>
    <w:p>
      <w:pPr>
        <w:pStyle w:val="Normal21"/>
        <w:ind w:left="200"/>
        <w:sectPr>
          <w:type w:val="continuous"/>
          <w:pgMar w:top="840" w:right="1000" w:bottom="840" w:left="1000" w:header="400" w:footer="400"/>
          <w:pgNumType w:fmt="decimal"/>
          <w:cols w:space="720"/>
        </w:sectPr>
      </w:pPr>
      <w:r>
        <w:br/>
      </w:r>
      <w:r>
        <w:pict>
          <v:line id="_x0000_s1097"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91"/>
          <w:headerReference w:type="default" r:id="rId192"/>
          <w:footerReference w:type="even" r:id="rId193"/>
          <w:footerReference w:type="default" r:id="rId194"/>
          <w:headerReference w:type="first" r:id="rId195"/>
          <w:footerReference w:type="first" r:id="rId196"/>
          <w:pgSz w:w="12240" w:h="15840"/>
          <w:pgMar w:top="840" w:right="1000" w:bottom="840" w:left="1000" w:header="400" w:footer="400"/>
          <w:pgNumType w:fmt="decimal"/>
          <w:cols w:space="720"/>
          <w:titlePg w:val="0"/>
        </w:sectPr>
      </w:pPr>
    </w:p>
    <w:p>
      <w:pPr>
        <w:pStyle w:val="Normal22"/>
      </w:pPr>
    </w:p>
    <w:p>
      <w:pPr>
        <w:pStyle w:val="Normal22"/>
      </w:pPr>
      <w:r>
        <w:pict>
          <v:shape id="_x0000_i1098" type="#_x0000_t75" alt="LexisNexis®" style="width:147.75pt;height:30pt">
            <v:imagedata r:id="rId17" o:title=""/>
          </v:shape>
        </w:pict>
      </w:r>
      <w:r>
        <w:cr/>
      </w:r>
    </w:p>
    <w:p>
      <w:pPr>
        <w:pStyle w:val="Heading120"/>
        <w:keepNext w:val="0"/>
        <w:spacing w:after="200" w:line="340" w:lineRule="atLeast"/>
        <w:ind w:left="0" w:right="0" w:firstLine="0"/>
        <w:jc w:val="center"/>
      </w:pPr>
      <w:hyperlink r:id="rId197" w:history="1">
        <w:r>
          <w:rPr>
            <w:rFonts w:ascii="arial" w:eastAsia="arial" w:hAnsi="arial" w:cs="arial"/>
            <w:b/>
            <w:i/>
            <w:strike w:val="0"/>
            <w:color w:val="0077CC"/>
            <w:sz w:val="28"/>
            <w:u w:val="single"/>
            <w:vertAlign w:val="baseline"/>
          </w:rPr>
          <w:t>ERIE COUNTY EXPLAINS WHY KAMALA HARRIS AND THE DEMOCRATS LOST</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2024 Saturday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932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Bloodworth</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099" style="position:absolute;z-index:25171148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gleefully shouted to anyone within earshot, "We are going to make history tonight!" On election night, the Kamala Harris staffer was beyond jubilant. "The vibes were very good. We were hitting and surpassing our expected turnout," June (not her real name) confided. "Around 9:30 it turned. It was very sudden. We were all blindsided."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quite a blindsided turn it was. Harris won the college-educated by 14 points and those earning $100,000 or more. That left Trump with the hoi polloi, or as mathematicians call it, "the majority." Since Thomas Jefferson, voters had identified Democrats as the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Republicans (starting with their Federalist forebearers) as the advocates of elites.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now flipped that script.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Phony elites and actors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 Harris had Oprah, BeyoncÃ©, Luke Skywalker, and $2.3 million in campaign cash from Harvard faculty - and that's exactly why she lost. One Democrat who voted Trump said that the celebrity-fest rallies told him Democrats were only for "the phony elite and actors."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Lindsey Scott understands how Democrats have become identified with elites. The chair of Western Pennsylvania's Crawford County Democratic Party sees that her party nominates "front of the classroom kids with front of the classroom personalities." Whenever "those" kids raise their hands, voters groan "there they go again."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21st century "Breakfast Club," John Bender (Trump) steamrolled Claire Standish (Harris). The back of the classroom, anti-establishment prevailed over the preps and the plastics.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Kristy Gnibus, vice-chair of the Erie County Democratic Party, sees a different non-John Hughes dynamic. She told me, "There is no way a person could look at Trump and think he's good for America." But she admits "People are sick of hearing the promises of the Democratic Party."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promises, she thinks voters want "candidates who come across as genuine." She admitted, of a Harris campaign that made its framing of Trump as a proto fascist its closing argument: "You aren't going to shame them [voters] to vote differently."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won the electricians, metal benders, and others without a college degree, 63 to 35%. This helped him become the first-ever Republican presidential candidate to win a majority of low-income voters. He also took the Republican's highest percentage of Asian voters since 2004, the biggest share of the black vote since 1976, and the party's second-highest portion of Hispanics ever. Trump's GOP is a multi-racial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coalition.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humanity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years before Trump, Jim Wertz would now be a state senator-elect. Wertz ran for district 49, which encompasses most of Pennsylvania's Erie County, where Democrats enjoy a 44 to 25% registration advantage. Wertz and his team door-knocked more than 40,000 homes and made 584,609 phone calls, texts, and in-person contacts.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incumbent, Dan Laughlin, is a skilled pol. By sporting a Carhartt utility jacket and a moderate, deal-maker profile, he wins Democratic votes. In 2024, he, like Trump, barely mounted a campaign. He swept to a relatively easy 10,000 vote victory.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correctly observed that "we [Democrats] absolutely outworked the Republicans." She told me, "I think everything went right in Erie. Without such efforts, we would have lost by much, much more." In Erie, Harris staffers knocked on 150,000 doors for their campaign alone.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Erie Republicans warred with one another. The Erie County Republican chair, Tom Eddy, scuffled with local, insurgent activists. But the GOP dysfunction went deeper still. Canvassers were witnessed moving house-to-house never knocking on doors and reporting false voter encounters.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campaign dynamics offer a window into America's deeper issue. June explained to me "There is a real national problem. It is our inability to speak to each other when we disagree." Even though Democrats tried to talk to voters, they still lost.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now understands what the Harris campaign never fully grasped. "I don't understand Trump voters. [But] I don't have to understand them. I can have people around me who have different views. I can show them my humanity."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believes Democrats need to, "Knock on doors outside of election season. Host people for a party. Be their friend. It requires a human connection. You breakthrough not by one door-knock. It takes years. It takes a conversation."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Purity culture and partisan wrangling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Stopping these conversations is what June terms, "purity culture." Human connection requires meeting people where they are.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shared a viral TikTok post as evidence of political "purity culture." In the post, an earnest young woman angrily says, "Cooking my man dinner bc he voted blue ok. But does he still speak to his racist dad? Does he still go on golf trips with his homophobic Joe Rogan listening buddies? Does he still frequent conservative sports bars? Did he canvass, volunteer, campaign, text, write, donate, or even post?"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Reducing all life to bare-knuckled partisan wrangling is as exhausting as it is counterproductive. It's almost Soviet in its pursuit of political perfectionism. Just as vital, purity culture means Democrats and Republicans never engage beyond their bubble. An eye for an eye, as Martin Luther King reminds us, leaves everyone blind.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"make history" not by electing presidents but by repairing the human connections that make democracy possible.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Bloodworth is professor of American political history at Gannon University in Erie and a Fellow with the Truman National Security Project. Follow him on X: @jhueybloodworth.</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00" style="position:absolute;z-index:251712512"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Scott Applewhite/Associated Press: Vice President Kamala Harris arrives to deliver a concession speech for the 2024 presidential election on the campus of Howard University in Washington on Nov. 6.</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 Scott Applewhite/Associated Press: Vice President Kamala Harris arrives to deliver a concession speech for the 2024 presidential election on the campus of Howard University in Washington on Nov. 6.</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2024</w:t>
      </w:r>
    </w:p>
    <w:p>
      <w:pPr>
        <w:pStyle w:val="Normal22"/>
      </w:pPr>
    </w:p>
    <w:p>
      <w:pPr>
        <w:pStyle w:val="Normal22"/>
        <w:ind w:left="200"/>
        <w:sectPr>
          <w:type w:val="continuous"/>
          <w:pgMar w:top="840" w:right="1000" w:bottom="840" w:left="1000" w:header="400" w:footer="400"/>
          <w:pgNumType w:fmt="decimal"/>
          <w:cols w:space="720"/>
        </w:sectPr>
      </w:pPr>
      <w:r>
        <w:br/>
      </w:r>
      <w:r>
        <w:pict>
          <v:line id="_x0000_s110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98"/>
          <w:headerReference w:type="default" r:id="rId199"/>
          <w:footerReference w:type="even" r:id="rId200"/>
          <w:footerReference w:type="default" r:id="rId201"/>
          <w:headerReference w:type="first" r:id="rId202"/>
          <w:footerReference w:type="first" r:id="rId203"/>
          <w:pgSz w:w="12240" w:h="15840"/>
          <w:pgMar w:top="840" w:right="1000" w:bottom="840" w:left="1000" w:header="400" w:footer="400"/>
          <w:pgNumType w:fmt="decimal"/>
          <w:cols w:space="720"/>
          <w:titlePg w:val="0"/>
        </w:sectPr>
      </w:pPr>
    </w:p>
    <w:p>
      <w:pPr>
        <w:pStyle w:val="Normal23"/>
      </w:pPr>
    </w:p>
    <w:p>
      <w:pPr>
        <w:pStyle w:val="Normal23"/>
      </w:pPr>
      <w:r>
        <w:pict>
          <v:shape id="_x0000_i1102" type="#_x0000_t75" alt="LexisNexis®" style="width:147.75pt;height:30pt">
            <v:imagedata r:id="rId17" o:title=""/>
          </v:shape>
        </w:pict>
      </w:r>
      <w:r>
        <w:cr/>
      </w:r>
    </w:p>
    <w:p>
      <w:pPr>
        <w:pStyle w:val="Heading121"/>
        <w:keepNext w:val="0"/>
        <w:spacing w:after="200" w:line="340" w:lineRule="atLeast"/>
        <w:ind w:left="0" w:right="0" w:firstLine="0"/>
        <w:jc w:val="center"/>
      </w:pPr>
      <w:hyperlink r:id="rId204" w:history="1">
        <w:r>
          <w:rPr>
            <w:rFonts w:ascii="arial" w:eastAsia="arial" w:hAnsi="arial" w:cs="arial"/>
            <w:b/>
            <w:i/>
            <w:strike w:val="0"/>
            <w:color w:val="0077CC"/>
            <w:sz w:val="28"/>
            <w:u w:val="single"/>
            <w:vertAlign w:val="baseline"/>
          </w:rPr>
          <w:t>THE DEMOCRATS MUST SEARCH THEIR SOUL</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2024 Monday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Keith C. Burris</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3" style="position:absolute;z-index:25171456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Whither the Democrats? What now? This is the cud currently being chewed by our incestuous punditocracy.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Democrats are asking the question, too. At least the Dems who did not have a hand in the Harris campaign.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need not be a full-on identity crisis.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failure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sure, there are issues the Democratic Party failed to fully engage in 2024. Let's name some: Border security. Inflation. The opportunity crisis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under 35. The housing crisis for the same folk. Extreme inequality of wealth and income.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Culture wars, particularly the rights of trans athletes and students. Poor management of our major cities, and the perception that those cities are more unsafe than they used to be.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Democrats have a positive and compelling story to tell on all but the last two issues - a political advantage even. And making an argument on any one of them might well have held the presidency or one of the houses of Congress for them this year.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take inflation head on? We had a pandemic and needed to spend money and create jobs to escape another Great Depression. The pandemic was followed by price gouging and corporate greed.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saved us from an economic abyss and created millions of jobs. What did the corporations do except take advantage of us?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not take on the underemployment of younger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Emphasize unions and a higher minimum wage, Medicare for all, and job training in the trades â€“ education in a skill that can earn a living. We need younger men and women in the trades.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is complicated. I don't think a $25,000 voucher for every millennial is a serious proposal. But we have a federal housing department and we need to build roughly one million homes to meet the country's needs - and then make sure those homes are affordable. The Democrats must make housing their issue.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sometimes seem to have a fear of getting real. And even now they are casting about more for gimmicks and postures than arguments and policies.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could engage the culture wars and the problems of our cities, as well. They simply need to be honest and a little bit brave. They could say something like this: You may not like abortion. No sane person does. But an absolutist position is easy if it never touches your life. You may not have a trans kid. But one day a friend or family member will.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Rules for living together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 pluralist society, not a theocratic (or Christian nationalist) one. There is not one truth or one way to live in a pluralist society. There are rules about living together.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are three for cities: We help cops. (We properly train them and get them into the community but then do not tie their hands.) We arrest those who commit crime.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the mentally ill help, not bus tokens and canned goods and shelter beds in perpetuity. Cities must also be fiscally responsible so property taxes do not sink working people.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have real problems that the Democrats have dodged for years.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hiring Donald Trump to deal with these matters is like hiring a car salesman to remove your cancerous tumor. Trump is not in the business of remedies.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Hiring Mr. Trump is also like going to the doctor for an allergy and waking up in a hospital without legs. He will create a new problem far worse than the one he promised to fix. If you think inflation stings now, for example, wait until the Trump tariffs kick in (if he really does impose them).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should soul search. But here's the good news: They have a soul to search.</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Republicans do not. And when the crazy stuff hits the fan and the lies run low, they will have no Plan B.</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isn't that hard. The core ideal of the Democratic Party is to help people, especially those who need help the most, and in tough-minded, practical ways that promise a better life for all, and a better country.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 is not nirvana. It is proximate. But progress beats regress.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stand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need not engage in class warfare or phony populist rants (the right will always out-rant) to show that it exists to be the party of equality - equal dignity and equal opportunity. And the enemy of extreme, ludicrous wealth inequality.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 much point in a Democratic Party that does not take this stand: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Government can really help people. No government can really hurt people.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Redistributing wealth upward, toward those who already have it in spades, is inherently irrational and unjust.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good things of our economy, and of the earth, should serve the common good.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little faith in yourselves, Democrats. Stand tall. You have a soul. Bear it.</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Keith C. Burris is the former editor, vice president and editorial director of Block Newspapers: </w:t>
      </w:r>
      <w:hyperlink r:id="rId205" w:history="1">
        <w:r>
          <w:rPr>
            <w:rFonts w:ascii="arial" w:eastAsia="arial" w:hAnsi="arial" w:cs="arial"/>
            <w:b w:val="0"/>
            <w:i/>
            <w:strike w:val="0"/>
            <w:noProof w:val="0"/>
            <w:color w:val="0077CC"/>
            <w:position w:val="0"/>
            <w:sz w:val="20"/>
            <w:u w:val="single"/>
            <w:vertAlign w:val="baseline"/>
          </w:rPr>
          <w:t>burriscolumn@gmail.com</w:t>
        </w:r>
      </w:hyperlink>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04" style="position:absolute;z-index:251715584"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Paul Sancya/Associated Press: Kamala Harris and Tim Walz cheer after a campaign rally at the end of October, just days before losing to Donald Trump and JD Vance.</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2024</w:t>
      </w:r>
    </w:p>
    <w:p>
      <w:pPr>
        <w:pStyle w:val="Normal23"/>
      </w:pPr>
    </w:p>
    <w:p>
      <w:pPr>
        <w:pStyle w:val="Normal23"/>
        <w:ind w:left="200"/>
        <w:sectPr>
          <w:type w:val="continuous"/>
          <w:pgMar w:top="840" w:right="1000" w:bottom="840" w:left="1000" w:header="400" w:footer="400"/>
          <w:pgNumType w:fmt="decimal"/>
          <w:cols w:space="720"/>
        </w:sectPr>
      </w:pPr>
      <w:r>
        <w:br/>
      </w:r>
      <w:r>
        <w:pict>
          <v:line id="_x0000_s1105"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206"/>
          <w:headerReference w:type="default" r:id="rId207"/>
          <w:footerReference w:type="even" r:id="rId208"/>
          <w:footerReference w:type="default" r:id="rId209"/>
          <w:headerReference w:type="first" r:id="rId210"/>
          <w:footerReference w:type="first" r:id="rId211"/>
          <w:pgSz w:w="12240" w:h="15840"/>
          <w:pgMar w:top="840" w:right="1000" w:bottom="840" w:left="1000" w:header="400" w:footer="400"/>
          <w:pgNumType w:fmt="decimal"/>
          <w:cols w:space="720"/>
          <w:titlePg w:val="0"/>
        </w:sectPr>
      </w:pPr>
    </w:p>
    <w:p>
      <w:pPr>
        <w:pStyle w:val="Normal24"/>
      </w:pPr>
    </w:p>
    <w:p>
      <w:pPr>
        <w:pStyle w:val="Normal24"/>
      </w:pPr>
      <w:r>
        <w:pict>
          <v:shape id="_x0000_i1106" type="#_x0000_t75" alt="LexisNexis®" style="width:147.75pt;height:30pt">
            <v:imagedata r:id="rId17" o:title=""/>
          </v:shape>
        </w:pict>
      </w:r>
      <w:r>
        <w:cr/>
      </w:r>
    </w:p>
    <w:p>
      <w:pPr>
        <w:pStyle w:val="Heading122"/>
        <w:keepNext w:val="0"/>
        <w:spacing w:after="200" w:line="340" w:lineRule="atLeast"/>
        <w:ind w:left="0" w:right="0" w:firstLine="0"/>
        <w:jc w:val="center"/>
      </w:pPr>
      <w:hyperlink r:id="rId212" w:history="1">
        <w:r>
          <w:rPr>
            <w:rFonts w:ascii="arial" w:eastAsia="arial" w:hAnsi="arial" w:cs="arial"/>
            <w:b/>
            <w:i/>
            <w:strike w:val="0"/>
            <w:color w:val="0077CC"/>
            <w:sz w:val="28"/>
            <w:u w:val="single"/>
            <w:vertAlign w:val="baseline"/>
          </w:rPr>
          <w:t>Biden to scrap pending rules Regulations on transgender athletes, student debt dropped</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2024 Saturday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AGD; Pg. 2</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COLLIN BINKLEY and CHRIS MEGERIAN Associated Press</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7" style="position:absolute;z-index:25171763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President Joe Biden is abandoning his efforts to provide some protections for transgender student athletes and cancel student loans for more than 38 million Americans, the first steps in an administration-wide plan to jettison pending regulations to prevent President-elect Donald Trump from retooling them to achieve his own aims. The White House expects to pull back unfinished rules across several agencies if there isn't enough time to finalize them before Trump takes office. If the proposed regulations were left in their current state, the next administration would be able to rewrite them and advance its agenda more quickly.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the Biden administration moves to pull back the rules, it pushed ahead with cancellation through other avenues on Friday. The Education Department said it was clearing loans for another 55,000 borrowers who reached eligibility through a program known as Public Service Loan Forgiveness, which was created by Congress in 2007 and expanded by the Biden administration. As the pending Biden regulations are withdrawn, nothing prevents Trump from pursuing his own regulations on the same issues when he returns to the White House, but he would have to start from scratch in a process that can take months or even years. "This isn't the way I wanted it to end," said Melissa Byrne, an activist who has pushed for student debt cancellation. "Unfortunately, this is the most prudent action to take right now." She blamed Republicans for putting the Biden administration in this position. "It's a bummer that we have a GOP that is committed to keeping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debt," Byrne said. The withdrawals are beginning as Washington braces for a potential government shutdown that could further complicate efforts by the Biden administration to tie up loose ends. In documents withdrawing the student loan proposals, the Education Department insisted it has the authority to cancel the debt but sought to focus on other priorities in the administration's final weeks. For the regulation on transgender students, the department said it was withdrawing the proposal because of ongoing litigation over how Title IX, the landmark law preventing sex discrimination, should handle issues of gender identity.</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08" style="position:absolute;z-index:251718656"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Photo/Rod Lamkey, Jr.) President Joe Biden speaks during a Hanukkah reception in the East Room of the White House in Washington, Monday, Dec. 16, 2024. (AP Photo/Rod Lamkey, Jr.) (Allison Robbert/Pool Photo via AP, File) FILE "" President-elect Donald Trump speaks during a meeting with the House GOP conference, Nov. 13, 2024, in Washington. (Allison Robbert/Pool Photo via AP, File)</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2024</w:t>
      </w:r>
    </w:p>
    <w:p>
      <w:pPr>
        <w:pStyle w:val="Normal24"/>
      </w:pPr>
    </w:p>
    <w:p>
      <w:pPr>
        <w:pStyle w:val="Normal24"/>
        <w:ind w:left="200"/>
        <w:sectPr>
          <w:type w:val="continuous"/>
          <w:pgMar w:top="840" w:right="1000" w:bottom="840" w:left="1000" w:header="400" w:footer="400"/>
          <w:pgNumType w:fmt="decimal"/>
          <w:cols w:space="720"/>
        </w:sectPr>
      </w:pPr>
      <w:r>
        <w:br/>
      </w:r>
      <w:r>
        <w:pict>
          <v:line id="_x0000_s1109"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13"/>
          <w:headerReference w:type="default" r:id="rId214"/>
          <w:footerReference w:type="even" r:id="rId215"/>
          <w:footerReference w:type="default" r:id="rId216"/>
          <w:headerReference w:type="first" r:id="rId217"/>
          <w:footerReference w:type="first" r:id="rId218"/>
          <w:pgSz w:w="12240" w:h="15840"/>
          <w:pgMar w:top="840" w:right="1000" w:bottom="840" w:left="1000" w:header="400" w:footer="400"/>
          <w:pgNumType w:fmt="decimal"/>
          <w:cols w:space="720"/>
          <w:titlePg w:val="0"/>
        </w:sectPr>
      </w:pPr>
    </w:p>
    <w:p>
      <w:pPr>
        <w:pStyle w:val="Normal25"/>
      </w:pPr>
    </w:p>
    <w:p>
      <w:pPr>
        <w:pStyle w:val="Normal25"/>
      </w:pPr>
      <w:r>
        <w:pict>
          <v:shape id="_x0000_i1110" type="#_x0000_t75" alt="LexisNexis®" style="width:147.75pt;height:30pt">
            <v:imagedata r:id="rId17" o:title=""/>
          </v:shape>
        </w:pict>
      </w:r>
      <w:r>
        <w:cr/>
      </w:r>
    </w:p>
    <w:p>
      <w:pPr>
        <w:pStyle w:val="Heading123"/>
        <w:keepNext w:val="0"/>
        <w:spacing w:after="200" w:line="340" w:lineRule="atLeast"/>
        <w:ind w:left="0" w:right="0" w:firstLine="0"/>
        <w:jc w:val="center"/>
      </w:pPr>
      <w:hyperlink r:id="rId219" w:history="1">
        <w:r>
          <w:rPr>
            <w:rFonts w:ascii="arial" w:eastAsia="arial" w:hAnsi="arial" w:cs="arial"/>
            <w:b/>
            <w:i/>
            <w:strike w:val="0"/>
            <w:color w:val="0077CC"/>
            <w:sz w:val="28"/>
            <w:u w:val="single"/>
            <w:vertAlign w:val="baseline"/>
          </w:rPr>
          <w:t>Vance's conversion and rise culminates in being VP-elect</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2024 Thursday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Edition</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A4</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Riley Beggin, USA TODAY</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1" style="position:absolute;z-index:25172070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JD Vance has come to be known as one of the top next-generation leaders of the populist conservative movement President-elect Donald Trump sparked. Now he will officially be Trump's heir apparent as vice president of the United States.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remarkable rise for the junior senator from Ohio, who gained national fame in 2016 as author of a bestselling memoir, "Hillbilly Elegy," and who, at just 40 years old, will be one of the youngest vice presidents in American history.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expects his job will be "very active," he told USA TODAY in September. "I know the president wants me to be involved in everything, and I certainly hope to be."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has evolved from a never-Trump Republican to a loyalist who has frequently been thought of as one of the leading heirs to Trump's brand of conservative politics.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childhood marked by family addiction and abuse in a struggling industrial town, Vance joined the Marine Corps and climbed his way to the elite circles of Yale Law School and Silicon Valley.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memoir illustrated some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frustrations that led to Trump's first victory in 2016 and laid the groundwork for issues that would become central to his politics today: criticism of foreign intervention, free trade policies and betrayal by America's elites.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became a translator of those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woes in liberal and centrist circles confused by Trump's rise, even as he called Trump "noxious" and "reprehensible" in public and "America's Hitler" in private.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few years ahead of his election to the Senate in 2022, Vance would undergo a conversion that made him one of the top messengers in the media for Trump's MAGA movement. He was persuaded to look past Trump's demeanor and found he preferred his policies, Vance has said, while his critics have argued it is evidence he is duplicitous and willing to do anything for power.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it actually makes him more relatable and even a better VP pick than others because he was a little Trump-skeptical early on," Turning Point USA founder Charlie Kirk told USA TODAY earlier this year. "He became a believer as he saw that President Trump implemented policies and decisions that were consistent with what he believes in. I think it's more genuine and real."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victories and stumbles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was deployed on the campaign trail to defend the president at fundraisers, rallies and news programs that weren't always friendly to him.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emerged as the clear winner of the only vice presidential debate against Minnesota Gov. Tim Walz, who lacked Vance's ease in front of the cameras, and he has regularly ended his rallies by taking questions from reporters.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stood with the president-elect throughout his most controversial moments of the campaign, including falsely claiming Trump won the 2020 presidential election and defending Trump's claim that Haitian immigrants in Springfield, Ohio, were eating residents' pets, which he said he had heard firsthand from constituents. Local officials said it was not true.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stirred his own share of controversy. Old comments in which Vance called Vice President Kamala Harris one of the "childless cat ladies" running the country went viral shortly after he accepted the nomination, along with other past statements suggesting parents should have greater voting rights than childless adults.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of awkward campaign encounters and stump jokes fed ridicule from the left. The combination became fodder for Walz to use the word "weird" to describe those at the top of the Republican ticket.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picked Vance when he believed he was heading to victory in an easy race against President Joe Biden. When Biden dropped out of the race and Trump found himself up against a younger, more popular Democratic candidate, it prompted speculation that Republicans were regretting his choice of running mate - a rumor his campaign pushed back 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Vance's short Senate tenure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Vance's election to the vice presidency will create an opening in his Ohio Senate seat, where he will have served only two years.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will have to resign before taking the oath of office on Jan. 20, and Ohio's Republican Gov. Mike DeWine will appoint a replacement until the state can hold a special election to fill his seat through the end of his term in 2028.</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short tenure in the Senate, Vance became known as one of the chamber's leading critics of additional federal aid for Ukraine, arguing the effort mirrored misguided support for the war in Iraq. It put him at odds with the leader of his conference, Senate Minority Leader Mitch McConnell, R-Ky.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has demonstrated a willingness to work across the aisle with populist senators of both parties on economic issues. He pushed for action on internet affordability, worked with Sen. Elizabeth Warren, D-Mass., to crack down on the executives of failed banks, and joined Sen. Sherrod Brown, D-Ohio, to strengthen federal rail safety rules.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vice president, he is expected to continue to advocate for the issues he touted on the campaign trail, including foreign isolationism, increased domestic oil production and tighter border security.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conservative leaders have told USA TODAY they believe he models the future of the Republican Party.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Republican Party Chair Alex Triantafilou told USA TODAY in September that Vance represents "a realignment" of the party to focus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feel like they're left behind in a globalist economy."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Kevin Roberts, president of the conservative think tank the Heritage Foundation, said he and Vance both believe "there needs to be a new conservative movement" that incorporates new ideas to longstanding policy goals and brings in new constituencies. "I think that Sen. Vance is the leader of that effort, at least among elected officials in D.C."</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12" style="position:absolute;z-index:251721728"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25"/>
      </w:pPr>
    </w:p>
    <w:p>
      <w:pPr>
        <w:pStyle w:val="Normal25"/>
        <w:ind w:left="200"/>
        <w:sectPr>
          <w:type w:val="continuous"/>
          <w:pgMar w:top="840" w:right="1000" w:bottom="840" w:left="1000" w:header="400" w:footer="400"/>
          <w:pgNumType w:fmt="decimal"/>
          <w:cols w:space="720"/>
        </w:sectPr>
      </w:pPr>
      <w:r>
        <w:br/>
      </w:r>
      <w:r>
        <w:pict>
          <v:line id="_x0000_s1113"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20"/>
          <w:headerReference w:type="default" r:id="rId221"/>
          <w:footerReference w:type="even" r:id="rId222"/>
          <w:footerReference w:type="default" r:id="rId223"/>
          <w:headerReference w:type="first" r:id="rId224"/>
          <w:footerReference w:type="first" r:id="rId225"/>
          <w:pgSz w:w="12240" w:h="15840"/>
          <w:pgMar w:top="840" w:right="1000" w:bottom="840" w:left="1000" w:header="400" w:footer="400"/>
          <w:pgNumType w:fmt="decimal"/>
          <w:cols w:space="720"/>
          <w:titlePg w:val="0"/>
        </w:sectPr>
      </w:pPr>
    </w:p>
    <w:p>
      <w:pPr>
        <w:pStyle w:val="Normal26"/>
      </w:pPr>
    </w:p>
    <w:p>
      <w:pPr>
        <w:pStyle w:val="Normal26"/>
      </w:pPr>
      <w:r>
        <w:pict>
          <v:shape id="_x0000_i1114" type="#_x0000_t75" alt="LexisNexis®" style="width:147.75pt;height:30pt">
            <v:imagedata r:id="rId17" o:title=""/>
          </v:shape>
        </w:pict>
      </w:r>
      <w:r>
        <w:cr/>
      </w:r>
    </w:p>
    <w:p>
      <w:pPr>
        <w:pStyle w:val="Heading124"/>
        <w:keepNext w:val="0"/>
        <w:spacing w:after="200" w:line="340" w:lineRule="atLeast"/>
        <w:ind w:left="0" w:right="0" w:firstLine="0"/>
        <w:jc w:val="center"/>
      </w:pPr>
      <w:hyperlink r:id="rId226" w:history="1">
        <w:r>
          <w:rPr>
            <w:rFonts w:ascii="arial" w:eastAsia="arial" w:hAnsi="arial" w:cs="arial"/>
            <w:b/>
            <w:i/>
            <w:strike w:val="0"/>
            <w:color w:val="0077CC"/>
            <w:sz w:val="28"/>
            <w:u w:val="single"/>
            <w:vertAlign w:val="baseline"/>
          </w:rPr>
          <w:t>Vance's conversion and rise culminates in being VP-elect</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2024 Thursday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A4</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Riley Beggin, USA TODAY</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5" style="position:absolute;z-index:25172377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JD Vance has come to be known as one of the top next-generation leaders of the populist conservative movement President-elect Donald Trump sparked. Now he will officially be Trump's heir apparent as vice president of the United States.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remarkable rise for the junior senator from Ohio, who gained national fame in 2016 as author of a bestselling memoir, "Hillbilly Elegy," and who, at just 40 years old, will be one of the youngest vice presidents in American history.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expects his job will be "very active," he told USA TODAY in September. "I know the president wants me to be involved in everything, and I certainly hope to be."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has evolved from a never-Trump Republican to a loyalist who has frequently been thought of as one of the leading heirs to Trump's brand of conservative politics.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childhood marked by family addiction and abuse in a struggling industrial town, Vance joined the Marine Corps and climbed his way to the elite circles of Yale Law School and Silicon Valley.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memoir illustrated some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frustrations that led to Trump's first victory in 2016 and laid the groundwork for issues that would become central to his politics today: criticism of foreign intervention, free trade policies and betrayal by America's elites.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became a translator of those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woes in liberal and centrist circles confused by Trump's rise, even as he called Trump "noxious" and "reprehensible" in public and "America's Hitler" in private.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few years ahead of his election to the Senate in 2022, Vance would undergo a conversion that made him one of the top messengers in the media for Trump's MAGA movement. He was persuaded to look past Trump's demeanor and found he preferred his policies, Vance has said, while his critics have argued it is evidence he is duplicitous and willing to do anything for power.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it actually makes him more relatable and even a better VP pick than others because he was a little Trump-skeptical early on," Turning Point USA founder Charlie Kirk told USA TODAY earlier this year. "He became a believer as he saw that President Trump implemented policies and decisions that were consistent with what he believes in. I think it's more genuine and real."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victories and stumbles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was deployed on the campaign trail to defend the president at fundraisers, rallies and news programs that weren't always friendly to him.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emerged as the clear winner of the only vice presidential debate against Minnesota Gov. Tim Walz, who lacked Vance's ease in front of the cameras, and he has regularly ended his rallies by taking questions from reporters.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stood with the president-elect throughout his most controversial moments of the campaign, including falsely claiming Trump won the 2020 presidential election and defending Trump's claim that Haitian immigrants in Springfield, Ohio, were eating residents' pets, which he said he had heard firsthand from constituents. Local officials said it was not true.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stirred his own share of controversy. Old comments in which Vance called Vice President Kamala Harris one of the "childless cat ladies" running the country went viral shortly after he accepted the nomination, along with other past statements suggesting parents should have greater voting rights than childless adults.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of awkward campaign encounters and stump jokes fed ridicule from the left. The combination became fodder for Walz to use the word "weird" to describe those at the top of the Republican ticket.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picked Vance when he believed he was heading to victory in an easy race against President Joe Biden. When Biden dropped out of the race and Trump found himself up against a younger, more popular Democratic candidate, it prompted speculation that Republicans were regretting his choice of running mate - a rumor his campaign pushed back 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Vance's short Senate tenure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Vance's election to the vice presidency will create an opening in his Ohio Senate seat, where he will have served only two years.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will have to resign before taking the oath of office on Jan. 20, and Ohio's Republican Gov. Mike DeWine will appoint a replacement until the state can hold a special election to fill his seat through the end of his term in 2028.</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short tenure in the Senate, Vance became known as one of the chamber's leading critics of additional federal aid for Ukraine, arguing the effort mirrored misguided support for the war in Iraq. It put him at odds with the leader of his conference, Senate Minority Leader Mitch McConnell, R-Ky.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has demonstrated a willingness to work across the aisle with populist senators of both parties on economic issues. He pushed for action on internet affordability, worked with Sen. Elizabeth Warren, D-Mass., to crack down on the executives of failed banks, and joined Sen. Sherrod Brown, D-Ohio, to strengthen federal rail safety rules.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vice president, he is expected to continue to advocate for the issues he touted on the campaign trail, including foreign isolationism, increased domestic oil production and tighter border security.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conservative leaders have told USA TODAY they believe he models the future of the Republican Party.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Republican Party Chair Alex Triantafilou told USA TODAY in September that Vance represents "a realignment" of the party to focus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feel like they're left behind in a globalist economy."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Kevin Roberts, president of the conservative think tank the Heritage Foundation, said he and Vance both believe "there needs to be a new conservative movement" that incorporates new ideas to longstanding policy goals and brings in new constituencies. "I think that Sen. Vance is the leader of that effort, at least among elected officials in D.C."</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16" style="position:absolute;z-index:251724800"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26"/>
      </w:pPr>
    </w:p>
    <w:p>
      <w:pPr>
        <w:pStyle w:val="Normal26"/>
        <w:ind w:left="200"/>
        <w:sectPr>
          <w:type w:val="continuous"/>
          <w:pgMar w:top="840" w:right="1000" w:bottom="840" w:left="1000" w:header="400" w:footer="400"/>
          <w:pgNumType w:fmt="decimal"/>
          <w:cols w:space="720"/>
        </w:sectPr>
      </w:pPr>
      <w:r>
        <w:br/>
      </w:r>
      <w:r>
        <w:pict>
          <v:line id="_x0000_s1117"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27"/>
          <w:headerReference w:type="default" r:id="rId228"/>
          <w:footerReference w:type="even" r:id="rId229"/>
          <w:footerReference w:type="default" r:id="rId230"/>
          <w:headerReference w:type="first" r:id="rId231"/>
          <w:footerReference w:type="first" r:id="rId232"/>
          <w:pgSz w:w="12240" w:h="15840"/>
          <w:pgMar w:top="840" w:right="1000" w:bottom="840" w:left="1000" w:header="400" w:footer="400"/>
          <w:pgNumType w:fmt="decimal"/>
          <w:cols w:space="720"/>
          <w:titlePg w:val="0"/>
        </w:sectPr>
      </w:pPr>
    </w:p>
    <w:p>
      <w:pPr>
        <w:pStyle w:val="Normal27"/>
      </w:pPr>
    </w:p>
    <w:p>
      <w:pPr>
        <w:pStyle w:val="Normal27"/>
      </w:pPr>
      <w:r>
        <w:pict>
          <v:shape id="_x0000_i1118" type="#_x0000_t75" alt="LexisNexis®" style="width:147.75pt;height:30pt">
            <v:imagedata r:id="rId17" o:title=""/>
          </v:shape>
        </w:pict>
      </w:r>
      <w:r>
        <w:cr/>
      </w:r>
    </w:p>
    <w:p>
      <w:pPr>
        <w:pStyle w:val="Heading125"/>
        <w:keepNext w:val="0"/>
        <w:spacing w:after="200" w:line="340" w:lineRule="atLeast"/>
        <w:ind w:left="0" w:right="0" w:firstLine="0"/>
        <w:jc w:val="center"/>
      </w:pPr>
      <w:hyperlink r:id="rId233" w:history="1">
        <w:r>
          <w:rPr>
            <w:rFonts w:ascii="arial" w:eastAsia="arial" w:hAnsi="arial" w:cs="arial"/>
            <w:b/>
            <w:i/>
            <w:strike w:val="0"/>
            <w:color w:val="0077CC"/>
            <w:sz w:val="28"/>
            <w:u w:val="single"/>
            <w:vertAlign w:val="baseline"/>
          </w:rPr>
          <w:t>A luminous slice of Mumbai life in "˜All We Imagine as Light'</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2024 Friday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LINDSEY BAHR AP Film Writer</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19" style="position:absolute;z-index:25172684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rhythms of bustling,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Mumbai are brought to vivid life in "All We Imagine as Light." The stunning narrative debut of filmmaker Payal Kapadia explores the lives of three women in the city whose existence is mostly transit and work. Even that isn't always enough to get by and pay the rent. One of the women, a widow, recently retired from working her whole life at a city hospital, Parvaty (Chhaya Kadam), is even facing eviction. The other two, roommates and co-workers in the maternity ward, are in different parts of life.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Prabha (Kani Kusruti) has a husband from an arranged marriage who she doesn't see and rarely speaks to. His life, we learn, is in Germany. She gets an occasional, ominous physical reminder of his existence in objects, like a fancy rice maker that arrives one day. But she carries the weight of her arrangement everywhere, an invisible anchor on her being. Anu (Divya Prabha) is even younger, trying to figure out what her life is going to look like and already in something of an impossible situation: She's fallen in love with Shiz (Hridhu Haroon), who is Muslim. She's Hindu. But in a city of over 20 million, a secret relationship can have some room to grow. Yes, they're hiding this from their families, a burden in and of itself, but in the night markets with the city glimmering and moving around them, they're able to just be. Prabha is a little judgmental of her more carefree (possibly careless) younger housemate. More companions by circumstance than friends exactly, these women have different ideas about life, but we watch as they grow closer and understand one another more. Prabha even allows herself to go for a walk with a doctor who is clearly interested in her. A small act of agency and rebellion against her circumstances. These are not easy lives, either: Their apartment is drab and small, their activities mundane, their conversations ordinary. But even as hard as it is to exist in a place that not only doesn't love you back, it barely even notices you, something is always happening. How can anything be truly dull in a place always thrumming with life? Far from being a maudlin, bleak affair, Kapadia makes the banal cinematic. There is a dreamlike incandescence to it all, not a rejection of reality so much as a poetic detachment from it. And like a dream, this is a film that washes over you. The mechanisms of the plot are not really the point, we're just moving in time with Anu and Prabha. And while Anu's forbidden love and Prabha's existential longing will surely come to a head at some point in their journey, the most urgent of realities is Parvaty's unexpected housing crisis. The city is making way for more luxury high rises and pricing out the people who make everything run and work. So, they go to the sea. Anu and Prabha accompany Parvaty on her move back to her small coastal village in the final act. Suddenly it feels like everyone can breathe. It may be a little clichÃ©, but you really feel it in your bones as an audience member. Our characters get a release: Anu can have a truly private rendezvous with Shiz; Prabha gets to be seen, too. "All We Imagine as Light" has been widely celebrated since its Cannes premiere, and Kapadia heralded as a major new talent to watch, which is just as it should be. The film is a reminder of the transcendent power of cinema, even, and perhaps especially, when not all that much is happening. "¢ "¢ "¢ "All We Imagine as Light" 4 stars A Sideshow/Janus Films release. Not rated. 118 minutes.</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20" style="position:absolute;z-index:251727872"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Courtesy of Janus and Sideshow Films "All We Imagine As Light"  follows roommates Prabha (Kani Kusruti), left, and Anu (Divya Prabha) as they live and work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Mumbai. Courtesy of Janus and Sideshow Films Prabha (Kani Kusruti) has a husband from an arranged marriage who she doesn't see and rarely speaks to in "All We Imagine As Light."  Courtesy of Janus and Sideshow Films Roommates Prabha (Kani Kusruti), left, and Anu (Divya Prabha) become closer friends as they try to get through life in Mumbai in "All We Imagine As Light."  Courtesy of Janus and Sideshow Films Anu (Divya Prabha) dreams of a different life in "All We Imagine As Light." </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2024</w:t>
      </w:r>
    </w:p>
    <w:p>
      <w:pPr>
        <w:pStyle w:val="Normal27"/>
      </w:pPr>
    </w:p>
    <w:p>
      <w:pPr>
        <w:pStyle w:val="Normal27"/>
        <w:ind w:left="200"/>
        <w:sectPr>
          <w:type w:val="continuous"/>
          <w:pgMar w:top="840" w:right="1000" w:bottom="840" w:left="1000" w:header="400" w:footer="400"/>
          <w:pgNumType w:fmt="decimal"/>
          <w:cols w:space="720"/>
        </w:sectPr>
      </w:pPr>
      <w:r>
        <w:br/>
      </w:r>
      <w:r>
        <w:pict>
          <v:line id="_x0000_s1121"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34"/>
          <w:headerReference w:type="default" r:id="rId235"/>
          <w:footerReference w:type="even" r:id="rId236"/>
          <w:footerReference w:type="default" r:id="rId237"/>
          <w:headerReference w:type="first" r:id="rId238"/>
          <w:footerReference w:type="first" r:id="rId239"/>
          <w:pgSz w:w="12240" w:h="15840"/>
          <w:pgMar w:top="840" w:right="1000" w:bottom="840" w:left="1000" w:header="400" w:footer="400"/>
          <w:pgNumType w:fmt="decimal"/>
          <w:cols w:space="720"/>
          <w:titlePg w:val="0"/>
        </w:sectPr>
      </w:pPr>
    </w:p>
    <w:p>
      <w:pPr>
        <w:pStyle w:val="Normal28"/>
      </w:pPr>
    </w:p>
    <w:p>
      <w:pPr>
        <w:pStyle w:val="Normal28"/>
      </w:pPr>
      <w:r>
        <w:pict>
          <v:shape id="_x0000_i1122" type="#_x0000_t75" alt="LexisNexis®" style="width:147.75pt;height:30pt">
            <v:imagedata r:id="rId17" o:title=""/>
          </v:shape>
        </w:pict>
      </w:r>
      <w:r>
        <w:cr/>
      </w:r>
    </w:p>
    <w:p>
      <w:pPr>
        <w:pStyle w:val="Heading126"/>
        <w:keepNext w:val="0"/>
        <w:spacing w:after="200" w:line="340" w:lineRule="atLeast"/>
        <w:ind w:left="0" w:right="0" w:firstLine="0"/>
        <w:jc w:val="center"/>
      </w:pPr>
      <w:hyperlink r:id="rId240" w:history="1">
        <w:r>
          <w:rPr>
            <w:rFonts w:ascii="arial" w:eastAsia="arial" w:hAnsi="arial" w:cs="arial"/>
            <w:b/>
            <w:i/>
            <w:strike w:val="0"/>
            <w:color w:val="0077CC"/>
            <w:sz w:val="28"/>
            <w:u w:val="single"/>
            <w:vertAlign w:val="baseline"/>
          </w:rPr>
          <w:t>A TRANSACTIONAL PRESIDENT WILL LEAD A TRANSACTIONAL NATION</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2024 Thursday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Jay Wissot</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3" style="position:absolute;z-index:25172992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have a really annoying financial advisor. I dreaded calling her. I stuck with her for years because she gave me good advice. Doing business with someone doesn't require your liking them. Liking the benefits they offer is enough.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72 million voters did business with Donald Trump and helped him win a popular vote majority for the first time in three tries. He appealed to two distinctive groups of voters who embrace two different strands of his personality: the authoritarian dictator and the transactional dealmaker.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Trumps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Dictator Trump has cultivated a rabid fan base that has remained loyal to him for an astounding 10 years. He's kept them because he's like them, except for the money. A blue collar billionaire who isn't ashamed of 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roots.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made them feel important, respected and wanted. They felt like winners, too, when he won the presidency for a second time. Being on "Team Trump" is like being a Kansas City Chiefs fan celebrating another Super Bowl victory.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Transactional dealmaker Trump appealed to voters who ignored the left's cries that he was an autocrat, a dictator, a threat to democracy.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too busy living their lives to worry about whether or not Trump is a fascist. That's a luxury reserved for people like myself who think about such a question in order to write a column.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cared about was that the rent was too damn high and the border too broken. Trump was Mr. Fix-it to them, the guy on Angie's List.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Trump can't fix something, as when he mismanaged the pandemic, he always acts like he can. Act like you can and people will think you can is his business and political strategy.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promise to fix America doesn't have a money back guarantee. There isn't an exchange policy. Voters can't ask him to return their votes if he fails to deliver.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many disengaged voters were relying on disinformation from the Trump campaign and Russian bots is a problem in search of a solution. Caveat emptor, "Let the buyer beware," applies when filling out a ballot as much as it applies when shopping on eBay.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Respect his voters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some catching up to do if they hope to compete for the Trump voters. It starts with understanding their needs and respecting their values.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Examples are: For many rural and religious Americans the Ten Commandments are more important than the Bill of Rights. When playing identity politics never forget that the largest identity group is still white people. Latinos aren't monolithic. (Trump's economic message appealed to 45% of Latino men.)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do well with 38% of the electorate that is college educated. They fail with 62% who didn't go past high school.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haven't found a messenger and a message that resonates with white people who don't watch PBS or listen to NPR. They haven't had a party figure who could compete for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 since Bill Clinton.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effete Democrats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have a branding problem that offends Americans who are struggling paycheck to paycheck. They come across as effete elites, affluent snobs. They are the party of people like myself, an old liberal white guy, who believe Trump poses a threat to democracy that is of paramount importance.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bothered me, but it didn't worry me. I'm affluent enough to pay more for what used to cost less. Not so for the lady at the supermarket who can't afford to buy eggs.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isn't worried about Trump dismantling democracy. Asking her to choose between the state of her country or the state of her pantry is a no brainer.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Wissot is a columnist for the Vail Daily in Vail, Colorado, and occasional contributor to the Post-Gazette.</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24" style="position:absolute;z-index:251730944"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Sebastian Foltz/Post-Gazette: Supporters cheer Donald Trump at his rally at the Butler Farm Show grounds in July.</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2024</w:t>
      </w:r>
    </w:p>
    <w:p>
      <w:pPr>
        <w:pStyle w:val="Normal28"/>
      </w:pPr>
    </w:p>
    <w:p>
      <w:pPr>
        <w:pStyle w:val="Normal28"/>
        <w:ind w:left="200"/>
        <w:sectPr>
          <w:type w:val="continuous"/>
          <w:pgMar w:top="840" w:right="1000" w:bottom="840" w:left="1000" w:header="400" w:footer="400"/>
          <w:pgNumType w:fmt="decimal"/>
          <w:cols w:space="720"/>
        </w:sectPr>
      </w:pPr>
      <w:r>
        <w:br/>
      </w:r>
      <w:r>
        <w:pict>
          <v:line id="_x0000_s1125"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41"/>
          <w:headerReference w:type="default" r:id="rId242"/>
          <w:footerReference w:type="even" r:id="rId243"/>
          <w:footerReference w:type="default" r:id="rId244"/>
          <w:headerReference w:type="first" r:id="rId245"/>
          <w:footerReference w:type="first" r:id="rId246"/>
          <w:pgSz w:w="12240" w:h="15840"/>
          <w:pgMar w:top="840" w:right="1000" w:bottom="840" w:left="1000" w:header="400" w:footer="400"/>
          <w:pgNumType w:fmt="decimal"/>
          <w:cols w:space="720"/>
          <w:titlePg w:val="0"/>
        </w:sectPr>
      </w:pPr>
    </w:p>
    <w:p>
      <w:pPr>
        <w:pStyle w:val="Normal29"/>
      </w:pPr>
    </w:p>
    <w:p>
      <w:pPr>
        <w:pStyle w:val="Normal29"/>
      </w:pPr>
      <w:r>
        <w:pict>
          <v:shape id="_x0000_i1126" type="#_x0000_t75" alt="LexisNexis®" style="width:147.75pt;height:30pt">
            <v:imagedata r:id="rId17" o:title=""/>
          </v:shape>
        </w:pict>
      </w:r>
      <w:r>
        <w:cr/>
      </w:r>
    </w:p>
    <w:p>
      <w:pPr>
        <w:pStyle w:val="Heading127"/>
        <w:keepNext w:val="0"/>
        <w:spacing w:after="200" w:line="340" w:lineRule="atLeast"/>
        <w:ind w:left="0" w:right="0" w:firstLine="0"/>
        <w:jc w:val="center"/>
      </w:pPr>
      <w:hyperlink r:id="rId247" w:history="1">
        <w:r>
          <w:rPr>
            <w:rFonts w:ascii="arial" w:eastAsia="arial" w:hAnsi="arial" w:cs="arial"/>
            <w:b/>
            <w:i/>
            <w:strike w:val="0"/>
            <w:color w:val="0077CC"/>
            <w:sz w:val="28"/>
            <w:u w:val="single"/>
            <w:vertAlign w:val="baseline"/>
          </w:rPr>
          <w:t>DFL Chair Martin seeks DNC top spot</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2024 Wednesday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SYDNEY KASHIWAGI; TIM HARLOW; STAFF WRITERS, STAR TRIBUNE (Mpls.-St. Paul)</w:t>
      </w: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 have to focus on building our party all over the country," the Minnesota Democrat says, calling for a big tent.</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7" style="position:absolute;z-index:25173299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off Democrats' losses in the presidential election and for control of the U.S. House and Senate, the longtime chair of the Minnesota Democratic-Farmer-Labor Party is putting his name forward to lead the Democratic National Committee.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Martin, 51, of Eagan is the second candidate to enter the race, after former Maryland Gov. Martin O'Malley.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focus on building our party all over the country," Martin said in an interview. He said the Democratic Party needs to continue to be a big tent.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conservative Democrats, centrists; we have progressives, and we have leftists. We have all sorts of Democrats who are fighting for our candidates and for our party, and so the key is to make sure that we continue to be a coalition party, continue to invite voices in and continue to focus all of that energy into helping us win elections throughout this country," said Martin, who announced his bid for DNC chair Tuesday in a video posted on X, formerly Twitter.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began his career in the 1990s as an intern for the late U.S. Sen. Paul Wellstone. He's served as leader of the state's Democrats since 2011, making him the longest-serving chair in the party's history, and helped grow the DFL into one of the country's most successful state Democratic parties.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happen overnight.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Martin took over in 2011, the party was deeply in debt. Democrats had lost their majority in the state Senate for the first time in nearly five decades, handing control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both chambers to Republicans. And they had just lost the Eighth Congressional District seat long held by the late Rep. Jim Oberstar.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decade, he's helped raise $210 million for the party and landed key Democratic wins, including a trifecta at the State Capitol in 2022.</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model of how we built to win and built to last has been remarkable," Martin said. "We've had a lot of success here that we could replicate on the national stage to help our party in this moment."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DNC elections slated for February, Martin will have the next three months to make his case. He already has a coalition of 83 supporters behind him and will soon begin traveling the country to talk about how the DNC can rebrand itself.</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graduate of Eden Prairie High School and the University of Kansas, Martin said he entered politics because he was angry and frustrated with what he saw in politicians. He said Wellstone told him the only way to change an institution is to get involved and shape it from the inside. Martin also serves as vice chair of the DNC and as president of the Association of State Democratic Chairs.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points out that Democrats lost ground with Latino men, white women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this fall's elections. The question of why remains, which he wants to explore heading into 2028.</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we know to be true is that clearly, our brand is broken," he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our policy, it's not our message itself. It is, frankly, the messaging, our tactics, our brand, the fact that we're not connecting and breaking through to those voters," Martin continued. "The headwinds from this election were very strongly blown against us from the beginning."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Martin doesn't blame President Joe Biden for not leaving the race sooner or anyone else.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"Placing blame on one person or one campaign is not helpful at this point. We have to really dissect all of this in a postelection review," he said. "To really get at what were the things we did well, and where did we fall down on the job, so we can fix them the right way."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thinks Vice President Kamala Harris was an "exceptional candidate" who did the "improbable" in 107 days. He also doesn't think Gov. Tim Walz dragged down the ticket in any way. He thinks Walz actually helped it.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talk about missing a boat right now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and not connecting the dots between their own struggles and economic anxiety, the best antidote to that, or messenger to that, was Tim Walz because of his story here in Minnesota," he said.</w:t>
      </w:r>
    </w:p>
    <w:p>
      <w:pPr>
        <w:pStyle w:val="Normal29"/>
        <w:keepNext w:val="0"/>
        <w:spacing w:before="240" w:after="0" w:line="260" w:lineRule="atLeast"/>
        <w:ind w:left="0" w:right="0" w:firstLine="0"/>
        <w:jc w:val="both"/>
      </w:pPr>
      <w:hyperlink r:id="rId248" w:history="1">
        <w:r>
          <w:rPr>
            <w:rFonts w:ascii="arial" w:eastAsia="arial" w:hAnsi="arial" w:cs="arial"/>
            <w:b w:val="0"/>
            <w:i/>
            <w:strike w:val="0"/>
            <w:color w:val="0077CC"/>
            <w:sz w:val="20"/>
            <w:u w:val="single"/>
            <w:vertAlign w:val="baseline"/>
          </w:rPr>
          <w:t>sydney.kashiwagi@startribune.com</w:t>
        </w:r>
      </w:hyperlink>
    </w:p>
    <w:p>
      <w:pPr>
        <w:pStyle w:val="Normal29"/>
        <w:keepNext w:val="0"/>
        <w:spacing w:before="240" w:after="0" w:line="260" w:lineRule="atLeast"/>
        <w:ind w:left="0" w:right="0" w:firstLine="0"/>
        <w:jc w:val="both"/>
      </w:pPr>
      <w:hyperlink r:id="rId249" w:history="1">
        <w:r>
          <w:rPr>
            <w:rFonts w:ascii="arial" w:eastAsia="arial" w:hAnsi="arial" w:cs="arial"/>
            <w:b w:val="0"/>
            <w:i/>
            <w:strike w:val="0"/>
            <w:color w:val="0077CC"/>
            <w:sz w:val="20"/>
            <w:u w:val="single"/>
            <w:vertAlign w:val="baseline"/>
          </w:rPr>
          <w:t>tim.harlow@startribune.com</w:t>
        </w:r>
      </w:hyperlink>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2024</w:t>
      </w:r>
    </w:p>
    <w:p>
      <w:pPr>
        <w:pStyle w:val="Normal29"/>
      </w:pPr>
    </w:p>
    <w:p>
      <w:pPr>
        <w:pStyle w:val="Normal29"/>
        <w:ind w:left="200"/>
        <w:sectPr>
          <w:type w:val="continuous"/>
          <w:pgMar w:top="840" w:right="1000" w:bottom="840" w:left="1000" w:header="400" w:footer="400"/>
          <w:pgNumType w:fmt="decimal"/>
          <w:cols w:space="720"/>
        </w:sectPr>
      </w:pPr>
      <w:r>
        <w:br/>
      </w:r>
      <w:r>
        <w:pict>
          <v:line id="_x0000_s1128"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50"/>
          <w:headerReference w:type="default" r:id="rId251"/>
          <w:footerReference w:type="even" r:id="rId252"/>
          <w:footerReference w:type="default" r:id="rId253"/>
          <w:headerReference w:type="first" r:id="rId254"/>
          <w:footerReference w:type="first" r:id="rId255"/>
          <w:pgSz w:w="12240" w:h="15840"/>
          <w:pgMar w:top="840" w:right="1000" w:bottom="840" w:left="1000" w:header="400" w:footer="400"/>
          <w:pgNumType w:fmt="decimal"/>
          <w:cols w:space="720"/>
          <w:titlePg w:val="0"/>
        </w:sectPr>
      </w:pPr>
    </w:p>
    <w:p>
      <w:pPr>
        <w:pStyle w:val="Normal30"/>
      </w:pPr>
    </w:p>
    <w:p>
      <w:pPr>
        <w:pStyle w:val="Normal30"/>
      </w:pPr>
      <w:r>
        <w:pict>
          <v:shape id="_x0000_i1129" type="#_x0000_t75" alt="LexisNexis®" style="width:147.75pt;height:30pt">
            <v:imagedata r:id="rId17" o:title=""/>
          </v:shape>
        </w:pict>
      </w:r>
      <w:r>
        <w:cr/>
      </w:r>
    </w:p>
    <w:p>
      <w:pPr>
        <w:pStyle w:val="Heading128"/>
        <w:keepNext w:val="0"/>
        <w:spacing w:after="200" w:line="340" w:lineRule="atLeast"/>
        <w:ind w:left="0" w:right="0" w:firstLine="0"/>
        <w:jc w:val="center"/>
      </w:pPr>
      <w:hyperlink r:id="rId256" w:history="1">
        <w:r>
          <w:rPr>
            <w:rFonts w:ascii="arial" w:eastAsia="arial" w:hAnsi="arial" w:cs="arial"/>
            <w:b/>
            <w:i/>
            <w:strike w:val="0"/>
            <w:color w:val="0077CC"/>
            <w:sz w:val="28"/>
            <w:u w:val="single"/>
            <w:vertAlign w:val="baseline"/>
          </w:rPr>
          <w:t xml:space="preserve">THE GROUP BIDEN AND TRUMP BOTH WANT, A LOT? THE </w:t>
        </w:r>
      </w:hyperlink>
      <w:hyperlink r:id="rId257" w:history="1">
        <w:r>
          <w:rPr>
            <w:rFonts w:ascii="arial" w:eastAsia="arial" w:hAnsi="arial" w:cs="arial"/>
            <w:b/>
            <w:i/>
            <w:strike w:val="0"/>
            <w:color w:val="0077CC"/>
            <w:sz w:val="28"/>
            <w:u w:val="single"/>
            <w:vertAlign w:val="baseline"/>
          </w:rPr>
          <w:t>WORKING CLASS</w:t>
        </w:r>
      </w:hyperlink>
      <w:hyperlink r:id="rId258" w:history="1">
        <w:r>
          <w:rPr>
            <w:rFonts w:ascii="arial" w:eastAsia="arial" w:hAnsi="arial" w:cs="arial"/>
            <w:b/>
            <w:i/>
            <w:strike w:val="0"/>
            <w:color w:val="0077CC"/>
            <w:sz w:val="28"/>
            <w:u w:val="single"/>
            <w:vertAlign w:val="baseline"/>
          </w:rPr>
          <w:t>.</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2023 Thursday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0" style="position:absolute;z-index:25173504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is on, and it could well decide the outcome of the 2024 election. Last week, President Joe Biden and former President Donald Trump hustled up to Michigan, where the United Auto Workers have gone on strike amid contract negotiations with GM, Ford and Stellantis, the company formerly known as Chrysler.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Trump go to Michigan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joined striking workers on a picket line outside a GM parts facility, the first time an incumbent president showed his support for organized labor so thoroughly. "You saved the automobile industry back in 2008," he told UAW members through a bullhorn. "But now they're doing incredibly well. â€¦ It's about time for them to step up for us."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didn't visit striking workers or endorse the UAW's demands for higher wages. He gave a speech at a nonunion factory and charged that Biden is hurting autoworkers by promoting electric vehicles.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of America, to put it very nicely, are getting screwed," he said. "You can be loyal to American labor or you can be loyal to the environmental lunatics, but you can't really be loyal to both."</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disagrees, of course. He argues that clean energy industries can and should create high-wage union jobs. But UAW leaders complain that most subsidies from Biden's energy legislation have flowed to nonunion factories, and they haven't endorsed the president for reelection.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 for autoworkers' hearts is a microcosm of a larger struggle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 category typically defined by pollsters as voters without a college degree. They make up about 60% of the electorate.</w:t>
      </w:r>
    </w:p>
    <w:p>
      <w:pPr>
        <w:pStyle w:val="Normal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especially union members and their families, were once the cornerstone of the Democratic Party. But over the past half-century, as Democrats became more liberal, millions of white, non-college-educated voters moved toward the GOP and its conservative social policies - a phenomenon political scientists call a "class inversion."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you ever think we'd be in a situation where blue-collar workers would vote Republican?" the president fretted to Democratic National Committee members earlier this year. "A lot of them came to believe we stopped paying attention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way we used to."</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Trump won the presidency partly by winning almost two-thirds of white non-college voters, a major reason he prevailed in former Democratic strongholds such as Michigan, Wisconsin and Pennsylvania. Democratic candidate Hillary Clinton won only 28% of those voters.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Claiming the </w:t>
      </w:r>
      <w:r>
        <w:rPr>
          <w:rFonts w:ascii="arial" w:eastAsia="arial" w:hAnsi="arial" w:cs="arial"/>
          <w:b/>
          <w:i/>
          <w:strike w:val="0"/>
          <w:noProof w:val="0"/>
          <w:color w:val="000000"/>
          <w:position w:val="0"/>
          <w:sz w:val="20"/>
          <w:u w:val="single"/>
          <w:vertAlign w:val="baseline"/>
        </w:rPr>
        <w:t>working class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Trump won 65%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votes, but Biden improved on Clinton's dismal performance by winning 33%, according to a study by the Pew Research Center. That was enough to move Michigan, Wisconsin and Pennsylvania into the Democratic column.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Biden doesn't need to win a majority of non-college-educated voters to keep his job in 2024, he just needs to do about as well as he did in 2020.</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especially needs to maintain his support among union members and their families, most of whom still vote Democratic. In 2020, Biden carried union households in Michigan by a whopping 25-percentage-point margin, 62% to 37%.</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often reminds audiences that he considers himself "the most pro-union president in American history." Trump doesn't make that claim. In his four years as president, he implemented a traditional Republican pro-business agenda and appointed anti-union members to the National Labor Relations Board.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Michigan last week was a rerun of themes he ran on in 2016 and 2020, both cultural and economic. "I've risked it all to defend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against the corrupt political class," he claimed.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promised to undo Biden's clean energy mandates, promote oil and gas drilling, and impose high tariffs on foreign goods - all of which, he argued, would be good for autoworkers.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a harder case to make. After two years of high inflation, most voters feel they are worse off financially than they were under Trump. And they're right: Census Bureau estimates suggest that real household income, which began falling in 2020, hasn't yet returned to its pre-pandemic high.</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to 2024</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answer has been an array of economic stimulus, investments in infrastructure and clean energy, and policies to promote higher wages - a package he has dubbed "Bidenomics." But even though real wages have grown faster than prices in recent months, most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tell pollsters they still don't feel better off.</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Bidenomics is based on hopes that by this time next year, most Americans will notice that their paychecks are rising faster than their grocery bills, and will give the president credit.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Democrats are worried. "The term 'Bidenomics' seems perfectly designed to annoy voters rather than win them over," said Ruy Teixeira, a centrist Democratic political scientist.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the economy begins improving more dramatically, the 2024 election is likely to remain close. And both parties' nominees - whoever they turn out to be - will spend a lot more time speaking to blue-collar workers in Michigan, Wisconsin and Pennsylvania.</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Doyle McManus is a columnist for the Los Angeles Times.</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31" style="position:absolute;z-index:251736064"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Matthew Hatche/ AFP via Getty Images: Blue Cross Blue Shield employees show their support to members of the United Auto Workers (UAW) union as they march through the streets of downtown Detroit, Sept. 15. , 2023. Workers at the "Big Three" US auto manufacturers went on strike on September 15, 2023, in a first-ever coordinated action to demand pay raises, testing the resilience of the US economy and threatening President Joe Biden's 2024 re-election momentum. (Photo by Matthew Hatcher / AFP) (Photo by MATTHEW HATCHER/AFP via Getty Images)</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32"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59"/>
          <w:headerReference w:type="default" r:id="rId260"/>
          <w:footerReference w:type="even" r:id="rId261"/>
          <w:footerReference w:type="default" r:id="rId262"/>
          <w:headerReference w:type="first" r:id="rId263"/>
          <w:footerReference w:type="first" r:id="rId264"/>
          <w:pgSz w:w="12240" w:h="15840"/>
          <w:pgMar w:top="840" w:right="1000" w:bottom="840" w:left="1000" w:header="400" w:footer="400"/>
          <w:pgNumType w:fmt="decimal"/>
          <w:cols w:space="720"/>
          <w:titlePg w:val="0"/>
        </w:sectPr>
      </w:pPr>
    </w:p>
    <w:p>
      <w:pPr>
        <w:pStyle w:val="Normal31"/>
      </w:pPr>
    </w:p>
    <w:p>
      <w:pPr>
        <w:pStyle w:val="Normal31"/>
      </w:pPr>
      <w:r>
        <w:pict>
          <v:shape id="_x0000_i1133" type="#_x0000_t75" alt="LexisNexis®" style="width:147.75pt;height:30pt">
            <v:imagedata r:id="rId17" o:title=""/>
          </v:shape>
        </w:pict>
      </w:r>
      <w:r>
        <w:cr/>
      </w:r>
    </w:p>
    <w:p>
      <w:pPr>
        <w:pStyle w:val="Heading129"/>
        <w:keepNext w:val="0"/>
        <w:spacing w:after="200" w:line="340" w:lineRule="atLeast"/>
        <w:ind w:left="0" w:right="0" w:firstLine="0"/>
        <w:jc w:val="center"/>
      </w:pPr>
      <w:hyperlink r:id="rId265" w:history="1">
        <w:r>
          <w:rPr>
            <w:rFonts w:ascii="arial" w:eastAsia="arial" w:hAnsi="arial" w:cs="arial"/>
            <w:b/>
            <w:i/>
            <w:strike w:val="0"/>
            <w:color w:val="0077CC"/>
            <w:sz w:val="28"/>
            <w:u w:val="single"/>
            <w:vertAlign w:val="baseline"/>
          </w:rPr>
          <w:t xml:space="preserve">THE GROUP BIDEN AND TRUMP BOTH WANT, A LOT? THE </w:t>
        </w:r>
      </w:hyperlink>
      <w:hyperlink r:id="rId266" w:history="1">
        <w:r>
          <w:rPr>
            <w:rFonts w:ascii="arial" w:eastAsia="arial" w:hAnsi="arial" w:cs="arial"/>
            <w:b/>
            <w:i/>
            <w:strike w:val="0"/>
            <w:color w:val="0077CC"/>
            <w:sz w:val="28"/>
            <w:u w:val="single"/>
            <w:vertAlign w:val="baseline"/>
          </w:rPr>
          <w:t>WORKING CLASS</w:t>
        </w:r>
      </w:hyperlink>
      <w:hyperlink r:id="rId267" w:history="1">
        <w:r>
          <w:rPr>
            <w:rFonts w:ascii="arial" w:eastAsia="arial" w:hAnsi="arial" w:cs="arial"/>
            <w:b/>
            <w:i/>
            <w:strike w:val="0"/>
            <w:color w:val="0077CC"/>
            <w:sz w:val="28"/>
            <w:u w:val="single"/>
            <w:vertAlign w:val="baseline"/>
          </w:rPr>
          <w:t>.</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2023 Thursday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4" style="position:absolute;z-index:25173811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is on, and it could well decide the outcome of the 2024 election. Last week, President Joe Biden and former President Donald Trump hustled up to Michigan, where the United Auto Workers have gone on strike amid contract negotiations with GM, Ford and Stellantis, the company formerly known as Chrysler.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Trump go to Michigan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joined striking workers on a picket line outside a GM parts facility, the first time an incumbent president showed his support for organized labor so thoroughly. "You saved the automobile industry back in 2008," he told UAW members through a bullhorn. "But now they're doing incredibly well. â€¦ It's about time for them to step up for us."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didn't visit striking workers or endorse the UAW's demands for higher wages. He gave a speech at a nonunion factory and charged that Biden is hurting autoworkers by promoting electric vehicles.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of America, to put it very nicely, are getting screwed," he said. "You can be loyal to American labor or you can be loyal to the environmental lunatics, but you can't really be loyal to both."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disagrees, of course. He argues that clean energy industries can and should create high-wage union jobs. But UAW leaders complain that most subsidies from Biden's energy legislation have flowed to nonunion factories, and they haven't endorsed the president for reelection.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 for autoworkers' hearts is a microcosm of a larger struggle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 category typically defined by pollsters as voters without a college degree. They make up about 60% of the electorate.</w:t>
      </w: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especially union members and their families, were once the cornerstone of the Democratic Party. But over the past half-century, as Democrats became more liberal, millions of white, non-college-educated voters moved toward the GOP and its conservative social policies - a phenomenon political scientists call a "class inversion."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you ever think we'd be in a situation where blue-collar workers would vote Republican?" the president fretted to Democratic National Committee members earlier this year. "A lot of them came to believe we stopped paying attention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way we used to."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Trump won the presidency partly by winning almost two-thirds of white non-college voters, a major reason he prevailed in former Democratic strongholds such as Michigan, Wisconsin and Pennsylvania. Democratic candidate Hillary Clinton won only 28% of those voters.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Claiming the </w:t>
      </w:r>
      <w:r>
        <w:rPr>
          <w:rFonts w:ascii="arial" w:eastAsia="arial" w:hAnsi="arial" w:cs="arial"/>
          <w:b/>
          <w:i/>
          <w:strike w:val="0"/>
          <w:noProof w:val="0"/>
          <w:color w:val="000000"/>
          <w:position w:val="0"/>
          <w:sz w:val="20"/>
          <w:u w:val="single"/>
          <w:vertAlign w:val="baseline"/>
        </w:rPr>
        <w:t>working class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Trump won 65%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votes, but Biden improved on Clinton's dismal performance by winning 33%, according to a study by the Pew Research Center. That was enough to move Michigan, Wisconsin and Pennsylvania into the Democratic column.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Biden doesn't need to win a majority of non-college-educated voters to keep his job in 2024, he just needs to do about as well as he did in 2020.</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especially needs to maintain his support among union members and their families, most of whom still vote Democratic. In 2020, Biden carried union households in Michigan by a whopping 25-percentage-point margin, 62% to 37%.</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often reminds audiences that he considers himself "the most pro-union president in American history." Trump doesn't make that claim. In his four years as president, he implemented a traditional Republican pro-business agenda and appointed anti-union members to the National Labor Relations Board.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Michigan last week was a rerun of themes he ran on in 2016 and 2020, both cultural and economic. "I've risked it all to defend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against the corrupt political class," he claimed.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promised to undo Biden's clean energy mandates, promote oil and gas drilling, and impose high tariffs on foreign goods - all of which, he argued, would be good for autoworkers.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a harder case to make. After two years of high inflation, most voters feel they are worse off financially than they were under Trump. And they're right: Census Bureau estimates suggest that real household income, which began falling in 2020, hasn't yet returned to its pre-pandemic high.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to 2024</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answer has been an array of economic stimulus, investments in infrastructure and clean energy, and policies to promote higher wages - a package he has dubbed "Bidenomics." But even though real wages have grown faster than prices in recent months, most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tell pollsters they still don't feel better off.</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Bidenomics is based on hopes that by this time next year, most Americans will notice that their paychecks are rising faster than their grocery bills, and will give the president credit.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Democrats are worried. "The term 'Bidenomics' seems perfectly designed to annoy voters rather than win them over," said Ruy Teixeira, a centrist Democratic political scientist.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the economy begins improving more dramatically, the 2024 election is likely to remain close. And both parties' nominees - whoever they turn out to be - will spend a lot more time speaking to blue-collar workers in Michigan, Wisconsin and Pennsylvania.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Doyle McManus is a columnist for the Los Angeles Times.</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35" style="position:absolute;z-index:251739136"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Matthew Hatche/ AFP via Getty Images: Blue Cross Blue Shield employees show their support to members of the United Auto Workers (UAW) union as they march through the streets of downtown Detroit, Sept. 15. , 2023. Workers at the "Big Three" US auto manufacturers went on strike on September 15, 2023, in a first-ever coordinated action to demand pay raises, testing the resilience of the US economy and threatening President Joe Biden's 2024 re-election momentum. (Photo by Matthew Hatcher / AFP) (Photo by MATTHEW HATCHER/AFP via Getty Images)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36"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68"/>
          <w:headerReference w:type="default" r:id="rId269"/>
          <w:footerReference w:type="even" r:id="rId270"/>
          <w:footerReference w:type="default" r:id="rId271"/>
          <w:headerReference w:type="first" r:id="rId272"/>
          <w:footerReference w:type="first" r:id="rId273"/>
          <w:pgSz w:w="12240" w:h="15840"/>
          <w:pgMar w:top="840" w:right="1000" w:bottom="840" w:left="1000" w:header="400" w:footer="400"/>
          <w:pgNumType w:fmt="decimal"/>
          <w:cols w:space="720"/>
          <w:titlePg w:val="0"/>
        </w:sectPr>
      </w:pPr>
    </w:p>
    <w:p>
      <w:pPr>
        <w:pStyle w:val="Normal32"/>
      </w:pPr>
    </w:p>
    <w:p>
      <w:pPr>
        <w:pStyle w:val="Normal32"/>
      </w:pPr>
      <w:r>
        <w:pict>
          <v:shape id="_x0000_i1137" type="#_x0000_t75" alt="LexisNexis®" style="width:147.75pt;height:30pt">
            <v:imagedata r:id="rId17" o:title=""/>
          </v:shape>
        </w:pict>
      </w:r>
      <w:r>
        <w:cr/>
      </w:r>
    </w:p>
    <w:p>
      <w:pPr>
        <w:pStyle w:val="Heading130"/>
        <w:keepNext w:val="0"/>
        <w:spacing w:after="200" w:line="340" w:lineRule="atLeast"/>
        <w:ind w:left="0" w:right="0" w:firstLine="0"/>
        <w:jc w:val="center"/>
      </w:pPr>
      <w:hyperlink r:id="rId274" w:history="1">
        <w:r>
          <w:rPr>
            <w:rFonts w:ascii="arial" w:eastAsia="arial" w:hAnsi="arial" w:cs="arial"/>
            <w:b/>
            <w:i/>
            <w:strike w:val="0"/>
            <w:color w:val="0077CC"/>
            <w:sz w:val="28"/>
            <w:u w:val="single"/>
            <w:vertAlign w:val="baseline"/>
          </w:rPr>
          <w:t>RESTAURANT ANNIVERSARIES</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2024 Thursday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TASTE; Pg. 3T</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SHARYN JACKSON; JOY SUMMERS; STAFF WRITERS, STAR TRIBUNE (Mpls.-St. Paul)</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Matt's Bar</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8" style="position:absolute;z-index:25174118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70 years, the only thing that's really changed at Matt's Bar is the prices. The Jucy Lucy inventor (so they claim, but let's not get into that) is still reliably turning out onion-flecked, cheese-stuffed hamburgers to locals and tourists alike, U.S. presidents included.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you'd think every Minnesotan would know the drill, but sometimes even the most die-hard Jucy Lucy fans need a Matt's Bar primer. On a recent afternoon, with a line out the door, several people breezed by in hopes of snagging a bar seat - and were promptly schooled. Here are your reminders: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1:</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skip the line, no matter how much you want to, no matter how much it looks like you should.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2:</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 cash. We've never paid for our Jucy Lucy by check, but apparently it can be done. (There's an ATM in case you forget.)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3:</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wear anything that requires dry cleaning; the smell of Matt's fryer and griddle comes home with you.</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4:</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patient, not just for a seat but before you take that first bite, lest your tongue wind up with a cheese-inflicted burn.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5:</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Fries are extra, and you'll want to order them to munch on while waiting for your burger's molten lava of cheese to cool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6:</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planning to take a video of the cheese oozing out of the middle of the burger, order a backup for eating. Because once a Jucy Lucy is empty, there's no going back.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7:</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Slow down, look around and revel in the beautiful simplicity of a dive bar that has been doing the same thing right since 1954.</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Founded by Matt Bristol in 1954, Matt's Bar is one of a long line of neighborhood eateries that fed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These blue-collar bars were located where the customers lived and became community meeting points not usually known for their ability to influence the food conversation. That's where Matt's charted its own course. Today, there cannot be a conversation about the regional eccentricities of burgers without mentioning the (deliberately misspelled) Jucy Lucy.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3500 Cedar Av. S., Mpls., mattsbar.com</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2024</w:t>
      </w:r>
    </w:p>
    <w:p>
      <w:pPr>
        <w:pStyle w:val="Normal32"/>
      </w:pPr>
    </w:p>
    <w:p>
      <w:pPr>
        <w:pStyle w:val="Normal32"/>
        <w:ind w:left="200"/>
        <w:sectPr>
          <w:type w:val="continuous"/>
          <w:pgMar w:top="840" w:right="1000" w:bottom="840" w:left="1000" w:header="400" w:footer="400"/>
          <w:pgNumType w:fmt="decimal"/>
          <w:cols w:space="720"/>
        </w:sectPr>
      </w:pPr>
      <w:r>
        <w:br/>
      </w:r>
      <w:r>
        <w:pict>
          <v:line id="_x0000_s1139"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75"/>
          <w:headerReference w:type="default" r:id="rId276"/>
          <w:footerReference w:type="even" r:id="rId277"/>
          <w:footerReference w:type="default" r:id="rId278"/>
          <w:headerReference w:type="first" r:id="rId279"/>
          <w:footerReference w:type="first" r:id="rId280"/>
          <w:pgSz w:w="12240" w:h="15840"/>
          <w:pgMar w:top="840" w:right="1000" w:bottom="840" w:left="1000" w:header="400" w:footer="400"/>
          <w:pgNumType w:fmt="decimal"/>
          <w:cols w:space="720"/>
          <w:titlePg w:val="0"/>
        </w:sectPr>
      </w:pPr>
    </w:p>
    <w:p>
      <w:pPr>
        <w:pStyle w:val="Normal33"/>
      </w:pPr>
    </w:p>
    <w:p>
      <w:pPr>
        <w:pStyle w:val="Normal33"/>
      </w:pPr>
      <w:r>
        <w:pict>
          <v:shape id="_x0000_i1140" type="#_x0000_t75" alt="LexisNexis®" style="width:147.75pt;height:30pt">
            <v:imagedata r:id="rId17" o:title=""/>
          </v:shape>
        </w:pict>
      </w:r>
      <w:r>
        <w:cr/>
      </w:r>
    </w:p>
    <w:p>
      <w:pPr>
        <w:pStyle w:val="Heading131"/>
        <w:keepNext w:val="0"/>
        <w:spacing w:after="200" w:line="340" w:lineRule="atLeast"/>
        <w:ind w:left="0" w:right="0" w:firstLine="0"/>
        <w:jc w:val="center"/>
      </w:pPr>
      <w:hyperlink r:id="rId281" w:history="1">
        <w:r>
          <w:rPr>
            <w:rFonts w:ascii="arial" w:eastAsia="arial" w:hAnsi="arial" w:cs="arial"/>
            <w:b/>
            <w:i/>
            <w:strike w:val="0"/>
            <w:color w:val="0077CC"/>
            <w:sz w:val="28"/>
            <w:u w:val="single"/>
            <w:vertAlign w:val="baseline"/>
          </w:rPr>
          <w:t>ELECTION 2024: PRESIDENT</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2024 Friday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STEINBERG; STAFF WRITER, STAR TRIBUNE (Mpls.-St. Paul)</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How your neighborhood voted in 2024</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1" style="position:absolute;z-index:25174323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continued its decades-long streak of backing Democratic presidential candidates, but Trump won a greater share of Minnesota's vote than in either of the past two elections. A detailed look at Minnesota's voting data reveals a polarized state that shifted to the right.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red wave across greater Minnesota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had fewer pockets of blue outside urban areas than in 2020. Harris lost support in rural areas statewide, including in tribal communities.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 country is Trump country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many agricultural counties in southern Minnesota by twice as many votes as Harris. The vice president underperformed Biden in rural towns such as Willmar, Albert Lea and Worthington.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 breaks for Harris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urban-rural divide of the past two presidential elections continued this year. The Twin Cities metro area, with more than half of Minnesota's population, helped Harris win the state's 10 electoral votes.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transformation on the Range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 bastion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union Democrats, the Iron Range largely completed its transformation into Trump country, with the president-elect winning mining towns that backed Biden such as Virginia, Hibbing and Biwabik.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cities swing right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erased Biden's gains in smaller cities such as St. Cloud, Moorhead and Mankato, home to vice presidential hopeful Tim Walz. Duluth and Rochester remained Democratic strongholds.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divide in the metro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expanded Biden's margins in some affluent west metro suburbs, but she lost support in diverse neighborhoods in central Minneapolis and east St. Paul.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page PDF or microfilm for the complete chart.)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33"/>
      </w:pPr>
    </w:p>
    <w:p>
      <w:pPr>
        <w:pStyle w:val="Normal33"/>
        <w:ind w:left="200"/>
        <w:sectPr>
          <w:type w:val="continuous"/>
          <w:pgMar w:top="840" w:right="1000" w:bottom="840" w:left="1000" w:header="400" w:footer="400"/>
          <w:pgNumType w:fmt="decimal"/>
          <w:cols w:space="720"/>
        </w:sectPr>
      </w:pPr>
      <w:r>
        <w:br/>
      </w:r>
      <w:r>
        <w:pict>
          <v:line id="_x0000_s1142"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82"/>
          <w:headerReference w:type="default" r:id="rId283"/>
          <w:footerReference w:type="even" r:id="rId284"/>
          <w:footerReference w:type="default" r:id="rId285"/>
          <w:headerReference w:type="first" r:id="rId286"/>
          <w:footerReference w:type="first" r:id="rId287"/>
          <w:pgSz w:w="12240" w:h="15840"/>
          <w:pgMar w:top="840" w:right="1000" w:bottom="840" w:left="1000" w:header="400" w:footer="400"/>
          <w:pgNumType w:fmt="decimal"/>
          <w:cols w:space="720"/>
          <w:titlePg w:val="0"/>
        </w:sectPr>
      </w:pPr>
    </w:p>
    <w:p>
      <w:pPr>
        <w:pStyle w:val="Normal34"/>
      </w:pPr>
    </w:p>
    <w:p>
      <w:pPr>
        <w:pStyle w:val="Normal34"/>
      </w:pPr>
      <w:r>
        <w:pict>
          <v:shape id="_x0000_i1143" type="#_x0000_t75" alt="LexisNexis®" style="width:147.75pt;height:30pt">
            <v:imagedata r:id="rId17" o:title=""/>
          </v:shape>
        </w:pict>
      </w:r>
      <w:r>
        <w:cr/>
      </w:r>
    </w:p>
    <w:p>
      <w:pPr>
        <w:pStyle w:val="Heading132"/>
        <w:keepNext w:val="0"/>
        <w:spacing w:after="200" w:line="340" w:lineRule="atLeast"/>
        <w:ind w:left="0" w:right="0" w:firstLine="0"/>
        <w:jc w:val="center"/>
      </w:pPr>
      <w:hyperlink r:id="rId288" w:history="1">
        <w:r>
          <w:rPr>
            <w:rFonts w:ascii="arial" w:eastAsia="arial" w:hAnsi="arial" w:cs="arial"/>
            <w:b/>
            <w:i/>
            <w:strike w:val="0"/>
            <w:color w:val="0077CC"/>
            <w:sz w:val="28"/>
            <w:u w:val="single"/>
            <w:vertAlign w:val="baseline"/>
          </w:rPr>
          <w:t>His top priority: Affordable housing</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2024 Saturday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DEE DePASS; STAFF WRITER, STAR TRIBUNE (Mpls.-St. Paul)</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Meet Johnny Opara, real estate developer.</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4" style="position:absolute;z-index:25174528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Johnny Opara is making a mark in the real estate development industry by concentrating on affordable housing.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$23.4 million affordable housing complex in Brooklyn Center opened this month. A third of the 54 units in the four-story Wangstad Commons will be home to Minnesotans who are disabled or at high risk of homelessness. The remaining units will be rented by middle- and low-income tenants.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affordable housing projects are in the works for JO Cos., including the Heights in East St. Paul and Penn Station Apartments in Richfield, Opara said. Those projects are expected to deliver 1,000 homes and housing units in conjunction with Habitat for Humanity and Sherman Associates by 2026.</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JO Cos. has about $200 million in its real estate development pipeline.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of affordable multifamily housing is one of our top priorities," said Opara, who is a member of the Minnesota Housing Partnership. "We believe everyone has the right to live in a safe, high-quality and equitable place."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62% of Wangstad Commons is leased, and a few families have already moved in.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so exciting to see families and individuals moving into Wangstad Commons," Opara said, noting that the complex has a community room, a business center, gym, underground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parking, a kids' room, granite countertops, solid doors and supportive services.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investment we've made really changes the narrative surrounding what does affordable housing feel and look like," said Opara, who decided to jump into real estate development after a corporate career in sales and management. "That's really my passion."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Brooklyn Center's 32,000 residents, 11.5% live in poverty, according to the U.S. census. But the city isn't the only one struggling to provide housing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can afford. The Wilder Foundation estimates that 10,522 Minnesotans were homeless on any given night in 2023.</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Opara said that in 2017, he refocused his business to prioritize affordable housing projects and develop properties that help people improve their lives.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Wangstad Commons, at the corner of 61st Avenue and Brooklyn Boulevard, was completed this year with help from several key players.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Bank issued Opara's JO Cos. a $16 million construction loan and separately purchased Minnesota Housing low-income housing tax credits. The Greater Minnesota Housing Fund provided a permanent mortgage, construction bridge loan and a tax-increment financing tax loan. Hennepin County contributed $1 million toward the project, Opara said.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is the second supportive housing effort that Opara's 15-year-old firm undertook with help from U.S. Bank. The first was the $18.4 million, 62-unit project in St. Paul called the Hollows.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Bank used its Impact Capital program to assist with both projects. The bank's $250 million tax credit equity and debt fund is designed to help first-time developers and developers of color with tax credit awards. Opara is Black.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was "pleased to help finance Wangstad Commons" because it helps provide access to more affordable housing in the Twin Cities and "we believe everyone deserves a place to call home," said U.S. Bank's Impact Capital Manager Miranda Walker. "JO Companies is a valued client and we appreciate the impact Johnny and his team are making on the community."</w:t>
      </w:r>
    </w:p>
    <w:p>
      <w:pPr>
        <w:pStyle w:val="Normal34"/>
        <w:keepNext w:val="0"/>
        <w:spacing w:before="240" w:after="0" w:line="260" w:lineRule="atLeast"/>
        <w:ind w:left="0" w:right="0" w:firstLine="0"/>
        <w:jc w:val="both"/>
      </w:pPr>
      <w:hyperlink r:id="rId289" w:history="1">
        <w:r>
          <w:rPr>
            <w:rFonts w:ascii="arial" w:eastAsia="arial" w:hAnsi="arial" w:cs="arial"/>
            <w:b w:val="0"/>
            <w:i/>
            <w:strike w:val="0"/>
            <w:color w:val="0077CC"/>
            <w:sz w:val="20"/>
            <w:u w:val="single"/>
            <w:vertAlign w:val="baseline"/>
          </w:rPr>
          <w:t>dee.depass@startribune.com</w:t>
        </w:r>
      </w:hyperlink>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2024</w:t>
      </w:r>
    </w:p>
    <w:p>
      <w:pPr>
        <w:pStyle w:val="Normal34"/>
      </w:pPr>
    </w:p>
    <w:p>
      <w:pPr>
        <w:pStyle w:val="Normal34"/>
        <w:ind w:left="200"/>
        <w:sectPr>
          <w:type w:val="continuous"/>
          <w:pgMar w:top="840" w:right="1000" w:bottom="840" w:left="1000" w:header="400" w:footer="400"/>
          <w:pgNumType w:fmt="decimal"/>
          <w:cols w:space="720"/>
        </w:sectPr>
      </w:pPr>
      <w:r>
        <w:br/>
      </w:r>
      <w:r>
        <w:pict>
          <v:line id="_x0000_s114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90"/>
          <w:headerReference w:type="default" r:id="rId291"/>
          <w:footerReference w:type="even" r:id="rId292"/>
          <w:footerReference w:type="default" r:id="rId293"/>
          <w:headerReference w:type="first" r:id="rId294"/>
          <w:footerReference w:type="first" r:id="rId295"/>
          <w:pgSz w:w="12240" w:h="15840"/>
          <w:pgMar w:top="840" w:right="1000" w:bottom="840" w:left="1000" w:header="400" w:footer="400"/>
          <w:pgNumType w:fmt="decimal"/>
          <w:cols w:space="720"/>
          <w:titlePg w:val="0"/>
        </w:sectPr>
      </w:pPr>
    </w:p>
    <w:p>
      <w:pPr>
        <w:pStyle w:val="Normal35"/>
      </w:pPr>
    </w:p>
    <w:p>
      <w:pPr>
        <w:pStyle w:val="Normal35"/>
      </w:pPr>
      <w:r>
        <w:pict>
          <v:shape id="_x0000_i1146" type="#_x0000_t75" alt="LexisNexis®" style="width:147.75pt;height:30pt">
            <v:imagedata r:id="rId17" o:title=""/>
          </v:shape>
        </w:pict>
      </w:r>
      <w:r>
        <w:cr/>
      </w:r>
    </w:p>
    <w:p>
      <w:pPr>
        <w:pStyle w:val="Heading133"/>
        <w:keepNext w:val="0"/>
        <w:spacing w:after="200" w:line="340" w:lineRule="atLeast"/>
        <w:ind w:left="0" w:right="0" w:firstLine="0"/>
        <w:jc w:val="center"/>
      </w:pPr>
      <w:hyperlink r:id="rId296" w:history="1">
        <w:r>
          <w:rPr>
            <w:rFonts w:ascii="arial" w:eastAsia="arial" w:hAnsi="arial" w:cs="arial"/>
            <w:b/>
            <w:i/>
            <w:strike w:val="0"/>
            <w:color w:val="0077CC"/>
            <w:sz w:val="28"/>
            <w:u w:val="single"/>
            <w:vertAlign w:val="baseline"/>
          </w:rPr>
          <w:t>THIS DEMOCRAT KNOWS HOW TO WIN ELECTION IN A RED DISTRICT</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2024 Tuesday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A-16</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Z. Barabak</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47" style="position:absolute;z-index:25174732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Gluesenkamp Perez has a blunt message for fellow Democrats as they wail and wonder how they'll make their way back from the political wilderness. It's going to take time. And lots of work.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a toddler and owner of a family-run auto repair shop, she became a political folk hero in 2022 by pulling off one of the biggest upsets in the country, coming from nowhere to win a Republican-held House seat representing the southwest corner of Washington state.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Pointed advice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 "one weird trick," like "Use this word, not that word," said the 36-year-old congresswoman, fresh off reelection in a rural district Donald Trump just carried for the second time.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2020 victory made her one of just five House Democrats representing districts that Trump carried that year. Two have been reelected. Republicans flipped a seat in Pennsylvania and the remaining contests - in Alaska and Ohio - remain too close to call.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when it comes to discussing how Democrats might address their hemorrhaging rural support, Gluesenkamp Perez speaks with some authority. She has some pointed advice as her party seeks to woo and win back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for decades, were foundational to Democratic success. To wit: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talking down to people, as if they're too dumb to know what's politically good for them. Treat those who work with their hands with the same respect and regard as people holding jobs with fancy degrees. And, perhaps above all, run more candidates who've gotten dirt under their fingernails, mud on the soles of their boots or grease stains on their coveralls.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track record of success is not whether you went to an Ivy League institution," Gluesenkamp Perez said. It's "what that person has done with their life, how they've contributed to their community, beyond building a resume that's traditionally credentialed."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Swimming against the Trump tide, Gluesenkamp Perez won reelection this month by significantly outperforming Kamala Harris. She pulled more votes than her fellow Democrat in the blue bastions of Vancouver (the closest thing to a large city is Vancouver, with a population of roughly 200,000) and its suburbs.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pulled more votes in the rural reaches of the district. In fact, the redder the county, the more she topped the vice president's showing.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that is her relatability, as someone who lives in the countryside in a home she and her husband built. Campaigning, she spoke of the nearly four-hour round trip the couple drive to take their toddler to the one day care center in their county. She described the frustrations - head-scratching regulations, nit-picky bureaucrats - she's dealt with while running her auto shop.</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Practical platform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platform was all about practicality. Making farm loans more accessible. Using tax-preferred savings funds to pay not just for college but also tools used by loggers, plumbers, electricians and the like. Giving people the right to choose where to fix their broken appliances, rather than having to ship them back to the manufacturer.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Gluesenkamp Perez doesn't hesitate to break with fellow Democrats on issues like border security - she backed a resolution rebuking Harris for her role in the administration's policies - and hasn't waded into the culture wars that animate many in her party.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important that we hold our cultural and moral precepts steady and with integrity," said Gluesenkamp Perez, who called for codification of a national right to abortion rather than leaving decisions on women's health to a bunch of "staff bros" in Washington.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also true that I don't ... know any Mexican Americans or Latinos that asked us to use significant political capital to make 'Latinx' happen. You need to be useful to your community and not an ideology."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voters, she went on, aren't wielding a clipboard and checking off issue boxes. What matters to them is whether a candidate reflects their values and seems "a good fit for the community ... In many ways, the message is the messenger."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sharing the lived experience of the people whom a lawmaker seeks to represent.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that I lose power when everyone else loses power in the ice storm," said Gluesenkamp Perez. "That my home insurance rates go up, too. That fentanyl is impacting my [child's] playgroups."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picks itself up</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as the congresswoman suggests, no one-size-fits-all solution for Democrats seeking to reclaim lost rural ground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Montana, Democratic Sen. Jon Tester is about as authentically rural as they come. A plain-spoken farmer and Montana native who famously lost three of his fingers in a childhood meat-grinding accident, his buzz cut and ample belly make him no one's idea of a slick, poll-tested politician.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Tester lost his reelection bid to a Republican who moved to the state just a decade ago and revealed a shaky relationship with the truth. (Among the controversies was Tim Sheehy's claim to have been shot while serving in Afghanistan.)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when you're flat on your back you have to pick yourself up and start somewhere.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could do worse than listening to someone who's won a pair of tough races and speaks a language rural voters appreciate and understand.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Z. Barabak is a columnist for the Los Angeles Times.</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48" style="position:absolute;z-index:251748352"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Jabin Botsford/Washington Post: Rep. Marie Gluesenkamp Perez.</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2024</w:t>
      </w:r>
    </w:p>
    <w:p>
      <w:pPr>
        <w:pStyle w:val="Normal35"/>
      </w:pPr>
    </w:p>
    <w:p>
      <w:pPr>
        <w:pStyle w:val="Normal35"/>
        <w:ind w:left="200"/>
        <w:sectPr>
          <w:type w:val="continuous"/>
          <w:pgMar w:top="840" w:right="1000" w:bottom="840" w:left="1000" w:header="400" w:footer="400"/>
          <w:pgNumType w:fmt="decimal"/>
          <w:cols w:space="720"/>
        </w:sectPr>
      </w:pPr>
      <w:r>
        <w:br/>
      </w:r>
      <w:r>
        <w:pict>
          <v:line id="_x0000_s1149"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97"/>
          <w:headerReference w:type="default" r:id="rId298"/>
          <w:footerReference w:type="even" r:id="rId299"/>
          <w:footerReference w:type="default" r:id="rId300"/>
          <w:headerReference w:type="first" r:id="rId301"/>
          <w:footerReference w:type="first" r:id="rId302"/>
          <w:pgSz w:w="12240" w:h="15840"/>
          <w:pgMar w:top="840" w:right="1000" w:bottom="840" w:left="1000" w:header="400" w:footer="400"/>
          <w:pgNumType w:fmt="decimal"/>
          <w:cols w:space="720"/>
          <w:titlePg w:val="0"/>
        </w:sectPr>
      </w:pPr>
    </w:p>
    <w:p>
      <w:pPr>
        <w:pStyle w:val="Normal36"/>
      </w:pPr>
    </w:p>
    <w:p>
      <w:pPr>
        <w:pStyle w:val="Normal36"/>
      </w:pPr>
      <w:r>
        <w:pict>
          <v:shape id="_x0000_i1150" type="#_x0000_t75" alt="LexisNexis®" style="width:147.75pt;height:30pt">
            <v:imagedata r:id="rId17" o:title=""/>
          </v:shape>
        </w:pict>
      </w:r>
      <w:r>
        <w:cr/>
      </w:r>
    </w:p>
    <w:p>
      <w:pPr>
        <w:pStyle w:val="Heading134"/>
        <w:keepNext w:val="0"/>
        <w:spacing w:after="200" w:line="340" w:lineRule="atLeast"/>
        <w:ind w:left="0" w:right="0" w:firstLine="0"/>
        <w:jc w:val="center"/>
      </w:pPr>
      <w:hyperlink r:id="rId303" w:history="1">
        <w:r>
          <w:rPr>
            <w:rFonts w:ascii="arial" w:eastAsia="arial" w:hAnsi="arial" w:cs="arial"/>
            <w:b/>
            <w:i/>
            <w:strike w:val="0"/>
            <w:color w:val="0077CC"/>
            <w:sz w:val="28"/>
            <w:u w:val="single"/>
            <w:vertAlign w:val="baseline"/>
          </w:rPr>
          <w:t>AFTER A CENTURY, VOTING RED</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2024 Sunday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1400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RYAN FAIRCLOTH; STAFF WRITER, STAR TRIBUNE (Mpls.-St. Paul)</w:t>
      </w: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Minnesota's Carlton County once was solid blue. No longer. Like the rest of the U.S., it's shifted right.</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1" style="position:absolute;z-index:25175040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CLOQUET, MINN. - For as long as almost anyone here could remember,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county just southwest of Duluth was a Democratic stronghold.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Carlton County, home to the Fond du Lac Reservation and picturesque Jay Cooke State Park, hadn't supported a Republican presidential candidate since before the Great Depression. That nearly centurylong streak, which began before Gordy's Hi-Hat and the Frank Lloyd Wright-designed gas station opened in Cloquet, came to an end this month as the county shifted right along with much of the nation.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Donald Trump's victory in Carlton County laid bare a hard truth for Democrats: As they lurched to the left over the past decade, much of America didn't follow.</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just so out of touch with what the rest of us are going through," said Katie Hraban of Cloquet as she lifted her nearly 2-year-old son Kodie onto a rocking horse at a playground by the St. Louis River.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Hraban, 31, was once among the nearly two-thirds of Carlton County voters who chose to re-elect Barack Obama. Now she bristles at a Democratic Party she feels is focused on fringe issues, not the plight of average Americans. She said the increased cost of living under President Joe Biden's administration has squeezed her family's pocketbook while she stays at home with Kodie.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Democrats dissect what went wrong in this year's election, they may look to places like Carlton County for answers to why they've lost support with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and how they can win it back. The shift among people in this northeastern Minnesota county had been brewing long before Election Day, fueled by economic anxiety, the urban-rural cultural divide and a feeling that Democrats have forgotten them.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area used to be solidly Democratic," said Cloquet Mayor Roger Maki, who's lived here for decades. "Now, it's not."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Carlton County is predominantly rural, white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with a median household income below Minnesota's average. Its politics have been shaped, in many ways, by the local economy. Factories closed over time, and jobs left with them. Cloquet's largest employer, the Sappi paper mill, doesn't employ as many people as it once did, Maki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county's economy contracted, so did the once-strong ranks of Democratic union members. But no Republican had effectively tapped into the area's unease until Trump. He narrowly lost Carlton County in 2016 and 2020 before becoming the first Republican presidential candidate since Herbert Hoover to win it this month. Many voters here have embraced Trump's populist message and rejected Democratic positions on abortion and transgender rights, Maki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over whether transgender athletes should be allowed to compete in women's sports was brought up frequently by people in Carlton County. "I feel like that really takes away from a woman's ability to win," said Hraban, who disagrees with how Democrats have handled the issue.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Hraban said she has no problem with the transgender community otherwise and believes "everyone deserves an opportunity to live the life they want to live." She's frustrated with Democrats who look down on Trump supporters instead of trying to understand their concerns: "They really think that they have a huge moral compass and that people who voted for Trump have no morals."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Hraban and her son left the park on Dunlap Island in Cloquet, 68-year-old Kathy Isaacson strolled nearby, pausing briefly to gaze at the city's towering voyageur statue. The county's right turn has been hard for her and some other older residents to stomach.</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Isaacson, who lives in the tiny town of Mahtowa, voted for Democratic Vice President Kamala Harris and said she was "devastated" by Trump's victory. She fears for women and their rights, and is afraid Trump's volatile tendencies could land America in a war.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have leaders that are respected, respectful, humane," Isaacson said. "Most of what his actions and his words say are cruel, are disrespectful. And I don't understand how that type of leadership got so many votes."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Radosevich has pondered a similar question since he ran for the Minnesota House and lost to GOP Rep. Jeff Dotseth by about 1 percentage point. A "voting matters" sign still hangs on the window of his deserted campaign office in Cloquet. Stacks of campaign signs bearing his and other losing Democrats' names lay on the floor inside, serving as a sort of political memorial.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law office in nearby Esko, Radosevich said his party's brand is badly damaged in Carlton County. He said he heard from voters on the campaign trail who were angry that Minnesota Democrats spent most of a historic $17 billion budget surplus and passed a law allowing undocumented immigrants to obtain driver's licenses.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irresponsible leadership to spend all that money," Radosevich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in Carlton County have begun associating all Democrats with national problems such as inflation and illegal immigration, Radosevich said. They're upset that undocumented immigrants are being given access to health care and tuition-free college, benefits they have to work for.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not adequately conveying that they are looking out for the average, ordinary middle-class person. And that's been the shift," Radosevich said. "When we focus on the issues that affect 95% of us, I think you can win elections."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be easy for Democrats to repair their image and change their message in increasingly polarized communities like Carlton County. Now more than ever, people are separating into political silos, filtering who they talk to and where they get their news from.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civil political discourse, perhaps the best antidote to this problem, is still possible. Social studies teacher Chris Swanson's classroom at Cloquet High School is proof of 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seniors in Swanson's Monday morning government class calmly discussed the school's recent mock election and its gender gap: Most boys voted for Trump while girls favored Harris. They talked, without judgment, about "bro culture" and why the president-elect resonates more with men. Some students said they even like to debate politics with their parents at home.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and Republicans could have learned something from the discussion.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classroom, we work toward understanding as much as is possible," said Swanson, 48, who's taught at the high school since 2001 and previously served on the City Council. "Turning down the temperature is going to require ... people to get back to some level of civil discourse."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Places like Carlton County, home to a mix of liberal and conservative views, are still within reach for Democrats. Trump defeated Harris here by less than 3 percentage points, just 530 votes. And Democratic U.S. Sen. Amy Klobuchar was able to carry the county, winning 54% of the vote.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VFW Post 3979 in Cloquet, people of all political stripes gathered for their regular Smear card game league. As the room filled with chatter and the aroma of a potluck lunch, a common refrain re-emerged.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ain't like they used to be," said 66-year-old Steve Teasck of Cloquet, who drives local veterans to their VA appointments. "My dad was a Democrat, he was a World War II veteran. He always voted Democrat. They were a party for the people, but that's changed ... and I think that's why they lost."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like 84-year-old veteran Spencer Moon, weren't happy with either Trump or the Democratic Party. A uniformed member of Cloquet's color guard, Moon called Trump a "scumbag" he couldn't support. The self-described conservative who voted for John McCain and Ronald Reagan said he plugged his nose and voted for Harris this year, while supporting down-ballot Republicans.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VFW was one of the seemingly rare places where one could find voters who still choose people over party - the type of voters Democrats need. But even Moon said Democrats are heading in the wrong direction and need to correct course.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 Democratic Party better start moving a little bit farther to the center," he said.</w:t>
      </w:r>
    </w:p>
    <w:p>
      <w:pPr>
        <w:pStyle w:val="Normal36"/>
        <w:keepNext w:val="0"/>
        <w:spacing w:before="240" w:after="0" w:line="260" w:lineRule="atLeast"/>
        <w:ind w:left="0" w:right="0" w:firstLine="0"/>
        <w:jc w:val="both"/>
      </w:pPr>
      <w:hyperlink r:id="rId304" w:history="1">
        <w:r>
          <w:rPr>
            <w:rFonts w:ascii="arial" w:eastAsia="arial" w:hAnsi="arial" w:cs="arial"/>
            <w:b w:val="0"/>
            <w:i/>
            <w:strike w:val="0"/>
            <w:color w:val="0077CC"/>
            <w:sz w:val="20"/>
            <w:u w:val="single"/>
            <w:vertAlign w:val="baseline"/>
          </w:rPr>
          <w:t>ryan.faircloth@startribune.com</w:t>
        </w:r>
      </w:hyperlink>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VOTE IN CARLTON COUNTY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Carlton County hadn't voted for a Republican since Herbert Hoover in 1928. Nearly a century later, Donald Trump broke the county's Democratic streak with 50.1% of the vote.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share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page PDF or microfilm for the complete chart.)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Minnesota Secretary of State</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2024</w:t>
      </w:r>
    </w:p>
    <w:p>
      <w:pPr>
        <w:pStyle w:val="Normal36"/>
      </w:pPr>
    </w:p>
    <w:p>
      <w:pPr>
        <w:pStyle w:val="Normal36"/>
        <w:ind w:left="200"/>
        <w:sectPr>
          <w:type w:val="continuous"/>
          <w:pgMar w:top="840" w:right="1000" w:bottom="840" w:left="1000" w:header="400" w:footer="400"/>
          <w:pgNumType w:fmt="decimal"/>
          <w:cols w:space="720"/>
        </w:sectPr>
      </w:pPr>
      <w:r>
        <w:br/>
      </w:r>
      <w:r>
        <w:pict>
          <v:line id="_x0000_s115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305"/>
          <w:headerReference w:type="default" r:id="rId306"/>
          <w:footerReference w:type="even" r:id="rId307"/>
          <w:footerReference w:type="default" r:id="rId308"/>
          <w:headerReference w:type="first" r:id="rId309"/>
          <w:footerReference w:type="first" r:id="rId310"/>
          <w:pgSz w:w="12240" w:h="15840"/>
          <w:pgMar w:top="840" w:right="1000" w:bottom="840" w:left="1000" w:header="400" w:footer="400"/>
          <w:pgNumType w:fmt="decimal"/>
          <w:cols w:space="720"/>
          <w:titlePg w:val="0"/>
        </w:sectPr>
      </w:pPr>
    </w:p>
    <w:p>
      <w:pPr>
        <w:pStyle w:val="Normal37"/>
      </w:pPr>
    </w:p>
    <w:p>
      <w:pPr>
        <w:pStyle w:val="Normal37"/>
      </w:pPr>
      <w:r>
        <w:pict>
          <v:shape id="_x0000_i1153" type="#_x0000_t75" alt="LexisNexis®" style="width:147.75pt;height:30pt">
            <v:imagedata r:id="rId17" o:title=""/>
          </v:shape>
        </w:pict>
      </w:r>
      <w:r>
        <w:cr/>
      </w:r>
    </w:p>
    <w:p>
      <w:pPr>
        <w:pStyle w:val="Heading135"/>
        <w:keepNext w:val="0"/>
        <w:spacing w:after="200" w:line="340" w:lineRule="atLeast"/>
        <w:ind w:left="0" w:right="0" w:firstLine="0"/>
        <w:jc w:val="center"/>
      </w:pPr>
      <w:hyperlink r:id="rId311" w:history="1">
        <w:r>
          <w:rPr>
            <w:rFonts w:ascii="arial" w:eastAsia="arial" w:hAnsi="arial" w:cs="arial"/>
            <w:b/>
            <w:i/>
            <w:strike w:val="0"/>
            <w:color w:val="0077CC"/>
            <w:sz w:val="28"/>
            <w:u w:val="single"/>
            <w:vertAlign w:val="baseline"/>
          </w:rPr>
          <w:t>THIS DEMOCRAT KNOWS HOW TO WIN ELECTION IN A BLUE DISTRICT</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2024 Tuesday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A-16</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Z. Barabak</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4" style="position:absolute;z-index:25175244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Gluesenkamp Perez has a blunt message for fellow Democrats as they wail and wonder how they'll make their way back from the political wilderness. It's going to take time. And lots of work.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a toddler and owner of a family-run auto repair shop, she became a political folk hero in 2022 by pulling off one of the biggest upsets in the country, coming from nowhere to win a Republican-held House seat representing the southwest corner of Washington state.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Pointed advice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 "one weird trick," like "Use this word, not that word," said the 36-year-old congresswoman, fresh off reelection in a rural district Donald Trump just carried for the second time.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2020 victory made her one of just five House Democrats representing districts that Trump carried that year. Two have been reelected. Republicans flipped a seat in Pennsylvania and the remaining contests - in Alaska and Ohio - remain too close to call.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when it comes to discussing how Democrats might address their hemorrhaging rural support, Gluesenkamp Perez speaks with some authority. She has some pointed advice as her party seeks to woo and win back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for decades, were foundational to Democratic success. To wit: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talking down to people, as if they're too dumb to know what's politically good for them. Treat those who work with their hands with the same respect and regard as people holding jobs with fancy degrees. And, perhaps above all, run more candidates who've gotten dirt under their fingernails, mud on the soles of their boots or grease stains on their coveralls.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track record of success is not whether you went to an Ivy League institution," Gluesenkamp Perez said. It's "what that person has done with their life, how they've contributed to their community, beyond building a resume that's traditionally credentialed."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Swimming against the Trump tide, Gluesenkamp Perez won reelection this month by significantly outperforming Kamala Harris. She pulled more votes than her fellow Democrat in the blue bastions of Vancouver (the closest thing to a large city is Vancouver, with a population of roughly 200,000) and its suburbs.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pulled more votes in the rural reaches of the district. In fact, the redder the county, the more she topped the vice president's showing.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that is her relatability, as someone who lives in the countryside in a home she and her husband built. Campaigning, she spoke of the nearly four-hour round trip the couple drive to take their toddler to the one day care center in their county. She described the frustrations - head-scratching regulations, nit-picky bureaucrats - she's dealt with while running her auto shop.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Practical platform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platform was all about practicality. Making farm loans more accessible. Using tax-preferred savings funds to pay not just for college but also tools used by loggers, plumbers, electricians and the like. Giving people the right to choose where to fix their broken appliances, rather than having to ship them back to the manufacturer.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Gluesenkamp Perez doesn't hesitate to break with fellow Democrats on issues like border security - she backed a resolution rebuking Harris for her role in the administration's policies - and hasn't waded into the culture wars that animate many in her party.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important that we hold our cultural and moral precepts steady and with integrity," said Gluesenkamp Perez, who called for codification of a national right to abortion rather than leaving decisions on women's health to a bunch of "staff bros" in Washington.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also true that I don't ... know any Mexican Americans or Latinos that asked us to use significant political capital to make 'Latinx' happen. You need to be useful to your community and not an ideology."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voters, she went on, aren't wielding a clipboard and checking off issue boxes. What matters to them is whether a candidate reflects their values and seems "a good fit for the community ... In many ways, the message is the messenger."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sharing the lived experience of the people whom a lawmaker seeks to represent.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that I lose power when everyone else loses power in the ice storm," said Gluesenkamp Perez. "That my home insurance rates go up, too. That fentanyl is impacting my [child's] playgroups."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picks itself up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as the congresswoman suggests, no one-size-fits-all solution for Democrats seeking to reclaim lost rural ground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Montana, Democratic Sen. Jon Tester is about as authentically rural as they come. A plain-spoken farmer and Montana native who famously lost three of his fingers in a childhood meat-grinding accident, his buzz cut and ample belly make him no one's idea of a slick, poll-tested politician.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Tester lost his reelection bid to a Republican who moved to the state just a decade ago and revealed a shaky relationship with the truth. (Among the controversies was Tim Sheehy's claim to have been shot while serving in Afghanistan.)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when you're flat on your back you have to pick yourself up and start somewhere.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could do worse than listening to someone who's won a pair of tough races and speaks a language rural voters appreciate and understand.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Z. Barabak is a columnist for the Los Angeles Times.</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55" style="position:absolute;z-index:251753472"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Jabin Botsford/Washington Post: Rep. Marie Gluesenkamp Perez.</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2024</w:t>
      </w:r>
    </w:p>
    <w:p>
      <w:pPr>
        <w:pStyle w:val="Normal37"/>
      </w:pPr>
    </w:p>
    <w:p>
      <w:pPr>
        <w:pStyle w:val="Normal37"/>
        <w:ind w:left="200"/>
        <w:sectPr>
          <w:type w:val="continuous"/>
          <w:pgMar w:top="840" w:right="1000" w:bottom="840" w:left="1000" w:header="400" w:footer="400"/>
          <w:pgNumType w:fmt="decimal"/>
          <w:cols w:space="720"/>
        </w:sectPr>
      </w:pPr>
      <w:r>
        <w:br/>
      </w:r>
      <w:r>
        <w:pict>
          <v:line id="_x0000_s1156"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312"/>
          <w:headerReference w:type="default" r:id="rId313"/>
          <w:footerReference w:type="even" r:id="rId314"/>
          <w:footerReference w:type="default" r:id="rId315"/>
          <w:headerReference w:type="first" r:id="rId316"/>
          <w:footerReference w:type="first" r:id="rId317"/>
          <w:pgSz w:w="12240" w:h="15840"/>
          <w:pgMar w:top="840" w:right="1000" w:bottom="840" w:left="1000" w:header="400" w:footer="400"/>
          <w:pgNumType w:fmt="decimal"/>
          <w:cols w:space="720"/>
          <w:titlePg w:val="0"/>
        </w:sectPr>
      </w:pPr>
    </w:p>
    <w:p>
      <w:pPr>
        <w:pStyle w:val="Normal38"/>
      </w:pPr>
    </w:p>
    <w:p>
      <w:pPr>
        <w:pStyle w:val="Normal38"/>
      </w:pPr>
      <w:r>
        <w:pict>
          <v:shape id="_x0000_i1157" type="#_x0000_t75" alt="LexisNexis®" style="width:147.75pt;height:30pt">
            <v:imagedata r:id="rId17" o:title=""/>
          </v:shape>
        </w:pict>
      </w:r>
      <w:r>
        <w:cr/>
      </w:r>
    </w:p>
    <w:p>
      <w:pPr>
        <w:pStyle w:val="Heading136"/>
        <w:keepNext w:val="0"/>
        <w:spacing w:after="200" w:line="340" w:lineRule="atLeast"/>
        <w:ind w:left="0" w:right="0" w:firstLine="0"/>
        <w:jc w:val="center"/>
      </w:pPr>
      <w:hyperlink r:id="rId318" w:history="1">
        <w:r>
          <w:rPr>
            <w:rFonts w:ascii="arial" w:eastAsia="arial" w:hAnsi="arial" w:cs="arial"/>
            <w:b/>
            <w:i/>
            <w:strike w:val="0"/>
            <w:color w:val="0077CC"/>
            <w:sz w:val="28"/>
            <w:u w:val="single"/>
            <w:vertAlign w:val="baseline"/>
          </w:rPr>
          <w:t>Six trends that could decide the race in Pa.</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2024 Tuesday</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A4</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1387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Aseem Shukla, and Anna Orso (Staff Writers)</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58" style="position:absolute;z-index:25175552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has emerged as the most crucial battleground state in one of the wildest presidential races in memory - with both campaigns battling for every last vote in the state that former President Donald Trump won eight years ago by just 44,000 votes.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lost Pennsylvania in 2020, and Vice President Kamala Harris, the Democratic nominee, are both crisscrossing the commonwealth in hopes of eking out a win in the potentially decisive state.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unique in many ways - it's closely divided, and it's geographically diverse. It is also changing, according to an Inquirer analysis of election data and interviews with dozens of Pennsylvanians that informed a series of stories about voting trends this year.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six major lessons about which Pennsylvania voters could sway the race - and the future of the country.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Suburbs and prosperous urban areas have moved more to Democrats, while rural areas and deep inner cities are trending toward Republicans.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there's been a shift in the political allegiances of places once considered solidly blue or red. The suburbs have gotten more Democratic, while rural areas and some pockets of deep inner cities have moved toward Republicans. At the same time, some postindustrial pockets are a wild card - they backed Trump in 2016, but picked President Joe Biden in 2020.</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together, The Inquirer's analysis showed the middle has moved left since 2016, while Trump's vote count increased at the extremes.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may come down to education. Groups with higher percentages of college degree attainment shifted further toward Democrats, while those with lower postsecondary education shifted right.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it means: The presidential candidate who wins Pennsylvania may not do so in a way we've seen before. Trump won the state in 2016 by carrying nearly every region except Philadelphia and its suburbs. Biden won Pennsylvania four years later by cutting into Trump's gains in coal and steel country, as well as driving up his margin in the suburbs.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prevails in Pennsylvania this year may do so by putting together a patchwork of support we haven't seen before.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both candidates are trying to compete everywhere. Trump is looking to grow among Latino voters in big and small cities. Harris will look to carry big margins in the suburbs and turn out Philly voters. And in the end, winning some of the most divided areas could prove to be most consequential.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The suburbs are growing and becoming more important for Democrats.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suburbs have been trending blue for decades, especially in the voter-rich collar counties outside Philadelphia, but the once predominantly rural outer suburbs are also more recently trending Democratic. It's where the most dramatic Democratic vote growth has happened since 2016.</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East Brandywine Township in Chester County. New housing has popped up on former farmland in the area, and the population has swelled, precipitating a political shift. Republican nominee Mitt Romney won the township in 2012, but President Joe Biden carried it comfortably in 2020. Interestingly, the number of Republican votes remained relatively unchanged - the difference came down to more Democrats living in the area.</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Suburbs outside smaller cities are shifting blue, as well. For example, in the Harrisburg metro area, Democratic vote totals grew faster than Republican votes between 2016 and 2020.</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it means: Harris and her allies may zero in on the state's most voter-rich suburbs outside of Philly and Pittsburgh in the campaign's final stretch. But Republicans still have an edge in majority-white suburbs statewide, and a strong performance by Trump could blunt Harris' growth.</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Democrats have lost some ground in Philly, especially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won Pennsylvania in 2020, but Democrats still bled more votes in Philadelphia than in any other county, worrying some in the party this year. The biggest losses were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and the trend was most stark in majority Latino neighborhoods.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lost the most ground in neighborhoods where education levels were lowest and poverty rates were highest. At the same time, precincts in the city with the lowest poverty rates shifted furthest left.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of the city, voters increasingly cast ballots for Trump. In others, Democratic vote totals declined largely because turnout did - fewer people showing up in blue strongholds is effectively a gain for Republicans.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it means: Harris will undoubtedly carry Philadelphia, but the question is now: by how much? Trump and his allies are making a push in the city to lose by fewer votes than he did four years ago, and some polls suggest he could be successful.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plenty of Philly voters haven't exactly flocked to Trump - they've just expressed ambivalence toward the Democratic Party. That means Harris has an opening to reenergize the Democratic base and try to drive up turnout in the final days of the campaign.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The core of Republican support remains in rural areas.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Rural voters are the second-largest voting group in the state following suburban voters, and they make up the core of Trump's support. That reflects a longtime marriage between the conservative ideology present there and the GOP, as well as a political realignment that has shifted some former Democrats rightward.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Geographically speaking, this means the widest swaths of Pennsylvania are still Trump country. Rural areas are losing population faster than other places in the state like the suburbs, but Trump still managed to increase his net vote share in rural regions in 2020 compared to 2016.</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it means: Harris may see an opportunity to cut into Trump's support in rural areas such as Lancaster County, which has trended to the left overall thanks to gains in some of its largest towns. But its large swaths of rural areas have become even more red since 2016, and Trump may look to grow there more this year.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Republicans have made inroads in Pennsylvania's small cities with growing Latino populations.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2020 carried Pennsylvania's three majority-Latino cities - Reading, Allentown, and Hazleton - but Republicans gained more votes than Democrats did compared to 2016.</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had particularly large Democratic losses and Republican gains, and Republican votes grew by the greatest numbers in the most deeply Latino parts of the city. Between 2016 and 2020, Trump's vote total in Reading grew by 37%. Biden logged 12% fewer votes in 2020 than 2016 Democratic nominee Hillary Clinton.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clearly sees the area as ripe for growth. He held a rally in Reading last week, and his running mate, Sen. JD Vance, appeared at a town hall event there over the weekend.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it means: Winning over Pennsylvania's Latino population could prove pivotal. If Trump can harness his growth with the bloc in 2020 and build on it, he could improve his vote totals in these traditionally Democratic strongholds.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Former manufacturing towns are unpredictable and could be the most determinative places in the state.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Pennsylvania's once prosperous coal and steel towns have flip-flopped over the last three election cycles. Once Democratic strongholds, former PresidentBarack Obama performed well in the areas, but Trump flipped many of them red in 2016. In 2020 though, Biden made gains, winning some of the ex-manufacturing towns back or at least blunting Trump's growth there.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Rust Belt small towns and cities, such as Johnstown and Bristol, started on a rightward shift about a decade ago that wassupercharged by Trump's populism. Though he lost the state in 2020, Trump pulled more votes out of many historically blue towns along the Susquehanna River in the Northeast and in Southwestern Pennsylvania than when he won it in 2016.</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it means: These towns could decide the election as Trump looks to shore up support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Harris tries to replicate Biden's 2020 gains by appealing to the political middle.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Inquirer staff writers Katie Bernard, Layla Jones, Aliya Schneider, and Sean Collins Walsh contributed to this article.         </w:t>
      </w:r>
    </w:p>
    <w:p>
      <w:pPr>
        <w:pStyle w:val="Normal38"/>
        <w:keepNext w:val="0"/>
        <w:spacing w:before="240" w:after="0" w:line="260" w:lineRule="atLeast"/>
        <w:ind w:left="0" w:right="0" w:firstLine="0"/>
        <w:jc w:val="both"/>
      </w:pPr>
      <w:hyperlink r:id="rId319" w:history="1">
        <w:r>
          <w:rPr>
            <w:rFonts w:ascii="arial" w:eastAsia="arial" w:hAnsi="arial" w:cs="arial"/>
            <w:b w:val="0"/>
            <w:i/>
            <w:strike w:val="0"/>
            <w:color w:val="0077CC"/>
            <w:sz w:val="20"/>
            <w:u w:val="single"/>
            <w:vertAlign w:val="baseline"/>
          </w:rPr>
          <w:t>jterruso@inquirer.com</w:t>
        </w:r>
      </w:hyperlink>
      <w:r>
        <w:rPr>
          <w:rFonts w:ascii="arial" w:eastAsia="arial" w:hAnsi="arial" w:cs="arial"/>
          <w:b w:val="0"/>
          <w:i w:val="0"/>
          <w:strike w:val="0"/>
          <w:noProof w:val="0"/>
          <w:color w:val="000000"/>
          <w:position w:val="0"/>
          <w:sz w:val="20"/>
          <w:u w:val="none"/>
          <w:vertAlign w:val="baseline"/>
        </w:rPr>
        <w:t xml:space="preserve">, </w:t>
      </w:r>
      <w:hyperlink r:id="rId320" w:history="1">
        <w:r>
          <w:rPr>
            <w:rFonts w:ascii="arial" w:eastAsia="arial" w:hAnsi="arial" w:cs="arial"/>
            <w:b w:val="0"/>
            <w:i/>
            <w:strike w:val="0"/>
            <w:noProof w:val="0"/>
            <w:color w:val="0077CC"/>
            <w:position w:val="0"/>
            <w:sz w:val="20"/>
            <w:u w:val="single"/>
            <w:vertAlign w:val="baseline"/>
          </w:rPr>
          <w:t>ashukla@inquirer.com</w:t>
        </w:r>
      </w:hyperlink>
      <w:r>
        <w:rPr>
          <w:rFonts w:ascii="arial" w:eastAsia="arial" w:hAnsi="arial" w:cs="arial"/>
          <w:b w:val="0"/>
          <w:i w:val="0"/>
          <w:strike w:val="0"/>
          <w:noProof w:val="0"/>
          <w:color w:val="000000"/>
          <w:position w:val="0"/>
          <w:sz w:val="20"/>
          <w:u w:val="none"/>
          <w:vertAlign w:val="baseline"/>
        </w:rPr>
        <w:t xml:space="preserve">, and </w:t>
      </w:r>
      <w:hyperlink r:id="rId321" w:history="1">
        <w:r>
          <w:rPr>
            <w:rFonts w:ascii="arial" w:eastAsia="arial" w:hAnsi="arial" w:cs="arial"/>
            <w:b w:val="0"/>
            <w:i/>
            <w:strike w:val="0"/>
            <w:noProof w:val="0"/>
            <w:color w:val="0077CC"/>
            <w:position w:val="0"/>
            <w:sz w:val="20"/>
            <w:u w:val="single"/>
            <w:vertAlign w:val="baseline"/>
          </w:rPr>
          <w:t>aorso@inquirer.com</w:t>
        </w:r>
      </w:hyperlink>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 @ashukla89, and anna_orso</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2024</w:t>
      </w:r>
    </w:p>
    <w:p>
      <w:pPr>
        <w:pStyle w:val="Normal38"/>
      </w:pPr>
    </w:p>
    <w:p>
      <w:pPr>
        <w:pStyle w:val="Normal38"/>
        <w:ind w:left="200"/>
        <w:sectPr>
          <w:type w:val="continuous"/>
          <w:pgMar w:top="840" w:right="1000" w:bottom="840" w:left="1000" w:header="400" w:footer="400"/>
          <w:pgNumType w:fmt="decimal"/>
          <w:cols w:space="720"/>
        </w:sectPr>
      </w:pPr>
      <w:r>
        <w:br/>
      </w:r>
      <w:r>
        <w:pict>
          <v:line id="_x0000_s1159"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22"/>
          <w:headerReference w:type="default" r:id="rId323"/>
          <w:footerReference w:type="even" r:id="rId324"/>
          <w:footerReference w:type="default" r:id="rId325"/>
          <w:headerReference w:type="first" r:id="rId326"/>
          <w:footerReference w:type="first" r:id="rId327"/>
          <w:pgSz w:w="12240" w:h="15840"/>
          <w:pgMar w:top="840" w:right="1000" w:bottom="840" w:left="1000" w:header="400" w:footer="400"/>
          <w:pgNumType w:fmt="decimal"/>
          <w:cols w:space="720"/>
          <w:titlePg w:val="0"/>
        </w:sectPr>
      </w:pPr>
    </w:p>
    <w:p>
      <w:pPr>
        <w:pStyle w:val="Normal39"/>
      </w:pPr>
    </w:p>
    <w:p>
      <w:pPr>
        <w:pStyle w:val="Normal39"/>
      </w:pPr>
      <w:r>
        <w:pict>
          <v:shape id="_x0000_i1160" type="#_x0000_t75" alt="LexisNexis®" style="width:147.75pt;height:30pt">
            <v:imagedata r:id="rId17" o:title=""/>
          </v:shape>
        </w:pict>
      </w:r>
      <w:r>
        <w:cr/>
      </w:r>
    </w:p>
    <w:p>
      <w:pPr>
        <w:pStyle w:val="Heading137"/>
        <w:keepNext w:val="0"/>
        <w:spacing w:after="200" w:line="340" w:lineRule="atLeast"/>
        <w:ind w:left="0" w:right="0" w:firstLine="0"/>
        <w:jc w:val="center"/>
      </w:pPr>
      <w:hyperlink r:id="rId328" w:history="1">
        <w:r>
          <w:rPr>
            <w:rFonts w:ascii="arial" w:eastAsia="arial" w:hAnsi="arial" w:cs="arial"/>
            <w:b/>
            <w:i/>
            <w:strike w:val="0"/>
            <w:color w:val="0077CC"/>
            <w:sz w:val="28"/>
            <w:u w:val="single"/>
            <w:vertAlign w:val="baseline"/>
          </w:rPr>
          <w:t>Harris and Walz tour Western Pa.; They talked to voters in the key battleground a day before the Democratic National Convention begins.</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2024 Monday</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1205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Katie Bernard (Staff Writer)</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1" style="position:absolute;z-index:251757568" from="0,2pt" to="512pt,2pt" strokecolor="#009ddb" strokeweight="2pt">
            <v:stroke linestyle="single"/>
            <w10:wrap type="topAndBottom"/>
          </v:line>
        </w:pict>
      </w:r>
    </w:p>
    <w:p>
      <w:pPr>
        <w:pStyle w:val="Normal39"/>
      </w:pP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Force Two arrived at the Pittsburgh International Airport Sundayas heavy rain began to fall.Vice President Kamala Harris exited the plane minutes later, after the clouds cleared away, to the cheers of Democratic voters who had waited two hours to welcome her, and running mate Minnesota Gov. Tim Walz, to the city.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stopmarked the beginning ofa whirlwind tour of WesternPennsylvania one day beforethe start of the Democratic National Convention Monday in Chicago.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and Walz drummed up enthusiasm among the party's base, taking photos with attendees before stepping onto bright blue buses emblazoned with their names and traveling to nearby Beaver County where volunteers in the red county were preparing to knock on doors on behalf of the campaign.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campaign will be won in rooms just like this all across the country," Walz told the volunteers.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is the first in a tour of swing states the campaign has planned for the week of the DNC. But the decision to start in Western Pennsylvania underscores the importance of the region, especially Pittsburgh and its suburbs, to the Democratic Party, which won the state in 2020 in part thanks to a strong turnout in Allegheny County.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region also holds strategic and symbolic importance to former President Donald Trump. It is home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whose support he needs in order to win the state, and it took on extra significance when Trump held his final rally before the Republican National Convention in Butler County and survived an assassination attempt. Many in Trump's base looked to the shooting as evidence of divine intervention for Trump to survive and win reelection. He has said he plans to return to the county for a second rally.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shrinking Trump's winning margins in the red counties surrounding Pittsburgh, dominating in the city and its suburbs will be key for Democrats.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they're not turning out votes here, they can't win Pennsylvania, and if they can't win Pennsylvania, you can't win the country," said Eric Stern, a Democratic strategist in Western Pennsylvania who worked on Sen. John Fetterman's 2022 campaign.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volunteers in Beaver County, which Trump carried by 17 points in 2020, Harris and Walz focused less on policy and more on unity. Harris sought to draw a contrast between her message and that of Trump without ever mentioning her opponent's name.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campaign is about the recognition that, frankly, over the last several years, there's been this kind of perversion that has taken place which is to suggest that the measure of a leader is based on who you beat down," Harris said. "What we know is that the real and true measure of the strength of a leader is based on who you lift up."</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Harris is unlikely to win Beaver County, Tina Aquino, a committeewoman in the county, said she saw opportunity to limit Trump's gains. Before Biden left the race, Aquino said, she was one of only a couple volunteers knocking on doors. Now, there are dozens.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seen this much enthusiasm since Obama," she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decisively won Pittsburgh in 2020, and carried the surrounding towns by smaller margins. And two years later, Fetterman outperformed Biden as Allegheny County cast 67,000 more total votes than Philadelphia County despite having 133,000 fewer voters, likely a testament to the former Braddock mayor's appeal to working- and middle-class votersand a uniquely strong midterm election for Democrats in Pennsylvania.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DNC in Chicago, Democratic Party leaders are expected to make appeals to these voters. Day One of the DNC will be focused on framing Harris and Walz as "fighting on behalf of everyday Americans."But it's unclear yet whether Harris, a Black and South Asian prosecutor from California, will be able to draw the same support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Western Pennsylvaniathat Fetterman enjoyed. In the latest Washington Post-ABC News-Ipsos poll that shows Harris narrowly leading Trump in a head-to-head matchup, she still lags in support from white voters without a college degree. The poll also found that the economy and inflation remain the two most important issues to voters, and that voters trust Trump more on those issues.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voters greeting Harris at the airport, many of them union members, showed an enthusiasm absent in the six visits Harris made to Pennsylvania as President Joe Biden's vice president and running matein the last year.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attendance cited appreciation for Harris' policies on women's reproductive rights and the economy.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Bernarding, business manager for the Pittsburgh Regional Building and Construction Trades Council, said he was hopeful Harris and Walz would continue to expand upon Pennsylvania's energy industry and build on the work of Biden's administration.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Biden has been in there he's done more for the working men and women of building and trades than any president ever has done," he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members represent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voting bloc that both campaigns are eager to secure.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Sunday, a spokesperson for Trump attacked Harris for not holding a news conference or sitting for an interview since becoming the Democratic nominee and argued she should answer for the Biden administration's record on inflation and the border.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Kamala hasn't been and won't be answering unscripted questions any time soon, Pennsylvanians know better than to buy her lies, spin, and gaslighting anyway," Kush Desai, a spokesperson for the campaign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campaign has indicated plans to leverage Sen. JD Vance, Trump's running mate, to speak to those same voters in Western Pennsylvania. The Ohio senator is expected to spend much of his time in Pennsylvania this cycle in the hopes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will appeal to voters in the region. Last week, Vance stopped in Westmoreland County just outside Pittsburgh.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supporters brushed off the idea that Vance, who launched his political career after authoring a memoir about 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Ohio, would be effective among Pennsylvania voters.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Natalya Rodriguez, vice president of the Service Employees International Union chapter at Allegheny General Hospital, said Vance may speak to some Pennsylvanians. But she said the Trump campaign's tax proposals would damage the campaign's ability to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that changes need to be made but the laborers you want to fight for, you're going to destroy their way of life," Rodriguez said of Trump's platform.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campaigns are keenly aware of the importance Pennsylvania will play to the whole nation.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that if you win Pennsylvania, you're going to win the whole thing," Trump said in a rally in Wilkes-Barre on Saturday. "We can't let these people win Pennsylvania."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meandering speech Saturday, Trump hit Harris for a position against fracking in her 2019 presidential campaign, falsely claimed polls had him ahead in Pennsylvania, and argued Harris snubbed Democratic Gov. Josh Shapiro in favor of Walz for her VP "because he's Jewish."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will return to Pennsylvania Monday to speak to the media in York County. The same day, Vance will visit Philadelphia.</w:t>
      </w:r>
    </w:p>
    <w:p>
      <w:pPr>
        <w:pStyle w:val="Normal39"/>
        <w:keepNext w:val="0"/>
        <w:spacing w:before="240" w:after="0" w:line="260" w:lineRule="atLeast"/>
        <w:ind w:left="0" w:right="0" w:firstLine="0"/>
        <w:jc w:val="both"/>
      </w:pPr>
      <w:hyperlink r:id="rId329" w:history="1">
        <w:r>
          <w:rPr>
            <w:rFonts w:ascii="arial" w:eastAsia="arial" w:hAnsi="arial" w:cs="arial"/>
            <w:b w:val="0"/>
            <w:i/>
            <w:strike w:val="0"/>
            <w:color w:val="0077CC"/>
            <w:sz w:val="20"/>
            <w:u w:val="single"/>
            <w:vertAlign w:val="baseline"/>
          </w:rPr>
          <w:t>kbernard@inquirer.com</w:t>
        </w:r>
      </w:hyperlink>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KatieJ_Bernard</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2024</w:t>
      </w:r>
    </w:p>
    <w:p>
      <w:pPr>
        <w:pStyle w:val="Normal39"/>
      </w:pPr>
    </w:p>
    <w:p>
      <w:pPr>
        <w:pStyle w:val="Normal39"/>
        <w:ind w:left="200"/>
        <w:sectPr>
          <w:type w:val="continuous"/>
          <w:pgMar w:top="840" w:right="1000" w:bottom="840" w:left="1000" w:header="400" w:footer="400"/>
          <w:pgNumType w:fmt="decimal"/>
          <w:cols w:space="720"/>
        </w:sectPr>
      </w:pPr>
      <w:r>
        <w:br/>
      </w:r>
      <w:r>
        <w:pict>
          <v:line id="_x0000_s1162"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30"/>
          <w:headerReference w:type="default" r:id="rId331"/>
          <w:footerReference w:type="even" r:id="rId332"/>
          <w:footerReference w:type="default" r:id="rId333"/>
          <w:headerReference w:type="first" r:id="rId334"/>
          <w:footerReference w:type="first" r:id="rId335"/>
          <w:pgSz w:w="12240" w:h="15840"/>
          <w:pgMar w:top="840" w:right="1000" w:bottom="840" w:left="1000" w:header="400" w:footer="400"/>
          <w:pgNumType w:fmt="decimal"/>
          <w:cols w:space="720"/>
          <w:titlePg w:val="0"/>
        </w:sectPr>
      </w:pPr>
    </w:p>
    <w:p>
      <w:pPr>
        <w:pStyle w:val="Normal40"/>
      </w:pPr>
    </w:p>
    <w:p>
      <w:pPr>
        <w:pStyle w:val="Normal40"/>
      </w:pPr>
      <w:r>
        <w:pict>
          <v:shape id="_x0000_i1163" type="#_x0000_t75" alt="LexisNexis®" style="width:147.75pt;height:30pt">
            <v:imagedata r:id="rId17" o:title=""/>
          </v:shape>
        </w:pict>
      </w:r>
      <w:r>
        <w:cr/>
      </w:r>
    </w:p>
    <w:p>
      <w:pPr>
        <w:pStyle w:val="Heading138"/>
        <w:keepNext w:val="0"/>
        <w:spacing w:after="200" w:line="340" w:lineRule="atLeast"/>
        <w:ind w:left="0" w:right="0" w:firstLine="0"/>
        <w:jc w:val="center"/>
      </w:pPr>
      <w:hyperlink r:id="rId336" w:history="1">
        <w:r>
          <w:rPr>
            <w:rFonts w:ascii="arial" w:eastAsia="arial" w:hAnsi="arial" w:cs="arial"/>
            <w:b/>
            <w:i/>
            <w:strike w:val="0"/>
            <w:color w:val="0077CC"/>
            <w:sz w:val="28"/>
            <w:u w:val="single"/>
            <w:vertAlign w:val="baseline"/>
          </w:rPr>
          <w:t>Ending "˜suicidal empathy'</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2024 Sunday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AGD; Pg. 11</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4" style="position:absolute;z-index:25175961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think of Joe Biden as a nice old man who was kicked to the curb, consider his administration's jaw-dropping efforts to sabotage Donald Trump. The president-elect plans to actually enforce federal immigration law starting Jan. 20, when Trump takes the oath of office.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New York Post reported, Team Biden "is quietly rushing to implement new policies that will loosen restrictions on migrants who entered the U.S. illegally "" a parting attempt to thwart President-elect Donald Trump's immigration crackdowns and mass deportations," according to sources. For some time now, New York has been ground zero "" with horror stories to show for it. Be it noted, New York is a sanctuary city. So it should be no surprise that more than 210,000 migrants have landed in the Big Apple since 2022. The city has been unable to house all the newcomers, so many are sleeping on the streets. The crisis was inevitable. On his first day as president, Biden ordered a 100-day pause on deportations and gave the green light to illegal crossings when he halted Trump's "Remain in Mexico" program "" with little thought of the impact on American citizens, native and foreign-born. U.S. Customs and Border Protection recorded 10.5 million encounters at the border during Biden's tenure. It's no wonder that Trump campaigned on the pledge to order "mass deportations" "" and it's no wonder that he won in November. Denver Mayor Mike Johnston is one of many blue-city mayors who have pledged to resist Trump's planned deportations. Massachusetts Gov. Maura Healey told MSNBC, "Every tool in the toolbox is going to be used to protect our citizens, to protect our residents and protect our states, and certainly hold the line on democracy and rule of law." Problem: Illegal immigrants are not citizens, governor "" and Trump's goal is to enforce the rule of law. I should use this moment to note that many migrants who cross over illegally are looking for a better life. America is better because of its tradition of welcoming newcomers. There are laws in place to vet and approve would-be Americans, and it doesn't make sense to reward newcomers who don't respect those laws "" especially when the numbers and lack of vetting have downgraded the quality of life in heavily impacted areas. Former NBC News anchor Brian Williams showed he understands what is at stake when he said on "Late Night With Seth Meyers" that Biden's "biggest unforced error" was the border. "To tell people it's not a problem, it's insulting," Williams added. And: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see incoming migrants getting welcome bags, debit cards and motel rooms is probably insulting as well." Williams had a term for this phenomenon: "suicidal empathy." Â© 2024, Creators</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65" style="position:absolute;z-index:251760640"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Debra J. Saunders</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2024</w:t>
      </w:r>
    </w:p>
    <w:p>
      <w:pPr>
        <w:pStyle w:val="Normal40"/>
      </w:pPr>
    </w:p>
    <w:p>
      <w:pPr>
        <w:pStyle w:val="Normal40"/>
        <w:ind w:left="200"/>
        <w:sectPr>
          <w:type w:val="continuous"/>
          <w:pgMar w:top="840" w:right="1000" w:bottom="840" w:left="1000" w:header="400" w:footer="400"/>
          <w:pgNumType w:fmt="decimal"/>
          <w:cols w:space="720"/>
        </w:sectPr>
      </w:pPr>
      <w:r>
        <w:br/>
      </w:r>
      <w:r>
        <w:pict>
          <v:line id="_x0000_s1166"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37"/>
          <w:headerReference w:type="default" r:id="rId338"/>
          <w:footerReference w:type="even" r:id="rId339"/>
          <w:footerReference w:type="default" r:id="rId340"/>
          <w:headerReference w:type="first" r:id="rId341"/>
          <w:footerReference w:type="first" r:id="rId342"/>
          <w:pgSz w:w="12240" w:h="15840"/>
          <w:pgMar w:top="840" w:right="1000" w:bottom="840" w:left="1000" w:header="400" w:footer="400"/>
          <w:pgNumType w:fmt="decimal"/>
          <w:cols w:space="720"/>
          <w:titlePg w:val="0"/>
        </w:sectPr>
      </w:pPr>
    </w:p>
    <w:p>
      <w:pPr>
        <w:pStyle w:val="Normal41"/>
      </w:pPr>
    </w:p>
    <w:p>
      <w:pPr>
        <w:pStyle w:val="Normal41"/>
      </w:pPr>
      <w:r>
        <w:pict>
          <v:shape id="_x0000_i1167" type="#_x0000_t75" alt="LexisNexis®" style="width:147.75pt;height:30pt">
            <v:imagedata r:id="rId17" o:title=""/>
          </v:shape>
        </w:pict>
      </w:r>
      <w:r>
        <w:cr/>
      </w:r>
    </w:p>
    <w:p>
      <w:pPr>
        <w:pStyle w:val="Heading139"/>
        <w:keepNext w:val="0"/>
        <w:spacing w:after="200" w:line="340" w:lineRule="atLeast"/>
        <w:ind w:left="0" w:right="0" w:firstLine="0"/>
        <w:jc w:val="center"/>
      </w:pPr>
      <w:hyperlink r:id="rId343" w:history="1">
        <w:r>
          <w:rPr>
            <w:rFonts w:ascii="arial" w:eastAsia="arial" w:hAnsi="arial" w:cs="arial"/>
            <w:b/>
            <w:i/>
            <w:strike w:val="0"/>
            <w:color w:val="0077CC"/>
            <w:sz w:val="28"/>
            <w:u w:val="single"/>
            <w:vertAlign w:val="baseline"/>
          </w:rPr>
          <w:t>Klobuchar, Booker promoted as Dems choose leaders; New York Sen. Charles E. Schumer will continue to lead the soon-to-be minority party for a fifth term.</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2024 Wednesday</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A5</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Ellen McIntire (CQ Roll Call)</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68" style="position:absolute;z-index:251762688" from="0,2pt" to="512pt,2pt" strokecolor="#009ddb" strokeweight="2pt">
            <v:stroke linestyle="single"/>
            <w10:wrap type="topAndBottom"/>
          </v:line>
        </w:pict>
      </w:r>
    </w:p>
    <w:p>
      <w:pPr>
        <w:pStyle w:val="Normal41"/>
      </w:pP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Senate Democrats on Tuesday approved their leadership team for the next Congress, with Minnesota Sen. Amy Klobuchar elevated to the No. 3 spot as the chair of the Steering and Policy Committee.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joins New York Sen. Charles E. Schumer, who will continue to lead the soon-to-be minority party for a fifth term, and Illinois Sen. Richard J. Durbin, who will continue in his longtime role as the Democratic whip. New Jersey Sen. Cory Booker is also moving up in the ranks, to the No. 4 spot as chair of the Strategic Communications Committee.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leadership slate was unanimously approved during a closed-door conference meeting, according to a Senate Democratic leadership source.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honored and humbled to be chosen by my colleagues to continue leading Senate Democrats during this crucial period for our country," Schumer said in a statement. "Our caucus has led the way in passing historic legislation that has improved the lives of millions of Americans and we remain laser focused on addressing the most pressing challenges facing our country."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Rounding out the leadership team are Sens. Elizabeth Warren of Massachusetts and Mark Warner of Virginia as vice chairs of the conference; Bernie Sanders of Vermont, an independent who caucuses with Democrats, as chair of outreach; Tammy Baldwin of Wisconsin as conference secretary; Catherine Cortez Masto of Nevada as vice chair of outreach; and Brian Schatz of Hawaii and Christopher S. Murphy of Connecticut as deputy conference secretaries.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elections come nearly a month after Republicans flipped the chamber in the November elections. Republicans will start the new Congress with 53 seats in the Senate, compared with 47 for Democrats and independents who caucus with them. Still, Democrats held on to several competitive seats last month, including in Wisconsin, Nevada, Michigan, and Arizona.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their party nationally wrestles with losing the White House, the Senate and falling just short of flipping the House, Democrats on Capitol Hill have largely kept their leadership teams intact heading into the new year. In addition to Schumer and Durbin remaining at the top of their caucus, House Democrats also reelected their top leaders last month.</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Democrats have stayed relatively quiet on President-elect Donald Trump's cabinet nominees and plans for office - a stark contrast from the loud opposition to Trump when he was elected eight years ago. Schumer has declined to comment on specifics of any nominees, instead allowing Republican reaction to dominate the conversation.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Republicans held their leadership elections last month, picking South Dakota's John Thune as the next majority leader. He will take over from longtime party leader Mitch McConnell of Kentucky.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Schumer said in his statement that Senate Democrats would look to work with Republicans as they transition to the minority but that his conference would "continue to fight for what's best for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article includes information from the Associated Press.</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2024</w:t>
      </w:r>
    </w:p>
    <w:p>
      <w:pPr>
        <w:pStyle w:val="Normal41"/>
      </w:pPr>
    </w:p>
    <w:p>
      <w:pPr>
        <w:pStyle w:val="Normal41"/>
        <w:ind w:left="200"/>
        <w:sectPr>
          <w:type w:val="continuous"/>
          <w:pgMar w:top="840" w:right="1000" w:bottom="840" w:left="1000" w:header="400" w:footer="400"/>
          <w:pgNumType w:fmt="decimal"/>
          <w:cols w:space="720"/>
        </w:sectPr>
      </w:pPr>
      <w:r>
        <w:br/>
      </w:r>
      <w:r>
        <w:pict>
          <v:line id="_x0000_s1169"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44"/>
          <w:headerReference w:type="default" r:id="rId345"/>
          <w:footerReference w:type="even" r:id="rId346"/>
          <w:footerReference w:type="default" r:id="rId347"/>
          <w:headerReference w:type="first" r:id="rId348"/>
          <w:footerReference w:type="first" r:id="rId349"/>
          <w:pgSz w:w="12240" w:h="15840"/>
          <w:pgMar w:top="840" w:right="1000" w:bottom="840" w:left="1000" w:header="400" w:footer="400"/>
          <w:pgNumType w:fmt="decimal"/>
          <w:cols w:space="720"/>
          <w:titlePg w:val="0"/>
        </w:sectPr>
      </w:pPr>
    </w:p>
    <w:p>
      <w:pPr>
        <w:pStyle w:val="Normal42"/>
      </w:pPr>
    </w:p>
    <w:p>
      <w:pPr>
        <w:pStyle w:val="Normal42"/>
      </w:pPr>
      <w:r>
        <w:pict>
          <v:shape id="_x0000_i1170" type="#_x0000_t75" alt="LexisNexis®" style="width:147.75pt;height:30pt">
            <v:imagedata r:id="rId17" o:title=""/>
          </v:shape>
        </w:pict>
      </w:r>
      <w:r>
        <w:cr/>
      </w:r>
    </w:p>
    <w:p>
      <w:pPr>
        <w:pStyle w:val="Heading140"/>
        <w:keepNext w:val="0"/>
        <w:spacing w:after="200" w:line="340" w:lineRule="atLeast"/>
        <w:ind w:left="0" w:right="0" w:firstLine="0"/>
        <w:jc w:val="center"/>
      </w:pPr>
      <w:hyperlink r:id="rId350" w:history="1">
        <w:r>
          <w:rPr>
            <w:rFonts w:ascii="arial" w:eastAsia="arial" w:hAnsi="arial" w:cs="arial"/>
            <w:b/>
            <w:i/>
            <w:strike w:val="0"/>
            <w:color w:val="0077CC"/>
            <w:sz w:val="28"/>
            <w:u w:val="single"/>
            <w:vertAlign w:val="baseline"/>
          </w:rPr>
          <w:t>Council bill would ban some businesses in northern Philly</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2024 Saturday</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A10</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Blumgart (Staff Writer)</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1" style="position:absolute;z-index:25176473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Phillips is the latest member of City Council trying to tweak the city's zoning code to make it harder to establish certain types of businesses in his corner of Philadelphia.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Phillips represents parts of Northwest and Northeast Philadelphia that are largely composed of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rowhouse neighborhoods, many of them majority Black and boasting high voter turnout.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bill would ban conveniences stores, event halls, and most auto-related businesses except gas stations. Those who seek to open such establishments would have to get permission from the city's Zoning Board of Adjustment and meet with community groups first.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heard clear concerns about how these businesses - when overly concentrated - disrupt quality of life, create safety and cleanliness challenges, and detract from the character and appeal of our neighborhoods," Phillips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 isn't the first Council member to attempt such a bill. His predecessor in the 9th District, Cherelle L. Parker, got similar legislation through City Council in June 2022. Soon after it passed, she resigned from Council to campaign for mayor in 2023.</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surprise move, then-Mayor Jim Kenney vetoed the legislation, citing fears that it could hurt legitimate businesses. So many Council members had stepped down to run for mayor at that time that the Council did not have sufficient votes to override his veto. In a controversial move, City Council President Darrell L. Clarke delayed sending out mail-in ballots so that new Council members could quickly be elected to counterbalance Kenney's power.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 at the time said he would revive legislation, and two years later, he finally has. He dismissed the idea that his bill would be controversial or have punitive effects on legitimate businesses.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find ourselves in a pickle because though we're trying to attract the businesses that our neighbors want, the developers are not interested because they see bad businesses that are causing dysfunction to the neighborhood," Phillips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legislation has been passed across the city, with so-called smoke shops that sell nicotine and marijuana-related paraphernalia being a particular target. Critics of such bills, such as Kenney, say they have harmed bodegas, corner stores, and small grocery stores as well as cluttering up the zoning code with a patchwork of rules in different parts of the city.</w:t>
      </w:r>
    </w:p>
    <w:p>
      <w:pPr>
        <w:pStyle w:val="Normal42"/>
        <w:keepNext w:val="0"/>
        <w:spacing w:before="240" w:after="0" w:line="260" w:lineRule="atLeast"/>
        <w:ind w:left="0" w:right="0" w:firstLine="0"/>
        <w:jc w:val="both"/>
      </w:pPr>
      <w:hyperlink r:id="rId351" w:history="1">
        <w:r>
          <w:rPr>
            <w:rFonts w:ascii="arial" w:eastAsia="arial" w:hAnsi="arial" w:cs="arial"/>
            <w:b w:val="0"/>
            <w:i/>
            <w:strike w:val="0"/>
            <w:color w:val="0077CC"/>
            <w:sz w:val="20"/>
            <w:u w:val="single"/>
            <w:vertAlign w:val="baseline"/>
          </w:rPr>
          <w:t>jblumgart@inquirer.com</w:t>
        </w:r>
      </w:hyperlink>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jblumgart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2024</w:t>
      </w:r>
    </w:p>
    <w:p>
      <w:pPr>
        <w:pStyle w:val="Normal42"/>
      </w:pPr>
    </w:p>
    <w:p>
      <w:pPr>
        <w:pStyle w:val="Normal42"/>
        <w:ind w:left="200"/>
        <w:sectPr>
          <w:type w:val="continuous"/>
          <w:pgMar w:top="840" w:right="1000" w:bottom="840" w:left="1000" w:header="400" w:footer="400"/>
          <w:pgNumType w:fmt="decimal"/>
          <w:cols w:space="720"/>
        </w:sectPr>
      </w:pPr>
      <w:r>
        <w:br/>
      </w:r>
      <w:r>
        <w:pict>
          <v:line id="_x0000_s1172"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52"/>
          <w:headerReference w:type="default" r:id="rId353"/>
          <w:footerReference w:type="even" r:id="rId354"/>
          <w:footerReference w:type="default" r:id="rId355"/>
          <w:headerReference w:type="first" r:id="rId356"/>
          <w:footerReference w:type="first" r:id="rId357"/>
          <w:pgSz w:w="12240" w:h="15840"/>
          <w:pgMar w:top="840" w:right="1000" w:bottom="840" w:left="1000" w:header="400" w:footer="400"/>
          <w:pgNumType w:fmt="decimal"/>
          <w:cols w:space="720"/>
          <w:titlePg w:val="0"/>
        </w:sectPr>
      </w:pPr>
    </w:p>
    <w:p>
      <w:pPr>
        <w:pStyle w:val="Normal43"/>
      </w:pPr>
    </w:p>
    <w:p>
      <w:pPr>
        <w:pStyle w:val="Normal43"/>
      </w:pPr>
      <w:r>
        <w:pict>
          <v:shape id="_x0000_i1173" type="#_x0000_t75" alt="LexisNexis®" style="width:147.75pt;height:30pt">
            <v:imagedata r:id="rId17" o:title=""/>
          </v:shape>
        </w:pict>
      </w:r>
      <w:r>
        <w:cr/>
      </w:r>
    </w:p>
    <w:p>
      <w:pPr>
        <w:pStyle w:val="Heading141"/>
        <w:keepNext w:val="0"/>
        <w:spacing w:after="200" w:line="340" w:lineRule="atLeast"/>
        <w:ind w:left="0" w:right="0" w:firstLine="0"/>
        <w:jc w:val="center"/>
      </w:pPr>
      <w:hyperlink r:id="rId358" w:history="1">
        <w:r>
          <w:rPr>
            <w:rFonts w:ascii="arial" w:eastAsia="arial" w:hAnsi="arial" w:cs="arial"/>
            <w:b/>
            <w:i/>
            <w:strike w:val="0"/>
            <w:color w:val="0077CC"/>
            <w:sz w:val="28"/>
            <w:u w:val="single"/>
            <w:vertAlign w:val="baseline"/>
          </w:rPr>
          <w:t>READERS WRITE Where the Democrats went wrong</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2024 Friday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16A</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1417 words</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74" style="position:absolute;z-index:25176678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2024 ELECTION RESULTS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 voted for the first time in 1968, the Democratic Party's platform has significantly changed to a more progressive platform from one of moderation. Over the next few months, the party will begin a self-analysis to figure out how and why it lost the presidency. To start, Democrats should have listened to the millions of people who were appealing to them that inflation had reared its ugly head and was causing them to make difficult choices in their everyday living. Like virtually every presidential election in the past, pocketbook issues determine the outcome of the election. They should also admit that they have lost many of the blue-collar and middle-class constituents that the party once prided itself as being in the Democratic camp.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voters are not uniform. Yes, more of those in his constituency don't hold college degrees, but many do have degrees and are not living paycheck to paycheck. The demographics include more than white males. This has been missed completely by the Democratic Party. The ugly truth of inflation is colorblind and the party, for whatever reason, failed to recognize this fact.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many of those same people who have left the Democratic Party and voted for Trump were and are frustrated with the elevation of issues that were perceived to be just as important to the party as the general economy, immigration and crime. The Democrats will have to decide whether they want to double down on the progressive platform or move back to the Democratic Party of earlier years.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KIP KNELMAN, EDINA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the results of the presidential election were more of a Democratic loss than a Republican win. James Carville's 1992 quip "It's the economy, stupid" is still relevant. Trump's supporters certainly set the table for him, but the Democrats' inability to convey a digestible message explaining the economy over the last four years likely put him over the top. Nearly all metrics on the economy are favorable for Americans, but the electorate doesn't believe it. President Joe Biden inherited a raging pandemic and an economy in crisis, yet he held very few news conferences in the past four years to address inflation. If roles had been reversed, does anyone honestly believe Trump would have hesitated using the bully pulpit, putting himself in front of the American people week after week, blaming inflation on Democrats? Granted, Trump's snake-oil salesman skills, combined with the extensive right-wing media apparatus, give him an enormous megaphone.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Bottom line: If the Democrats can't figure out how to message the truth, I don't see our democracy recovering.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BARRETT, MORA, MINN.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the pundits avoiding the elephant in the room regarding the outcome of the election? It seems obvious to me that Vice President Kamala Harris lost a close election because of misogyny and racism. We knew that it was unlikely that a majority of uneducated young white males would vote for Harris. Many identify with Trump's brand of toxic masculinity. But why did Harris lose ground among minorities, those people for whom the Democrats have fought since the 1950s? How many of the Latino men, Black males and Muslims simply would not vote for a woman regardless of what's in their best interest? Why would Latinos vote for someone who has repeatedly called them murderers and rapists and "garbage"? Why not vote for someone who's advocated immigration reform and for committing funds to help transition recent immigrants into American life, for supporting SNAP benefits, for supporting child tax credits, for trying to combat wage theft, for supporting DACA? Wouldn't that person and that party be the logical choice? I have to conclude it's because some approve of Trump's toxic swagger and obvious hostility toward women. They simply won't vote for a woman. And some Muslims would apparently rather vote for any man, even one who vows unconditional support for Israel in its campaign of genocide toward fellow Muslims, and who wanted to ban them from entering the country when he was last president.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in their view, any male candidate is better than having a woman president. Maybe I'll follow their lead and decline to vote for any males who run for president in the future.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VALERIE NEBEL, ST. PAUL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dream is increasingly out of reach for many Americans. They expressed that frustration at the polls this week. Immigration, abortion, border security and inflation are important issues but scapegoats for the fundamental problem of economic stagnation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tapped into that frustration. Democrats sidestepped it with policies and messages that did not really speak to the fear. Republicans have two short years to answer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frustration, precious little time to make a difference. Democrats have an opportunity, if they can set aside elitism and listen to the plight of disenfranchised Americans.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DR. CHRISTOPHER HAGEN, PLYMOUTH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Columnist Andy Brehm blames the Democratic Party for Trump's victory ("Democrats have themselves to blame for Trump's election," Strib Voices, Nov. 7). He blames the party's far-left progressivism. Brehm is not alone in blaming the Democrats for Trump. Some Democrats blame Biden for running for re-election the first place and then for delaying his exit until it was too late. Some think Harris should have chosen Pennsylvania Gov. Josh Shapiro as her running mate. Others think the Democrats worked too hard courting Nikki Haley Republicans and should have spent less time campaigning with former U.S. Rep. Liz Cheney and worked harder reaching out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concerned about the price of groceries. The list of things the Democrats could have done better is long and important, and the criticism is necessary and healthy.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most troubling criticisms I have heard concerns the hand-wringing over defections among communities of color from the Democratic ticket. Let me say clearly, so there is no misunderstanding: Communities of color delivered for Harris, even with the defections. If this nation had a majority-minority voting population, Harris would be president today. If Trump is a problem to be solved, we cannot and must not blame people of color.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a product of white folk. He carried white women and men. His base is white people. It should not require 90% of the vote of people of color to protect the nation from someone found liable for sexual abuse who tried to overthrow the 2020 election and who wouldn't know the truth if tapped him on the shoulder.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it or not, in the United States we have a two-party system, and one party, the Republican Party, has bent the knee to a petty tyrant with a criminal record. Lord knows the Democrats have work to do, but if we want to pass out blame for Trump, let's look up to those who have the power and the numbers to win elections, and not down to minorities and the less powerful.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must place blame for a second Trump presidency, the primary responsibility belongs to the supplicant Republican Party that put him on the ballot for the third time. Shame!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KOLNICK, ST. PAUL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in a Republican house. In 1976, I joined the Ford campaign. After 1986, I realized the GOP did not hold my same values and became an independent voter. In 2008, I joined the DFL caucuses and have since participated as a delegate to conventions. I joke that I am politically bilingual and can speak Republican. This brings me to my letter.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watched a political pundit giving his review of what went wrong. He said exactly what I have been trying to get across to Democrats for years: You have stopped listening to voters. You have forgotten what the F and L stand for in DFL. Good or bad, this election went to the side that spoke to listening to the voters.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perception of voters is that Democrats handpick candidates behind closed doors and cram them down our throats via conventions held prior to primaries. The nomination of Barack Obama surprised you because you had chosen Hillary Clinton that year. Obama's overwhelming victory in the general election and the failures of the Clinton and Harris campaigns illustrates the power in listening. This campaign, you chose your main issue; the voters chose a different one. As a result, we have a president-elect who is less than desirable as a person but who voters believed listened to them. Next election, we as a party need to get better at listening.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JACQUELINE ERICKSON, MINNEAPOLIS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43"/>
      </w:pPr>
    </w:p>
    <w:p>
      <w:pPr>
        <w:pStyle w:val="Normal43"/>
        <w:ind w:left="200"/>
        <w:sectPr>
          <w:type w:val="continuous"/>
          <w:pgMar w:top="840" w:right="1000" w:bottom="840" w:left="1000" w:header="400" w:footer="400"/>
          <w:pgNumType w:fmt="decimal"/>
          <w:cols w:space="720"/>
        </w:sectPr>
      </w:pPr>
      <w:r>
        <w:br/>
      </w:r>
      <w:r>
        <w:pict>
          <v:line id="_x0000_s1175"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59"/>
          <w:headerReference w:type="default" r:id="rId360"/>
          <w:footerReference w:type="even" r:id="rId361"/>
          <w:footerReference w:type="default" r:id="rId362"/>
          <w:headerReference w:type="first" r:id="rId363"/>
          <w:footerReference w:type="first" r:id="rId364"/>
          <w:pgSz w:w="12240" w:h="15840"/>
          <w:pgMar w:top="840" w:right="1000" w:bottom="840" w:left="1000" w:header="400" w:footer="400"/>
          <w:pgNumType w:fmt="decimal"/>
          <w:cols w:space="720"/>
          <w:titlePg w:val="0"/>
        </w:sectPr>
      </w:pPr>
    </w:p>
    <w:p>
      <w:pPr>
        <w:pStyle w:val="Normal44"/>
      </w:pPr>
    </w:p>
    <w:p>
      <w:pPr>
        <w:pStyle w:val="Normal44"/>
      </w:pPr>
      <w:r>
        <w:pict>
          <v:shape id="_x0000_i1176" type="#_x0000_t75" alt="LexisNexis®" style="width:147.75pt;height:30pt">
            <v:imagedata r:id="rId17" o:title=""/>
          </v:shape>
        </w:pict>
      </w:r>
      <w:r>
        <w:cr/>
      </w:r>
    </w:p>
    <w:p>
      <w:pPr>
        <w:pStyle w:val="Heading142"/>
        <w:keepNext w:val="0"/>
        <w:spacing w:after="200" w:line="340" w:lineRule="atLeast"/>
        <w:ind w:left="0" w:right="0" w:firstLine="0"/>
        <w:jc w:val="center"/>
      </w:pPr>
      <w:hyperlink r:id="rId365" w:history="1">
        <w:r>
          <w:rPr>
            <w:rFonts w:ascii="arial" w:eastAsia="arial" w:hAnsi="arial" w:cs="arial"/>
            <w:b/>
            <w:i/>
            <w:strike w:val="0"/>
            <w:color w:val="0077CC"/>
            <w:sz w:val="28"/>
            <w:u w:val="single"/>
            <w:vertAlign w:val="baseline"/>
          </w:rPr>
          <w:t>GOV. SHAPIRO, LT. GOV. DAVIS CLASH OVER UPCOMING EAGLES-STEELERS GAME</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2024 Saturday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A-8</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Zack Hoopes pennlive.com</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77" style="position:absolute;z-index:25176883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 Football fever is infectious - so much so that it has now permeated the halls of the Pennsylvania Capitol.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for those Pennsylvanians who know nothing about the sport, it's hard to miss the fact that Pennsylvania's two NFL franchises will face each other this Sunday - providing an ample opportunity for the commonwealth's political leadership to drum up a little hometown spirit.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Tuesday's tree-lighting ceremony in the Capitol Rotunda, Pennsylvania's top two executives couldn't help themselves.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Austin Davis lauded his relationship with Gov. Josh Shapiro; the two share "a commitment to freedom and expanding opportunity for every Pennsylvanian" despite their very different backgrounds, Mr. Davis said. But after the compliment came the inevitable jab.</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don't always agree on everything, and this Sunday our biggest disagreement will be on full display as the Pittsburgh Steelers defeat the Philadelphia Eagles," Mr. Davis said to a mixture of laughs and groans from the crowd, "and we finally learn once and for all that the Pittsburgh Steelers are the premier NFL team here in Pennsylvania."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Shapiro, approaching the microphone, couldn't let it go unremarked.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season of peace and joy and togetherness, the lieutenant governor had to go there? Come on," Mr. Shapiro said. "Sunday should be a great day for Pennsylvania, and for the birds - go birds."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ESPN, the last time the Steelers and Eagles faced off was Oct. 30, 2022 - nine days before Mr. Davis and Mr. Shapiro won their election. The Eagles won, and ended up progressing to that season's Super Bowl, where they lost.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Mr. Davis noted during his tree-lighting remarks, the two men are very different. Mr. Davis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 in McKeesport, a rust belt city just outside Pittsburgh, and was the first in his family to attend college. Mr. Shapiro, the son of a doctor, was raised in the Philadelphia suburbs.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sports talk isn't just filler for holiday speeches. A study in 2010 showed that wins by a home team boosted voters' enthusiasm for incumbents, creating a sense of loyalty to both their sports team and their current officeholders.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upset victory within two weeks of an election resulted in a 1.6 percentage point increase on average for the incumbent, after adjusting for other voting trends. For the most heavily attended games, gains grew to an average of 2.4 points.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Tuesday, Mr. Shapiro said he would get more respect by showing his true allegiances rather than trying to please everyone.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fanatic when it comes to sports, and you cannot [expletive] your way through sports. You have to be loyal to the teams you like, and frankly, Yinzers may not be happy with me on Sunday, but I think they respect the fact that you stay true to yourself and honest about your allegiances," Mr. Shapiro said.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tell you I'm a huge Pitt Panthers fan, and I'm cheering them on all time, but I think you got to be you to be true," Mr. Shapiro continued. "I celebrate all of our sports franchises and I want them all to be healthy and I want them all to do well, and I'm certainly rooting for an all-Pennsylvania Super Bowl. I think we got a real shot."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Eagles-Steelers game starts at 4:25 p.m. on Sunday in Philadelphia and will be televised by Fox stations. The Super Bowl is currently scheduled for Feb. 9, 2025, in New Orleans.</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2024</w:t>
      </w:r>
    </w:p>
    <w:p>
      <w:pPr>
        <w:pStyle w:val="Normal44"/>
      </w:pPr>
    </w:p>
    <w:p>
      <w:pPr>
        <w:pStyle w:val="Normal44"/>
        <w:ind w:left="200"/>
        <w:sectPr>
          <w:type w:val="continuous"/>
          <w:pgMar w:top="840" w:right="1000" w:bottom="840" w:left="1000" w:header="400" w:footer="400"/>
          <w:pgNumType w:fmt="decimal"/>
          <w:cols w:space="720"/>
        </w:sectPr>
      </w:pPr>
      <w:r>
        <w:br/>
      </w:r>
      <w:r>
        <w:pict>
          <v:line id="_x0000_s1178"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66"/>
          <w:headerReference w:type="default" r:id="rId367"/>
          <w:footerReference w:type="even" r:id="rId368"/>
          <w:footerReference w:type="default" r:id="rId369"/>
          <w:headerReference w:type="first" r:id="rId370"/>
          <w:footerReference w:type="first" r:id="rId371"/>
          <w:pgSz w:w="12240" w:h="15840"/>
          <w:pgMar w:top="840" w:right="1000" w:bottom="840" w:left="1000" w:header="400" w:footer="400"/>
          <w:pgNumType w:fmt="decimal"/>
          <w:cols w:space="720"/>
          <w:titlePg w:val="0"/>
        </w:sectPr>
      </w:pPr>
    </w:p>
    <w:p>
      <w:pPr>
        <w:pStyle w:val="Normal45"/>
      </w:pPr>
    </w:p>
    <w:p>
      <w:pPr>
        <w:pStyle w:val="Normal45"/>
      </w:pPr>
      <w:r>
        <w:pict>
          <v:shape id="_x0000_i1179" type="#_x0000_t75" alt="LexisNexis®" style="width:147.75pt;height:30pt">
            <v:imagedata r:id="rId17" o:title=""/>
          </v:shape>
        </w:pict>
      </w:r>
      <w:r>
        <w:cr/>
      </w:r>
    </w:p>
    <w:p>
      <w:pPr>
        <w:pStyle w:val="Heading143"/>
        <w:keepNext w:val="0"/>
        <w:spacing w:after="200" w:line="340" w:lineRule="atLeast"/>
        <w:ind w:left="0" w:right="0" w:firstLine="0"/>
        <w:jc w:val="center"/>
      </w:pPr>
      <w:hyperlink r:id="rId372" w:history="1">
        <w:r>
          <w:rPr>
            <w:rFonts w:ascii="arial" w:eastAsia="arial" w:hAnsi="arial" w:cs="arial"/>
            <w:b/>
            <w:i/>
            <w:strike w:val="0"/>
            <w:color w:val="0077CC"/>
            <w:sz w:val="28"/>
            <w:u w:val="single"/>
            <w:vertAlign w:val="baseline"/>
          </w:rPr>
          <w:t>IN A TIGHT RACE, PA.'S PUERTO RICAN VOTERS ARE NEWLY ENERGIZED</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2024 Sunday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C-3</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Madaleine Rubin Pittsburgh Post-Gazette</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0" style="position:absolute;z-index:25177088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Zapata began knocking on the doors of Puerto Rican families across Pennsylvania in mid-September, encouraging people to vote on Election Day.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weeks, not many seemed excited to cast ballots, said the Puerto Rico native and membership director of CASA, an advocacy group for immigrant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Politicians have never helped us before, voter after voter told Ms. Zapata. Why should I vote now?</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comedian Tony Hinchcliffe called Puerto Rico a "floating island of garbage" in front of a crowd of more than 18,000 people at former President Donald Trump's Madison Square Garden rally last weekend. Within minutes, everything changed.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a difference in attitude, a difference in spirit after what happened," Ms. Zapata said. "We are super proud about our island, our flag and our family, our people. And that hit us super hard."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candidates in a dead heat days before the election, every vote counts - particularly in the nation's most pivotal swing state.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eked out a victory in the Keystone State in 2020, winning by just over 80,000 votes. There's about seven times that many eligible Latino voters in Pennsylvania, and over 50% are of Puerto Rican descent, according to a UCLA Latino Policy and Politics Institute report this year.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wants to tell these guys there are half a million Puerto Ricans living in Battleground PA, whose votes are up for grabs?" Alyssa Farah Griffin, a former Trump administration White House communications director who no longer supports the former president, tweeted last Sunday.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rally, the Trump campaign sought to distance itself from Mr. Hinchcliffe's comments, with a senior adviser issuing a statement that the joke did "not reflect the views of President Trump or the campaign."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Pennsylvania, those comments cut deep in key communities.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chapter of the National Puerto Rican Agenda, a nonpartisan group that advocates for Puerto Ricans, released a letter Monday condemning the comments and urging Puerto Rican voters to cast their ballots in retaliation.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our men and women, daughters, sons, and grandparents, have fought in every single war the United States has been involved in since the 1st World War. Our blood was shed defending this country," the letter reads.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our Puerto Rican and Latino voters of Pennsylvania to reject this blatant disrespectful expression about our people by casting their vote on November 5."</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Monica Ruiz, vice president of the organization and executive director of Casa San JosÃ©, a Pittsburgh-based nonprofit supporting the region's Latino community, said Mr. Hinchcliffe's comments upset her, but did not surprise her.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hard we try, how educated we are, how much we don't speak with an accent, how light our skin is - they will always, always remind us that we are not one of them," Ms. Ruiz said. "And this is a perfect example of how they did that."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Ruiz said her father moved from Puerto Rico to the mainland U.S. at 15 years old, with no money, education or family here. He worked as a taxi driver in New York City before landing a job at Ford Motor Co. in Cleveland, where Ms. Ruiz was born and raised.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voting is one way to honor her father's life's work - and push back against harmful portrayals of the island and her community.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the best that he could. He had a beautiful family. We're all educated, college educated, we're all successful," she said. "That's the story of Puerto Rico. That's the story, that we're amazing, resilient people."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believes turnout amongst Puerto Ricans in her community will be higher than it's ever been.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York County, Ms. Zapata agrees. Her organization's "Oye Mi Voto" campaign is mobilizing Puerto Rican voters throughout Pennsylvania, primarily in critical counties like Lancaster, Dauphin and Cumberland.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reached out through digital ads and knocked on over 32,000 doors, Ms. Zapata said. Since Sunday's rally, she has encountered voters who are changing their minds.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"Puerto Ricans are mad," Ms. Zapata said. "It was a change, because we hear from people saying that they were not going to vote. Now, they're saying, 'yeah - I'm voting. Tell me which one is my polling station.'"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Marisol Wandiga Valentin, executive director of the Pittsburgh-based grant-making foundation McAuley Ministries, grew up in Puerto Rico. She said there's always been strong participation in elections from the city's Puerto Rican community, and she anticipates the same this year.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diaspora within the state is very energized," Ms. Valentin said. "In the Latino community in Pittsburgh, they have been organizing and have been very active throughout this whole campaign."</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181" style="position:absolute;z-index:251771904"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Vucci/Associated Press: Tony Hinchcliffe speaks before Republican presidential nominee and former President Donald Trump during a campaign rally at Madison Square Garden on Oct. 27 in New York.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Stephanie Strasburg/Post-Gazette: Patricia Zapata, pictured here in 2018, has been knocking on the doors of Puerto Rican families across Pennsylvania, encouraging people to vote on Election Day. The membership director of CASA, an advocacy group for immigrant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said Latino voters are determined to cast their ballots this year.</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Pr>
        <w:pStyle w:val="Normal45"/>
      </w:pPr>
    </w:p>
    <w:p>
      <w:pPr>
        <w:pStyle w:val="Normal45"/>
        <w:ind w:left="200"/>
        <w:sectPr>
          <w:type w:val="continuous"/>
          <w:pgMar w:top="840" w:right="1000" w:bottom="840" w:left="1000" w:header="400" w:footer="400"/>
          <w:pgNumType w:fmt="decimal"/>
          <w:cols w:space="720"/>
        </w:sectPr>
      </w:pPr>
      <w:r>
        <w:br/>
      </w:r>
      <w:r>
        <w:pict>
          <v:line id="_x0000_s1182"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73"/>
          <w:headerReference w:type="default" r:id="rId374"/>
          <w:footerReference w:type="even" r:id="rId375"/>
          <w:footerReference w:type="default" r:id="rId376"/>
          <w:headerReference w:type="first" r:id="rId377"/>
          <w:footerReference w:type="first" r:id="rId378"/>
          <w:pgSz w:w="12240" w:h="15840"/>
          <w:pgMar w:top="840" w:right="1000" w:bottom="840" w:left="1000" w:header="400" w:footer="400"/>
          <w:pgNumType w:fmt="decimal"/>
          <w:cols w:space="720"/>
          <w:titlePg w:val="0"/>
        </w:sectPr>
      </w:pPr>
    </w:p>
    <w:p>
      <w:pPr>
        <w:pStyle w:val="Normal46"/>
      </w:pPr>
    </w:p>
    <w:p>
      <w:pPr>
        <w:pStyle w:val="Normal46"/>
      </w:pPr>
      <w:r>
        <w:pict>
          <v:shape id="_x0000_i1183" type="#_x0000_t75" alt="LexisNexis®" style="width:147.75pt;height:30pt">
            <v:imagedata r:id="rId17" o:title=""/>
          </v:shape>
        </w:pict>
      </w:r>
      <w:r>
        <w:cr/>
      </w:r>
    </w:p>
    <w:p>
      <w:pPr>
        <w:pStyle w:val="Heading144"/>
        <w:keepNext w:val="0"/>
        <w:spacing w:after="200" w:line="340" w:lineRule="atLeast"/>
        <w:ind w:left="0" w:right="0" w:firstLine="0"/>
        <w:jc w:val="center"/>
      </w:pPr>
      <w:hyperlink r:id="rId379" w:history="1">
        <w:r>
          <w:rPr>
            <w:rFonts w:ascii="arial" w:eastAsia="arial" w:hAnsi="arial" w:cs="arial"/>
            <w:b/>
            <w:i/>
            <w:strike w:val="0"/>
            <w:color w:val="0077CC"/>
            <w:sz w:val="28"/>
            <w:u w:val="single"/>
            <w:vertAlign w:val="baseline"/>
          </w:rPr>
          <w:t>GOP NOW BANKING ON VANCE TO WIN PA.; WILL HIS '</w:t>
        </w:r>
      </w:hyperlink>
      <w:hyperlink r:id="rId380" w:history="1">
        <w:r>
          <w:rPr>
            <w:rFonts w:ascii="arial" w:eastAsia="arial" w:hAnsi="arial" w:cs="arial"/>
            <w:b/>
            <w:i/>
            <w:strike w:val="0"/>
            <w:color w:val="0077CC"/>
            <w:sz w:val="28"/>
            <w:u w:val="single"/>
            <w:vertAlign w:val="baseline"/>
          </w:rPr>
          <w:t>WORKING-CLASS</w:t>
        </w:r>
      </w:hyperlink>
      <w:hyperlink r:id="rId381" w:history="1">
        <w:r>
          <w:rPr>
            <w:rFonts w:ascii="arial" w:eastAsia="arial" w:hAnsi="arial" w:cs="arial"/>
            <w:b/>
            <w:i/>
            <w:strike w:val="0"/>
            <w:color w:val="0077CC"/>
            <w:sz w:val="28"/>
            <w:u w:val="single"/>
            <w:vertAlign w:val="baseline"/>
          </w:rPr>
          <w:t>' APPEAL BE ENOUGH TO PROPEL A TRUMP WIN?</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2024 Sunday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2107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Kail Pittsburgh Post-Gazette</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84" style="position:absolute;z-index:25177395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 Yvonne Julian, chair of the Greenville County Republican Party in South Carolina, cheered from all the way in the back corner of the Republican National Convention hall with the rest of her delegation here.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she joked about her group's distant real estate, she was asked if it was disappointing that former President Donald Trump tapped Ohio Republican and "Hillbilly Elegy" author Sen. JD Vance as his running mate, instead of the man from her home state on the short list, U.S. Sen. Tim Scott.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Ms. Julian, a self-described "America first" Black baby boomer said with a smile. "What's Scott bring us? We're going to win South Carolina already. Vance gets us Michigan, Wisconsin, Pennsylvania. Vance gets us youth."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Julian's summation of Trump's motives in the choice captured the overwhelming response among Republican delegates and strategists in the Keystone State.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 clear at the convention that Trump knows the importance of Pennsylvania and its 19 electoral votes: Unlike Ms. Julian and her fellow South Carolinians, the Pennsylvania delegates were seated right down front, next to the stage.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Charlie Gerow, a delegate and longtime Harrisburg-based Republican strategist, told the Post-Gazette that Mr. Vance's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is enormous."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does Mr. Vance, a Marine veteran who's embraced Trump's agenda after denouncing him years ago, appeal to critical Rust Belt battlegrounds like Pennsylvania, Michigan and Wisconsin with his backstory and message focused on American workers, but at 39, he can do so for many years to come.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says [Mr. Vance is] going to live in Pennsylvania," Mr. Gerow said when asked how the campaign might rely on the young senator. "He's obviously going to be a key component of the campaign, and having him in Pennsylvania a lot is really going to help kick things up. He's going to be left of the Susquehanna throughout the campaign, his story works better with the folks in Central and Western Pennsylvania, and there's a border bleed from Ohio that's going to be a positive as well."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Vance grew up in Southwestern Ohio but spent a lot of time visiting family in Kentucky. He later served as a combat correspondent before attending Ohio State University and Yale Law School, and has worked as a lawyer and venture capitalist.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whose substance abuse was chronicled in the bestselling "Hillbilly Elegy" along with the culture, poverty and violence of the region, received rousing applause after Mr. Vance gave her the spotlight Wednesday, noting she was 10 years sober.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Vance's book sparked both fans and critics across party lines. Many - including Republican delegates in Pennsylvania - say it resonated with them and helped explain Trump's populist rise as many communities in the region struggle with outsourcing and lost jobs and the rise of overdose deaths tied to heroin and fentanyl.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TJ Litafik, an eastern Kentucky Republican consultant who backs Trump, told the Associated Press that "a lot of us born-and-raised natives of Appalachia are just highly sensitive to the fact that knocking hillbillies is the final frontier of accepted prejudice in America."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McMullen, a Pennsylvania delegate from Hampton, said Mr. Vance's background and youth will "absolutely" help Trump win Pennsylvania. He noted that Mr. Vance spoke at a Beaver County event earlier this year.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brings a new generation of leadership, a new look, a fresh set of eyes," he said. "Trump's 78, he's 39. I think he balances the ticket."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McMullen also said Mr. Vance has an appealing "rags to riches story," with a young family that can help Republicans draw suburban voters, particularly women, to the polls on Nov. 5.</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"wasn't born with a silver spoon in his mouth," he said. "Anything he's done he's worked his ass off for."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Vance mentioned Pennsylvania six times in his speech Wednesday night - tied with Wisconsin and second only to his home state of Ohio.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he paid tribute to Trump, who "rose to his feet in that Pennsylvania field" in Butler on July 13 after an assassin's gunfire had grazed his ear and left former fire chief Corey Comperatore dead and two others injured.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handful of Keystone State shoutouts largely came with visions of workers struggling in times of economic duress, lost chances at energy independence, and "forgotten communities" in Pennsylvania and other states that Mr. Vance is expected to help secure for the Trump campaign.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people of Middletown, Ohio, and all the forgotten communities in Michigan, Wisconsin, Pennsylvania and Ohio, and every corner of our nation: I promise you this - I will be a vice president who never forgets where he came from," he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out against the Biden administration's green agenda to curb emissions and climate change, along with economic policies he said have led to inflation and unaffordable home prices. He urged the country to protect American energy and manufacturing jobs instead of outsourcing them.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Glenn Thompson, R-Centre, said Mr. Vance's Ohio and Kentucky roots will resonate with Pennsylvania's rural voters.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agriculture is very similar, our communities are very similar in size and scope, our issues and problems that we have - addiction, poverty in places - there's just so many similarities," Mr. Thompson said. "He understands the challenges of rural America based on the life that he lived and the book that he wrote. I think that speaks well for Pennsylvania."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House Minority Leader Bryan Cutler, R-Lancaster, said Mr. Vance will be "great for the ticket" in large part because he "understands the struggles in the Rust Belt states."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particularly in these Rust Belt states, will be able to better relate to him and his life story because they have also lived it," he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strategists said Mr. Vance's ascendance to potentially being next-in-line for the presidency after entering public office just two years ago could also help set the stage for long-term GOP dominance in states that President Joe Biden flipped for Democrats in 2020 - and that Mr. Biden likely must hold for any prayer of winning re-election.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going to be doing this for a long time," Trump said to Vance during his own convention speech Thursday night. "Enjoy the ride."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Gerow said Democrats will target "every nuanced sentence" in the book, look at his voting record and "the thing you'll see most are his quotes about Donald Trump years back."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Vance in 2016 said Trump was "unfit for our nation's highest office" and told a law school roommate that Trump could be "America's Hitler."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sauce for the goose is sauce for the gander," Mr. Gerow said of Democrats going after Mr. Vance on his previous criticism of Trump. "There have been an awful lot of horrible things said about Joe Biden by Democrats. We all change our opinions, change our attitudes. A lot of people across the country who didn't feel very comfortable voting for Donald Trump are going to vote for him in November."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describe Mr. Vance as a far-right populist reportedly influenced byanti-democratic voices, including the blogger Curtis Yarvin and billionaire Peter Theil, for whom Mr. Vance previously worked and who helped finance his run for the Senate.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J.J. Abbott, former press secretary for former Gov. Tom Wolf, mocked the former lawyer and investor's attempt to appeal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and said Mr. Vance's first response to the Butler shooting - blaming Mr. Biden - should be disqualifying.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Abbott said it's better for Mr. Vance's critics to focus on his "garbage policy positions on abortion, rigging the economy, and more, than his past criticisms of Trump."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Vance is staunchly anti-abortion, voting against several Democratic-led proposals since the overturning of Roe v. Wade to protect reproductive health care rights, access to contraception, and in vitro fertilization. He has said that he supports a national ban with exceptions for rape, incest and the life of the mother, but he has also said the issue should be left to state lawmakers.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Vance has spoken out against U.S. intervention globally, including involvement in the war in Ukraine. He favors a deal that would cede territory to Russia, which attacked Ukraine unprovoked in 2022.</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questioned the causes and impacts of climate change and has parroted Trump's false claims that the 2020 election was stolen.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Vance reportedly supports hiking the minimum wage, supports unions, and has partnered with Democrats on legislation and letters to Biden administration leaders on a number of issues.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joined his Democratic colleague in Ohio, Sen. Sherrod Brown, and Pennsylvania's two Democratic Sens. Bob Casey and John Fetterman to introduce the Railway Safety Act in the wake of the Norfolk Southern derailment in East Palestine. The group also urged the National Institutes of Health to respond to health concerns and the National Transportation Safety Board and EPA to ensure Norfolk Southern was on the hook for cleanup of hazardous materials.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after testimony from rail and chemical lobbyists, Mr. Vance and Sen. Maria Cantwell, D-Wash., wrote an amendment to the rail safety bill that pushed back the deadline for manufacturers to adopt safer tank cars carrying hazardous materials to the end of 2028 instead of May 2025.</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has since stalled after passing the Senate Commerce Committee in May 2023. Some Senate Republicans have objected to the regulations that would be imposed on the railroad industry, and House Republicans have failed to bring it up in their chamber.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Mr. Vance again joined Sens. Brown, Fetterman and Casey to designate the spotted lanternfly a threat and to heighten its research priority at the USDA's National Institute of Food and Agriculture.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Fetterman and Mr. Vance were aligned when they each issued statements expressing dismay over the sale of U.S. Steel to Nippon Steel.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reported that in 2020, Mr. Vance apologized to Trump for since-deleted tweets, including a post telling Christians that "everyone is watching when we apologize for this man," and that "Trump makes people I care about afraid. Immigrants. Muslims, etc. Because of this I find him reprehensible."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likely picked him because he can go to swing voters and say 'I was wrong,' and provide a permission structure to think the same," Mr. Abbott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Chase, the campaign manager in former Rep. Tim Ryan's losing Senate race against Mr. Vance, told Politico that the Republican has "proven himself to be an effective salesman, like he sold the book to mostly a liberal audience that said one thing, and then he ran for the Republican primary in Ohio and said the total opposite."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Vance beat Mr. Ryan 53% to 47%, dominating almost every county across Ohio except for urban centers including Cincinnati, Akron, Toledo, Dayton and Columbus. Mr. Ryan also won Athens County, home to Ohio University and Hocking College, a public community college.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election results map is similar to Trump's win in Pennsylvania and other states in 2016. Beating Hillary Clinton by less than 50,000 votes, Mr. Trump relied on dominance in the state's rural areas, winning 56 of the state's 67 counties, with Ms. Clinton taking the counties, including Allegheny, almost exclusively tied to major cities, along with Centre County, home to Penn State University.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Mr. Biden only picked up two additional counties, Erie and Northampton, but it was enough to defeat Trump by 80,000 votes. Mr. McMullen said Ohio's similarity to Pennsylvania can only help Mr. Vance attract critical voters in suburban regions that have leaned Democratic in the Trump era.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the suburbs of Cleveland, Youngstown, Cincinnati - blue-collar suburbs," he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 Irwin, a political science professor at Duquesne University, cast some doubt that politicians like Mr. Vance and others who have embraced Trump's brand of divisive populism will have long-term influence over American politics, particularly after Trump "shuffles off the stage - probably not willingly" - and as demographics shift in favor of Hispanics and Asian Americans over whites.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seems like part of the dynamic of the current support for the Republican Party is specifically tied to the personality, the charisma of Donald Trump. When he leaves the party, all of these guys whether [Florida Gov. Ron] Desantis, Vance, Trump Jr. - there's been no sense" that they elicit "that level of support Trump enjoys among his core supporters."</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Kail: </w:t>
      </w:r>
      <w:hyperlink r:id="rId382" w:history="1">
        <w:r>
          <w:rPr>
            <w:rFonts w:ascii="arial" w:eastAsia="arial" w:hAnsi="arial" w:cs="arial"/>
            <w:b w:val="0"/>
            <w:i/>
            <w:strike w:val="0"/>
            <w:noProof w:val="0"/>
            <w:color w:val="0077CC"/>
            <w:position w:val="0"/>
            <w:sz w:val="20"/>
            <w:u w:val="single"/>
            <w:vertAlign w:val="baseline"/>
          </w:rPr>
          <w:t>bkail@post-gazette.com</w:t>
        </w:r>
      </w:hyperlink>
      <w:r>
        <w:rPr>
          <w:rFonts w:ascii="arial" w:eastAsia="arial" w:hAnsi="arial" w:cs="arial"/>
          <w:b w:val="0"/>
          <w:i w:val="0"/>
          <w:strike w:val="0"/>
          <w:noProof w:val="0"/>
          <w:color w:val="000000"/>
          <w:position w:val="0"/>
          <w:sz w:val="20"/>
          <w:u w:val="none"/>
          <w:vertAlign w:val="baseline"/>
        </w:rPr>
        <w:t>; @BenKail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D. Salant contributed reporting.</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185" style="position:absolute;z-index:251774976"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Vance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Mr. Vance was formally introduced as Donald Trump's running mate during last week's Republican National Convention in Milwaukee.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U.S. Sen. JD Vance, the Republican nominee for vice president, mentioned Pennsylvania six times in his speech Wednesday night - tied with Wisconsin for the number of references and second only to his home state of Ohio.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Republican vice presidential candidate Sen. JD Vance, R-Ohio, mentioned Pennsylvania six times in his speech Wednesday night - tied with Wisconsin and second only to his home state.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Republican vice presidential candidate Sen. JD Vance, R-Ohio, mentioned Pennsylvania six times in his speech Wednesday night - tied with Wisconsin and second only to his home state.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Mandel Ngan/AFP via Getty Images: U.S. Rep. Glenn Thompson, R-Centre, said he believes that Mr. Vance's Ohio and Kentucky roots will resonate with Pennsylvania's rural voters.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Mike McMullen, a convention delegate from Hampton: "I think [Mr. Vance] brings a new generation of leadership, a new look, a fresh set of eyes. I think he balances the ticket."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Mr. Vance was formally introduced as Donald Trump's running mate during last week's Republican National Convention in Milwaukee.</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2024</w:t>
      </w:r>
    </w:p>
    <w:p>
      <w:pPr>
        <w:pStyle w:val="Normal46"/>
      </w:pPr>
    </w:p>
    <w:p>
      <w:pPr>
        <w:pStyle w:val="Normal46"/>
        <w:ind w:left="200"/>
        <w:sectPr>
          <w:type w:val="continuous"/>
          <w:pgMar w:top="840" w:right="1000" w:bottom="840" w:left="1000" w:header="400" w:footer="400"/>
          <w:pgNumType w:fmt="decimal"/>
          <w:cols w:space="720"/>
        </w:sectPr>
      </w:pPr>
      <w:r>
        <w:br/>
      </w:r>
      <w:r>
        <w:pict>
          <v:line id="_x0000_s1186"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83"/>
          <w:headerReference w:type="default" r:id="rId384"/>
          <w:footerReference w:type="even" r:id="rId385"/>
          <w:footerReference w:type="default" r:id="rId386"/>
          <w:headerReference w:type="first" r:id="rId387"/>
          <w:footerReference w:type="first" r:id="rId388"/>
          <w:pgSz w:w="12240" w:h="15840"/>
          <w:pgMar w:top="840" w:right="1000" w:bottom="840" w:left="1000" w:header="400" w:footer="400"/>
          <w:pgNumType w:fmt="decimal"/>
          <w:cols w:space="720"/>
          <w:titlePg w:val="0"/>
        </w:sectPr>
      </w:pPr>
    </w:p>
    <w:p>
      <w:pPr>
        <w:pStyle w:val="Normal47"/>
      </w:pPr>
    </w:p>
    <w:p>
      <w:pPr>
        <w:pStyle w:val="Normal47"/>
      </w:pPr>
      <w:r>
        <w:pict>
          <v:shape id="_x0000_i1187" type="#_x0000_t75" alt="LexisNexis®" style="width:147.75pt;height:30pt">
            <v:imagedata r:id="rId17" o:title=""/>
          </v:shape>
        </w:pict>
      </w:r>
      <w:r>
        <w:cr/>
      </w:r>
    </w:p>
    <w:p>
      <w:pPr>
        <w:pStyle w:val="Heading145"/>
        <w:keepNext w:val="0"/>
        <w:spacing w:after="200" w:line="340" w:lineRule="atLeast"/>
        <w:ind w:left="0" w:right="0" w:firstLine="0"/>
        <w:jc w:val="center"/>
      </w:pPr>
      <w:hyperlink r:id="rId389" w:history="1">
        <w:r>
          <w:rPr>
            <w:rFonts w:ascii="arial" w:eastAsia="arial" w:hAnsi="arial" w:cs="arial"/>
            <w:b/>
            <w:i/>
            <w:strike w:val="0"/>
            <w:color w:val="0077CC"/>
            <w:sz w:val="28"/>
            <w:u w:val="single"/>
            <w:vertAlign w:val="baseline"/>
          </w:rPr>
          <w:t>Trump's goal in Philly - lose by a little bit less; The former president sees a path to winning Pennsylvania running through an unlikely place: the state's largest liberal bastion.</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2024 Monday</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1378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Orso (Staff Writer)</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88" style="position:absolute;z-index:251777024" from="0,2pt" to="512pt,2pt" strokecolor="#009ddb" strokeweight="2pt">
            <v:stroke linestyle="single"/>
            <w10:wrap type="topAndBottom"/>
          </v:line>
        </w:pict>
      </w:r>
    </w:p>
    <w:p>
      <w:pPr>
        <w:pStyle w:val="Normal47"/>
      </w:pP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presidential election is a game of margins.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Gone are the days of candidates staying laser-focused on areas where they're strong and cutting their losses elsewhere. This year in Pennsylvania, a coveted swing state where polls show the race virtually tied, both Vice President Kamala Harris and former President Donald Trump are trying to play everywhere - peel off a few voters here, pick up a couple there.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go-everywhere strategy means Trump, his campaign, and the Republican Party see their path to winning Pennsylvania running through an unlikely place: deep-blue Philadelphia.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Philly is a liberal bastion where registered Democrats outnumber Republicans more than 7-1, Republicans in the city say the Trump campaign and its allied groups have a more robust presence here this year than they did in 2016 or 2020.</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Trump held a rally at Temple University, the first he ever held in Philadelphia. His campaign has an office in the city and has deployed door-knockers in majority-Democratic neighborhoods, while a half-dozen allied groups are flooding residents of all political persuasions with pro-Trump and anti-Harris mail.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Novotney, a Republican consultant and a ward leader in the city, said he hasn't seen as sophisticated a GOP presidential operation in the city since 2004. That was the year former President George W. Bush ran for reelection, winning a higher share of Philadelphia voters than any Republican presidential candidate since.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trying to not to leave any corner of voters untouched," Novotney said of the Trump campaign.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under any illusions: Harris will win Philadelphia by a large margin. The Republican-aligned apparatus in the city does not come close to the size or scope of the Democratic one, and the Trump campaign has outsourced much of its get-out-the-vote operation to outside groups, like the one run by billionaire Elon Musk.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Republicans say if Trump can grow by even a few points in densely populated Philadelphia - losing by a little bit less and netting a few thousand votes - it could be decisive in an election that may hinge on Pennsylvania.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proponents believe he's making progress in the city, despite his having maligned the city as a place where "bad things happen." Polls show him performing better nationally with Black and Latino voters, especially men, than he did four years ago. Two major unions - with thousands of members in Philadelphia - that have generally backed Democrats declined to endorse a candidate this year.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Democrats lost ground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city between 2016 and 2020. Some voted for Trump and others didn't vote at all, and fewer voters showing up in blue strongholds is effectively a gain for Republicans. Voters bombarded with negative advertising about Harris could decide not to vote.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we're playing on their turf," James Blair, the Trump campaign's political director, told the news organization NOTUS. "We're not expecting to win all of the people, but if we shave off a few points here, a few points there, the net impact on likelihood of winning is very significant for us."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Democrats skeptical.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'bad things happen in Philly,' and bad things will happen again in Philly for him," said former U.S. Rep. Bob Brady, chair of the Democratic City Committee. "He's got to find another place to go."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messaging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run Philadelphia for generations, and the party's presidential candidates have carried the city by huge margins. In 2020, President Joe Biden won 81% of votes in the city - as he narrowly won the state. Former President Barack Obama won 85% of the Philly vote in 2012.</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 Trump campaign official, who requested anonymity to discuss campaign tactics, said the city is a "major target." The campaign says it has a stronger presence in swing-state major cities like Philadelphia and Detroit this year, with the goal of tamping down Harris' margins, though the campaign won't specify how many staff members it has in the area.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push for voters in Philadelphia and other major cities comes as Democrats worry Harris is bleeding support among Black men, who make up a large part of Philly's electorate. Harris' campaign has deployed Obama, the nation's first Black president, as a top surrogate and released policy plans geared toward Black men.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say they are also looking to increase support among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Philadelphia, including union members who traditionally voted for Democrats.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just getting worn down by the economy," said Mike Bresnan, president of the International Association of Fire Fighters Local 22, which represents Philadelphia firefighters, paramedics, and EMTs.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firefighters union was the first to back Biden in 2020, but the local chapter, led by Bresnan, controversially endorsed Trump. A group of members unsuccessfully sought Bresnan's ouster.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national union announced it will not endorse either presidential candidate. Neither will the local.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Bresnan said, "I'm seeing a lot of Trump signs."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court city voters, the Trump campaign is pushing issues like inflation and crime that are particularly salient in cities and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the campaign official said. Violent crime rates in Philadelphia have declined since their post-pandemic peak, and homicides in the city dropped precipitously this year. Still, much of the messaging is focused on public safety.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Republican Party, for example, recently sent to a mailer to Philadelphia voters that attacked Harris' record as California attorney general and described Trump as the candidate who would deliver "safety and peace."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Allied groups that support Trump are using similar messaging - much of it negative. The effect could be to dissuade city voters from voting for Harris, even if they don't cast a ballot for Trump.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super PAC called Securing American Greatness, which was run by a former top Trump adviser, sent mail to Philadelphia voters this month that described Harris as "soft-on-crime" and said she would "let criminals out of jail."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vote?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ability to gain in the city could hinge on voters considered least likely to vote. That means the results in Philly could come down to get-out-the-vote efforts, which ramp up in the last couple of weeks of election season.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campaign has its own turnout operation in the city. She also has thousands of Democratic City Committee members behind her, as well as hundreds of door-knockers deployed by some of the most politically powerful unions in the state.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operation will be smaller in Philadelphia. Much of the turnout effort is being run by outside groups, like Musk's America PAC, which is paying people to refer registered voters to a petition and is laser-focused on Pennsylvania.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Republicans have groused about the effectiveness of the relatively new group, and argued that sophisticated canvassing operations take years to develop, not a few months. Others have complained that Musk's at-times volatile leadership style threatens to disrupt the effort.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ward leaders in Philadelphia say the Trump campaign has itself been more active in get-out-the-vote this year than in the past. Pete Smith, a Northeast Philadelphia ward leader, said the campaign is working with local Republicans to recruit volunteers and line up Election Day support.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push is really strong," Smith said. "There's been a huge support from the Trump campaign."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Wolfe, a ward leader in West Philadelphia, said the campaign's volunteering program has been popular at the grassroots level. He said the state and local committees are closely aligned with the Trump campaign and Republican National Committee, which in the past has been "not necessarily a given."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we're going to outproduce what [Trump] did in Philadelphia four years ago," Wolfe said.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 Republicans are clear-eyed about what's possible: Incremental growth, he said, would be considered a win.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win Philadelphia," he said. "But we're going to soften the blow and help carry Pennsylvania."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Inquirer staff writer Julia Terruso contributed to this article.         </w:t>
      </w:r>
    </w:p>
    <w:p>
      <w:pPr>
        <w:pStyle w:val="Normal47"/>
        <w:keepNext w:val="0"/>
        <w:spacing w:before="240" w:after="0" w:line="260" w:lineRule="atLeast"/>
        <w:ind w:left="0" w:right="0" w:firstLine="0"/>
        <w:jc w:val="both"/>
      </w:pPr>
      <w:hyperlink r:id="rId390" w:history="1">
        <w:r>
          <w:rPr>
            <w:rFonts w:ascii="arial" w:eastAsia="arial" w:hAnsi="arial" w:cs="arial"/>
            <w:b w:val="0"/>
            <w:i/>
            <w:strike w:val="0"/>
            <w:color w:val="0077CC"/>
            <w:sz w:val="20"/>
            <w:u w:val="single"/>
            <w:vertAlign w:val="baseline"/>
          </w:rPr>
          <w:t>aorso@inquirer.com</w:t>
        </w:r>
      </w:hyperlink>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anna_orso</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2024</w:t>
      </w:r>
    </w:p>
    <w:p>
      <w:pPr>
        <w:pStyle w:val="Normal47"/>
      </w:pPr>
    </w:p>
    <w:p>
      <w:pPr>
        <w:pStyle w:val="Normal47"/>
        <w:ind w:left="200"/>
        <w:sectPr>
          <w:type w:val="continuous"/>
          <w:pgMar w:top="840" w:right="1000" w:bottom="840" w:left="1000" w:header="400" w:footer="400"/>
          <w:pgNumType w:fmt="decimal"/>
          <w:cols w:space="720"/>
        </w:sectPr>
      </w:pPr>
      <w:r>
        <w:br/>
      </w:r>
      <w:r>
        <w:pict>
          <v:line id="_x0000_s1189"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91"/>
          <w:headerReference w:type="default" r:id="rId392"/>
          <w:footerReference w:type="even" r:id="rId393"/>
          <w:footerReference w:type="default" r:id="rId394"/>
          <w:headerReference w:type="first" r:id="rId395"/>
          <w:footerReference w:type="first" r:id="rId396"/>
          <w:pgSz w:w="12240" w:h="15840"/>
          <w:pgMar w:top="840" w:right="1000" w:bottom="840" w:left="1000" w:header="400" w:footer="400"/>
          <w:pgNumType w:fmt="decimal"/>
          <w:cols w:space="720"/>
          <w:titlePg w:val="0"/>
        </w:sectPr>
      </w:pPr>
    </w:p>
    <w:p>
      <w:pPr>
        <w:pStyle w:val="Normal48"/>
      </w:pPr>
    </w:p>
    <w:p>
      <w:pPr>
        <w:pStyle w:val="Normal48"/>
      </w:pPr>
      <w:r>
        <w:pict>
          <v:shape id="_x0000_i1190" type="#_x0000_t75" alt="LexisNexis®" style="width:147.75pt;height:30pt">
            <v:imagedata r:id="rId17" o:title=""/>
          </v:shape>
        </w:pict>
      </w:r>
      <w:r>
        <w:cr/>
      </w:r>
    </w:p>
    <w:p>
      <w:pPr>
        <w:pStyle w:val="Heading146"/>
        <w:keepNext w:val="0"/>
        <w:spacing w:after="200" w:line="340" w:lineRule="atLeast"/>
        <w:ind w:left="0" w:right="0" w:firstLine="0"/>
        <w:jc w:val="center"/>
      </w:pPr>
      <w:hyperlink r:id="rId397" w:history="1">
        <w:r>
          <w:rPr>
            <w:rFonts w:ascii="arial" w:eastAsia="arial" w:hAnsi="arial" w:cs="arial"/>
            <w:b/>
            <w:i/>
            <w:strike w:val="0"/>
            <w:color w:val="0077CC"/>
            <w:sz w:val="28"/>
            <w:u w:val="single"/>
            <w:vertAlign w:val="baseline"/>
          </w:rPr>
          <w:t>SHERROD BROWN KNOWS WHY THE DEMOCRATS LOST</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2024 Thursday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Tumulty</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1" style="position:absolute;z-index:25177907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John F. Kerry taken roughly 60,000 more Ohio votes from George W. Bush in 2004, he would have been president. Four years later, Barack Obama won the state by nearly five percentage points; he did it again in 2012, but by less than half that margin.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Ohio swung hard to Donald Trump and the Republicans - and it has remained there since. Now, the man who was possibly the last Democrat capable of being elected statewide, Sen. Sherrod Brown, has been defeated and is heading home.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shift began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Costing half a billion dollars, Brown's losing battle against Republican Bernie Moreno became the most expensive Senate race in the country. Brown came up about three points short in his quest for a fourth term.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Brown says the political shift in his state began with a signal event: the passage of the North American Free Trade Agreement in 1993, the first year of Bill Clinton's presidency.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have slowly migrated out of the Democratic Party," he told me. "It accelerated as more and more jobs were lost. And I still heard [about NAFTA] in this campaign, especially in the Miami Valley, Dayton, where we still won, [and] up there in Mahoning Valley, where we didn't win."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came to view Democrats "as a bicoastal elite party," he explained. "We were too pro-corporate. They know Republicans are going to shill for corporate interests. They expected Democrats would stand up for them, and they don't see that nationally."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Trump came along and switched the script, breaking with the GOP's long-standing free-trade stance to denounce NAFTA and other agreements, promote more protectionist policies and make promises such as ending taxes on overtime. "Republicans are now, for the first time, actually trying to talk to workers," Brown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in November, Brown ran more than seven percentage points ahead of the top of the Democratic ticket in Ohio. Where Vice President Kamala Harris lost the state's union households by nine points, the senator carried them by 13.</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miners' canary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Brown gave his final speech on the Senate floor. Occasionally choking up, he stood at a desk that had once belonged to Sen. Robert F. Kennedy of New York - something he discovered on his first day in the chamber, when he saw Kennedy's signature in a drawer.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Brown invariably does, he wore a bright white lapel pin given to him decades ago by a steelworker in Lorain. It depicts a caged canary. "At the turn of the last century, coal miners took the canary down into the mines with them to warn them of poisonous gases," he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mine worker in those days knew he didn't have a union strong enough or a government that cared enough to look out for him. He was on his own. Over the last century and a half, we have done so much to change that. And all of those fights required going up against powerful special interests."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day, 40 or so of his Senate colleagues who had gathered to hear Brown's remarks wore identical pins in his honor.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caught up with Brown the morning after that Senate speech. His suite on the fifth floor of the Hart Office Building, where we spoke, was all but empty, the walls and desks already bare.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although he himself will no longer be there come January, Brown insists that Democrats can - and must - win back the votes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Those voters may disagree with some of the party's stances on social issues, such as guns, abortion, crime and immigration, but will return to the fold "if we stay on economic issues and do it right."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sharpen our message. I don't look at politics left and right. It's who's on your side," he said. "Work really binds. I mean, what do we have in common? The term 'dignity of work' really cuts across all lines."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be back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72, refused to call that speech a farewell. "It is not - I promise you - the last time you will hear from me," he said. Indeed, in the waning hours of the congressional session, Brown notched one last major achievement: passage of a bill that will give millions of public sector retirees full Social Security benefits, instead of the reduced payments they currently receive.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future options include running again for the Senate in 2026, when there will be a special election to fill the unexpired term of the seat now held by Vice President-elect JD Vance.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he does, because few have so ardently championed the value of work. And his, it is clear, is not finished.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Tumulty is an associate editor and columnist for the Washington Post.</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192" style="position:absolute;z-index:251780096"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Sue Ogrocki/Associated Press: Sherrod Brown fills out his 2024 ballot with his grandson, Milo Molina.</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2024</w:t>
      </w:r>
    </w:p>
    <w:p>
      <w:pPr>
        <w:pStyle w:val="Normal48"/>
      </w:pPr>
    </w:p>
    <w:p>
      <w:pPr>
        <w:pStyle w:val="Normal48"/>
        <w:ind w:left="200"/>
        <w:sectPr>
          <w:type w:val="continuous"/>
          <w:pgMar w:top="840" w:right="1000" w:bottom="840" w:left="1000" w:header="400" w:footer="400"/>
          <w:pgNumType w:fmt="decimal"/>
          <w:cols w:space="720"/>
        </w:sectPr>
      </w:pPr>
      <w:r>
        <w:br/>
      </w:r>
      <w:r>
        <w:pict>
          <v:line id="_x0000_s1193"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98"/>
          <w:headerReference w:type="default" r:id="rId399"/>
          <w:footerReference w:type="even" r:id="rId400"/>
          <w:footerReference w:type="default" r:id="rId401"/>
          <w:headerReference w:type="first" r:id="rId402"/>
          <w:footerReference w:type="first" r:id="rId403"/>
          <w:pgSz w:w="12240" w:h="15840"/>
          <w:pgMar w:top="840" w:right="1000" w:bottom="840" w:left="1000" w:header="400" w:footer="400"/>
          <w:pgNumType w:fmt="decimal"/>
          <w:cols w:space="720"/>
          <w:titlePg w:val="0"/>
        </w:sectPr>
      </w:pPr>
    </w:p>
    <w:p>
      <w:pPr>
        <w:pStyle w:val="Normal49"/>
      </w:pPr>
    </w:p>
    <w:p>
      <w:pPr>
        <w:pStyle w:val="Normal49"/>
      </w:pPr>
      <w:r>
        <w:pict>
          <v:shape id="_x0000_i1194" type="#_x0000_t75" alt="LexisNexis®" style="width:147.75pt;height:30pt">
            <v:imagedata r:id="rId17" o:title=""/>
          </v:shape>
        </w:pict>
      </w:r>
      <w:r>
        <w:cr/>
      </w:r>
    </w:p>
    <w:p>
      <w:pPr>
        <w:pStyle w:val="Heading147"/>
        <w:keepNext w:val="0"/>
        <w:spacing w:after="200" w:line="340" w:lineRule="atLeast"/>
        <w:ind w:left="0" w:right="0" w:firstLine="0"/>
        <w:jc w:val="center"/>
      </w:pPr>
      <w:hyperlink r:id="rId404" w:history="1">
        <w:r>
          <w:rPr>
            <w:rFonts w:ascii="arial" w:eastAsia="arial" w:hAnsi="arial" w:cs="arial"/>
            <w:b/>
            <w:i/>
            <w:strike w:val="0"/>
            <w:color w:val="0077CC"/>
            <w:sz w:val="28"/>
            <w:u w:val="single"/>
            <w:vertAlign w:val="baseline"/>
          </w:rPr>
          <w:t>DESANTIS A POSSIBILITY TO REPLACE HEGSETH AS DEFENSE SECRETARY PICK</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2024 Thursday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A-6</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Kail Pittsburgh Post-Gazette</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95" style="position:absolute;z-index:25178214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Florida Gov. Ron DeSantis, who touted his family's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in Western Pennsylvania and northeast Ohio during a failed presidential bid last year, is reportedly up for discussion to replace embattled Fox News host and veteran Pete Hegseth as President-elect Donald Trump's pick for defense secretary.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floated his onetime rival's name to guests at his Mar-a-Lago club, the Wall Street Journal reported Wednesday, after a series of damning reports of drunkenness, financial mismanagement and alleged mistreatment of women by Mr. Hegseth, who previously helped run two nonprofits that advocated for veterans. One source familiar with the matter told the Washington Post that Trump and Mr. DeSantis personally discussed the job on Tuesday. A message left with the Trump team was not immediately responded to.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DeSantis, a Navy veteran who served as a lawyer in Iraq, was raised in Tampa Bay, but last year as he sought the Republican presidential nomination he said that "culturally," his upbringing reflected his family's beginnings in America: his great-grandparents came to Aliquippa from Italy more than a century ago, and his parents grew up in Pennsylvania and Ohio before eventually moving to Jacksonville, where Mr. DeSantis was born in 1978.</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Florida governor was already on a list of potential Pentagon chiefs that the president-elect's transition team has put back on the table, the Journal reported.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comes in the wake of damaging headlines for Mr. Hegseth that have frustrated Trump, according to the New York Times. The Times published a leaked 2018 email to Mr. Hegseth from his mother describing him as a years-long abuser of women. His mother later apologized and has said she wished she did not write the letter; she told Fox News on Wednesday that she hopes senators as they consider the nomination will "disregard the media," and "understand him for who he is today."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story in The New Yorker this week cited a whistleblower report from one of the groups, Concerned Veterans for America, highlighting allegations that Mr. Hegseth was drunk to the point of passing out at some of the nonprofit's events and created a hostile environment for women staffers. The story also cited financial records for another group, Vets for Freedom, suggesting severe financial mismanagement under Mr. Hegseth's watch, raising questions about his ability to run a nearly trillion-dollar Pentagon budget responsible for millions of employees and military members.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Hegseth, who along with Trump's team and several former coworkers have called the reports false, told reporters in between meetings with senators on Capitol Hill that he spoke with Trump Wednesday morning.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'Keep going, keep fighting, I'm behind you all the way,' " Mr. Hegseth said. "Why would I back down? I've always been a fighter."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Parnell, an adviser to Mr. Hegseth at Concerned Veterans for America and a former Senate candidate in Pennsylvania, told the New York Post that, "If you read that [New Yorker] article ... I think you come away thinking that CVA was some sort of slush fund for parties or something - and nothing could be further from the truth."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X, Mr. Parnell called Mr. Hegseth "an American hero and a good friend ... Keep fighting Pete. America's warfighters need you!"</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196" style="position:absolute;z-index:251783168"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Joe Burbank/Orlando Sentinel via AP: Florida Gov. Ron DeSantis, a Navy veteran who has touted his Pennsylvania roots, reportedly is up for consideration to replace Fox News host Pete Hegseth as President-elect Donald Trump's pick for defense secretary.</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2024</w:t>
      </w:r>
    </w:p>
    <w:p>
      <w:pPr>
        <w:pStyle w:val="Normal49"/>
      </w:pPr>
    </w:p>
    <w:p>
      <w:pPr>
        <w:pStyle w:val="Normal49"/>
        <w:ind w:left="200"/>
        <w:sectPr>
          <w:type w:val="continuous"/>
          <w:pgMar w:top="840" w:right="1000" w:bottom="840" w:left="1000" w:header="400" w:footer="400"/>
          <w:pgNumType w:fmt="decimal"/>
          <w:cols w:space="720"/>
        </w:sectPr>
      </w:pPr>
      <w:r>
        <w:br/>
      </w:r>
      <w:r>
        <w:pict>
          <v:line id="_x0000_s1197"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405"/>
          <w:headerReference w:type="default" r:id="rId406"/>
          <w:footerReference w:type="even" r:id="rId407"/>
          <w:footerReference w:type="default" r:id="rId408"/>
          <w:headerReference w:type="first" r:id="rId409"/>
          <w:footerReference w:type="first" r:id="rId410"/>
          <w:pgSz w:w="12240" w:h="15840"/>
          <w:pgMar w:top="840" w:right="1000" w:bottom="840" w:left="1000" w:header="400" w:footer="400"/>
          <w:pgNumType w:fmt="decimal"/>
          <w:cols w:space="720"/>
          <w:titlePg w:val="0"/>
        </w:sectPr>
      </w:pPr>
    </w:p>
    <w:p>
      <w:pPr>
        <w:pStyle w:val="Normal50"/>
      </w:pPr>
    </w:p>
    <w:p>
      <w:pPr>
        <w:pStyle w:val="Normal50"/>
      </w:pPr>
      <w:r>
        <w:pict>
          <v:shape id="_x0000_i1198" type="#_x0000_t75" alt="LexisNexis®" style="width:147.75pt;height:30pt">
            <v:imagedata r:id="rId17" o:title=""/>
          </v:shape>
        </w:pict>
      </w:r>
      <w:r>
        <w:cr/>
      </w:r>
    </w:p>
    <w:p>
      <w:pPr>
        <w:pStyle w:val="Heading148"/>
        <w:keepNext w:val="0"/>
        <w:spacing w:after="200" w:line="340" w:lineRule="atLeast"/>
        <w:ind w:left="0" w:right="0" w:firstLine="0"/>
        <w:jc w:val="center"/>
      </w:pPr>
      <w:hyperlink r:id="rId411" w:history="1">
        <w:r>
          <w:rPr>
            <w:rFonts w:ascii="arial" w:eastAsia="arial" w:hAnsi="arial" w:cs="arial"/>
            <w:b/>
            <w:i/>
            <w:strike w:val="0"/>
            <w:color w:val="0077CC"/>
            <w:sz w:val="28"/>
            <w:u w:val="single"/>
            <w:vertAlign w:val="baseline"/>
          </w:rPr>
          <w:t>131 YEARS OF SERVICE; THE KINGSLEY ASSOCIATION HAS COME A LONG WAY SINCE IT BEGAN HELPING PITTSBURGH FAMILIES IN 1893</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2024 Thursday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Anya Sostek Pittsburgh Post-Gazette</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199" style="position:absolute;z-index:25178521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Kingsley Association started in Pittsburgh in 1893 to provide services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It moved from the Strip District to the Lower Hill to East Liberty, where it has served as a community center and resource since 1919.</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has come a long way in 131 years, now boasting a swimming pool, a newly renovated Pilates studio and a digital innovation center.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its heart, it serves 222 families in East Liberty and other communities, with programs ranging from parenting classes, a teen group, a diaper bank and a men's group geared toward fathers with custody of their children.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basically service the whole family," said Dayna Jones, program coordinator for the East Liberty Family Center. "We work with everybody."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hosts a regular "Kids Kraft," for example, where families bond by making Christmas ornaments or fruit kabobs.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for engagement with parents and children, wanting them to have a good, healthy way of doing things with their kids, trying to get them to participate in different things together," Ms. Jones said. "We want them to have a fun, loving relationship doing things together."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facility also provides child care while their parents are participating in Family Center programming, and also has a cushy teen space with video games and computers.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 222 families is assigned to one of five resource navigators who assist them in finding resources for everything from job search assistance, to housing, to legal issues. The Kingsley Association also has a walk-in resource navigation desk in its lobby.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don't necessarily have to ask for help with toys this holiday season â€“ the resource officers often know which families need assistance getting toys to their children.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"Anybody that's in the program can sign up for toys, but we speak with our families and know the ones that are most needy," Ms. Jones said. "We come up with a list and we say, "OK, we know what this family needs."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Popular toys are always baby dolls, electronics and board games, she said.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the PG Charities Goodfellows Fund campaign can help. The Pittsburgh Post-Gazette has been running Goodfellows since 1947 to raise money for the Toys for Tots program.</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now until Christmas, the Post-Gazette will profile other agencies that benefit from Goodfellows. Here's how to help: Post-Gazette readers can make a tax-deductible donation using the coupon that appears with this story and sending it to Post-Gazette Goodfellows, Box 590, Pittsburgh PA 15230, or you can donate online at </w:t>
      </w:r>
      <w:hyperlink r:id="rId412" w:history="1">
        <w:r>
          <w:rPr>
            <w:rFonts w:ascii="arial" w:eastAsia="arial" w:hAnsi="arial" w:cs="arial"/>
            <w:b w:val="0"/>
            <w:i/>
            <w:strike w:val="0"/>
            <w:noProof w:val="0"/>
            <w:color w:val="0077CC"/>
            <w:position w:val="0"/>
            <w:sz w:val="20"/>
            <w:u w:val="single"/>
            <w:vertAlign w:val="baseline"/>
          </w:rPr>
          <w:t>www.post-gazette.com/goodfellows</w:t>
        </w:r>
      </w:hyperlink>
      <w:r>
        <w:rPr>
          <w:rFonts w:ascii="arial" w:eastAsia="arial" w:hAnsi="arial" w:cs="arial"/>
          <w:b w:val="0"/>
          <w:i w:val="0"/>
          <w:strike w:val="0"/>
          <w:noProof w:val="0"/>
          <w:color w:val="000000"/>
          <w:position w:val="0"/>
          <w:sz w:val="20"/>
          <w:u w:val="none"/>
          <w:vertAlign w:val="baseline"/>
        </w:rPr>
        <w: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tradition of Goodfellows is that the PG acknowledges every contribution in the newspaper.</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00" style="position:absolute;z-index:251786240"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Guido/For the Post-Gazette: Dayna Jones inside the kids' room at the Kingsley Association's East Liberty Family Center.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Guido/for the Post-Gazette: Dayna Jones, program coordinator for Kingsley Association poses for a portrait at the facility on Thursday Nov. 21, 2024.</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Guido/for the Post-Gazette: Dayna Jones, program coordinator with the Kingsley Association poses for a portrait at the facility on Thursday Nov. 21, 2024.</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Goodfellows coupon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Guido/For the Post-Gazette: Dayna Jones is the Kingsley Association's program coordinator at its East Liberty Family Center. The center serves scores of families in the area.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Guido/for the Post-Gazette: Pickleball players enjoy a game on the courts in Kingsley Association facility in Pittsburgh on Thursday Nov. 21, 2024.</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Guido/for the Post-Gazette: Dayna Jones, Program Coordinator with Kingsley Association uses the new hands-only, CPR mobile training kiosk at the facility in Pittsburgh on Thursday Nov. 21, 2024.</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2024</w:t>
      </w:r>
    </w:p>
    <w:p>
      <w:pPr>
        <w:pStyle w:val="Normal50"/>
      </w:pPr>
    </w:p>
    <w:p>
      <w:pPr>
        <w:pStyle w:val="Normal50"/>
        <w:ind w:left="200"/>
        <w:sectPr>
          <w:type w:val="continuous"/>
          <w:pgMar w:top="840" w:right="1000" w:bottom="840" w:left="1000" w:header="400" w:footer="400"/>
          <w:pgNumType w:fmt="decimal"/>
          <w:cols w:space="720"/>
        </w:sectPr>
      </w:pPr>
      <w:r>
        <w:br/>
      </w:r>
      <w:r>
        <w:pict>
          <v:line id="_x0000_s1201"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413"/>
          <w:headerReference w:type="default" r:id="rId414"/>
          <w:footerReference w:type="even" r:id="rId415"/>
          <w:footerReference w:type="default" r:id="rId416"/>
          <w:headerReference w:type="first" r:id="rId417"/>
          <w:footerReference w:type="first" r:id="rId418"/>
          <w:pgSz w:w="12240" w:h="15840"/>
          <w:pgMar w:top="840" w:right="1000" w:bottom="840" w:left="1000" w:header="400" w:footer="400"/>
          <w:pgNumType w:fmt="decimal"/>
          <w:cols w:space="720"/>
          <w:titlePg w:val="0"/>
        </w:sectPr>
      </w:pPr>
    </w:p>
    <w:p>
      <w:pPr>
        <w:pStyle w:val="Normal51"/>
      </w:pPr>
    </w:p>
    <w:p>
      <w:pPr>
        <w:pStyle w:val="Normal51"/>
      </w:pPr>
      <w:r>
        <w:pict>
          <v:shape id="_x0000_i1202" type="#_x0000_t75" alt="LexisNexis®" style="width:147.75pt;height:30pt">
            <v:imagedata r:id="rId17" o:title=""/>
          </v:shape>
        </w:pict>
      </w:r>
      <w:r>
        <w:cr/>
      </w:r>
    </w:p>
    <w:p>
      <w:pPr>
        <w:pStyle w:val="Heading149"/>
        <w:keepNext w:val="0"/>
        <w:spacing w:after="200" w:line="340" w:lineRule="atLeast"/>
        <w:ind w:left="0" w:right="0" w:firstLine="0"/>
        <w:jc w:val="center"/>
      </w:pPr>
      <w:hyperlink r:id="rId419" w:history="1">
        <w:r>
          <w:rPr>
            <w:rFonts w:ascii="arial" w:eastAsia="arial" w:hAnsi="arial" w:cs="arial"/>
            <w:b/>
            <w:i/>
            <w:strike w:val="0"/>
            <w:color w:val="0077CC"/>
            <w:sz w:val="28"/>
            <w:u w:val="single"/>
            <w:vertAlign w:val="baseline"/>
          </w:rPr>
          <w:t>Election Ohio: Cox, Harbaugh challenge incumbent Turner for U.S. House seat; Ohio’s 10th U.S. Congressional District covers Montgomery and Greene counties, plus south and central Clark County, including the city of Springfield.</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2024 Tuesday</w:t>
      </w:r>
    </w:p>
    <w:p>
      <w:pPr>
        <w:pStyle w:val="Normal51"/>
        <w:keepNext w:val="0"/>
        <w:spacing w:after="0" w:line="240" w:lineRule="atLeast"/>
        <w:ind w:right="0"/>
        <w:jc w:val="both"/>
      </w:pPr>
      <w:bookmarkStart w:id="100" w:name="Bookmark_51"/>
      <w:bookmarkEnd w:id="10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5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1203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Gnau</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03" style="position:absolute;z-index:25178828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candidates are competing to represent constituents in Ohio's 10th U.S. Congressional District, the district that includes Dayton and Springfield.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Amy Cox, who emerged from a primary field of four to win the Democratic Party's nomination for the seat; independent Michael Harbaugh; and the incumbent, U.S. Rep. Mike Turner, a Republican.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Election day is Nov. 5.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in-person voting began Tuesday and includes the two Saturdays and the two Sundays before Election Day. Absentee voting by mail began Tuesday and ends with a postmark deadline of Nov. 4.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10th Congressional District includes Montgomery and Greene counties, plus south and central Clark County, including the city of Springfield.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Amy Cox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Cox's third political campaign in the past five years. In both 2020 and 2022, she ran against Republican State Rep. Rodney Creech for a seat in the Ohio House. Creech won those races with 71% of the votes in the 2022 general election and 54% in 2020.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an Eaton resident, said she's running today because the "issues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have been grossly neglected for decades."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policy that doesn't destroy our middle class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so we can have a strong economy in this country," she said.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works as an urban agriculture scientist at Guided by Mushrooms, a business in New Lebanon, and has previous experience in food science. A 2001 graduate of Wright State University, she has degrees in education and biology.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also taught in public schools for 15 years, mostly in Indiana.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 the top of her political to-do list if she is elected: Working to codify Roe v. Wade into federal law, restoring the legal architecture dismantled by the Dobbs v. Jackson Women's Health Organization Supreme Court decision in June 2022.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voters approved a constitutional amendment in November 2023 that enshrined access to abortion in the Ohio constitution. Cox does not need see that victory as safe, however.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state is safe, when the federal government can kick all this back to the states," she said.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sees the U.S. Supreme Court as needing sweeping reform.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Calling it a "rogue Supreme Court," Cox said she wants to see term limits and ethics rules for justices. She also wants to add members to the court's current roster of nine.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expanded it before," Cox said. "We can do it again. It just takes guts."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general, she lamented what she sees as a lack of courage in the House of Representatives. She criticized Turner as a "(Donald) Trump-enabler" and a "Mike Johnson-enabler," referring to the former president and current House speaker.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see too many guts in the House of Representatives," Cox said.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Wright-Patterson Patterson Air Force Base deserves protection. She wants to expand research there to address agricultural needs and climate change.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"Wright-Patterson ain't going anywhere if I'm elected," Cox said.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Harbaugh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Harbaugh is independent, not endorsed by any political party. This is his first run for political office.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what inspired him to throw his hat into the ring, the Kettering resident said, "the corruption of the two political parties."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just seems like this is the wealthiest country on Earth, and 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normal everyday people are getting screwed," Harbaugh said.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Harbaugh is the father of a child with Type 1 diabetes. That fit into his thinking when considering a run for office.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covered by Ohio Medicaid, which provided healthcare coverage for about 3.55 million Ohioans who met income requirements last year, according to the Health Policy Institute of Ohio.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care issue really hit home for us, being the father of a type 1 diabetic toddler," Harbaugh said. "Fortunately, we are on state of Ohio government insurance."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recalled nurses advising him to "stay poor."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if you make just a little bit more, you're going to be gouged, $500 to $1,000 a month out of pocket," he said. "And that's the truth for many other families that we've met here in the Dayton area. They make just a bit too much, and they're going to be absolutely crushed."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Harbaugh co-owns The Wild Banana food truck, which he operates with his family. He said he drives DoorDash and performs other part-time jobs during the winter.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campaign season is in full swing, Harbaugh said he planned to take his food truck to North Carolina this week to serve first responders and help in disaster relief.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 sees the need to protect local jobs, he's not certain Wright-Patterson itself needs protecting. This summer, he hosted rallies outside of Turner's Dayton office to protest against warfare.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protect their jobs and give them jobs in this country," he said of the more than 35,000 people who work at Wright-Patterson. "But we've got to reduce some of the wasteful military spending."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Turner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is the longtime incumbent, having served in Congress since 2003 and having served as mayor of Dayton for eight years before that.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2022 election, he beat Democrat David Esrati, taking 61.7% of the vote.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has risen to senior membership on the House Armed Services Committee and the chairmanship of the House Permanent Select Committee on Intelligence  two perches from which he strives to protect Wright-Patterson, which boasts the largest concentration of employment in Ohio in one location.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Dayton Republican is an increasingly familiar face on Sunday morning news talk shows and cable TV news programs. He turned heads this past April when he said that Russian propaganda had taken hold among some of his House Republican colleagues and was "being uttered on the House floor."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primary focus is to work for the economic development of the region, including the continued expansion of Wright-Patterson Air Force Base," Turner said in an interview.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able to celebrate this year the fact that Wright-Patterson Air Force Base has doubled during my term in Congress, from 19,000 to 38,000 people inside the fence, continuing its foundational place as the economic cornerstone of Dayton, but also a growing and thriving federal military base," Turner said.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Air Force's reorganization, the next few years won't be any less important than the past two years for the base, he predicted.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Air Force is going through its reevaluation about its structure and mission, having a strong advocate to be able to advance Wright-Patterson Air Force Base and impact the opportunity for federal funding at the base is incredibly important," he said.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has not shied away from working with Democrats when he feels that's appropriate. Sen. Sherrod Brown and others highlight their cooperation with him, and Turner said he has "played catch" with Brown to advance local projects. (Federal spending packages originate in the House.)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my time working as mayor of the city of Dayton, I've always worked on a bipartisan basis," he said. "I continued that in Congress, both in the committees … but also with our local elected leaders, at the city, county and even the federal level."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Author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Gnau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Gnau is a business reporter who joined the Dayton Daily News in 2007. He has reported for daily newspapers in Ohio since 1991.</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Pr>
        <w:pStyle w:val="Normal51"/>
      </w:pPr>
    </w:p>
    <w:p>
      <w:pPr>
        <w:pStyle w:val="Normal51"/>
        <w:ind w:left="200"/>
        <w:sectPr>
          <w:type w:val="continuous"/>
          <w:pgMar w:top="840" w:right="1000" w:bottom="840" w:left="1000" w:header="400" w:footer="400"/>
          <w:pgNumType w:fmt="decimal"/>
          <w:cols w:space="720"/>
        </w:sectPr>
      </w:pPr>
      <w:r>
        <w:br/>
      </w:r>
      <w:r>
        <w:pict>
          <v:line id="_x0000_s1204"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420"/>
          <w:headerReference w:type="default" r:id="rId421"/>
          <w:footerReference w:type="even" r:id="rId422"/>
          <w:footerReference w:type="default" r:id="rId423"/>
          <w:headerReference w:type="first" r:id="rId424"/>
          <w:footerReference w:type="first" r:id="rId425"/>
          <w:pgSz w:w="12240" w:h="15840"/>
          <w:pgMar w:top="840" w:right="1000" w:bottom="840" w:left="1000" w:header="400" w:footer="400"/>
          <w:pgNumType w:fmt="decimal"/>
          <w:cols w:space="720"/>
          <w:titlePg w:val="0"/>
        </w:sectPr>
      </w:pPr>
    </w:p>
    <w:p>
      <w:pPr>
        <w:pStyle w:val="Normal52"/>
      </w:pPr>
    </w:p>
    <w:p>
      <w:pPr>
        <w:pStyle w:val="Normal52"/>
      </w:pPr>
      <w:r>
        <w:pict>
          <v:shape id="_x0000_i1205" type="#_x0000_t75" alt="LexisNexis®" style="width:147.75pt;height:30pt">
            <v:imagedata r:id="rId17" o:title=""/>
          </v:shape>
        </w:pict>
      </w:r>
      <w:r>
        <w:cr/>
      </w:r>
    </w:p>
    <w:p>
      <w:pPr>
        <w:pStyle w:val="Heading150"/>
        <w:keepNext w:val="0"/>
        <w:spacing w:after="200" w:line="340" w:lineRule="atLeast"/>
        <w:ind w:left="0" w:right="0" w:firstLine="0"/>
        <w:jc w:val="center"/>
      </w:pPr>
      <w:hyperlink r:id="rId426" w:history="1">
        <w:r>
          <w:rPr>
            <w:rFonts w:ascii="arial" w:eastAsia="arial" w:hAnsi="arial" w:cs="arial"/>
            <w:b/>
            <w:i/>
            <w:strike w:val="0"/>
            <w:color w:val="0077CC"/>
            <w:sz w:val="28"/>
            <w:u w:val="single"/>
            <w:vertAlign w:val="baseline"/>
          </w:rPr>
          <w:t>BLAST PROMPTS PA. LAWMAKERS TO CONSIDER REQUIRING GAS DETECTORS</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2024 Saturday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2"/>
        <w:keepNext w:val="0"/>
        <w:spacing w:after="0" w:line="240" w:lineRule="atLeast"/>
        <w:ind w:right="0"/>
        <w:jc w:val="both"/>
      </w:pPr>
      <w:bookmarkStart w:id="102" w:name="Bookmark_52"/>
      <w:bookmarkEnd w:id="102"/>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Ford Turner Pittsburgh Post-Gazette</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06" style="position:absolute;z-index:25179033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24, 2023, an explosion fueled by natural gas tore apart a candy company building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eastern Pennsylvania, killing seven people and injuring 11 others - and now some in the state Legislature believe the tragedy could provide a societal safety lesson.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explosion at the R.M. Palmer Co. factory in West Reading, Berks County, the lawmakers hope for a serious discussion on requiring the use of natural gas detectors in at least some types of buildings.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add this extra layer of protection?" said Democratic Rep. Johanny Cepeda-Freytiz, whose district includes the blast site.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whose district is nearby, Rep. Mark Gillen, called it a parallel to the generations-earlier realization of the usefulness of smoke alarms.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 detectors, Mr. Gillen said, may be "something for the Legislature to look at."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comments came in the aftermath of a lengthy public meeting of the National Transportation Safety Board on Dec. 10 at which its members reviewed a draft report on the Palmer explosion. The meeting was replete with positive references, and even draft recommendations, on natural gas detectors.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NTSB Chair Jennifer Homendy held up one of the devices in a white box and said, "This year is natural gas detector year for everyone's Christmas presents in my family. This one is the two-in-one natural gas and carbon monoxide alarm. It cost me about a hundred dollars."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website for a detector manufacturer shows that 42 states, including Pennsylvania, have no laws on the books requiring detectors. Other states are considering them, and at least one - Maine - has enacted a requirement for an approved natural gas detector in every room with a gas-fueled appliance.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McKeesport Fire Chief Jeffrey Tomovcsik, second vice president of the Pennsylvania Career Fire Chiefs Association, said having a requirement would be helpful, especially in commercial buildings. The fact that few jurisdictions have laws on the books, he said, is in part an illustration of how safety improvements evolve.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unfortunate that it would take a tragedy like this to bring it to the forefront, but that is how codes react," Chief Tomovcsik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proposed legislation be floated in Harrisburg, he said, the association would likely support it.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is on board. One national fire safety expert, who declined to be identified in a story because he had not seen the NTSB presentation, said natural gas already has a built-in alarm: an additive that gives it a distinctive "rotten eggs" smell.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smell, he said, should trigger an immediate evacuation.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initial gut reaction is that it is overkill," the expert said, referring to proposals for a natural gas alarm law.</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Gillen dismissed the notion that the built-in odor was sufficient to alert people to a leak. "When I had a serious case of COVID, I substantially lost my sense of smell," he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National Institute of Standards and Technology, part of the U.S. Commerce Department, the share of homes with a smoke alarm increased from about 10% in 1975 to about 92% in 2000. During the same time, fire deaths were reduced by about half.</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Cepeda-Freytiz's plan is to circulate a co-sponsor memo in Harrisburg, seeking support and co-sponsors among her fellow lawmakers.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own feeling, she said, is that the detectors "should be in every residence and business" that uses gas.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Ms. Cepeda-Freytiz said she planned to reintroduce another bill triggered by the Palmer disaster that failed to gain traction last session.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midst of the investigation, the NTSB said it was unable to obtain proper access to unredacted inspection reports from the Pennsylvania Public Utility Commission, which said they were considered "confidential security information" under a state law. Ultimately, the NTSB removed the PUC as a party to the investigation and went to court to access the information.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last week's meeting, Ms. Homendy, the NTSB chair, said she had "great" exchanges with the PUC chairperson. Other NTSB staff praised the work of PUC in the field.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Homendy said Pennsylvania should change its law on releasing information.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we could experience the exact same thing, and while we have subpoena authority and have the [Department of Justice], it took up significant staff time, it extended the time of our investigation, and really limited our ability to move forward," Ms. Homendy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Cepeda-Freytiz's bill from last session, which stalled in committee, would allow for documents with confidential security information to be released if requested by a federal or state agency like the NTSB.</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07" style="position:absolute;z-index:251791360"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WPVI-TV/6ABC via AP: An explosion fueled by natural gas killed seven people last year at the R.M. Palmer Co. plant in West Reading, Berks County. As a result, state lawmakers have begun discussions about requiring gas detectors in some buildings.</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2024</w:t>
      </w:r>
    </w:p>
    <w:p>
      <w:pPr>
        <w:pStyle w:val="Normal52"/>
      </w:pPr>
    </w:p>
    <w:p>
      <w:pPr>
        <w:pStyle w:val="Normal52"/>
        <w:ind w:left="200"/>
        <w:sectPr>
          <w:type w:val="continuous"/>
          <w:pgMar w:top="840" w:right="1000" w:bottom="840" w:left="1000" w:header="400" w:footer="400"/>
          <w:pgNumType w:fmt="decimal"/>
          <w:cols w:space="720"/>
        </w:sectPr>
      </w:pPr>
      <w:r>
        <w:br/>
      </w:r>
      <w:r>
        <w:pict>
          <v:line id="_x0000_s120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27"/>
          <w:headerReference w:type="default" r:id="rId428"/>
          <w:footerReference w:type="even" r:id="rId429"/>
          <w:footerReference w:type="default" r:id="rId430"/>
          <w:headerReference w:type="first" r:id="rId431"/>
          <w:footerReference w:type="first" r:id="rId432"/>
          <w:pgSz w:w="12240" w:h="15840"/>
          <w:pgMar w:top="840" w:right="1000" w:bottom="840" w:left="1000" w:header="400" w:footer="400"/>
          <w:pgNumType w:fmt="decimal"/>
          <w:cols w:space="720"/>
          <w:titlePg w:val="0"/>
        </w:sectPr>
      </w:pPr>
    </w:p>
    <w:p>
      <w:pPr>
        <w:pStyle w:val="Normal53"/>
      </w:pPr>
    </w:p>
    <w:p>
      <w:pPr>
        <w:pStyle w:val="Normal53"/>
      </w:pPr>
      <w:r>
        <w:pict>
          <v:shape id="_x0000_i1209" type="#_x0000_t75" alt="LexisNexis®" style="width:147.75pt;height:30pt">
            <v:imagedata r:id="rId17" o:title=""/>
          </v:shape>
        </w:pict>
      </w:r>
      <w:r>
        <w:cr/>
      </w:r>
    </w:p>
    <w:p>
      <w:pPr>
        <w:pStyle w:val="Heading151"/>
        <w:keepNext w:val="0"/>
        <w:spacing w:after="200" w:line="340" w:lineRule="atLeast"/>
        <w:ind w:left="0" w:right="0" w:firstLine="0"/>
        <w:jc w:val="center"/>
      </w:pPr>
      <w:hyperlink r:id="rId433" w:history="1">
        <w:r>
          <w:rPr>
            <w:rFonts w:ascii="arial" w:eastAsia="arial" w:hAnsi="arial" w:cs="arial"/>
            <w:b/>
            <w:i/>
            <w:strike w:val="0"/>
            <w:color w:val="0077CC"/>
            <w:sz w:val="28"/>
            <w:u w:val="single"/>
            <w:vertAlign w:val="baseline"/>
          </w:rPr>
          <w:t>Congressional pay, minimum wage stagnant for years. Only one is rising; Why should Congress receive a pay raise at a time when many Americans still earn a wage that leaves them below the poverty line?</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2024 Tuesday</w:t>
      </w:r>
    </w:p>
    <w:p>
      <w:pPr>
        <w:pStyle w:val="Normal53"/>
        <w:keepNext w:val="0"/>
        <w:spacing w:after="0" w:line="240" w:lineRule="atLeast"/>
        <w:ind w:right="0"/>
        <w:jc w:val="both"/>
      </w:pPr>
      <w:bookmarkStart w:id="104" w:name="Bookmark_53"/>
      <w:bookmarkEnd w:id="104"/>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DaVonti' DeAngelo Haynes</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10" style="position:absolute;z-index:251793408" from="0,2pt" to="512pt,2pt" strokecolor="#009ddb" strokeweight="2pt">
            <v:stroke linestyle="single"/>
            <w10:wrap type="topAndBottom"/>
          </v:line>
        </w:pict>
      </w:r>
    </w:p>
    <w:p>
      <w:pPr>
        <w:pStyle w:val="Normal53"/>
      </w:pPr>
    </w:p>
    <w:p>
      <w:pPr>
        <w:pStyle w:val="Normal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Congress have not seen a pay raise since 2009. Their annual base salaries have remained stagnant at $174,000 over a period in which inflation, cost of living, and income inequalities have all increased. The federal minimum wage has also remained stagnant at $7.25 per hour, the same rate it was set at 15 years ago.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may soon change - well, for Congress at least.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minimum wage, first established in 1938 at 25 cents per hour, was designed to ensure American workers could be paid a "living wage." As of 2023, nearly 870,000 workers in the U.S. - many of whom support essential industries such as food service and caregiving - remain trapped in a system that fails to reflect the living costs they face daily, earning $7.25 or less an hour. Of those workers, over two-thirds are women.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one of 20 states with a minimum wage equal to the federal minimum wage rate. All of our neighboring states have a 2025 rate set above the federal minimum wage: $15.50 in New York, $15.49 in New Jersey, $15 in Maryland and Delaware, $10.70 in Ohio, and $8.75 in West Virginia.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should Congress receive a pay raise at a time when many workers - some right here in Philadelphia - still earn a wage that leaves them below the poverty line?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valid question and one that every American and Congress member should be asking themselves.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bipartisan funding bill, presented by House Speaker Mike Johnson (R, La.) (and subsequently criticized by President-elect Donald Trump for other reasons, and with no mention of the federal minimum wage), includes a provision to raise congressional salaries from $174,000 to $180,600. Meanwhile, peopleworking 40 hours a week at the current federal minimum wage make just over $15,000 annually - far below the poverty threshold.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simple truth is that the economic challenges Congress faces - dealing with inflation, rising cost of living, and workforce demands - are no different than those faced by millions of Americans across the country. However, it seems Congress's pay raises are not tied to the same principles that govern the federal minimum wage impacting everyday people.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members of Congress are entitled to fair compensation, especially considering the rising costs of basic necessities and housing in this country, it should not come at the expense of working Americans. Congress has a duty to ensure the policies it enacts benefit all, not just the political and elite class.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minimum wage of $7.25 per hour has long been insufficient to meet the needs of low-income workers. At its peak in 1968, a worker earning the minimum wage of $1.68 made the equivalent of $14.48 per hour in 2024 dollars - 99% more than today's minimum wage.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by the Economic Policy Institute suggests that had the federal minimum wage kept up with inflation and productivity growth, it would now stand around $22 per hour. Yet, political gridlock has prevented any increase. In 2023, the Raise the Wage Act was introduced in the U.S. Senate, proposing raising the federal minimum wage incrementally to $17 per hour by 2028. While this legislation would significantly benefit millions of workers, it has not gained significant traction in Congress, yet a self-serving pay raise seemingly gained bipartisan support.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lawmakers have pointed to impacts on small businesses as a reason to not increase the federal minimum wage, fearing that higher wages would lead to higher unemployment rates as employers reduce their workforce, or reduce hours to manage rising labor costs. However, research from the Congressional Budget Office shows that a $15 minimum wage would lift 1.3 million workers out of poverty without significantly harming the overall economy.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Congress's refusal to act on the minimum wage while simultaneously granting itself a pay raise perpetuates a system that disproportionately leaves workers behind.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clear, the issue is not whether members of Congress deserve a pay raise - they do, as they, too, are affected by the increasing economic realities - but whether they are willing to extend the same principles of fairness and economic equity to America's most vulnerable workers. At the very least, Congress should consider the parallels between its compensation, the need for a wage increase, and the same needs of low-income workers.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a city with a large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 is a prime example of how stagnant wages impact communities and people. According to Pew, about 44,000 Philadelphians earned an hourly rate of $7.25 or less in 2020, with approximately 21,000 of them working full time at that rate. For these workers - who are largely employed in food services, retail, health care and social services, and educational services sectors - the disparity between compensation and the cost of living is large and continuously increasing.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pay raise for Congress should not become simply a point of contention, it should instead be seen as an opportunity to address the systemic pay inequality that has plagued so many communities and impacted so many. By linking the minimum wage to inflation and productivity growth, members of Congress can ensure that all workers - themselves included - are fairly compensated for their labor.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a matter of economic fairness, it is a moral imperative. Those earning minimum wage cannot endure another decade of stagnation and inactivity in Congress.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DaVonti' DeAngelo Haynes is an assistant professor of social work at Temple University.</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2024</w:t>
      </w:r>
    </w:p>
    <w:p>
      <w:pPr>
        <w:pStyle w:val="Normal53"/>
      </w:pPr>
    </w:p>
    <w:p>
      <w:pPr>
        <w:pStyle w:val="Normal53"/>
        <w:ind w:left="200"/>
        <w:sectPr>
          <w:type w:val="continuous"/>
          <w:pgMar w:top="840" w:right="1000" w:bottom="840" w:left="1000" w:header="400" w:footer="400"/>
          <w:pgNumType w:fmt="decimal"/>
          <w:cols w:space="720"/>
        </w:sectPr>
      </w:pPr>
      <w:r>
        <w:br/>
      </w:r>
      <w:r>
        <w:pict>
          <v:line id="_x0000_s1211"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34"/>
          <w:headerReference w:type="default" r:id="rId435"/>
          <w:footerReference w:type="even" r:id="rId436"/>
          <w:footerReference w:type="default" r:id="rId437"/>
          <w:headerReference w:type="first" r:id="rId438"/>
          <w:footerReference w:type="first" r:id="rId439"/>
          <w:pgSz w:w="12240" w:h="15840"/>
          <w:pgMar w:top="840" w:right="1000" w:bottom="840" w:left="1000" w:header="400" w:footer="400"/>
          <w:pgNumType w:fmt="decimal"/>
          <w:cols w:space="720"/>
          <w:titlePg w:val="0"/>
        </w:sectPr>
      </w:pPr>
    </w:p>
    <w:p>
      <w:pPr>
        <w:pStyle w:val="Normal54"/>
      </w:pPr>
    </w:p>
    <w:p>
      <w:pPr>
        <w:pStyle w:val="Normal54"/>
      </w:pPr>
      <w:r>
        <w:pict>
          <v:shape id="_x0000_i1212" type="#_x0000_t75" alt="LexisNexis®" style="width:147.75pt;height:30pt">
            <v:imagedata r:id="rId17" o:title=""/>
          </v:shape>
        </w:pict>
      </w:r>
      <w:r>
        <w:cr/>
      </w:r>
    </w:p>
    <w:p>
      <w:pPr>
        <w:pStyle w:val="Heading152"/>
        <w:keepNext w:val="0"/>
        <w:spacing w:after="200" w:line="340" w:lineRule="atLeast"/>
        <w:ind w:left="0" w:right="0" w:firstLine="0"/>
        <w:jc w:val="center"/>
      </w:pPr>
      <w:hyperlink r:id="rId440" w:history="1">
        <w:r>
          <w:rPr>
            <w:rFonts w:ascii="arial" w:eastAsia="arial" w:hAnsi="arial" w:cs="arial"/>
            <w:b/>
            <w:i/>
            <w:strike w:val="0"/>
            <w:color w:val="0077CC"/>
            <w:sz w:val="28"/>
            <w:u w:val="single"/>
            <w:vertAlign w:val="baseline"/>
          </w:rPr>
          <w:t>JD VANCE CAN CHANGE PENNSYLVANIA'S VOTE</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2024 Wednesday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4"/>
        <w:keepNext w:val="0"/>
        <w:spacing w:after="0" w:line="240" w:lineRule="atLeast"/>
        <w:ind w:right="0"/>
        <w:jc w:val="both"/>
      </w:pPr>
      <w:bookmarkStart w:id="106" w:name="Bookmark_54"/>
      <w:bookmarkEnd w:id="106"/>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Galluch</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13" style="position:absolute;z-index:25179545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Johnsonburg is a small borough on the Clarion River in Elk County, Pennsylvania. Home to a paper mill, it has a unique scent in its air. "You can smell it before you can see it," people say. Like so many locales in north central Pennsylvania, it was once a boom town - a place where productive industry was growing wealth, population, and optimism.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grandfather grew up there and it's still a great place full of amazing people. But the paper mill that once provided jobs for thousands now employs a few hundred, and Johnsonburg is less than half its former size.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proud son of the Rust Belt. I know how hard my mom worked to give our little family what we had. I have seen firsthand what deindustrialization and offshoring do to families. I know what it is like to hail from a community that feels forgotten and left behind.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son of the Rust Belt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son of the Rust Belt, JD Vance empathizes with those countless communities who need a champion in Washington. His selection signals a shift in the Republican Party back to a strain of belief that has lain dormant for years - one that staunchly champions free enterprise and dynamism, balanced with a role for government that ensures, in the words of Teddy Roosevelt, that every American gets a "square deal."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of the past would recognize many of the positions Vance advocates: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need for federal antitrust action to ensure that corporations do not exercise undue influence over our political processes or penalize consumers;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embrace of trade policies that protect industries critical to our national security from the unfair trade practices of international competitors;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assurance that regulations provide responsible and effective oversight of corporations, especially in light of the East Palestine rail disaster and the recent Boeing controversy;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dedication to investing in infrastructure and other projects necessary for economic development, especially in those forgotten communities across the Rust Belt;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belief that the freedom and dignity of the individual are inseparable - and that sometimes the government must play a role in helping to provision the public goods necessary for people to attain and retain those freedoms and dignity.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Vance's agenda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espouses an agenda that my family and friends instinctively connect with. The agenda resonates as well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formerly Democratic-leaning or Republican-skeptic voters.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reside here in Pennsylvania, the key state to victory in 2024. What should Vance be doing from now until Election Day? Spending every moment he can in Pennsylvania talking to them.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it 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voters in Philadelphia,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 voters in Allentown,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in the Mon Valley outside Pittsburgh, the concerns are the same. No communities have been hit harder by the inflation of the last four years or the deindustrialization of the last 30.</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majorities of these communities have become familiar with Republican support for commonsense and targeted industrial policy, and an immigration policy that prevents illegal immigration and tightens the labor market for those at the lower end of the income distribution.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must continue to emphasize the gains that will follow from the implementation of these measures: faster wage and productivity gains for lower-income earners, the rejuvenation of communities through sustainable, broad-based growth, and a greater ability for both individuals and families to stand on their own with dignity without needing to flee the places they love.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health care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were Vance, however, I would focus on another issue as well: health care. From rural to urban Pennsylvania, access to health care - from emergency to specialist services - remains limited. A message of expanding access to care and enlarging our health care workforce will resonate deeply, especially in light of the opioid and overdose crisis raging in many of these communities.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already struggling to keep their heads above water in many of these communities are one medical emergency away from financial Armageddon. An unplanned surgery, a case of cancer, or the need for a drug to treat a chronic illness can be what tips a precarious financial situation into a disastrous one.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policy focus on lowering costs, lessening the burden of medical debt, and ensuring that consumers benefit from a competitive health care market will demonstrate that Republicans understand the problems that people in these places care about.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filled with them. His addition to the Republican ticket finally gives these communities one of our own as a potential champion in the halls of power. His frequent presence in Pennsylvania from now until Election Day may well determine the outcome.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Galluch, a graduate of the U.S. Naval Academy and the University of Cambridge, was the Republican candidate for the U.S. House of Representatives in 2022 in Pennsylvania's 5th Congressional District.</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14" style="position:absolute;z-index:251796480"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JD Vance speaking during the Republican National Convention.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2024</w:t>
      </w:r>
    </w:p>
    <w:p>
      <w:pPr>
        <w:pStyle w:val="Normal54"/>
      </w:pPr>
    </w:p>
    <w:p>
      <w:pPr>
        <w:pStyle w:val="Normal54"/>
        <w:ind w:left="200"/>
        <w:sectPr>
          <w:type w:val="continuous"/>
          <w:pgMar w:top="840" w:right="1000" w:bottom="840" w:left="1000" w:header="400" w:footer="400"/>
          <w:pgNumType w:fmt="decimal"/>
          <w:cols w:space="720"/>
        </w:sectPr>
      </w:pPr>
      <w:r>
        <w:br/>
      </w:r>
      <w:r>
        <w:pict>
          <v:line id="_x0000_s1215"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41"/>
          <w:headerReference w:type="default" r:id="rId442"/>
          <w:footerReference w:type="even" r:id="rId443"/>
          <w:footerReference w:type="default" r:id="rId444"/>
          <w:headerReference w:type="first" r:id="rId445"/>
          <w:footerReference w:type="first" r:id="rId446"/>
          <w:pgSz w:w="12240" w:h="15840"/>
          <w:pgMar w:top="840" w:right="1000" w:bottom="840" w:left="1000" w:header="400" w:footer="400"/>
          <w:pgNumType w:fmt="decimal"/>
          <w:cols w:space="720"/>
          <w:titlePg w:val="0"/>
        </w:sectPr>
      </w:pPr>
    </w:p>
    <w:p>
      <w:pPr>
        <w:pStyle w:val="Normal55"/>
      </w:pPr>
    </w:p>
    <w:p>
      <w:pPr>
        <w:pStyle w:val="Normal55"/>
      </w:pPr>
      <w:r>
        <w:pict>
          <v:shape id="_x0000_i1216" type="#_x0000_t75" alt="LexisNexis®" style="width:147.75pt;height:30pt">
            <v:imagedata r:id="rId17" o:title=""/>
          </v:shape>
        </w:pict>
      </w:r>
      <w:r>
        <w:cr/>
      </w:r>
    </w:p>
    <w:p>
      <w:pPr>
        <w:pStyle w:val="Heading153"/>
        <w:keepNext w:val="0"/>
        <w:spacing w:after="200" w:line="340" w:lineRule="atLeast"/>
        <w:ind w:left="0" w:right="0" w:firstLine="0"/>
        <w:jc w:val="center"/>
      </w:pPr>
      <w:hyperlink r:id="rId447" w:history="1">
        <w:r>
          <w:rPr>
            <w:rFonts w:ascii="arial" w:eastAsia="arial" w:hAnsi="arial" w:cs="arial"/>
            <w:b/>
            <w:i/>
            <w:strike w:val="0"/>
            <w:color w:val="0077CC"/>
            <w:sz w:val="28"/>
            <w:u w:val="single"/>
            <w:vertAlign w:val="baseline"/>
          </w:rPr>
          <w:t>Why aren't Philly Democrats working harder for Harris?; Given Philadelphia's outsized role in deciding elections statewide, city officials should be doing everything possible to increase voter registration and boost turnout.</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2024 Wednesday</w:t>
      </w:r>
    </w:p>
    <w:p>
      <w:pPr>
        <w:pStyle w:val="Normal55"/>
        <w:keepNext w:val="0"/>
        <w:spacing w:after="0" w:line="240" w:lineRule="atLeast"/>
        <w:ind w:right="0"/>
        <w:jc w:val="both"/>
      </w:pPr>
      <w:bookmarkStart w:id="108" w:name="Bookmark_55"/>
      <w:bookmarkEnd w:id="108"/>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Davies</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17" style="position:absolute;z-index:251798528" from="0,2pt" to="512pt,2pt" strokecolor="#009ddb" strokeweight="2pt">
            <v:stroke linestyle="single"/>
            <w10:wrap type="topAndBottom"/>
          </v:line>
        </w:pict>
      </w:r>
    </w:p>
    <w:p>
      <w:pPr>
        <w:pStyle w:val="Normal55"/>
      </w:pP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election will likely come down to Pennsylvania - just as it did in 2020 - and voter turnout in Philadelphia could determine who wins the Keystone State and becomes the next president.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win Pennsylvania, we win the whole thing, it's very simple," Donald Trump said during a recent campaign stop in Indiana, Pa.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Philadelphia's outsized role in deciding elections statewide, city officials should be doing everything possible to increase voter registration and boost turnout. But instead of an all-out push for new and inspiring ways to get out the vote, the effort appears to largely be business as usual.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Mayor Cherelle L. Parker has seemed more focused, publicly at least, on the Sixers arena than stopping a twice-impeached, convicted criminal, sexual harasser, climate change denier, Vladimir Putin lackey, wannabe dictator from returning to the White House.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Parker's sparsely populated social media feed hasn't mentioned the presidential election since August. Recent public appearances consist of a groundbreaking at a rec center and a kickoff for Minority Enterprise Development Week. Parker may be doing more behind the scenes, but her spokesperson said someone from Parker's political team would respond to questions but they never did.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Bob Brady, the city's longtime Democratic Party boss, said the party provided ward leaders with lists to do direct voter registration and is using "new data-driven tools" to track mail-in and in-person voting.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has contacted 10,000 voters who moved to the city and has worked with other groups to target about 15,000 others to increase voter registration, including college students. The party is also running ahead of 2020 efforts to increase mail-in ballots.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well and good, but Democratic officials do not appear to be doing much new or different to inspire and motivate voters. By comparison, tech billionaire Elon Musk set up shop in Pittsburgh and is doing everything he can to sway the election for Trump, including spreading misinformation on his social media platform X, pouring millions into a super PAC aimed at voter canvassing, and paying people to register voters. A MAGA influencer held a voter registration event in Bucks County.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Democrats appear to be sticking to the same old playbook. The humdrum outward-facing efforts come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city are drifting toward Republicans, according to a recent report by The Inquirer.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voter turnout in many Black and Hispanic precincts fell in the last general election. In the 2022 midterms, only 43% of voters in Philadelphia cast ballots, down from 49% in 2018.</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drop-off, elected officials and party leaders in Philadelphia should be doing everything they can to educate and motivate voters about the importance of the election. They could also explain how Trump's policies will hurt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how he is working to suppress votes in Pennsylvania.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Josh Shapiro is doing more than most. He is using social media to inform voters. One recent post showed Shapiro and Jack Schlossberg, President John F. Kennedy's grandson, talking about the importance of calling voters.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suburban counties have also stepped up. Montgomery County doubled the number of voter offices and increased the number of ballot drop-off boxes as part of a larger effort to bolster voter turnout.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 Bucks Blue, a political action committee, paid for video ads featuring a number of locals apparently in the buff, titled "Vote Naked Bucks County."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should get creative, as well. Maybe Parker could bring together all nine Democratic candidates for mayor last year for a campaign rally? Or perhaps organize citywide Zoom calls using local leaders and celebrities. Or set up voter registration booths at transit hubs, festivals, rec centers, and city parks.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polls showing a close race between Trump and Vice President Kamala Harris, every vote matters. In 2016, Trump won Pennsylvania by 44,292 votes. In 2020, Trump lost to Joe Biden by 80,555 votes.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is the birthplace of democracy, but will the city also be where democracy dies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 information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some helpful voter information. The last day to register to vote in Pennsylvania is Monday. Election Day is Nov. 5, and polls are open from 7 a.m. to 8 p.m.</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U.S. citizens can vote. To vote in Pennsylvania, you must live in the state for at least 30 days prior to the election. More statewide voter information can be found online at </w:t>
      </w:r>
      <w:hyperlink r:id="rId448" w:history="1">
        <w:r>
          <w:rPr>
            <w:rFonts w:ascii="arial" w:eastAsia="arial" w:hAnsi="arial" w:cs="arial"/>
            <w:b w:val="0"/>
            <w:i/>
            <w:strike w:val="0"/>
            <w:noProof w:val="0"/>
            <w:color w:val="0077CC"/>
            <w:position w:val="0"/>
            <w:sz w:val="20"/>
            <w:u w:val="single"/>
            <w:vertAlign w:val="baseline"/>
          </w:rPr>
          <w:t>www.pa.gov/en/agencies/vote.html</w:t>
        </w:r>
      </w:hyperlink>
      <w:r>
        <w:rPr>
          <w:rFonts w:ascii="arial" w:eastAsia="arial" w:hAnsi="arial" w:cs="arial"/>
          <w:b w:val="0"/>
          <w:i w:val="0"/>
          <w:strike w:val="0"/>
          <w:noProof w:val="0"/>
          <w:color w:val="000000"/>
          <w:position w:val="0"/>
          <w:sz w:val="20"/>
          <w:u w:val="none"/>
          <w:vertAlign w:val="baseline"/>
        </w:rPr>
        <w: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about voting in Philadelphia can be found at vote.phila.gov. The Committee of 70, a nonpartisan civic organization, has a voter guide and other tips that can be found online at seventy.org.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Homestretch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occasional column by members of The Inquirer Editorial Board exploring the stakes in the 2024 presidential race.</w:t>
      </w:r>
    </w:p>
    <w:p>
      <w:pPr>
        <w:pStyle w:val="Normal55"/>
        <w:keepNext w:val="0"/>
        <w:spacing w:before="240" w:after="0" w:line="260" w:lineRule="atLeast"/>
        <w:ind w:left="0" w:right="0" w:firstLine="0"/>
        <w:jc w:val="both"/>
      </w:pPr>
      <w:hyperlink r:id="rId449" w:history="1">
        <w:r>
          <w:rPr>
            <w:rFonts w:ascii="arial" w:eastAsia="arial" w:hAnsi="arial" w:cs="arial"/>
            <w:b w:val="0"/>
            <w:i/>
            <w:strike w:val="0"/>
            <w:color w:val="0077CC"/>
            <w:sz w:val="20"/>
            <w:u w:val="single"/>
            <w:vertAlign w:val="baseline"/>
          </w:rPr>
          <w:t>pdavies@inquirer.com</w:t>
        </w:r>
      </w:hyperlink>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Pr>
        <w:pStyle w:val="Normal55"/>
      </w:pPr>
    </w:p>
    <w:p>
      <w:pPr>
        <w:pStyle w:val="Normal55"/>
        <w:ind w:left="200"/>
        <w:sectPr>
          <w:type w:val="continuous"/>
          <w:pgMar w:top="840" w:right="1000" w:bottom="840" w:left="1000" w:header="400" w:footer="400"/>
          <w:pgNumType w:fmt="decimal"/>
          <w:cols w:space="720"/>
        </w:sectPr>
      </w:pPr>
      <w:r>
        <w:br/>
      </w:r>
      <w:r>
        <w:pict>
          <v:line id="_x0000_s1218"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50"/>
          <w:headerReference w:type="default" r:id="rId451"/>
          <w:footerReference w:type="even" r:id="rId452"/>
          <w:footerReference w:type="default" r:id="rId453"/>
          <w:headerReference w:type="first" r:id="rId454"/>
          <w:footerReference w:type="first" r:id="rId455"/>
          <w:pgSz w:w="12240" w:h="15840"/>
          <w:pgMar w:top="840" w:right="1000" w:bottom="840" w:left="1000" w:header="400" w:footer="400"/>
          <w:pgNumType w:fmt="decimal"/>
          <w:cols w:space="720"/>
          <w:titlePg w:val="0"/>
        </w:sectPr>
      </w:pPr>
    </w:p>
    <w:p>
      <w:pPr>
        <w:pStyle w:val="Normal56"/>
      </w:pPr>
    </w:p>
    <w:p>
      <w:pPr>
        <w:pStyle w:val="Normal56"/>
      </w:pPr>
      <w:r>
        <w:pict>
          <v:shape id="_x0000_i1219" type="#_x0000_t75" alt="LexisNexis®" style="width:147.75pt;height:30pt">
            <v:imagedata r:id="rId17" o:title=""/>
          </v:shape>
        </w:pict>
      </w:r>
      <w:r>
        <w:cr/>
      </w:r>
    </w:p>
    <w:p>
      <w:pPr>
        <w:pStyle w:val="Heading154"/>
        <w:keepNext w:val="0"/>
        <w:spacing w:after="200" w:line="340" w:lineRule="atLeast"/>
        <w:ind w:left="0" w:right="0" w:firstLine="0"/>
        <w:jc w:val="center"/>
      </w:pPr>
      <w:hyperlink r:id="rId456" w:history="1">
        <w:r>
          <w:rPr>
            <w:rFonts w:ascii="arial" w:eastAsia="arial" w:hAnsi="arial" w:cs="arial"/>
            <w:b/>
            <w:i/>
            <w:strike w:val="0"/>
            <w:color w:val="0077CC"/>
            <w:sz w:val="28"/>
            <w:u w:val="single"/>
            <w:vertAlign w:val="baseline"/>
          </w:rPr>
          <w:t>SOUTHWESTERN PENNSYLVANIA MAY GIVE DONALD TRUMP THE PRESIDENCY</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2024 Tuesday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6"/>
        <w:keepNext w:val="0"/>
        <w:spacing w:after="0" w:line="240" w:lineRule="atLeast"/>
        <w:ind w:right="0"/>
        <w:jc w:val="both"/>
      </w:pPr>
      <w:bookmarkStart w:id="110" w:name="Bookmark_56"/>
      <w:bookmarkEnd w:id="110"/>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Bateman</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20" style="position:absolute;z-index:25180057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national attention fixates on Philadelphia's vote-rich suburbs, a quieter yet potentially far more decisive transformation is unfolding in the communities surrounding Pittsburgh. This shift in southwestern Pennsylvania's political landscape could provide Republicans with the slim margin needed to flip the Keystone State in 2024.</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lies on subdivision-spawned places like Cranberry Township to the north, the bedroom communities of southern Butler County, and the once-solid Rust Belt Democrat precincts of Washington County to the south. These areas, many of which have been reliable parts of the Democratic coalition since the New Deal, are trending Republican in ways that should alarm party strategists.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Democrat to Republican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paint a stark picture of this evolution. In 2000, Democrats carried Allegheny County and the seven surrounding counties by nearly 86,000 votes. By 2020, despite massive Democratic gains within Pittsburgh city limits, this same region swung to the Republicans by 38,000 votes. In a state decided by razor-thin margins in recent presidential contests, this 124,000-vote swing is seismic.</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Cranberry Township exemplifies this change. Once a sleepy rural community, it's now a booming strip mall and chain eatery-lined suburb of over 30,000 people, more than 90% of whom are white, with a decidedly Republican lean. In 2020, Donald Trump carried Cranberry with over 60% of the vote, a margin unthinkable just a few decades ago when union-affiliated Democratic voters dominated the region.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transformation is even more pronounced in Washington County, once the very definition of a union stronghold. Trump won the county by a staggering 22-point margin in 2020. This shift extends beyond presidential politics, with local government seeing an influx of MAGA-aligned officials, turning county commission meetings into shouting matches on a par with pro wrestling interviews.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factors drive this realignment. Demographic changes play a significant role,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migrate to the suburbs and exurbs, taking increasingly Republican voting habits with them. This pattern mirrors nationwide trends but is particularly pronounced in the Pittsburgh region due to the stark economic and cultural contrasts between the urban core - heavily dependent on white-collar work and "e-mail jobs" - and the surrounding areas.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fracking boom has also reshaped Western Pennsylvania's political and economic landscape. In Washington, Greene, and Fayette counties, the natural gas industry has created thousands of high-paying blue-collar jobs. Many of these workers view Democrats as hostile to their livelihoods, perceiving a party increasingly aligned with environmental activists and urban progressives.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Catch-22</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perception extends to union households, once the bedrock of Democratic support in the region. Many union members - particularly those in the building trades and energy sector - have become reliable Republican voters, attracted by the GOP's embrace of protectionist trade policies and support for fossil fuel industries.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Closer-in suburbs like Mt. Lebanon and Upper St. Clair remain competitive, while further-flung communities have lurched decisively rightward. This pattern creates a sort of "donut effect" around Pittsburgh: a deep blue urban core, ringed by light blue inner suburbs, surrounded by increasingly red exurbs and rural areas, particularly north of the city. It's a microcosm of America's political geography, compressed into a single metro area.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Pittsburgh itself faces challenges that could dampen Democratic enthusiasm. The city's recent population loss, shrinking and arguably failing public schools, and economic uncertainties could depress turnout among key constituencies. Republicans don't need to win these disaffected urban voters outright; they just need enough to stay home on Election Day to tip the scales in a close election.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aren't oblivious to the danger. Recent visits by high-ranking officials have emphasized support for the energy industry and kitchen-table economic issues. However, these efforts may be too little, too late. The party's leftward drift on social issues and embrace of aggressive climate policies have alienated many suburban and rural voters who once saw Democrats as the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Pittsburgh's political realignment is partly a product of its own renaissance. The influx of progressive young professionals - a fair number of whom are childless carpetbaggers drawn to the eds-and-meds world who have thrown urban property values far out of whack - has dominated city politics but also set in motion suburban demographic shifts that benefit Republicans. This creates a catch-22 for Democrats: policies that energize their urban base often alienate suburban and rural voters.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decisive shift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 small shift in the Pittsburgh suburbs could be decisive. In both 2016 and 2020, the state was decided by less than 1% of the vote. The political evolution of places like Cranberry Township and Washington might seem inconsequential in isolation, but taken together, these suburban shifts could determine who sits in the Oval Office.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now is whether Kamala Harris, pilloried in round-the-clock attack advertisements for her pragmatic position changes, can address this reality in time to shape the outcome.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Bateman is a historian and journalist based in Pittsburgh. He blogs, vlogs, and podcasts at his Substack, Oliver Bateman Does the Work.</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21" style="position:absolute;z-index:251801600"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Gene J. Puskar/Associated Press: A housing development in Cranberry, a newly Republican suburb that may help Donald Trump win the election.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2024</w:t>
      </w:r>
    </w:p>
    <w:p>
      <w:pPr>
        <w:pStyle w:val="Normal56"/>
      </w:pPr>
    </w:p>
    <w:p>
      <w:pPr>
        <w:pStyle w:val="Normal56"/>
        <w:ind w:left="200"/>
        <w:sectPr>
          <w:type w:val="continuous"/>
          <w:pgMar w:top="840" w:right="1000" w:bottom="840" w:left="1000" w:header="400" w:footer="400"/>
          <w:pgNumType w:fmt="decimal"/>
          <w:cols w:space="720"/>
        </w:sectPr>
      </w:pPr>
      <w:r>
        <w:br/>
      </w:r>
      <w:r>
        <w:pict>
          <v:line id="_x0000_s1222"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57"/>
          <w:headerReference w:type="default" r:id="rId458"/>
          <w:footerReference w:type="even" r:id="rId459"/>
          <w:footerReference w:type="default" r:id="rId460"/>
          <w:headerReference w:type="first" r:id="rId461"/>
          <w:footerReference w:type="first" r:id="rId462"/>
          <w:pgSz w:w="12240" w:h="15840"/>
          <w:pgMar w:top="840" w:right="1000" w:bottom="840" w:left="1000" w:header="400" w:footer="400"/>
          <w:pgNumType w:fmt="decimal"/>
          <w:cols w:space="720"/>
          <w:titlePg w:val="0"/>
        </w:sectPr>
      </w:pPr>
    </w:p>
    <w:p>
      <w:pPr>
        <w:pStyle w:val="Normal57"/>
      </w:pPr>
    </w:p>
    <w:p>
      <w:pPr>
        <w:pStyle w:val="Normal57"/>
      </w:pPr>
      <w:r>
        <w:pict>
          <v:shape id="_x0000_i1223" type="#_x0000_t75" alt="LexisNexis®" style="width:147.75pt;height:30pt">
            <v:imagedata r:id="rId17" o:title=""/>
          </v:shape>
        </w:pict>
      </w:r>
      <w:r>
        <w:cr/>
      </w:r>
    </w:p>
    <w:p>
      <w:pPr>
        <w:pStyle w:val="Heading155"/>
        <w:keepNext w:val="0"/>
        <w:spacing w:after="200" w:line="340" w:lineRule="atLeast"/>
        <w:ind w:left="0" w:right="0" w:firstLine="0"/>
        <w:jc w:val="center"/>
      </w:pPr>
      <w:hyperlink r:id="rId463" w:history="1">
        <w:r>
          <w:rPr>
            <w:rFonts w:ascii="arial" w:eastAsia="arial" w:hAnsi="arial" w:cs="arial"/>
            <w:b/>
            <w:i/>
            <w:strike w:val="0"/>
            <w:color w:val="0077CC"/>
            <w:sz w:val="28"/>
            <w:u w:val="single"/>
            <w:vertAlign w:val="baseline"/>
          </w:rPr>
          <w:t>SOUTHWESTERN PENNSYLVANIA MAY GIVE DONALD TRUMP THE PRESIDENCY</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2024 Tuesday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7"/>
        <w:keepNext w:val="0"/>
        <w:spacing w:after="0" w:line="240" w:lineRule="atLeast"/>
        <w:ind w:right="0"/>
        <w:jc w:val="both"/>
      </w:pPr>
      <w:bookmarkStart w:id="112" w:name="Bookmark_57"/>
      <w:bookmarkEnd w:id="112"/>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Bateman</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24" style="position:absolute;z-index:25180364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national attention fixates on Philadelphia's vote-rich suburbs, a quieter yet potentially far more decisive transformation is unfolding in the communities surrounding Pittsburgh. This shift in southwestern Pennsylvania's political landscape could provide Republicans with the slim margin needed to flip the Keystone State in 2024.</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lies on subdivision-spawned places like Cranberry Township to the north, the bedroom communities of southern Butler County, and the once-solid Rust Belt Democrat precincts of Washington County to the south. These areas, many of which have been reliable parts of the Democratic coalition since the New Deal, are trending Republican in ways that should alarm party strategists.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Democrat to Republican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paint a stark picture of this evolution. In 2000, Democrats carried Allegheny County and the seven surrounding counties by nearly 86,000 votes. By 2020, despite massive Democratic gains within Pittsburgh city limits, this same region swung to the Republicans by 38,000 votes. In a state decided by razor-thin margins in recent presidential contests, this 124,000-vote swing is seismic.</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Cranberry Township exemplifies this change. Once a sleepy rural community, it's now a booming strip mall and chain eatery-lined suburb of over 30,000 people, more than 90% of whom are white, with a decidedly Republican lean. In 2020, Donald Trump carried Cranberry with over 60% of the vote, a margin unthinkable just a few decades ago when union-affiliated Democratic voters dominated the region.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transformation is even more pronounced in Washington County, once the very definition of a union stronghold. Trump won the county by a staggering 22-point margin in 2020. This shift extends beyond presidential politics, with local government seeing an influx of MAGA-aligned officials, turning county commission meetings into shouting matches on a par with pro wrestling interviews.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factors drive this realignment. Demographic changes play a significant role,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migrate to the suburbs and exurbs, taking increasingly Republican voting habits with them. This pattern mirrors nationwide trends but is particularly pronounced in the Pittsburgh region due to the stark economic and cultural contrasts between the urban core - heavily dependent on white-collar work and "e-mail jobs" - and the surrounding areas.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fracking boom has also reshaped Western Pennsylvania's political and economic landscape. In Washington, Greene, and Fayette counties, the natural gas industry has created thousands of high-paying blue-collar jobs. Many of these workers view Democrats as hostile to their livelihoods, perceiving a party increasingly aligned with environmental activists and urban progressives.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Catch-22</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perception extends to union households, once the bedrock of Democratic support in the region. Many union members - particularly those in the building trades and energy sector - have become reliable Republican voters, attracted by the GOP's embrace of protectionist trade policies and support for fossil fuel industries.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Closer-in suburbs like Mt. Lebanon and Upper St. Clair remain competitive, while further-flung communities have lurched decisively rightward. This pattern creates a sort of "donut effect" around Pittsburgh: a deep blue urban core, ringed by light blue inner suburbs, surrounded by increasingly red exurbs and rural areas, particularly north of the city. It's a microcosm of America's political geography, compressed into a single metro area.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Pittsburgh itself faces challenges that could dampen Democratic enthusiasm. The city's recent population loss, shrinking and arguably failing public schools, and economic uncertainties could depress turnout among key constituencies. Republicans don't need to win these disaffected urban voters outright; they just need enough to stay home on Election Day to tip the scales in a close election.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aren't oblivious to the danger. Recent visits by high-ranking officials have emphasized support for the energy industry and kitchen-table economic issues. However, these efforts may be too little, too late. The party's leftward drift on social issues and embrace of aggressive climate policies have alienated many suburban and rural voters who once saw Democrats as the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Pittsburgh's political realignment is partly a product of its own renaissance. The influx of progressive young professionals - a fair number of whom are childless carpetbaggers drawn to the eds-and-meds world who have thrown urban property values far out of whack - has dominated city politics but also set in motion suburban demographic shifts that benefit Republicans. This creates a catch-22 for Democrats: policies that energize their urban base often alienate suburban and rural voters.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decisive shift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 small shift in the Pittsburgh suburbs could be decisive. In both 2016 and 2020, the state was decided by less than 1% of the vote. The political evolution of places like Cranberry Township and Washington might seem inconsequential in isolation, but taken together, these suburban shifts could determine who sits in the Oval Office.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now is whether Kamala Harris, pilloried in round-the-clock attack advertisements for her pragmatic position changes, can address this reality in time to shape the outcome.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Bateman is a historian and journalist based in Pittsburgh. He blogs, vlogs, and podcasts at his Substack, Oliver Bateman Does the Work.</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25" style="position:absolute;z-index:251804672"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Gene J. Puskar/Associated Press: A housing development in Cranberry, a newly Republican suburb that may help Donald Trump win the election.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Pr>
        <w:pStyle w:val="Normal57"/>
      </w:pPr>
    </w:p>
    <w:p>
      <w:pPr>
        <w:pStyle w:val="Normal57"/>
        <w:ind w:left="200"/>
        <w:sectPr>
          <w:type w:val="continuous"/>
          <w:pgMar w:top="840" w:right="1000" w:bottom="840" w:left="1000" w:header="400" w:footer="400"/>
          <w:pgNumType w:fmt="decimal"/>
          <w:cols w:space="720"/>
        </w:sectPr>
      </w:pPr>
      <w:r>
        <w:br/>
      </w:r>
      <w:r>
        <w:pict>
          <v:line id="_x0000_s1226"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64"/>
          <w:headerReference w:type="default" r:id="rId465"/>
          <w:footerReference w:type="even" r:id="rId466"/>
          <w:footerReference w:type="default" r:id="rId467"/>
          <w:headerReference w:type="first" r:id="rId468"/>
          <w:footerReference w:type="first" r:id="rId469"/>
          <w:pgSz w:w="12240" w:h="15840"/>
          <w:pgMar w:top="840" w:right="1000" w:bottom="840" w:left="1000" w:header="400" w:footer="400"/>
          <w:pgNumType w:fmt="decimal"/>
          <w:cols w:space="720"/>
          <w:titlePg w:val="0"/>
        </w:sectPr>
      </w:pPr>
    </w:p>
    <w:p>
      <w:pPr>
        <w:pStyle w:val="Normal58"/>
      </w:pPr>
    </w:p>
    <w:p>
      <w:pPr>
        <w:pStyle w:val="Normal58"/>
      </w:pPr>
      <w:r>
        <w:pict>
          <v:shape id="_x0000_i1227" type="#_x0000_t75" alt="LexisNexis®" style="width:147.75pt;height:30pt">
            <v:imagedata r:id="rId17" o:title=""/>
          </v:shape>
        </w:pict>
      </w:r>
      <w:r>
        <w:cr/>
      </w:r>
    </w:p>
    <w:p>
      <w:pPr>
        <w:pStyle w:val="Heading156"/>
        <w:keepNext w:val="0"/>
        <w:spacing w:after="200" w:line="340" w:lineRule="atLeast"/>
        <w:ind w:left="0" w:right="0" w:firstLine="0"/>
        <w:jc w:val="center"/>
      </w:pPr>
      <w:hyperlink r:id="rId470" w:history="1">
        <w:r>
          <w:rPr>
            <w:rFonts w:ascii="arial" w:eastAsia="arial" w:hAnsi="arial" w:cs="arial"/>
            <w:b/>
            <w:i/>
            <w:strike w:val="0"/>
            <w:color w:val="0077CC"/>
            <w:sz w:val="28"/>
            <w:u w:val="single"/>
            <w:vertAlign w:val="baseline"/>
          </w:rPr>
          <w:t>How shifts in voting could alter Pa.'s results; We break down trends in this key state into 5 categories. And show how they have changed over the last few elections.</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2024 Sunday</w:t>
      </w:r>
    </w:p>
    <w:p>
      <w:pPr>
        <w:pStyle w:val="Normal58"/>
        <w:keepNext w:val="0"/>
        <w:spacing w:after="0" w:line="240" w:lineRule="atLeast"/>
        <w:ind w:right="0"/>
        <w:jc w:val="both"/>
      </w:pPr>
      <w:bookmarkStart w:id="114" w:name="Bookmark_58"/>
      <w:bookmarkEnd w:id="114"/>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Aseem Shukla and Julia Terruso (Staff Writers)</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28" style="position:absolute;z-index:251806720" from="0,2pt" to="512pt,2pt" strokecolor="#009ddb" strokeweight="2pt">
            <v:stroke linestyle="single"/>
            <w10:wrap type="topAndBottom"/>
          </v:line>
        </w:pict>
      </w:r>
    </w:p>
    <w:p>
      <w:pPr>
        <w:pStyle w:val="Normal58"/>
      </w:pP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of the ballot has changed, but the importance for each party of winning Pennsylvania has not.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eyes will be on the critical battleground state in the coming months as polls show Vice President Kamala Harris and former President Donald Trump locked in a close race. Voting trends in Pennsylvania provide a road map for the kinds of places that will determine who wins this year's presidential election.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Inquirer broke up the state into five kinds of places, divided by population density, race, and education, to understand voting changes in recent presidential elections. Each group offers insight into the electorate - and a slight change in any one of them could sway the result this year.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Pennsylvania's suburbs and prosperous urban areas keep banking more votes for Democrats, rural areas and deep inner cities are turning in the opposite direction. Meanwhile, postindustrial pockets of Pennsylvania, some of which supported Trump in 2016 and then President Joe Biden in 2020, continue to be a wild card.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these crosscutting trends keep the state as competitive as ever. Here are the types of places that could determine which way the political winds will blow in Pennsylvania: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Rural areas, the state's least dense and most extensive, are also the state's most deeply Republican,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Suburban areas, the state's most populous, tilt Republican but are becoming increasingly Democratic,</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urban areas are the closest to 50-50 in the state; Trump won them narrowly in 2016, while Biden barely won them back in 2020,</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college-educated urban areas are strongly Democratic and growing more so, and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Non-white urban areas, the state's least populous, are nearly monolithically Democratic.</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these five groups, the suburbs, white college-educated urban areas, and key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urban areas together brought in hundreds of thousands more votes for Biden in 2020 than they did for Hillary Clinton in 2016. Rural areas netted still more votes for Trump in 2020 than they had in 2016. But heavily blue-majority non-white urban areas also showed weakening enthusiasm for Democrats, in many cases backing Biden by smaller margins than they did Clinton.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Collectively, The Inquirer's analysis shows a shifting electorate: the middle moved left, while turnout changes increased Trump's vote counts at the extremes.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hemorrhaging votes in rural areas and inner cities. Education helps explain why.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Pennsylvania farmland and racially and ethnically diverse urban areas are culturally very different. But when it comes to voting trends, both have seen lagging or eroding Democratic support.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Rural areas - places that range from Lancaster County dairy farms to the remote forests of Tioga County - are older, whiter, and more Republican than the state as a whole. City neighborhoods where the majority of residents are people of color - such as North Philadelphia, central Reading, and Pittsburgh's Hill District - are younger, more diverse, and overwhelmingly blue. But in 2020, these two types of places shed the most votes for Democrats in Pennsylvania, even as Biden outperformed Clinton statewide.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trait these places share is that both are home to far fewer residents with college degrees compared with the rest of the state. Since well before Trump ran in 2016, Democrats had been losing ground with people without college degrees. Trump supercharged that trend. And while the narrative about shifts to the right have often focused on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it's also a phenomenon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and Latino voters.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places have some commonalities," said David Hopkins, a Boston College political scientist who is writing a book on educational polarization. "They have distrust of the political system. They have this distrust of cultural elites, they have traditionalist predispositions about Christianity, about gender and sexuality."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voters have drifted away from Democrats for different reasons.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and Latino voters are not necessarily flocking to Trump, but are showing ambivalence about the Democratic Party. That presents Harris with an opening to reenergize the Democratic base.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Danilo Burgos, a Democrat who represents parts of North Philadelphia, said he largely blames the loss of support on misinformation and a lack of Democratic counter-messaging.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repeat a lie many times over, it becomes the truth," Burgos said of Trump spreading inaccurate information about the economy and crime rates. He said Harris' campaign has been focusing on Spanish-language campaigning, and he predicts a momentum shift in heavily Latino parts of Philadelphia.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also been working to attract voters of color in cities, rallying in North Philadelphia this summer and opening a campaign office in Reading.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Rural voters, on the other hand, have been solidly Republican for decades and Trump has mobilized them with his populist appeal and social conservatism.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"Anybody who makes things with their hands, they're voting toward the Republican Party," said Sean Logue, who chairs the Republican Party in Washington County, which is about 40% rural, per The Inquirer analysis. "Because the Republican Party's policies are more friendly for energy extraction or advanced manufacturing, whereas Democrats have become the party of giant banks, tech overlords, and Hollywood elites."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registrations have increased in Washington County, which Trump won in 2020 with 61% of the vote. Logue expects to see an even larger margin of victory in November.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Suburbs and educated white city neighborhoods have become Democrats' ace in the hole.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areas such as Philadelphia's University City and the Philadelphia collar counties represent the growing base the Democratic Party has relied on in recent presidential elections.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Affluent and majority-white suburban areas statewide are still majority Republican. But Democrats have expanded their numbers rapidly.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ideology of those areas has shifted, and suburban and wealthy urban areas are banking more Democratic votes in part because they also have the fastest growing populations.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Cumberland County, where a booming suburban population outside of Harrisburg has juiced Democratic numbers even as the county remains Republican overall.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solidly Democratic counties keep getting bluer.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"Delaware County has proven time and time again, especially since 2016, that we get out the vote. ... I just see that continuing," said Monica Taylor, who chairs the Delaware County Council and sits on the advisory board for Harris' campaign in the state. Voters are motivated by reproductive rights, fears of a second Trump term, and the historic nature of Harris' candidacy, Taylor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Delaware County, like many suburban areas, encompasses a diverse swath of voters. Education levels also correlate with how much suburban voters have shifted toward Democrats; suburbs where fewer residents are college-educated were less likely to have moved left between 2016 and 2020.</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areas with higher educational attainment are still growing for Democrats, due in part to moderate voters who were critical to Biden's 2020 victory. Which direction they go could be key this year, too. Craig Snyder, who lives in Philadelphia and leads a group focused on getting Republican supporters of former South Carolina Gov. Nikki Haley to back Harris in November, said those moderate voters represent Democrats' best hope of expanding their base.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place [for Democrats] to grow is college-educated, center-right voters who might have Republican DNA imprinting but who don't like the party of Donald Trump," he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will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go?</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Pennsylvania voting bloc that remains most in flux 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of Pennsylvania's once-mighty manufacturing and mining cities.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largely blue-collar places - such as Johnstown, Altoona, Wilkes-Barre, and Marcus Hook - were longtime Democratic strongholds. But Trump won many of them in 2016.</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native son of Scranton, was able to draw some of these voters back in 2020. But not to pre-2016 levels.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Ziemba, a retired insurance agent, leads the Luzerne County Republicans and has roots in Nanticoke, a former coal town where his grandfather was head of the United Mine Workers. Even generations after mines, steel mills, and factories were shut down, he said, families still feel lingering economic distress and a frustration that Democrats have left them behind.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really the score, right there," Ziemba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three Pennsylvania counties that swung from President Barack Obama in 2012 to Trump in 2016, only Luzerne stuck with Trump in 2020. Once a more Democratic county, it's now evenly divided between registered Republicans and Democrats.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Ziemba thinks neighboring Lackawanna County, home to Scranton, went blue in 2020 because of Biden's roots there. Without Biden on the ballot, he expects bigger numbers for Trump in the region.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inflation alone is doing it," Ziemba said. "People have squirreled away, saved money for years, and even if their numbers say they have more money, they have less buying power."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voters are such a key bloc that both Trump and Harris picked running mates who they think can appeal to them. U.S. Sen. JD Vance of Ohio will reportedly spend significant time in Pennsylvania.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his life experience, where he grew up, how he grew up, I think that will translate to younger voters who can relate to him, especially in times like this," said Pennsylvania House Minority Leader Bryan Cutler (R., Lancaster).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Democrats hope Minnesota Gov. Tim Walz could have appeal in those same parts of the state.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Pennsylvania voters get to know him, he's a thoroughly wholesome, Midwest guy who was a veteran and a teacher," Harris senior adviser Brendan McPhillips said. "That plays in Pennsylvania."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then. What about now?</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these trends will waver in this year's presidential race, but it's unlikely they'll change dramatically.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divide that's emerged remains in place," said Chris Borick, director of the Institute of Public Opinion at Muhlenberg College. "Among highly educated suburban folks, there's disgust with the Trump takeover of the Republicans. And even with the replacement of candidates, there's a major disconnect between Democrats and the groups who are attracted to Trump's populism."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highly coveted 19 electoral votes could be won by a slim margin. In both 2016 and 2020, the presidential race in Pennsylvania was determined by tens of thousands of votes.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both campaigns know this well. Trump proclaimed the commonwealth "one of the most important battlegrounds" at a February rally in Harrisburg. And Democratic Sen. John Fetterman told Harris supporters this month in Philadelphia: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picks the presidency."</w:t>
      </w:r>
    </w:p>
    <w:p>
      <w:pPr>
        <w:pStyle w:val="Normal58"/>
        <w:keepNext w:val="0"/>
        <w:spacing w:before="240" w:after="0" w:line="260" w:lineRule="atLeast"/>
        <w:ind w:left="0" w:right="0" w:firstLine="0"/>
        <w:jc w:val="both"/>
      </w:pPr>
      <w:hyperlink r:id="rId471" w:history="1">
        <w:r>
          <w:rPr>
            <w:rFonts w:ascii="arial" w:eastAsia="arial" w:hAnsi="arial" w:cs="arial"/>
            <w:b w:val="0"/>
            <w:i/>
            <w:strike w:val="0"/>
            <w:color w:val="0077CC"/>
            <w:sz w:val="20"/>
            <w:u w:val="single"/>
            <w:vertAlign w:val="baseline"/>
          </w:rPr>
          <w:t>ashukla@inquirer.com</w:t>
        </w:r>
      </w:hyperlink>
      <w:r>
        <w:rPr>
          <w:rFonts w:ascii="arial" w:eastAsia="arial" w:hAnsi="arial" w:cs="arial"/>
          <w:b w:val="0"/>
          <w:i w:val="0"/>
          <w:strike w:val="0"/>
          <w:noProof w:val="0"/>
          <w:color w:val="000000"/>
          <w:position w:val="0"/>
          <w:sz w:val="20"/>
          <w:u w:val="none"/>
          <w:vertAlign w:val="baseline"/>
        </w:rPr>
        <w:t xml:space="preserve"> and </w:t>
      </w:r>
      <w:hyperlink r:id="rId472" w:history="1">
        <w:r>
          <w:rPr>
            <w:rFonts w:ascii="arial" w:eastAsia="arial" w:hAnsi="arial" w:cs="arial"/>
            <w:b w:val="0"/>
            <w:i/>
            <w:strike w:val="0"/>
            <w:noProof w:val="0"/>
            <w:color w:val="0077CC"/>
            <w:position w:val="0"/>
            <w:sz w:val="20"/>
            <w:u w:val="single"/>
            <w:vertAlign w:val="baseline"/>
          </w:rPr>
          <w:t>jterruso@inquirer.com</w:t>
        </w:r>
      </w:hyperlink>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@ashukla89 and JuliaTerruso</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215-854-5803 and 215-854-5506</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2024</w:t>
      </w:r>
    </w:p>
    <w:p>
      <w:pPr>
        <w:pStyle w:val="Normal58"/>
      </w:pPr>
    </w:p>
    <w:p>
      <w:pPr>
        <w:pStyle w:val="Normal58"/>
        <w:ind w:left="200"/>
        <w:sectPr>
          <w:type w:val="continuous"/>
          <w:pgMar w:top="840" w:right="1000" w:bottom="840" w:left="1000" w:header="400" w:footer="400"/>
          <w:pgNumType w:fmt="decimal"/>
          <w:cols w:space="720"/>
        </w:sectPr>
      </w:pPr>
      <w:r>
        <w:br/>
      </w:r>
      <w:r>
        <w:pict>
          <v:line id="_x0000_s1229"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73"/>
          <w:headerReference w:type="default" r:id="rId474"/>
          <w:footerReference w:type="even" r:id="rId475"/>
          <w:footerReference w:type="default" r:id="rId476"/>
          <w:headerReference w:type="first" r:id="rId477"/>
          <w:footerReference w:type="first" r:id="rId478"/>
          <w:pgSz w:w="12240" w:h="15840"/>
          <w:pgMar w:top="840" w:right="1000" w:bottom="840" w:left="1000" w:header="400" w:footer="400"/>
          <w:pgNumType w:fmt="decimal"/>
          <w:cols w:space="720"/>
          <w:titlePg w:val="0"/>
        </w:sectPr>
      </w:pPr>
    </w:p>
    <w:p>
      <w:pPr>
        <w:pStyle w:val="Normal59"/>
      </w:pPr>
    </w:p>
    <w:p>
      <w:pPr>
        <w:pStyle w:val="Normal59"/>
      </w:pPr>
      <w:r>
        <w:pict>
          <v:shape id="_x0000_i1230" type="#_x0000_t75" alt="LexisNexis®" style="width:147.75pt;height:30pt">
            <v:imagedata r:id="rId17" o:title=""/>
          </v:shape>
        </w:pict>
      </w:r>
      <w:r>
        <w:cr/>
      </w:r>
    </w:p>
    <w:p>
      <w:pPr>
        <w:pStyle w:val="Heading157"/>
        <w:keepNext w:val="0"/>
        <w:spacing w:after="200" w:line="340" w:lineRule="atLeast"/>
        <w:ind w:left="0" w:right="0" w:firstLine="0"/>
        <w:jc w:val="center"/>
      </w:pPr>
      <w:hyperlink r:id="rId479" w:history="1">
        <w:r>
          <w:rPr>
            <w:rFonts w:ascii="arial" w:eastAsia="arial" w:hAnsi="arial" w:cs="arial"/>
            <w:b/>
            <w:i/>
            <w:strike w:val="0"/>
            <w:color w:val="0077CC"/>
            <w:sz w:val="28"/>
            <w:u w:val="single"/>
            <w:vertAlign w:val="baseline"/>
          </w:rPr>
          <w:t>In Pa.'s Rust Belt, the campaign never sleeps; In the foothills of Luzerne County, Trump is trying to shore up support and Harris is striving to make gains by appealing to the political middle.</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2024 Sunday</w:t>
      </w:r>
    </w:p>
    <w:p>
      <w:pPr>
        <w:pStyle w:val="Normal59"/>
        <w:keepNext w:val="0"/>
        <w:spacing w:after="0" w:line="240" w:lineRule="atLeast"/>
        <w:ind w:right="0"/>
        <w:jc w:val="both"/>
      </w:pPr>
      <w:bookmarkStart w:id="116" w:name="Bookmark_59"/>
      <w:bookmarkEnd w:id="116"/>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1839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and Aseem Shukla (Staff Writers)</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31" style="position:absolute;z-index:251808768" from="0,2pt" to="512pt,2pt" strokecolor="#009ddb" strokeweight="2pt">
            <v:stroke linestyle="single"/>
            <w10:wrap type="topAndBottom"/>
          </v:line>
        </w:pict>
      </w:r>
    </w:p>
    <w:p>
      <w:pPr>
        <w:pStyle w:val="Normal59"/>
      </w:pP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NANTICOKE, Pa. - Jim Watkins felt surrounded. Signs for former President Donald Trump dotted the lawns across the street. Next door, a flag fluttered brazenly in the wind reading: "Trump 2024: F- your feelings." So Watkins draped a large anti-Trump banner with an expletive over his porch and zip-tied it to his banister.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gonna ruin our democracy," Watkins, a 66-year-old retired union plumber and lifelong Democrat, said of the former president.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narrowly divided former coal town of about 10,000 people nestled in the foothills of Luzerne County, national politics is either plastered on your porch or a topic best avoided. It's the type of place that could decide the election as Trump looks to shore up support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key swing state of Pennsylvania, and Vice President Kamala Harris tries to replicate President Joe Biden's gains from 2020 by appealing to a political middle, including some voters who say they feel disenchanted with both parties.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Democratic strongholds, Nanticoke and other former manufacturing towns and small cities - like Johnstown and Bristol - started on a rightward shift about a decade ago that wassupercharged by Trump's populism. Though he lost the state in 2020, Trump pulled more votes out of many historically blue towns along the Susquehanna River in the Northeast and in Southwestern Pennsylvania than when he won it in 2016.</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Democrats alsoboosted numbers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urban areas like Nanticoke four years ago. And during the last election, Biden won just enough votes in the same areas to swing them as a collective whole, helping him win the presidency.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together, these areas are some of the least predictable, but potentially most determinative, in the state.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definitely mixed here," said Brian Kivler, a 46-year-old Trump supporter and off-duty Nanticoke police officer, while mowing his mother's lawn across the street from Watkins' house on a recent afternoon. Kivler wasn't politically engaged until 2016, when Trump ran.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look at the economy, gas prices, the border, my life now compared to the last four years, it's not as good - and I think a lot of people here feel that way," he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resonance amid economic downturn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Nanticoke, like many postindustrial hubs, is a town in transition. Named for the Algonquian-speaking Native Americans who settled there, the former anthracite coal mining community was home to more than 27,000 people at its peak in the 1930s. Today, the nearby Nanticoke Creek is still dealing with mine drainage pollution, empty storefronts line Main Street, and Concrete City - a development built to house miners in the early 1900s - is a graffiti artists' playground and tourist attraction nestled in the woods.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signs of revitalization: Luzerne County Community College is a big employer, as are warehouses for Chewy and Adidas. Some locals have returned to run restaurants and coffee shops and out-of-towners have moved in, attracted by the affordable housing and easy transit routes to major cities.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18% of residents live below the poverty line in Nanticoke, which is older, whiter, and less college-educated than the rest of the state. The median household income is $56,000, below the state's $73,000. And while Nanticoke was put on the map by the Polish immigrants who came there to work in the mines in the late 1800s, the sentiment against undocumented immigrants is omnipresent in 2024.</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people interviewed for this story brought up the United States-Mexico border and the economy as the two issues most concerning to them in the town, which is 85% white - down from 94% in 2020. Today, 7% of Nanticoke's population is Latino and 4% is Black.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who grows up here leaves," said Gene Ziemba, the GOP Luzerne County chair whose grandfather was a mine worker and labor leader in town. "They don't want to leave. It's the economy and border. Every state is a border state. The history of this area is immigrants. We've embraced immigrants, but not illegals."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economic messaging - blaming Harris for inflation and illegal border crossings, and stoking fear with misleading claims that undocumented immigrants are taking U.S. citizens' jobs - is resonating here.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veteran on a bench in the town's pristine park lamented that his rent had doubled in the last year. A woman walking her pugs said her Honey Nut Cheerios were up to $6.50 for the big box. A retired bar owner complained about the cost of ice cream. A Republican electrician said that he felt Democrats helped his union, but that his savings have dwindled and his "stock portfolio is in the trash."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voters leaning toward Harris said they were frustrated with the economy and skeptical of the change she could bring, coming from the current administration.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 made more money when I was 15 and [former President Bill] Clinton was in office than now, when I'm 42," said Kim Segura, a Democrat who works at a car dealership. "I'm probably gonna vote Democrat because I don't like [Trump] at all, but I just don't see anybody fixing this."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gains in Luzerne County, which voted for Obama, then Trump twice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Nanticoke is one of several towns where Biden grew the presidential vote for Democrats in 2020, it's in the only county that voted for Obama and then Trump to then stick with Trump in 2020. And there are concerning signs for Democrats here. Last year, the town elected a Republican to the state House for the first time in 50 years, and Luzerne County has seen a big increase in GOP registrations over the last four years.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be a Democrat. I voted for Obama twice, I did all that. You know, I bought into the lie," said Dave Racemus, 38, a registered nurse picking up Trump lawnsigns with his mom at the Luzerne County GOP headquarters earlier this month. Now, he's a Trump Force One Captain, the campaign's name for outreach volunteers who text and call voters.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Luzerne County - the redder sister to Lackawanna, home to Biden's native Scranton - had 20,000 more Democratic registered voters than Republicans. That advantage is now down to just a few hundred. And while part of that Democratic drop is due to a purge of inactive voters from the rolls, while other longtime GOP voters may have only recently registered with the party, it's still a steep decline.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election where Harris has won back some of the younger, raciallydiverse voters who have long been part of the Democratic base,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urban areas, home to about 20% of the voting-age population, remain a battleground.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Harris' allies wonder how the historic nature of her candidacy - as the first woman of color to lead a major party's presidential ticket - is affecting her appeal in whiter parts of a state that has never elected a female governor or senator.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 Foose, a cleaner at a local hospital, sat on the stoop of a shuttered bar with her two small dogs, weighing what to do in November. The undecided voter called Trump dangerous and a "hothead." Asked what was keeping her from voting for Harris, she sighed. "Trump, even though he drives me crazy, he doesn't take no s-," Foose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she's mousy, and I worry people are gonna walk all over her."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Harris can break through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Shubilla still struggles to understand the appeal Trump has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Luzerne County.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is a guy that really has only known being a really wealthy guy," Shubilla, the county's Democratic chair, said over coffee at the Bus Stop diner. "All his policies are going toward that. They are actively working against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spoke, a radio ad for Harris played in the diner, touting her "opportunity economy." Both campaigns are spending exorbitantly to reach voters in places like Nanticoke. Trump and his allies have booked more than $64 million in ad time leading up to Election Day in Pennsylvania - more than he has reserved in Arizona, Wisconsin, and North Carolina combined. And Harris and her supporters have eclipsed that, reserving $77 million in ads, according to data from the tracking firm AdImpact.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ads, but an avalanche of volunteers and money dedicated to helping the Democratic operation here, Shubilla said. During a 35-minute coffee interview, three people called him requesting Harris campaign signs. "Everyone has just been like, 'OK, let's go, let's canvass, we can do this!'" Shubilla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Gabe Jenceleski, a 22-year-old aspiring vocalist working at Weis Market in Nanticoke, hears plenty of complaints about grocery prices at the register, but he said he's also sensed a growing interest in Harris. "More people in the area are talking about her, and I think the more they learn, the better she will do here."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Harris voters say they are motivated by the fear of another Trump presidency.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Heidi Jarecki was a lifelong Republican who left the party when Trump became its nominee, disturbed by how he mocked a reporter with a disability in 2015.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it. That was absolutely it," said Jarecki, a retired librarian who has cerebral palsy. She acknowledged Trump has retained a lot of fans in the region, where she and her husband run a community newsletter. "We were fortunate enough to go to college and graduate school, both of us, and so maybe it's a different mindset."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that I've ever been this unsure'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the election will likely come down to the few thousand Pennsylvania voters who are still making up their minds. And towns like Nanticoke are home to a lot of sought-after moderates.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Megan Kocher, a Democrat running for state representative, knocked on doors earlier this month, she played squarely to the middle, saying she supports term limits and increased education funding, without mentioning her party or the presidential election.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lot of people feel the same way that I did, disaffected with the government, and it kind of goes like one or two ways, like you either get really involved or you really disconnect," she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Hudak, a 59-year-old independent on his lunch break from supervising a call center, called Harris and Trump "extremes on both sides." Hudak said he doesn't agree with Trump's dismissal of NAFTA or antiabortion actions, but he's unimpressed by the Biden-Harris administration's work on the economy.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that I've ever been this unsure," he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in Patriot Square, a woman walking her dog said she feels inundated with advertisements but starved for specific solutions.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side, they say he's gonna cut your Medicare, cut your Social Security, and then the other one says, 'Oh, we're so happy with our economy,'" said Esther, an 83-year-old Nanticoke resident who didn't want to give her last name as an undecided voter, fearful of being bombarded by both campaigns.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who's really gonna do anything? I just don't know. It's up in the air. I don't know who to trust or who to believe."</w:t>
      </w:r>
    </w:p>
    <w:p>
      <w:pPr>
        <w:pStyle w:val="Normal59"/>
        <w:keepNext w:val="0"/>
        <w:spacing w:before="240" w:after="0" w:line="260" w:lineRule="atLeast"/>
        <w:ind w:left="0" w:right="0" w:firstLine="0"/>
        <w:jc w:val="both"/>
      </w:pPr>
      <w:hyperlink r:id="rId480" w:history="1">
        <w:r>
          <w:rPr>
            <w:rFonts w:ascii="arial" w:eastAsia="arial" w:hAnsi="arial" w:cs="arial"/>
            <w:b w:val="0"/>
            <w:i/>
            <w:strike w:val="0"/>
            <w:color w:val="0077CC"/>
            <w:sz w:val="20"/>
            <w:u w:val="single"/>
            <w:vertAlign w:val="baseline"/>
          </w:rPr>
          <w:t>jterruso@inquirer.com</w:t>
        </w:r>
      </w:hyperlink>
      <w:r>
        <w:rPr>
          <w:rFonts w:ascii="arial" w:eastAsia="arial" w:hAnsi="arial" w:cs="arial"/>
          <w:b w:val="0"/>
          <w:i w:val="0"/>
          <w:strike w:val="0"/>
          <w:noProof w:val="0"/>
          <w:color w:val="000000"/>
          <w:position w:val="0"/>
          <w:sz w:val="20"/>
          <w:u w:val="none"/>
          <w:vertAlign w:val="baseline"/>
        </w:rPr>
        <w:t xml:space="preserve"> and </w:t>
      </w:r>
      <w:hyperlink r:id="rId481" w:history="1">
        <w:r>
          <w:rPr>
            <w:rFonts w:ascii="arial" w:eastAsia="arial" w:hAnsi="arial" w:cs="arial"/>
            <w:b w:val="0"/>
            <w:i/>
            <w:strike w:val="0"/>
            <w:noProof w:val="0"/>
            <w:color w:val="0077CC"/>
            <w:position w:val="0"/>
            <w:sz w:val="20"/>
            <w:u w:val="single"/>
            <w:vertAlign w:val="baseline"/>
          </w:rPr>
          <w:t>ashukla@inquirer.com</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 and @ashukla89</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2024</w:t>
      </w:r>
    </w:p>
    <w:p>
      <w:pPr>
        <w:pStyle w:val="Normal59"/>
      </w:pPr>
    </w:p>
    <w:p>
      <w:pPr>
        <w:pStyle w:val="Normal59"/>
        <w:ind w:left="200"/>
        <w:sectPr>
          <w:type w:val="continuous"/>
          <w:pgMar w:top="840" w:right="1000" w:bottom="840" w:left="1000" w:header="400" w:footer="400"/>
          <w:pgNumType w:fmt="decimal"/>
          <w:cols w:space="720"/>
        </w:sectPr>
      </w:pPr>
      <w:r>
        <w:br/>
      </w:r>
      <w:r>
        <w:pict>
          <v:line id="_x0000_s1232"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82"/>
          <w:headerReference w:type="default" r:id="rId483"/>
          <w:footerReference w:type="even" r:id="rId484"/>
          <w:footerReference w:type="default" r:id="rId485"/>
          <w:headerReference w:type="first" r:id="rId486"/>
          <w:footerReference w:type="first" r:id="rId487"/>
          <w:pgSz w:w="12240" w:h="15840"/>
          <w:pgMar w:top="840" w:right="1000" w:bottom="840" w:left="1000" w:header="400" w:footer="400"/>
          <w:pgNumType w:fmt="decimal"/>
          <w:cols w:space="720"/>
          <w:titlePg w:val="0"/>
        </w:sectPr>
      </w:pPr>
    </w:p>
    <w:p>
      <w:pPr>
        <w:pStyle w:val="Normal60"/>
      </w:pPr>
    </w:p>
    <w:p>
      <w:pPr>
        <w:pStyle w:val="Normal60"/>
      </w:pPr>
      <w:r>
        <w:pict>
          <v:shape id="_x0000_i1233" type="#_x0000_t75" alt="LexisNexis®" style="width:147.75pt;height:30pt">
            <v:imagedata r:id="rId17" o:title=""/>
          </v:shape>
        </w:pict>
      </w:r>
      <w:r>
        <w:cr/>
      </w:r>
    </w:p>
    <w:p>
      <w:pPr>
        <w:pStyle w:val="Heading158"/>
        <w:keepNext w:val="0"/>
        <w:spacing w:after="200" w:line="340" w:lineRule="atLeast"/>
        <w:ind w:left="0" w:right="0" w:firstLine="0"/>
        <w:jc w:val="center"/>
      </w:pPr>
      <w:hyperlink r:id="rId488" w:history="1">
        <w:r>
          <w:rPr>
            <w:rFonts w:ascii="arial" w:eastAsia="arial" w:hAnsi="arial" w:cs="arial"/>
            <w:b/>
            <w:i/>
            <w:strike w:val="0"/>
            <w:color w:val="0077CC"/>
            <w:sz w:val="28"/>
            <w:u w:val="single"/>
            <w:vertAlign w:val="baseline"/>
          </w:rPr>
          <w:t>"˜Unstoppable' an inspirational, formulaic sports drama</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2024 Sunday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60"/>
        <w:keepNext w:val="0"/>
        <w:spacing w:after="0" w:line="240" w:lineRule="atLeast"/>
        <w:ind w:right="0"/>
        <w:jc w:val="both"/>
      </w:pPr>
      <w:bookmarkStart w:id="118" w:name="Bookmark_60"/>
      <w:bookmarkEnd w:id="118"/>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15</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LINDSEY BAHR AP Film Writer</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34" style="position:absolute;z-index:25181081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Anthony Robles' story seems almost tailor made for a Hollywood film. Born with only one leg, his right, he overcame the prejudices of those around him and his own physical limitations to become a champion wrestler. Though coaches at the top wrestling programs couldn't see his potential, he was undeterred, coasting on his own determination and his mother Judy's (Jennifer Lopez) unwavering belief in him. The film version is aptly titled "Unstoppable," and it's getting a limited theatrical release starting Friday before it streams on Prime Video on Jan.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 Directed by William Goldenberg, the Oscar-winning editor of "Argo" making his feature directorial debut, "Unstoppable" has all the makings of a rousing sports drama that's sure to have audiences cheering in theaters or on their couches. You'd have to be a certain kind of grinch not to get swept up in the hurdles and triumphs, especially with such a compelling lead performance from Jharrel Jerome. And yet, for a story about a guy who shattered expectations, the film itself is rather conventional. Eschewing the temptation to tell his story from birth, "Unstoppable's" arc begins at the end of high school. He chose long ago to not rely on a prosthetic and is comfortable in his body. His sport is wrestling, which he'll joke later that he chose because it was the only one where the other guy couldn't run away from him. Though he's winning at the high school level, the exciting college programs, like Iowa, are not interested in taking a chance on him. His best offer is a full ride at Drexel in Philadelphia, which everyone agrees is better than walking on at one of the better-known schools. But complications on the homefront force his hand, and soon enough he's walking on at Arizona State University, trying to prove himself to a coach, Sean Charles (Don Cheadle), who had already advised him to go elsewhere. Mom as eldest son's biggest cheerleader isn't, but Judy has a lot going on. She had Anthony at age 16 and, when we meet up with them, is married and has four young children with Rick (Bobby Cannavale), a toxic husband and father who goes long on the virtues of making the right choices and being a man and providing for his family (which, spoiler, he doesn't). It's a very one-note role for Cannavale, just a shorthand villain who's always just around the corner ready to ruin things, whether it's dinner or Anthony's plans to move across the country. Regardless of how much of this is true, "Unstoppable" relies too heavily on the cliches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domestic drama and Rick's vileness, which perhaps is a little insulting to Judy's experience. This is a woman who managed to achieve incredible things (revealed at the end) despite being a single mother to five. While Lopez is magnetic as always, it's hard not to wonder what this character might have looked like if one of the three credited screenwriters had been a woman. Judy does get her own arc and demonstrates her agency in a mic drop kind of scene, but it seems like a rather small moment to concentrate on once you've learned what she went on to accomplish. The film is really best when it's about the sport, the impossible training including a run up a rocky hill that Anthony does on his crutches, the matches, and Anthony's relationships with his coaches, who become de facto father figures for him. Michael PeÃ±a, as his high school coach, is particularly impactful in his limited scenes, and Cheadle is always a joy. But it's ultimately Jerome's show, and a good one at that. Let's hope it's the first of many leading film roles for him. "¢ "¢ "¢ "Unstoppable" 2.5 stars An Amazon MGM Studios release in select theaters and streaming on Prime Video on Jan. 16. Rated PG-13 for some strong language and thematic material. 116 minutes.</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35" style="position:absolute;z-index:251811840"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Courtesy of Amazon/MGM Anthony (Jharrel Jerome) won't let anything stop his wrestling career in "Unstoppable."  Courtesy of Amazon/MGM Judy (Jennifer Lopez) is son Anthony's (Jharrel Jerome) biggest supporter. Courtesy of Amazon/MGM Ricky (Bobby Cannavale) gets stern with Anthony (Jharrel Jerome) in "Unstoppable."  Courtesy of Amazon/MGM Anthony (Jharrel Jerome) shows his talent on the mat in "Unstoppable." </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2024</w:t>
      </w:r>
    </w:p>
    <w:p>
      <w:pPr>
        <w:pStyle w:val="Normal60"/>
      </w:pPr>
    </w:p>
    <w:p>
      <w:pPr>
        <w:pStyle w:val="Normal60"/>
        <w:ind w:left="200"/>
        <w:sectPr>
          <w:type w:val="continuous"/>
          <w:pgMar w:top="840" w:right="1000" w:bottom="840" w:left="1000" w:header="400" w:footer="400"/>
          <w:pgNumType w:fmt="decimal"/>
          <w:cols w:space="720"/>
        </w:sectPr>
      </w:pPr>
      <w:r>
        <w:br/>
      </w:r>
      <w:r>
        <w:pict>
          <v:line id="_x0000_s1236"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89"/>
          <w:headerReference w:type="default" r:id="rId490"/>
          <w:footerReference w:type="even" r:id="rId491"/>
          <w:footerReference w:type="default" r:id="rId492"/>
          <w:headerReference w:type="first" r:id="rId493"/>
          <w:footerReference w:type="first" r:id="rId494"/>
          <w:pgSz w:w="12240" w:h="15840"/>
          <w:pgMar w:top="840" w:right="1000" w:bottom="840" w:left="1000" w:header="400" w:footer="400"/>
          <w:pgNumType w:fmt="decimal"/>
          <w:cols w:space="720"/>
          <w:titlePg w:val="0"/>
        </w:sectPr>
      </w:pPr>
    </w:p>
    <w:p>
      <w:pPr>
        <w:pStyle w:val="Normal61"/>
      </w:pPr>
    </w:p>
    <w:p>
      <w:pPr>
        <w:pStyle w:val="Normal61"/>
      </w:pPr>
      <w:r>
        <w:pict>
          <v:shape id="_x0000_i1237" type="#_x0000_t75" alt="LexisNexis®" style="width:147.75pt;height:30pt">
            <v:imagedata r:id="rId17" o:title=""/>
          </v:shape>
        </w:pict>
      </w:r>
      <w:r>
        <w:cr/>
      </w:r>
    </w:p>
    <w:p>
      <w:pPr>
        <w:pStyle w:val="Heading159"/>
        <w:keepNext w:val="0"/>
        <w:spacing w:after="200" w:line="340" w:lineRule="atLeast"/>
        <w:ind w:left="0" w:right="0" w:firstLine="0"/>
        <w:jc w:val="center"/>
      </w:pPr>
      <w:hyperlink r:id="rId495" w:history="1">
        <w:r>
          <w:rPr>
            <w:rFonts w:ascii="arial" w:eastAsia="arial" w:hAnsi="arial" w:cs="arial"/>
            <w:b/>
            <w:i/>
            <w:strike w:val="0"/>
            <w:color w:val="0077CC"/>
            <w:sz w:val="28"/>
            <w:u w:val="single"/>
            <w:vertAlign w:val="baseline"/>
          </w:rPr>
          <w:t>What a real 'pro-worker' GOP would look like</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2024 Thursday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61"/>
        <w:keepNext w:val="0"/>
        <w:spacing w:after="0" w:line="240" w:lineRule="atLeast"/>
        <w:ind w:right="0"/>
        <w:jc w:val="both"/>
      </w:pPr>
      <w:bookmarkStart w:id="120" w:name="Bookmark_61"/>
      <w:bookmarkEnd w:id="12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AGD; Pg. 6</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38" style="position:absolute;z-index:25181388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new right wing of the Republican Party have proclaimed themselves the champions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 am sure they mean it, despite many of them being among the elite of the elite. And because so many are lawyers  including those like VP nominee J.D. Vance who come from elite Ivy League schools  we can forgive them for failing to understand that their economic policies would hurt, not help,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Part of the shift is because Republicans don't believe they should continue as the so-called party of big business.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correct. It's a sad fact that traditional Republican politicians have often confused being for free markets with propping up and protecting big banks and other companies with subsidies and other handouts. The fact that Democrats do the same doesn't excuse Republicans' behavior. A first essential step to earning the moniker of the party of the people is ending all subsidies, bailouts, tax breaks and other government-granted privileges to big corporations. That will undue much of the bias toward businesses while allowing markets to do their jobs and raise all economic boats. I doubt the new populists will do it. Instead, expect more counterproductive "pro-worker" policies like raising the corporate income tax. Taxes are paid only by flesh-and-blood people, and corporations, well, are not people. In other words, corporations don't really pay taxes. For instance, they pass the corporate income tax on to workers in the form of lower wages, to consumers in the form of higher prices, and to shareholders in the form of lower dividends and share valuations (which can mean reduced values of workers' pensions). It's like a game of hot potato, except the potato is on fire and always lands in the laps of those at the end of the line  the very people faux populists claim to be helping. Imagine workers' surprise when they find wages stagnating faster than a politician's principles during election season. "At least we stuck it to the corporations!" the politicians will say as workers tighten their belts another notch. Calls for industrial policy suffer from the same flaws. On the right, these arguments are usually about propping up industries said to be crucial for national security and a desire to bring manufacturing jobs back to the U.S., particularly regions hit hard by deindustrialization. Even ignoring the fact that America's industrial base is doing well  capacity is at an all-time high  industrial policy inevitably involves the government providing subsidies, tax credits, tariffs and other special privileges to a few large, well-connected corporations. This cronyism is of no benefit to most ordinary workers; it's a boondoggle for the politically powerful. It will hurt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taxpayers. Just look at President Joe Biden's industrial policy. It was meant to ensure U.S. self-sufficiency in critical sectors like semiconductors, pharmaceuticals and advanced technologies. The cost has been between $1.2 trillion and $2.1 trillion in domestic subsidies for preferred manufacturers. In Washington, D.C., apparently, nothing says "power to the people" quite like funneling taxpayer money to large corporations. But let's not forget the piece de resistance: tariffs. How better to help ordinary Americans than by raising their cost of living? Watch as prices rise further on goods and services affected by tariffs. Reduced competition in the marketplace leads to a world where workers pay more for less. Unfortunately, these price hikes will hit lower-income families hardest. It's like a regressive tax but with a populist bow on top. Then, as other countries retaliate with their own tariffs on American products, we get to play everyone's favorite game of trade war. American exporters will struggle, and productivity and economic growth will slow. By all means, make America great again "¦ but what does that have to do with making everything more expensive for American producers, workers and consumers alike? The new right talks a good game about being the new workers' party, but its marquee policies would bring higher prices and cronyism under a misleading banner of populism. Â© 2024, Creators</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39" style="position:absolute;z-index:251814912"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Veronique De Rugy</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2024</w:t>
      </w:r>
    </w:p>
    <w:p>
      <w:pPr>
        <w:pStyle w:val="Normal61"/>
      </w:pPr>
    </w:p>
    <w:p>
      <w:pPr>
        <w:pStyle w:val="Normal61"/>
        <w:ind w:left="200"/>
        <w:sectPr>
          <w:type w:val="continuous"/>
          <w:pgMar w:top="840" w:right="1000" w:bottom="840" w:left="1000" w:header="400" w:footer="400"/>
          <w:pgNumType w:fmt="decimal"/>
          <w:cols w:space="720"/>
        </w:sectPr>
      </w:pPr>
      <w:r>
        <w:br/>
      </w:r>
      <w:r>
        <w:pict>
          <v:line id="_x0000_s1240"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96"/>
          <w:headerReference w:type="default" r:id="rId497"/>
          <w:footerReference w:type="even" r:id="rId498"/>
          <w:footerReference w:type="default" r:id="rId499"/>
          <w:headerReference w:type="first" r:id="rId500"/>
          <w:footerReference w:type="first" r:id="rId501"/>
          <w:pgSz w:w="12240" w:h="15840"/>
          <w:pgMar w:top="840" w:right="1000" w:bottom="840" w:left="1000" w:header="400" w:footer="400"/>
          <w:pgNumType w:fmt="decimal"/>
          <w:cols w:space="720"/>
          <w:titlePg w:val="0"/>
        </w:sectPr>
      </w:pPr>
    </w:p>
    <w:p>
      <w:pPr>
        <w:pStyle w:val="Normal62"/>
      </w:pPr>
    </w:p>
    <w:p>
      <w:pPr>
        <w:pStyle w:val="Normal62"/>
      </w:pPr>
      <w:r>
        <w:pict>
          <v:shape id="_x0000_i1241" type="#_x0000_t75" alt="LexisNexis®" style="width:147.75pt;height:30pt">
            <v:imagedata r:id="rId17" o:title=""/>
          </v:shape>
        </w:pict>
      </w:r>
      <w:r>
        <w:cr/>
      </w:r>
    </w:p>
    <w:p>
      <w:pPr>
        <w:pStyle w:val="Heading160"/>
        <w:keepNext w:val="0"/>
        <w:spacing w:after="200" w:line="340" w:lineRule="atLeast"/>
        <w:ind w:left="0" w:right="0" w:firstLine="0"/>
        <w:jc w:val="center"/>
      </w:pPr>
      <w:hyperlink r:id="rId502" w:history="1">
        <w:r>
          <w:rPr>
            <w:rFonts w:ascii="arial" w:eastAsia="arial" w:hAnsi="arial" w:cs="arial"/>
            <w:b/>
            <w:i/>
            <w:strike w:val="0"/>
            <w:color w:val="0077CC"/>
            <w:sz w:val="28"/>
            <w:u w:val="single"/>
            <w:vertAlign w:val="baseline"/>
          </w:rPr>
          <w:t>Pa. pols are Big Apple-bound; The state's political elite are making their annual pilgrimage to Manhattan, some to celebrate, others to ponder comebacks.</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2024 Saturday</w:t>
      </w:r>
    </w:p>
    <w:p>
      <w:pPr>
        <w:pStyle w:val="Normal62"/>
        <w:keepNext w:val="0"/>
        <w:spacing w:after="0" w:line="240" w:lineRule="atLeast"/>
        <w:ind w:right="0"/>
        <w:jc w:val="both"/>
      </w:pPr>
      <w:bookmarkStart w:id="122" w:name="Bookmark_62"/>
      <w:bookmarkEnd w:id="122"/>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A8</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Gillian McGoldrick and Katie Bernard (Staff Writers)</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42" style="position:absolute;z-index:251816960" from="0,2pt" to="512pt,2pt" strokecolor="#009ddb" strokeweight="2pt">
            <v:stroke linestyle="single"/>
            <w10:wrap type="topAndBottom"/>
          </v:line>
        </w:pict>
      </w:r>
    </w:p>
    <w:p>
      <w:pPr>
        <w:pStyle w:val="Normal62"/>
      </w:pP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political elite are descending on New York City for their annual weekend getaway full of exclusive parties.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Republicans and Democrats from the state's political class will schmooze their way around Midtown Manhattan for the annual Pennsylvania Society weekend, where they will enjoy elaborate dinners and fancy parties - and maybe even a little political business, too.</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the 2024 red wave election, Republicans have a lot to celebrate, while Democrats need to regroup.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weekend of swank parties will unfold in the shadow of the recent shooting of UnitedHealthcare CEO Brian Thompson outside the Hilton Midtown - the same place legislators and policymakers will close out the weekend with a charity dinner on Saturday night.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Josh Shapiro, a first-term Democrat with an unusually high popularity rating, is scheduled to attend the 126th Pennsylvania Society dinner - an event his predecessor, Gov. Tom Wolf, often avoided.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three things to watch for this weekend.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will challenge Shapiro in 2026?</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Pennsylvania Republicans have unseated longtime U.S. Sen. Bob Casey, won control of all three statewide row offices, picked up two U.S. House seats, and maintain a strong majority in the state Senate, they're first going to celebrate their successes. Then they're going to be strategizing and thinking about potential candidates for the next big election: the 2026 midterm, when Shapiro will be up for reelection.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popularity was relatively unshaken by his first few scandals in his office, and only grew during his time in the national spotlight when he was under consideration to be Vice President Kamala Harris' running mate, and he remains the most popular politician in the state. His success in 2026 will likely determine whether he pursues his long-rumored presidential ambitions.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Republicans, State Treasurer Stacy Garrity, who just broke Shapiro's record for the most votes ever received in a statewide row office election, is seen as a top choice to run against him. She is term-limited in her current position as the state's top fiscal administrator, and was elected last month to a second four-year term.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who else will Republicans size up as possible foils to Shapiro? And will any of 2022's unsuccessful candidates throw their hats in the ring again? Those questions will surely be on the minds of the folks who gather this weekend to schmooze, talk politics and plan for future elections.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Democrats regrouping or still in mourning?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Democrats have no choice but to rethink how they communicate with voters after stinging losses last month.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Philadelphia Democratic Party started a nasty feud with Harris' campaign after her loss that culminated in a senior Harris campaign adviser calling for city party Chairman Bob Brady to resign. (Brady and his allies have said he's not going anywhere, and said he is not responsible for a nationwide rightward shift.) And poor performances up and down the ballot statewide - excluding the Pennsylvania state House, where Democrats retained a narrow majority - mean there will likely need to be shake-ups in state party leadership.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be watching to see if Democrats are focused on strategizing how they should move forward after bleeding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across racial and ethnic lines in the November election - or if they spend the weekend recuperating.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could provide a preview for the Democrats' state committee meeting next month, where top leaders will meet to discuss the future of the party.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celebrations - and potentially Casey's last hoorah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will certainly boast about their many big wins throughout the weekend. But none was more critical - and more impressive - than the GOP Sen.-elect Dave McCormick's unseating of Casey.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this weekend may mark one of the last Pennsylvania Society gatherings featuring the presence of a member of the Casey family political dynasty. Casey's Senate career spanned four presidencies, from George W. Bush through Joe Biden, a fellow Scranton native. His father, Bob Casey Sr., also had a long political career, during which he served as a state senator, auditor general, and eventually Pennsylvania's governor.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look for how McCormick celebrates his win with his party, and watch to see how Casey marks his potential last hoorah.</w:t>
      </w:r>
    </w:p>
    <w:p>
      <w:pPr>
        <w:pStyle w:val="Normal62"/>
        <w:keepNext w:val="0"/>
        <w:spacing w:before="240" w:after="0" w:line="260" w:lineRule="atLeast"/>
        <w:ind w:left="0" w:right="0" w:firstLine="0"/>
        <w:jc w:val="both"/>
      </w:pPr>
      <w:hyperlink r:id="rId503" w:history="1">
        <w:r>
          <w:rPr>
            <w:rFonts w:ascii="arial" w:eastAsia="arial" w:hAnsi="arial" w:cs="arial"/>
            <w:b w:val="0"/>
            <w:i/>
            <w:strike w:val="0"/>
            <w:color w:val="0077CC"/>
            <w:sz w:val="20"/>
            <w:u w:val="single"/>
            <w:vertAlign w:val="baseline"/>
          </w:rPr>
          <w:t>gmcgoldrick@inquirer.com</w:t>
        </w:r>
      </w:hyperlink>
      <w:r>
        <w:rPr>
          <w:rFonts w:ascii="arial" w:eastAsia="arial" w:hAnsi="arial" w:cs="arial"/>
          <w:b w:val="0"/>
          <w:i w:val="0"/>
          <w:strike w:val="0"/>
          <w:noProof w:val="0"/>
          <w:color w:val="000000"/>
          <w:position w:val="0"/>
          <w:sz w:val="20"/>
          <w:u w:val="none"/>
          <w:vertAlign w:val="baseline"/>
        </w:rPr>
        <w:t xml:space="preserve"> and </w:t>
      </w:r>
      <w:hyperlink r:id="rId504" w:history="1">
        <w:r>
          <w:rPr>
            <w:rFonts w:ascii="arial" w:eastAsia="arial" w:hAnsi="arial" w:cs="arial"/>
            <w:b w:val="0"/>
            <w:i/>
            <w:strike w:val="0"/>
            <w:noProof w:val="0"/>
            <w:color w:val="0077CC"/>
            <w:position w:val="0"/>
            <w:sz w:val="20"/>
            <w:u w:val="single"/>
            <w:vertAlign w:val="baseline"/>
          </w:rPr>
          <w:t>kbernard@inquirer.com</w:t>
        </w:r>
      </w:hyperlink>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gill_mcgoldrick and KatieJ_Bernard</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2024</w:t>
      </w:r>
    </w:p>
    <w:p>
      <w:pPr>
        <w:pStyle w:val="Normal62"/>
      </w:pPr>
    </w:p>
    <w:p>
      <w:pPr>
        <w:pStyle w:val="Normal62"/>
        <w:ind w:left="200"/>
        <w:sectPr>
          <w:type w:val="continuous"/>
          <w:pgMar w:top="840" w:right="1000" w:bottom="840" w:left="1000" w:header="400" w:footer="400"/>
          <w:pgNumType w:fmt="decimal"/>
          <w:cols w:space="720"/>
        </w:sectPr>
      </w:pPr>
      <w:r>
        <w:br/>
      </w:r>
      <w:r>
        <w:pict>
          <v:line id="_x0000_s1243"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505"/>
          <w:headerReference w:type="default" r:id="rId506"/>
          <w:footerReference w:type="even" r:id="rId507"/>
          <w:footerReference w:type="default" r:id="rId508"/>
          <w:headerReference w:type="first" r:id="rId509"/>
          <w:footerReference w:type="first" r:id="rId510"/>
          <w:pgSz w:w="12240" w:h="15840"/>
          <w:pgMar w:top="840" w:right="1000" w:bottom="840" w:left="1000" w:header="400" w:footer="400"/>
          <w:pgNumType w:fmt="decimal"/>
          <w:cols w:space="720"/>
          <w:titlePg w:val="0"/>
        </w:sectPr>
      </w:pPr>
    </w:p>
    <w:p>
      <w:pPr>
        <w:pStyle w:val="Normal63"/>
      </w:pPr>
    </w:p>
    <w:p>
      <w:pPr>
        <w:pStyle w:val="Normal63"/>
      </w:pPr>
      <w:r>
        <w:pict>
          <v:shape id="_x0000_i1244" type="#_x0000_t75" alt="LexisNexis®" style="width:147.75pt;height:30pt">
            <v:imagedata r:id="rId17" o:title=""/>
          </v:shape>
        </w:pict>
      </w:r>
      <w:r>
        <w:cr/>
      </w:r>
    </w:p>
    <w:p>
      <w:pPr>
        <w:pStyle w:val="Heading161"/>
        <w:keepNext w:val="0"/>
        <w:spacing w:after="200" w:line="340" w:lineRule="atLeast"/>
        <w:ind w:left="0" w:right="0" w:firstLine="0"/>
        <w:jc w:val="center"/>
      </w:pPr>
      <w:hyperlink r:id="rId511" w:history="1">
        <w:r>
          <w:rPr>
            <w:rFonts w:ascii="arial" w:eastAsia="arial" w:hAnsi="arial" w:cs="arial"/>
            <w:b/>
            <w:i/>
            <w:strike w:val="0"/>
            <w:color w:val="0077CC"/>
            <w:sz w:val="28"/>
            <w:u w:val="single"/>
            <w:vertAlign w:val="baseline"/>
          </w:rPr>
          <w:t>A difference maker: The man who lifted a city</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2024 Wednesday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63"/>
        <w:keepNext w:val="0"/>
        <w:spacing w:after="0" w:line="240" w:lineRule="atLeast"/>
        <w:ind w:right="0"/>
        <w:jc w:val="both"/>
      </w:pPr>
      <w:bookmarkStart w:id="124" w:name="Bookmark_63"/>
      <w:bookmarkEnd w:id="124"/>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AGD; Pg. 6</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45" style="position:absolute;z-index:25181900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years ago, John Connors Jr. was touring an inner-city Boston school that he had helped fund out of his own pocket. Connors was long legendary for his relentless, titanic philanthropy, always on 24/7 alert for ways to do as much good in as many ways for as many people as possible. He'd created a major summer camp for underprivileged kids, donating tens of millions of his own dollars and working his one-of-a-kind Rolodex to persuade others who would do anything Jack asked to provide many tens of millions more.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funded women's health centers, treatment programs and social service initiatives of every shape and variety, always with a tenacity that called dogs chewing bones to mind. The son of modest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who raised him in a modest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 in a modest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Jack Connors was blessed with a prodigious work ethic, a devout Catholic faith and world-class empathy. He paid his way through school driving cabs and doing odd jobs, and borrowed a few thousand dollars from his repairman father to buy into an advertising company that he would make iconic, and which would earn him the fortune that he spent decades giving away. During his tour of the school, Jack overheard someone saying that the janitor was having heart problems and couldn't find a doctor. He asked for the man's name. A few days later he called the school to have the fellow call a prestigious cardiologist at Boston's premier hospital. Connors had arranged to have the cardiologist treat the guy for as long as it took. "A good day for Jack," recalls his longtime friend and protÃ©gÃ© Jim Brett, "was a day he could do something for someone who could not repay him." Connors' death last week at 82 drilled a hole in Boston's heart. A savvy power broker in a city where politics and business ain't for the faint-hearted, Connors said "I love you" an awful lot, and an awful lot of people loved him right back. "For many of us, he might as well have been the mayor," says Seth Klarman, the investment genius who founded Boston's largest hedge fund and to whom Connors frequently turned as a partner-in-good-deeds. "He may have been an extraordinary businessman, but to me he was in the business of serving others. When I had one of my many lunches with Jack, he made me feel like it was his privilege rather than mine to be getting together. And when he gently nudged me to support one of his ever-expanding lists of causes, it always felt like an honor to be included in his efforts." Jack Connors saw himself in every underdog he met or heard about. He attended Mass daily, took Christ's teachings personally and taught them to thousands of others until, by the end of his magnificent life, God alone knew the number of people whose lives he touched, whether or not they knew it. Those included patients at Boston's preeminent hospital system, whose board he chaired for 16 years, students at Boston College, whose board he also chaired, and Boston's Archdiocese, which he supported so lovingly. Those underdogs included candidates for public office in whom Connors saw something of himself. There was Pete Buttigieg, the first serious LGBTQ candidate for president, whom Connors endorsed in 2020. There was Barack Obama, who unsuccessfully tried to persuade Jack to be his ambassador to Ireland, only to be told by Jack that he would miss his grandchildren too much. And there was Boston Mayor Michelle Wu, the 30-something daughter of Taiwanese immigrants who confounded many in being elected in 2022. "Jack's core blend of generosity, kindness and humility was magic," Wu said recently. A whole lot of people stopped what they were doing and drew a breath when news of Jack Connors' death hit last week. Every lifetime or so you get someone like that. Â© 2024, Creators</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46" style="position:absolute;z-index:251820032"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Robbins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2024</w:t>
      </w:r>
    </w:p>
    <w:p>
      <w:pPr>
        <w:pStyle w:val="Normal63"/>
      </w:pPr>
    </w:p>
    <w:p>
      <w:pPr>
        <w:pStyle w:val="Normal63"/>
        <w:ind w:left="200"/>
        <w:sectPr>
          <w:type w:val="continuous"/>
          <w:pgMar w:top="840" w:right="1000" w:bottom="840" w:left="1000" w:header="400" w:footer="400"/>
          <w:pgNumType w:fmt="decimal"/>
          <w:cols w:space="720"/>
        </w:sectPr>
      </w:pPr>
      <w:r>
        <w:br/>
      </w:r>
      <w:r>
        <w:pict>
          <v:line id="_x0000_s1247"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512"/>
          <w:headerReference w:type="default" r:id="rId513"/>
          <w:footerReference w:type="even" r:id="rId514"/>
          <w:footerReference w:type="default" r:id="rId515"/>
          <w:headerReference w:type="first" r:id="rId516"/>
          <w:footerReference w:type="first" r:id="rId517"/>
          <w:pgSz w:w="12240" w:h="15840"/>
          <w:pgMar w:top="840" w:right="1000" w:bottom="840" w:left="1000" w:header="400" w:footer="400"/>
          <w:pgNumType w:fmt="decimal"/>
          <w:cols w:space="720"/>
          <w:titlePg w:val="0"/>
        </w:sectPr>
      </w:pPr>
    </w:p>
    <w:p>
      <w:pPr>
        <w:pStyle w:val="Normal64"/>
      </w:pPr>
    </w:p>
    <w:p>
      <w:pPr>
        <w:pStyle w:val="Normal64"/>
      </w:pPr>
      <w:r>
        <w:pict>
          <v:shape id="_x0000_i1248" type="#_x0000_t75" alt="LexisNexis®" style="width:147.75pt;height:30pt">
            <v:imagedata r:id="rId17" o:title=""/>
          </v:shape>
        </w:pict>
      </w:r>
      <w:r>
        <w:cr/>
      </w:r>
    </w:p>
    <w:p>
      <w:pPr>
        <w:pStyle w:val="Heading162"/>
        <w:keepNext w:val="0"/>
        <w:spacing w:after="200" w:line="340" w:lineRule="atLeast"/>
        <w:ind w:left="0" w:right="0" w:firstLine="0"/>
        <w:jc w:val="center"/>
      </w:pPr>
      <w:hyperlink r:id="rId518" w:history="1">
        <w:r>
          <w:rPr>
            <w:rFonts w:ascii="arial" w:eastAsia="arial" w:hAnsi="arial" w:cs="arial"/>
            <w:b/>
            <w:i/>
            <w:strike w:val="0"/>
            <w:color w:val="0077CC"/>
            <w:sz w:val="28"/>
            <w:u w:val="single"/>
            <w:vertAlign w:val="baseline"/>
          </w:rPr>
          <w:t>MAKE THE DEMOCRATS GREAT AGAIN</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2024 Monday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4"/>
        <w:keepNext w:val="0"/>
        <w:spacing w:after="0" w:line="240" w:lineRule="atLeast"/>
        <w:ind w:right="0"/>
        <w:jc w:val="both"/>
      </w:pPr>
      <w:bookmarkStart w:id="126" w:name="Bookmark_64"/>
      <w:bookmarkEnd w:id="126"/>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Bruce Ledewitz</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49" style="position:absolute;z-index:25182208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still shocked by Trump's victory and their many other election losses, have not begun to think about becoming the dominant American political party. There is an obvious way to do this.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outsized Republican wins in the House, Senate and the Presidency, the 2024 election showed that the country remains about equally divided politically, as it has been since the 1990s. Neither party has been able to build a durable national majority.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are seeking to build such a majority by adding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to the traditional Republican coalition. They may succeed, but they have yet to solve the inherent economic contradictions in this formula - deregulation and tax cuts do not necessarily aid workers.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the Democratic party become dominant instead? Become the major party in the farm belt.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obvious path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farm belt - basically the 15 states traditionally associated with corn and wheat production, plus a handful of other states in which agriculture is a mainstay of the economy - currently provides Republicans with a structural advantage in the Senate and Electoral College.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states in the farm belt are low population, but have two senators and thus two extra presidential electors. In many of these states with low populations, Democrats are not competitive today.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could change quickly. The farm belt offers Democrats the access to rural America that many in the party have been seeking. The Harris campaign recognized this but was unable to capitalize on it.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no intrinsic appeal in the farm belt. He is a real estate developer. For Trump, a farm is just a potential golf course.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presidential term, Trump angered the farm belt with his failed trade deal with China. To end a spiraling trade war, China agreed to purchase an additional $200 billion in U.S. exports. But that did not happen.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failure is remembered, which may be why the Iowa Poll that showed Kamala Harris leading Donald Trump in the state - the subject of a Trump lawsuit - was considered plausible.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major policy proposals are anathema in the farm belt. Farmers need international markets. They oppose tariffs because they lead to restrictions on American exports to foreign nations.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doubt deportation, if it happens, is going to go over well in the farm belt, either. Immigrants, legal and undocumented, provide labor in both production and processing of agricultural products. Who is going to do that work if Trump follows through on his threats?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crime the major issue in the farm belt that it is in many urban areas.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generally, Robert Kennedy Jr.'s attacks on the American diet, corn production and Big Ag are not going to play well in the farm belt.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is true of Elon Musk's streamlining of government. Some of the biggest bureaucracy in Washington is in agriculture. Some of the most inefficient government spending is in agricultural subsidies.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something to be said for the positions Kennedy and Musk are espousing. But so what? Pandering to the farm belt is good politics. Democrats should vigorously defend the agricultural status quo. They should resolutely be the farmer's friend.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return to roots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alien to the Democratic Party's history. This is a return to the party's roots, especially in the Midwest. The formal name of the Democratic Party in Minnesota, for example, is the Minnesota Democraticâ€“Farmerâ€“Labor Party.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appeal to the farm belt makes even more sense for Democrats today than in the past, for two reasons.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Democrats are not really for fundamental economic change, nor should they be. Our economic system is the envy of the world. America has the world's largest and most productive economy. Some MAGA voters want to blow everything up. Farmers don't want to do that.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do most voters. For all the dramatic talk of anger and alienation among voters, Trump basically won because higher prices outpaced wage increases. Democrats just need to limit spending a little to prevent future inflation and raise the federal minimum wage.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does not need fundamental change.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Democrats need to build a lasting coalition to fight climate change. The political strategy of not talking about climate change during Presidential elections, while supporting fracking to try to win Pennsylvania, is both bad politics and bad for the planet. This is the reason the Green Party keeps siphoning off Democratic votes with a plausible claim that Democrats have failed on climate.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Farmers may not talk about climate change right now, but they sure do talk about the weather. Heat and drought are their enemies. If the Democrats had the courage to proclaim that climate change is destroying American agriculture, they would eventually change the narrative in the farm belt.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winning slogan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Democrats to run on the slogan, "Save American Agriculture - Say no to tariffs, deportations and climate change."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party does that, it will win in the farm belt and become, for the first time since President Lyndon Johnson, America's dominant political party.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Ledewitz is a professor of law at the Thomas R. Kline School of Law of Duquesne University. The views expressed do not represent those of Duquesne University.</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50" style="position:absolute;z-index:251823104"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Charlie Riedel/Associated Press: Voters arrive at the 146-year-old Buck Creek School to vote on Election Day, Nov. 5, in rural Perry, Kan.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2024</w:t>
      </w:r>
    </w:p>
    <w:p>
      <w:pPr>
        <w:pStyle w:val="Normal64"/>
      </w:pPr>
    </w:p>
    <w:p>
      <w:pPr>
        <w:pStyle w:val="Normal64"/>
        <w:ind w:left="200"/>
        <w:sectPr>
          <w:type w:val="continuous"/>
          <w:pgMar w:top="840" w:right="1000" w:bottom="840" w:left="1000" w:header="400" w:footer="400"/>
          <w:pgNumType w:fmt="decimal"/>
          <w:cols w:space="720"/>
        </w:sectPr>
      </w:pPr>
      <w:r>
        <w:br/>
      </w:r>
      <w:r>
        <w:pict>
          <v:line id="_x0000_s1251"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519"/>
          <w:headerReference w:type="default" r:id="rId520"/>
          <w:footerReference w:type="even" r:id="rId521"/>
          <w:footerReference w:type="default" r:id="rId522"/>
          <w:headerReference w:type="first" r:id="rId523"/>
          <w:footerReference w:type="first" r:id="rId524"/>
          <w:pgSz w:w="12240" w:h="15840"/>
          <w:pgMar w:top="840" w:right="1000" w:bottom="840" w:left="1000" w:header="400" w:footer="400"/>
          <w:pgNumType w:fmt="decimal"/>
          <w:cols w:space="720"/>
          <w:titlePg w:val="0"/>
        </w:sectPr>
      </w:pPr>
    </w:p>
    <w:p>
      <w:pPr>
        <w:pStyle w:val="Normal65"/>
      </w:pPr>
    </w:p>
    <w:p>
      <w:pPr>
        <w:pStyle w:val="Normal65"/>
      </w:pPr>
      <w:r>
        <w:pict>
          <v:shape id="_x0000_i1252" type="#_x0000_t75" alt="LexisNexis®" style="width:147.75pt;height:30pt">
            <v:imagedata r:id="rId17" o:title=""/>
          </v:shape>
        </w:pict>
      </w:r>
      <w:r>
        <w:cr/>
      </w:r>
    </w:p>
    <w:p>
      <w:pPr>
        <w:pStyle w:val="Heading163"/>
        <w:keepNext w:val="0"/>
        <w:spacing w:after="200" w:line="340" w:lineRule="atLeast"/>
        <w:ind w:left="0" w:right="0" w:firstLine="0"/>
        <w:jc w:val="center"/>
      </w:pPr>
      <w:hyperlink r:id="rId525" w:history="1">
        <w:r>
          <w:rPr>
            <w:rFonts w:ascii="arial" w:eastAsia="arial" w:hAnsi="arial" w:cs="arial"/>
            <w:b/>
            <w:i/>
            <w:strike w:val="0"/>
            <w:color w:val="0077CC"/>
            <w:sz w:val="28"/>
            <w:u w:val="single"/>
            <w:vertAlign w:val="baseline"/>
          </w:rPr>
          <w:t>Homeless crisis must be addressed in VP debate</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2024 Tuesday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65"/>
        <w:keepNext w:val="0"/>
        <w:spacing w:after="0" w:line="240" w:lineRule="atLeast"/>
        <w:ind w:right="0"/>
        <w:jc w:val="both"/>
      </w:pPr>
      <w:bookmarkStart w:id="128" w:name="Bookmark_65"/>
      <w:bookmarkEnd w:id="128"/>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AGD; Pg. 6</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53" style="position:absolute;z-index:25182515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appears that another debate between Vice President Kamala Harris and former President Donald Trump will likely not take place, but since the VP candidates â€" Minnesota Gov. Tim Walz and Ohio Sen. JD Vance â€" are scheduled to face off tonight, how they present their platforms will definitely impact the November election. Most political pundits expect Vance to go on the attack against Walz as a radical liberal, and this type of political theater is to be expected; however, I hope that when serious issues are brought up, the homeless crisis in America is one of them.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Housing affordability was addressed in the first debate between Harris and Trump, but there was no elaborate discussion of policy proposals for those who do not have a roof over their heads. According to the U.S. Census Bureau, close to 327,000 Americans lived in "emergency and transitional sheltersâ€ from 2018 to 2022. Among those over the age of 16, approximately 15% were unemployed, and 61% were not a part of the labor force. This report was released in February, one month after National Poverty Awareness was observed in January. During January, Harvard's Joint Center for Housing Studies reported that over 650,000 people were experiencing homelessness at the beginning of 2023, a 12% increase from 2022 and a 48% increase from 2015. Looking at these disturbing statistics, many analysts are pointing to the well-known facts of rising inflation and soaring rent increases that have severely impacted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It's just incredibly difficult to make ends meet when raises have not kept pace with the increasing costs of living, and even those with incomes above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experiencing hard times. The Harvard report defined people as "cost-burdenedâ€ who spent between 30% and 50% of their salaries on their rent/mortgage payments and utilities. This data correlates with a JCHS report that found Americans earning between $45,000 and $74,999 were hit hardest by rising rent; 41% of their paychecks went to housing expenses and utility bills. U.S. Treasury Department data also reveal an eye-popping statistic that the median rent last year, which was close to $2,000, was a 23% increase prior to the pandemic. Much of this hardship resulted from COVID-19 aid, which kept many families off the streets, ending in 2023. It is obvious being four years removed from the pandemic that many people have not recovered financially and are struggling with housing and food insecurity. Those who are homeless are just struggling to survive from day to day. I have referred to homeless people in previous commentary as those who are hidden in plain sight, yet I continue to notice street nomads and more folk who have nowhere to go holding signs on corners. This week I saw a middle-aged Black man sitting at the entrance of a Kroger in Reynoldsburg, Ohio. He had a scruffy-looking appearance and a blank expression on his face while he smoked a cigarette. All his belongings were packed in a medium-size suitcase on wheels, along with a small backpack, which led me to believe he was recently evicted. Housing advocates in Ohio do not see an end to rising homeless numbers any time soon, as homeless rates increased by nearly 7% from 2022 to 2023, according to the Statehouse News Bureau. The homeless in Ohio and other states will, unfortunately, see their lives being burdened further after the Supreme Court ruled in the City of Grants Pass v. Johnson that cities can now implement bans on sleeping in public places. While there are reasonable arguments on both sides regarding this law, the glaring question is, where will people go when shelters are filled to capacity, especially during the winter? Before the Grants Pass case, Chris Avell, pastor of Dad's Place in Bryan, Ohio, was arrested in January for opening his church doors to the homeless. The city of Bryan found building code violations, but Avell refused to stop helping those in need. "I'm praising God that at least as of now if I'm understanding correctly, the people can stay,â€ he said in a news interview. I believe many pastors like Avell will begin to take a more active role in the homeless crisis, ministering to people in the spirit of Proverbs 29:7, which says that "the righteous considereth the cause of the poor.â€ With this being an election year, we need to know how Harris, Walz, Trump and Vance view themselves in serving and aiding the unhoused. We need sound policies to tackle this problem plaguing the lives of thousands of our fellow citizens. Â© 2024, Creators</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54" style="position:absolute;z-index:251826176"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A. Johnson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2024</w:t>
      </w:r>
    </w:p>
    <w:p>
      <w:pPr>
        <w:pStyle w:val="Normal65"/>
      </w:pPr>
    </w:p>
    <w:p>
      <w:pPr>
        <w:pStyle w:val="Normal65"/>
        <w:ind w:left="200"/>
        <w:sectPr>
          <w:type w:val="continuous"/>
          <w:pgMar w:top="840" w:right="1000" w:bottom="840" w:left="1000" w:header="400" w:footer="400"/>
          <w:pgNumType w:fmt="decimal"/>
          <w:cols w:space="720"/>
        </w:sectPr>
      </w:pPr>
      <w:r>
        <w:br/>
      </w:r>
      <w:r>
        <w:pict>
          <v:line id="_x0000_s1255"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526"/>
          <w:headerReference w:type="default" r:id="rId527"/>
          <w:footerReference w:type="even" r:id="rId528"/>
          <w:footerReference w:type="default" r:id="rId529"/>
          <w:headerReference w:type="first" r:id="rId530"/>
          <w:footerReference w:type="first" r:id="rId531"/>
          <w:pgSz w:w="12240" w:h="15840"/>
          <w:pgMar w:top="840" w:right="1000" w:bottom="840" w:left="1000" w:header="400" w:footer="400"/>
          <w:pgNumType w:fmt="decimal"/>
          <w:cols w:space="720"/>
          <w:titlePg w:val="0"/>
        </w:sectPr>
      </w:pPr>
    </w:p>
    <w:p>
      <w:pPr>
        <w:pStyle w:val="Normal66"/>
      </w:pPr>
    </w:p>
    <w:p>
      <w:pPr>
        <w:pStyle w:val="Normal66"/>
      </w:pPr>
      <w:r>
        <w:pict>
          <v:shape id="_x0000_i1256" type="#_x0000_t75" alt="LexisNexis®" style="width:147.75pt;height:30pt">
            <v:imagedata r:id="rId17" o:title=""/>
          </v:shape>
        </w:pict>
      </w:r>
      <w:r>
        <w:cr/>
      </w:r>
    </w:p>
    <w:p>
      <w:pPr>
        <w:pStyle w:val="Heading164"/>
        <w:keepNext w:val="0"/>
        <w:spacing w:after="200" w:line="340" w:lineRule="atLeast"/>
        <w:ind w:left="0" w:right="0" w:firstLine="0"/>
        <w:jc w:val="center"/>
      </w:pPr>
      <w:hyperlink r:id="rId532" w:history="1">
        <w:r>
          <w:rPr>
            <w:rFonts w:ascii="arial" w:eastAsia="arial" w:hAnsi="arial" w:cs="arial"/>
            <w:b/>
            <w:i/>
            <w:strike w:val="0"/>
            <w:color w:val="0077CC"/>
            <w:sz w:val="28"/>
            <w:u w:val="single"/>
            <w:vertAlign w:val="baseline"/>
          </w:rPr>
          <w:t>How Trump won state, presidency</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2024 Thursday</w:t>
      </w:r>
    </w:p>
    <w:p>
      <w:pPr>
        <w:pStyle w:val="Normal66"/>
        <w:keepNext w:val="0"/>
        <w:spacing w:after="0" w:line="240" w:lineRule="atLeast"/>
        <w:ind w:right="0"/>
        <w:jc w:val="both"/>
      </w:pPr>
      <w:bookmarkStart w:id="130" w:name="Bookmark_66"/>
      <w:bookmarkEnd w:id="130"/>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1940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Orso, Julia Terruso, and John Duchneskie (Staff Writers)</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57" style="position:absolute;z-index:25182822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Donald Trump won Pennsylvania the same way he won much of the rest of the country: He bolstered his support in rural areas while tamping down Vice President Kamala Harris' advantage in urban and suburban Democratic strongholds.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told on Wednesday morning, Trump was outperforming his 2020 margins in at least 65 of 67 Pennsylvania counties with results still being tabulated. With about 2% of the vote left to count, Trump received more statewide votes than any Republican candidate in history, a performance fueled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including in majority-Latino communities and Rust Belt areas.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trend that carried out nationwide.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appeared to be carrying bellwether counties that are closely divided, such as Erie and Northampton, which voted for President Joe Biden in 2020. And as of 7 p.m. Wednesday, Trump was slightly leading in Bucks County, though thousands of provisional ballots still needed to be processed. If he clinches there, Trump would be the first Republican presidential candidate to win the county since 1988.</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Republicans actually tried to grow in the suburbs, instead of being resigned to defeat, mattered," said Guy Ciarrocchi, a GOP strategist from Chester County.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Harris underperformed in Democratic strongholds like Philadelphia and its collar counties. The vice president was on pace to see the lowest margin for a Democratic presidential candidate in Philadelphia in more than two decades.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 Trump won Pennsylvania and the presidency.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ran up the score in the state's middle counties and in Northeastern Pennsylvania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largely rural counties in the middle and northern parts of Pennsylvania that had previously made up the core of Trump's base swung even harder toward him this year.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most of these counties having a small number of voters, gains across those areas added up - rural voters make up the second-largest voting group in Pennsylvania, behind suburban voters. And in Rust Belt areas and former manufacturing towns,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had swung toward Trump beginning in 2016 turned out for him in even larger numbers.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driver of his Rust Belt strength was in Northeastern Pennsylvania.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Biden was a deeply unpopular president, Trump likely benefited from Harris' having no ties to the Northeast.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Lackawanna County, which includes Biden's boyhood home of Scranton, Trump improved on his 2020 vote total by about 3 percentage points, almost the same boost he saw in Luzerne County, a more Republican county he carried in 2020.</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meanwhile, saw just under a 3% drop in both Lackawanna and Luzerne. As of midday Wednesday, with 98% of the vote counted, she had netted 5,000 fewer votes in Luzerne than Biden won there in 2020.</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Monroe County, a growing exurb for New York transplants, which includes part of the Pocono Mountains, shifted four points blue from 2016 to 2020 but almost fully rewound that trend, moving nearly four percentage points to the right this year - a trend spotted across the state.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smaller, more rural counties, small margins added up, too.</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Schuylkill County, where Harris basically matched Biden's numbers from 2020, but Trump, with 98% of the vote reported, had increased his margin by about 2,500 votes. Turnout there hit 79%, said GOP county chair Howard Merrick.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seen 79% turnout in Schuylkill County," Merrick said. "But that was the plan - not from us but from the Trump people. They knew that to get people, they had to get the low-propensity voters, and they really worked at it and they made us work it."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Merrick said that volunteers from the party and the campaign had lists of independent persuadable voters who had sat out recent elections, and that they also had a ground game to ensure people who had applied for mail-in ballots turned them in. The county also grew its overall registrations - and its GOP registrations, not just since 2020, but by a few thousand voters just in the last few months.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strength overlaid with where he spent time in the state. Over the last year, he made 31 visits to Pennsylvania, and only seven of those visits were to Philadelphia and its suburbs. Two were to Allegheny County. The other 22 spanned the state, most of them large rallies in red counties where he aimed to bolster a base by tapping into frustrations over the economy and tying Harris to Biden.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focus on turning out more people in those areas was met with some skepticism by Democrats who questioned how much juice there was left to squeeze in a region he'd already grown from 2016 to 2020. His success relied upon less engaged voters, many of them young men, whom the campaign and party targeted with a ground army and his message.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likely benefited from huge Republican registration gains across the state, and specifically in counties where he netted big vote gains. Luzerne and Bucks Counties both flipped from majority-Democratic to majority-Republican registration in the five months leading up to the election.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stemmed his losses in Philadelphia and Harris underperformed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 had for months projected confidence that Trump would improve his margins in Philadelphia, where registered Democrats outnumber Republicans 6-1. The party cited polling that showed Trump gaining with Black and Latino voters, and evidence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have drifted from the Democratic Party.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appeared to bear out.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was on pace to shift more than 2 percentage points to the right and deliver at least 50,000 fewer votes to Harris than it did to Biden, despite Harris' strong field operation and rosy projections from the city's top Democrats.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some ballots still left to count, Harris was carrying the city with about 78% of the vote, compared with Trump's 20%. As of Wednesday afternoon, she had a 407,000-vote advantage over Trump, the lowest margin for a Democratic presidential candidate since 2000.</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Novotney, a Republican consultant and ward leader in Philadelphia, called that an "insurmountable situation for Democrats."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Larry Ceisler, a public-affairs executive who has worked with Democrats, said Philadelphia was where Harris had to run up her score.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place for her to go for those votes was in the city of Philadelphia," he said, "because there was a higher ceiling in the city."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Wednesday evening, Trump was outright winning in five of the city's 66 wards - four in Northeast Philadelphia and one in South Philadelphia.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bruising loss for Harris here, given the amount of time and resources she poured into the city. The campaign had multiple offices, including in Black and Latino neighborhoods, and 15 of her 37 visits to the state were to Philadelphia, where she ended her campaign in a star-studded concert on the steps of the Philadelphia Museum of Art.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grew with Latino voters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what appears to be a nationwide trend, Trump performed significantly better among Latino voters in Pennsylvania compared with past election cycles.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clear choice for voters in Hazleton, Luzerne County, one of the state's heavily Latino cities. Trump won Hazleton by 25 percentage points. Democrat Hillary Clinton won the city by 5 points in 2016.</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I think the Democrats are bad, [Donald Trump] just knows how to run a country," said first-time voter Danilo Marte, 63, an independent who voted for Trump.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characterized Latinos as criminals, accusing Mexico of "not sending their best" and sending "rapists" instead. Most recently, a comedian at a now-infamous Trump rally at Madison Square Garden called Puerto Rico a "floating island of garbage."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Marte, who is half Dominican and half Puerto Rican, said on Wednesday in Hazleton that he didn't like the rhetoric but made his choice based on who he thought would be the better manager for the country.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what he says about Hispanics, he'll know how to run the country, and you have to separate the two."</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Trump's share of the vote in the city's 114 majority-Latino precincts rose to 21.8% - it was 6.1% in 2016 and 15.3% in 2020.</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he drew nearly 23% of the vote in North Philadelphia's 7th Ward, where much of the city's Puerto Rican and Dominican population is concentrated. He grew his vote total by about 1,000 votes in just that ward compared with 2016. In the same ward, Democrats lost nearly 2,000 votes across the same time frame.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Councilmember Jim Harrity, who works with the city and state Democratic Parties and lives in a majority-Latino neighborhood, said lines to vote were long at his polling place, and he took that as a good sign for the Democrats.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it was split," he said Wednesday. "We just didn't make traction with the groups we needed to."</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also improved markedly in the Lehigh Valley, including in Lehigh County. The diverse county is home to Allentown, Pennsylvania's third-largest city, which has a majority-Latino population, including 34,000 Puerto Ricans.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margins in Allentown also increased. He carried 37% of the vote in that city's majority-Latino precincts this year, an increase of 7 percentage points compared with 2020 and a 17-point increase over 2016.</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Chen, a GOP consultant based in the Lehigh Valley, said Democrats have underestimated a shift among Latino voters for several years.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just assumed that they're always going to be there," Chen said. "And the shift has been happening. It's not an overnight thing, and I have not seen anything from the Democrats to try to stop that bleeding and shift it back."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didn't win enough votes in the suburbs to offset Trump strength elsewhere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voter-rich suburbs outside Philadelphia and Pittsburgh were a key target for Harris to run up her vote totals and offset Trump's expected strength in rural areas and potential growth in cities. But those counties did not appear to be delivering Democrats much larger margins than they did in 2020.</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the suburbs big was her only path," Novotney said, "and it just wasn't there."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Trump improved in some places. As of Wednesday evening, with 98% of the vote counted, he was slightly leading in Bucks County, the reddest of Philadelphia's four collar counties, where Biden won in 2020.</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for the first time since 1988, we're going to win Bucks County," Jim Worthington, a major Trump donor based in the county, said to a crowd of supporters who cheered and applauded before midnight.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appeared to cut into Democratic advantages in Chester, Delaware, and Montgomery Counties compared with his performance in 2020. With about 96% of the vote counted, Harris carried Chester County by about 44,000 votes - almost 10,000 votes fewer than Biden's margin over Trump in 2020.</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similar picture in Delaware County, where 98% of the vote was tabulated as of Wednesday evening. Harris carried the county decisively, garnering 75,000 more votes than Trump. But that margin was smaller than in 2020, when Biden carried the county by nearly 88,000 votes.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Montgomery County, Harris held a 115,000-vote advantage with about 98% of the votes tallied. That is compared with the 134,000-vote margin Biden held four years ago.</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Ceisler said Democrats might have reached their maximum capacity in the suburbs four years ago.</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there were any more votes in the suburbs," he said. "They were tapped out."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Inquirer staff members Chris Williams, Rita Giordano, Katie Bernard, and Ximena Conde contributed to this article.         </w:t>
      </w:r>
    </w:p>
    <w:p>
      <w:pPr>
        <w:pStyle w:val="Normal66"/>
        <w:keepNext w:val="0"/>
        <w:spacing w:before="240" w:after="0" w:line="260" w:lineRule="atLeast"/>
        <w:ind w:left="0" w:right="0" w:firstLine="0"/>
        <w:jc w:val="both"/>
      </w:pPr>
      <w:hyperlink r:id="rId533" w:history="1">
        <w:r>
          <w:rPr>
            <w:rFonts w:ascii="arial" w:eastAsia="arial" w:hAnsi="arial" w:cs="arial"/>
            <w:b w:val="0"/>
            <w:i/>
            <w:strike w:val="0"/>
            <w:color w:val="0077CC"/>
            <w:sz w:val="20"/>
            <w:u w:val="single"/>
            <w:vertAlign w:val="baseline"/>
          </w:rPr>
          <w:t>aorso@inquirer.com</w:t>
        </w:r>
      </w:hyperlink>
      <w:r>
        <w:rPr>
          <w:rFonts w:ascii="arial" w:eastAsia="arial" w:hAnsi="arial" w:cs="arial"/>
          <w:b w:val="0"/>
          <w:i w:val="0"/>
          <w:strike w:val="0"/>
          <w:noProof w:val="0"/>
          <w:color w:val="000000"/>
          <w:position w:val="0"/>
          <w:sz w:val="20"/>
          <w:u w:val="none"/>
          <w:vertAlign w:val="baseline"/>
        </w:rPr>
        <w:t xml:space="preserve">, </w:t>
      </w:r>
      <w:hyperlink r:id="rId534" w:history="1">
        <w:r>
          <w:rPr>
            <w:rFonts w:ascii="arial" w:eastAsia="arial" w:hAnsi="arial" w:cs="arial"/>
            <w:b w:val="0"/>
            <w:i/>
            <w:strike w:val="0"/>
            <w:noProof w:val="0"/>
            <w:color w:val="0077CC"/>
            <w:position w:val="0"/>
            <w:sz w:val="20"/>
            <w:u w:val="single"/>
            <w:vertAlign w:val="baseline"/>
          </w:rPr>
          <w:t>jterruso@inquirer.com</w:t>
        </w:r>
      </w:hyperlink>
      <w:r>
        <w:rPr>
          <w:rFonts w:ascii="arial" w:eastAsia="arial" w:hAnsi="arial" w:cs="arial"/>
          <w:b w:val="0"/>
          <w:i w:val="0"/>
          <w:strike w:val="0"/>
          <w:noProof w:val="0"/>
          <w:color w:val="000000"/>
          <w:position w:val="0"/>
          <w:sz w:val="20"/>
          <w:u w:val="none"/>
          <w:vertAlign w:val="baseline"/>
        </w:rPr>
        <w:t xml:space="preserve"> and </w:t>
      </w:r>
      <w:hyperlink r:id="rId535" w:history="1">
        <w:r>
          <w:rPr>
            <w:rFonts w:ascii="arial" w:eastAsia="arial" w:hAnsi="arial" w:cs="arial"/>
            <w:b w:val="0"/>
            <w:i/>
            <w:strike w:val="0"/>
            <w:noProof w:val="0"/>
            <w:color w:val="0077CC"/>
            <w:position w:val="0"/>
            <w:sz w:val="20"/>
            <w:u w:val="single"/>
            <w:vertAlign w:val="baseline"/>
          </w:rPr>
          <w:t>jduchneskie@inquirer.com</w:t>
        </w:r>
      </w:hyperlink>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anna_orso, JuliaTerruso and jduchneskie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66"/>
      </w:pPr>
    </w:p>
    <w:p>
      <w:pPr>
        <w:pStyle w:val="Normal66"/>
        <w:ind w:left="200"/>
        <w:sectPr>
          <w:type w:val="continuous"/>
          <w:pgMar w:top="840" w:right="1000" w:bottom="840" w:left="1000" w:header="400" w:footer="400"/>
          <w:pgNumType w:fmt="decimal"/>
          <w:cols w:space="720"/>
        </w:sectPr>
      </w:pPr>
      <w:r>
        <w:br/>
      </w:r>
      <w:r>
        <w:pict>
          <v:line id="_x0000_s1258"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36"/>
          <w:headerReference w:type="default" r:id="rId537"/>
          <w:footerReference w:type="even" r:id="rId538"/>
          <w:footerReference w:type="default" r:id="rId539"/>
          <w:headerReference w:type="first" r:id="rId540"/>
          <w:footerReference w:type="first" r:id="rId541"/>
          <w:pgSz w:w="12240" w:h="15840"/>
          <w:pgMar w:top="840" w:right="1000" w:bottom="840" w:left="1000" w:header="400" w:footer="400"/>
          <w:pgNumType w:fmt="decimal"/>
          <w:cols w:space="720"/>
          <w:titlePg w:val="0"/>
        </w:sectPr>
      </w:pPr>
    </w:p>
    <w:p>
      <w:pPr>
        <w:pStyle w:val="Normal67"/>
      </w:pPr>
    </w:p>
    <w:p>
      <w:pPr>
        <w:pStyle w:val="Normal67"/>
      </w:pPr>
      <w:r>
        <w:pict>
          <v:shape id="_x0000_i1259" type="#_x0000_t75" alt="LexisNexis®" style="width:147.75pt;height:30pt">
            <v:imagedata r:id="rId17" o:title=""/>
          </v:shape>
        </w:pict>
      </w:r>
      <w:r>
        <w:cr/>
      </w:r>
    </w:p>
    <w:p>
      <w:pPr>
        <w:pStyle w:val="Heading165"/>
        <w:keepNext w:val="0"/>
        <w:spacing w:after="200" w:line="340" w:lineRule="atLeast"/>
        <w:ind w:left="0" w:right="0" w:firstLine="0"/>
        <w:jc w:val="center"/>
      </w:pPr>
      <w:hyperlink r:id="rId542" w:history="1">
        <w:r>
          <w:rPr>
            <w:rFonts w:ascii="arial" w:eastAsia="arial" w:hAnsi="arial" w:cs="arial"/>
            <w:b/>
            <w:i/>
            <w:strike w:val="0"/>
            <w:color w:val="0077CC"/>
            <w:sz w:val="28"/>
            <w:u w:val="single"/>
            <w:vertAlign w:val="baseline"/>
          </w:rPr>
          <w:t>Walz wants to remain a force in state, national politics</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67"/>
        <w:keepNext w:val="0"/>
        <w:spacing w:after="0" w:line="240" w:lineRule="atLeast"/>
        <w:ind w:right="0"/>
        <w:jc w:val="both"/>
      </w:pPr>
      <w:bookmarkStart w:id="132" w:name="Bookmark_67"/>
      <w:bookmarkEnd w:id="132"/>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ROCHELLE OLSON; RYAN FAIRCLOTH; STAFF WRITERS, STAR TRIBUNE (Mpls.-St. Paul)</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60" style="position:absolute;z-index:25183027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weeks after losing a national election, Gov. Tim Walz is keeping his options open both in Minnesota and nationally, gearing up for the 2025 legislative session and trying to understand why the ticket he joined with Democratic Vice President Kamala Harris didn't win over enough voters.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we decided that electing a billionaire who screwed the middle class his entire life was better for the middle class," Walz said in an interview, referring to the Harris-Walz ticket's loss to President-elect Donald Trump. "Who knew making housing affordable was not as strong a message as: 'They're eating dogs and they're eating cats.'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prospect of another national run, Walz said, "It would be too early to say that. I do want to be part of the conversation, because I think we are delivering, I think we are making a difference in people's lives."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Walz is still trying to figure out how the party failed to better connect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whether it was a policy or messaging failure. "I would argue, if you ask people, 'Would you like to see better education and more money in the pockets of the middle class, or would you like to see Elon Musk get richer?' I think that election would probably swing heavily to, 'We'd like to help the middle class.'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acknowledged that Democrats have to figure it out. "I think the Democratic Party lost that message to the middle class," Walz said. "I don't think we focused on that, that bread and butter piece."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every speech during his vice presidential run, Walz said he touched on how labor unions created safe working conditions, fair wages, a 40-hour workweek and the ability to afford a home.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whatever reason, that doesn't seem to be what people identify as a core of the party," Walz said. "I'd like to spend the time, you know, being that voice and continuing to fight for" the message that the party wants to make life easier for the middle class.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sounded exasperated when he talked about Trump backtracking on campaign promises, as the Republican is now acknowledging the tariffs on imports he promised could lead to price increases and that the United States may have to go to war with Iran.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whatever reason, people were going to vote for Trump," Walz said. "They didn't believe us. They thought we were elite. [Republicans] were masterful at dragging us down on some of those things."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said the goals of the middle class remain the same: Safety, earning more, having health care and good public schools.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Donald Trump probably knows that they want that, too," he said. "He didn't message a damn thing about that, and I don't believe he's going to deliver on it."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said he's focused on the upcoming legislative session, and he's holding open the prospect of a run for an unprecedented third four-year term as governor in 2026.</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coping with an incoming Trump administration, Walz said it will be a combination of fighting back and working with the president, provided it doesn't "compromise our values."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the GOP makes the case that states' rights matter, and "we're going to protect our states' rights as much as we can," he said. Walz said he worked with the Trump administration during COVID-19, but he recognized that Trump has expressed a desire to be vindictive.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can expect that certain states will get hit harder than others," Walz said. "My job will be here to make sure that none of that impacts negatively to people in Minnesota."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ways, he said Minnesota will be sheltered. "I'm not going to put women's lives at risk when they need basic health care," Walz said. "We'll make the case that no matter what he thinks, he's not a dictator. He needs to follow the law, and he needs to work with states."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team already is looking into the possibility of dealing with selective federal funding cuts targeting Minnesota. He also openly wondered how voters will react as Trump's policies play out.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"voted for it and they want mass deportations. I think now that's going to become a little more realistic when federal agents come into your church during Mass, stop Mass and arrest the person sitting next to you worshiping, or they're there when the child's being dropped off at school, and they arrest the parents."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legislative session, Walz said he expects to start thinking about 2026. Asked if he might step aside because other DFLers could be eager to run, Walz responded, "You could always have a primary."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that life has improved in Minnesota under his tenure, while Trump rescinded a basic American trait to not be cruel and voters endorsed it.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for us as being a voice of more reason, maybe a little more kindness, a little more trying to find real solutions," he said.</w:t>
      </w:r>
    </w:p>
    <w:p>
      <w:pPr>
        <w:pStyle w:val="Normal67"/>
        <w:keepNext w:val="0"/>
        <w:spacing w:before="240" w:after="0" w:line="260" w:lineRule="atLeast"/>
        <w:ind w:left="0" w:right="0" w:firstLine="0"/>
        <w:jc w:val="both"/>
      </w:pPr>
      <w:hyperlink r:id="rId543" w:history="1">
        <w:r>
          <w:rPr>
            <w:rFonts w:ascii="arial" w:eastAsia="arial" w:hAnsi="arial" w:cs="arial"/>
            <w:b w:val="0"/>
            <w:i/>
            <w:strike w:val="0"/>
            <w:color w:val="0077CC"/>
            <w:sz w:val="20"/>
            <w:u w:val="single"/>
            <w:vertAlign w:val="baseline"/>
          </w:rPr>
          <w:t>rochelle.olson@startribune.com</w:t>
        </w:r>
      </w:hyperlink>
    </w:p>
    <w:p>
      <w:pPr>
        <w:pStyle w:val="Normal67"/>
        <w:keepNext w:val="0"/>
        <w:spacing w:before="240" w:after="0" w:line="260" w:lineRule="atLeast"/>
        <w:ind w:left="0" w:right="0" w:firstLine="0"/>
        <w:jc w:val="both"/>
      </w:pPr>
      <w:hyperlink r:id="rId544" w:history="1">
        <w:r>
          <w:rPr>
            <w:rFonts w:ascii="arial" w:eastAsia="arial" w:hAnsi="arial" w:cs="arial"/>
            <w:b w:val="0"/>
            <w:i/>
            <w:strike w:val="0"/>
            <w:color w:val="0077CC"/>
            <w:sz w:val="20"/>
            <w:u w:val="single"/>
            <w:vertAlign w:val="baseline"/>
          </w:rPr>
          <w:t>ryan.faircloth@startribune.com</w:t>
        </w:r>
      </w:hyperlink>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2024</w:t>
      </w:r>
    </w:p>
    <w:p>
      <w:pPr>
        <w:pStyle w:val="Normal67"/>
      </w:pPr>
    </w:p>
    <w:p>
      <w:pPr>
        <w:pStyle w:val="Normal67"/>
        <w:ind w:left="200"/>
        <w:sectPr>
          <w:type w:val="continuous"/>
          <w:pgMar w:top="840" w:right="1000" w:bottom="840" w:left="1000" w:header="400" w:footer="400"/>
          <w:pgNumType w:fmt="decimal"/>
          <w:cols w:space="720"/>
        </w:sectPr>
      </w:pPr>
      <w:r>
        <w:br/>
      </w:r>
      <w:r>
        <w:pict>
          <v:line id="_x0000_s1261"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45"/>
          <w:headerReference w:type="default" r:id="rId546"/>
          <w:footerReference w:type="even" r:id="rId547"/>
          <w:footerReference w:type="default" r:id="rId548"/>
          <w:headerReference w:type="first" r:id="rId549"/>
          <w:footerReference w:type="first" r:id="rId550"/>
          <w:pgSz w:w="12240" w:h="15840"/>
          <w:pgMar w:top="840" w:right="1000" w:bottom="840" w:left="1000" w:header="400" w:footer="400"/>
          <w:pgNumType w:fmt="decimal"/>
          <w:cols w:space="720"/>
          <w:titlePg w:val="0"/>
        </w:sectPr>
      </w:pPr>
    </w:p>
    <w:p>
      <w:pPr>
        <w:pStyle w:val="Normal68"/>
      </w:pPr>
    </w:p>
    <w:p>
      <w:pPr>
        <w:pStyle w:val="Normal68"/>
      </w:pPr>
      <w:r>
        <w:pict>
          <v:shape id="_x0000_i1262" type="#_x0000_t75" alt="LexisNexis®" style="width:147.75pt;height:30pt">
            <v:imagedata r:id="rId17" o:title=""/>
          </v:shape>
        </w:pict>
      </w:r>
      <w:r>
        <w:cr/>
      </w:r>
    </w:p>
    <w:p>
      <w:pPr>
        <w:pStyle w:val="Heading166"/>
        <w:keepNext w:val="0"/>
        <w:spacing w:after="200" w:line="340" w:lineRule="atLeast"/>
        <w:ind w:left="0" w:right="0" w:firstLine="0"/>
        <w:jc w:val="center"/>
      </w:pPr>
      <w:hyperlink r:id="rId551" w:history="1">
        <w:r>
          <w:rPr>
            <w:rFonts w:ascii="arial" w:eastAsia="arial" w:hAnsi="arial" w:cs="arial"/>
            <w:b/>
            <w:i/>
            <w:strike w:val="0"/>
            <w:color w:val="0077CC"/>
            <w:sz w:val="28"/>
            <w:u w:val="single"/>
            <w:vertAlign w:val="baseline"/>
          </w:rPr>
          <w:t>THE DEMOCRATS DIDN'T HELP PARENTS IMPROVE THEIR CHILDREN'S SCHOOLING</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2024 Wednesday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8"/>
        <w:keepNext w:val="0"/>
        <w:spacing w:after="0" w:line="240" w:lineRule="atLeast"/>
        <w:ind w:right="0"/>
        <w:jc w:val="both"/>
      </w:pPr>
      <w:bookmarkStart w:id="134" w:name="Bookmark_68"/>
      <w:bookmarkEnd w:id="134"/>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Alyse Maslonik</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63" style="position:absolute;z-index:25183232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liberal mom of three, I never thought I'd find myself so profoundly disappointed in the Democratic Party. Yet here I am, standing shoulder to shoulder with countless moms across our state - moms who are fed up, disillusioned, and angry.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Moms will always vote for the better future of their children. It's not a party issue - it's a human issue.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the supposed champion of equity and opportunity, has turned a blind eye to one of the most critical issues facing families today: the future of our children's education.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Broken education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Democrats have taken commendable steps in areas like healthcare reform and climate action, they've failed miserably where it matters most to families like mine: fixing a broken education system. Their resistance to educational scholarship tax credit programs is more than just misguided policy; it's a betrayal of the very families they claim to represent.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the Democratic Party has clung to an outdated belief that public schools can meet the needs of every child. But the truth is, they can't. Public schools were built on a one-size-fits-all model that no longer works in today's world. Children are unique, with diverse talents, challenges, and dreams. They don't fit neatly into boxes-and our education system shouldn't ask them to.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ripped the curtain off this issue. Parents watched their children struggle as schools scrambled to adapt to remote learning. We saw just how unprepared and inflexible the system really was. Moms from every political background began demanding better. We wanted schools to innovate, to be flexible, to meet our children where they are - not where some outdated system says they should be.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offering solutions, Democrats doubled down on their opposition to programs like educational scholarship tax credits. These programs allow businesses and individuals to redirect a portion of their taxes to fund scholarships for children to attend the school of their choice. For countless families, these scholarships are the only way to access the education their kids deserve.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to families and children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Democrats have said no. No to empowering families with choices. No to offering an escape for kids trapped in failing schools. No to providing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same opportunities that wealthy families take for granted.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Why should only the wealthy be able to send their children to schools that meet their needs? Why should moms like me have to fight tooth and nail for opportunities that should be available to everyone?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issue is personal for me. As a child, I was a recipient of a scholarship funded through an educational tax credit program. My mom, a survivor of domestic abuse, used that scholarship to send me to a school that understood my struggles and helped me thrive. That opportunity changed my life. It saved my future.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an adult, watching other families face the same barriers my mom did, I realized just how broken the system still is. I built a company dedicated to growing scholarship tax credit funding so that families like mine could have choices. In just a few years, RedefinED has helped thousands of children access the education they deserve.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about abandoning public schools. It's about recognizing that public schools alone can't meet the diverse needs of every child. It's about ensuring that every family - regardless of income - has access to the best possible education for their children.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Alienating Democrats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wake up. The longer you ignore this issue, the more you alienate the very voters you claim to champion: working families, single moms, and parents who just want the best for their kids.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Educational choice isn't a partisan issue. It's a parent issue. And if Democrats don't start listening to moms, they will continue to lose elections. Moms like me are tired of being told to settle for a system that doesn't work. We're tired of hearing "no" when it comes to giving our kids the future they deserve.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Democrats embrace practical solutions like tax credit scholarships, they will keep losing the trust - and the votes - of parents. Because at the end of the day, moms will always choose a better future for their children.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Alyse Maslonik, a mother of three and a Pittsburgh Magazine's Women in Business Awardee, is the founder and CEO of RedefinED.</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264" style="position:absolute;z-index:251833344"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Blackwell/Associated Press:</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2024</w:t>
      </w:r>
    </w:p>
    <w:p>
      <w:pPr>
        <w:pStyle w:val="Normal68"/>
      </w:pPr>
    </w:p>
    <w:p>
      <w:pPr>
        <w:pStyle w:val="Normal68"/>
        <w:ind w:left="200"/>
        <w:sectPr>
          <w:type w:val="continuous"/>
          <w:pgMar w:top="840" w:right="1000" w:bottom="840" w:left="1000" w:header="400" w:footer="400"/>
          <w:pgNumType w:fmt="decimal"/>
          <w:cols w:space="720"/>
        </w:sectPr>
      </w:pPr>
      <w:r>
        <w:br/>
      </w:r>
      <w:r>
        <w:pict>
          <v:line id="_x0000_s1265"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52"/>
          <w:headerReference w:type="default" r:id="rId553"/>
          <w:footerReference w:type="even" r:id="rId554"/>
          <w:footerReference w:type="default" r:id="rId555"/>
          <w:headerReference w:type="first" r:id="rId556"/>
          <w:footerReference w:type="first" r:id="rId557"/>
          <w:pgSz w:w="12240" w:h="15840"/>
          <w:pgMar w:top="840" w:right="1000" w:bottom="840" w:left="1000" w:header="400" w:footer="400"/>
          <w:pgNumType w:fmt="decimal"/>
          <w:cols w:space="720"/>
          <w:titlePg w:val="0"/>
        </w:sectPr>
      </w:pPr>
    </w:p>
    <w:p>
      <w:pPr>
        <w:pStyle w:val="Normal69"/>
      </w:pPr>
    </w:p>
    <w:p>
      <w:pPr>
        <w:pStyle w:val="Normal69"/>
      </w:pPr>
      <w:r>
        <w:pict>
          <v:shape id="_x0000_i1266" type="#_x0000_t75" alt="LexisNexis®" style="width:147.75pt;height:30pt">
            <v:imagedata r:id="rId17" o:title=""/>
          </v:shape>
        </w:pict>
      </w:r>
      <w:r>
        <w:cr/>
      </w:r>
    </w:p>
    <w:p>
      <w:pPr>
        <w:pStyle w:val="Heading167"/>
        <w:keepNext w:val="0"/>
        <w:spacing w:after="200" w:line="340" w:lineRule="atLeast"/>
        <w:ind w:left="0" w:right="0" w:firstLine="0"/>
        <w:jc w:val="center"/>
      </w:pPr>
      <w:hyperlink r:id="rId558" w:history="1">
        <w:r>
          <w:rPr>
            <w:rFonts w:ascii="arial" w:eastAsia="arial" w:hAnsi="arial" w:cs="arial"/>
            <w:b/>
            <w:i/>
            <w:strike w:val="0"/>
            <w:color w:val="0077CC"/>
            <w:sz w:val="28"/>
            <w:u w:val="single"/>
            <w:vertAlign w:val="baseline"/>
          </w:rPr>
          <w:t>Trump returning to Johnstown, which he claimed he'd saved; The city didn't see a return to steel manufacturing, but it's the type of town that could help decide the race between Trump and Harris.</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2024 Friday</w:t>
      </w:r>
    </w:p>
    <w:p>
      <w:pPr>
        <w:pStyle w:val="Normal69"/>
        <w:keepNext w:val="0"/>
        <w:spacing w:after="0" w:line="240" w:lineRule="atLeast"/>
        <w:ind w:right="0"/>
        <w:jc w:val="both"/>
      </w:pPr>
      <w:bookmarkStart w:id="136" w:name="Bookmark_69"/>
      <w:bookmarkEnd w:id="136"/>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67" style="position:absolute;z-index:251835392" from="0,2pt" to="512pt,2pt" strokecolor="#009ddb" strokeweight="2pt">
            <v:stroke linestyle="single"/>
            <w10:wrap type="topAndBottom"/>
          </v:line>
        </w:pict>
      </w:r>
    </w:p>
    <w:p>
      <w:pPr>
        <w:pStyle w:val="Normal69"/>
      </w:pP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ago, then-President Donald Trump went to Johnstown and told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Western Pennsylvania crowd that he "brought back steel."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place where generations of tough, strong Pennsylvania workers mine the coal, work the railroads, and forge the steel," Trump said at the airport, Air Force One behind him, in the October 2020 visit. "And you have seen nothing yet."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where steel and iron mills once occupied 13 miles of riverfront up until the late 1980s no longer produces metal, something that did not change under Trump or President Joe Biden.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Butit's likelyto get a similar pitch from Trumpon Friday in an election where Johnstown is emblematic of small and mid-sized post-industrial cities struggling to remake themselves. Trump is slated to speak at 4:30 p.m. at the Cambria County War Memorial on Friday.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narrowly won Johnstown by about 80 votes in 2020 after Trump beat former Secretary of State Hillary Clinton by a similar margin in 2016. It's a purple city in a red swath of Cambria County, which Trump won by 16 points in his last two elections.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 along with Trump's recent swing through Wilkes-Barre and running mate JD Vance's stop in Erie this week - is about bolstering Trump's support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cutting into gains Biden made in 2020 now that Vice President Kamala Harris is the Democratic nominee.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over-perform here," said Bob Gleason, a Johnstown native and former chair of the Pennsylvania Republican Party who is also an elector for Trump in the state.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philosophy of the party in Cambria and surrounding counties is to overachieve like we did in '16. The people here have never really wavered in their support of Trump, but the election will be decided on who gets the vote out."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Nina Locastro, who chairs Cambria's Democratic committee, thinks Trump's blitz through the state's rust-belt cities and towns signals concern amid Democratic momentum for Harris following the convention.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he's confident in these areas," Locastro said, predicting that Trump would win reliably red areas by smaller margins. "I'm not gonna sit here and say we're gonna win this county, but we'll pick up enough votes per precinct. I've been in politics 20 years and I've never seen this type of enthusiasm."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on the economy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made a 2020 stop in Johnstown, where he stood in front of an Amtrak train and told a crowd that Trump had left a "trail of broken promises and lies" across the industrial Midwest and Pennsylvania.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have a plan to help you get back on your feet or deliver relief to the people who most need the help," Biden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little has substantially changed in Johnstown, following either Trump's or Biden's terms in the White House.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best known for a tragedy - the bursting of a dam in 1889 that flooded the city and killed thousands - has a median family income of $33,000 a year and nearly 33% of people living in poverty (triple the statewide poverty figure). Only about 14% of residents have a bachelor's degree or higher.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connects in Johnstown connects across the nation. People are complaining about the cost of gas and groceries ... their paychecks and their pensions," Cambria County GOP chair JackieKulback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popularity rose in areas where he made broad-scale promises to restore long-retired industry. While both Trump and Harris have said they'd support tariffs to protect American manufacturing, there's little substantial policy from either candidate that directly addresses the existing economic plight in former industrial areas.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been an outspoken supporter of fracking. Harris supported a ban on fracking in 2019 as a presidential candidate, but her 2024 campaign says she no longer holds that stance.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want to see a resurgence of any kind in heavy industry ... a huge component is the cost of production and that's where keeping energy costs down is huge," Kulback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likely previewed some of his remarks in an economic speech in York last week, slamming Harris as "the job killer-in-chief" for past support for a fracking ban. He also reiterated his opposition to the sale of U.S. Steel to Japanese conglomerate Nippon Steel, which Biden also opposed.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Johnstown received money from both Biden's American Rescue Plan and the bipartisan infrastructure law, resulting in several projects completed in the last two years. But Gleason doesn't see that work translating to voters.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money came but it hasn't had any impact around here," Gleason said. "And Republicans have done a nice job of twisting that around and saying that's caused inflation. So what people really understand is their money's not going any further."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will Harris appeal in Johnstown?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question for Trump's path in Pennsylvania is whether Harris can match or grow the support that Biden received in rural and exurban areas. The Harris campaign has suggested that focusing on more Republican areas is part of its strategy in the state.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like to categorize places outside of big cities like maybe we wouldn't like a woman or a person of color. I don't believe that's true," Locastro said. "People felt like they were in this holding pattern of Trump-Biden, you felt pigeonholed."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Locastro thinks Harris has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appeal. "Growing up, having parents who are divorced, moving around, trying to better yourself, working at McDonald's in high school, it's relatable."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Kulback called Harris undefined and broadly disliked in Cambria County.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she really stand for? It's all unicorns and butterflies. There's no substance. And to be honest, she is just not relatable to the average voter in Cambria County."</w:t>
      </w:r>
    </w:p>
    <w:p>
      <w:pPr>
        <w:pStyle w:val="Normal69"/>
        <w:keepNext w:val="0"/>
        <w:spacing w:before="240" w:after="0" w:line="260" w:lineRule="atLeast"/>
        <w:ind w:left="0" w:right="0" w:firstLine="0"/>
        <w:jc w:val="both"/>
      </w:pPr>
      <w:hyperlink r:id="rId559" w:history="1">
        <w:r>
          <w:rPr>
            <w:rFonts w:ascii="arial" w:eastAsia="arial" w:hAnsi="arial" w:cs="arial"/>
            <w:b w:val="0"/>
            <w:i/>
            <w:strike w:val="0"/>
            <w:color w:val="0077CC"/>
            <w:sz w:val="20"/>
            <w:u w:val="single"/>
            <w:vertAlign w:val="baseline"/>
          </w:rPr>
          <w:t>jterruso@inquirer.com</w:t>
        </w:r>
      </w:hyperlink>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2024</w:t>
      </w:r>
    </w:p>
    <w:p>
      <w:pPr>
        <w:pStyle w:val="Normal69"/>
      </w:pPr>
    </w:p>
    <w:p>
      <w:pPr>
        <w:pStyle w:val="Normal69"/>
        <w:ind w:left="200"/>
        <w:sectPr>
          <w:type w:val="continuous"/>
          <w:pgMar w:top="840" w:right="1000" w:bottom="840" w:left="1000" w:header="400" w:footer="400"/>
          <w:pgNumType w:fmt="decimal"/>
          <w:cols w:space="720"/>
        </w:sectPr>
      </w:pPr>
      <w:r>
        <w:br/>
      </w:r>
      <w:r>
        <w:pict>
          <v:line id="_x0000_s1268"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60"/>
          <w:headerReference w:type="default" r:id="rId561"/>
          <w:footerReference w:type="even" r:id="rId562"/>
          <w:footerReference w:type="default" r:id="rId563"/>
          <w:headerReference w:type="first" r:id="rId564"/>
          <w:footerReference w:type="first" r:id="rId565"/>
          <w:pgSz w:w="12240" w:h="15840"/>
          <w:pgMar w:top="840" w:right="1000" w:bottom="840" w:left="1000" w:header="400" w:footer="400"/>
          <w:pgNumType w:fmt="decimal"/>
          <w:cols w:space="720"/>
          <w:titlePg w:val="0"/>
        </w:sectPr>
      </w:pPr>
    </w:p>
    <w:p>
      <w:pPr>
        <w:pStyle w:val="Normal70"/>
      </w:pPr>
    </w:p>
    <w:p>
      <w:pPr>
        <w:pStyle w:val="Normal70"/>
      </w:pPr>
      <w:r>
        <w:pict>
          <v:shape id="_x0000_i1269" type="#_x0000_t75" alt="LexisNexis®" style="width:147.75pt;height:30pt">
            <v:imagedata r:id="rId17" o:title=""/>
          </v:shape>
        </w:pict>
      </w:r>
      <w:r>
        <w:cr/>
      </w:r>
    </w:p>
    <w:p>
      <w:pPr>
        <w:pStyle w:val="Heading168"/>
        <w:keepNext w:val="0"/>
        <w:spacing w:after="200" w:line="340" w:lineRule="atLeast"/>
        <w:ind w:left="0" w:right="0" w:firstLine="0"/>
        <w:jc w:val="center"/>
      </w:pPr>
      <w:hyperlink r:id="rId566" w:history="1">
        <w:r>
          <w:rPr>
            <w:rFonts w:ascii="arial" w:eastAsia="arial" w:hAnsi="arial" w:cs="arial"/>
            <w:b/>
            <w:i/>
            <w:strike w:val="0"/>
            <w:color w:val="0077CC"/>
            <w:sz w:val="28"/>
            <w:u w:val="single"/>
            <w:vertAlign w:val="baseline"/>
          </w:rPr>
          <w:t>In "˜Bird,' a gritty fairy tale doesn't take flight</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2024 Sunday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70"/>
        <w:keepNext w:val="0"/>
        <w:spacing w:after="0" w:line="240" w:lineRule="atLeast"/>
        <w:ind w:right="0"/>
        <w:jc w:val="both"/>
      </w:pPr>
      <w:bookmarkStart w:id="138" w:name="Bookmark_70"/>
      <w:bookmarkEnd w:id="138"/>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AP Film Writer</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70" style="position:absolute;z-index:25183744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it too real for ya?" blares in the background of Andrea Arnold's latest film, "Bird," as 12-year-old Bailey (Nykiya Adams) rides with her shirtless, tattoo-covered dad, Bug (Barry Keoghan), on his electric scooter past scenes of poverty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Kent. The song's question "" courtesy of the Irish post-punk band Fontains D.C. "" is an acute one for "Bird." Arnold's films ("American Honey," "Fish Tank") are rigorous in their gritty naturalism. Her fiction films "" this is her first in eight years "" tend toward bleak, hand-held veritÃ© in rough-and-tumble real-world locations.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last film, "Cow," documented a mother cow separated from her calf on a dairy farm. Arnold specializes in capturing souls, human and otherwise, in soulless environments. A dream of something more is tantalizingly just out of reach. In "American Honey," peace comes to Star (Sasha Lane) only when she submerges underwater. In "Bird," though, this sense of otherworldly possibility is made flesh, or at least feathery. After a confusing night, Bailey awakens in a field where she encounters a strange figure in a skirt (Franz Rogowski) who arrives, like Mary Poppins, with a gust a wind. His name, he says, is Bird. He has a soft sweetness that doesn't otherwise exist in Bailey's hardscrabble and chaotic life. She's skeptical of him at first, but he keeps lurking about, hovering gull-like on rooftops. He cranes his neck now and again like he's watching out for Bailey. And he does watch out for her, helping Bailey through a hard coming of age: the abusive boyfriend (James Nelson-Joyce) of her mother (Jasmine Jobson); her half brother (Jason Buda) slipping into vigilante violence; her father marrying a new girlfriend. The introduction of surrealism has the ironic effect of breaking the spell that has marked Arnold's best films. "Bird" is, like the writer-director's vivid previous work, a movie only she could make. Arnold has described it as the hardest thing she's ever created, and it's easy to applaud her for grasping at something in "Bird" that ultimately is just out of reach. A resolutely realistic filmmaker turning to magical realism has the uncomfortable effect of making the whole movie, not just the Rogowski bits, feel inauthentic. Instead of being "too real for ya," "Bird," with its in-your-face poverty and narrative extremes, never feels particularly real at all. The most incongruous parts of "Bird," though, might not be the mysterious avian friend. (Rogowski, a compelling performer, only ever feels half in the movie, as if "Bird" can't quite commit to him being there, either.) Keoghan is a reliably arresting actor who here feels out of place. He doesn't seem even vaguely fatherly, and while that might be part of the point, too many other things about Bug feel more performative than genuine. There's his scheme to use hallucinogenic slime from a toad to pay for his wedding, for starters. Add in some karaoke scenes and the sensation creeps in that "Bird" is being less compelled by its own story than it is by a pursuit of Arnold's previous style. "Bird" may go down as a rare miss for Arnold, but you can still see the keenness of her eye and the nimbleness of her camera, with her regular cinematographer Robbie Ryan. And that's true never so much as when the camera is on Adams, a talent, whose melancholy eyes say more than all the theatrics around her. "¢ "¢ "¢ "Bird" 2 stars A Mubi release. Rated R for language throughout, some violent content and drug material. 118 minutes.</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271" style="position:absolute;z-index:251838464"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Courtesy of Mubi Bird (Franz Rogowski), above, watches over 12-year-old Bailey, right, in "Bird."  Courtesy of Mubi Bird helps 12-year-old Bailey (Nykiya Adams) through a hard coming of age in "Bird."  Courtesy of Mubi Bug (Barry Keoghan) doesn't really seem fit to be a dad in "Bird." </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2024</w:t>
      </w:r>
    </w:p>
    <w:p>
      <w:pPr>
        <w:pStyle w:val="Normal70"/>
      </w:pPr>
    </w:p>
    <w:p>
      <w:pPr>
        <w:pStyle w:val="Normal70"/>
        <w:ind w:left="200"/>
        <w:sectPr>
          <w:type w:val="continuous"/>
          <w:pgMar w:top="840" w:right="1000" w:bottom="840" w:left="1000" w:header="400" w:footer="400"/>
          <w:pgNumType w:fmt="decimal"/>
          <w:cols w:space="720"/>
        </w:sectPr>
      </w:pPr>
      <w:r>
        <w:br/>
      </w:r>
      <w:r>
        <w:pict>
          <v:line id="_x0000_s1272"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67"/>
          <w:headerReference w:type="default" r:id="rId568"/>
          <w:footerReference w:type="even" r:id="rId569"/>
          <w:footerReference w:type="default" r:id="rId570"/>
          <w:headerReference w:type="first" r:id="rId571"/>
          <w:footerReference w:type="first" r:id="rId572"/>
          <w:pgSz w:w="12240" w:h="15840"/>
          <w:pgMar w:top="840" w:right="1000" w:bottom="840" w:left="1000" w:header="400" w:footer="400"/>
          <w:pgNumType w:fmt="decimal"/>
          <w:cols w:space="720"/>
          <w:titlePg w:val="0"/>
        </w:sectPr>
      </w:pPr>
    </w:p>
    <w:p>
      <w:pPr>
        <w:pStyle w:val="Normal71"/>
      </w:pPr>
    </w:p>
    <w:p>
      <w:pPr>
        <w:pStyle w:val="Normal71"/>
      </w:pPr>
      <w:r>
        <w:pict>
          <v:shape id="_x0000_i1273" type="#_x0000_t75" alt="LexisNexis®" style="width:147.75pt;height:30pt">
            <v:imagedata r:id="rId17" o:title=""/>
          </v:shape>
        </w:pict>
      </w:r>
      <w:r>
        <w:cr/>
      </w:r>
    </w:p>
    <w:p>
      <w:pPr>
        <w:pStyle w:val="Heading169"/>
        <w:keepNext w:val="0"/>
        <w:spacing w:after="200" w:line="340" w:lineRule="atLeast"/>
        <w:ind w:left="0" w:right="0" w:firstLine="0"/>
        <w:jc w:val="center"/>
      </w:pPr>
      <w:hyperlink r:id="rId573" w:history="1">
        <w:r>
          <w:rPr>
            <w:rFonts w:ascii="arial" w:eastAsia="arial" w:hAnsi="arial" w:cs="arial"/>
            <w:b/>
            <w:i/>
            <w:strike w:val="0"/>
            <w:color w:val="0077CC"/>
            <w:sz w:val="28"/>
            <w:u w:val="single"/>
            <w:vertAlign w:val="baseline"/>
          </w:rPr>
          <w:t>Big banks bet Trump will make the best of times better</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2024 Sunday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 Edition</w:t>
      </w:r>
    </w:p>
    <w:p>
      <w:pPr>
        <w:pStyle w:val="Normal71"/>
        <w:keepNext w:val="0"/>
        <w:spacing w:after="0" w:line="240" w:lineRule="atLeast"/>
        <w:ind w:right="0"/>
        <w:jc w:val="both"/>
      </w:pPr>
      <w:bookmarkStart w:id="140" w:name="Bookmark_71"/>
      <w:bookmarkEnd w:id="14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Max Abelson and Hannah Levitt Bloomberg</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74" style="position:absolute;z-index:25184051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wouldn't have known JPMorgan Chase &amp;amp; Co. had just reported its best quarter by the way Jamie Dimon talked about his competition in July 2023. "They're dancing in the streets," the chief executive officer said, referring to hedge funds and private equity firms that were piling into the lending business as banks like his faced higher capital requirements. When Donald Trump won a return to the White House, it was the financiers' turn to boogie. "A lot of bankers, they're, like, dancing in the street," Dimon told CEOs at a global summit on Nov.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 "They've had successive years and years of regulations, a lot of which stymied credit." Wall Street was pulling a long face before the election. Executives tended to lament the rules of the road-annoyance at old regulations, frustration about the prospect of fresh ones and uncertainty over how they'd finally shape up. "Whenever we turn around, there's a new capital requirement, or a new regulation, or a new something that just makes it harder, and after a while it gets to you," says Sandy Warner, who ran JPMorgan decades ago. "The gratuitous piling on will stop. One of Trump's platforms was reduced regulation, after all." But the era that's made bankers defensive has also, according to their own earnings numbers, brought them more money than ever. In 2007, when George W. Bush was president and the global economy was zooming toward the financial crisis, JPMorgan pulled in record profit. It went on to set fresh records again and again "" six times "" during the years Barack Obama was in the White House, then twice during Trump's first term. The bank did even better when Joe Biden was president, outdoing itself in 2021 and again in 2023. If all goes as expected, 2024 will be its best year yet. Goldman Sachs Group Inc. and Morgan Stanley set profit records of their own during the Biden years. And shares of all three banks hit their highest price ever in the weeks before this November's election. Altogether, the six biggest U.S. banks "" a group that also includes Bank of America, Citigroup and Wells Fargo "" have made more than $1 trillion over the past 10 years. Through it all, some executives positioned themselves as underdogs up against government bureaucrats who didn't understand or appreciate their work. Dimon's comment last year about rivals was triggered by a trio of regulators proposing to increase the capital buffers banks must maintain to avoid meltdowns like the ones in the 2007-08 crisis. The idea was part of a much-delayed finalization of global banking rules known as Basel III Endgame. After Trump won his return to Washington, Citigroup Inc. CEO Jane Fraser said she anticipates that those tighter capital regulations will be significantly eased, if they're enacted at all. "I would expect a lighter version of the proposal," Fraser told CNBC the week the election was called. And it's game on for mergers and acquisitions. The Biden administration's scrutiny of mergers kept a lot of companies on the sidelines, depriving banks of lucrative fees for corporate matchmaking. A more favorable government approach to tie-ups, combined with easing interest rates, has bankers girding for a pickup in their investment-banking businesses. Even so, Trump will face tension between satisfying his billionaire backers and delivering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cohort that sent him back to the White House. And his promises on the campaign trail to wield jumbo-size tariffs, deport millions of undocumented immigrants and extend his last round of tax cuts could put pressure on prices and the federal deficit, some economists warn. Inflation fears could eventually spur higher interest rates. But even as Trump considers unorthodox appointments, threatens to undermine the Federal Reserve's independence and embraces a crypto industry that parts of Wall Street despise, bankers are optimistic that he'll deliver on his biggest corporate promises. "I'm not a dancing-in-the-streets guy. I keep my hands in my pockets," Warner, the former JPMorgan executive, says. "I'm certainly smiling."</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275" style="position:absolute;z-index:251841536"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file The New York Stock Exchange. Big U.S. banks are anticipating better times ahead once the Trump administration takes power.</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2024</w:t>
      </w:r>
    </w:p>
    <w:p>
      <w:pPr>
        <w:pStyle w:val="Normal71"/>
      </w:pPr>
    </w:p>
    <w:p>
      <w:pPr>
        <w:pStyle w:val="Normal71"/>
        <w:ind w:left="200"/>
        <w:sectPr>
          <w:type w:val="continuous"/>
          <w:pgMar w:top="840" w:right="1000" w:bottom="840" w:left="1000" w:header="400" w:footer="400"/>
          <w:pgNumType w:fmt="decimal"/>
          <w:cols w:space="720"/>
        </w:sectPr>
      </w:pPr>
      <w:r>
        <w:br/>
      </w:r>
      <w:r>
        <w:pict>
          <v:line id="_x0000_s1276"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74"/>
          <w:headerReference w:type="default" r:id="rId575"/>
          <w:footerReference w:type="even" r:id="rId576"/>
          <w:footerReference w:type="default" r:id="rId577"/>
          <w:headerReference w:type="first" r:id="rId578"/>
          <w:footerReference w:type="first" r:id="rId579"/>
          <w:pgSz w:w="12240" w:h="15840"/>
          <w:pgMar w:top="840" w:right="1000" w:bottom="840" w:left="1000" w:header="400" w:footer="400"/>
          <w:pgNumType w:fmt="decimal"/>
          <w:cols w:space="720"/>
          <w:titlePg w:val="0"/>
        </w:sectPr>
      </w:pPr>
    </w:p>
    <w:p>
      <w:pPr>
        <w:pStyle w:val="Normal72"/>
      </w:pPr>
    </w:p>
    <w:p>
      <w:pPr>
        <w:pStyle w:val="Normal72"/>
      </w:pPr>
      <w:r>
        <w:pict>
          <v:shape id="_x0000_i1277" type="#_x0000_t75" alt="LexisNexis®" style="width:147.75pt;height:30pt">
            <v:imagedata r:id="rId17" o:title=""/>
          </v:shape>
        </w:pict>
      </w:r>
      <w:r>
        <w:cr/>
      </w:r>
    </w:p>
    <w:p>
      <w:pPr>
        <w:pStyle w:val="Heading170"/>
        <w:keepNext w:val="0"/>
        <w:spacing w:after="200" w:line="340" w:lineRule="atLeast"/>
        <w:ind w:left="0" w:right="0" w:firstLine="0"/>
        <w:jc w:val="center"/>
      </w:pPr>
      <w:hyperlink r:id="rId580" w:history="1">
        <w:r>
          <w:rPr>
            <w:rFonts w:ascii="arial" w:eastAsia="arial" w:hAnsi="arial" w:cs="arial"/>
            <w:b/>
            <w:i/>
            <w:strike w:val="0"/>
            <w:color w:val="0077CC"/>
            <w:sz w:val="28"/>
            <w:u w:val="single"/>
            <w:vertAlign w:val="baseline"/>
          </w:rPr>
          <w:t>Control rides on state Senate race</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2024 Monday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72"/>
        <w:keepNext w:val="0"/>
        <w:spacing w:after="0" w:line="240" w:lineRule="atLeast"/>
        <w:ind w:right="0"/>
        <w:jc w:val="both"/>
      </w:pPr>
      <w:bookmarkStart w:id="142" w:name="Bookmark_72"/>
      <w:bookmarkEnd w:id="142"/>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1028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ROCHELLE OLSON; STAFF WRITER, STAR TRIBUNE (Mpls.-St. Paul)</w:t>
      </w: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west metro seat is the only one on the ballot; it will determine who runs the chamber.</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78" style="position:absolute;z-index:25184358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 hugging Lake Minnetonka and its sylvan suburbs are among the most desirable real estate in the Twin Cities, and this campaign season they will also deliver the coveted votes that determine whether the GOP gains control of the state Senate or the DFL stays in charge.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Kathleen Fowke and DFLer Ann Johnson Stewart are the two candidates combing the west metro neighborhoods for votes, knocking on doors, dropping off literature day after day with maps on their cellphones indicating the electoral proclivities of residents. It's a grind that both embrace and value.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consider it an honor," said Fowke, who drives around in a white VW Beetle wrapped with her campaign photo and theme. This is her second try for the seat. She lost in 2022 to Sen. Kelly Morrison.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Launching from the sunlit DFL district office in a strip mall, Johnson Stewart sets out for at least three hours of door-knocking a day, often with multiple DFL senators lending a hand. "It's an important race so we have to do everything we can," she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134 Minnesota House seats are on the ballot this fall, so the campaign for control of that chamber stretches across the state. But this Senate seat, open for a special election, is the only one of 67 seats on the Nov. 5 ballot, and it will determine who runs the chamber.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Senate is now balanced with 33 Democrats, 33 Republicans and one open seat. Morrison resigned her Senate seat in June to focus on her race against Republican political veteran Tad Jude for the open Third Congressional District seat held by Rep. Dean Phillips, who didn't seek re-election.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significance of this seat cannot be overstated. Former Republican Senate Majority Leader Amy Koch said it's a tight race with two good candidates. "Neither side should take this one for granted and it's for all the marbles in the Minnesota Senate," she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Fowke, a real estate agent and lifelong entrepreneur,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Johnson Stewart, a civil engineer who served in the state Senate from 2021 to 2023, are working hard to persuade undecided and reluctant voters.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underdog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Fowke said she knows she's the underdog. "I'm not expected to win," she said between doors on a late afternoon Wednesday. In 2022, Fowke lost the Senate race with 44% of the vote to 56% for Morrison. That was a difference of 6,094 votes in the election that gave the DFL control of the state House, Senate and governor's office.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favors DFLers. President Joe Biden won it in 2020, as did Gov. Tim Walz in 2022. The district's voters are nearly 90% white. The median household income is $123,000, and poverty levels are low. The Hennepin County district encompasses most of the sprawling shores of Lake Minnetonka and includes Mound, Orono and Wayzata.</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Fowke, 60, of Excelsior, is running as a pragmatist, a moderate old-school Republican who will bring balance to the Capitol. "I'm tired of extremes on both sides," she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acknowledges that two years ago, her message was more conservative, but she said that was a different time. "Minnesotans are hurting," she said. "They're looking for something different."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abortion, she said she wants to leave the issue alone and focus on supporting women and children. She talks about easing day care mandates to make it less expensive.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Affordability is a theme. Fowke said she would push to eliminate the state gas tax and lessen the property tax burden on homeowners, recalling one older man in the district who told her he's on the verge of selling because he can't afford the taxes on his home.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dozen years, Fowke has been married to Ben Fowke, the former CEO of Xcel Energy whose compensation exceeded $20 million in each of his final four years. Fowke said she remains connected to her modest roots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and a divorced single mom of two struggling to feed her children and pay the heating bill.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started her career as a cosmetologist before launching a landscaping business. Fowke then got her license to sell real estate. She recalls the crash of 2008 as an especially tough time. She faces no such struggles now, having so far loaned her two campaigns $500,000.</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owns me," Fowke said. As for her ties to Xcel, Fowke said the company has been a leader in green energy and that her husband is well aware she has a mind of her own. She noted that the election is for the remaining two years of Morrison's term, not a full four years. "Put me in there for two years and let me see what I can do," she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from Senate Dems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Stewart, 60, of Minnetonka, already served two years. She was elected to the Senate in 2020, and because of redistricting she ended up paired with Morrison and didn't seek re-election in 2022. She's running to keep the status quo, a DFL Senate majority capable of pushing through a stream of progressive policies.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talks about protecting reproductive rights and making college more affordability, noting that when she earned her degree from the University of Wisconsin-Platteville, tuition was $600 a semester. "It changes people's lives, but they can't do it if they can't afford it," Johnson Stewart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2023 DFL-controlled Legislature passed the North Star Promise program that provides free college tuition at state and tribal colleges and universities for families earning less than $80,000 in federally adjusted gross income, alleviating the stress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"We're letting students be students," Johnson Stewart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33 remaining DFL senators, nearly two dozen have trekked out to the western suburbs to lend a hand, underscoring the significance of the seat. On a recent Saturday, the DFLers in attendance were Sens. Omar Fateh of Minneapolis, Rob Kupec of Moorhead and Clare Oumou Verbeten of St. Paul.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lot more fun in the majority," Fateh told some 20 staff and volunteers headed out to the streets.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Oumou Verbeten said, "We need Ann in the Senate and we're here because we love public education."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Kupec said the free tuition led to an uptick in college enrollment, which will lead to a well-educated workforce. "We need Ann there to make sure we can continue to go forward," he said.</w:t>
      </w:r>
    </w:p>
    <w:p>
      <w:pPr>
        <w:pStyle w:val="Normal72"/>
        <w:keepNext w:val="0"/>
        <w:spacing w:before="240" w:after="0" w:line="260" w:lineRule="atLeast"/>
        <w:ind w:left="0" w:right="0" w:firstLine="0"/>
        <w:jc w:val="both"/>
      </w:pPr>
      <w:hyperlink r:id="rId581" w:history="1">
        <w:r>
          <w:rPr>
            <w:rFonts w:ascii="arial" w:eastAsia="arial" w:hAnsi="arial" w:cs="arial"/>
            <w:b w:val="0"/>
            <w:i/>
            <w:strike w:val="0"/>
            <w:color w:val="0077CC"/>
            <w:sz w:val="20"/>
            <w:u w:val="single"/>
            <w:vertAlign w:val="baseline"/>
          </w:rPr>
          <w:t>rochelle.olson@startribune.com</w:t>
        </w:r>
      </w:hyperlink>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2024</w:t>
      </w:r>
    </w:p>
    <w:p>
      <w:pPr>
        <w:pStyle w:val="Normal72"/>
      </w:pPr>
    </w:p>
    <w:p>
      <w:pPr>
        <w:pStyle w:val="Normal72"/>
        <w:ind w:left="200"/>
        <w:sectPr>
          <w:type w:val="continuous"/>
          <w:pgMar w:top="840" w:right="1000" w:bottom="840" w:left="1000" w:header="400" w:footer="400"/>
          <w:pgNumType w:fmt="decimal"/>
          <w:cols w:space="720"/>
        </w:sectPr>
      </w:pPr>
      <w:r>
        <w:br/>
      </w:r>
      <w:r>
        <w:pict>
          <v:line id="_x0000_s1279"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82"/>
          <w:headerReference w:type="default" r:id="rId583"/>
          <w:footerReference w:type="even" r:id="rId584"/>
          <w:footerReference w:type="default" r:id="rId585"/>
          <w:headerReference w:type="first" r:id="rId586"/>
          <w:footerReference w:type="first" r:id="rId587"/>
          <w:pgSz w:w="12240" w:h="15840"/>
          <w:pgMar w:top="840" w:right="1000" w:bottom="840" w:left="1000" w:header="400" w:footer="400"/>
          <w:pgNumType w:fmt="decimal"/>
          <w:cols w:space="720"/>
          <w:titlePg w:val="0"/>
        </w:sectPr>
      </w:pPr>
    </w:p>
    <w:p>
      <w:pPr>
        <w:pStyle w:val="Normal73"/>
      </w:pPr>
    </w:p>
    <w:p>
      <w:pPr>
        <w:pStyle w:val="Normal73"/>
      </w:pPr>
      <w:r>
        <w:pict>
          <v:shape id="_x0000_i1280" type="#_x0000_t75" alt="LexisNexis®" style="width:147.75pt;height:30pt">
            <v:imagedata r:id="rId17" o:title=""/>
          </v:shape>
        </w:pict>
      </w:r>
      <w:r>
        <w:cr/>
      </w:r>
    </w:p>
    <w:p>
      <w:pPr>
        <w:pStyle w:val="Heading171"/>
        <w:keepNext w:val="0"/>
        <w:spacing w:after="200" w:line="340" w:lineRule="atLeast"/>
        <w:ind w:left="0" w:right="0" w:firstLine="0"/>
        <w:jc w:val="center"/>
      </w:pPr>
      <w:hyperlink r:id="rId588" w:history="1">
        <w:r>
          <w:rPr>
            <w:rFonts w:ascii="arial" w:eastAsia="arial" w:hAnsi="arial" w:cs="arial"/>
            <w:b/>
            <w:i/>
            <w:strike w:val="0"/>
            <w:color w:val="0077CC"/>
            <w:sz w:val="28"/>
            <w:u w:val="single"/>
            <w:vertAlign w:val="baseline"/>
          </w:rPr>
          <w:t>Letters to the Editor: Saturday, Nov. 16, 2024</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2024 Saturday</w:t>
      </w:r>
    </w:p>
    <w:p>
      <w:pPr>
        <w:pStyle w:val="Normal73"/>
        <w:keepNext w:val="0"/>
        <w:spacing w:after="0" w:line="240" w:lineRule="atLeast"/>
        <w:ind w:right="0"/>
        <w:jc w:val="both"/>
      </w:pPr>
      <w:bookmarkStart w:id="144" w:name="Bookmark_73"/>
      <w:bookmarkEnd w:id="144"/>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7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VOICES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81" style="position:absolute;z-index:25184563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shedding light on AES Ohio's mediocre service to its paying customers in this week's comprehensive article. I am glad to see that the Public Utilities Commission of Ohio (PUCO) stepped in and now is aware of this unsound service to paying customers. My only disappointment is that AES Ohio has to pay only $250K for its dingy service when their revenue for their sloppy service exceeded more than $6 billion in the six months that ended June 30, 2024. I hope and trust that the paper's exposé of AES Ohio and their deficiency in conduct will remind those responsible in the company that we, the customers and the media are aware of AES failings and expect an improvement in service.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 Goldstein, Dayton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voted and climate change is a priority issue for me. I am urging our lawmakers to do as much as possible while they are in office during the remaining weeks of the year. Safeguard the investments in US jobs and domestic energy production and our national security for the long run. The Inflation Reduction Act is already helping to bring good high paying jobs to Ohio. I've benefited from the tax incentives in the IRA which helped me buy an electric car and change out our 30-year old furnace and air conditioner with a heat pump. These significant benefits for citizens need to be safeguarded. A fickle government that might change climate policy would be bad for the economy, bad for US businesses, and bad for US citizens. Back in 2012 the US military published the Climate Change Adaptation Roadmap, which stated that, "Climate change is expected to play a significant role in the DOD's ability to fulfill its mission in the future." That future includes threats to national security due to conflicts over resources like food and water, effects of rising sea levels, extreme heat and extreme weather events. We're already seeing these issues, which are not going to go away by ignoring them. I also urge lawmakers, including Congressman Mike Turner, to make addressing climate change a priority when they take office in January. Lack of consistency on climate change is bad for the economy. US businesses need predictability and reliable markets. Support policies that protect our environment and help us shift more swiftly to renewable energies so that generations of US citizens can benefit from our foresight.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 Brown, Dayton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one week of Donald Trump being elected again to the presidency we now have a good idea of what his presidency will be, not only for our country but for world. Leadership is an awesome responsibility especially as the President of the United States. Let me give you a comparison that maybe relates more to 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citizens. I am a retired air traffic controller/supervisor. Yearly we would have new controllers come on board and air traffic controllers train the newest class when they enter the profession. It was the responsibility of experienced controllers and supervisors to make absolutely sure that a new controller have the ability and understand the responsibility they will have to the people that board an aircraft, that their flight will be safe to their destination. For more than 30 years I always provided that safety to each and every flight that I worked and controlled to their destination. Now compare that to a President of the United States. Our President has an unconditional responsibility to our constitution and the safety of our citizens, first  not to oneself. We live in a democracy that thrives on freedom that our constitution speaks to everyday of it's existence. We should all be cognizant of our shared responsibility.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Rick Hartley, Miamisburg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Protect All Students Act is the stupidest action yet. Voters should be worried about the lethality of guns and voting for gun control, not trans kids in restrooms. Guns are the issue if one is actually interested in students' safety. PASA is yet another destructive, hateful, and inhumane bill. I hope Gov. DeWine does not sign it.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Gloria Doan, Centerville</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282" style="position:absolute;z-index:251846656"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smart meter AES Ohio installed in Dayton. CORNELIUS FROLIK / STAFF</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2024</w:t>
      </w:r>
    </w:p>
    <w:p>
      <w:pPr>
        <w:pStyle w:val="Normal73"/>
      </w:pPr>
    </w:p>
    <w:p>
      <w:pPr>
        <w:pStyle w:val="Normal73"/>
        <w:ind w:left="200"/>
        <w:sectPr>
          <w:type w:val="continuous"/>
          <w:pgMar w:top="840" w:right="1000" w:bottom="840" w:left="1000" w:header="400" w:footer="400"/>
          <w:pgNumType w:fmt="decimal"/>
          <w:cols w:space="720"/>
        </w:sectPr>
      </w:pPr>
      <w:r>
        <w:br/>
      </w:r>
      <w:r>
        <w:pict>
          <v:line id="_x0000_s1283"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89"/>
          <w:headerReference w:type="default" r:id="rId590"/>
          <w:footerReference w:type="even" r:id="rId591"/>
          <w:footerReference w:type="default" r:id="rId592"/>
          <w:headerReference w:type="first" r:id="rId593"/>
          <w:footerReference w:type="first" r:id="rId594"/>
          <w:pgSz w:w="12240" w:h="15840"/>
          <w:pgMar w:top="840" w:right="1000" w:bottom="840" w:left="1000" w:header="400" w:footer="400"/>
          <w:pgNumType w:fmt="decimal"/>
          <w:cols w:space="720"/>
          <w:titlePg w:val="0"/>
        </w:sectPr>
      </w:pPr>
    </w:p>
    <w:p>
      <w:pPr>
        <w:pStyle w:val="Normal74"/>
      </w:pPr>
    </w:p>
    <w:p>
      <w:pPr>
        <w:pStyle w:val="Normal74"/>
      </w:pPr>
      <w:r>
        <w:pict>
          <v:shape id="_x0000_i1284" type="#_x0000_t75" alt="LexisNexis®" style="width:147.75pt;height:30pt">
            <v:imagedata r:id="rId17" o:title=""/>
          </v:shape>
        </w:pict>
      </w:r>
      <w:r>
        <w:cr/>
      </w:r>
    </w:p>
    <w:p>
      <w:pPr>
        <w:pStyle w:val="Heading172"/>
        <w:keepNext w:val="0"/>
        <w:spacing w:after="200" w:line="340" w:lineRule="atLeast"/>
        <w:ind w:left="0" w:right="0" w:firstLine="0"/>
        <w:jc w:val="center"/>
      </w:pPr>
      <w:hyperlink r:id="rId595" w:history="1">
        <w:r>
          <w:rPr>
            <w:rFonts w:ascii="arial" w:eastAsia="arial" w:hAnsi="arial" w:cs="arial"/>
            <w:b/>
            <w:i/>
            <w:strike w:val="0"/>
            <w:color w:val="0077CC"/>
            <w:sz w:val="28"/>
            <w:u w:val="single"/>
            <w:vertAlign w:val="baseline"/>
          </w:rPr>
          <w:t>LEE EASILY WINS SECOND TERM IN CONGRESS</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4"/>
        <w:keepNext w:val="0"/>
        <w:spacing w:after="0" w:line="240" w:lineRule="atLeast"/>
        <w:ind w:right="0"/>
        <w:jc w:val="both"/>
      </w:pPr>
      <w:bookmarkStart w:id="146" w:name="Bookmark_74"/>
      <w:bookmarkEnd w:id="146"/>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A-7</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Bohnel Pittsburgh Post-Gazette</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85" style="position:absolute;z-index:25184870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 Lee, a progressive Democrat who easily won her primary challenge earlier this year, handily won a second term in Congress on Tuesday.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just after 11 p.m. Tuesday, Ms. Lee had just over 203,000 votes and her opponent, James Hayes, had just over 161,000, in the race for Pennsylvania's 12th Congressional district, according to the Associated Press - with 86% of votes counted. The AP called the race, with 1% of the vote in, for Ms. Lee shortly after polls closed at 8 p.m.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Western PA!" Ms. Lee wrote in a post on X. "It's been the honor of my life to serve this beautiful community. I can't wait to continue to serve in the 119th Congress."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of Swissvale, was challenged in the April Democratic primary by Edgewood Borough Council member Bhavini Patel. Despite a contentious campaign, Ms. Lee beat Ms. Patel by more than 21 points. Mr. Hayes, a businessman and economist who lives in Shadyside, ran unopposed in the GOP primary.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Hayes thanked his supporters in a concession statement late Tuesday night, and said he would still be critical of those who hold views like Ms. Lee and other similar representatives in Congress.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did not go as we had hoped, but in a way it has gone as we planned," Mr. Hayes said. "I set out in this race to call attention to the truth that a cynical, far-left agenda built on worn-out political tropes and rank, religious prejudice, cannot stand unanswered. I made no secret that my opponent stands as an obstacle to common sense and common decency. ... I will not be going to Congress. But the winner will not be going there with the notion that the Squad's agenda will be unopposed."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who first began serving in Washington in 2023, is one of the most liberal members of Congress and part of the so-called "Squad," a group of progressives who support single-payer health care, the Green New Deal, tuition-free college and other policies usually backed by younger Americans.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unlike Jammal Bowman, D-N.Y., and Cori Bush, D-Mo., who lost their Democratic primaries earlier this year, Ms. Lee easily beat a candidate who ran to her right. Ms. Lee has been critical of Israel's response to the Hamas attack on the country on Oct. 7 last year.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advocates for Green New Deal agenda, including policies that advocate moving away from fossil fuels. Ms. Lee has also discussed supporting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whether that be through safer homes, cleaner air and water, or lowering the cost of groceries and health care.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Hayes ran on a campaign of offering a moderate alternative to Ms. Lee's policies, including on economic development and public safety. One of the reasons he decided to run, he said, was in reaction to losing his son, 31-year-old James Michael Hayes, to gun violence in New Kensington in December 2022.</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Ms. Patel in the primary, Mr. Hayes was easily defeated in a district that heavily favors Democrats. There are more than twice as many Democrats as there are Republicans in the district, which includes Pittsburgh and its eastern suburbs and stretches into Westmoreland County.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has been a supporter of other progressive lawmakers in the region, including Allegheny County Councilwoman Bethany Hallam and county Executive Sara Innamorato.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Western Pennsylvania delegation, she is outnumbered by Republicans, many of whom are part of the more conservative wing of the party. And even within her own party, she and other progressive members are at times isolated in their views, including being critical of Israel during its war with Hamas.</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286" style="position:absolute;z-index:251849728"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Lee</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74"/>
      </w:pPr>
    </w:p>
    <w:p>
      <w:pPr>
        <w:pStyle w:val="Normal74"/>
        <w:ind w:left="200"/>
        <w:sectPr>
          <w:type w:val="continuous"/>
          <w:pgMar w:top="840" w:right="1000" w:bottom="840" w:left="1000" w:header="400" w:footer="400"/>
          <w:pgNumType w:fmt="decimal"/>
          <w:cols w:space="720"/>
        </w:sectPr>
      </w:pPr>
      <w:r>
        <w:br/>
      </w:r>
      <w:r>
        <w:pict>
          <v:line id="_x0000_s1287"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96"/>
          <w:headerReference w:type="default" r:id="rId597"/>
          <w:footerReference w:type="even" r:id="rId598"/>
          <w:footerReference w:type="default" r:id="rId599"/>
          <w:headerReference w:type="first" r:id="rId600"/>
          <w:footerReference w:type="first" r:id="rId601"/>
          <w:pgSz w:w="12240" w:h="15840"/>
          <w:pgMar w:top="840" w:right="1000" w:bottom="840" w:left="1000" w:header="400" w:footer="400"/>
          <w:pgNumType w:fmt="decimal"/>
          <w:cols w:space="720"/>
          <w:titlePg w:val="0"/>
        </w:sectPr>
      </w:pPr>
    </w:p>
    <w:p>
      <w:pPr>
        <w:pStyle w:val="Normal75"/>
      </w:pPr>
    </w:p>
    <w:p>
      <w:pPr>
        <w:pStyle w:val="Normal75"/>
      </w:pPr>
      <w:r>
        <w:pict>
          <v:shape id="_x0000_i1288" type="#_x0000_t75" alt="LexisNexis®" style="width:147.75pt;height:30pt">
            <v:imagedata r:id="rId17" o:title=""/>
          </v:shape>
        </w:pict>
      </w:r>
      <w:r>
        <w:cr/>
      </w:r>
    </w:p>
    <w:p>
      <w:pPr>
        <w:pStyle w:val="Heading173"/>
        <w:keepNext w:val="0"/>
        <w:spacing w:after="200" w:line="340" w:lineRule="atLeast"/>
        <w:ind w:left="0" w:right="0" w:firstLine="0"/>
        <w:jc w:val="center"/>
      </w:pPr>
      <w:hyperlink r:id="rId602" w:history="1">
        <w:r>
          <w:rPr>
            <w:rFonts w:ascii="arial" w:eastAsia="arial" w:hAnsi="arial" w:cs="arial"/>
            <w:b/>
            <w:i/>
            <w:strike w:val="0"/>
            <w:color w:val="0077CC"/>
            <w:sz w:val="28"/>
            <w:u w:val="single"/>
            <w:vertAlign w:val="baseline"/>
          </w:rPr>
          <w:t>Biden, don't stand by South Korean tyrant</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2024 Monday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75"/>
        <w:keepNext w:val="0"/>
        <w:spacing w:after="0" w:line="240" w:lineRule="atLeast"/>
        <w:ind w:right="0"/>
        <w:jc w:val="both"/>
      </w:pPr>
      <w:bookmarkStart w:id="148" w:name="Bookmark_75"/>
      <w:bookmarkEnd w:id="148"/>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A7</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Christine Ahn, Opinion contributor</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89" style="position:absolute;z-index:25185177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South Korean President Yoon Seok Yeol   who hosted a "Summit for Democracy" just months ago   shocked the world by declaring martial law on national television, making bizarre claims about threats from "North Korea's communist forces" and "anti-state elements."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Yoon ordered nearly 300 armed elite assassins to storm the National Assembly to arrest lawmakers, but legislative aides and citizens blocked the troops with their bodies, furniture and fire extinguishers as lawmakers climbed walls to get into the building to vote, 190-0, to revoke Yoon's unconstitutional order.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dawn, Yoon called off martial law.</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Yoon's outburst caught many  off guard in the United States, it was much less surprising to those of us who have tracked his increasingly autocratic rule in South Korea, a crucial U.S. ally.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Celebrated abroad by the Biden administration as a champion of democratic values and a visionary diplomat, Yoon has revealed himself to be a petty tyrant at home.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because I was just on the receiving end of Yoon's anti-democratic policies.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Yoon regime ban 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entering South Korea?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Yoon's government banned me from entering South Korea, where I was to address an international youth peace summit, with no explanation or due process.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been banned before by former President Park Geun-hye's administration as retribution for the 2015 women's peace walk I led across the Demilitarized Zone, but in 2017 the newly elected liberal Moon Jae-in administration reversed 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since traveled to South Korea to visit family and meet civil society leaders, journalists and diplomats, including in 2022 when I went to accept an award from Nobel Peace laureates.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awoke last week to news of Yoon's attempted coup, I wasn't surprised.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late night assault left the nation restless, driving countless people to the streets and to the National Assembly to confront abuse of power," Youngmi Cho, executive director of the Korean Women's Movement for Peace, told me. "The damage to South Korean democracy is profound."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Memories of the last martial law and dictator's bloody repression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Martial law was last declared 44years ago by military dictator Chun Doo Hwan, whose bloody massacre of hundreds of pro-democracy activists in Gwangju brought down his dictatorship. To South Koreans, a return to martial law triggers traumatic memories of decades of dictatorship that was marked by mass beatings, detentions and torture.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Korean journalist, Kap Seol, recalled how during the dictatorship, military police beat him with a baton and nearly cracked open his skull for exercising his democratic rights.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physical and emotional scars are still fresh," he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explains why this time, South Koreans gathered in the dark cold night to defend their hard-won democracy. They see Yoon's absurd declaration for what it is   a coup attempt by a deeply unpopular and embattled politician.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only 17% of South Koreans approved of Yoon's rule.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Yoon, a former prosecutor, was elected in 2022 by the narrowest margin in South Korean history of less than 1%.</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he has been embroiled in endless scandals, including political corruption and alleged election interference. Under Yoon's reign, South Korea has also undergone serious democratic backsliding as his administration has targeted women, critics, journalists, labor unions, and peace and reunification activists. Weeks before Yoon's call for martial law, more than 100,000 South Koreans took to the streets demanding his impeachment.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Koreans are outraged by his tax cuts for the wealthy while slashing social spending for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his exacerbating the problems of an already overburdened health care system and his incompetent response after more than 150 people were crushed on Halloween.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Yoon's attempted coup, the Biden administration   which proclaims that its foreign policy champions democracy and fights autocracy   has not issued a single condemnation. Instead of praising the South Korean people and parliamentarians, the administration perversely gave Yoon credit for calming the situation.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Yoon's many transgressions against democracy, why has President Joe Biden  hail him as a defender of freedom and a model ally?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Yoon, a foreign policy hawk, eagerly overrode fierce domestic opposition to accept unjust forced reconciliation with Japan, Korea's brutal former colonizer, in order to participate in Biden's trilateral alliance designed to contain China.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Yoon further exploits tensions to deal more damage to South Korean democracy or put the peninsula at further risk of war,  world leaders must support the South Korean people and their elected officials calling for Yoon's ouster.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 for democracy at any cost'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Americans can learn from South Korea's pro-democracy movements on how to fight back against authoritarian strong men. President-elect Donald Trump has promised to target "radical left lunatics" whom he considers "the enemy from within," threatening to deploy the U.S. military against American citizens.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Mark Esper, Trump's former Defense secretary, warned that such threats should be taken seriously because he witnessed firsthand Trump's desire to use troops to squash the 2020 nationwide racial justice protests.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news spread of Yoon's martial law, Youkyung Ko, a longtime democracy and peace activist, described how netizens urged South Koreans to immediately go to the National Assembly to protect the parliamentarians.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they feared military violence, Youkyung told me, they chose to sacrifice their own personal safety to "fight for democracy at any cost."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Ahn is the founder and co-director of Women Cross DMZ, a women-led global movement mobilizing for peace in Korea.</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290" style="position:absolute;z-index:251852800"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Koreans protest in Seoul against President Yoon Suk Yeol on Friday, days after he declared martial law then called it off overnight.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Ezra Acayan/Getty Images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2024</w:t>
      </w:r>
    </w:p>
    <w:p>
      <w:pPr>
        <w:pStyle w:val="Normal75"/>
      </w:pPr>
    </w:p>
    <w:p>
      <w:pPr>
        <w:pStyle w:val="Normal75"/>
        <w:ind w:left="200"/>
        <w:sectPr>
          <w:type w:val="continuous"/>
          <w:pgMar w:top="840" w:right="1000" w:bottom="840" w:left="1000" w:header="400" w:footer="400"/>
          <w:pgNumType w:fmt="decimal"/>
          <w:cols w:space="720"/>
        </w:sectPr>
      </w:pPr>
      <w:r>
        <w:br/>
      </w:r>
      <w:r>
        <w:pict>
          <v:line id="_x0000_s1291"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603"/>
          <w:headerReference w:type="default" r:id="rId604"/>
          <w:footerReference w:type="even" r:id="rId605"/>
          <w:footerReference w:type="default" r:id="rId606"/>
          <w:headerReference w:type="first" r:id="rId607"/>
          <w:footerReference w:type="first" r:id="rId608"/>
          <w:pgSz w:w="12240" w:h="15840"/>
          <w:pgMar w:top="840" w:right="1000" w:bottom="840" w:left="1000" w:header="400" w:footer="400"/>
          <w:pgNumType w:fmt="decimal"/>
          <w:cols w:space="720"/>
          <w:titlePg w:val="0"/>
        </w:sectPr>
      </w:pPr>
    </w:p>
    <w:p>
      <w:pPr>
        <w:pStyle w:val="Normal76"/>
      </w:pPr>
    </w:p>
    <w:p>
      <w:pPr>
        <w:pStyle w:val="Normal76"/>
      </w:pPr>
      <w:r>
        <w:pict>
          <v:shape id="_x0000_i1292" type="#_x0000_t75" alt="LexisNexis®" style="width:147.75pt;height:30pt">
            <v:imagedata r:id="rId17" o:title=""/>
          </v:shape>
        </w:pict>
      </w:r>
      <w:r>
        <w:cr/>
      </w:r>
    </w:p>
    <w:p>
      <w:pPr>
        <w:pStyle w:val="Heading174"/>
        <w:keepNext w:val="0"/>
        <w:spacing w:after="200" w:line="340" w:lineRule="atLeast"/>
        <w:ind w:left="0" w:right="0" w:firstLine="0"/>
        <w:jc w:val="center"/>
      </w:pPr>
      <w:hyperlink r:id="rId609" w:history="1">
        <w:r>
          <w:rPr>
            <w:rFonts w:ascii="arial" w:eastAsia="arial" w:hAnsi="arial" w:cs="arial"/>
            <w:b/>
            <w:i/>
            <w:strike w:val="0"/>
            <w:color w:val="0077CC"/>
            <w:sz w:val="28"/>
            <w:u w:val="single"/>
            <w:vertAlign w:val="baseline"/>
          </w:rPr>
          <w:t>JOHN FETTERMAN IS RIGHT ABOUT THE LEFT</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2024 Sunday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76"/>
        <w:keepNext w:val="0"/>
        <w:spacing w:after="0" w:line="240" w:lineRule="atLeast"/>
        <w:ind w:right="0"/>
        <w:jc w:val="both"/>
      </w:pPr>
      <w:bookmarkStart w:id="150" w:name="Bookmark_76"/>
      <w:bookmarkEnd w:id="150"/>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D-3</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Adriana E. RamÃrez</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93" style="position:absolute;z-index:25185484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phrase in Spanish that I love, "no tiene pelos en la lengua," which translates to "that person has no hair on their tongue." There is nothing to impede frank and brusque words from escaping - there is no filter.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John Fetterman has no hair on his tongue. And while even his most liberal constituents might disagree with some of his thoughts (see: Palestine), his lack of filter is an admirable quality. At least we know what he actually thinks, unlike almost every other politician. And a Fetterman interview is always insightful and entertaining, even when he's yelling at clouds from an underground bunker.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 ordinary senator, that's for sure. So when I saw his most recent question and answer session with the New York Times, I grabbed some coffee and settled into my reading chair for some fun. He did not disappoint. And, more often than I expected, I also found myself agreeing with him.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to say: John Fetterman is absolutely right about the Left.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just stop</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conversation," he said in response to a question about "talking to bros." "Have a conversation with anyone that's willing to have an honest conversation. That's always been the rule, and that's what I'm going to continue," he said before listing various conservative leaning media outlets that he's been on before, including Newsmax.</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launched into an anecdote: "In 2016, I was doing an event with the steel workers, across the street where I live, and I was noticing a different kind of energy with this, with Trump. It was clear at that time that people were voting for Trump," he said.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Democrats' response was, 'Aren't they smart enough to realize they're voting against their interests?' And that's insulting, and that's, I mean, that's, that's just not helpful. It's condescending. And if anything," he added, "that reinforces that kind of stereotype. Telling them that 'I know better than you do,' that's not helpful."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saying the exact same thing for a minute. Sometimes I couch it in a bad boyfriend metaphor, sometimes I think about this condescension the way an American teenager or Libertarian would: "who are you to tell me what to do?!"</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being too loud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Trumpian quality to Fetterman. He does not speak with the politically contrived speech we typically hear from senators. He sounds like a normal dude, a "bro," if you will.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infuriates the kind of people who care about dress codes. He infuriates people with his staunchly pro-Israeli take on the ongoing war in the Middle East. He infuriates his supporters with his apparent about-face on Dr. Oz and immigration, as well as his claim that he was never a progressive. He infuriates his staff with all this and more.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verbal betrayals aside, his votes on the Senate floor reveal a solid Democrat, who is deeply pro-worker and pro-agriculture. His record belies his controversies, and as much as Republicans like to salivate over the possibility of Fetterman defecting to the other side, I think he's built strong enough to endure the criticism without compromising his ideals.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is whether or not he'll listen to the many valid concerns being expressed. The question is also whether or not the Democratic Party is willing to listen to Fetterman. Because when it comes to diagnosing their issues in connecting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non-college-educated voters, he seems to have the best insight around.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right that Democrats need to stop freaking out about everything the Republican administration does. As Biden's pardon of his son showed us, Democratic politicians are just as susceptible to abuses of power. That's the name of the game. It always has been. Freaking out does nothing.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 Fetterman put it: "Does clutching the pearls so hard - does that change anything? Did it work? Did it change the election? Was it productive? And, like, I can't believe the outrage. That has to be candy for Trump."</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calm down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Americans don't know what an autocrat or a fascist is. Most Americans cannot tell the difference between a journalist and an opinion writer. Most Americans under the age of 25 get their news from podcasts.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Americans don't know what the Democratic Party even stands for - Republicans have won the messaging war. "Less government, lower taxes," was always going to be more effective than "because we know better than you."</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need to start listening to voters and need to start expressing in concrete terms the policies that shape their platform. Polling doesn't shape elections, ordinary people and their concerns do. And as much as many of progressives will hate it, they need to listen to the non-progressive, now-senior senator from Pennsylvania.</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think the Democratic Party needs to change right now?" the New York Times writer asked Fetterman.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replied, despite having just dispensed much advice, "I don't give advice except on fashion."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Fetterman has no hair on his tongue.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Adriana E. RamÃrez is the editor of InReview and a columnist who writes about books, popular culture and politics for the Post-Gazette. She is the award-winning author of "Dead Boys."</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294" style="position:absolute;z-index:251855872"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Rourke/Associated Press: John Fetterman speaks at a Harris campaign event in York, Pa., in October.</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2024</w:t>
      </w:r>
    </w:p>
    <w:p>
      <w:pPr>
        <w:pStyle w:val="Normal76"/>
      </w:pPr>
    </w:p>
    <w:p>
      <w:pPr>
        <w:pStyle w:val="Normal76"/>
        <w:ind w:left="200"/>
        <w:sectPr>
          <w:type w:val="continuous"/>
          <w:pgMar w:top="840" w:right="1000" w:bottom="840" w:left="1000" w:header="400" w:footer="400"/>
          <w:pgNumType w:fmt="decimal"/>
          <w:cols w:space="720"/>
        </w:sectPr>
      </w:pPr>
      <w:r>
        <w:br/>
      </w:r>
      <w:r>
        <w:pict>
          <v:line id="_x0000_s1295"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610"/>
          <w:headerReference w:type="default" r:id="rId611"/>
          <w:footerReference w:type="even" r:id="rId612"/>
          <w:footerReference w:type="default" r:id="rId613"/>
          <w:headerReference w:type="first" r:id="rId614"/>
          <w:footerReference w:type="first" r:id="rId615"/>
          <w:pgSz w:w="12240" w:h="15840"/>
          <w:pgMar w:top="840" w:right="1000" w:bottom="840" w:left="1000" w:header="400" w:footer="400"/>
          <w:pgNumType w:fmt="decimal"/>
          <w:cols w:space="720"/>
          <w:titlePg w:val="0"/>
        </w:sectPr>
      </w:pPr>
    </w:p>
    <w:p>
      <w:pPr>
        <w:pStyle w:val="Normal77"/>
      </w:pPr>
    </w:p>
    <w:p>
      <w:pPr>
        <w:pStyle w:val="Normal77"/>
      </w:pPr>
      <w:r>
        <w:pict>
          <v:shape id="_x0000_i1296" type="#_x0000_t75" alt="LexisNexis®" style="width:147.75pt;height:30pt">
            <v:imagedata r:id="rId17" o:title=""/>
          </v:shape>
        </w:pict>
      </w:r>
      <w:r>
        <w:cr/>
      </w:r>
    </w:p>
    <w:p>
      <w:pPr>
        <w:pStyle w:val="Heading175"/>
        <w:keepNext w:val="0"/>
        <w:spacing w:after="200" w:line="340" w:lineRule="atLeast"/>
        <w:ind w:left="0" w:right="0" w:firstLine="0"/>
        <w:jc w:val="center"/>
      </w:pPr>
      <w:hyperlink r:id="rId616" w:history="1">
        <w:r>
          <w:rPr>
            <w:rFonts w:ascii="arial" w:eastAsia="arial" w:hAnsi="arial" w:cs="arial"/>
            <w:b/>
            <w:i/>
            <w:strike w:val="0"/>
            <w:color w:val="0077CC"/>
            <w:sz w:val="28"/>
            <w:u w:val="single"/>
            <w:vertAlign w:val="baseline"/>
          </w:rPr>
          <w:t>Supporters' hopes high after Trump win; Voters: New administration will improve lives by easing costs, closing border, raising morale</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2024 Friday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77"/>
        <w:keepNext w:val="0"/>
        <w:spacing w:after="0" w:line="240" w:lineRule="atLeast"/>
        <w:ind w:right="0"/>
        <w:jc w:val="both"/>
      </w:pPr>
      <w:bookmarkStart w:id="152" w:name="Bookmark_77"/>
      <w:bookmarkEnd w:id="152"/>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2472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Trevor Hughes and Terry Collins</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97" style="position:absolute;z-index:25185792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tens of millions of Americans, President-elect Donald Trump's victory on Nov.5 sparked a wave of excitement and hope, particularly when it comes to their wallets. Trump campaigned heavily on his plans to lower gas prices, slow inflation and reduce interest rates - and he won a resounding victory. Voters who opposed Trump worried that agenda would put economic concerns above human rights, access to health care and competent government. But Trump voters interviewed by USA TODAY said the economy is their biggest concern, and they're eager for  him to reverse policies of President Joe Biden's that they blame for post-pandemic price increases.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interviewed Trump supporters nationally to ask them how they expect their lives will improve during his second administration. Interviews were sought with Americans working in industries that Trump has highlighted, from restaurant workers to real estate agents to small business owners.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interview has been condensed and lightly edited for clarity.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Steelworker: Trump boosts morale of nation, especially </w:t>
      </w:r>
      <w:r>
        <w:rPr>
          <w:rFonts w:ascii="arial" w:eastAsia="arial" w:hAnsi="arial" w:cs="arial"/>
          <w:b/>
          <w:i/>
          <w:strike w:val="0"/>
          <w:noProof w:val="0"/>
          <w:color w:val="000000"/>
          <w:position w:val="0"/>
          <w:sz w:val="20"/>
          <w:u w:val="single"/>
          <w:vertAlign w:val="baseline"/>
        </w:rPr>
        <w:t>working class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Rose is a 43-year-old steelworker from Indian Head, Pennsylvania. He drives about an hour each way to his job at a U.S. Steel plant outside of Pittsburgh.</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identified as an independent until 2016, when he registered as a Republican in order to vote for Trump in the primary. He later voted for Trump in 2020 and 2024. He and his fellow steelworkers met Trump at a rally in Latrobe, Pennsylvania, shortly before the election, and he said Trump told them that removing taxes on their overtime pay could help them. Rose works about 50 hours a week but has colleagues who work upward of 80.</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What specific ways do you expect your life will improve under a Trump administration?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Answer: The most specific way I expect life to improve under Trump's administration is the morale of the entire country, especially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has improved. We are no longer ignored.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first thing you'd like Trump to do when in office to make your life better?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I would like to see happen is mass deportations of illegals, and finish building the wall.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expect your financial situation will improve with Trump in office?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Trump, I expect my financial situation to improve with lower taxes and no tax on overtime, which is a game changer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expect your community will improve with him in office?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community has come together under the results of the election. Everyone is happy to see the woke agenda ending.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expect the country will improve with him in office?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expect the entire country to be safer, because he will improve our military and the USA to again take the lead on the world stage by peace  through strength of our leaders.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your life improved under previous presidential administrations? Which ones and how?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Steelworkers lives improved under the 2016 Trump administration because he placed tariffs on Chinese steel and saved the American steel industry.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 restaurant manager expects more jobs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Felipe Paredes, 52, immigrated to the United States three decades ago. He lived and worked in Miami before moving eight years ago to the Florida Panhandle, where he manages a restaurant in Pensacola.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four years, Paredes said, the U.S. economy has been "stuck," and he is ready for a change. He believes Trump holds the key to jump-starting the economy.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specific ways do you expect your life will improve under a Trump administration?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 am expecting the economy to start getting better. I am not an economist, but I am a person who wakes up early every day. I go to work, I work hard, I do what a U.S. citizen has to do, pays taxes. The economy is not moving. I am not going out as much as I used to. We can't afford it. I don't spend as much money as I used to because everything is way more expensive.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first thing you'd like Trump to do when in office?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have to secure the country, and the only way we can secure the country is securing the borders. I don't mind people coming to the United States, but you've got to do what others have to do: You have to do the process, what everybody else has got to do. It's like everybody that is coming from all over the world and they are coming inside this country illegally. They are draining the country. The country is bleeding because of them.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expect your financial situation will improve with Trump in office?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the interest rates can go down is when inflation comes down. I would like to do investments - rental properties. I haven't bought anything in the last two years because the interest rates are at 7% to 8%. But I still think we are just so blessed to live here and sometimes we don't even know how blessed we are living in this country. In Colombia, the interest rate for a mortgage is 12% to 15%. We here are at 7% to 8%, and the economy stops. If people don't buy houses, new construction stops. People that do windows, roofs, wood, flooring - one thing stops and everything stops.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expect your community will improve with him in office?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economy improves, there are going to be jobs. In Pensacola, there are no jobs. A few years ago, literally every single body was hiring. You could not even walk three blocks and you already have two jobs. But right now, it's hard to find a job. If that construction economy starts moving, there will be jobs for everybody.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your life improved under previous presidential administrations? Which ones and how?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contradicting now that I am voting for Donald Trump, but one of my favorite presidents of all time is Barack Obama. I love him. I love the kind of person he is. Barack Obama was a good president, not just for the United States but for the entire world. I think Donald Trump is a good president for the United States.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and gas 'land man' wants more drilling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nearly 50 years, Wyoming resident Steve Degenfelder, 67, has helped oil companies across the West find land to lease for exploration and drilling. In his job as a "land man," he's seen the ups and downs of America's petroleum industry, and he's excited about a second Trump presidency. He hopes it will improve prosperity across Wyoming, where more than half of the state's revenues come from taxing the oil, gas and coal extracted from the ground.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like Degenfelder, attacks on oil and gas are attacks on the way of life for an entire state and the people who call it home.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specific ways do you expect your life will improve under a Trump administration?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low gas prices help the economy in Wyoming and across the country: Low oil and gas prices mean reduced prices and transportation costs. Lower oil and gas prices really should stimulate the economy.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first thing you'd like Trump to do when in office to make your life better?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him, since I live in Wyoming, to direct the secretary of the interior to embrace his past initiative of energy dominance.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expect your financial situation will improve with Trump in office?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stay the same, because if we achieve energy dominance and push that business strategy, that could lower oil and gas prices but help us increase our volumes.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expect your community will improve with him in office?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predictable business environment, people are going to deploy capital, and that's going to have a tremendous impact on Wyoming. Many times, because the federal government controls the mineral estate ... people in Wyoming feel the secretary of the interior has more control than the governor of Wyoming himself.</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expect the country will improve with him in office?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campaign made feel people proud of their country, and when you're in a good mood, that makes everybody feel good. It's not a miracle worker, but attitude is a lot when it comes to business investment.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your life improved under previous presidential administrations? Which ones and how?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Trump left office, there were less oil and gas leases out there than when President Obama left office. Most people think Trump's last administration was a free-for-all and it was not. With the Biden administration, they came out of the inauguration and the Department of the Interior put a clampdown on everything, and that created a terrible situation because all of the oil and gas plays we were working on came to a complete halt. No one wants to invest in an unpredictable environment.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estate investor hopes Trump can control the border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Trump had no chance of winning California, Jeanne Solnordal still thought Trump had a chance to become president. Solnordal said Trump was able to show slight gains in certain key areas, including Santa Clara County (home to Silicon Valley) and Napa County (wine country).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longtime real estate investor, Solnordal said she believes in Trump's housing proposals, which include building more homes, using federal land for more affordable housing, cutting often strict permit requirements and lowering mortgage rates. She also wants more immigration control.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specific ways do you expect your life will improve under a Trump administration?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he will do a better job of controlling immigration. We need to get the border under control. I think there's too much crime and, hopefully, he can get it under control and make the legalization process easier. If we can control the border, we can afford to let more people in legally. He also talked about unity. When I went to Milwaukee (for the Republican National Convention), the message was all about unity, and unless the Republicans and Democrats can't come together, it doesn't make a lot of sense to pay a politician, what, $200,000 and all they do sit around, fight each other and get nothing done.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first thing you'd like Trump to do when in office to make your life better?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clamp down on the border. We need to stop the flow; we've got enough problems. I think our education system needs improvement. Hopefully, he can require states to do more to provide equal education for all students. We can't expect our children to succeed without a proper education.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expect your financial situation will improve with Trump in office?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stability. We have so many people who live paycheck to paycheck and more homeless people who can't afford a place to live, so hopefully we can create more affordable housing for all. I would like some sort of correction to our utility bills and insurance rates. I refer to my water bill as "liquid gold."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he can find ways to reduce our taxes. It's too bad we have to budget so closely.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expect your community will improve with him in office?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hope we can have safer communities because one of his campaign promises was to give law enforcement what it needs to do their jobs. I live in Oakland, and I hope he will provide federal assistance to help the police try to keep us safe. You don't have to be partisan to want a safe city.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expect the country will improve with him in office?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he can create some unity. The country needs it. I think he will control inflation and help protect our borders to make our country safer and concentrate more on our problems here in America.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your life improved under previous presidential administrations? Which ones and how?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liked Bill Clinton until he had his scandals, and I liked that he was trying to put people on welfare back to work, instead of just collecting a check. I hope Trump can do something similar with those who are homeless and able to work.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handyman wants Trump to keep his word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Jones, 43, of Detroit, is all about people keeping their word, and that's what he expects during Trump's second term as president. The married father of two adult children voted for Trump in 2020 and did so again this month, citing Trump's promise of improving the economy.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handyman who owns a small business "doing some of this and that" was among the 20% of Black men nationwide who voted for Trump on Election Day. Jones now wants Trump to "take care of the business at hand."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specific ways do you expect your life will improve under a Trump administration?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at this pretty simple. I want Trump to help us keep enough money in our pockets like he did before COVID because it's been tough these last few years, especially under Biden. I want him to find a way to make sure Americans have what they need first financially, and create more middle-class jobs, instead of giving money to other countries to fight their wars and other battles.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first thing you'd like Trump to do when in office to make your life better?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expect him to do what he said he was going to do when he was campaigning. He's not new to this: Stand on what you said and what you are here for, to run this country. Keep your word. Please. Do what you promised. Find a way to lower our costs, the food prices, for gas and our utilities. End those wars like you said you would do.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expect your financial situation will improve with Trump in office?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it will take some time, but I don't want it to take four years. I want to build my business and add a couple of contractors to help me share the workload, so that way we can all work, eat and take care of our families. Make sure our money is spent in America first and not elsewhere unless necessary so that we all have a chance to make it. Create a positive domino effect, especially for small businesses.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expect your community will improve with him in office?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honest with you, it's all on everybody. ... It's going to take a lot. I love my community and if we want to improve, we have to do it ourselves. There are a lot of people who go against the grain. Some will believe in a well-dressed-up lie before they see the naked ugly truth.</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quite a lot of people who are down with Trump, they went with what he said, what was on their minds and what they were going through. They didn't take what the Democrats were saying at face value and still taking our votes for granted. That's why people, especially Blacks in Detroit, voted for Trump. And it wasn't just me. Look at what happened. People made individual choices and weighed the odds that would benefit them.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expect the country will improve with him in office?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direct and to the point. No sugarcoating, for better or worse. I do not doubt that he will make the U.S. better than where we are financially. I don't think he will take any (expletive) from other countries, either.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your life improved under previous presidential administrations? Which ones and how?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more money when Trump was president, plain and simple. I guess lots of Americans feel just like me.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Erin Mansfield and Lauren Villagran</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298" style="position:absolute;z-index:251858944"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President-elect Donald Trump are looking forward to his second term.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Brendan McDermid/REUTERS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Rose likes Donald Trump's economic plans.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David Rose</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2024</w:t>
      </w:r>
    </w:p>
    <w:p>
      <w:pPr>
        <w:pStyle w:val="Normal77"/>
      </w:pPr>
    </w:p>
    <w:p>
      <w:pPr>
        <w:pStyle w:val="Normal77"/>
        <w:ind w:left="200"/>
        <w:sectPr>
          <w:type w:val="continuous"/>
          <w:pgMar w:top="840" w:right="1000" w:bottom="840" w:left="1000" w:header="400" w:footer="400"/>
          <w:pgNumType w:fmt="decimal"/>
          <w:cols w:space="720"/>
        </w:sectPr>
      </w:pPr>
      <w:r>
        <w:br/>
      </w:r>
      <w:r>
        <w:pict>
          <v:line id="_x0000_s1299"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617"/>
          <w:headerReference w:type="default" r:id="rId618"/>
          <w:footerReference w:type="even" r:id="rId619"/>
          <w:footerReference w:type="default" r:id="rId620"/>
          <w:headerReference w:type="first" r:id="rId621"/>
          <w:footerReference w:type="first" r:id="rId622"/>
          <w:pgSz w:w="12240" w:h="15840"/>
          <w:pgMar w:top="840" w:right="1000" w:bottom="840" w:left="1000" w:header="400" w:footer="400"/>
          <w:pgNumType w:fmt="decimal"/>
          <w:cols w:space="720"/>
          <w:titlePg w:val="0"/>
        </w:sectPr>
      </w:pPr>
    </w:p>
    <w:p>
      <w:pPr>
        <w:pStyle w:val="Normal78"/>
      </w:pPr>
    </w:p>
    <w:p>
      <w:pPr>
        <w:pStyle w:val="Normal78"/>
      </w:pPr>
      <w:r>
        <w:pict>
          <v:shape id="_x0000_i1300" type="#_x0000_t75" alt="LexisNexis®" style="width:147.75pt;height:30pt">
            <v:imagedata r:id="rId17" o:title=""/>
          </v:shape>
        </w:pict>
      </w:r>
      <w:r>
        <w:cr/>
      </w:r>
    </w:p>
    <w:p>
      <w:pPr>
        <w:pStyle w:val="Heading176"/>
        <w:keepNext w:val="0"/>
        <w:spacing w:after="200" w:line="340" w:lineRule="atLeast"/>
        <w:ind w:left="0" w:right="0" w:firstLine="0"/>
        <w:jc w:val="center"/>
      </w:pPr>
      <w:hyperlink r:id="rId623" w:history="1">
        <w:r>
          <w:rPr>
            <w:rFonts w:ascii="arial" w:eastAsia="arial" w:hAnsi="arial" w:cs="arial"/>
            <w:b/>
            <w:i/>
            <w:strike w:val="0"/>
            <w:color w:val="0077CC"/>
            <w:sz w:val="28"/>
            <w:u w:val="single"/>
            <w:vertAlign w:val="baseline"/>
          </w:rPr>
          <w:t>'Blitz' tells intimate story on a big canvas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2024 Tuesday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78"/>
        <w:keepNext w:val="0"/>
        <w:spacing w:after="0" w:line="240" w:lineRule="atLeast"/>
        <w:ind w:right="0"/>
        <w:jc w:val="both"/>
      </w:pPr>
      <w:bookmarkStart w:id="154" w:name="Bookmark_78"/>
      <w:bookmarkEnd w:id="154"/>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D1</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Ryan</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01" style="position:absolute;z-index:25186099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Spoiler alert! The following story contains major plot details about "Blitz" (now streaming on Apple TV+).</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 Saoirse Ronan had no desire to make another World War II drama. But that changed when the "Atonement" actress read "Blitz," which eschews the battlefield for a slice-of-life tale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mom named Rita (Ronan), who sends her 9-year-old son, George (Elliott Heffernan), away to the countryside to protect him from the German blitzkrieg bombings of London. The film is written and directed by "12 Years a Slave" Oscar winner Steve McQueen. "He took a story that we thought we knew and showed us a completely different side to it," Ronan says. "The fact that he chose to make a mother and child the heart of the movie is so powerful. It's big and explosive, but he also strips it back to these really beautiful, intimate moments." McQueen tells us what's fact and fiction in his latest awards hopeful: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'Blitz' characters George and Rita real people?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 is a predominantly fictional story, although its characters and events are based on meticulous research. George, for instance, was inspired by a photograph McQueen came across of "a small Black child with this large suitcase, waiting to be evacuated at a railway station," he says. "As soon as I saw that image, I wanted to know what his story was and what would happen to him."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McQueen was never able to identify the boy, but hopes his relatives might come forward as "Blitz" continues to be seen by more audiences.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 meanwhile, was an amalgam of women "who were the backbone of the country," McQueen says. While the men were away fighting, "they were the ones who looked after their elderly parents, evacuated their children and worked in munitions factories. This is the story of these women who have basically never been (represented) in war movies before."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 London subway tunnels flood during World War II?</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film's most harrowing sequences is the flooding of a London metro station, as George and dozens of others struggle to unlock the exit as waters quickly rise. The scene was inspired by the Balham station disaster in October 1940, which killed at least 64 people.  "There was a bomb that exploded above (ground) and hit a bus, which went into a crevasse and broke a water pipe. That went straight into the underground," McQueen says. Like George in the movie, "there was a 9-year-old boy who actually saved people by pushing through the iron gates."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McQueen studied first-person testimonies and the drawings of artist Henry Moore, to capture the panic.</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have explosions and children crying and so much choreographed chaos, it was quite triggering," Ronan recalls. "But I didn't want to shy away from that. I wanted to let that take over, because the fear of war is not knowing when it's going to end or if you're going to live another day. What that does to your psyche is like nothing else."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people rob corpses during the German blitzkrieg bombings?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another disturbing moment in the film when the famed nightclub Café de Paris is bombed by Germans, killing at least 34 people including Ken "Snakehips" Johnson (Devon McKenzie-Smith), a gay Black bandleader. The song "Oh Johnny, Oh Johnny, Oh!," performed by Anita Sinclair (Celeste), was "the actual song being played when the bomb dropped," McQueen says.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movie, a group of thieves wander through the rubble, stealing watches and wallets from dead bodies. "It was very important to see the makeup and disparity of London in the midst of the blitz, but also the aftermath where people are (cutting off) fingers to get jewelry," McQueen adds. "Everything we show is based on historical fact."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song Ronan sings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'Blitz'?</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she's not working in a factory, Rita is an aspiring singer who performs a handful of jazz and big-band favorites throughout the film, including Fats Waller's "Ain't Misbehavin.'"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croons the emotional "Winter Coat," which sounds like a 1940s standard but was written for "Blitz."</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my father's winter coat when he died and I always thought it could be a good idea for a song," McQueen recalls.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 dedicates the wistful tune to George in a BBC radio performance after he evacuates London: "The idea of putting this coat on, and the presence of someone around your body - it's almost like a hug."</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02" style="position:absolute;z-index:251862016"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 (Saoirse Ronan) aids wartime efforts by working in an arms factory.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provided by PARISA TAGHIZADEH/APPLE TV+</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(Elliott Heffernan) ventures to London and seeks shelter in a underground station.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2024</w:t>
      </w:r>
    </w:p>
    <w:p>
      <w:pPr>
        <w:pStyle w:val="Normal78"/>
      </w:pPr>
    </w:p>
    <w:p>
      <w:pPr>
        <w:pStyle w:val="Normal78"/>
        <w:ind w:left="200"/>
        <w:sectPr>
          <w:type w:val="continuous"/>
          <w:pgMar w:top="840" w:right="1000" w:bottom="840" w:left="1000" w:header="400" w:footer="400"/>
          <w:pgNumType w:fmt="decimal"/>
          <w:cols w:space="720"/>
        </w:sectPr>
      </w:pPr>
      <w:r>
        <w:br/>
      </w:r>
      <w:r>
        <w:pict>
          <v:line id="_x0000_s1303"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624"/>
          <w:headerReference w:type="default" r:id="rId625"/>
          <w:footerReference w:type="even" r:id="rId626"/>
          <w:footerReference w:type="default" r:id="rId627"/>
          <w:headerReference w:type="first" r:id="rId628"/>
          <w:footerReference w:type="first" r:id="rId629"/>
          <w:pgSz w:w="12240" w:h="15840"/>
          <w:pgMar w:top="840" w:right="1000" w:bottom="840" w:left="1000" w:header="400" w:footer="400"/>
          <w:pgNumType w:fmt="decimal"/>
          <w:cols w:space="720"/>
          <w:titlePg w:val="0"/>
        </w:sectPr>
      </w:pPr>
    </w:p>
    <w:p>
      <w:pPr>
        <w:pStyle w:val="Normal79"/>
      </w:pPr>
    </w:p>
    <w:p>
      <w:pPr>
        <w:pStyle w:val="Normal79"/>
      </w:pPr>
      <w:r>
        <w:pict>
          <v:shape id="_x0000_i1304" type="#_x0000_t75" alt="LexisNexis®" style="width:147.75pt;height:30pt">
            <v:imagedata r:id="rId17" o:title=""/>
          </v:shape>
        </w:pict>
      </w:r>
      <w:r>
        <w:cr/>
      </w:r>
    </w:p>
    <w:p>
      <w:pPr>
        <w:pStyle w:val="Heading177"/>
        <w:keepNext w:val="0"/>
        <w:spacing w:after="200" w:line="340" w:lineRule="atLeast"/>
        <w:ind w:left="0" w:right="0" w:firstLine="0"/>
        <w:jc w:val="center"/>
      </w:pPr>
      <w:hyperlink r:id="rId630" w:history="1">
        <w:r>
          <w:rPr>
            <w:rFonts w:ascii="arial" w:eastAsia="arial" w:hAnsi="arial" w:cs="arial"/>
            <w:b/>
            <w:i/>
            <w:strike w:val="0"/>
            <w:color w:val="0077CC"/>
            <w:sz w:val="28"/>
            <w:u w:val="single"/>
            <w:vertAlign w:val="baseline"/>
          </w:rPr>
          <w:t>IT'S A BIG MISTAKE FOR DEMOCRATS TO CALL TRUMP AND VANCE 'WEIRD'</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2024 Saturday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9"/>
        <w:keepNext w:val="0"/>
        <w:spacing w:after="0" w:line="240" w:lineRule="atLeast"/>
        <w:ind w:right="0"/>
        <w:jc w:val="both"/>
      </w:pPr>
      <w:bookmarkStart w:id="156" w:name="Bookmark_79"/>
      <w:bookmarkEnd w:id="156"/>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Friedman</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05" style="position:absolute;z-index:25186406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few days this last week I started to believe that Kamala Harris and the Democrats could come from behind and beat Donald Trump. But then I started to hear Democrats patting themselves on the back for coming up with a great new label for Trump Republicans. They are "weird."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think of a sillier, more playground, more foolish and more counterproductive political taunt for Democrats to seize on than calling Trump and his supporters "weird."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weird seems to be the word of the week. As The New York Times reported, in a potential audition to be Harris' running mate, Gov. Tim Walz of Minnesota said over the weekend of Trump and his vice-presidential pick, Sen. JD Vance of Ohio: "The fascists depend on us going back, but we're not afraid of weird people. We're a little bit creeped out, but we're not afraid."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 make sure he got the point across, Walz added: "The nation found out what we've all known in Minnesota: These guys are just weird."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Humiliating voters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Times reported, Harris, speaking at a weekend campaign event at a theater in the Berkshires "leaned into a new Democratic attack on the former president and his running mate, Sen. JD Vance of Ohio, saying that some of the swipes the men had taken against her were 'just plain weird.'"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added: "Pete Buttigieg, the secretary of transportation, said Trump was getting 'older and stranger' while Sen. Chuck Schumer, the majority leader, called Vance 'weird' and 'erratic.'"</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now a truism that if Democrats have any hope of carrying key swing states and overcoming Trump's advantages in the Electoral College, they have to break through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non-college-educated men and women, who, if they have one thing in common, feel denigrated and humiliated by Democratic, liberal, college-educated elites.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hate the people who hate Trump more than they care about any Trump policies.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the dumbest message Democrats could seize on right now is to further humiliate them as "weird."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Fleeing substance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only a flight from substance," noted Prof. Michael J. Sandel of Harvard University, author of "The Tyranny of Merit: Can We Find the Common Good?"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allows Trump to tell his supporters that establishment elites look down on them, marginalize them and view them as 'outsiders' - people who are 'weird.' It plays right into Trump's appeal to his followers that he is taking the slings and arrows of elites for them. It is a distraction from the big argument that Democrats should be running on: How we can renew the dignity of work and the dignity of working men and women."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what is sufficient for Harris to win, but I sure know what is necessary: a message that is dignity-affirming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not dignity-destroying. If this campaign is descending into name-calling, no one beats Trump in that arena.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Friedman is a columnist for The New York Times.</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06" style="position:absolute;z-index:251865088"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Marta Lavandier/Associated Press: Supporters of Donald Trump near the federal courthouse in Fort Pierce, Fla. , where he was attending a closed hearing in a criminal case charging him with mishandling classified documents.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Donald Trump campaigning in Londonderry, N.H., in January. (AP Photo/Matt Rourke)</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2024</w:t>
      </w:r>
    </w:p>
    <w:p>
      <w:pPr>
        <w:pStyle w:val="Normal79"/>
      </w:pPr>
    </w:p>
    <w:p>
      <w:pPr>
        <w:pStyle w:val="Normal79"/>
        <w:ind w:left="200"/>
        <w:sectPr>
          <w:type w:val="continuous"/>
          <w:pgMar w:top="840" w:right="1000" w:bottom="840" w:left="1000" w:header="400" w:footer="400"/>
          <w:pgNumType w:fmt="decimal"/>
          <w:cols w:space="720"/>
        </w:sectPr>
      </w:pPr>
      <w:r>
        <w:br/>
      </w:r>
      <w:r>
        <w:pict>
          <v:line id="_x0000_s1307"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31"/>
          <w:headerReference w:type="default" r:id="rId632"/>
          <w:footerReference w:type="even" r:id="rId633"/>
          <w:footerReference w:type="default" r:id="rId634"/>
          <w:headerReference w:type="first" r:id="rId635"/>
          <w:footerReference w:type="first" r:id="rId636"/>
          <w:pgSz w:w="12240" w:h="15840"/>
          <w:pgMar w:top="840" w:right="1000" w:bottom="840" w:left="1000" w:header="400" w:footer="400"/>
          <w:pgNumType w:fmt="decimal"/>
          <w:cols w:space="720"/>
          <w:titlePg w:val="0"/>
        </w:sectPr>
      </w:pPr>
    </w:p>
    <w:p>
      <w:pPr>
        <w:pStyle w:val="Normal80"/>
      </w:pPr>
    </w:p>
    <w:p>
      <w:pPr>
        <w:pStyle w:val="Normal80"/>
      </w:pPr>
      <w:r>
        <w:pict>
          <v:shape id="_x0000_i1308" type="#_x0000_t75" alt="LexisNexis®" style="width:147.75pt;height:30pt">
            <v:imagedata r:id="rId17" o:title=""/>
          </v:shape>
        </w:pict>
      </w:r>
      <w:r>
        <w:cr/>
      </w:r>
    </w:p>
    <w:p>
      <w:pPr>
        <w:pStyle w:val="Heading178"/>
        <w:keepNext w:val="0"/>
        <w:spacing w:after="200" w:line="340" w:lineRule="atLeast"/>
        <w:ind w:left="0" w:right="0" w:firstLine="0"/>
        <w:jc w:val="center"/>
      </w:pPr>
      <w:hyperlink r:id="rId637" w:history="1">
        <w:r>
          <w:rPr>
            <w:rFonts w:ascii="arial" w:eastAsia="arial" w:hAnsi="arial" w:cs="arial"/>
            <w:b/>
            <w:i/>
            <w:strike w:val="0"/>
            <w:color w:val="0077CC"/>
            <w:sz w:val="28"/>
            <w:u w:val="single"/>
            <w:vertAlign w:val="baseline"/>
          </w:rPr>
          <w:t>MARCANO: Ohio isn't just red. It bleeds crimson.</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w:t>
      </w:r>
    </w:p>
    <w:p>
      <w:pPr>
        <w:pStyle w:val="Normal80"/>
        <w:keepNext w:val="0"/>
        <w:spacing w:after="0" w:line="240" w:lineRule="atLeast"/>
        <w:ind w:right="0"/>
        <w:jc w:val="both"/>
      </w:pPr>
      <w:bookmarkStart w:id="158" w:name="Bookmark_80"/>
      <w:bookmarkEnd w:id="158"/>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8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VOICES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 Marcano</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09" style="position:absolute;z-index:25186713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was … disappointing … or invigorating, depending on your view.</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2024 election is history, which is a good thing because I'm over politics for a while. A number of results will have an impact on people locally and across the state for years to come.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Issue 1 failed. Actually, it got crushed. Frank LaRose and Republicans did a fantastic job twisting and lying about the amendment's purpose. I'm convinced that due to the intentionally confusing ballot language, some people voted "no" when they meant to vote "yes." Who knows if it would have been enough to change the outcome? The result ensures that the GOP, with their majority on the Supreme Court, will continue to illegally gerrymander and hold veto-proof majorities in Columbus. Of all the election results, this is the one that felt like a gut punch. Democracy stinks when you're on the losing side, and this smells like sewage.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Sherrod Brown loses: Brown has served the state admirably since 2006. But an avalanche of (effective) negative ads funded mainly by groups outside of Ohio was too much to overcome. (I love it when political parties scream about outside money and then take the cash when it benefits them.) Ohio isn't red. It bleeds crimson. That's great for 55% of the populace. The other 45% live in a state in which lawmakers spend their time trying to rig maps and disenfranchise them. It's pathetic and sad.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Centerville levy passes: That's terrific news. There was a lot of misinformation (no surprise, huh?) about the school district and how it spends its money threatened to sink the levy request for a fourth time. In the end, 54% voted for the schools and the children. Centerville invests in itself when it invests in education.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are dead, for now. The broken Democrat brand was exposed in Ohio and across the country and needs a reset. The progressive left had its moments, but that moment's gone as this election shows the country moving center-right. That's going to anger the far left, but their positions  no IDs to vote, the phase-out of oil and gas use, increasing taxes on the wealthy and corporations  are out of the mainstream. These positions will need to be moderated if the Democrats hope to compete.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wins: The never-Trumpers focused on his rhetoric and missed a key point that I mentioned back in July and on the political analyst Mark Halperin's 2waytvapp last week. Trump has built the most wide-ranging coalition of any Republican presidential candidate ever. He's faced 91 felony charges, was found guilty in a hush-money case involving an adult film actress, and had a role in an insurrection. None of that mattered because voters saw the relentless attacks against Trump as the weaponization of the Justice Department supported by a compliant media. Voters, in some cases, broke for Trump as a protest vote against an out-of-touch Democratic party that moved too far left, with all-gender bathrooms, woke attempts at restricting speech, and transgender rights a bridge too far for many.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liberal friends spent Wednesday devastated  and that's not too strong  fretful of an authoritarian Trump using the Presidency as a cudgel to bludgeon his enemies and reshape America into a society that values right-leaning causes and supports his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over those of color. I don't see Trump forsaking the people who put him in office, and that includes the Black males (12-15%) and Hispanics (40% or more) who voted for him.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blues agonize over the results and what's to come, Halperin has a more optimistic view. He wrote, in his subscription-based and daily newsletter, the Wide World of News Concierge Coverage: "Trump's government will be filled with a lot of senior officials who will reassure Wall Street, foreign capitals, and a lot of Trump haters (at least the ones with open minds)."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hope.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Ray Marcano's column appears on these pages each Sunday.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Author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Marcano</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10" style="position:absolute;z-index:251868160"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Marcano</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Pr>
        <w:pStyle w:val="Normal80"/>
      </w:pPr>
    </w:p>
    <w:p>
      <w:pPr>
        <w:pStyle w:val="Normal80"/>
        <w:ind w:left="200"/>
        <w:sectPr>
          <w:type w:val="continuous"/>
          <w:pgMar w:top="840" w:right="1000" w:bottom="840" w:left="1000" w:header="400" w:footer="400"/>
          <w:pgNumType w:fmt="decimal"/>
          <w:cols w:space="720"/>
        </w:sectPr>
      </w:pPr>
      <w:r>
        <w:br/>
      </w:r>
      <w:r>
        <w:pict>
          <v:line id="_x0000_s1311"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38"/>
          <w:headerReference w:type="default" r:id="rId639"/>
          <w:footerReference w:type="even" r:id="rId640"/>
          <w:footerReference w:type="default" r:id="rId641"/>
          <w:headerReference w:type="first" r:id="rId642"/>
          <w:footerReference w:type="first" r:id="rId643"/>
          <w:pgSz w:w="12240" w:h="15840"/>
          <w:pgMar w:top="840" w:right="1000" w:bottom="840" w:left="1000" w:header="400" w:footer="400"/>
          <w:pgNumType w:fmt="decimal"/>
          <w:cols w:space="720"/>
          <w:titlePg w:val="0"/>
        </w:sectPr>
      </w:pPr>
    </w:p>
    <w:p>
      <w:pPr>
        <w:pStyle w:val="Normal81"/>
      </w:pPr>
    </w:p>
    <w:p>
      <w:pPr>
        <w:pStyle w:val="Normal81"/>
      </w:pPr>
      <w:r>
        <w:pict>
          <v:shape id="_x0000_i1312" type="#_x0000_t75" alt="LexisNexis®" style="width:147.75pt;height:30pt">
            <v:imagedata r:id="rId17" o:title=""/>
          </v:shape>
        </w:pict>
      </w:r>
      <w:r>
        <w:cr/>
      </w:r>
    </w:p>
    <w:p>
      <w:pPr>
        <w:pStyle w:val="Heading179"/>
        <w:keepNext w:val="0"/>
        <w:spacing w:after="200" w:line="340" w:lineRule="atLeast"/>
        <w:ind w:left="0" w:right="0" w:firstLine="0"/>
        <w:jc w:val="center"/>
      </w:pPr>
      <w:hyperlink r:id="rId644" w:history="1">
        <w:r>
          <w:rPr>
            <w:rFonts w:ascii="arial" w:eastAsia="arial" w:hAnsi="arial" w:cs="arial"/>
            <w:b/>
            <w:i/>
            <w:strike w:val="0"/>
            <w:color w:val="0077CC"/>
            <w:sz w:val="28"/>
            <w:u w:val="single"/>
            <w:vertAlign w:val="baseline"/>
          </w:rPr>
          <w:t>SOLAR PROGRAM LEASING HOUSEHOLD EQUIPMENT</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2024 Sunday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81"/>
        <w:keepNext w:val="0"/>
        <w:spacing w:after="0" w:line="240" w:lineRule="atLeast"/>
        <w:ind w:right="0"/>
        <w:jc w:val="both"/>
      </w:pPr>
      <w:bookmarkStart w:id="160" w:name="Bookmark_81"/>
      <w:bookmarkEnd w:id="16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C-1</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Anya Litvak Pittsburgh Post-Gazette</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13" style="position:absolute;z-index:25187020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in October, Mark Gorman was scanning the daily newsletter from his local public radio station when a story caught his eye. Might an incoming Trump administration endanger a new residential solar leasing program being rolled out in southwestern Pennsylvania, the story asked?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Gorman wasn't so much alarmed that the program could be cut if Donald Trump reoccupied the Oval Office; as a retired environmental advocate who moved back to Pittsburgh from Washington, D.C., four years ago, he knows policy gears turn slowly in the nation's capital.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eligibility criteria that drew him in: Pennsylvania Bright was offering to lease solar panels to low- and moderate-income households, those earning below $100,000 a year.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Gorman and his wife, the Rev. Kate Walker, had been curious about solar for years but didn't know if they could make it work financially.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believe they can. Sometime this spring, solar panels will be installed on the roof of their Bloomfield townhouse. Their lease includes a monthly payment of $122, which is expected to offset their average monthly electricity bill of $103 and add a Tesla battery for storage.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it breaks even, that's a win for the environment," Mr. Gorman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nice thing about a lease, it's like a renting a house," he said. "We'll have an app on our phone and we can track how the system is working."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something seems amiss, the owner is responsible for fixing it.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owner is a Rhode Island-based nonprofit called the Capital Good Fund. It gives loans to low-income households and in September launched the Pennsylvania Bright program with a target of 100 solar installations in southwestern Pennsylvania, and 60 in the southeastern part of the state, within a year.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half would be for solar panels only and the other half for solar and battery backup like at the Gormans' house.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program has secured seven leases across five counties in the Pittsburgh region, according to Alexis McCarthy, director of Pennsylvania Bright.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No. 1 target is 20% savings on day one," Ms. McCarthy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in Pennsylvania, the cost of electricity has been relatively low and steady - the cost of the commodity, that is. Electric bills have continued to creep up in part because utilities have increased the cost of other services, such as a flat customer fee assessed each month and distribution charges.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next year is likely to bring bigger spikes.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virtual seminar Friday, Sharon Pillar, executive director of the Pennsylvania Solar Center, outlined the stakes for electricity consumers in the coming years.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large demand increases coming from datacenters, electric cars and manufacturing, and the cost of securing enough generation for the regional grid shooting up this year, Ms. Pillar warned that electricity costs are set to rise by up to 29% in 2025, citing a calculation from the Natural Resources Defense Council.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is, this means much higher prices for consumers - for residents, for businesses," Ms. Pillar said. "It sounds like we're exaggerating this but we're not. This is a very alarming situation."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solutions, which include building utility-scale renewable and fossil fuel power plants, the quickest fixes are not on the grid but behind the meter. That is, using less electricity and building distributed generation such as rooftop solar panels and battery storage, she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rise in electricity prices, the big shift in solar demand over the past year has been the Inflation Reduction Act of 2022, which includes tax credits ranging between 30% and 60% of the cost of a solar project.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Bright program is capitalizing on those incentives. As a commercial owner of the panels, it can receive a payment for up to half of the cost of a project - 30% base credit and an additional 10% each for projects located in low-income disadvantaged communities and environmental justice areas. Those additional benefits aren't available to residential solar owners.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program is a lease, Ms. McCarthy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panels are owned by the Capital Good Fund, which contracted with four local solar firms to do installations and maintenance on the projects.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Morinville, president of EIS Solar, the lead installer for Pennsylvania Bright, has been skeptical of solar leasing programs in the past. He worried about homeowners signing up for high interest financing and the "terrible customer service" that some have experienced when they lease.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Morinville said he vetted the Pennsylvania Bright program and liked that it was run by a nonprofit and didn't charge for financing.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much better situation," he said. "It's designed to enable homes with under $100,000 in income, which is great, because it's the whole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offset the electricity used by the average Pittsburgh home would require a solar panel system that would cost between $25,000 and $35,000, Mr. Morinville said. Typically, residential customers make their money back in energy savings within four to five years, he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pretty good investment if you're going to be in your house a long time."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everyone has the upfront money - about half of residential installation is financed, Mr. Morinville estimated - and higher interest rates complicate the economics for many would-be residential customers, he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over the past several years, EIS's residential volume was down about 50%, he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Inflation Reduction Act has changed the calculus, he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Bright program is also funded with grants of $500,000 from The Heinz Endowments, $500,000 from the Henry L. Hillman Foundation, and a $150,000 impact loan from The Pittsburgh Foundation, among others sources.</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program details are available at: </w:t>
      </w:r>
      <w:hyperlink r:id="rId645" w:history="1">
        <w:r>
          <w:rPr>
            <w:rFonts w:ascii="arial" w:eastAsia="arial" w:hAnsi="arial" w:cs="arial"/>
            <w:b w:val="0"/>
            <w:i/>
            <w:strike w:val="0"/>
            <w:noProof w:val="0"/>
            <w:color w:val="0077CC"/>
            <w:position w:val="0"/>
            <w:sz w:val="20"/>
            <w:u w:val="single"/>
            <w:vertAlign w:val="baseline"/>
          </w:rPr>
          <w:t>https://capitalgoodfund.org/welcome-to-pennsylvania-bright-pittsburgh</w:t>
        </w:r>
      </w:hyperlink>
      <w:r>
        <w:rPr>
          <w:rFonts w:ascii="arial" w:eastAsia="arial" w:hAnsi="arial" w:cs="arial"/>
          <w:b w:val="0"/>
          <w:i w:val="0"/>
          <w:strike w:val="0"/>
          <w:noProof w:val="0"/>
          <w:color w:val="000000"/>
          <w:position w:val="0"/>
          <w:sz w:val="20"/>
          <w:u w:val="none"/>
          <w:vertAlign w:val="baseline"/>
        </w:rPr>
        <w:t>.</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14" style="position:absolute;z-index:251871232"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 This is the home of Mark Gorman and his wife, Rev. Kate Walker, in Bloomfield on Friday, Dec. 13, 2024. The couple recently signed a contract through the PA Bright program that will allow them to lease a solar array and use it to offset their electricity.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 Mark Gorman and his wife, Rev. Kate Walker, with their dogs in their Bloomfield home on Friday, Dec. 13, 2024. The couple recently signed a contract through the PA Bright program that will allow them to lease a solar array and use it to offset their electricity.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Mark Gorman and his wife, the Rev. Kate Walker, have signed a contract through Pennsylvania Bright that will allow them to generate solar energy for their Bloomfield townhouse, offsetting some of their monthly electricity bill.</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2024</w:t>
      </w:r>
    </w:p>
    <w:p>
      <w:pPr>
        <w:pStyle w:val="Normal81"/>
      </w:pPr>
    </w:p>
    <w:p>
      <w:pPr>
        <w:pStyle w:val="Normal81"/>
        <w:ind w:left="200"/>
        <w:sectPr>
          <w:type w:val="continuous"/>
          <w:pgMar w:top="840" w:right="1000" w:bottom="840" w:left="1000" w:header="400" w:footer="400"/>
          <w:pgNumType w:fmt="decimal"/>
          <w:cols w:space="720"/>
        </w:sectPr>
      </w:pPr>
      <w:r>
        <w:br/>
      </w:r>
      <w:r>
        <w:pict>
          <v:line id="_x0000_s1315"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46"/>
          <w:headerReference w:type="default" r:id="rId647"/>
          <w:footerReference w:type="even" r:id="rId648"/>
          <w:footerReference w:type="default" r:id="rId649"/>
          <w:headerReference w:type="first" r:id="rId650"/>
          <w:footerReference w:type="first" r:id="rId651"/>
          <w:pgSz w:w="12240" w:h="15840"/>
          <w:pgMar w:top="840" w:right="1000" w:bottom="840" w:left="1000" w:header="400" w:footer="400"/>
          <w:pgNumType w:fmt="decimal"/>
          <w:cols w:space="720"/>
          <w:titlePg w:val="0"/>
        </w:sectPr>
      </w:pPr>
    </w:p>
    <w:p>
      <w:pPr>
        <w:pStyle w:val="Normal82"/>
      </w:pPr>
    </w:p>
    <w:p>
      <w:pPr>
        <w:pStyle w:val="Normal82"/>
      </w:pPr>
      <w:r>
        <w:pict>
          <v:shape id="_x0000_i1316" type="#_x0000_t75" alt="LexisNexis®" style="width:147.75pt;height:30pt">
            <v:imagedata r:id="rId17" o:title=""/>
          </v:shape>
        </w:pict>
      </w:r>
      <w:r>
        <w:cr/>
      </w:r>
    </w:p>
    <w:p>
      <w:pPr>
        <w:pStyle w:val="Heading180"/>
        <w:keepNext w:val="0"/>
        <w:spacing w:after="200" w:line="340" w:lineRule="atLeast"/>
        <w:ind w:left="0" w:right="0" w:firstLine="0"/>
        <w:jc w:val="center"/>
      </w:pPr>
      <w:hyperlink r:id="rId652" w:history="1">
        <w:r>
          <w:rPr>
            <w:rFonts w:ascii="arial" w:eastAsia="arial" w:hAnsi="arial" w:cs="arial"/>
            <w:b/>
            <w:i/>
            <w:strike w:val="0"/>
            <w:color w:val="0077CC"/>
            <w:sz w:val="28"/>
            <w:u w:val="single"/>
            <w:vertAlign w:val="baseline"/>
          </w:rPr>
          <w:t>Pa. Democratic Party sues Erie County over missing mail ballots</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2024 Thursday</w:t>
      </w:r>
    </w:p>
    <w:p>
      <w:pPr>
        <w:pStyle w:val="Normal82"/>
        <w:keepNext w:val="0"/>
        <w:spacing w:after="0" w:line="240" w:lineRule="atLeast"/>
        <w:ind w:right="0"/>
        <w:jc w:val="both"/>
      </w:pPr>
      <w:bookmarkStart w:id="162" w:name="Bookmark_82"/>
      <w:bookmarkEnd w:id="162"/>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A5</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Gillian McGoldrick (Staff Writer)</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17" style="position:absolute;z-index:25187328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Democratic Party sued Erie County's board of elections Wednesday over mail ballot issues that have been unfolding for weeks and might have affected between 10,000 and 20,000 voters in the bellwether county that chose President Joe Biden in 2020 by only 1,400 votes.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announced earlier this month that about 300 voters received ballots intended for others in addition to their own because of an error by its Ohio-based vendor, ElectionIQ.</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1,800 ballots were never mailed by the vendor, the county said.So unless the affected voters reached out to elections officials, they would not receive their mail ballots in time to vote in Tuesday's election.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Attorneys for the Democratic Party contend in the suit that the party "has been made aware by its registered party members of numerous instances where a voter requested a mail-in ballot weeks ago but has still not received their ballot."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point to the mail ballot returns in Erie County, which trail the statewide return averages. Only 52% of voters who requested a mail ballot had returned one as of Monday, attorneys said, or 21,536 of the 40,844 requested. This is 15 percentage points less than the statewide average, where 67% of voters who requested a mail ballot have returned one.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has asked the court for an injunction requiring the county board of elections to release the names of the affected voters, to require the elections board to extend election office hours through Nov. 4, and to create a process for the party to identify voters who received additional mail ballots , among other requests.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Republicans and former President Donald Trump's campaign have already filed several lawsuits in Pennsylvania, this is the first suit the state Democratic Party has initiated ahead of the election over mail ballots.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attorney for Erie County's board of elections could not immediately be reached for comment.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issues in Erieaffect all of Pa.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Erie is one of Pennsylvania's best-known bellwether counties, and residents know the familiar refrain: "Where Erie goes, so goes Pennsylvania." For that reason, it's a destination for politicians campaigning in the state, and both Vice President Kamala Harris and Trump have made frequent stops to the northwestern part of the state.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Erie was one of three counties to flip from voting for Barack Obama in 2012 to Trump in 2016. It was also one of two, along with Northampton, to flip back to Biden in 2020 - though by the thinnest of margins, about 1,400 votes.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Wedged along Lake Erie between Cleveland and Buffalo, the county is a reflection of the industrial Midwest. It has the midsize city of Erie, politically balanced suburbs, and conservative rural areas with cornfields, dairy farms, and sprawling vineyards producing grapes for Welch's juice and Rust Belt wineries. Its geography makes it a microcosm of Pennsylvania. The margins in most statewide elections are within a tenth of a percentage point of how Erie voted.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its Democratic, labor union roots, Erie County saw a 21,000-vote swing to Trump in 2016 compared with the previous election, a huge factor in a state decided by just 44,000 votes. Ever since, political analysts, campaign operatives, and reporters trying to tap into the Pennsylvania voter psyche have watched Erie for signs of whether Trump-like candidates can hold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across Midwestern swing states.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its impact on the presidential election, Erie is expected to be decisive on down-ballot races, such as row offices and two state legislative races that could decide who controls each chamber.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writers Julia Terruso and Jeremy Roebuck contributed to this article.         </w:t>
      </w:r>
    </w:p>
    <w:p>
      <w:pPr>
        <w:pStyle w:val="Normal82"/>
        <w:keepNext w:val="0"/>
        <w:spacing w:before="240" w:after="0" w:line="260" w:lineRule="atLeast"/>
        <w:ind w:left="0" w:right="0" w:firstLine="0"/>
        <w:jc w:val="both"/>
      </w:pPr>
      <w:hyperlink r:id="rId653" w:history="1">
        <w:r>
          <w:rPr>
            <w:rFonts w:ascii="arial" w:eastAsia="arial" w:hAnsi="arial" w:cs="arial"/>
            <w:b w:val="0"/>
            <w:i/>
            <w:strike w:val="0"/>
            <w:color w:val="0077CC"/>
            <w:sz w:val="20"/>
            <w:u w:val="single"/>
            <w:vertAlign w:val="baseline"/>
          </w:rPr>
          <w:t>gmcgoldrick@inquirer.com</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gill_mcgoldrick</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Pr>
        <w:pStyle w:val="Normal82"/>
      </w:pPr>
    </w:p>
    <w:p>
      <w:pPr>
        <w:pStyle w:val="Normal82"/>
        <w:ind w:left="200"/>
        <w:sectPr>
          <w:type w:val="continuous"/>
          <w:pgMar w:top="840" w:right="1000" w:bottom="840" w:left="1000" w:header="400" w:footer="400"/>
          <w:pgNumType w:fmt="decimal"/>
          <w:cols w:space="720"/>
        </w:sectPr>
      </w:pPr>
      <w:r>
        <w:br/>
      </w:r>
      <w:r>
        <w:pict>
          <v:line id="_x0000_s1318"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54"/>
          <w:headerReference w:type="default" r:id="rId655"/>
          <w:footerReference w:type="even" r:id="rId656"/>
          <w:footerReference w:type="default" r:id="rId657"/>
          <w:headerReference w:type="first" r:id="rId658"/>
          <w:footerReference w:type="first" r:id="rId659"/>
          <w:pgSz w:w="12240" w:h="15840"/>
          <w:pgMar w:top="840" w:right="1000" w:bottom="840" w:left="1000" w:header="400" w:footer="400"/>
          <w:pgNumType w:fmt="decimal"/>
          <w:cols w:space="720"/>
          <w:titlePg w:val="0"/>
        </w:sectPr>
      </w:pPr>
    </w:p>
    <w:p>
      <w:pPr>
        <w:pStyle w:val="Normal83"/>
      </w:pPr>
    </w:p>
    <w:p>
      <w:pPr>
        <w:pStyle w:val="Normal83"/>
      </w:pPr>
      <w:r>
        <w:pict>
          <v:shape id="_x0000_i1319" type="#_x0000_t75" alt="LexisNexis®" style="width:147.75pt;height:30pt">
            <v:imagedata r:id="rId17" o:title=""/>
          </v:shape>
        </w:pict>
      </w:r>
      <w:r>
        <w:cr/>
      </w:r>
    </w:p>
    <w:p>
      <w:pPr>
        <w:pStyle w:val="Heading181"/>
        <w:keepNext w:val="0"/>
        <w:spacing w:after="200" w:line="340" w:lineRule="atLeast"/>
        <w:ind w:left="0" w:right="0" w:firstLine="0"/>
        <w:jc w:val="center"/>
      </w:pPr>
      <w:hyperlink r:id="rId660" w:history="1">
        <w:r>
          <w:rPr>
            <w:rFonts w:ascii="arial" w:eastAsia="arial" w:hAnsi="arial" w:cs="arial"/>
            <w:b/>
            <w:i/>
            <w:strike w:val="0"/>
            <w:color w:val="0077CC"/>
            <w:sz w:val="28"/>
            <w:u w:val="single"/>
            <w:vertAlign w:val="baseline"/>
          </w:rPr>
          <w:t>Harris and Biden to visit Pittsburgh</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2024 Thursday</w:t>
      </w:r>
    </w:p>
    <w:p>
      <w:pPr>
        <w:pStyle w:val="Normal83"/>
        <w:keepNext w:val="0"/>
        <w:spacing w:after="0" w:line="240" w:lineRule="atLeast"/>
        <w:ind w:right="0"/>
        <w:jc w:val="both"/>
      </w:pPr>
      <w:bookmarkStart w:id="164" w:name="Bookmark_83"/>
      <w:bookmarkEnd w:id="164"/>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A4</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Fallon Roth (Staff Writer)</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20" style="position:absolute;z-index:25187532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will join President Joe Biden in Pittsburgh on Monday, marking the pair's first joint campaign event since Harris accepted the nomination to become the Democratic nominee for president.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visit will be a part of the Harris' larger blitz of battleground states on Labor Day, as she seeks to mobilize union workers who have historically served as a key part of the Democratic coalition.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also marks Harris' second visit to Pittsburgh in roughly two weeks, and third time in Pennsylvania since being endorsed by Biden after he withdrew his reelection bid on July 21.</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last visit to Pittsburgh was part of a tour of Western Pennsylvania, a day before the Democratic National Convention in Chicago.</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will participate in various activities on Monday, including community Labor Day parades and organizing events with local union members.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have been a largely unwavering force of the Democratic base. Just days after stepping into the 2024 presidential race, Harris made one of her first speeches as a candidate in Houston in front of the American Federation of Teachers, the first union to endorse her before other unions followed suit.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questions were raised about Biden's viability as a presidential candidate after his disastrous June 27 debate performance, several unions, including the prominent AFL-CIO, stuck by him until his withdrawal from the race. Biden has often touted himself as the "most pro-union president in history."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Biden no longer on the ballot in November, Republicans see an opening to reach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such areas as Scranton, where Biden spent his early years. But delegates from Scranton and the region as a whole reported strong momentum for Harris.</w:t>
      </w:r>
    </w:p>
    <w:p>
      <w:pPr>
        <w:pStyle w:val="Normal83"/>
        <w:keepNext w:val="0"/>
        <w:spacing w:before="240" w:after="0" w:line="260" w:lineRule="atLeast"/>
        <w:ind w:left="0" w:right="0" w:firstLine="0"/>
        <w:jc w:val="both"/>
      </w:pPr>
      <w:hyperlink r:id="rId661" w:history="1">
        <w:r>
          <w:rPr>
            <w:rFonts w:ascii="arial" w:eastAsia="arial" w:hAnsi="arial" w:cs="arial"/>
            <w:b w:val="0"/>
            <w:i/>
            <w:strike w:val="0"/>
            <w:color w:val="0077CC"/>
            <w:sz w:val="20"/>
            <w:u w:val="single"/>
            <w:vertAlign w:val="baseline"/>
          </w:rPr>
          <w:t>froth@inquirer.com</w:t>
        </w:r>
      </w:hyperlink>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@fallonroth_</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2024</w:t>
      </w:r>
    </w:p>
    <w:p>
      <w:pPr>
        <w:pStyle w:val="Normal83"/>
      </w:pPr>
    </w:p>
    <w:p>
      <w:pPr>
        <w:pStyle w:val="Normal83"/>
        <w:ind w:left="200"/>
        <w:sectPr>
          <w:type w:val="continuous"/>
          <w:pgMar w:top="840" w:right="1000" w:bottom="840" w:left="1000" w:header="400" w:footer="400"/>
          <w:pgNumType w:fmt="decimal"/>
          <w:cols w:space="720"/>
        </w:sectPr>
      </w:pPr>
      <w:r>
        <w:br/>
      </w:r>
      <w:r>
        <w:pict>
          <v:line id="_x0000_s1321"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62"/>
          <w:headerReference w:type="default" r:id="rId663"/>
          <w:footerReference w:type="even" r:id="rId664"/>
          <w:footerReference w:type="default" r:id="rId665"/>
          <w:headerReference w:type="first" r:id="rId666"/>
          <w:footerReference w:type="first" r:id="rId667"/>
          <w:pgSz w:w="12240" w:h="15840"/>
          <w:pgMar w:top="840" w:right="1000" w:bottom="840" w:left="1000" w:header="400" w:footer="400"/>
          <w:pgNumType w:fmt="decimal"/>
          <w:cols w:space="720"/>
          <w:titlePg w:val="0"/>
        </w:sectPr>
      </w:pPr>
    </w:p>
    <w:p>
      <w:pPr>
        <w:pStyle w:val="Normal84"/>
      </w:pPr>
    </w:p>
    <w:p>
      <w:pPr>
        <w:pStyle w:val="Normal84"/>
      </w:pPr>
      <w:r>
        <w:pict>
          <v:shape id="_x0000_i1322" type="#_x0000_t75" alt="LexisNexis®" style="width:147.75pt;height:30pt">
            <v:imagedata r:id="rId17" o:title=""/>
          </v:shape>
        </w:pict>
      </w:r>
      <w:r>
        <w:cr/>
      </w:r>
    </w:p>
    <w:p>
      <w:pPr>
        <w:pStyle w:val="Heading182"/>
        <w:keepNext w:val="0"/>
        <w:spacing w:after="200" w:line="340" w:lineRule="atLeast"/>
        <w:ind w:left="0" w:right="0" w:firstLine="0"/>
        <w:jc w:val="center"/>
      </w:pPr>
      <w:hyperlink r:id="rId668" w:history="1">
        <w:r>
          <w:rPr>
            <w:rFonts w:ascii="arial" w:eastAsia="arial" w:hAnsi="arial" w:cs="arial"/>
            <w:b/>
            <w:i/>
            <w:strike w:val="0"/>
            <w:color w:val="0077CC"/>
            <w:sz w:val="28"/>
            <w:u w:val="single"/>
            <w:vertAlign w:val="baseline"/>
          </w:rPr>
          <w:t>In Western Pa., Trump calls Harris 'the worst'; The former president and GOP nominee spoke at an airport in Latrobe, where he criticized his opponent in profane terms.</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2024 Sunday</w:t>
      </w:r>
    </w:p>
    <w:p>
      <w:pPr>
        <w:pStyle w:val="Normal84"/>
        <w:keepNext w:val="0"/>
        <w:spacing w:after="0" w:line="240" w:lineRule="atLeast"/>
        <w:ind w:right="0"/>
        <w:jc w:val="both"/>
      </w:pPr>
      <w:bookmarkStart w:id="166" w:name="Bookmark_84"/>
      <w:bookmarkEnd w:id="166"/>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A8</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Seidman (Staff Writer)</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23" style="position:absolute;z-index:251877376" from="0,2pt" to="512pt,2pt" strokecolor="#009ddb" strokeweight="2pt">
            <v:stroke linestyle="single"/>
            <w10:wrap type="topAndBottom"/>
          </v:line>
        </w:pict>
      </w:r>
    </w:p>
    <w:p>
      <w:pPr>
        <w:pStyle w:val="Normal84"/>
      </w:pP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Donald Trump returned to Western Pennsylvania on Saturday, telling supporters in the closing weeks of the presidential campaign that his trade and immigration policies would herald a "new golden age" in America.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an airport in Latrobe, the former president accused Vice President Kamala Harris, the Democratic nominee, of enabling what he called an "invasion" of undocumented immigrants across the U.S.-Mexico border. As he has in the past, Trump questioned Harris' intelligence and said she was more liberal than prominent progressives such as U.S. Sen. Bernie Sanders (Ind., Vt.), whom he dubbed "Crazy Bernie."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have to tell Kamala Harris that you've had enough, that you just can't take it anymore. We can't stand you. You're a s- vice president, the worst," Trump said at the Arnold Palmer Regional Airport. "... Kamala, you're fired. Get the hell out of here."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Latrobe is a predominantly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borough of 8,000 in rural Westmoreland County, about 40 miles east of Pittsburgh. Trump carried Westmoreland County with 63% of the vote in 2020, when he lost Pennsylvania and the Electoral College to then-candidate Joe Biden.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campaigns see Pennsylvania as a critical battleground state, and Harris is scheduled to return on Monday. She will campaign in Chester County with former U.S. Rep. Liz Cheney, the Wyoming Republican who has endorsed the Democratic vice president. The Trump campaign said it would host a "Black Men's Barbershop Talk" roundtable event on Sunday in Philadelphia with U.S. Rep. Byron Donalds (R., Fla.), and a spokesperson said the former president would be working the fry cooker at a suburban McDonald's that same day.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seeks to retake the White House, Trump is again counting on voters in rural and postindustrial areas like Westmoreland County, where coal mining was once a major industry. Supporters standing behind Trump at Saturday's rally held signs that said "Save our Fracking" and "Save our Steel."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an hour into Trump's speech, several steelworkers joined him on stage for a picture and presented him with a hard hat with his name on it. The United Steelworkers union has endorsed Harris, but Trump says he has the support of rank-and-file members.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rally in Western Pennsylvania came days after Trump campaigned in Montgomery County, where, after two of his supporters experienced medical emergencies, his town hall-style event took an unusual musical turn. Trump stood on stage for about 30 minutes while music played, swaying to his playlist. The Harris campaign said he "acted confused," while local Republicans maintained Trump and the crowd were just having a good time.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begin his speech, Trump told stories about Arnold Palmer, the late golf legend and Latrobe native after whom the airport was named. "This is a guy that was all man," Trump said, calling him "strong and tough."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took showers with the other pros, they came out of there, they said, 'Oh, my God, that's unbelievable,'" Trump said.</w:t>
      </w:r>
    </w:p>
    <w:p>
      <w:pPr>
        <w:pStyle w:val="Normal84"/>
        <w:keepNext w:val="0"/>
        <w:spacing w:before="240" w:after="0" w:line="260" w:lineRule="atLeast"/>
        <w:ind w:left="0" w:right="0" w:firstLine="0"/>
        <w:jc w:val="both"/>
      </w:pPr>
      <w:hyperlink r:id="rId669" w:history="1">
        <w:r>
          <w:rPr>
            <w:rFonts w:ascii="arial" w:eastAsia="arial" w:hAnsi="arial" w:cs="arial"/>
            <w:b w:val="0"/>
            <w:i/>
            <w:strike w:val="0"/>
            <w:color w:val="0077CC"/>
            <w:sz w:val="20"/>
            <w:u w:val="single"/>
            <w:vertAlign w:val="baseline"/>
          </w:rPr>
          <w:t>aseidman@inquirer.com</w:t>
        </w:r>
      </w:hyperlink>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AndrewSeidman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215-854-4542</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2024</w:t>
      </w:r>
    </w:p>
    <w:p>
      <w:pPr>
        <w:pStyle w:val="Normal84"/>
      </w:pPr>
    </w:p>
    <w:p>
      <w:pPr>
        <w:pStyle w:val="Normal84"/>
        <w:ind w:left="200"/>
        <w:sectPr>
          <w:type w:val="continuous"/>
          <w:pgMar w:top="840" w:right="1000" w:bottom="840" w:left="1000" w:header="400" w:footer="400"/>
          <w:pgNumType w:fmt="decimal"/>
          <w:cols w:space="720"/>
        </w:sectPr>
      </w:pPr>
      <w:r>
        <w:br/>
      </w:r>
      <w:r>
        <w:pict>
          <v:line id="_x0000_s1324"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70"/>
          <w:headerReference w:type="default" r:id="rId671"/>
          <w:footerReference w:type="even" r:id="rId672"/>
          <w:footerReference w:type="default" r:id="rId673"/>
          <w:headerReference w:type="first" r:id="rId674"/>
          <w:footerReference w:type="first" r:id="rId675"/>
          <w:pgSz w:w="12240" w:h="15840"/>
          <w:pgMar w:top="840" w:right="1000" w:bottom="840" w:left="1000" w:header="400" w:footer="400"/>
          <w:pgNumType w:fmt="decimal"/>
          <w:cols w:space="720"/>
          <w:titlePg w:val="0"/>
        </w:sectPr>
      </w:pPr>
    </w:p>
    <w:p>
      <w:pPr>
        <w:pStyle w:val="Normal85"/>
      </w:pPr>
    </w:p>
    <w:p>
      <w:pPr>
        <w:pStyle w:val="Normal85"/>
      </w:pPr>
      <w:r>
        <w:pict>
          <v:shape id="_x0000_i1325" type="#_x0000_t75" alt="LexisNexis®" style="width:147.75pt;height:30pt">
            <v:imagedata r:id="rId17" o:title=""/>
          </v:shape>
        </w:pict>
      </w:r>
      <w:r>
        <w:cr/>
      </w:r>
    </w:p>
    <w:p>
      <w:pPr>
        <w:pStyle w:val="Heading183"/>
        <w:keepNext w:val="0"/>
        <w:spacing w:after="200" w:line="340" w:lineRule="atLeast"/>
        <w:ind w:left="0" w:right="0" w:firstLine="0"/>
        <w:jc w:val="center"/>
      </w:pPr>
      <w:hyperlink r:id="rId676" w:history="1">
        <w:r>
          <w:rPr>
            <w:rFonts w:ascii="arial" w:eastAsia="arial" w:hAnsi="arial" w:cs="arial"/>
            <w:b/>
            <w:i/>
            <w:strike w:val="0"/>
            <w:color w:val="0077CC"/>
            <w:sz w:val="28"/>
            <w:u w:val="single"/>
            <w:vertAlign w:val="baseline"/>
          </w:rPr>
          <w:t>Senate eyes vote before midnight Bill: Package funds government until mid-March Action expected before deadline on funding after House OKs bill to prevent shutdown</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2024 Saturday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85"/>
        <w:keepNext w:val="0"/>
        <w:spacing w:after="0" w:line="240" w:lineRule="atLeast"/>
        <w:ind w:right="0"/>
        <w:jc w:val="both"/>
      </w:pPr>
      <w:bookmarkStart w:id="168" w:name="Bookmark_85"/>
      <w:bookmarkEnd w:id="168"/>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AGD; Pg. 1</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LISA MASCARO, FARNOUSH AMIRI and MATT BROWN Associated Press -CLMN-</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26" style="position:absolute;z-index:25187942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Approaching a midnight government shutdown deadline, the Senate set up votes toward final passage late Friday of a new plan that would temporarily fund federal operations and disaster aid, but drops President-elect Donald Trump's demands for a debt-limit increase into the new year. House Speaker Mike Johnson had insisted Congress would "meet our obligations" and not allow federal operations to shutter ahead of the Christmas holiday season. But the day's outcome was uncertain after Trump doubled down on his insistence that a debt ceiling increase be included in any deal "" if not, he said in an early morning post, let the closures "start now." The House approved Johnson's new bill overwhelmingly, 366-34. As the Senate worked into the night, Majority Leader Chuck Schumer announced that senators had reached agreement that would skip past procedural hurdles and allow them to pass the funding bill "before the midnight deadline." "This is a good outcome for the country," Johnson said after the House vote, adding he had spoken with Trump and the president-elect "was certainly happy about this outcome, as well." It was the third attempt from Johnson, the beleaguered House speaker, to achieve one of the basic requirements of the federal government "" keeping it open.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raised stark questions about whether Johnson will be able to keep his job, in the face of angry GOP colleagues, and work alongside Trump and billionaire ally Elon Musk, who called the legislative plays from afar. President Joe Biden, who has played a less public role in the process throughout a turbulent week, was expected to quickly sign the measure into law. Trump's last-minute demand was almost an impossible ask, and Johnson had almost no choice but to work around his pressure for a debt ceiling increase. The speaker knew there wouldn't be enough support within the GOP majority to pass any funding package, since many Republican deficit hawks prefer to slash federal government and certainly wouldn't allow more debt. Instead, the Republicans, who will have full control of the White House, House and Senate next year, with big plans for tax cuts and other priorities, are showing they must routinely rely on Democrats for the votes needed to keep up with the routine operations of governing. "So is this a Republican bill or a Democrat bill?" scoffed Musk on social media ahead of the vote. The drastically slimmed-down 118-page package would fund the government at current levels through March 14 and add $100 billion in disaster aid and $10 billion in agricultural assistance to farmers. Gone is Trump's demand to lift the debt ceiling, which GOP leaders told lawmakers would be debated as part of their tax and border packages in the new year. Republicans made a so-called handshake agreement to raise the debt limit at that time while also cutting $2.5 trillion in spending over 10 years. It's essentially the same deal that flopped the night before in a spectacular setback "" opposed by most Democrats and some of the most conservative Republicans "" minus Trump's debt ceiling demand. But it's far smaller than the original bipartisan accord Johnson struck with Democratic and Republican leaders "" a 1,500-page bill that Trump and Musk rejected, forcing him to start over. It was stuffed with a long list of other bills "" including much-derided pay raises for lawmakers "" but also other measures with broad bipartisan support that now have a tougher path to becoming law. House Democrats were cool to the latest effort after Johnson reneged on the hard-fought bipartisan compromise. Rep. Rosa DeLauro, the top Democrat on the Appropriations Committee, said it looked like Musk, the wealthiest man in the world, was calling the shots for Trump and Republicans. "Who is in charge?" she asked during the debate. Still, the Democrats put up more votes than Republicans for the bill's passage. Almost three dozen conservative Republicans voted against it. "The House Democrats have successfully stopped extreme MAGA Republicans from shutting down the government, crashing the economy and hurting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all across the nation," House Democratic Leader Hakeem Jeffries said after the vote, referring to Trump's "Make America Great Again" slogan. Trump, who has not yet been sworn into office, is showing the power but also the limits of his sway with Congress, as he intervenes and orchestrates affairs from Mar-a-Lago alongside Musk, who is heading up the new Department of Government Efficiency. The incoming Trump administration vows to slash the federal budget and fire thousands of employees and is counting on Republicans for a big tax package. And Trump's not fearful of shutdowns the way lawmakers are, having sparked the longest government shutdown in history in his first term at the White House. "If there is going to be a shutdown of government, let it begin now," Trump posted early in the morning on social media. More important for the president-elect was his demand for pushing the thorny debt ceiling debate off the table before he returns to the White House. The federal debt limit expires Jan. 1, and Trump doesn't want the first months of his new administration saddled with tough negotiations in Congress to lift the nation's borrowing capacity. Now Johnson will be on the hook to deliver. "Congress must get rid of, or extend out to, perhaps, 2029, the ridiculous Debt Ceiling," Trump posted "" increasing his demand for a new five-year debt limit increase. "Without this, we should never make a deal." Government workers had already been told to prepare for a federal shutdown that would send millions of employees "" and members of the military "" into the holiday season without paychecks. Biden has been in discussions with Jeffries and Schumer, but White House press secretary Karine Jean-Pierre said: "Republicans blew up this deal. They did, and they need to fix this." As the day dragged on, Senate Republican Leader Mitch McConnell stepped in to remind colleagues "how harmful it is to shut the government down, and how foolish it is to bet your own side won't take the blame for it." At one point, Johnson asked House Republicans at a lunchtime meeting for a show of hands as they tried to choose the path forward. Johnson said he spoke to Musk ahead of the vote Friday and they talked about the "extraordinary challenges of this job."</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27" style="position:absolute;z-index:251880448"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Speaker of the House Mike Johnson, R-La., talks to reporters after passing the funding bill to avert the government shutdown at the Capitol in Washington, Friday, Dec. 20, 2024. AP Speaker of the House Mike Johnson, R-La., talks to reporters after passing the funding bill to avert the government shutdown at the Capitol in Washington, Friday, Dec. 20, 2024.</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2024</w:t>
      </w:r>
    </w:p>
    <w:p>
      <w:pPr>
        <w:pStyle w:val="Normal85"/>
      </w:pPr>
    </w:p>
    <w:p>
      <w:pPr>
        <w:pStyle w:val="Normal85"/>
        <w:ind w:left="200"/>
        <w:sectPr>
          <w:type w:val="continuous"/>
          <w:pgMar w:top="840" w:right="1000" w:bottom="840" w:left="1000" w:header="400" w:footer="400"/>
          <w:pgNumType w:fmt="decimal"/>
          <w:cols w:space="720"/>
        </w:sectPr>
      </w:pPr>
      <w:r>
        <w:br/>
      </w:r>
      <w:r>
        <w:pict>
          <v:line id="_x0000_s1328"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77"/>
          <w:headerReference w:type="default" r:id="rId678"/>
          <w:footerReference w:type="even" r:id="rId679"/>
          <w:footerReference w:type="default" r:id="rId680"/>
          <w:headerReference w:type="first" r:id="rId681"/>
          <w:footerReference w:type="first" r:id="rId682"/>
          <w:pgSz w:w="12240" w:h="15840"/>
          <w:pgMar w:top="840" w:right="1000" w:bottom="840" w:left="1000" w:header="400" w:footer="400"/>
          <w:pgNumType w:fmt="decimal"/>
          <w:cols w:space="720"/>
          <w:titlePg w:val="0"/>
        </w:sectPr>
      </w:pPr>
    </w:p>
    <w:p>
      <w:pPr>
        <w:pStyle w:val="Normal86"/>
      </w:pPr>
    </w:p>
    <w:p>
      <w:pPr>
        <w:pStyle w:val="Normal86"/>
      </w:pPr>
      <w:r>
        <w:pict>
          <v:shape id="_x0000_i1329" type="#_x0000_t75" alt="LexisNexis®" style="width:147.75pt;height:30pt">
            <v:imagedata r:id="rId17" o:title=""/>
          </v:shape>
        </w:pict>
      </w:r>
      <w:r>
        <w:cr/>
      </w:r>
    </w:p>
    <w:p>
      <w:pPr>
        <w:pStyle w:val="Heading184"/>
        <w:keepNext w:val="0"/>
        <w:spacing w:after="200" w:line="340" w:lineRule="atLeast"/>
        <w:ind w:left="0" w:right="0" w:firstLine="0"/>
        <w:jc w:val="center"/>
      </w:pPr>
      <w:hyperlink r:id="rId683" w:history="1">
        <w:r>
          <w:rPr>
            <w:rFonts w:ascii="arial" w:eastAsia="arial" w:hAnsi="arial" w:cs="arial"/>
            <w:b/>
            <w:i/>
            <w:strike w:val="0"/>
            <w:color w:val="0077CC"/>
            <w:sz w:val="28"/>
            <w:u w:val="single"/>
            <w:vertAlign w:val="baseline"/>
          </w:rPr>
          <w:t>TRUMP VICTORIOUS; FORMER PRESIDENT CAPTURES PENNSYLVANIA VOTE AND WINS SECOND TERM; GOP CLAIMS SENATE</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6"/>
        <w:keepNext w:val="0"/>
        <w:spacing w:after="0" w:line="240" w:lineRule="atLeast"/>
        <w:ind w:right="0"/>
        <w:jc w:val="both"/>
      </w:pPr>
      <w:bookmarkStart w:id="170" w:name="Bookmark_86"/>
      <w:bookmarkEnd w:id="170"/>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2135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D. Salant Pittsburgh Post-Gazette</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30" style="position:absolute;z-index:25188249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 which the Associated Press called in the early hours of the morning on Wednesday, makes him only the second person in history to win the office in two nonconsecutive elections - both times carrying the crucial battleground of Pennsylvania.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also won control of the U.S. Senate, and Trump predicted they would hold the House as well, which would give the party unified control of the federal government.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has given us an unprecedented and powerful mandate," Trump said in a speech declaring victory early Wednesday morning in West Palm Beach, Fla. "This will truly be a golden age of America."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came after voters swamped the polls across a tense and deeply divided country on Tuesday in a high-turnout election that came down to a handful of closely divided battleground states.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historic choice - between Ms. Harris, who would have been the first Black and Asian woman elected president, and Trump, a twice-impeached ex-president - swung in Trump's direction by slim margins, similar to his narrow 2016 win over Hillary Clinton.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second time in three elections, the so-called Blue Wall of Pennsylvania, Michigan and Wisconsin - a Democratic bulwark against Republican gains elsewhere in the country - has crumbled.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won the swing states of Georgia and North Carolina, and was leading in the battleground states of Arizona and Nevada, leaving open the possibility that he would sweep all seven of the most closely divided states in the country.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Pittsburgh to Philadelphia, and throughout the vast rural swaths of a swing state that has been blanketed by the campaigns, people stood in lines that stretched through parking lots and around city blocks, sometimes waiting hours to vote.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the polls showed a race that remained deadlocked through a series of historic shakeups: a former president convicted of felonies and awaiting trial on other charges; an attempted assassination in Butler and another thwarted in Florida; the sitting president dropping out with only a few months left in the race; the elevation of Ms. Harris to be the party nominee, despite never having won a single Democratic primary.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like to throw around the word unprecedented, but this really is unprecedented," said Republican consultant Nachama Soloveichik, the communications director for former South Carolina Gov. Nikki Haley's unsuccessful campaign for the 2024 GOP presidential nomination.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appeared to be doing worse among Black voters than President Joe Biden did four years ago, winning them 90% to 9%, according to early exit polls reported by NBC. Mr. Biden had a 93% to 7% advantage over Trump in 2020.</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largest difference appeared to be a dropoff in Hispanic support, where she was winning that key voting bloc by only 57% to Trump's 42%, compared with Mr. Biden's 69% to 27% edge.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she carried female voters by 55% to 43%, Trump won male voters by 57% to 41% - up from 55% to 44% four years ago, the polls show.</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"multiple" polling locations and municipal buildings received bomb threats, but there was "no credible threat to the public," Gov. Josh Shapiro said shortly after polls closed.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judge of elections in Fayette County attempted to defy state law and conduct a hand count of ballots, prompting a state judge to order him to comply with the law - or have a sheriff escort the ballots and a poll worker to the county's main counting facility.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Cambria County, voting machine malfunctions led another judge to extend voting hours there from 8 p.m. to 10 p.m.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few isolated incidents, however, voting unfolded relatively smoothly around the country.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 margin separating the candidates comes after a frantic sprint to Election Day by the campaigns, particularly in Pennsylvania.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who became the Democratic nominee after Mr. Biden withdrew from the race in July following a dismal debate performance that exacerbated concerns over his age, was counting on a massive get-out-the-vote operation to carry Pennsylvania's 19 electoral votes, the biggest prize of the seven swing states.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operation included 50 offices and almost 400 paid staffers.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allies spent almost half a billion dollars nationwide on advertising through Oct. 27, according to the Wesleyan Media Project, with more than 70% of the ads focused on abortion and women's rights.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alone, the Democrats and their allies spent more than $327 million in ads, including when Mr. Biden still was in the race, according to the ad-tracking firm AdImpact.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countered with more than $279 million, pushing total spending in the state to $600 million for the presidential race alone.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stunning $92 million of that spending came during just the final week of the presidential campaign.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was part of more $1 billion in total campaign advertising that flooded Pennsylvania's airwaves in races from the top of the ticket on down - more money than any state has ever seen in a single election cycle, according to AdImpact.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Biden stepped down, they had a plan to bring their voters to the polls," Democratic consultant Glenn Totten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eight years ago, Trump shocked the world by carrying Pennsylvania and the other Blue Wall states, Michigan and Wisconsin, which also have large numbers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Mr. Biden, a native of Scranton, returned the three states to the Democratic column in 2020 but Ms. Harris was unable to hold the crucial coalition together.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Trump and running mate Sen. JD Vance, R-Ohio, held rallies across the state, including a July event in Butler in which a gunman tried to assassinate him. Trump was grazed, one spectator was killed and two were seriously wounded.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returned to the site for another rally in early October, accompanied by Elon Musk, the world's richest man, who has spent more than $100 million to re-elect him.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the second president to win non-consecutive terms in U.S. history, Trump, at 78, would also be the oldest person to win the office.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would have been only the fifth sitting vice president to ascend to the presidency (Mr. Biden, who served as Barack Obama's vice president, had been out of office for four years before winning his term in 2020).</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Ms. Harris emphasized her support for abortion rights following the U.S. Supreme Court's decision overturning Roe v. Wade. Trump had fulfilled a 2016 campaign promise and nominated three U.S. Supreme Court justices who voted to overturn the landmark decision, throwing the issue back to the states.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Outrage over the decision helped Democrats defy the polls and avoid a threatened Republican landslide in the 2022 midterms, and Ms. Harris counted on a massive turnout by female voters and others upset with the loss of their constitutional right.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focused on immigration, promising to deport millions of unauthorized migrants in speeches that became increasingly dark as the campaign wore on. He called the border crossings an invasion, and said immigrants were "poisoning the blood of our country."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Trump raised more alarm when he promised to go after his political opponents, including suggesting that former Republican U.S. Rep. Liz Cheney, of Wyoming, who investigated the Jan. 6 insurrection and later endorsed Ms. Harris, have guns "trained on her face."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advantage of Trump's persona is he has crafted this personality that allows for people to say, 'Well, that's Trump.'" Ms. Soloveichik said. "It's sort of baked into the cake."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showed voters trust Trump to handle immigration more than they do Ms. Harris, who was part of an administration that saw a record surge of migrants crossing the border.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 economy - the top issue for many - the high inflation that followed the pandemic during the early years of the Biden administration continued to weigh on voters' minds. Polls showed Ms. Harris had improved her standing with those voters during her abbreviated campaign, but many still preferred Trump, who spent years carefully cultivating an image as a successful businessman.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what your nationality or race, you still have to put food on the table and gas in your car," Republican strategist Vince Galko said. "Do you feel you're better than you were four years ago? â€¦They can live with his antics and his rhetoric as long as he'll go down there and get things back on the right track."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efforts to tout the economic progress over the last four years fell on deaf ears. Even though more than 16 million jobs were created during that time, unemployment was near record lows and inflation was down to pre-pandemic levels, the perception of a dismal economy never faded.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about people's perceptions when they get to the grocery store and pay their bills. It's not about the latest quarter's GDP," Ms. Soloveichik said. "Even when the inflation rate goes down, it doesn't erase inflation. Nothing goes back to costing what it did four years ago and people still remember what it cost four years ago."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acknowledged the higher prices, and her campaign focused on proposals she said were designed to lower costs, including an expanded Child Tax Credit, federal help for down payments for first-time home buyers, a $50,000 tax credit for new small businesses, and a middle-class tax cut.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concerns were top of mind for voters in Appalachia and the Midwest, areas of the country that were a key focus for both campaigns.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Harris bypassed Pennsylvania Gov. Josh Shapiro as her pick for vice president, but chose Minnesota Gov. Tim Walz, who had strong union support and had a history of getting backing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rural voters during his races for the U.S. House and governor.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picked Mr. Vance with an eye toward wooing those same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Pennsylvania that he represented in neighboring Ohio.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sought to increase his support among traditional Democratic constituencies including Blacks, Latinos and Jews.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was making what Democratic consultant Modia Butler called "unforced error after unforced error."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only debate with Ms. Harris, he falsely claimed that Haitians who had emigrated legally to Springfield, Ohio, were eating their neighbors' cats and dogs.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 speaker at a Trump rally at Madison Square Garden described Puerto Rico as "a floating island of garbage in the middle of the ocean."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comment personally offended many Puerto Ricans, and prompted celebrities to endorse Ms. Harris in the race's final weeks, it's unclear whether that swayed enough voters in key states.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closing weeks of the campaign, second gentleman Douglas Emhoff, who is Jewish, came to Pittsburgh and marked the sixth anniversary of the worst antisemitic attack in U.S. history by pledging that Ms. Harris would "continue to stand with Israel and with the Jewish community - our community" and "reject antisemitic hate and the notion that Israel does not have the right to exist."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many Arab Americans, upset over U.S. support for Israel after the Jewish state unleashed a fierce response to an attack launched by Hamas on Oct. 7, 2023, threatened to oppose Ms. Harris.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received endorsements from hundreds of Republican officials, many of whom served in the Trump administration. Former Vice President Dick Cheney said he would vote for her, and his daughter, former Rep. Liz Cheney, R-Wyo., campaigned alongside her.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painted Trump as a danger to democracy, at one point agreeing with his former White House chief of staff, John F. Kelly, and his former chair of the Joint Chiefs of Staff, retired Gen. Mark A. Milley, that he could be described as "fascist."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delivered her closing argument Oct. 29 at the same Washington, D.C., site within view of the White House that Trump spoke at on Jan. 6, 2021, when he first urged rally goers to "peacefully and patriotically make your voices heard" and then told them to "fight like hell. And if you don't fight like hell, you're not going to have a country anymore."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closing rally at Madison Square Garden featured antisemitic and racist remarks that led his critics to draw comparisons to the 1939 pro-Nazi rally at the original Garden.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goes into an event of that magnitude without having a pretty good idea of what was going to be said,'' Democratic consultant Glenn Totten said. "It was not just that one remark. The language in that assembly was absolutely beyond the pale."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campaign trail, Trump's stump speech sought to bring the conversation back to pocketbook issues, beginning with the question famous asked by Ronald Reagan in his 1980 campaign against Jimmy Carter.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better off now than you were four years ago?"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Wereschagin contributed.</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31" style="position:absolute;z-index:251883520"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Donald Trump is in line to be the second former president to win a non-consecutive term, while Vice President Kamala Harris appears to have fallen short in her quest to become the first woman to ascend to the Oval Office. Trump held narrow leads in five undecided battleground states early Wednesday.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Susan Walsh/Associated Press: Vice President Kamala Harris speaks with reporters after attending a service at the Church of Christian Compassion Oct. 27 in Philadelphia.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Nathan Howard/Associated Press: Howard University students attend a watch party Tuesday for Democratic presidential nominee Vice President Kamala Harris in Washington, D.C.</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Supporters of various candidates wait for voters outside the Ambridge Municipal Building in Beaver County.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 Harris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 Brandon/Associated Press: Republican presidential nominee Donald Trump speaks at an election night watch party at the Palm Beach Convention Center early Wednesday in West Palm Beach, Fla. Trump is in line to be the second former president to win a non-consecutive term, while Vice President Kamala Harris appears to have fallen short in her quest to become the first woman to ascend to the Oval Office.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Vucci/Associated Press: Former President Donald Trump arrives at an election night watch party at the Palm Beach Convention Center Wednesday in West Palm Beach, Fla. Trump is the second former president to win a non-consecutive term, while Vice President Kamala Harris falls short in her quest to become the first woman to ascend to the Oval Office.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Republican presidential nominee former President Donald Trump arrives at an election night watch party at the Palm Beach Convention Center, Wednesday, Nov. 6, 2024, in West Palm Beach, Fla. (AP Photo/Evan Vucci)</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Scott Olson/Getty Images: Harris</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86"/>
      </w:pPr>
    </w:p>
    <w:p>
      <w:pPr>
        <w:pStyle w:val="Normal86"/>
        <w:ind w:left="200"/>
        <w:sectPr>
          <w:type w:val="continuous"/>
          <w:pgMar w:top="840" w:right="1000" w:bottom="840" w:left="1000" w:header="400" w:footer="400"/>
          <w:pgNumType w:fmt="decimal"/>
          <w:cols w:space="720"/>
        </w:sectPr>
      </w:pPr>
      <w:r>
        <w:br/>
      </w:r>
      <w:r>
        <w:pict>
          <v:line id="_x0000_s1332"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84"/>
          <w:headerReference w:type="default" r:id="rId685"/>
          <w:footerReference w:type="even" r:id="rId686"/>
          <w:footerReference w:type="default" r:id="rId687"/>
          <w:headerReference w:type="first" r:id="rId688"/>
          <w:footerReference w:type="first" r:id="rId689"/>
          <w:pgSz w:w="12240" w:h="15840"/>
          <w:pgMar w:top="840" w:right="1000" w:bottom="840" w:left="1000" w:header="400" w:footer="400"/>
          <w:pgNumType w:fmt="decimal"/>
          <w:cols w:space="720"/>
          <w:titlePg w:val="0"/>
        </w:sectPr>
      </w:pPr>
    </w:p>
    <w:p>
      <w:pPr>
        <w:pStyle w:val="Normal87"/>
      </w:pPr>
    </w:p>
    <w:p>
      <w:pPr>
        <w:pStyle w:val="Normal87"/>
      </w:pPr>
      <w:r>
        <w:pict>
          <v:shape id="_x0000_i1333" type="#_x0000_t75" alt="LexisNexis®" style="width:147.75pt;height:30pt">
            <v:imagedata r:id="rId17" o:title=""/>
          </v:shape>
        </w:pict>
      </w:r>
      <w:r>
        <w:cr/>
      </w:r>
    </w:p>
    <w:p>
      <w:pPr>
        <w:pStyle w:val="Heading185"/>
        <w:keepNext w:val="0"/>
        <w:spacing w:after="200" w:line="340" w:lineRule="atLeast"/>
        <w:ind w:left="0" w:right="0" w:firstLine="0"/>
        <w:jc w:val="center"/>
      </w:pPr>
      <w:hyperlink r:id="rId690" w:history="1">
        <w:r>
          <w:rPr>
            <w:rFonts w:ascii="arial" w:eastAsia="arial" w:hAnsi="arial" w:cs="arial"/>
            <w:b/>
            <w:i/>
            <w:strike w:val="0"/>
            <w:color w:val="0077CC"/>
            <w:sz w:val="28"/>
            <w:u w:val="single"/>
            <w:vertAlign w:val="baseline"/>
          </w:rPr>
          <w:t>Fateh says he'll run for Minneapolis mayor</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2024 Monday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87"/>
        <w:keepNext w:val="0"/>
        <w:spacing w:after="0" w:line="240" w:lineRule="atLeast"/>
        <w:ind w:right="0"/>
        <w:jc w:val="both"/>
      </w:pPr>
      <w:bookmarkStart w:id="172" w:name="Bookmark_87"/>
      <w:bookmarkEnd w:id="172"/>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DEENA WINTER; STAFF WRITER, STAR TRIBUNE (Mpls.-St. Paul)</w:t>
      </w: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 plans to challenge Jacob Frey in 2025.</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34" style="position:absolute;z-index:25188556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Fateh was the first Somali American elected to serve in the Minnesota state Senate and is believed to be the first such state senator in the U.S.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became the only self-identified democratic socialist in the state Legislature.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has set his sights on a new goal: mayor of Minneapolis.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Fateh, 34, recently told the Minnesota Star Tribune he's running for mayor because he loves the city, and as an organizer and senator he's seen people work hard every day for change. But, he said, they're not getting the same effort, partnership and leadership from Mayor Jacob Frey, who has said he plans to run for re-election.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what we can accomplish when we have an executive that partners and works with the legislative body," Fateh said, referring to Gov. Tim Walz. "We've accomplished a lot of great things with the trifecta in the last biennium."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he said, City Hall seems prone to "fighting and gridlock" that's more akin to "divided government, which is a shame."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Minneapolis City Council has 13 Democrats or democratic socialists, with all but one endorsed by the city's Democratic-Farmer-Labor Party, but the council's majority is often at odds with Frey.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in City Hall is a Democrat; there's no reason why we can't be getting things done," Fateh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Frey has blamed some council members for taking hasty action without consulting or ignoring his administration's experts, resulting in numerous vetoes.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and all 13 council seats are up for election next year.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DeWayne Davis, lead minister of Plymouth Congregational Church, is running for mayor and Council Member Emily Koski has said she's strongly considering a run.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Fateh touts bipartisan bills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Fateh is proud of legislation he spearheaded, including tuition-free college for some, higher wages for rideshare drivers, and a compromise that saved Minneapolis' 2040 comprehensive plan, which had been blocked by lawsuits.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Fateh is a progressive who said he built a coalition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who care about environmental justice, housing justice and immigrants' rights, while working across the aisle on legislation while the DFL was in the minority in the Senate during his first term.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worked with Republican Sen. Julie Rosen of Fairmont to legalize fentanyl testing strips, and about a year later, over 100,000 fentanyl testing strips had been distributed to reduce opioid overdoses.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most proud of bipartisan legislation: Last year, Walz signed a bill making public college free for students whose families make less than $80,000 annually.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Fateh introduced legislation to increase Uber and Lyft drivers' wages, and pressured DFL leaders to keep it alive during the waning days of the 2023 session. At the time, the DFL had a one-seat majority in the Senate, so every vote was crucial.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bill passed, drivers carried him around on their shoulders through the Capitol, setting the scene for an iconic photo. But Walz vetoed the bill. Instead, he created a task force to come up with legislation for the 2024 session.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Fateh was appointed to the task force but withdrew, never attending a meeting. In 2024, Fateh again leveraged the DFL's one-seat margin on the issue in the Legislature's final days - taking it so far as to go missing from the Senate for a spell, shutting down the entire chamber until an agreement was at hand. Lawmakers went on to pass - and Walz signed - legislation setting pay minimums and giving drivers new insurance protections.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minimum wages go into effect Dec. 1.</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Fateh said he will resign his Senate seat if elected mayor.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Fateh is the son of Somali immigrants: His father immigrated to America in 1963, and ended up in Bozeman, Mont. His mother came in the 1970s. Fateh was born in Washington, D.C., and grew up in Virginia, spending summers in Minneapolis.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ran unsuccessfully for a Virginia school board in 2015, and moved to Minnesota later that year.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after an unsuccessful 2018 House race for District 62A, he announced plans to challenge powerful incumbent Sen. Jeff Hayden in the DFL primary in District 62 in south Minneapolis. He upset Hayden and nabbed the DFL endorsement, and he went on to handily defeat Hayden in the primary, making him a shoo-in for the general election in the DFL-dominated district.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endorsing conventions were held online that year due to the pandemic, and at the time, Hayden raised the specter of voter fraud, questioning whether some voters lived in the district and calling the process "flawed."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later, Fateh's brother-in-law and campaign volunteer was convicted of lying to a grand jury about returning absentee ballots for voters during the 2020 primary election. The charges sprang out of a wider federal investigation into misuse of the "agent delivery" process, which allows people to deliver ballots to election offices for voters with health problems or disabilities.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Fateh said at the time that his campaign had always been committed to upholding election laws and that he was "troubled" by the conviction.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Senate ethics committee looked into that and other ethics complaints against Fateh in 2022 but voted to dismiss the complaint because it found no evidence Fateh knew about mishandled absentee ballots. His former legislative aide, Dawson Kimyon, declined to answer most of the committee's questions, invoking his Fifth Amendment right not to incriminate himself.</w:t>
      </w:r>
    </w:p>
    <w:p>
      <w:pPr>
        <w:pStyle w:val="Normal87"/>
        <w:keepNext w:val="0"/>
        <w:spacing w:before="240" w:after="0" w:line="260" w:lineRule="atLeast"/>
        <w:ind w:left="0" w:right="0" w:firstLine="0"/>
        <w:jc w:val="both"/>
      </w:pPr>
      <w:hyperlink r:id="rId691" w:history="1">
        <w:r>
          <w:rPr>
            <w:rFonts w:ascii="arial" w:eastAsia="arial" w:hAnsi="arial" w:cs="arial"/>
            <w:b w:val="0"/>
            <w:i/>
            <w:strike w:val="0"/>
            <w:color w:val="0077CC"/>
            <w:sz w:val="20"/>
            <w:u w:val="single"/>
            <w:vertAlign w:val="baseline"/>
          </w:rPr>
          <w:t>deena.winter@startribune.com</w:t>
        </w:r>
      </w:hyperlink>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2024</w:t>
      </w:r>
    </w:p>
    <w:p>
      <w:pPr>
        <w:pStyle w:val="Normal87"/>
      </w:pPr>
    </w:p>
    <w:p>
      <w:pPr>
        <w:pStyle w:val="Normal87"/>
        <w:ind w:left="200"/>
        <w:sectPr>
          <w:type w:val="continuous"/>
          <w:pgMar w:top="840" w:right="1000" w:bottom="840" w:left="1000" w:header="400" w:footer="400"/>
          <w:pgNumType w:fmt="decimal"/>
          <w:cols w:space="720"/>
        </w:sectPr>
      </w:pPr>
      <w:r>
        <w:br/>
      </w:r>
      <w:r>
        <w:pict>
          <v:line id="_x0000_s1335"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92"/>
          <w:headerReference w:type="default" r:id="rId693"/>
          <w:footerReference w:type="even" r:id="rId694"/>
          <w:footerReference w:type="default" r:id="rId695"/>
          <w:headerReference w:type="first" r:id="rId696"/>
          <w:footerReference w:type="first" r:id="rId697"/>
          <w:pgSz w:w="12240" w:h="15840"/>
          <w:pgMar w:top="840" w:right="1000" w:bottom="840" w:left="1000" w:header="400" w:footer="400"/>
          <w:pgNumType w:fmt="decimal"/>
          <w:cols w:space="720"/>
          <w:titlePg w:val="0"/>
        </w:sectPr>
      </w:pPr>
    </w:p>
    <w:p>
      <w:pPr>
        <w:pStyle w:val="Normal88"/>
      </w:pPr>
    </w:p>
    <w:p>
      <w:pPr>
        <w:pStyle w:val="Normal88"/>
      </w:pPr>
      <w:r>
        <w:pict>
          <v:shape id="_x0000_i1336" type="#_x0000_t75" alt="LexisNexis®" style="width:147.75pt;height:30pt">
            <v:imagedata r:id="rId17" o:title=""/>
          </v:shape>
        </w:pict>
      </w:r>
      <w:r>
        <w:cr/>
      </w:r>
    </w:p>
    <w:p>
      <w:pPr>
        <w:pStyle w:val="Heading186"/>
        <w:keepNext w:val="0"/>
        <w:spacing w:after="200" w:line="340" w:lineRule="atLeast"/>
        <w:ind w:left="0" w:right="0" w:firstLine="0"/>
        <w:jc w:val="center"/>
      </w:pPr>
      <w:hyperlink r:id="rId698" w:history="1">
        <w:r>
          <w:rPr>
            <w:rFonts w:ascii="arial" w:eastAsia="arial" w:hAnsi="arial" w:cs="arial"/>
            <w:b/>
            <w:i/>
            <w:strike w:val="0"/>
            <w:color w:val="0077CC"/>
            <w:sz w:val="28"/>
            <w:u w:val="single"/>
            <w:vertAlign w:val="baseline"/>
          </w:rPr>
          <w:t>Trump to visit Scranton before Reading rally</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2024 Tuesday</w:t>
      </w:r>
    </w:p>
    <w:p>
      <w:pPr>
        <w:pStyle w:val="Normal88"/>
        <w:keepNext w:val="0"/>
        <w:spacing w:after="0" w:line="240" w:lineRule="atLeast"/>
        <w:ind w:right="0"/>
        <w:jc w:val="both"/>
      </w:pPr>
      <w:bookmarkStart w:id="174" w:name="Bookmark_88"/>
      <w:bookmarkEnd w:id="174"/>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A6</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Gillian McGoldrick (Staff Writer)</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37" style="position:absolute;z-index:25188761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Donald Trump will make two stops in Pennsylvania on Wednesday, including hosting one of his signature campaign rallies in Reading, as the race to win the battleground state continues.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will deliver remarks in Scranton on Wednesday before heading to Reading for the rally, his campaign announced.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like Reading and Scranton represent crucial battlegrounds within the swing state that Trump and Vice President Kamala Harris must win to capture Pennsylvania's 19 electoral votes - and likely win the presidency.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Reading is an area where Trump has made inroads with Latino voters. In Reading and other majority-Latino cities in Pennsylvania, Republican votes grew more than Democratic votes between the 2016 and 2020 elections, according to an analysis by The Inquirer. Scranton, President Joe Biden's hometown, is also an area of the state where the Trump campaign is seeking to capture votes, as both of the candidates fight for the support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former manufacturing towns once controlled by Democrats that continue shifting red.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presidential campaigns have already made weekly stops in Pennsylvania - the swing state with the most electoral votes. Voters can expect Trump, Harris, and their running mates to frequent Pennsylvania even more in the final 28 days before the Nov. 5 election.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that if you win Pennsylvania, you're going to win the whole thing," Trump told a crowd in Wilkes-Barre in August.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last in Pennsylvania on Saturday when he returned to Butler, holding a rally at the site where he was shot in the ear during a July assassination attempt. Supporters came from as far as Japan, but many were native Pennsylvanians still healing from witnessing the July shooting, where one rally-goer was killed and two others were seriously injured. Minnesota Gov. Tim Walz, Harris' running mate, was also in Pennsylvania last week, trying to make the case to rural voters in York County to support the Harris ticket, as well as visiting a Puerto Rican restaurant in Reading.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Trump campaign, Trump's remarks in Scranton will be focused on inflation and increased cost of living, saying only another Trump administration "will put the American Worker first and Make America Wealthy and Great Again."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rally Wednesday night in Reading at the Santander Arena will focus on Harris' time as vice president, including her handling of migration at the U.S.-Mexico border, according to the campaign.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anticipation of Trump's visit, the Harris campaign said in a statement that "Pennsylvanians know Donald Trump doesn't look out for the middle class, he only fights for himself."</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Trump cares about himself and billionaires, we know who will stand up for Pennsylvania families and our freedoms: Kamala Harris," said Onotse Omoyeni, the Pennsylvania rapid response director for Harris.</w:t>
      </w:r>
    </w:p>
    <w:p>
      <w:pPr>
        <w:pStyle w:val="Normal88"/>
        <w:keepNext w:val="0"/>
        <w:spacing w:before="240" w:after="0" w:line="260" w:lineRule="atLeast"/>
        <w:ind w:left="0" w:right="0" w:firstLine="0"/>
        <w:jc w:val="both"/>
      </w:pPr>
      <w:hyperlink r:id="rId699" w:history="1">
        <w:r>
          <w:rPr>
            <w:rFonts w:ascii="arial" w:eastAsia="arial" w:hAnsi="arial" w:cs="arial"/>
            <w:b w:val="0"/>
            <w:i/>
            <w:strike w:val="0"/>
            <w:color w:val="0077CC"/>
            <w:sz w:val="20"/>
            <w:u w:val="single"/>
            <w:vertAlign w:val="baseline"/>
          </w:rPr>
          <w:t>gmcgoldrick@inquirer.com</w:t>
        </w:r>
      </w:hyperlink>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gill_mcgoldrick</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2024</w:t>
      </w:r>
    </w:p>
    <w:p>
      <w:pPr>
        <w:pStyle w:val="Normal88"/>
      </w:pPr>
    </w:p>
    <w:p>
      <w:pPr>
        <w:pStyle w:val="Normal88"/>
        <w:ind w:left="200"/>
        <w:sectPr>
          <w:type w:val="continuous"/>
          <w:pgMar w:top="840" w:right="1000" w:bottom="840" w:left="1000" w:header="400" w:footer="400"/>
          <w:pgNumType w:fmt="decimal"/>
          <w:cols w:space="720"/>
        </w:sectPr>
      </w:pPr>
      <w:r>
        <w:br/>
      </w:r>
      <w:r>
        <w:pict>
          <v:line id="_x0000_s1338"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700"/>
          <w:headerReference w:type="default" r:id="rId701"/>
          <w:footerReference w:type="even" r:id="rId702"/>
          <w:footerReference w:type="default" r:id="rId703"/>
          <w:headerReference w:type="first" r:id="rId704"/>
          <w:footerReference w:type="first" r:id="rId705"/>
          <w:pgSz w:w="12240" w:h="15840"/>
          <w:pgMar w:top="840" w:right="1000" w:bottom="840" w:left="1000" w:header="400" w:footer="400"/>
          <w:pgNumType w:fmt="decimal"/>
          <w:cols w:space="720"/>
          <w:titlePg w:val="0"/>
        </w:sectPr>
      </w:pPr>
    </w:p>
    <w:p>
      <w:pPr>
        <w:pStyle w:val="Normal89"/>
      </w:pPr>
    </w:p>
    <w:p>
      <w:pPr>
        <w:pStyle w:val="Normal89"/>
      </w:pPr>
      <w:r>
        <w:pict>
          <v:shape id="_x0000_i1339" type="#_x0000_t75" alt="LexisNexis®" style="width:147.75pt;height:30pt">
            <v:imagedata r:id="rId17" o:title=""/>
          </v:shape>
        </w:pict>
      </w:r>
      <w:r>
        <w:cr/>
      </w:r>
    </w:p>
    <w:p>
      <w:pPr>
        <w:pStyle w:val="Heading187"/>
        <w:keepNext w:val="0"/>
        <w:spacing w:after="200" w:line="340" w:lineRule="atLeast"/>
        <w:ind w:left="0" w:right="0" w:firstLine="0"/>
        <w:jc w:val="center"/>
      </w:pPr>
      <w:hyperlink r:id="rId706" w:history="1">
        <w:r>
          <w:rPr>
            <w:rFonts w:ascii="arial" w:eastAsia="arial" w:hAnsi="arial" w:cs="arial"/>
            <w:b/>
            <w:i/>
            <w:strike w:val="0"/>
            <w:color w:val="0077CC"/>
            <w:sz w:val="28"/>
            <w:u w:val="single"/>
            <w:vertAlign w:val="baseline"/>
          </w:rPr>
          <w:t>Congress scrambles to head off government shutdown; House GOP revises plan after Trump slams previous deal</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2024 Friday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Edition</w:t>
      </w:r>
    </w:p>
    <w:p>
      <w:pPr>
        <w:pStyle w:val="Normal89"/>
        <w:keepNext w:val="0"/>
        <w:spacing w:after="0" w:line="240" w:lineRule="atLeast"/>
        <w:ind w:right="0"/>
        <w:jc w:val="both"/>
      </w:pPr>
      <w:bookmarkStart w:id="176" w:name="Bookmark_89"/>
      <w:bookmarkEnd w:id="176"/>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A4</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1194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Savannah Kuchar, Riley Beggin, Sudiksha Kochi and Joey Garrison, USA TODAY</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40" style="position:absolute;z-index:25188966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Republicans, and even the Democrats, should do what is best for our Country, and vote 'YES' for this Bill, TONIGHT!"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Donald Trump</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There is a notable absence of holiday cheer on Capitol Hill, as lawmakers are under pressure to avoid a late-December government shutdown.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Congress reached a bipartisan agreement Tuesday to keep the government funded through March, conservative fallout over the beefy bill toppled it.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President-elect Donald Trump came out against Congress' plan, introducing a last-minute complication.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must GET SMART and TOUGH," Trump and Vice President-elect JD Vance wrote in a joint statement Wednesday. "If Democrats threaten to shut down the government unless we give them everything they want, then CALL THEIR BLUFF."</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later threatened Republican lawmakers who ignore his priorities on the government funding fight with primary opposition next election.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should be done, and fully negotiated, prior to my taking Office on January 20th, 2025," he shared on Truth Social.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current funding to run out at the end of Friday, House members worked into Thursday evening trying to negotiate an acceptable alternative proposal.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lawmakers said they had reached an 11th-hour deal negotiated among Republicans to keep the government funded and potentially avoid a shutdown.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had  reached a bipartisan agreement Tuesday on a continuing resolution, or CR, a stopgap measure to prevent a government shutdown and furloughs for thousands of federal employees over the holidays. Government funding expires Friday night.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over 1,500-page bill was  met with hailstorm of criticism, primarily from conservatives upset over the breadth of add-ons within the funding package, which range from disaster relief to pay raises for lawmakers.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hoping for just a clean CR with a few things like disaster relief and an extension of flood insurance. Sort of a weeny Christmas tree," said Sen. John Kennedy, R-La. "This one looks like the Christmas tree at Rockefeller Center."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holiday-themed nickname of "Christmas tree" refers to an abundance of ornaments, or extra provisions and amendments, hung on a must-pass funding bill.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worst bills ever written," billionaire and Trump confidant Elon Musk wrote in one of several X posts calling for lawmakers to reject the resolution.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Josh Hawley, R-Mo., said he spoke Wednesday evening with Trump on the phone, and the president-elect expressed frustration with House Speaker Mike Johnson's handling of the funding extension.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how you want your government to run?" Hawley said he asked Trump. "I mean, these guys can't manage their way out of a paper bag."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backlash from Trump and others, Johnson, R-La., spent hours holed up in his office Wednesday and Thursday, visited by a rotating door of Republicans seeking a path forward.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came out with a revised version of the funding extension, slashing several of the add-ons that had raised GOP eyebrows in the first place, including a pay raise for lawmakers.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came out in support of the new deal as details began to leak ahead of Johnson's official announcement.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Republicans, and even the Democrats, should do what is best for our Country, and vote 'YES' for this Bill, TONIGHT!" Trump wrote in a social media post.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was set to vote on the latest bill Thursday evening. The Senate also will have a chance to weigh in if the bill passes.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temporary measure to keep the government's doors open would extend funding through March. It would also include $100billion for relief efforts after Hurricanes Helene and Milton devastated parts of the South earlier this year, along with funding for other disasters.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Democratic lawmakers quickly rejected the potential deal.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Minority Leader Hakeem Jeffries, D-N.Y., called the new bid "laughable" and "not serious."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MAGA Republicans are driving us to a government shutdown," he told reporters.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his allies called  for a temporary funding bill without many of the extra initiatives in the Tuesday bipartisan plan.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Vance also introduced another gigantic hurdle amid the looming government shutdown: raising the debt ceiling, or the amount of money Congress is allowed to borrow in order to pay bills it's already agreed to.</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 the debt ceiling is not great but we'd rather do it on Biden's watch. If Democrats won't cooperate on the debt ceiling now, what makes anyone think they would do it in June during our administration?" Trump and Vance said in their statement. "Let's have this debate now."</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Trump said Congress should eliminate the debt ceiling, putting his support behind an idea popular among some Democrats. Trump told NBC News in a phone interview that getting rid of the debt ceiling would be the "smartest thing it (Congress) could do," adding, "I would support that entirely."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debt limit suspension ends on Jan. 1. The agreement allows a few extra months for the Treasury Department to use "extraordinary measures" to pay the bills.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once upon a time a relatively routine process, raising this cap has become an intense partisan battle every two years. And it's a must-do in 2025.</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lawmakers criticized Trump's call for a shutdown, saying they wouldn't bail out their colleagues.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Republicans have been ordered to shut down the government. And hurt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they claim to support," Jeffries said in a post responding to Trump's opposition. "You break the bipartisan agreement, you own the consequences that follow."</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deal House Republicans cut will have to go through Senate Democrats - who have little incentive to agree to GOP demands, given they will have no negotiating power under the coming year's Republican trifecta of both chambers of Congress and the White House.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Senate Democratic Appropriations Committee members huddled Wednesday night on the Senate floor with Majority Leader Chuck Schumer, D-N.Y., but members did not indicate what Democrats may be willing to agree to. "Republicans have a hard time governing," said Sen. Gary Peters, D-Mich. "This just shows what we're gonna be dealing with over the next two years."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on Wednesday accused Republicans of "playing politics" and taking the risk of creating "instability across the country."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"Triggering a damaging government shutdown would hurt families who are gathering to meet with their loved ones and endanger the basic services Americans from veterans to Social Security recipients rely on. A deal is a deal. Republicans should keep their word," White House press secretary Karine Jean-Pierre said in a statement.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1976, the government has partially closed a total of 21 times - the last and longest one resulted in a 35-day standoff between then-President Trump and Speaker Nancy Pelosi from December 2018 to January 2019.</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Anna Kaufman, Sam Woodward and Terry Moseley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Republicans, and even the Democrats, should do what is best for our Country, and vote 'YES' for this Bill, TONIGHT!"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Donald Trump</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341" style="position:absolute;z-index:251890688"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of the House Mike Johnson, middle, is facing rifts in the Republican Party over a deal to keep the government funded.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Gruber/USA TODAY</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2024</w:t>
      </w:r>
    </w:p>
    <w:p>
      <w:pPr>
        <w:pStyle w:val="Normal89"/>
      </w:pPr>
    </w:p>
    <w:p>
      <w:pPr>
        <w:pStyle w:val="Normal89"/>
        <w:ind w:left="200"/>
        <w:sectPr>
          <w:type w:val="continuous"/>
          <w:pgMar w:top="840" w:right="1000" w:bottom="840" w:left="1000" w:header="400" w:footer="400"/>
          <w:pgNumType w:fmt="decimal"/>
          <w:cols w:space="720"/>
        </w:sectPr>
      </w:pPr>
      <w:r>
        <w:br/>
      </w:r>
      <w:r>
        <w:pict>
          <v:line id="_x0000_s1342"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707"/>
          <w:headerReference w:type="default" r:id="rId708"/>
          <w:footerReference w:type="even" r:id="rId709"/>
          <w:footerReference w:type="default" r:id="rId710"/>
          <w:headerReference w:type="first" r:id="rId711"/>
          <w:footerReference w:type="first" r:id="rId712"/>
          <w:pgSz w:w="12240" w:h="15840"/>
          <w:pgMar w:top="840" w:right="1000" w:bottom="840" w:left="1000" w:header="400" w:footer="400"/>
          <w:pgNumType w:fmt="decimal"/>
          <w:cols w:space="720"/>
          <w:titlePg w:val="0"/>
        </w:sectPr>
      </w:pPr>
    </w:p>
    <w:p>
      <w:pPr>
        <w:pStyle w:val="Normal90"/>
      </w:pPr>
    </w:p>
    <w:p>
      <w:pPr>
        <w:pStyle w:val="Normal90"/>
      </w:pPr>
      <w:r>
        <w:pict>
          <v:shape id="_x0000_i1343" type="#_x0000_t75" alt="LexisNexis®" style="width:147.75pt;height:30pt">
            <v:imagedata r:id="rId17" o:title=""/>
          </v:shape>
        </w:pict>
      </w:r>
      <w:r>
        <w:cr/>
      </w:r>
    </w:p>
    <w:p>
      <w:pPr>
        <w:pStyle w:val="Heading188"/>
        <w:keepNext w:val="0"/>
        <w:spacing w:after="200" w:line="340" w:lineRule="atLeast"/>
        <w:ind w:left="0" w:right="0" w:firstLine="0"/>
        <w:jc w:val="center"/>
      </w:pPr>
      <w:hyperlink r:id="rId713" w:history="1">
        <w:r>
          <w:rPr>
            <w:rFonts w:ascii="arial" w:eastAsia="arial" w:hAnsi="arial" w:cs="arial"/>
            <w:b/>
            <w:i/>
            <w:strike w:val="0"/>
            <w:color w:val="0077CC"/>
            <w:sz w:val="28"/>
            <w:u w:val="single"/>
            <w:vertAlign w:val="baseline"/>
          </w:rPr>
          <w:t>Congress scrambles to head off government shutdown; Trump calls for rejecting the bipartisan agreement</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2024 Friday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90"/>
        <w:keepNext w:val="0"/>
        <w:spacing w:after="0" w:line="240" w:lineRule="atLeast"/>
        <w:ind w:right="0"/>
        <w:jc w:val="both"/>
      </w:pPr>
      <w:bookmarkStart w:id="178" w:name="Bookmark_90"/>
      <w:bookmarkEnd w:id="178"/>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A4</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1225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Savannah Kuchar, Riley Beggin, Sudiksha Kochi and Joey Garrison, USA TODAY</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44" style="position:absolute;z-index:25189273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folks have had second thoughts (on the bill) and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we gotta recalibrate."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Kevin Hern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R-Okla.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There is a notable absence of holiday cheer on Capitol Hill, as lawmakers are under pressure to avoid a late-December government shutdown.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Congress reached a bipartisan agreement Tuesday to keep the government funded through March, conservative fallout over the beefy bill toppled it. Current funding runs out end of day Friday.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Donald Trump came out against Congress' plan, introducing a surprising, last-minute complication.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must GET SMART and TOUGH," Trump and Vice President-elect JD Vance wrote in a joint statement Wednesday. "If Democrats threaten to shut down the government unless we give them everything they want, then CALL THEIR BLUFF."</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later threatened Republican lawmakers who ignore his priorities on the government funding fight with primary opposition next election.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should be done, and fully negotiated, prior to my taking Office on January 20th, 2025," he shared on Truth Social.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reached a bipartisan agreement Tuesday on a continuing resolution, or CR, a stopgap measure to prevent a government shutdown and furloughs for thousands of federal employees over the holidays. Government funding expires Friday night.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over 1,500-page bill has been met with hailstorm of criticism, primarily from conservatives upset over the breadth of add-ons within the funding package, which range from disaster relief to pay raises for lawmakers.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hoping for just a clean CR with a few things like disaster relief and an extension of flood insurance. Sort of a weeny Christmas tree," said Sen. John Kennedy, R-La. "This one looks like the Christmas tree at Rockefeller Center."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holiday-themed nickname of "Christmas tree" refers to an abundance of ornaments, or extra provisions and amendments, hung on a must-pass funding bill.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worst bills ever written," billionaire and Trump confidant Elon Musk wrote in one of several X posts calling for lawmakers to reject the resolution.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Republican leaders are scrambling for a plan B, potentially crafting a more bare-bones resolution that will win back enough support from their caucus. But if GOP members throw out the old version in favor of a cleaner funding extension, they risk losing backing from congressional Democrats who still control the Senate.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is already causing GOP rifts weeks before Trump is set to be sworn into office.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Josh Hawley, R-Mo., said he spoke with Trump Wednesday evening on the phone, and the president-elect expressed frustration with House Speaker Mike Johnson's handling of the funding extension.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how you want your government to run?" Hawley said he asked Trump. "I mean, these guys can't manage their way out of a paper bag."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backlash from Trump and others, Johnson, R-La., spent hours holed up in his office Wednesday, visited by a rotating door of fellow Republicans seeking a path forward.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Kevin Hern, R-Okla., said the day had been "pretty crazy," upon exiting his meeting with Johnson.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folks have had second thoughts (on the bill) and so now we gotta recalibrate," he said.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 Oklahoma Republican Rep. Tom Cole, appropriations chairman, did not answer repeated questions about the state of affairs while on his way into the speaker's office.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Kentucky Republican Sen. Rand Paul threw billionaire Musk's name in the hat to replace Johnson as speaker amid chaos on Capitol Hill.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of the House need not be a member of Congress," Paul said in a post on social media site X, Musk's social media platform. "Nothing would disrupt the swamp more than electing Elon Musk... think about it... nothing's impossible. (not to mention the joy at seeing the collective establishment, aka 'uniparty,' lose their ever-lovin' minds)."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is not a member of Congress, and though all House speakers have been representatives, there is no rule saying that is a requirement.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his allies are calling for a temporary funding bill without many of the extra initiatives in the Tuesday bipartisan plan.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GOP lawmakers warn they don't want the resolution slimmed too far down.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Lindsay Graham, R-S.C., whose home state was hit earlier this year by the devastating Hurricane Helene, said he will not vote for a proposal if it does not include disaster funding. "To anybody who thinks disaster relief is pork, come to where I live," he said.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proposal includes about $100billion in disaster 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and Vance also introduced another gigantic hurdle amid the looming government shutdown: raise the debt ceiling, or the amount of money Congress is allowed to borrow in order to pay bills it's already agreed to.</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 the debt ceiling is not great but we'd rather do it on Biden's watch. If Democrats won't cooperate on the debt ceiling now, what makes anyone think they would do it in June during our administration?" Trump and Vance said in their statement. "Let's have this debate now."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Trump said Congress should eliminate the debt ceiling, putting his support behind an idea popular among some Democrats. Trump told NBC News in a phone interview that getting rid of the debt ceiling would be the "smartest thing it (Congress) could do," adding, "I would support that entirely."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debt limit suspension ends on Jan. 1. The agreement allows a few extra months for the Treasury Department to use "extraordinary measures" to pay the bills.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once upon a time a relatively routine process, raising this cap has become an intense partisan battle every two years. And it's a must-do in 2025.</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lawmakers criticized Trump's call for a shutdown, saying they're not bailing out their colleagues.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Republicans have been ordered to shut down the government. And hurt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they claim to support," House Minority Leader Hakeem Jeffries, D-N.Y., said in a post responding to Trump's opposition. "You break the bipartisan agreement, you own the consequences that follow."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deal House Republicans cut will have to go through Senate Democrats - who have little incentive to agree to GOP demands, given they will have no negotiating power under the coming year's Republican trifecta of both chambers of Congress and the White House.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Senate Democratic Appropriations Committee members huddled Wednesday night on the Senate floor with Majority Leader Chuck Schumer, D-N.Y., but members did not indicate what Democrats may be willing to agree to. "Republicans have a hard time governing," said Sen. Gary Peters, D-Mich. "This just shows what we're gonna be dealing with over the next two years."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on Wednesday accused Republicans of "playing politics" and taking the risk of creating "instability across the country."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"Triggering a damaging government shutdown would hurt families who are gathering to meet with their loved ones and endanger the basic services Americans from veterans to Social Security recipients rely on. A deal is a deal. Republicans should keep their word," White House press secretary Karine Jean-Pierre said in a statement.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Anna Kaufman and Sam Woodward, USA TODAY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folks have had second thoughts (on the bill) and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we gotta recalibrate."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Kevin Hern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R-Okla.</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345" style="position:absolute;z-index:251893760"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of the House Mike Johnson, middle, is facing rifts in the Republican Party over a deal to keep the government funded.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Gruber/USA TODAY</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2024</w:t>
      </w:r>
    </w:p>
    <w:p>
      <w:pPr>
        <w:pStyle w:val="Normal90"/>
      </w:pPr>
    </w:p>
    <w:p>
      <w:pPr>
        <w:pStyle w:val="Normal90"/>
        <w:ind w:left="200"/>
        <w:sectPr>
          <w:type w:val="continuous"/>
          <w:pgMar w:top="840" w:right="1000" w:bottom="840" w:left="1000" w:header="400" w:footer="400"/>
          <w:pgNumType w:fmt="decimal"/>
          <w:cols w:space="720"/>
        </w:sectPr>
      </w:pPr>
      <w:r>
        <w:br/>
      </w:r>
      <w:r>
        <w:pict>
          <v:line id="_x0000_s1346"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714"/>
          <w:headerReference w:type="default" r:id="rId715"/>
          <w:footerReference w:type="even" r:id="rId716"/>
          <w:footerReference w:type="default" r:id="rId717"/>
          <w:headerReference w:type="first" r:id="rId718"/>
          <w:footerReference w:type="first" r:id="rId719"/>
          <w:pgSz w:w="12240" w:h="15840"/>
          <w:pgMar w:top="840" w:right="1000" w:bottom="840" w:left="1000" w:header="400" w:footer="400"/>
          <w:pgNumType w:fmt="decimal"/>
          <w:cols w:space="720"/>
          <w:titlePg w:val="0"/>
        </w:sectPr>
      </w:pPr>
    </w:p>
    <w:p>
      <w:pPr>
        <w:pStyle w:val="Normal91"/>
      </w:pPr>
    </w:p>
    <w:p>
      <w:pPr>
        <w:pStyle w:val="Normal91"/>
      </w:pPr>
      <w:r>
        <w:pict>
          <v:shape id="_x0000_i1347" type="#_x0000_t75" alt="LexisNexis®" style="width:147.75pt;height:30pt">
            <v:imagedata r:id="rId17" o:title=""/>
          </v:shape>
        </w:pict>
      </w:r>
      <w:r>
        <w:cr/>
      </w:r>
    </w:p>
    <w:p>
      <w:pPr>
        <w:pStyle w:val="Heading189"/>
        <w:keepNext w:val="0"/>
        <w:spacing w:after="200" w:line="340" w:lineRule="atLeast"/>
        <w:ind w:left="0" w:right="0" w:firstLine="0"/>
        <w:jc w:val="center"/>
      </w:pPr>
      <w:hyperlink r:id="rId720" w:history="1">
        <w:r>
          <w:rPr>
            <w:rFonts w:ascii="arial" w:eastAsia="arial" w:hAnsi="arial" w:cs="arial"/>
            <w:b/>
            <w:i/>
            <w:strike w:val="0"/>
            <w:color w:val="0077CC"/>
            <w:sz w:val="28"/>
            <w:u w:val="single"/>
            <w:vertAlign w:val="baseline"/>
          </w:rPr>
          <w:t>Can baseball save us from politics?</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2024 Wednesday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 Edition</w:t>
      </w:r>
    </w:p>
    <w:p>
      <w:pPr>
        <w:pStyle w:val="Normal91"/>
        <w:keepNext w:val="0"/>
        <w:spacing w:after="0" w:line="240" w:lineRule="atLeast"/>
        <w:ind w:right="0"/>
        <w:jc w:val="both"/>
      </w:pPr>
      <w:bookmarkStart w:id="180" w:name="Bookmark_91"/>
      <w:bookmarkEnd w:id="18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 Pg. 7</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48" style="position:absolute;z-index:25189580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Politics likely began when two cavemen threw rocks at each other to decide who would lead the tribe. This political season is proof that things haven't changed all that much. We've never been so divisive, so hateful, so vicious as we are now. By contrast, A.G. Spalding once claimed that baseball likely began with the simple act of a boy tossing a ball into the air.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poet Donald Hall, who wrote a book about Pirates maverick pitcher, Dock Ellis, saw this simple act evolving into "sons playing catch with fathers" and eventually into a game "on a diamond that encloses what we are." While politics, especially during presidential campaigns, have a way of bringing out our worst by dividing us, baseball, especially during the World Series, has a way of bringing out our best, by linking us together. Cultural historian Jaques Barzun actually went so far as to claim "that whoever wants to learn the heart and mind of America had better learn baseball." Over the years, novelists, historians, biographers and journalists have praised what they have called America's game for the way it creates a bond between generations of families. In "Wait Till Next Year," presidential historian Doris Kearns Goodwin remembered her father taking "his daughter" to her first game at Ebbets Field, and the time, after his passing, that she took her sons to Fenway Park. When she saw her sons in the place where her father once sat, she felt "an invisible bond between our three generations, an anchor of loyalty" linking her sons to their grandfather "through the game of baseball." In "The Glory of Their Times," baseball's first oral history, Lawrence Ritter wrote that his father inspired the book. At first, Ritter thought that his interviews of old-time ballplayers were inspired by the death of Ty Cobb, but later he realized that his father had died about the same time: "Still vivid is my memory of the day, when I was nine-years old, when my father took me by the hand to my first big-league baseball game. It seems to me now that I was trying to draw closer to a father I would never see again." Like Doris Kearns Goodwin and Lawrence Ritter, I have a vivid memory of going with my father to my first baseball game. I remember that my Pirates played the Reds in a game that took place in the spring of 1948, making me nine years old at the time. The Pirates won the game and Ralph Kiner, who would become my baseball hero, hit two home runs off Ewell Blackwell, a side-winding right-hander who had a reputation for throwing at batters and claimed Kiner was afraid of him. Years later when I visited Cooperstown and told the Baseball Hall of Fame librarian about my memory, he sent me a box score of a game played on May 2, 1948, and won by the Pirates, 6-4. In that box score, I found that Ralph Kiner had hit two home runs off Ewell Blackwell. When I saw that Pirates game in 1948, America was only months away from a presidential election, but I had no awareness of politics at my age and only a passing interest in politics when I was growing up in the 1950s. I voted for Adlai Stevenson in mock presidential elections in high school because Pittsburgh was a Democratic town, but my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parents never discussed politics or voted in an election. In 1960 I turned twenty-one and was eligible to vote for the first time in a presidential election, but I couldn't have cared less about politics because the 1960 Pirates were in a pennant race. When Mazeroski hit his miraculous World Series winning home run less than a month before the election, he transformed Pittsburgh into a baseball heaven in the midst of a hellish political campaign. All of my memories, good or bad, of political campaigns and election results, of political tragedies and scandals, not one stands out like the day my father told me that Ralph Kiner hit those two home runs because he knew it was my first game, or the day that I saw a baseball soaring through the heavens at Forbes Field and the most assuming of ballplayers circling the bases and waving his cap. We may be political animals, but that's the stuff of dreams. "¢ Reading Baseball is a series of stories and commentaries by Richard "Pete" Peterson, author of "Growing Uo With Clemente" and editor of The St. Louis Baseball Reader.</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Pr>
        <w:pStyle w:val="Normal91"/>
      </w:pPr>
    </w:p>
    <w:p>
      <w:pPr>
        <w:pStyle w:val="Normal91"/>
        <w:ind w:left="200"/>
        <w:sectPr>
          <w:type w:val="continuous"/>
          <w:pgMar w:top="840" w:right="1000" w:bottom="840" w:left="1000" w:header="400" w:footer="400"/>
          <w:pgNumType w:fmt="decimal"/>
          <w:cols w:space="720"/>
        </w:sectPr>
      </w:pPr>
      <w:r>
        <w:br/>
      </w:r>
      <w:r>
        <w:pict>
          <v:line id="_x0000_s1349"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721"/>
          <w:headerReference w:type="default" r:id="rId722"/>
          <w:footerReference w:type="even" r:id="rId723"/>
          <w:footerReference w:type="default" r:id="rId724"/>
          <w:headerReference w:type="first" r:id="rId725"/>
          <w:footerReference w:type="first" r:id="rId726"/>
          <w:pgSz w:w="12240" w:h="15840"/>
          <w:pgMar w:top="840" w:right="1000" w:bottom="840" w:left="1000" w:header="400" w:footer="400"/>
          <w:pgNumType w:fmt="decimal"/>
          <w:cols w:space="720"/>
          <w:titlePg w:val="0"/>
        </w:sectPr>
      </w:pPr>
    </w:p>
    <w:p>
      <w:pPr>
        <w:pStyle w:val="Normal92"/>
      </w:pPr>
    </w:p>
    <w:p>
      <w:pPr>
        <w:pStyle w:val="Normal92"/>
      </w:pPr>
      <w:r>
        <w:pict>
          <v:shape id="_x0000_i1350" type="#_x0000_t75" alt="LexisNexis®" style="width:147.75pt;height:30pt">
            <v:imagedata r:id="rId17" o:title=""/>
          </v:shape>
        </w:pict>
      </w:r>
      <w:r>
        <w:cr/>
      </w:r>
    </w:p>
    <w:p>
      <w:pPr>
        <w:pStyle w:val="Heading190"/>
        <w:keepNext w:val="0"/>
        <w:spacing w:after="200" w:line="340" w:lineRule="atLeast"/>
        <w:ind w:left="0" w:right="0" w:firstLine="0"/>
        <w:jc w:val="center"/>
      </w:pPr>
      <w:hyperlink r:id="rId727" w:history="1">
        <w:r>
          <w:rPr>
            <w:rFonts w:ascii="arial" w:eastAsia="arial" w:hAnsi="arial" w:cs="arial"/>
            <w:b/>
            <w:i/>
            <w:strike w:val="0"/>
            <w:color w:val="0077CC"/>
            <w:sz w:val="28"/>
            <w:u w:val="single"/>
            <w:vertAlign w:val="baseline"/>
          </w:rPr>
          <w:t>Baseball: Can baseball save us from politics?</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2024 Wednesday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GAL Edition</w:t>
      </w:r>
    </w:p>
    <w:p>
      <w:pPr>
        <w:pStyle w:val="Normal92"/>
        <w:keepNext w:val="0"/>
        <w:spacing w:after="0" w:line="240" w:lineRule="atLeast"/>
        <w:ind w:right="0"/>
        <w:jc w:val="both"/>
      </w:pPr>
      <w:bookmarkStart w:id="182" w:name="Bookmark_92"/>
      <w:bookmarkEnd w:id="182"/>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 Pg. 7</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51" style="position:absolute;z-index:25189785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ty" linking her sons to their grandfather "through the game of baseball." In "The Glory of Their Times," baseball's first oral history, Lawrence Ritter wrote that his father inspired the book. At first, Ritter thought that his interviews of old-time ballplayers were inspired by the death of Ty Cobb, but later he realized that his father had died about the same time: "Still vivid is my memory of the day, when I was nine-years old, when my father took me by the hand to my first big-league baseball game. It seems to me now that I was trying to draw closer to a father I would never see again." Like Doris Kearns Goodwin and Lawrence Ritter, I have a vivid memory of going with my father to my first baseball game. I remember that my Pirates played the Reds in a game that took place in the spring of 1948, making me nine years old at the time.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Pirates won the game and Ralph Kiner, who would become my baseball hero, hit two home runs off Ewell Blackwell, a side-winding right-hander who had a reputation for throwing at batters and claimed Kiner was afraid of him. Years later when I visited Cooperstown and told the Baseball Hall of Fame librarian about my memory, he sent me a box score of a game played on May 2, 1948, and won by the Pirates, 6-4. In that box score, I found that Ralph Kiner had hit two home runs off Ewell Blackwell. When I saw that Pirates game in 1948, America was only months away from a presidential election, but I had no awareness of politics at my age and only a passing interest in politics when I was growing up in the 1950s. I voted for Adlai Stevenson in mock presidential elections in high school because Pittsburgh was a Democratic town, but my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parents never discussed politics or voted in an election. In 1960 I turned twenty-one and was eligible to vote for the first time in a presidential election, but I couldn't have cared less about politics because the 1960 Pirates were in a pennant race. When Mazeroski hit his miraculous World Series winning home run less than a month before the election, he transformed Pittsburgh into a baseball heaven in the midst of a hellish political campaign. All of my memories, good or bad, of political campaigns and election results, of political tragedies and scandals, not one stands out like the day my father told me that Ralph Kiner hit those two home runs because he knew it was my first game, or the day that I saw a baseball soaring through the heavens at Forbes Field and the most assuming of ballplayers circling the bases and waving his cap. We may be political animals, but that's the stuff of dreams. "¢ Reading Baseball is a series of stories and commentaries by Richard "Pete" Peterson, author of "Growing Uo With Clemente" and editor of The St. Louis Baseball Reader. Politics likely began when two cavemen threw rocks at each other to decide who would lead the tribe. This political season is proof that things haven't changed all that much. We've never been so divisive, so hateful, so vicious as we are now. By contrast, A. G. Spalding once claimed that baseball likely began with the simple act of a boy tossing a ball into the air. The poet Donald Hall, who wrote a book about Pirates maverick pitcher, Dock Ellis, saw this simple act evolving into "sons playing catch with fathers" and eventually into a game "on a diamond that encloses what we are." While politics, especially during presidential campaigns, have a way of bringing out our worst by dividing us, baseball, especially during the World Series, has a way of bringing out our best, by linking us together. Cultural historian Jaques Barzun actually went so far as to claim "that whoever wants to learn the heart and mind of America had better learn baseball." Over the years, novelists, historians, biographers and journalists have praised what they have called America's game for the way it creates a bond between generations of families. In "Wait Till Next Year," presidential historian Doris Kearns Goodwin remembered her father taking "his daughter" to her first game at Ebbets Field, and the time, after his passing, that she took her sons to Fenway Park. When she saw her sons in the place where her father once sat, she felt "an invisible bond between our three generations, an anchor of loyal</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Pr>
        <w:pStyle w:val="Normal92"/>
      </w:pPr>
    </w:p>
    <w:p>
      <w:pPr>
        <w:pStyle w:val="Normal92"/>
        <w:ind w:left="200"/>
        <w:sectPr>
          <w:type w:val="continuous"/>
          <w:pgMar w:top="840" w:right="1000" w:bottom="840" w:left="1000" w:header="400" w:footer="400"/>
          <w:pgNumType w:fmt="decimal"/>
          <w:cols w:space="720"/>
        </w:sectPr>
      </w:pPr>
      <w:r>
        <w:br/>
      </w:r>
      <w:r>
        <w:pict>
          <v:line id="_x0000_s1352"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728"/>
          <w:headerReference w:type="default" r:id="rId729"/>
          <w:footerReference w:type="even" r:id="rId730"/>
          <w:footerReference w:type="default" r:id="rId731"/>
          <w:headerReference w:type="first" r:id="rId732"/>
          <w:footerReference w:type="first" r:id="rId733"/>
          <w:pgSz w:w="12240" w:h="15840"/>
          <w:pgMar w:top="840" w:right="1000" w:bottom="840" w:left="1000" w:header="400" w:footer="400"/>
          <w:pgNumType w:fmt="decimal"/>
          <w:cols w:space="720"/>
          <w:titlePg w:val="0"/>
        </w:sectPr>
      </w:pPr>
    </w:p>
    <w:p>
      <w:pPr>
        <w:pStyle w:val="Normal93"/>
      </w:pPr>
    </w:p>
    <w:p>
      <w:pPr>
        <w:pStyle w:val="Normal93"/>
      </w:pPr>
      <w:r>
        <w:pict>
          <v:shape id="_x0000_i1353" type="#_x0000_t75" alt="LexisNexis®" style="width:147.75pt;height:30pt">
            <v:imagedata r:id="rId17" o:title=""/>
          </v:shape>
        </w:pict>
      </w:r>
      <w:r>
        <w:cr/>
      </w:r>
    </w:p>
    <w:p>
      <w:pPr>
        <w:pStyle w:val="Heading191"/>
        <w:keepNext w:val="0"/>
        <w:spacing w:after="200" w:line="340" w:lineRule="atLeast"/>
        <w:ind w:left="0" w:right="0" w:firstLine="0"/>
        <w:jc w:val="center"/>
      </w:pPr>
      <w:hyperlink r:id="rId734" w:history="1">
        <w:r>
          <w:rPr>
            <w:rFonts w:ascii="arial" w:eastAsia="arial" w:hAnsi="arial" w:cs="arial"/>
            <w:b/>
            <w:i/>
            <w:strike w:val="0"/>
            <w:color w:val="0077CC"/>
            <w:sz w:val="28"/>
            <w:u w:val="single"/>
            <w:vertAlign w:val="baseline"/>
          </w:rPr>
          <w:t xml:space="preserve">A </w:t>
        </w:r>
      </w:hyperlink>
      <w:hyperlink r:id="rId735" w:history="1">
        <w:r>
          <w:rPr>
            <w:rFonts w:ascii="arial" w:eastAsia="arial" w:hAnsi="arial" w:cs="arial"/>
            <w:b/>
            <w:i/>
            <w:strike w:val="0"/>
            <w:color w:val="0077CC"/>
            <w:sz w:val="28"/>
            <w:u w:val="single"/>
            <w:vertAlign w:val="baseline"/>
          </w:rPr>
          <w:t>WORKING-CLASS</w:t>
        </w:r>
      </w:hyperlink>
      <w:hyperlink r:id="rId736" w:history="1">
        <w:r>
          <w:rPr>
            <w:rFonts w:ascii="arial" w:eastAsia="arial" w:hAnsi="arial" w:cs="arial"/>
            <w:b/>
            <w:i/>
            <w:strike w:val="0"/>
            <w:color w:val="0077CC"/>
            <w:sz w:val="28"/>
            <w:u w:val="single"/>
            <w:vertAlign w:val="baseline"/>
          </w:rPr>
          <w:t xml:space="preserve"> BLUES MANIFESTO</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2022 Sunday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93"/>
        <w:keepNext w:val="0"/>
        <w:spacing w:after="0" w:line="240" w:lineRule="atLeast"/>
        <w:ind w:right="0"/>
        <w:jc w:val="both"/>
      </w:pPr>
      <w:bookmarkStart w:id="184" w:name="Bookmark_93"/>
      <w:bookmarkEnd w:id="184"/>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 Pg. F-8</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Young</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54" style="position:absolute;z-index:25189990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to do when a choice being offered is really no choice at all? In Cynthia Cruz's estimation, the American middle class offers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two options: assimilation or annihilation. She sees neither as tenable, both offered by "a system that would like us dead, or if not dead, alive, but just barely."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is the bleak, heady, involving material of Cruz's "The Melancholia of Class: A Manifesto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Through a series of essays mining academic and pop culture multimedia texts, and which also share elements of her life story as part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world she both celebrates and mourns, Cruz depicts the ghostly, difficult existence of someone made to feel apart and less than.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glimpses of her life Cruz chooses to share offer a compelling tale while also reinforcing her thesis. Her Mexican American father and immigrant mother instilled positive values and encouraged activities that would shape her worldview such as demonstrating character and empathy, working hard and taking time for quiet thought. Yet she saw many of her Santa Cruz peers more taken with ideas of power and popularity, quick to label her family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friends "trash."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teen Cruz became increasingly alienated, drinking alcohol and smoking, becoming anorexic and tilting between depression and rage. What, at the time, might have felt like generalized angst, she now sees as a symptom of a ruling class trying to marginalize her. Lest she come off as simply feeling personally persecuted, she adds dramatically that "by the time I left for college, most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I'd known were dead or had gone missing."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now a published poet and essayist who holds multiple degrees and teaches college courses, Cruz points out how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still defines her despite outward signifiers of middle-class "success." Her pay for teaching courses has been low enough that she has still qualified for food stamps, and her status as an adjunct professor has meant she typically has minimal health benefits and no job security.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students have felt entitled to correct her pronunciation of words as she teaches. A former mentor told her, when she shared the idea for this book, that Cruz didn't "dress or talk like someone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Cruz relates how such experiences leave her feeling invisible, caught between two worlds in which she cannot wholly and vibrantly participate.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halfway through the book, the personal narrative slows to a trickle in favor of more academic-style writing. Cruz cites examples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dilemmas from an intriguing array of sources. Key terms are often defined through the writing of Freud and occasionally Marx. The films "Wanda," "The Souvenir" and "High Life" offer glimpses of both believable and inauthentic portrayals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characters.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Music dominates the discourse as a rich source of tragic examples of the "death drive" amongst songwriters and performers as diverse as Amy Winehouse, Joy Division singer Ian Curtis and Sparklehorse auteur Mark Linkous. Cruz gives Paul Weller special attention, praising his bands the Jam and the Style Council in particular for so often featuring lyrics realistically depicting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life and decrying political and cultural forces out to dismiss or denigrate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back to the critical choice of assimilation or annihilation. Cruz's manifesto rejects them both but fails to offer a clearly delineated alternative. She concludes by exhorting working people to "come together," her book perhaps an encouragement to make more of their stories visible. Cruz's litany of people decimated by virtue of their class can get grim, but perhaps in their art and experiences exist more hopeful sparks of greater acknowledgement, understanding and opportunity.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Young teaches seventh grade language arts and plays in the rock band The Optimists.</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355" style="position:absolute;z-index:251900928"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Cynthia Cruz, author of "The Melancholia of Class : A Manifesto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Cover of "The Melancholia of Class : A Manifesto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by Cynthia Cruz</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2022</w:t>
      </w:r>
    </w:p>
    <w:p>
      <w:pPr>
        <w:pStyle w:val="Normal93"/>
      </w:pPr>
    </w:p>
    <w:p>
      <w:pPr>
        <w:pStyle w:val="Normal93"/>
        <w:ind w:left="200"/>
        <w:sectPr>
          <w:type w:val="continuous"/>
          <w:pgMar w:top="840" w:right="1000" w:bottom="840" w:left="1000" w:header="400" w:footer="400"/>
          <w:pgNumType w:fmt="decimal"/>
          <w:cols w:space="720"/>
        </w:sectPr>
      </w:pPr>
      <w:r>
        <w:br/>
      </w:r>
      <w:r>
        <w:pict>
          <v:line id="_x0000_s1356" style="position:absolute;z-index:25190195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37"/>
          <w:headerReference w:type="default" r:id="rId738"/>
          <w:footerReference w:type="even" r:id="rId739"/>
          <w:footerReference w:type="default" r:id="rId740"/>
          <w:headerReference w:type="first" r:id="rId741"/>
          <w:footerReference w:type="first" r:id="rId742"/>
          <w:pgSz w:w="12240" w:h="15840"/>
          <w:pgMar w:top="840" w:right="1000" w:bottom="840" w:left="1000" w:header="400" w:footer="400"/>
          <w:pgNumType w:fmt="decimal"/>
          <w:cols w:space="720"/>
          <w:titlePg w:val="0"/>
        </w:sectPr>
      </w:pPr>
    </w:p>
    <w:p>
      <w:pPr>
        <w:pStyle w:val="Normal94"/>
      </w:pPr>
    </w:p>
    <w:p>
      <w:pPr>
        <w:pStyle w:val="Normal94"/>
      </w:pPr>
      <w:r>
        <w:pict>
          <v:shape id="_x0000_i1357" type="#_x0000_t75" alt="LexisNexis®" style="width:147.75pt;height:30pt">
            <v:imagedata r:id="rId17" o:title=""/>
          </v:shape>
        </w:pict>
      </w:r>
      <w:r>
        <w:cr/>
      </w:r>
    </w:p>
    <w:p>
      <w:pPr>
        <w:pStyle w:val="Heading192"/>
        <w:keepNext w:val="0"/>
        <w:spacing w:after="200" w:line="340" w:lineRule="atLeast"/>
        <w:ind w:left="0" w:right="0" w:firstLine="0"/>
        <w:jc w:val="center"/>
      </w:pPr>
      <w:hyperlink r:id="rId743" w:history="1">
        <w:r>
          <w:rPr>
            <w:rFonts w:ascii="arial" w:eastAsia="arial" w:hAnsi="arial" w:cs="arial"/>
            <w:b/>
            <w:i/>
            <w:strike w:val="0"/>
            <w:color w:val="0077CC"/>
            <w:sz w:val="28"/>
            <w:u w:val="single"/>
            <w:vertAlign w:val="baseline"/>
          </w:rPr>
          <w:t>BIDEN SHOULDN'T CONCEDE THE '</w:t>
        </w:r>
      </w:hyperlink>
      <w:hyperlink r:id="rId744" w:history="1">
        <w:r>
          <w:rPr>
            <w:rFonts w:ascii="arial" w:eastAsia="arial" w:hAnsi="arial" w:cs="arial"/>
            <w:b/>
            <w:i/>
            <w:strike w:val="0"/>
            <w:color w:val="0077CC"/>
            <w:sz w:val="28"/>
            <w:u w:val="single"/>
            <w:vertAlign w:val="baseline"/>
          </w:rPr>
          <w:t>WORKING CLASS</w:t>
        </w:r>
      </w:hyperlink>
      <w:hyperlink r:id="rId745" w:history="1">
        <w:r>
          <w:rPr>
            <w:rFonts w:ascii="arial" w:eastAsia="arial" w:hAnsi="arial" w:cs="arial"/>
            <w:b/>
            <w:i/>
            <w:strike w:val="0"/>
            <w:color w:val="0077CC"/>
            <w:sz w:val="28"/>
            <w:u w:val="single"/>
            <w:vertAlign w:val="baseline"/>
          </w:rPr>
          <w:t>' VOTE TO THE REPUBLICANS</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2023 Friday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4"/>
        <w:keepNext w:val="0"/>
        <w:spacing w:after="0" w:line="240" w:lineRule="atLeast"/>
        <w:ind w:right="0"/>
        <w:jc w:val="both"/>
      </w:pPr>
      <w:bookmarkStart w:id="186" w:name="Bookmark_94"/>
      <w:bookmarkEnd w:id="186"/>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A-16</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58" style="position:absolute;z-index:25190297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you ever think we'd be in a situation where blue-collar workers would vote Republican?" President Biden asked people over 40 during a speech last month to Democratic National Committee members. "A lot of them came to believe we stopped paying attention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way we used to."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both parties, members of the news media and even regular voters often express these same general sentiments: "Blue collar"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are synonyms; those terms describe a distinct group of Americans with similar values and priorities; and those Americans recently switched from voting Democratic to voting Republican.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are these blue-collar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the president was talking about? A Biden adviser confirmed that he was referring to the voting patterns of Americans without four-year college degrees.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this definition, Biden is generally correct. He lost to Donald Trump by about six percentage points among people without four-year degrees in 2020. Republicans also carried the votes of people without four-year degrees in last fall's midterms.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are four major flaws with the idea that the Republicans are the party of a collective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because the majority of Americans without four-year degrees currently back them.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having a bachelor's degree doesn't make you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or "blue collar." Many people without four-year degrees have jobs that pay more than the national average or don't involve manual labor. Some people with four-year degrees have jobs that don't pay much and do involve manual labor.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is a better proxy for class than education. And Democrats often win the lowest-income voters. In all presidential elections since 1992, the Democratic candidate won the lowest-income cohort (usually people in households with less than $50,000 of income.)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without a four-year college degree are an enormous group of people, about 60 percent of adults over 25. It's larger than the number of male or female voters. It's very difficult to argue that such a large mass has any kind of collective politics. About two-thirds of Republican voters don't have a four-year degree. But around half of Democratic voters also don't have a bachelor's.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without four-year degrees aren't uniformly Republican - at all. Young, nonreligious, Asian, Black and Latino Americans without bachelor's degrees lean decidedly toward Democrats, as do people without degrees who live in blue states. Factors such as race, religion and geography appear to play a much bigger role in Americans' voting choices than education status.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not pretend though. Biden and others discussing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 terms of electoral politics are almost always really referring to white voters without degrees, particularly in a handful of states in the Midwest.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tend to be more conservative than their college-educated counterparts on issues such as immigration. The rise of Black Lives Matter and Trump, in particular, made issues of race and identity the center of American politics. So some White voters without four-year degrees who might have agreed with Democrats on economic issues or just always voted Democratic in the past are now voting Republican.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without college degrees have long been open to voting Republican. Democrats have lost among white voters without bachelor's degrees in every presidential election for the last four decades except for 1992 and 1996.</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new wrinkle. Biden is the only recent presidential candidate to decisively lose the vote among those without bachelor's degrees but still win the White House. That's because people with at least a bachelor's degree are about 40 percent of the electorate, the largest number ever. And they are increasingly Democratic-leaning, favoring Biden by about 20 percentage points in 2020.</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flawed electoral analysis pushes the country toward bad policies. The United States is not a nation cleanly split between college graduates and non-college graduates, with the former thriving and the latter in need of help, as politicians and the media sometimes imply. White families in which no one has a college degree have much higher wealth on average than Black households that include a college graduate.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in particular, has an electoral strategy that he can't state openly (woo white people in the Midwest who are moderate to conservative on issues such as immigration.) So the administration was leery of canceling some college debt (which would benefit low-wealth Black people in particular), but is eager to tout its plans for jobs for people without four-year college degrees in heavily White areas.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implies that voters without bachelor's degrees should be voting Republican, because the Democrats have become the party of overeducated snobs who ignore people if they didn't spend four years at Princeton. I hope the Democrats fully lean into policies that help everyone and get enough support from White voters in the Midwest to win elections.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those two goals are possible without misleading rhetoric that centers a certain group of white people, absolves them of the ideological, racial and religious factors driving their votes, and ignores the left-leaning voting patterns of so many people who by every definition are blue-collar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Bacon Jr. is a Washington Post columnist.</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359" style="position:absolute;z-index:251904000"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Vucci/Associated Press: President Joe Biden delivers remarks to the 2023 International Association of Fire Fighters Legislative Conference, March 6, in Washington.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360"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46"/>
          <w:headerReference w:type="default" r:id="rId747"/>
          <w:footerReference w:type="even" r:id="rId748"/>
          <w:footerReference w:type="default" r:id="rId749"/>
          <w:headerReference w:type="first" r:id="rId750"/>
          <w:footerReference w:type="first" r:id="rId751"/>
          <w:pgSz w:w="12240" w:h="15840"/>
          <w:pgMar w:top="840" w:right="1000" w:bottom="840" w:left="1000" w:header="400" w:footer="400"/>
          <w:pgNumType w:fmt="decimal"/>
          <w:cols w:space="720"/>
          <w:titlePg w:val="0"/>
        </w:sectPr>
      </w:pPr>
    </w:p>
    <w:p>
      <w:pPr>
        <w:pStyle w:val="Normal95"/>
      </w:pPr>
    </w:p>
    <w:p>
      <w:pPr>
        <w:pStyle w:val="Normal95"/>
      </w:pPr>
      <w:r>
        <w:pict>
          <v:shape id="_x0000_i1361" type="#_x0000_t75" alt="LexisNexis®" style="width:147.75pt;height:30pt">
            <v:imagedata r:id="rId17" o:title=""/>
          </v:shape>
        </w:pict>
      </w:r>
      <w:r>
        <w:cr/>
      </w:r>
    </w:p>
    <w:p>
      <w:pPr>
        <w:pStyle w:val="Heading193"/>
        <w:keepNext w:val="0"/>
        <w:spacing w:after="200" w:line="340" w:lineRule="atLeast"/>
        <w:ind w:left="0" w:right="0" w:firstLine="0"/>
        <w:jc w:val="center"/>
      </w:pPr>
      <w:hyperlink r:id="rId752" w:history="1">
        <w:r>
          <w:rPr>
            <w:rFonts w:ascii="arial" w:eastAsia="arial" w:hAnsi="arial" w:cs="arial"/>
            <w:b/>
            <w:i/>
            <w:strike w:val="0"/>
            <w:color w:val="0077CC"/>
            <w:sz w:val="28"/>
            <w:u w:val="single"/>
            <w:vertAlign w:val="baseline"/>
          </w:rPr>
          <w:t>IT'S A BIG MISTAKE FOR DEMOCRATS TO CALL TRUMP AND VANCE 'WEIRD'</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2024 Saturday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5"/>
        <w:keepNext w:val="0"/>
        <w:spacing w:after="0" w:line="240" w:lineRule="atLeast"/>
        <w:ind w:right="0"/>
        <w:jc w:val="both"/>
      </w:pPr>
      <w:bookmarkStart w:id="188" w:name="Bookmark_95"/>
      <w:bookmarkEnd w:id="188"/>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Friedman</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62" style="position:absolute;z-index:25190604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few days this last week I started to believe that Kamala Harris and the Democrats could come from behind and beat Donald Trump. But then I started to hear Democrats patting themselves on the back for coming up with a great new label for Trump Republicans. They are "weird."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think of a sillier, more playground, more foolish and more counterproductive political taunt for Democrats to seize on than calling Trump and his supporters "weird."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weird seems to be the word of the week. As The New York Times reported, in a potential audition to be Harris' running mate, Gov. Tim Walz of Minnesota said over the weekend of Trump and his vice-presidential pick, Sen. JD Vance of Ohio: "The fascists depend on us going back, but we're not afraid of weird people. We're a little bit creeped out, but we're not afraid."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 make sure he got the point across, Walz added: "The nation found out what we've all known in Minnesota: These guys are just weird."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Humiliating voters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Times reported, Harris, speaking at a weekend campaign event at a theater in the Berkshires "leaned into a new Democratic attack on the former president and his running mate, Sen. JD Vance of Ohio, saying that some of the swipes the men had taken against her were 'just plain weird.'"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added: "Pete Buttigieg, the secretary of transportation, said Trump was getting 'older and stranger' while Sen. Chuck Schumer, the majority leader, called Vance 'weird' and 'erratic.'"</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now a truism that if Democrats have any hope of carrying key swing states and overcoming Trump's advantages in the Electoral College, they have to break through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non-college-educated men and women, who, if they have one thing in common, feel denigrated and humiliated by Democratic, liberal, college-educated elites.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hate the people who hate Trump more than they care about any Trump policies.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the dumbest message Democrats could seize on right now is to further humiliate them as "weird."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Fleeing substance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only a flight from substance," noted Prof. Michael J. Sandel of Harvard University, author of "The Tyranny of Merit: Can We Find the Common Good?"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allows Trump to tell his supporters that establishment elites look down on them, marginalize them and view them as 'outsiders' - people who are 'weird.' It plays right into Trump's appeal to his followers that he is taking the slings and arrows of elites for them. It is a distraction from the big argument that Democrats should be running on: How we can renew the dignity of work and the dignity of working men and women."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what is sufficient for Harris to win, but I sure know what is necessary: a message that is dignity-affirming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not dignity-destroying. If this campaign is descending into name-calling, no one beats Trump in that arena.</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Friedman is a columnist for The New York Times.</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363" style="position:absolute;z-index:251907072"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Marta Lavandier/Associated Press: Supporters of Donald Trump near the federal courthouse in Fort Pierce, Fla. , where he was attending a closed hearing in a criminal case charging him with mishandling classified documents.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Donald Trump campaigning in Londonderry, N.H., in January. (AP Photo/Matt Rourke)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Marta Lavandier/Associated Press: Supporters of Donald Trump near the federal courthouse in Fort Pierce, Fla.</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2024</w:t>
      </w:r>
    </w:p>
    <w:p>
      <w:pPr>
        <w:pStyle w:val="Normal95"/>
      </w:pPr>
    </w:p>
    <w:p>
      <w:pPr>
        <w:pStyle w:val="Normal95"/>
        <w:ind w:left="200"/>
        <w:sectPr>
          <w:type w:val="continuous"/>
          <w:pgMar w:top="840" w:right="1000" w:bottom="840" w:left="1000" w:header="400" w:footer="400"/>
          <w:pgNumType w:fmt="decimal"/>
          <w:cols w:space="720"/>
        </w:sectPr>
      </w:pPr>
      <w:r>
        <w:br/>
      </w:r>
      <w:r>
        <w:pict>
          <v:line id="_x0000_s1364"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53"/>
          <w:headerReference w:type="default" r:id="rId754"/>
          <w:footerReference w:type="even" r:id="rId755"/>
          <w:footerReference w:type="default" r:id="rId756"/>
          <w:headerReference w:type="first" r:id="rId757"/>
          <w:footerReference w:type="first" r:id="rId758"/>
          <w:pgSz w:w="12240" w:h="15840"/>
          <w:pgMar w:top="840" w:right="1000" w:bottom="840" w:left="1000" w:header="400" w:footer="400"/>
          <w:pgNumType w:fmt="decimal"/>
          <w:cols w:space="720"/>
          <w:titlePg w:val="0"/>
        </w:sectPr>
      </w:pPr>
    </w:p>
    <w:p>
      <w:pPr>
        <w:pStyle w:val="Normal96"/>
      </w:pPr>
    </w:p>
    <w:p>
      <w:pPr>
        <w:pStyle w:val="Normal96"/>
      </w:pPr>
      <w:r>
        <w:pict>
          <v:shape id="_x0000_i1365" type="#_x0000_t75" alt="LexisNexis®" style="width:147.75pt;height:30pt">
            <v:imagedata r:id="rId17" o:title=""/>
          </v:shape>
        </w:pict>
      </w:r>
      <w:r>
        <w:cr/>
      </w:r>
    </w:p>
    <w:p>
      <w:pPr>
        <w:pStyle w:val="Heading194"/>
        <w:keepNext w:val="0"/>
        <w:spacing w:after="200" w:line="340" w:lineRule="atLeast"/>
        <w:ind w:left="0" w:right="0" w:firstLine="0"/>
        <w:jc w:val="center"/>
      </w:pPr>
      <w:hyperlink r:id="rId759" w:history="1">
        <w:r>
          <w:rPr>
            <w:rFonts w:ascii="arial" w:eastAsia="arial" w:hAnsi="arial" w:cs="arial"/>
            <w:b/>
            <w:i/>
            <w:strike w:val="0"/>
            <w:color w:val="0077CC"/>
            <w:sz w:val="28"/>
            <w:u w:val="single"/>
            <w:vertAlign w:val="baseline"/>
          </w:rPr>
          <w:t>Trump won. I'm packing my cape and leaving the fight to others</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2024 Saturday</w:t>
      </w:r>
    </w:p>
    <w:p>
      <w:pPr>
        <w:pStyle w:val="Normal96"/>
        <w:keepNext w:val="0"/>
        <w:spacing w:after="0" w:line="240" w:lineRule="atLeast"/>
        <w:ind w:right="0"/>
        <w:jc w:val="both"/>
      </w:pPr>
      <w:bookmarkStart w:id="190" w:name="Bookmark_96"/>
      <w:bookmarkEnd w:id="190"/>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B8</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Wellington (Staff Columnist)</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66" style="position:absolute;z-index:25190912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of Donald J. Trump as the 47th president of the United States hurt my soul.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America was serious about her ideals. She's not. I thought she learned her lesson after Trump was elected in 2016. She didn't.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reelected a convicted felon. America reelected a man who urged his supporters to bum-rush the Capitol. America reelected a man who promised to seek revenge against those who opposed him. America voted a sex offender into its highest office.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doesn't care. So now, neither do I.</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folding up my Superwoman cape. I'm putting it away and tucking it into my hope chest. I can't worry about America anymore. I can't help save the democracy. Democracy made its choice. And it wasn't for the good of all of her people.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service of one man.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you are happy. Pennsylvania picked Trump. He received more statewide votes than any Republican candidate in history, a performance fueled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including majority-Latino communities and Rust Belt areas. One out of five Philadelphians voted for Trump. Pocketbooks matter more than mean, violent rhetoric. Cheap food matters more than felonies. Lower gas prices matter more than women's reproductive rights.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Fascism matters more than democracy.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souls? What about the soul of America?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that Black women have endured at the hands of this country - enslavement, rape, unequal wages, and maternal health disparities, just to name a few - we thought goodness had a shot. We rallied behind Kamala Harris. We believed she could win. We thought the best of America would prevail.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could it not? Trump was impeached twice. He treated COVID-19 like it was a harmless cold. Harris, a district attorney, California senator, and the vice president of the United States, was qualified. She embodied what it meant to be a true, hardworking American.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an annoying laugh. He had 34 felony counts.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moral compass would win. It had to win.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It's over.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made up its mind. Time to settle in for another tumultuous four years.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us - Black women and white women, gay and straight, old and young - who really believed in the power of democracy, the good of America, the hope of her future, all of us who believed that America couldn't - or wouldn't - make the same fool-headed decision again, should sit back, pour a glass of wine, watch a Hallmark movie, and let this drama play itself out.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our problem. This is who America is. This is who she wants to be.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pray hotheaded Trump doesn't start World War III. I pray his wild economic policies that include not taxing overtime and tips and slapping tariffs on goods made in China don't sink us into an economic depression rivaling the 1930s.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out of my hands now. I accept it. This is what radical acceptance is - the ability to accept things outside of my control without judging them in order to reduce suffering. It is what it is.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concession speech, Harris asked her supporters to accept the results of the election. I do. She promised that the light will remain if we don't give up and keep fighting.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give up. I'll keep fighting. But not now, not for this America.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light has been dimmed. If I want to see it shine bright again, I must take care of myself.</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turning my energy inward.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ask me to rant and rally. Don't ask me to picket. Take your pussy hat back.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care if you don't think Black lives matter. I know they do. I'm preserving my Black life. I'm focusing on my Black job.</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suggest that all of us - especially Black women - do the same. Girl, meditate, start your business, write your book, stop putting your dreams on hold.America doesn't want our help. Let her work this mess out on her own.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 longer have a choice.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only follow our dreams. Put ourselves first. And put our capes away.</w:t>
      </w:r>
    </w:p>
    <w:p>
      <w:pPr>
        <w:pStyle w:val="Normal96"/>
        <w:keepNext w:val="0"/>
        <w:spacing w:before="240" w:after="0" w:line="260" w:lineRule="atLeast"/>
        <w:ind w:left="0" w:right="0" w:firstLine="0"/>
        <w:jc w:val="both"/>
      </w:pPr>
      <w:hyperlink r:id="rId760" w:history="1">
        <w:r>
          <w:rPr>
            <w:rFonts w:ascii="arial" w:eastAsia="arial" w:hAnsi="arial" w:cs="arial"/>
            <w:b w:val="0"/>
            <w:i/>
            <w:strike w:val="0"/>
            <w:color w:val="0077CC"/>
            <w:sz w:val="20"/>
            <w:u w:val="single"/>
            <w:vertAlign w:val="baseline"/>
          </w:rPr>
          <w:t>ewellington@inquirer.com</w:t>
        </w:r>
      </w:hyperlink>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ewellingtonphl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215-854-2704</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2024</w:t>
      </w:r>
    </w:p>
    <w:p>
      <w:pPr>
        <w:pStyle w:val="Normal96"/>
      </w:pPr>
    </w:p>
    <w:p>
      <w:pPr>
        <w:pStyle w:val="Normal96"/>
        <w:ind w:left="200"/>
        <w:sectPr>
          <w:type w:val="continuous"/>
          <w:pgMar w:top="840" w:right="1000" w:bottom="840" w:left="1000" w:header="400" w:footer="400"/>
          <w:pgNumType w:fmt="decimal"/>
          <w:cols w:space="720"/>
        </w:sectPr>
      </w:pPr>
      <w:r>
        <w:br/>
      </w:r>
      <w:r>
        <w:pict>
          <v:line id="_x0000_s1367"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61"/>
          <w:headerReference w:type="default" r:id="rId762"/>
          <w:footerReference w:type="even" r:id="rId763"/>
          <w:footerReference w:type="default" r:id="rId764"/>
          <w:headerReference w:type="first" r:id="rId765"/>
          <w:footerReference w:type="first" r:id="rId766"/>
          <w:pgSz w:w="12240" w:h="15840"/>
          <w:pgMar w:top="840" w:right="1000" w:bottom="840" w:left="1000" w:header="400" w:footer="400"/>
          <w:pgNumType w:fmt="decimal"/>
          <w:cols w:space="720"/>
          <w:titlePg w:val="0"/>
        </w:sectPr>
      </w:pPr>
    </w:p>
    <w:p>
      <w:pPr>
        <w:pStyle w:val="Normal97"/>
      </w:pPr>
    </w:p>
    <w:p>
      <w:pPr>
        <w:pStyle w:val="Normal97"/>
      </w:pPr>
      <w:r>
        <w:pict>
          <v:shape id="_x0000_i1368" type="#_x0000_t75" alt="LexisNexis®" style="width:147.75pt;height:30pt">
            <v:imagedata r:id="rId17" o:title=""/>
          </v:shape>
        </w:pict>
      </w:r>
      <w:r>
        <w:cr/>
      </w:r>
    </w:p>
    <w:p>
      <w:pPr>
        <w:pStyle w:val="Heading195"/>
        <w:keepNext w:val="0"/>
        <w:spacing w:after="200" w:line="340" w:lineRule="atLeast"/>
        <w:ind w:left="0" w:right="0" w:firstLine="0"/>
        <w:jc w:val="center"/>
      </w:pPr>
      <w:hyperlink r:id="rId767" w:history="1">
        <w:r>
          <w:rPr>
            <w:rFonts w:ascii="arial" w:eastAsia="arial" w:hAnsi="arial" w:cs="arial"/>
            <w:b/>
            <w:i/>
            <w:strike w:val="0"/>
            <w:color w:val="0077CC"/>
            <w:sz w:val="28"/>
            <w:u w:val="single"/>
            <w:vertAlign w:val="baseline"/>
          </w:rPr>
          <w:t>Minnesotans work through election emotions</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2024 Saturday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97"/>
        <w:keepNext w:val="0"/>
        <w:spacing w:after="0" w:line="240" w:lineRule="atLeast"/>
        <w:ind w:right="0"/>
        <w:jc w:val="both"/>
      </w:pPr>
      <w:bookmarkStart w:id="192" w:name="Bookmark_97"/>
      <w:bookmarkEnd w:id="192"/>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VONDRACEK; STAFF WRITER, STAR TRIBUNE (Mpls.-St. Paul)</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69" style="position:absolute;z-index:25191116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co-workers strolled a walking path in Orono on Wednesday morning, enjoying the fresh air in this western suburb only hours after the presidential election had been called for President-elect Donald Trump, the latest whipsaw shift in American politics.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Minnesota Star Tribune reporter asked if they wanted to talk about the election results; they declined. Feelings were still raw. Politics can spoil a work relationship.</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team of reporters interviewed many dozens of Minnesotans all over the state on Tuesday and Wednesday, seeking to capture what was driving decisions in the voting booth, and then the response to Trump's win over Vice President Kamala Harris. Many - Republicans, Democrats and independents - were generous with their time and opinions. Some didn't want to talk about it, like the group of co-workers in Orono.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one of them did. Turns out, Corvin Boll had turned around to try to catch the reporter, to no avail. Hours later, Boll managed to track down his would-be interviewer with an email, which led to a phone call.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my reaction to the news was less about necessarily my thoughts on what's going to happen politically because I'm kind of, at this point, used to being afraid," said Boll, who is a trans man and lives in Minneapolis but works in Orono. "But what I wasn't so prepared for was my own emotional reaction ... to the hurt of living in a community that was so proud to have won this victory for someone like [Trump] who so clearly doesn't have my demographic's interest at heart."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gains with voters extended into some unexpected demographics, notably Latinos. On Tuesday night, just before the polls closed at Bloomington City Hall, a Davanni's pizza man arrived to deliver food to the poll judges. Voters went for Harris by over 40 points in populous, blue-leaning Hennepin County, helping the Democrat carry Minnesota by a margin of more than 138,000 votes over Trump. But the young man, working late into the night, had an outlier take.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replied the delivery driver, Alejandro Guerrero, when asked how he voted. He said he's been delivering pizzas since April and seen up close the higher cost of staple food items that families are paying.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Guerrero said he had watched a lot of Harris' speeches. They didn't hit home, he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floated raising tariffs on imported goods. His message of economic populism appears to have caught on with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the idea of tariffs and less taxes," said Nicholas Pytleski, as he walked near the Crow River in downtown Delano Wednesday afternoon. He works in manufacturing.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electorate's whims often seem cruel to one person but economically reasonable to another. Politics, according to etiquette rules, shouldn't be brought up at the dinner table. But this week, as Minnesota and the nation caught its breath, there was a need among some to vent and be heard.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Corvin Boll. Boll, 33, recounted coming out as trans to his grandfather, who was initially confused. Then, the older man asked for a piece of paper with Boll's new name that he could tape to his armchair. It was a sweet gesture, Boll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Boll was sitting with his grandfather when a Trump commercial came on TV. Images of drag queens were followed by a tagline: "Kamala is for they/them. President Trump is for you."</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Boll said he left the room, tears in his eyes.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Boll also works all day with people he knows voted for Trump.</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"Compartmentalization is necessary," he said. "It's tough because listening, they put on a front of acceptance. They're not going to be outwardly rude to me about being trans."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Boll is thinking now about history, the way minorities have so often been scapegoated for political advantage. But he also needs to get through a workday. "This is the side of being seen from my position that I wish that my co-workers would hear," he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Americans spent the second half of this week getting their bearings. Many celebrated. Some tuned out the news entirely.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Wednesday morning commute, Boll said, he listened to Mozart's "Requiem."</w:t>
      </w:r>
    </w:p>
    <w:p>
      <w:pPr>
        <w:pStyle w:val="Normal97"/>
        <w:keepNext w:val="0"/>
        <w:spacing w:before="240" w:after="0" w:line="260" w:lineRule="atLeast"/>
        <w:ind w:left="0" w:right="0" w:firstLine="0"/>
        <w:jc w:val="both"/>
      </w:pPr>
      <w:hyperlink r:id="rId768" w:history="1">
        <w:r>
          <w:rPr>
            <w:rFonts w:ascii="arial" w:eastAsia="arial" w:hAnsi="arial" w:cs="arial"/>
            <w:b w:val="0"/>
            <w:i/>
            <w:strike w:val="0"/>
            <w:color w:val="0077CC"/>
            <w:sz w:val="20"/>
            <w:u w:val="single"/>
            <w:vertAlign w:val="baseline"/>
          </w:rPr>
          <w:t>cvondracek@startribune.com</w:t>
        </w:r>
      </w:hyperlink>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97"/>
      </w:pPr>
    </w:p>
    <w:p>
      <w:pPr>
        <w:pStyle w:val="Normal97"/>
        <w:ind w:left="200"/>
        <w:sectPr>
          <w:type w:val="continuous"/>
          <w:pgMar w:top="840" w:right="1000" w:bottom="840" w:left="1000" w:header="400" w:footer="400"/>
          <w:pgNumType w:fmt="decimal"/>
          <w:cols w:space="720"/>
        </w:sectPr>
      </w:pPr>
      <w:r>
        <w:br/>
      </w:r>
      <w:r>
        <w:pict>
          <v:line id="_x0000_s1370"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69"/>
          <w:headerReference w:type="default" r:id="rId770"/>
          <w:footerReference w:type="even" r:id="rId771"/>
          <w:footerReference w:type="default" r:id="rId772"/>
          <w:headerReference w:type="first" r:id="rId773"/>
          <w:footerReference w:type="first" r:id="rId774"/>
          <w:pgSz w:w="12240" w:h="15840"/>
          <w:pgMar w:top="840" w:right="1000" w:bottom="840" w:left="1000" w:header="400" w:footer="400"/>
          <w:pgNumType w:fmt="decimal"/>
          <w:cols w:space="720"/>
          <w:titlePg w:val="0"/>
        </w:sectPr>
      </w:pPr>
    </w:p>
    <w:p>
      <w:pPr>
        <w:pStyle w:val="Normal98"/>
      </w:pPr>
    </w:p>
    <w:p>
      <w:pPr>
        <w:pStyle w:val="Normal98"/>
      </w:pPr>
      <w:r>
        <w:pict>
          <v:shape id="_x0000_i1371" type="#_x0000_t75" alt="LexisNexis®" style="width:147.75pt;height:30pt">
            <v:imagedata r:id="rId17" o:title=""/>
          </v:shape>
        </w:pict>
      </w:r>
      <w:r>
        <w:cr/>
      </w:r>
    </w:p>
    <w:p>
      <w:pPr>
        <w:pStyle w:val="Heading196"/>
        <w:keepNext w:val="0"/>
        <w:spacing w:after="200" w:line="340" w:lineRule="atLeast"/>
        <w:ind w:left="0" w:right="0" w:firstLine="0"/>
        <w:jc w:val="center"/>
      </w:pPr>
      <w:hyperlink r:id="rId775" w:history="1">
        <w:r>
          <w:rPr>
            <w:rFonts w:ascii="arial" w:eastAsia="arial" w:hAnsi="arial" w:cs="arial"/>
            <w:b/>
            <w:i/>
            <w:strike w:val="0"/>
            <w:color w:val="0077CC"/>
            <w:sz w:val="28"/>
            <w:u w:val="single"/>
            <w:vertAlign w:val="baseline"/>
          </w:rPr>
          <w:t>Letters to the Editor</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2024 Wednesday</w:t>
      </w:r>
    </w:p>
    <w:p>
      <w:pPr>
        <w:pStyle w:val="Normal98"/>
        <w:keepNext w:val="0"/>
        <w:spacing w:after="0" w:line="240" w:lineRule="atLeast"/>
        <w:ind w:right="0"/>
        <w:jc w:val="both"/>
      </w:pPr>
      <w:bookmarkStart w:id="194" w:name="Bookmark_98"/>
      <w:bookmarkEnd w:id="194"/>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1220 words</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72" style="position:absolute;z-index:25191321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dance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painful to watch Sen. JD Vance dance around Gov. Tim Walz's question during their debate: Did Donald Trump lose the 2020 election? Yes is the fact-based answer and should have been an easy response. In the 2020 election, Joe Biden won 306 electoral votes, Trump 232. In the popular vote, more than 81 million Americans supported Biden (the most votes cast for any candidate in U.S. history), while 74 million voted for Trump. These are large differences relative to prior elections. The facts are clear. Biden won. Trump lost. Despite the obvious outcome, the Trump campaign challenged the election results in every state and federal court available to him, including the U.S. Supreme Court. No judge - even the Trump appointees - changed a single vote or accepted the election challenges as credible. If Vance cannot accept these facts and simply answer yes, he is not credible as our vice president, and certainly not to be a heartbeat away from the presidency.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Fred Walker, Wyndmoor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saw JD Vance's smug claim during the vice presidential debate that there was a "peaceful transfer of power" after the 2020 election, I thought, if there was a transfer of power, then somebody lost, right? I remembered that Donald Trump didn't attend the actual transfer of power when Joe Biden was sworn in. (Which, using one of the GOP's favorite words, could be called unprecedented.) There's also the fact that while the peaceful transfer of power was happening, Trump was leaving the White House with boxes full of classified documents that didn't belong to him.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Clark, Downingtown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Lesser choice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a reporter asking which U.S. presidential candidate a conscientious voter should choose, Pope Francis said both were lacking in life issues, so one should vote for the lesser of two evils. I chose Kamala Harris. I am a semiretired priest of the Diocese of Camden and have been the writer of a social justice column for the diocesan newspaper for over 40 years. Now that the Dobbs v. Jackson Women's Health Organization decision nullified Roe v. Wade, I have little incentive to vote for the party that chooses as its leader a mortally flawed insurrectionist rejected by his own vice president and hundreds of other high-level administration subordinates, both civilian and military. In fact, I go so far as to say that the party itself deserves to be exorcized from federal and state legislatures by voters because of its blind, unending allegiance to a leader who would overthrow the Constitution and democracy in order to avoid imprisonment.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Rev. Robert J. Gregorio, Glassboro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history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Phillies are now 2024 National League East champions. For America's oldest, continuous sports franchise, these types of celebrations have been few and far between, but some history may help point to a truly Red October this season. It's been 92 years since legendary Yankees hitter Babe Ruth - just out of the hospital from appendicitis and overweight - stepped to the plate in Wrigley Field. Down 0-2 in the count with the Chicago fans and Cubs bench mercilessly taunting him, Ruth pointed to center field where an American flag was blowing in the wind. On Charlie Root's next pitch, Ruth would blast a home run some 490 feet. Only two players in MLB history have 15 home runs in fewer than 50 postseason games: Ruth and Bryce Harper.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Forty-five years ago, Pete Rose left the Cincinnati Reds for the Phillies and a $3.24 million contract. The result was a 1980 World Series Championship, the first for the Phillies franchise. Fifteen years ago, after winning the World Series just the year before, the 2009 Phillies won the National League pennant over the Los Angeles Dodgers and advanced to the fall classic once again. If the Phillies' great history of milestone anniversaries continues, it will be a great Red October. Let's hope so.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Thomas Leibrandt,Abington Township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direction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thrilled to see that Carmel Morina is running to serve as Gloucester County sheriff. Residents deserve a sheriff who actually has law enforcement experience. Morina worked his way up the ranks, from a patrolman to chief of police to sheriff. He has served honorably every time and has always put the residents of Gloucester County first. I know that if he's elected again, he will work with local police to keep our community safe and will make Gloucester County proud.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Vicki Antonini, Gibbstown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truth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claiming a shift to the right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Philadelphia, The Inquirer quoted a Kensington worker who stated that taxes were lower under Donald Trump. That is just false. Federal income tax rates for individuals and corporations have, in fact, not changed since the tax cut legislation signed by Trump early in his administration. This worker is just ignorant and a shill for Trump, as evident by his claim that "the people actually love him." Half of the electorate cannot stand Trump, and many others are deeply troubled by him even if some also have concerns about voting for Kamala Harris.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this worker's claim about taxes without flagging that it is false allows it to ring as though true. It also falsely characterizes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Philadelphians. This is a disservice to readers who need a dispassionate account of what's at stake economically in this election and for whom. Tax policy is going to be hotly debated in 2025 regardless of who wins. Trump is going to continue pursuing policies that disproportionately favor the wealthy. Harris has pledged that individual rates will not rise except for those with incomes over $400,000. As reporters interview prospective voters, please keep that in mind.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 Kent Peterman, Philadelphia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charge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be the first to ask President Joe Biden to give us a real October surprise and please resign. Put Kamala Harris in charge of corralling Israeli Prime Minister Benjamin Netanyahu and his government's indiscriminate killing of Palestinians in Gaza. Obviously, Biden has no intention of using the massive leverage he has. Stop using my tax money to arm the man who has zero interest in peace. Let us see right now how Harris will handle the real-life pressure of the presidency with people's lives in the balance as Netanyahu looks for the final Hamas terrorist by blowing up hospitals with bombs supplied by the U.S. It is appalling.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Roy Lehman,Woolwich Township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Disqualifying factor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Stacy Garrity won her election to the office of state treasurer, yet denied that it was a fair and honest contest because Donald Trump did not win. She spoke with Doug Mastriano at the state Capitol on Jan. 5, 2021, where she claimed that the voting process in Pennsylvania was "fully violated" and "the election from this November is tarnished forever." She said these things after dozens of court challenges had established that there was no proof the election was tainted. In my mind, this disqualifies Garrity. To cast doubt on our election system, which is the very core of our democracy, is a mortal sin. Any politician who refuses to accept that Trump lost the election should be barred from ever running for elected office again. Garrity is unfit for office. She put Trump above our country.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Walsh, Elkins Park</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2024</w:t>
      </w:r>
    </w:p>
    <w:p>
      <w:pPr>
        <w:pStyle w:val="Normal98"/>
      </w:pPr>
    </w:p>
    <w:p>
      <w:pPr>
        <w:pStyle w:val="Normal98"/>
        <w:ind w:left="200"/>
        <w:sectPr>
          <w:type w:val="continuous"/>
          <w:pgMar w:top="840" w:right="1000" w:bottom="840" w:left="1000" w:header="400" w:footer="400"/>
          <w:pgNumType w:fmt="decimal"/>
          <w:cols w:space="720"/>
        </w:sectPr>
      </w:pPr>
      <w:r>
        <w:br/>
      </w:r>
      <w:r>
        <w:pict>
          <v:line id="_x0000_s1373"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76"/>
          <w:headerReference w:type="default" r:id="rId777"/>
          <w:footerReference w:type="even" r:id="rId778"/>
          <w:footerReference w:type="default" r:id="rId779"/>
          <w:headerReference w:type="first" r:id="rId780"/>
          <w:footerReference w:type="first" r:id="rId781"/>
          <w:pgSz w:w="12240" w:h="15840"/>
          <w:pgMar w:top="840" w:right="1000" w:bottom="840" w:left="1000" w:header="400" w:footer="400"/>
          <w:pgNumType w:fmt="decimal"/>
          <w:cols w:space="720"/>
          <w:titlePg w:val="0"/>
        </w:sectPr>
      </w:pPr>
    </w:p>
    <w:p>
      <w:pPr>
        <w:pStyle w:val="Normal99"/>
      </w:pPr>
    </w:p>
    <w:p>
      <w:pPr>
        <w:pStyle w:val="Normal99"/>
      </w:pPr>
      <w:r>
        <w:pict>
          <v:shape id="_x0000_i1374" type="#_x0000_t75" alt="LexisNexis®" style="width:147.75pt;height:30pt">
            <v:imagedata r:id="rId17" o:title=""/>
          </v:shape>
        </w:pict>
      </w:r>
      <w:r>
        <w:cr/>
      </w:r>
    </w:p>
    <w:p>
      <w:pPr>
        <w:pStyle w:val="Heading197"/>
        <w:keepNext w:val="0"/>
        <w:spacing w:after="200" w:line="340" w:lineRule="atLeast"/>
        <w:ind w:left="0" w:right="0" w:firstLine="0"/>
        <w:jc w:val="center"/>
      </w:pPr>
      <w:hyperlink r:id="rId782" w:history="1">
        <w:r>
          <w:rPr>
            <w:rFonts w:ascii="arial" w:eastAsia="arial" w:hAnsi="arial" w:cs="arial"/>
            <w:b/>
            <w:i/>
            <w:strike w:val="0"/>
            <w:color w:val="0077CC"/>
            <w:sz w:val="28"/>
            <w:u w:val="single"/>
            <w:vertAlign w:val="baseline"/>
          </w:rPr>
          <w:t>IN SCRANTON, RESIDENTS REFLECT ON END OF BIDEN, CASEY DYNASTY; THE REGION'S TWO MOST PROMINENT POLITICAL FIGURES ARE POISED TO LEAVE OFFICE</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99"/>
        <w:keepNext w:val="0"/>
        <w:spacing w:after="0" w:line="240" w:lineRule="atLeast"/>
        <w:ind w:right="0"/>
        <w:jc w:val="both"/>
      </w:pPr>
      <w:bookmarkStart w:id="196" w:name="Bookmark_99"/>
      <w:bookmarkEnd w:id="196"/>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2018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Kail Pittsburgh Post-Gazette</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75" style="position:absolute;z-index:25191526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SCRANTON, Pa. - Walking up Wyoming Avenue downtown two days after Election Day, it's hard to miss small signals of the red wave that caught Democrats nationwide off guard: a looming series of "Make America Great Again" stickers on almost every street light encroaching Biden Street - a thoroughfare honoring President Joe Biden through the heart of the Democratic-led city where he was born.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windows of empty storefronts and office buildings approaching Biden Street also feature campaign signs for victorious Republicans Donald Trump and David McCormick, the businessman who upset three-term Sen. Bob Casey, also of Scranton, pending a possible recount.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yards in the city's hilly neighborhoods still display jack-o'-lanterns and spiderwebs, or already have sparkling Christmas decorations up, the number of still-standing campaign signs in Mr. Casey's leafy neighborhood, along with countless Harris-Walz campaign signs and the occasional Trump-Vance signs in surrounding areas, speak to the city's history of being front-and-center in state and national politics.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 region's most prominent political figures are poised to leave office after shining the spotlight on the Electric City for decades.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half-joke is that Scranton is the center of the political universe," said Jeff Brauer, a political science professor at Keystone College who's lived in the city for more than 25 years. "It plays an oversized role not only in Pennsylvania politics but in American politics. This may be the end of that era."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tumultuous campaign season's closing days saw Mr. Casey, who's been in public service for almost 30 years as a member of a Pennsylvania political dynasty, facing a narrow defeat after being battered for a year by Mr. McCormick as a weak, liberal, Washington insider.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"Scranton Joe" - mocked by Republicans and questioned by his own party over his age and ability to serve - reluctantly dropped out of the presidential race this summer after a devastating debate performance, only to have his vice president, Kamala Harris, lose decisively to the man Mr. Biden beat four years ago.</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Matt Cartwright, a Democrat who's represented Scranton, Wilkes-Barre and the Poconos in the House since 2013, is also out after losing to Trump-backed real estate developer Rob Bresnahan.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outcomes have left many Democrats here dismayed. But they are also resolved to get back up after being knocked down, in the scrappy Scranton fashion that Mr. Biden - a longtime Delaware senator who lived here in his maternal grandfather's home until he was 10 - has tied to lessons from his father in speeches for many years.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sad, sad days here," said Tom Owens, owner of Hank's Hoagies just a short walk from Mr. Biden's childhood home. "Shocking, shocking, shocking. Casey and Biden still won here in Scranton and Lackawanna County, but not - it's shrinking, there are more Republicans now and a lot of people registering Republican."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Casey won Lackawanna County by almost 10,000 votes, roughly 53% to Mr. McCormick's 45%. He significantly outpaced Ms. Harris in the county, but six years ago, Mr. Casey defeated Lou Barretta here by almost 20,000 votes. Ms. Harris beat Trump in the county by fewer than 3,300 votes, whereas Mr. Biden won the county over Trump by a nearly 10,000-vote margin in 2020.</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Brauer said he wasn't ready to hammer the "final nail in the coffin" on Scranton's place in the political limelight. He described the city as a "blueberry in a sea of tomato soup - still a blue county completely surrounded in the area," and still "a swing area of the important swing state."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Mr. Casey is not conceding, with thousands of votes left to count and a possible automatic recount triggered if the margin falls below half a percentage point.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the birthplace of our democracy - and we must ensure that the voice of every voter from across our commonwealth is heard in this election," he posted on X on Thursday.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Gaughan, a Democratic Lackawanna County commissioner, told the Post-Gazette "the general feeling in Scranton and in the county is that we've been knocked down a bunch of times."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ancestors came over from Ireland in the early 1900s and we just keep getting up, keep fighting for what's right,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truth, and we're not going to stop," he said. "[Mr. Biden, Mr. Casey and Mr. Cartwright] are definitely going to be missed. They were champions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in our area. They led with class, dignity, and it didn't matter if you were Democrat, Republican or independent, they treated people like human beings and told the truth. We're proud of them."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McCormick, in a victory speech Friday, lauded Mr. Casey's family and decades of public service. He noted that he once worked for Mr. Casey's father, former Gov. Bob Casey Sr., and that "we obviously had an incredibly hard-fought race but there's no doubt that this is a family and this is a senator in Sen. Casey, a man who has served this great commonwealth with honor."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Republican, whose upset of Mr. Casey came two years after he lost a GOP Senate primary to Trump-backed celebrity doctor Mehmet Oz by fewer than 1,000 votes, said it was time to move on after the Associated Press called the race. Mr. Casey, he said, "is going to have to work through this."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saying goes, 'Denial ain't just a river in Egypt,' " Vince Galko, a Republican strategist based in Northeastern Pennsylvania, told the Post-Gazette Friday. "The math doesn't work for Bob Casey. He should do the honorable thing and concede. All he is doing now is tarnishing his legacy."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Legacies tied to Scranton values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Brauer said the legacies of Mr. Casey and Mr. Biden are deeply tied to Scranton values that aren't going anywhere anytime soon.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"Scranton is this scrappy, hard-working place," he said. "This idea that giving up is unforgivable - that's the legacy of Biden and the Caseys. They tried to bring what they saw as the â€¦ stand up for yourself, fight attitude of Scranton. Perhaps that's why Joe Biden stayed in the election too long."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Brauer added that while he generally cringes at the term "royalty" as an American political scientist, there's no question "we do still like our political families in the U.S. â€¦ and the Caseys have been the political family for decades, not only in Northeastern Pennsylvania but all of Pennsylvania - almost like the Kennedy dynasty in Massachusetts." The family's next generation is "quite huge" and he "could certainly see there would probably be some in that generation who would possibly go into electoral politics," he said.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64-year-old senator himself is "not old by any means ... I could see him perhaps running for governor again," Mr. Brauer said.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one of the big winners of Tuesday night was [Gov.] Josh Shapiro," he added. "He gets out of this red wave unscathed. He's set up perfectly now to run, and perhaps win, the presidency in 2028. Then of course that opens up the governorship for somebody like Bob Casey."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Casey, who practiced law in Scranton before following his father's footsteps and entering politics, previously served as state treasurer and auditor general. He is the state's first Democrat to win three straight senatorial terms, winning each of his races by at least 9 percentage points.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1960s and '70s, Bob Casey Sr. served in the state Senate and as auditor general, and won the governorship in 1986 after his fourth bid. The Casey name graces multiple roads, parks and buildings in the region, including the Mohegan Sun Arena at Casey Plaza in Wilkes-Barre - which has hosted several Trump rallies since 2016. A signpost at the top of Woodlawn Islands, a small tree-lined neighborhood park here, honors the senior Casey as a "lifelong Scranton resident" who "pioneered the Children's Health Insurance Program, a national model, and landmark environmental reforms such as the PENNVEST clean water program. He achieved national stature for his ardent pro-life stance."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his son won his first race against Republican Rick Santorum in 2006, he had run as a pro-life Democrat. Mr. Casey later championed protecting women's and family's reproductive rights after Roe v. Wade was overturned in 2022, prompting Mr. McCormick to blast him as a flip-flopper.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Casey - who warned throughout the race that Trump, Mr. McCormick and the GOP could pave the way for a federal abortion ban - built a track record on Capitol Hill including legislation supporting children, seniors, veterans and Americans with disabilities.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lifelong Scranton resident who works in community development told the Post-Gazette at Andy Gavin's Eatery&amp;Pub that Mr. Casey has helped his organization and the community when it comes to supporting senior care and housing. He declined to be named because he was not authorized to speak about his work, but said he was "sweating it out a bit" that federal funding for helpful programs in the region could dry up with Republicans in charge.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say you want to cut spending, but sometimes the money goes toward good things," he said.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'Blaming' Biden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on the sidewalk facing Mr. Biden's childhood home on Thursday, John and Anne Gohorel, of Bovina, N.Y., paid tribute to the president before debating what went wrong for Democrats on Election Day.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who canvassed in Eastern Pennsylvania for the Harris campaign, said Democrats must study the results and crack the code to connect with more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women, and Black and Latino voters. They also must rethink assumptions about "this idea of a Blue Wall" of Pennsylvania, Michigan and Wisconsin. "We better not count on that," he said.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argued the Democrats did nothing wrong - that Trump's "cult of personality" is an anomaly that will wear off as his supporters come to terms with his second administration.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was trying to say that she wants affordable housing and to tax rich people so that the middle class and lower class could benefit," she said. "But people â€¦ I don't know, they just love [Trump]. It's the strangest thing."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and interviews with Republican and independent voters across the state show the economy - particularly inflation and high prices for groceries, housing and energy - steered many Pennsylvanians against the Biden administration, Ms. Harris and, in turn, Mr. Casey.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genuinely believe the economy is in bad shape, and it's not," said Mr. Gaughan. "We have one of the strongest economies in the world. People were hit in their pocketbook with inflation. But people are under the false impression it's all on the president, when it's more about supply chains, the pandemic and a lot of other factors."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Owens, of Hank's Hoagies, said he didn't "know what people are talking about" when asked about economic concerns that helped drive support for Trump.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pandemic and government spending addressing it helped lead to inflation, he said. "But the economy was good," he said, arguing Democrats "didn't do a good job selling" economic successes including new jobs and investments in roads and bridges across Pennsylvania and the country.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me mad, they're blaming him again," he added, referencing reactions to Ms. Harris' loss. "What do you want? You forced him out."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Owens, who described Mr. Biden, Mr. Casey and their families as kind and honorable, pointed out photos of a 2021 post-inauguration visit, a life-size Biden cutout and a "wall of fame" featuring Mr. Biden twice (in 2009 and 2021) as well as "Bobby Casey," who Mr. Owens said he has known "since he was a kid."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Tucked behind a glass case displaying dusty campaign buttons, books, hats and other memorabilia for Mr. Biden and Mr. Casey, is a white bag containing two Hank's Hoagies shirts set aside for the commander-in-chief and first lady Jill Biden. Their names, along with a smiley face, are written on the bag in a playful-yet-dignified cursive.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weren't able to make it last Saturday," he said, referencing Mr. Biden's final swing through Scranton while campaigning for Ms. Harris. "But they'll be back."</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376" style="position:absolute;z-index:251916288"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Kail/Post-Gazette photos: Trump-Vance "Make America Great Again"stickers adorn streetlights approaching Biden Street in downtown Scranton. Two prominent Democratic political figures who will leave office in January - President Joe Biden and Sen. Bob Casey - are natives of the Lackawanna County city.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Kail/Post-Gazette: Hank's Hoagies owner Tom Owens described the Biden family and the Casey family, especially "Bobby" and his mother, Ellen, as kind and honorable. Mr. Owens displays these campaign buttons in his shop.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Kail/Post-Gazette: Hank's Hoagies is a popular shop not far from Mr. Biden's childhood neighborhood. The small eatery is brimming with history, art and collectibles, from a range of presidential and pop culture bobbleheads to political campaign buttons, Coca-Cola-themed knickknacks, newspaper clippings and books, and a host of Biden memorabilia including photos of a 2021 post-inauguration visit and a life-size cardboard cutout of the president.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Kail/Post-Gazette: A campaign sign for Mr. Casey in his Scranton neighborhood a few days after the election. The Associated Press has called a heated Senate race for Mr. Casey's opponent, former hedge fund CEO David McCormick, but the senator's campaign notes there are thousands of votes still being counted and the margin may fall within the state's automatic recount threshold.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Kail/Post-Gazette: A bag containing two shirts that Hank's Hoagies owner Tom Owens set aside for Mr. Biden and first lady Jill Biden. The first couple weren't able to stop at the shop during a final swing through Scranton while campaigning for Vice President Kamala Harris, but Mr. Owens said he's confident "they'll be back," so he'll keep the shirts ready to go.</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Kail/Post-Gazette: Hank's Hoagies is a popular shop not far from Mr. Biden's childhood neighborhood. The small eatery is brimming with history, art and collectibles, from a range of presidential and pop culture bobbleheads to political campaign buttons, Coca-Cola-themed knickknacks, newspaper clippings and books, and a host of Biden memorabilia including photos of a 2021 post-inauguration visit and a life-size cardboard cutout of the president.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Kail/Post-Gazette: A bag containing two shirts that Hank's Hoagies owner Tom Owens set aside for Mr. Biden and first lady Jill Biden. The first couple weren't able to stop at the shop during a final swing through Scranton while campaigning for Vice President Kamala Harris, but Mr. Owens said he's confident "they'll be back," so he'll keep the shirts ready to go.</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Kail/Post-Gazette: A bag containing two shirts that Hank's Hoagies owner Tom Owens set aside for Mr. Biden and first lady Jill Biden. The first couple weren't able to stop at the shop during a final swing through Scranton while campaigning for Vice President Kamala Harris, but Mr. Owens said he's confident "they'll be back," so he'll keep the shirts ready to go.</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Pr>
        <w:pStyle w:val="Normal99"/>
      </w:pPr>
    </w:p>
    <w:p>
      <w:pPr>
        <w:pStyle w:val="Normal99"/>
        <w:ind w:left="200"/>
        <w:sectPr>
          <w:type w:val="continuous"/>
          <w:pgMar w:top="840" w:right="1000" w:bottom="840" w:left="1000" w:header="400" w:footer="400"/>
          <w:pgNumType w:fmt="decimal"/>
          <w:cols w:space="720"/>
        </w:sectPr>
      </w:pPr>
      <w:r>
        <w:br/>
      </w:r>
      <w:r>
        <w:pict>
          <v:line id="_x0000_s1377"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83"/>
          <w:headerReference w:type="default" r:id="rId784"/>
          <w:footerReference w:type="even" r:id="rId785"/>
          <w:footerReference w:type="default" r:id="rId786"/>
          <w:headerReference w:type="first" r:id="rId787"/>
          <w:footerReference w:type="first" r:id="rId788"/>
          <w:pgSz w:w="12240" w:h="15840"/>
          <w:pgMar w:top="840" w:right="1000" w:bottom="840" w:left="1000" w:header="400" w:footer="400"/>
          <w:pgNumType w:fmt="decimal"/>
          <w:cols w:space="720"/>
          <w:titlePg w:val="0"/>
        </w:sectPr>
      </w:pPr>
    </w:p>
    <w:p>
      <w:pPr>
        <w:pStyle w:val="Normal100"/>
      </w:pPr>
    </w:p>
    <w:p>
      <w:pPr>
        <w:pStyle w:val="Normal100"/>
      </w:pPr>
      <w:r>
        <w:pict>
          <v:shape id="_x0000_i1378" type="#_x0000_t75" alt="LexisNexis®" style="width:147.75pt;height:30pt">
            <v:imagedata r:id="rId17" o:title=""/>
          </v:shape>
        </w:pict>
      </w:r>
      <w:r>
        <w:cr/>
      </w:r>
    </w:p>
    <w:p>
      <w:pPr>
        <w:pStyle w:val="Heading198"/>
        <w:keepNext w:val="0"/>
        <w:spacing w:after="200" w:line="340" w:lineRule="atLeast"/>
        <w:ind w:left="0" w:right="0" w:firstLine="0"/>
        <w:jc w:val="center"/>
      </w:pPr>
      <w:hyperlink r:id="rId789" w:history="1">
        <w:r>
          <w:rPr>
            <w:rFonts w:ascii="arial" w:eastAsia="arial" w:hAnsi="arial" w:cs="arial"/>
            <w:b/>
            <w:i/>
            <w:strike w:val="0"/>
            <w:color w:val="0077CC"/>
            <w:sz w:val="28"/>
            <w:u w:val="single"/>
            <w:vertAlign w:val="baseline"/>
          </w:rPr>
          <w:t>Reading: Can baseball save us from politics by bringing us together?</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CTI Edition</w:t>
      </w:r>
    </w:p>
    <w:p>
      <w:pPr>
        <w:pStyle w:val="Normal100"/>
        <w:keepNext w:val="0"/>
        <w:spacing w:after="0" w:line="240" w:lineRule="atLeast"/>
        <w:ind w:right="0"/>
        <w:jc w:val="both"/>
      </w:pPr>
      <w:bookmarkStart w:id="198" w:name="Bookmark_100"/>
      <w:bookmarkEnd w:id="198"/>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SIL; Pg. 10</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79" style="position:absolute;z-index:251918336"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2, 1948, and won by the Pirates, 6-4. In that box score, I found that Ralph Kiner had hit two home runs off Ewell Blackwell. When I saw that Pirates game in 1948, America was only months away from a presidential election, but I had no awareness of politics at my age and only a passing interest in politics when I was growing up in the 1950s. I voted for Adlai Stevenson in mock presidential elections in high school because Pittsburgh was a Democratic town, but my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parents never discussed politics or voted in an election. In 1960 I turned twenty-one and was eligible to vote for the first time in a presidential election, but I couldn't have cared less about politics because the 1960 Pirates were in a pennant race. When Mazeroski hit his miraculous World Series winning home run less than a month before the election, he transformed Pittsburgh into a baseball heaven in the midst of a hellish political campaign.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my memories, good or bad, of political campaigns and election results, of political tragedies and scandals, not one stands out like the day my father told me that Ralph Kiner hit those two home runs because he knew it was my first game, or the day that I saw a baseball soaring through the heavens at Forbes Field and the most assuming of ballplayers circling the bases and waving his cap. We may be political animals, but that's the stuff of dreams. "¢ Reading Baseball is a series of stories and commentaries by Richard "Pete" Peterson, author of "Growing Up With Clemente" and editor of The St. Louis Baseball Reader. Politics likely began when two cavemen threw rocks at each other to decide who would lead the tribe. This political season is proof that things haven't changed all that much. We've never been so divisive, so hateful, so vicious as we are now. By contrast, A.G. Spalding once claimed that baseball likely began with the simple act of a boy tossing a ball into the air. The poet Donald Hall, who wrote a book about Pirates maverick pitcher, Dock Ellis, saw this simple act evolving into "sons playing catch with fathers" and eventually into a game "on a diamond that encloses what we are." While politics, especially during presidential campaigns, have a way of bringing out our worst by dividing us, baseball, especially during the World Series, has a way of bringing out our best, by linking us together. Cultural historian Jaques Barzun actually went so far as to claim "that whoever wants to learn the heart and mind of America had better learn baseball." Over the years, novelists, historians, biographers and journalists have praised what they have called America's game for the way it creates a bond between generations of families. In "Wait Till Next Year," presidential historian Doris Kearns Goodwin remembered her father taking "his daughter" to her first game at Ebbets Field, and the time, after his passing, that she took her sons to Fenway Park. When she saw her sons in the place where her father once sat, she felt "an invisible bond between our three generations, an anchor of loyalty" linking her sons to their grandfather "through the game of baseball." In "The Glory of Their Times," baseball's first oral history, Lawrence Ritter wrote that his father inspired the book. At first, Ritter thought that his interviews of old-time ballplayers were inspired by the death of Ty Cobb, but later he realized that his father had died about the same time: "Still vivid is my memory of the day, when I was nine-years old, when my father took me by the hand to my first big-league baseball game. It seems to me now that I was trying to draw closer to a father I would never see again." Like Doris Kearns Goodwin and Lawrence Ritter, I have a vivid memory of going with my father to my first baseball game. I remember that my Pirates played the Reds in a game that took place in the spring of 1948, making me nine years old at the time. The Pirates won the game and Ralph Kiner, who would become my baseball hero, hit two home runs off Ewell Blackwell, a side-winding right-hander who had a reputation for throwing at batters and claimed Kiner was afraid of him. Years later when I visited Cooperstown and told the Baseball Hall of Fame librarian about my memory, he sent me a box score of a game played on</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100"/>
      </w:pPr>
    </w:p>
    <w:p>
      <w:pPr>
        <w:pStyle w:val="Normal100"/>
        <w:ind w:left="200"/>
        <w:sectPr>
          <w:type w:val="continuous"/>
          <w:pgMar w:top="840" w:right="1000" w:bottom="840" w:left="1000" w:header="400" w:footer="400"/>
          <w:pgNumType w:fmt="decimal"/>
          <w:cols w:space="720"/>
        </w:sectPr>
      </w:pPr>
      <w:r>
        <w:br/>
      </w:r>
      <w:r>
        <w:pict>
          <v:line id="_x0000_s1380"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90"/>
          <w:headerReference w:type="default" r:id="rId791"/>
          <w:footerReference w:type="even" r:id="rId792"/>
          <w:footerReference w:type="default" r:id="rId793"/>
          <w:headerReference w:type="first" r:id="rId794"/>
          <w:footerReference w:type="first" r:id="rId795"/>
          <w:pgSz w:w="12240" w:h="15840"/>
          <w:pgMar w:top="840" w:right="1000" w:bottom="840" w:left="1000" w:header="400" w:footer="400"/>
          <w:pgNumType w:fmt="decimal"/>
          <w:cols w:space="720"/>
          <w:titlePg w:val="0"/>
        </w:sectPr>
      </w:pPr>
    </w:p>
    <w:p>
      <w:pPr>
        <w:pStyle w:val="Normal101"/>
      </w:pPr>
    </w:p>
    <w:p>
      <w:pPr>
        <w:pStyle w:val="Normal101"/>
      </w:pPr>
      <w:r>
        <w:pict>
          <v:shape id="_x0000_i1381" type="#_x0000_t75" alt="LexisNexis®" style="width:147.75pt;height:30pt">
            <v:imagedata r:id="rId17" o:title=""/>
          </v:shape>
        </w:pict>
      </w:r>
      <w:r>
        <w:cr/>
      </w:r>
    </w:p>
    <w:p>
      <w:pPr>
        <w:pStyle w:val="Heading199"/>
        <w:keepNext w:val="0"/>
        <w:spacing w:after="200" w:line="340" w:lineRule="atLeast"/>
        <w:ind w:left="0" w:right="0" w:firstLine="0"/>
        <w:jc w:val="center"/>
      </w:pPr>
      <w:hyperlink r:id="rId796" w:history="1">
        <w:r>
          <w:rPr>
            <w:rFonts w:ascii="arial" w:eastAsia="arial" w:hAnsi="arial" w:cs="arial"/>
            <w:b/>
            <w:i/>
            <w:strike w:val="0"/>
            <w:color w:val="0077CC"/>
            <w:sz w:val="28"/>
            <w:u w:val="single"/>
            <w:vertAlign w:val="baseline"/>
          </w:rPr>
          <w:t>Reality belies idealism; SEPTA's return to treating fare evasion as a criminal offense is good for riders - and its bottom line.</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2024 Tuesday</w:t>
      </w:r>
    </w:p>
    <w:p>
      <w:pPr>
        <w:pStyle w:val="Normal101"/>
        <w:keepNext w:val="0"/>
        <w:spacing w:after="0" w:line="240" w:lineRule="atLeast"/>
        <w:ind w:right="0"/>
        <w:jc w:val="both"/>
      </w:pPr>
      <w:bookmarkStart w:id="200" w:name="Bookmark_101"/>
      <w:bookmarkEnd w:id="2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82" style="position:absolute;z-index:251920384" from="0,2pt" to="512pt,2pt" strokecolor="#009ddb" strokeweight="2pt">
            <v:stroke linestyle="single"/>
            <w10:wrap type="topAndBottom"/>
          </v:line>
        </w:pict>
      </w:r>
    </w:p>
    <w:p>
      <w:pPr>
        <w:pStyle w:val="Normal101"/>
      </w:pP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SEPTA police stopped treating fare evasion as a crime. It made sense at the time.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SEPTA was doing about as well as a perpetually underfunded and unappreciated transit agency can. More than a million riders a day used its buses, trolleys, and trains, and the agency began to develop ambitious plans to modernize its fleets and extend service. Crime and antisocial behavior like smoking, while not eradicated, were uncommon.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positive atmosphere, then-SEPTA Police Chief Tom Nestel announced that some violations would be decriminalized, with fines replacing arrests. The amount of the fines was also reduced, from $300 to $25. Nestel had once been famous for his social media posts of arrested violators, often including the hashtag #cheesesandwich, in reference to a common detention meal. Now he was pivoting to a gentler approach.</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hope was that fines would provide a less painful but still effective deterrent and that by keeping officers out of the courtroom, there would be more time to spend on patrol and improve rider safety further.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the reality belied the idealism.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Violations of all kinds increased after decriminalization. Arrests fell by 85% while fines for smoking roughly doubled. Fines for misconduct nearly quadrupled. Fare evasion became so rampant that officials now estimate it represents a quarter of all trips on the city's Market-Frankford and Broad Street Lines, losing the agency up to nearly $70 million a year.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SEPTA has piloted evasion-resistant gates, which have been effective at growing revenue at 69th Street Station, the cost of installing them system-wide could be $50 million. Facing these facts, and a growing outcry for more public safety from riders, the agency has decided to criminalize fare evasion once again.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wise response to changing demands.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has led to warranted concerns among many of the groups that pushed for decriminalization in the first place, including what happens to fare evaders who may lack resources and now have to contend with the criminal justice system. In some cases, being detained or summoned might cause someone to be late for work or lose a job.</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certainly true. But what's also true is that without serious and significant change in SEPTA's bottom line, hundreds of thousands of fare-paying riders, many of them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will find themselves struggling to get just about anywhere in the city, let alone to work on time.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Leslie S. Richards, SEPTA's CEO and general manager, told WHYY in a recent interview, the agency is hundreds of millions of dollars short of its operating needs. Without additional funding, SEPTA will be forced to consider shutting down services like the Chestnut Hill West, Cynwyd, and Fox Chase lines, as well as the newly restored Girard Avenue trolleys. Bus routes that currently advertise a 15-minute wait could shift to once an hour.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SEPTA is looking for additional state and local support to help bridge this gap, but it also needs fare revenue, including the revenue lost to fare evasion. As the high rates of evasion indicate, the practice has become mainstream, with riders sharing videos of college students and white-collar professionals jumping over or sliding through the turnstiles on social media. If contributing to the public good is not enough of an incentive for doing the right thing, then perhaps the threat of arrest is.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SEPTA is forced to enact fare increases this fall, the tens of millions of dollars lost each year to fare evasion will be one of the reasons why. Like the service cuts, these increases will fall heaviest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riders who diligently pay their fares.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cracking down on fare evaders has also led to a reduction in other forms of misbehavior on the system. So far this year, increased police patrols have helped. SEPTA has reported a 45% reduction in serious crimes on the system, outpacing the city of Philadelphia, which is itself leading the nation in fighting violent crime. Despite its imperfections, when it comes to reducing bad behavior on transit, policing works.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advocates can identify alternatives that are just as effective at reducing fare evasion, smoking, and violent crime, transit agencies will have little choice but to go back to the cheese sandwich.</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2024</w:t>
      </w:r>
    </w:p>
    <w:p>
      <w:pPr>
        <w:pStyle w:val="Normal101"/>
      </w:pPr>
    </w:p>
    <w:p>
      <w:pPr>
        <w:pStyle w:val="Normal101"/>
        <w:ind w:left="200"/>
        <w:sectPr>
          <w:type w:val="continuous"/>
          <w:pgMar w:top="840" w:right="1000" w:bottom="840" w:left="1000" w:header="400" w:footer="400"/>
          <w:pgNumType w:fmt="decimal"/>
          <w:cols w:space="720"/>
        </w:sectPr>
      </w:pPr>
      <w:r>
        <w:br/>
      </w:r>
      <w:r>
        <w:pict>
          <v:line id="_x0000_s1383"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97"/>
          <w:headerReference w:type="default" r:id="rId798"/>
          <w:footerReference w:type="even" r:id="rId799"/>
          <w:footerReference w:type="default" r:id="rId800"/>
          <w:headerReference w:type="first" r:id="rId801"/>
          <w:footerReference w:type="first" r:id="rId802"/>
          <w:pgSz w:w="12240" w:h="15840"/>
          <w:pgMar w:top="840" w:right="1000" w:bottom="840" w:left="1000" w:header="400" w:footer="400"/>
          <w:pgNumType w:fmt="decimal"/>
          <w:cols w:space="720"/>
          <w:titlePg w:val="0"/>
        </w:sectPr>
      </w:pPr>
    </w:p>
    <w:p>
      <w:pPr>
        <w:pStyle w:val="Normal102"/>
      </w:pPr>
    </w:p>
    <w:p>
      <w:pPr>
        <w:pStyle w:val="Normal102"/>
      </w:pPr>
      <w:r>
        <w:pict>
          <v:shape id="_x0000_i1384" type="#_x0000_t75" alt="LexisNexis®" style="width:147.75pt;height:30pt">
            <v:imagedata r:id="rId17" o:title=""/>
          </v:shape>
        </w:pict>
      </w:r>
      <w:r>
        <w:cr/>
      </w:r>
    </w:p>
    <w:p>
      <w:pPr>
        <w:pStyle w:val="Heading1100"/>
        <w:keepNext w:val="0"/>
        <w:spacing w:after="200" w:line="340" w:lineRule="atLeast"/>
        <w:ind w:left="0" w:right="0" w:firstLine="0"/>
        <w:jc w:val="center"/>
      </w:pPr>
      <w:hyperlink r:id="rId803" w:history="1">
        <w:r>
          <w:rPr>
            <w:rFonts w:ascii="arial" w:eastAsia="arial" w:hAnsi="arial" w:cs="arial"/>
            <w:b/>
            <w:i/>
            <w:strike w:val="0"/>
            <w:color w:val="0077CC"/>
            <w:sz w:val="28"/>
            <w:u w:val="single"/>
            <w:vertAlign w:val="baseline"/>
          </w:rPr>
          <w:t>DONALD TRUMP IS NOT A FASCIST</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2024 Friday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2"/>
        <w:keepNext w:val="0"/>
        <w:spacing w:after="0" w:line="240" w:lineRule="atLeast"/>
        <w:ind w:right="0"/>
        <w:jc w:val="both"/>
      </w:pPr>
      <w:bookmarkStart w:id="202" w:name="Bookmark_102"/>
      <w:bookmarkEnd w:id="202"/>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A-17</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Clifford Bob</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85" style="position:absolute;z-index:251922432"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Democratic Party leaders, mainstream media figures, and renowned scholars have told us that Donald Trump is a fascist - a new Hitler eager to destroy our democracy. Now, despite all the warnings, Trump has decisively won the popular and Electoral College votes.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his victory say about America? Does it mean that Americans are fascists? Or racists, misogynists, transphobes, or stupid? Should Democrats now engage in protracted "social mobilization" like that which toppled "electoral authoritarians" in the color revolutions of eastern Europe, as some have suggested?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unwise comparison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 course difficult to know what motivated most voters. But the failure of the widely hyped fascism narrative suggests that casually comparing Trump and his voters to the world's greatest evils was not wise. Only partisan Democrats and never-Trump Republicans believed it. Most Americans, including Trump voters and nonvoters, apparently did not.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turned instead to their experiences of the Trump presidency. Sure, he broke vaguely defined norms or newly designated "guardrails" and sometimes spoke cruelly. But new ways of doing things are not in themselves unlawful, nor crude words dangerous.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Trump still disputes the 2020 election. But despite January 6, he gave up power - something a real autocrat would not do.</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trademark fascists, Trump did not start new wars. He has talked frequently about bringing peace to Ukraine.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 Harris on the other hand embraced the Cheneys and hundreds of former national security operatives associated with aggression, torture, and surveillance. Trump's response - denouncing Liz Cheney as a warmonger and chicken hawk - resonated with many outside the Beltway.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no foreign policy dove, as his views on Iran, Gaza and Venezuela make clear. But unlike fascists of old and neo-conservatives today, his presidency was marked by less waste of American lives and money in overseas follies than most administrations.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condemned Harris harshly, and he often speaks loosely. (He is also frequently misquoted.) But politicians have never shied away from tough language in close elections.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problem is that many who cried "fascist" have endorsed censorship of ideas they unilaterally term "hate" or "disinformation." According to four federal judges, the Biden administration "orchestrated" a "coordinated" campaign "arguably involving the most massive attack against free speech in United States' history" to promote controversial covid policies.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pressure contributed to social media companies barring ordinary Americans from posting true stories about vaccine injuries or sharing minority views on other issues.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Questionable charges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weeks before the election, Democratic Party leaders rebuked Blacks and Hispanics, especially men, for not backing Harris sufficiently. Yet treating people as racial or gender categories, not individuals, is illiberal. This is likely why the scoldings failed. Trump appealed to and won people of all backgrounds.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criticisms of journalists do not make him a fascist either, even if some of his First Amendment views are troubling. The criticisms rang true to many Americans because of the mainstream media's obvious biases, revealed again by the White House press ignoring Biden's decline. When his debate performance made denial impossible, the debacle underscored the media's own decay into partisanship.</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also highlighted hypocrisy in the "threat to democracy" charges. Democratic Party elites summarily replaced Biden with Harris. They drowned out calls for a snap primary with demands for party unity and vacuous "joy" talk.</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said he will fire career civil servants and prosecute opponents. But America's bloated federal bureaucracy is part of the Executive branch, giving Presidents wide discretion to choose officials in voters' names. Prosecutions?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 Democrats should blame themselves. They set the precedent, going after Trump and associates using novel and tortured legal theories. America's electoral "jury" has now found him "not guilty" on all counts.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important, questionable fascism charges paled before economic issues made worse by Democratic Party policies that hurt blue-collar voters. College-loan forgiveness not only smacked of election pandering. It took tax money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gave it to people with high incomes and good prospects.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Lax border controls drew millions of migrants to compete against low-wage Americans already suffering from open trade. Climate policies raised energy prices today for hypothetical benefits against an uncertain threat sometime in the future. If indifference toward the less privileged is a mark of fascism, these policies are problematic.</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apocalypse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warned that democracy would die under Trump, the apocalypse is now. The American people, including large numbers of women and minorities, have shown they don't believe it. Republican control of the Senate and the House mean that major policy shifts will come soon.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Democrats will not like them. But the demise of pet policies and calcified norms is not fascism. It is democracy. As Democrats fight back, they must shift from fearmongering to reasoned argument. As they rebuild their shattered party, they need to rethink their attacks on the Americans who once formed its backbone and remain integral to our society.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Clifford Bob is a professor and chair of the political science department at Duquesne University. He is finishing a book titled "The Fear Industrial Complex." The views expressed do not represent those of Duquesne University.</w:t>
      </w:r>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2"/>
        <w:spacing w:line="60" w:lineRule="exact"/>
      </w:pPr>
      <w:r>
        <w:pict>
          <v:line id="_x0000_s1386" style="position:absolute;z-index:251923456"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Sebastian Foltz/Post-Gazette: The Republican Voters Against Trump bus passes through the Strip District on Oct. 18.</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2024</w:t>
      </w:r>
    </w:p>
    <w:p>
      <w:pPr>
        <w:pStyle w:val="Normal102"/>
      </w:pPr>
    </w:p>
    <w:p>
      <w:pPr>
        <w:pStyle w:val="Normal102"/>
        <w:ind w:left="200"/>
        <w:sectPr>
          <w:type w:val="continuous"/>
          <w:pgMar w:top="840" w:right="1000" w:bottom="840" w:left="1000" w:header="400" w:footer="400"/>
          <w:pgNumType w:fmt="decimal"/>
          <w:cols w:space="720"/>
        </w:sectPr>
      </w:pPr>
      <w:r>
        <w:br/>
      </w:r>
      <w:r>
        <w:pict>
          <v:line id="_x0000_s1387" style="position:absolute;z-index:251924480"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804"/>
          <w:headerReference w:type="default" r:id="rId805"/>
          <w:footerReference w:type="even" r:id="rId806"/>
          <w:footerReference w:type="default" r:id="rId807"/>
          <w:headerReference w:type="first" r:id="rId808"/>
          <w:footerReference w:type="first" r:id="rId809"/>
          <w:pgSz w:w="12240" w:h="15840"/>
          <w:pgMar w:top="840" w:right="1000" w:bottom="840" w:left="1000" w:header="400" w:footer="400"/>
          <w:pgNumType w:fmt="decimal"/>
          <w:cols w:space="720"/>
          <w:titlePg w:val="0"/>
        </w:sectPr>
      </w:pPr>
    </w:p>
    <w:p>
      <w:pPr>
        <w:pStyle w:val="Normal103"/>
      </w:pPr>
    </w:p>
    <w:p>
      <w:pPr>
        <w:pStyle w:val="Normal103"/>
      </w:pPr>
      <w:r>
        <w:pict>
          <v:shape id="_x0000_i1388" type="#_x0000_t75" alt="LexisNexis®" style="width:147.75pt;height:30pt">
            <v:imagedata r:id="rId17" o:title=""/>
          </v:shape>
        </w:pict>
      </w:r>
      <w:r>
        <w:cr/>
      </w:r>
    </w:p>
    <w:p>
      <w:pPr>
        <w:pStyle w:val="Heading1101"/>
        <w:keepNext w:val="0"/>
        <w:spacing w:after="200" w:line="340" w:lineRule="atLeast"/>
        <w:ind w:left="0" w:right="0" w:firstLine="0"/>
        <w:jc w:val="center"/>
      </w:pPr>
      <w:hyperlink r:id="rId810" w:history="1">
        <w:r>
          <w:rPr>
            <w:rFonts w:ascii="arial" w:eastAsia="arial" w:hAnsi="arial" w:cs="arial"/>
            <w:b/>
            <w:i/>
            <w:strike w:val="0"/>
            <w:color w:val="0077CC"/>
            <w:sz w:val="28"/>
            <w:u w:val="single"/>
            <w:vertAlign w:val="baseline"/>
          </w:rPr>
          <w:t>DONALD TRUMP IS NOT A FASCIST</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2024 Friday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3"/>
        <w:keepNext w:val="0"/>
        <w:spacing w:after="0" w:line="240" w:lineRule="atLeast"/>
        <w:ind w:right="0"/>
        <w:jc w:val="both"/>
      </w:pPr>
      <w:bookmarkStart w:id="204" w:name="Bookmark_103"/>
      <w:bookmarkEnd w:id="204"/>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A-17</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Clifford Bob</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89" style="position:absolute;z-index:251925504"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Democratic Party leaders, mainstream media figures, and renowned scholars have told us that Donald Trump is a fascist - a new Hitler eager to destroy our democracy. Now, despite all the warnings, Trump has decisively won the popular and Electoral College votes.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his victory say about America? Does it mean that Americans are fascists? Or racists, misogynists, transphobes, or stupid? Should Democrats now engage in protracted "social mobilization" like that which toppled "electoral authoritarians" in the color revolutions of eastern Europe, as some have suggested?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unwise comparison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 course difficult to know what motivated most voters. But the failure of the widely hyped fascism narrative suggests that casually comparing Trump and his voters to the world's greatest evils was not wise. Only partisan Democrats and never-Trump Republicans believed it. Most Americans, including Trump voters and nonvoters, apparently did not.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turned instead to their experiences of the Trump presidency. Sure, he broke vaguely defined norms or newly designated "guardrails" and sometimes spoke cruelly. But new ways of doing things are not in themselves unlawful, nor crude words dangerous.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Trump still disputes the 2020 election. But despite January 6, he gave up power - something a real autocrat would not do.</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trademark fascists, Trump did not start new wars. He has talked frequently about bringing peace to Ukraine.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 Harris on the other hand embraced the Cheneys and hundreds of former national security operatives associated with aggression, torture, and surveillance. Trump's response - denouncing Liz Cheney as a warmonger and chicken hawk - resonated with many outside the Beltway.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no foreign policy dove, as his views on Iran, Gaza and Venezuela make clear. But unlike fascists of old and neo-conservatives today, his presidency was marked by less waste of American lives and money in overseas follies than most administrations.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condemned Harris harshly, and he often speaks loosely. (He is also frequently misquoted.) But politicians have never shied away from tough language in close elections.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problem is that many who cried "fascist" have endorsed censorship of ideas they unilaterally term "hate" or "disinformation." According to four federal judges, the Biden administration "orchestrated" a "coordinated" campaign "arguably involving the most massive attack against free speech in United States' history" to promote controversial covid policies.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pressure contributed to social media companies barring ordinary Americans from posting true stories about vaccine injuries or sharing minority views on other issues.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Questionable charges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weeks before the election, Democratic Party leaders rebuked Blacks and Hispanics, especially men, for not backing Harris sufficiently. Yet treating people as racial or gender categories, not individuals, is illiberal. This is likely why the scoldings failed. Trump appealed to and won people of all backgrounds.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criticisms of journalists do not make him a fascist either, even if some of his First Amendment views are troubling. The criticisms rang true to many Americans because of the mainstream media's obvious biases, revealed again by the White House press ignoring Biden's decline. When his debate performance made denial impossible, the debacle underscored the media's own decay into partisanship.</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also highlighted hypocrisy in the "threat to democracy" charges. Democratic Party elites summarily replaced Biden with Harris. They drowned out calls for a snap primary with demands for party unity and vacuous "joy" talk.</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said he will fire career civil servants and prosecute opponents. But America's bloated federal bureaucracy is part of the Executive branch, giving Presidents wide discretion to choose officials in voters' names. Prosecutions?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 Democrats should blame themselves. They set the precedent, going after Trump and associates using novel and tortured legal theories. America's electoral "jury" has now found him "not guilty" on all counts.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important, questionable fascism charges paled before economic issues made worse by Democratic Party policies that hurt blue-collar voters. College-loan forgiveness not only smacked of election pandering. It took tax money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gave it to people with high incomes and good prospects.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Lax border controls drew millions of migrants to compete against low-wage Americans already suffering from open trade. Climate policies raised energy prices today for hypothetical benefits against an uncertain threat sometime in the future. If indifference toward the less privileged is a mark of fascism, these policies are problematic.</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apocalypse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warned that democracy would die under Trump, the apocalypse is now. The American people, including large numbers of women and minorities, have shown they don't believe it. Republican control of the Senate and the House mean that major policy shifts will come soon.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Democrats will not like them. But the demise of pet policies and calcified norms is not fascism. It is democracy. As Democrats fight back, they must shift from fearmongering to reasoned argument. As they rebuild their shattered party, they need to rethink their attacks on the Americans who once formed its backbone and remain integral to our society.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Clifford Bob is a professor and chair of the political science department at Duquesne University. He is finishing a book titled "The Fear Industrial Complex." The views expressed do not represent those of Duquesne University.</w:t>
      </w:r>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3"/>
        <w:spacing w:line="60" w:lineRule="exact"/>
      </w:pPr>
      <w:r>
        <w:pict>
          <v:line id="_x0000_s1390" style="position:absolute;z-index:251926528"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Sebastian Foltz/Post-Gazette: The Republican Voters Against Trump bus passes through the Strip District on Oct. 18.</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2024</w:t>
      </w:r>
    </w:p>
    <w:p>
      <w:pPr>
        <w:pStyle w:val="Normal103"/>
      </w:pPr>
    </w:p>
    <w:p>
      <w:pPr>
        <w:pStyle w:val="Normal103"/>
        <w:ind w:left="200"/>
        <w:sectPr>
          <w:type w:val="continuous"/>
          <w:pgMar w:top="840" w:right="1000" w:bottom="840" w:left="1000" w:header="400" w:footer="400"/>
          <w:pgNumType w:fmt="decimal"/>
          <w:cols w:space="720"/>
        </w:sectPr>
      </w:pPr>
      <w:r>
        <w:br/>
      </w:r>
      <w:r>
        <w:pict>
          <v:line id="_x0000_s1391"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811"/>
          <w:headerReference w:type="default" r:id="rId812"/>
          <w:footerReference w:type="even" r:id="rId813"/>
          <w:footerReference w:type="default" r:id="rId814"/>
          <w:headerReference w:type="first" r:id="rId815"/>
          <w:footerReference w:type="first" r:id="rId816"/>
          <w:pgSz w:w="12240" w:h="15840"/>
          <w:pgMar w:top="840" w:right="1000" w:bottom="840" w:left="1000" w:header="400" w:footer="400"/>
          <w:pgNumType w:fmt="decimal"/>
          <w:cols w:space="720"/>
          <w:titlePg w:val="0"/>
        </w:sectPr>
      </w:pPr>
    </w:p>
    <w:p>
      <w:pPr>
        <w:pStyle w:val="Normal104"/>
      </w:pPr>
    </w:p>
    <w:p>
      <w:pPr>
        <w:pStyle w:val="Normal104"/>
      </w:pPr>
      <w:r>
        <w:pict>
          <v:shape id="_x0000_i1392" type="#_x0000_t75" alt="LexisNexis®" style="width:147.75pt;height:30pt">
            <v:imagedata r:id="rId17" o:title=""/>
          </v:shape>
        </w:pict>
      </w:r>
      <w:r>
        <w:cr/>
      </w:r>
    </w:p>
    <w:p>
      <w:pPr>
        <w:pStyle w:val="Heading1102"/>
        <w:keepNext w:val="0"/>
        <w:spacing w:after="200" w:line="340" w:lineRule="atLeast"/>
        <w:ind w:left="0" w:right="0" w:firstLine="0"/>
        <w:jc w:val="center"/>
      </w:pPr>
      <w:hyperlink r:id="rId817" w:history="1">
        <w:r>
          <w:rPr>
            <w:rFonts w:ascii="arial" w:eastAsia="arial" w:hAnsi="arial" w:cs="arial"/>
            <w:b/>
            <w:i/>
            <w:strike w:val="0"/>
            <w:color w:val="0077CC"/>
            <w:sz w:val="28"/>
            <w:u w:val="single"/>
            <w:vertAlign w:val="baseline"/>
          </w:rPr>
          <w:t>The issue is about more than pets</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2024 Wednesday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104"/>
        <w:keepNext w:val="0"/>
        <w:spacing w:after="0" w:line="240" w:lineRule="atLeast"/>
        <w:ind w:right="0"/>
        <w:jc w:val="both"/>
      </w:pPr>
      <w:bookmarkStart w:id="206" w:name="Bookmark_104"/>
      <w:bookmarkEnd w:id="206"/>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AGD; Pg. 6</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93" style="position:absolute;z-index:251928576"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no questions during Thursday's White House media briefing about what the Biden-Harris administration is doing about the beleaguered city of Springfield, Ohio. No reporter asked press secretary Karine Jean-Pierre whether President Joe Biden or Vice President Kamala Harris plan to visit the town that has come to represent what happens when a Midwest manufacturing city of 58,000 absorbs the arrival of some 20,000 migrants. Imagine a one-third bump in your town's population over four years.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story. Instead, there were questions about former President Donald Trump's claim during Tuesday's presidential debate that Haitian migrants were eating pet dogs and cats. Does Biden believe these false stories led to bomb threats that shut down city hall on Thursday? (It turns out, email threats prompted school and public school closures Friday as well.) Was the White House afraid the stories would spur hate crimes?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is struggling with a huge influx of newcomers, many of whom do not speak English or know how to drive like an Ohioan â€" and yet the media corps sees the whole mess as an opportunity to fact-check Trump. Most of the newcomers came to Springfield to work â€" so residents are not complaining about the sort of organized Venezuelan gang crimes that increased in Aurora, Colorado. There have been complaints about reduced wages and rent increases that are forcing people to move. Ohio Republican Gov. Mike DeWine told Fox News that the new migrants are hard workers and family oriented, but the way they drive can be problematic, hence his decision to deploy the Highway Patrol to be on the lookout for erratic driving. DeWine lamented that Washington opened the door to these newcomers without a plan. News Nation reporter Rich McHugh reported from Springfield that the population boom has affected nearly every aspect of life. Car accidents are skyrocketing. According to FBI data, violent crime is up 142% from 2019 to 2022. Residents have told McHugh that they do not believe the city's denials about the problems they see. Rents are up. The cost of living is up. Springfield is not the city folks grew up in. At a recent Springfield City Council meeting and on social media, residents complained about bad driving and overcrowding so severe that they experience it even when they're buying groceries. Springfield is not alone. A recent Wall Street Journal analysis estimated 10 million immigrants have entered the country over the last four years. There was no vote. It just happened. In America. Â© 2024, Creators</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394" style="position:absolute;z-index:251929600"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Debra J. Saunders</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2024</w:t>
      </w:r>
    </w:p>
    <w:p>
      <w:pPr>
        <w:pStyle w:val="Normal104"/>
      </w:pPr>
    </w:p>
    <w:p>
      <w:pPr>
        <w:pStyle w:val="Normal104"/>
        <w:ind w:left="200"/>
        <w:sectPr>
          <w:type w:val="continuous"/>
          <w:pgMar w:top="840" w:right="1000" w:bottom="840" w:left="1000" w:header="400" w:footer="400"/>
          <w:pgNumType w:fmt="decimal"/>
          <w:cols w:space="720"/>
        </w:sectPr>
      </w:pPr>
      <w:r>
        <w:br/>
      </w:r>
      <w:r>
        <w:pict>
          <v:line id="_x0000_s1395"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818"/>
          <w:headerReference w:type="default" r:id="rId819"/>
          <w:footerReference w:type="even" r:id="rId820"/>
          <w:footerReference w:type="default" r:id="rId821"/>
          <w:headerReference w:type="first" r:id="rId822"/>
          <w:footerReference w:type="first" r:id="rId823"/>
          <w:pgSz w:w="12240" w:h="15840"/>
          <w:pgMar w:top="840" w:right="1000" w:bottom="840" w:left="1000" w:header="400" w:footer="400"/>
          <w:pgNumType w:fmt="decimal"/>
          <w:cols w:space="720"/>
          <w:titlePg w:val="0"/>
        </w:sectPr>
      </w:pPr>
    </w:p>
    <w:p>
      <w:pPr>
        <w:pStyle w:val="Normal105"/>
      </w:pPr>
    </w:p>
    <w:p>
      <w:pPr>
        <w:pStyle w:val="Normal105"/>
      </w:pPr>
      <w:r>
        <w:pict>
          <v:shape id="_x0000_i1396" type="#_x0000_t75" alt="LexisNexis®" style="width:147.75pt;height:30pt">
            <v:imagedata r:id="rId17" o:title=""/>
          </v:shape>
        </w:pict>
      </w:r>
      <w:r>
        <w:cr/>
      </w:r>
    </w:p>
    <w:p>
      <w:pPr>
        <w:pStyle w:val="Heading1103"/>
        <w:keepNext w:val="0"/>
        <w:spacing w:after="200" w:line="340" w:lineRule="atLeast"/>
        <w:ind w:left="0" w:right="0" w:firstLine="0"/>
        <w:jc w:val="center"/>
      </w:pPr>
      <w:hyperlink r:id="rId824" w:history="1">
        <w:r>
          <w:rPr>
            <w:rFonts w:ascii="arial" w:eastAsia="arial" w:hAnsi="arial" w:cs="arial"/>
            <w:b/>
            <w:i/>
            <w:strike w:val="0"/>
            <w:color w:val="0077CC"/>
            <w:sz w:val="28"/>
            <w:u w:val="single"/>
            <w:vertAlign w:val="baseline"/>
          </w:rPr>
          <w:t>Harris pledges to lower barriers for federal jobs on 12th visit to Pa.</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2024 Saturday</w:t>
      </w:r>
    </w:p>
    <w:p>
      <w:pPr>
        <w:pStyle w:val="Normal105"/>
        <w:keepNext w:val="0"/>
        <w:spacing w:after="0" w:line="240" w:lineRule="atLeast"/>
        <w:ind w:right="0"/>
        <w:jc w:val="both"/>
      </w:pPr>
      <w:bookmarkStart w:id="208" w:name="Bookmark_105"/>
      <w:bookmarkEnd w:id="208"/>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A5</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1017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Layla A. Jones (Staff Writer)</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97" style="position:absolute;z-index:251931648"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made her way to Pennsylvania Friday for the 12th time this year, this time to galvanize support in counties that went for former President Donald Trump in the 2020 election.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second stop, in Wilkes-Barre in Luzerne County, Harris announced for the first time a pledge to lower barriers to entry for federal government jobs.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landed at John Murtha Johnstown-Cambria Airport on Air Force Two just before 1:50 p.m. She was greeted by Sen. John Fetterman (D., Pa.), his wife, Gisele, and Johnstown Mayor Frank Janakovic, who were joined by more than 400 invited onlookers, some of whom had been there for several hours.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city is a purple region within red Cambria County.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evening, Harris was across the state in Wilkes-Barre, where she sought to further define herself to voters who may not know enough about who she is, and to contrast her candidacy with Trump's.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Harris and Trump have zeroed in on Pennsylvania, the "swingiest" swing state in a crucial presidential election as must-win for their campaigns. Between the two of them, they've visited the commonwealth two dozen times, and that doesn't include the stand-alone visits from Harris' VP running mate, MinnesotaGov. Tim Walz, or Trump's running mate, Ohio Sen. JD Vance.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and Trump are locked in a dead heat among Pennsylvania voters, according to an August Emerson College/the Hill poll.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takeaways from her Pennsylvania visit Friday.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is going after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Rust Belt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Wilkes-Barre event, Harris outlined, for the first time, plans to roll back degree requirements for federal government jobs.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I will get rid of the unnecessary degree requirements for federal jobs and increase jobs for folks without a four-year degree, understanding that requiring a certain degree does not necessarily talk about one's skills."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emphasized creating good-paying jobs that don't require college degrees.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way too long," Harris said, "our nation has encouraged only one path to success, a four-year degree." She called for more alternative paths, including apprenticeships and vocational schools, ideas met with roars from the Wilkes-Barre crowd.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also outlined her proposed expanded child tax credit, up to $6,000 for families with new babies, as an opportunity to buy basics like a stroller, crib, and baby clothes.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Johnstown,Harris visited Classic Elements, a woman-owned local small business in a heavily Republican area where the VP was greeted by some Trump supporters alongside her own. She called the shop owners "civic leaders."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feeling very good about Pennsylvania," Harris said during a brief stop at the business in downtown Johnstown, "because there are a lot of people in Pennsylvania who deserve to be seen and heard."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"We're going to be spending a lot more time in Pennsylvania."</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Johnstown small business visit comes after Harris touted her commitment to provide $50,000 in tax credits for small businesses if elected during Tuesday's presidential debate, part of her "opportunity economy" pitch to the former steel town, which Trump narrowly won in 2016. During Trump's 2020 visit to the town, he declared he'd "brought back steel."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steel production didn't return to the area under Trump or President Joe Biden.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issued a statement on Harris' Pennsylvania visit, saying "Pennsylvanians are fed up with the rising costs of groceries, gas and utilities," and blaming the Biden-Harris administration for those rising costs. Economists have noted the height of now-falling inflation was neither Biden nor Trump's fault.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candidates are trying to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region and have expressed opposition to a proposed sale of U.S. Steel to Japanese company Nippon Steel.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Steelworkers union has endorsed Harris.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gave Harris a lot of talking points after Tuesday's debate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"Concepts of a plan," is one of them. It was part of Trump's response when moderators at the presidential debate held in Philadelphia asked the candidate about his health-care plan.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 mention of the debate sent the Wilkes-Barre crowd roaring. And it seems the former president's debate performance gave Harris more material to use in her ongoing quest to draw a sharp distinction between herself and Trump, and to paint him as extreme.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with all the trying to divide us," Harris said of Trump. "People are exhausted with that stuff."</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called on rally attendees to remember what she outlined as Trump's strategic plan to overturn abortion rights by appointing three conservative U.S. Supreme Court justices.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ready for a new generation of leadership who is optimistic about what we can do together," Harris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is still introducing herself, and her accomplishments, to voters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September New York Times/Siena poll found nearly one-third of voters felt they didn't know enough about Harris. Speaking Friday evening, she highlighted the earlier parts of her resume.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recounted her career as a young prosecutor in San Francisco, and California's attorney general, where her accomplishments included scoring a $25 billion foreclosure settlement for families against predatory mortgage lenders and prosecuting what she's repeatedly referred to as "transnational" cartels.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these cartels firsthand, and as president, I will make sure we prosecute them to the full extent of the law for pushing poison like fentanyl on our children," Harris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are in line with her apparent attempts to distance herself from the Trump campaign's assertions that she's too liberal, and even a Marxist.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Tuesday's debate at the National Constitution Center, for example, Harris responded to a question about gun violence and gun control by revealing that she carries a gun.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has spent most of the last week in the state, debating Trump in Philadelphia on Tuesday after spending last weekend in Pittsburgh. She visited Shanksville on Wednesday with Biden to commemorate the Sept. 11 anniversary.</w:t>
      </w:r>
    </w:p>
    <w:p>
      <w:pPr>
        <w:pStyle w:val="Normal105"/>
        <w:keepNext w:val="0"/>
        <w:spacing w:before="240" w:after="0" w:line="260" w:lineRule="atLeast"/>
        <w:ind w:left="0" w:right="0" w:firstLine="0"/>
        <w:jc w:val="both"/>
      </w:pPr>
      <w:hyperlink r:id="rId825" w:history="1">
        <w:r>
          <w:rPr>
            <w:rFonts w:ascii="arial" w:eastAsia="arial" w:hAnsi="arial" w:cs="arial"/>
            <w:b w:val="0"/>
            <w:i/>
            <w:strike w:val="0"/>
            <w:color w:val="0077CC"/>
            <w:sz w:val="20"/>
            <w:u w:val="single"/>
            <w:vertAlign w:val="baseline"/>
          </w:rPr>
          <w:t>ljones@inquirer.com</w:t>
        </w:r>
      </w:hyperlink>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bae_lay</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2024</w:t>
      </w:r>
    </w:p>
    <w:p>
      <w:pPr>
        <w:pStyle w:val="Normal105"/>
      </w:pPr>
    </w:p>
    <w:p>
      <w:pPr>
        <w:pStyle w:val="Normal105"/>
        <w:ind w:left="200"/>
        <w:sectPr>
          <w:type w:val="continuous"/>
          <w:pgMar w:top="840" w:right="1000" w:bottom="840" w:left="1000" w:header="400" w:footer="400"/>
          <w:pgNumType w:fmt="decimal"/>
          <w:cols w:space="720"/>
        </w:sectPr>
      </w:pPr>
      <w:r>
        <w:br/>
      </w:r>
      <w:r>
        <w:pict>
          <v:line id="_x0000_s1398"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826"/>
          <w:headerReference w:type="default" r:id="rId827"/>
          <w:footerReference w:type="even" r:id="rId828"/>
          <w:footerReference w:type="default" r:id="rId829"/>
          <w:headerReference w:type="first" r:id="rId830"/>
          <w:footerReference w:type="first" r:id="rId831"/>
          <w:pgSz w:w="12240" w:h="15840"/>
          <w:pgMar w:top="840" w:right="1000" w:bottom="840" w:left="1000" w:header="400" w:footer="400"/>
          <w:pgNumType w:fmt="decimal"/>
          <w:cols w:space="720"/>
          <w:titlePg w:val="0"/>
        </w:sectPr>
      </w:pPr>
    </w:p>
    <w:p>
      <w:pPr>
        <w:pStyle w:val="Normal106"/>
      </w:pPr>
    </w:p>
    <w:p>
      <w:pPr>
        <w:pStyle w:val="Normal106"/>
      </w:pPr>
      <w:r>
        <w:pict>
          <v:shape id="_x0000_i1399" type="#_x0000_t75" alt="LexisNexis®" style="width:147.75pt;height:30pt">
            <v:imagedata r:id="rId17" o:title=""/>
          </v:shape>
        </w:pict>
      </w:r>
      <w:r>
        <w:cr/>
      </w:r>
    </w:p>
    <w:p>
      <w:pPr>
        <w:pStyle w:val="Heading1104"/>
        <w:keepNext w:val="0"/>
        <w:spacing w:after="200" w:line="340" w:lineRule="atLeast"/>
        <w:ind w:left="0" w:right="0" w:firstLine="0"/>
        <w:jc w:val="center"/>
      </w:pPr>
      <w:hyperlink r:id="rId832" w:history="1">
        <w:r>
          <w:rPr>
            <w:rFonts w:ascii="arial" w:eastAsia="arial" w:hAnsi="arial" w:cs="arial"/>
            <w:b/>
            <w:i/>
            <w:strike w:val="0"/>
            <w:color w:val="0077CC"/>
            <w:sz w:val="28"/>
            <w:u w:val="single"/>
            <w:vertAlign w:val="baseline"/>
          </w:rPr>
          <w:t>What comes next; Democrats must find a balance between inclusionary efforts without alienating key constituents. And better explain to voters how issues like systemic racism undermine democracy.</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w:t>
      </w:r>
    </w:p>
    <w:p>
      <w:pPr>
        <w:pStyle w:val="Normal106"/>
        <w:keepNext w:val="0"/>
        <w:spacing w:after="0" w:line="240" w:lineRule="atLeast"/>
        <w:ind w:right="0"/>
        <w:jc w:val="both"/>
      </w:pPr>
      <w:bookmarkStart w:id="210" w:name="Bookmark_106"/>
      <w:bookmarkEnd w:id="210"/>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E4</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00" style="position:absolute;z-index:251933696" from="0,2pt" to="512pt,2pt" strokecolor="#009ddb" strokeweight="2pt">
            <v:stroke linestyle="single"/>
            <w10:wrap type="topAndBottom"/>
          </v:line>
        </w:pict>
      </w:r>
    </w:p>
    <w:p>
      <w:pPr>
        <w:pStyle w:val="Normal106"/>
      </w:pPr>
    </w:p>
    <w:p>
      <w:pPr>
        <w:pStyle w:val="Normal10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wave that powered Donald Trump back to the White House, flipped the Senate, and propelled many down-ballot Republican races has prompted Democrats to form a circular firing squad.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were quick to point fingers at President Joe Biden. Some said he should have stepped aside sooner to allow a traditional primary to play out. Others said Biden should have stayed in the race instead of bowing to pressure from big donors like actor George Clooney and other elites.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picked apart Vice President Kamala Harris' truncated campaign. Some argued she should have picked a running mate from a blue wall state like Gov. Josh Shapiro of Pennsylvania or Gov. Gretchen Whitmer of Michigan instead of progressive Gov. Tim Walz of Minnesota.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said Harris should have distanced herself sooner from Biden because voters wanted change. Still others questioned why she campaigned with former conservative Rep. Liz Cheney instead of playing more to the progressive base.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blame game is easy. But Democrats must figure out where to go from here.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not an aberration. He has dominated the political stage for nearly a decade - even while out of power. Democrats lost to him twice and barely beat him a third time, thanks largely to his deadly mismanagement of the pandemic.</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78, won again on Tuesday despite a criminal conviction, a sexual abuse finding, a financial fraud judgment, three other criminal indictments, and fueling a deadly insurrection at the U.S. Capitol.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one of those blots would have ended the political career of others. But Trump managed to grow his voter base of white males, adding mostly Black and Latino men, despite a lifetime of racism and a plan to deport immigrants.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Democrats have work to do to figure out why they keep losing to such a contemptible character.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Ground zero of any rebuilding effort should begin in Philadelphia. The city is the key to winning Pennsylvania. And winning the commonwealth is the key to winning the White House.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voter turnout in Philadelphia keeps declining, despite Democrats having a registration advantage of 7-1. Harris got fewer votes in the city than Biden got in 2020, and than Hillary Clinton got in 2016.</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is also ground zero for party infighting. Bob Brady, the city's longtime Democratic boss, blamed the Harris campaign, claiming it didn't show any "respect" and failed to provide enough "street money" to pay committee members to get out the vote.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talked to the lady, and she's the candidate," Brady said in his Archie Bunker way.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Harris campaign responded by releasing a photo of Brady standing next to Harris. Brendan McPhillips, senior adviser to the Harris campaign in Pennsylvania, blamed Brady.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president's team "knocked more than two million doors in the weekend leading up to Election Day, which is two million more doors than Bob Brady's organization can claim to have knocked during his entire tenure as party chairman," McPhillips said.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camps may share some blame. Indeed, the turnout issues extended across Pennsylvania and the country.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Philadelphia needs new blood, and it can't come soon enough. Brady, 79, has been the party boss since 1986. Turnout keeps declining as the party is calcified and bereft of innovative ideas to grow registration and turnout.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the field operations, Democrats need to rethink how to win back voters, especially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and Latinos.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must do more to address kitchen-table and quality-of-life issues, which Republicans effectively exploited. The high cost of living - including taxes and housing - in many blue states is forcing people to move to red states like Florida and Texas. The population shift is expected to give those states additional electoral votes and political power after the 2030 Census.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factionalism between progressives and moderates needs to be put aside for the greater good. The same goes for the generational divide exposed by the war in Gaza.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Democrats have long said that they stood for fairness, justice, and equality, some party faithful and independents are turned off by the focus on diversity, equity, and inclusion and gender issues, which the GOP has effectively politicized by labeling it all as "woke."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must find a balance between inclusionary efforts without alienating key constituents. And better explain to voters how issues like systemic racism undermine democracy.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must also take a page from Republican strategist Karl Rove and focus on growing state legislatures across the country. Republican control at the state level enabled the party to gerrymander congressional districts and restrict access to voting.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independently drawn maps and open primaries are the best option, but until the rules are changed, Democrats need to better compete.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voters are understandably despondent and distressed by another four years of Trump. But the best way forward is to fix the problems to help attract and motivate more voters.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late Sen. Ted Kennedy said during his stirring concession speech after failing to secure the Democratic nomination for president in 1980, "[T]he work goes on, the cause endures, the hope still lives, and the dream shall never die."</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Pr>
        <w:pStyle w:val="Normal106"/>
      </w:pPr>
    </w:p>
    <w:p>
      <w:pPr>
        <w:pStyle w:val="Normal106"/>
        <w:ind w:left="200"/>
        <w:sectPr>
          <w:type w:val="continuous"/>
          <w:pgMar w:top="840" w:right="1000" w:bottom="840" w:left="1000" w:header="400" w:footer="400"/>
          <w:pgNumType w:fmt="decimal"/>
          <w:cols w:space="720"/>
        </w:sectPr>
      </w:pPr>
      <w:r>
        <w:br/>
      </w:r>
      <w:r>
        <w:pict>
          <v:line id="_x0000_s1401"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833"/>
          <w:headerReference w:type="default" r:id="rId834"/>
          <w:footerReference w:type="even" r:id="rId835"/>
          <w:footerReference w:type="default" r:id="rId836"/>
          <w:headerReference w:type="first" r:id="rId837"/>
          <w:footerReference w:type="first" r:id="rId838"/>
          <w:pgSz w:w="12240" w:h="15840"/>
          <w:pgMar w:top="840" w:right="1000" w:bottom="840" w:left="1000" w:header="400" w:footer="400"/>
          <w:pgNumType w:fmt="decimal"/>
          <w:cols w:space="720"/>
          <w:titlePg w:val="0"/>
        </w:sectPr>
      </w:pPr>
    </w:p>
    <w:p>
      <w:pPr>
        <w:pStyle w:val="Normal107"/>
      </w:pPr>
    </w:p>
    <w:p>
      <w:pPr>
        <w:pStyle w:val="Normal107"/>
      </w:pPr>
      <w:r>
        <w:pict>
          <v:shape id="_x0000_i1402" type="#_x0000_t75" alt="LexisNexis®" style="width:147.75pt;height:30pt">
            <v:imagedata r:id="rId17" o:title=""/>
          </v:shape>
        </w:pict>
      </w:r>
      <w:r>
        <w:cr/>
      </w:r>
    </w:p>
    <w:p>
      <w:pPr>
        <w:pStyle w:val="Heading1105"/>
        <w:keepNext w:val="0"/>
        <w:spacing w:after="200" w:line="340" w:lineRule="atLeast"/>
        <w:ind w:left="0" w:right="0" w:firstLine="0"/>
        <w:jc w:val="center"/>
      </w:pPr>
      <w:hyperlink r:id="rId839" w:history="1">
        <w:r>
          <w:rPr>
            <w:rFonts w:ascii="arial" w:eastAsia="arial" w:hAnsi="arial" w:cs="arial"/>
            <w:b/>
            <w:i/>
            <w:strike w:val="0"/>
            <w:color w:val="0077CC"/>
            <w:sz w:val="28"/>
            <w:u w:val="single"/>
            <w:vertAlign w:val="baseline"/>
          </w:rPr>
          <w:t>Kenney returns to politics to stump for Harris in Zoom call</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2024 Thursday</w:t>
      </w:r>
    </w:p>
    <w:p>
      <w:pPr>
        <w:pStyle w:val="Normal107"/>
        <w:keepNext w:val="0"/>
        <w:spacing w:after="0" w:line="240" w:lineRule="atLeast"/>
        <w:ind w:right="0"/>
        <w:jc w:val="both"/>
      </w:pPr>
      <w:bookmarkStart w:id="212" w:name="Bookmark_107"/>
      <w:bookmarkEnd w:id="212"/>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Orso (Staff Writer)</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03" style="position:absolute;z-index:251935744"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Kenney is back on the political scene, just 282 days after he left.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Philadelphia mayor made a foray back into politics Wednesday, serving as a surrogate for Vice President Kamala Harris about 10 months after he left office. Kenney joined Scranton Mayor Paige Cognetti on a Zoom call alongside union members to denounce former President Donald Trump, who campaigned in Pennsylvania on Wednesday.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it was vintage Kenney.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imagine having [Trump] in the White House again, especially with an attitude he can do anything he wants. ... We would be in line for an absolute disaster," the former Philadelphia mayor said. "I still don't understand how he's conned as many people as he has."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a lifelong Democrat, has lain low since his successor, Mayor Cherelle L. Parker, took office on Jan. 1. The former mayor - who weathered a tumultuous second term that included a pandemic and a historic gun violence surge - had said he planned to travel and spend time with loved ones following the end of his tenure.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he's jumping back into the political arena now, Kenney responded with classic candor: "They asked me," he said of the Harris campaign. "And I'm happy to do it."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January, I traveled a bit. I was out of the city for a few months, and so I really wasn't in circulation," Kenney said. "But if they need me between now and Election Day, [I'll] go anywhere, do anything, or do events like this."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it is not surprising that Kenney's brief return to public life was an opportunity to slam Trump. The former mayor took office in 2016, the year Trump was elected to the White House, and Kenney made no secret of his at-times visceral disdain for the Republican president.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his most memorable and animated moments in office came when he was opposing Trump. In 2018, the Kenney administration won a court case that allowed the city to maintain its "sanctuary" status, meaning local officials don't comply with warrantless detainer requests from Immigration and Customs Enforcement.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legal win, a video of Kenney dancing and celebrating went viral. A spokesperson for Trump called it "disgusting."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jabbed at Trump often while he was in office, once calling him a "weirdo perv" and describing the former president's divisive rhetoric as racist and bigoted. In 2018, he called Trump "sad and pathetic." The following year, Kenney posted on social media that the country was in a "national emergency" since Trump took office.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later, he called Trump an "idiot" after the then-president told four women of color in Congress to "go back" to the "crime-infested places from which they came."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Donald Trump ever has to go back where he came from," Kenney said, "he's going to have to go to hell."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Kenney directed his message to union members who are considering voting for Trump, saying the former president doesn't understand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 historically Democratic bloc that has drifted right in Philadelphia in recent years.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guy like Donald Trump never had a summer job. He never worked after school. He never struggled," said Kenney, the son of a firefighter who grew up in South Philadelphia. "In order to really get an idea of what people struggle with, you have to have walked in their shoes."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added: "I don't know why anybody at this point would be on the fence, to tell you the truth."</w:t>
      </w:r>
    </w:p>
    <w:p>
      <w:pPr>
        <w:pStyle w:val="Normal107"/>
        <w:keepNext w:val="0"/>
        <w:spacing w:before="240" w:after="0" w:line="260" w:lineRule="atLeast"/>
        <w:ind w:left="0" w:right="0" w:firstLine="0"/>
        <w:jc w:val="both"/>
      </w:pPr>
      <w:hyperlink r:id="rId840" w:history="1">
        <w:r>
          <w:rPr>
            <w:rFonts w:ascii="arial" w:eastAsia="arial" w:hAnsi="arial" w:cs="arial"/>
            <w:b w:val="0"/>
            <w:i/>
            <w:strike w:val="0"/>
            <w:color w:val="0077CC"/>
            <w:sz w:val="20"/>
            <w:u w:val="single"/>
            <w:vertAlign w:val="baseline"/>
          </w:rPr>
          <w:t>aorso@inquirer.com</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anna_orso</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Pr>
        <w:pStyle w:val="Normal107"/>
      </w:pPr>
    </w:p>
    <w:p>
      <w:pPr>
        <w:pStyle w:val="Normal107"/>
        <w:ind w:left="200"/>
        <w:sectPr>
          <w:type w:val="continuous"/>
          <w:pgMar w:top="840" w:right="1000" w:bottom="840" w:left="1000" w:header="400" w:footer="400"/>
          <w:pgNumType w:fmt="decimal"/>
          <w:cols w:space="720"/>
        </w:sectPr>
      </w:pPr>
      <w:r>
        <w:br/>
      </w:r>
      <w:r>
        <w:pict>
          <v:line id="_x0000_s1404"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41"/>
          <w:headerReference w:type="default" r:id="rId842"/>
          <w:footerReference w:type="even" r:id="rId843"/>
          <w:footerReference w:type="default" r:id="rId844"/>
          <w:headerReference w:type="first" r:id="rId845"/>
          <w:footerReference w:type="first" r:id="rId846"/>
          <w:pgSz w:w="12240" w:h="15840"/>
          <w:pgMar w:top="840" w:right="1000" w:bottom="840" w:left="1000" w:header="400" w:footer="400"/>
          <w:pgNumType w:fmt="decimal"/>
          <w:cols w:space="720"/>
          <w:titlePg w:val="0"/>
        </w:sectPr>
      </w:pPr>
    </w:p>
    <w:p>
      <w:pPr>
        <w:pStyle w:val="Normal108"/>
      </w:pPr>
    </w:p>
    <w:p>
      <w:pPr>
        <w:pStyle w:val="Normal108"/>
      </w:pPr>
      <w:r>
        <w:pict>
          <v:shape id="_x0000_i1405" type="#_x0000_t75" alt="LexisNexis®" style="width:147.75pt;height:30pt">
            <v:imagedata r:id="rId17" o:title=""/>
          </v:shape>
        </w:pict>
      </w:r>
      <w:r>
        <w:cr/>
      </w:r>
    </w:p>
    <w:p>
      <w:pPr>
        <w:pStyle w:val="Heading1106"/>
        <w:keepNext w:val="0"/>
        <w:spacing w:after="200" w:line="340" w:lineRule="atLeast"/>
        <w:ind w:left="0" w:right="0" w:firstLine="0"/>
        <w:jc w:val="center"/>
      </w:pPr>
      <w:hyperlink r:id="rId847" w:history="1">
        <w:r>
          <w:rPr>
            <w:rFonts w:ascii="arial" w:eastAsia="arial" w:hAnsi="arial" w:cs="arial"/>
            <w:b/>
            <w:i/>
            <w:strike w:val="0"/>
            <w:color w:val="0077CC"/>
            <w:sz w:val="28"/>
            <w:u w:val="single"/>
            <w:vertAlign w:val="baseline"/>
          </w:rPr>
          <w:t>DIVIDED DISCOURSE; IN ATHENS, A LEFT-LEANING COLLEGE TOWN INTERSECTS WITH THE REPUBLICAN STRONGHOLD OF APPALACHIA AND OPINIONS ARE MIXED ON JD VANCE</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2024 Sunday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08"/>
        <w:keepNext w:val="0"/>
        <w:spacing w:after="0" w:line="240" w:lineRule="atLeast"/>
        <w:ind w:right="0"/>
        <w:jc w:val="both"/>
      </w:pPr>
      <w:bookmarkStart w:id="214" w:name="Bookmark_108"/>
      <w:bookmarkEnd w:id="214"/>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C-1</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1660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Maddie Aiken Pittsburgh Post-Gazette</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06" style="position:absolute;z-index:251937792"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ATHENS, Ohio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Fraud. Representative of Appalachian values.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the people of Athens how they feel about vice presidential candidate JD Vance, and you might get any of those answers.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rural county 75 miles southeast of Columbus, a left-leaning college town intersects with the Republican stronghold of Appalachia. Here, opinions are plenty on Mr. Vance, his upbringing and what his presence on the Republican ticket means.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in JD the drive, the intelligence, the energy and the moral fiber to fight for the United States as a sovereign nation," said Carol Costanzo, a 72-year-old Republican from Lee Township who was "thrilled" when former President Donald Trump selected Mr. Vance as his running mate.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Wuscher, an artist and environmentalist from The Plains, had the opposite take.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politicians in Ohio make me ashamed to be from Ohio," said the 59-year-old Democrat as he sat on a bench in downtown Athens, smoking a cigarette and wearing a Pink Floyd T-shirt.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picked Mr. Vance - the Republican senator from Ohio who attended Yale Law School, served in the Marine Corps, worked as a venture capitalist in San Francisco and was raised by Appalachian grandparents in the Rust Belt town of Middletown, Ohio - as his running mate days after Thomas Matthew Crooks attempted to assassinate the former president at a rally in Butler County.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Vance rose to prominence after penning his memoir, "Hillbilly Elegy," an account of the 39-year-old's upbringing surrounded by poverty, drug addiction and Appalachian culture. He was elected to the U.S. Senate in 2022.</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self-described Scots-Irish hillbilly was once a strong critic of Trump, but has since become an ardent advocate of the former president and his policies. The vice presidential candidate's supporters laud Mr. Vance's youth and populist views, and Trump has likened him to a "young Abraham Lincoln."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Mr. Vance's first days on the campaign trail, his polling numbers were low, and he faced a media frenzy this week after 2021 comments resurfaced in which he told former Fox News host Tucker Carlson that the country was run by "a bunch of childless cat ladies who are miserable at their own lives and the choices that they've made and so they want to make the rest of the country miserable, too."</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targets of his comments included Vice President Kamala Harris, a stepmother of two and the presumptive Democratic presidential nominee after President Joe Biden dropped out of the race last Sunday. Trump and Mr. Vance will likely face off against Ms. Harris and an unknown running mate in November. Pennsylvania Gov. Josh Shapiro is reportedly on the shortlist of options.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selecting Mr. Vance as his running mate, Trump is likely attempting to court younger voters, blue-collar workers and those who live in the Midwest and in Appalachia, experts say.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working in and around Athens in his home state? Well, it depends on whom you ask.</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and the Democrats have directly helped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Ed Perkins, a 78-year-old farmer, said as he sold kale, eggplants and bell peppers at the weekly Athens Farmers Market.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Leaning on the back of his blue pickup truck, Mr. Perkins, from Waterloo Township, said he believes Mr. Vance would be "nowhere" without Trump's endorsement in the primary election two years ago. The farmer reflected on the political scene while wearing a shirt that declared, "An onion a day keeps everyone away."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getting jobs because of Biden, but they vote for Trump," Mr. Perkins said, referring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stands down, fellow farmer Hillary Arnold said he liked that Trump picked a conservative running mate. The 59-year-old Republican voted for Mr. Vance in the 2022 Senate race, and said the economy is a key issue for him.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excited," said Mr. Arnold, sitting on a stool surrounded by corn and green beans. "He's a young guy. He's ambitious."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Arnold lives in McConnellsville, a village in Morgan County, which borders Athens to the northeast.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County is rural, Appalachian and solidly red. So are all the other counties that surround Athens, making the hometown of Cincinnati Bengals quarterback Joe Burrow a blue outlier. In the 2022 gubernatorial race, Athens was one of just three Ohio counties that opted for Democratic candidate Nan Whaley over Republican incumbent Mike DeWine. Ms. Whaley won the county with 52% of the vote.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this way for decades: The last time Athens County voted for a Republican president was in 1984, when Ronald Reagan was re-elected.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Athens is the county's blue core. Bordering Athens is forest, farmland and Ohio University, a sprawling campus that enrolls more than 28,000 students.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leanings are obvious around downtown. On a muggy July day, LGBTQ pride flags hang outside city buildings and businesses. Several "Black Lives Matter" lawn signs trim the town's brick streets. A car parked outside the Athens Farmers Market was stamped with a Biden-Harris bumper sticker.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county isn't solidly blue - of nearly 38,000 registered voters, 5,513 are Democrats, 4,729 are Republicans, and the remainder have no party registration. At the farmers market, another car sported a bumper sticker supporting Trump. And outside Red Brick Tavern - one of the oldest bars downtown - is a sign supporting the presidential run of Independent Robert F. Kennedy Jr.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Vance likely won't be able to flip Athens, one of the last liberal holdouts in a state that has become reliably Republican, said Paul Sracic, political analyst and professor at Youngstown State University.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could help Trump draw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like those in rural Athens. Those voters are key in swing states such as Pennsylvania, Wisconsin and Michigan, said Mr. Sracic.</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Trump wins all three of those states, he's president, and he knows that," Mr. Sracic said. "I think he thought that Vance would help him in all those states â€¦ Vance is from a steel town. He can speak to those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 If you look at states like Michigan and Wisconsin, particularly, those are states that are dominated by white, non-college voters."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speeches, Mr. Vance has made efforts to appeal to these voters who share his background in "forgotten communities."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Ms. Costanzo put it, Mr. Vance knows her concerns "because he lived it."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understands the devastation that elites [brought] upon so many communities in this country, selling out to the global interests, our industrial base, our manufacturing sector," she said. "JD overcame the environment of his childhood, of such misery and deprivation, and has become an able defender of American principles."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to other Appalachian counties, coal mining was once king in Athens. A mural downtown even commemorates the region's mining roots. Now, there's just one active mine left.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Athens County has also seen the population drops that are familiar to many Appalachian communities: It lost 3.5% of its residents between 2010 and 2020. According to the 2020 U.S. Census, Athens was home to over 62,400 people. Over a third of the county's residents lived in the city limits.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food service and health care are currently among the top employers in the area, and the rural county's expansive farmland - there are 570 agricultural farms - produce over $12 million in industrial output.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Appalachian voters overall were once dependably blue, but after a political realignment three decades ago, the vast region - that spans from Mississippi to New York - is largely red.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good time to be a Republican in Appalachia," said Jay Edwards, a Republican state representative who serves part of Athens County. He said he believes Mr. Vance "embodies" what the Republican Party is becoming.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 longer the party of the country club elitist. We are the party of blue-collar people," Mr. Edwards said. "There are tons of rural areas across our country, forgotten men and women of our country, that JD is able to speak to because he is from a place like that. He's seen it firsthand."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Appalachian people feel that Mr. Vance represents the region. Lauren Dikis, chair of the Athens County Democratic Party, called Mr. Vance a "con-man" who has disparaged Appalachia.</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he portrays his upbringing - that's not the Appalachia I grew up in and it's not the people I grew up with," Ms. Dikis said. "His portrayal of Appalachia is just vile."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could also play a key role in this election, Mr. Sracic said. Mr. Vance is the first millennial on a major presidential ticket, and he's running alongside a 78-year-old Trump. Voters might look to him as "someone young who could promote Trumpism into the future," Mr. Sracic explained.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Victoria Canterbury, a retired bank teller from the village of Albany, felt about Mr. Trump's pick.</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is elected and something happens to him, JD can step in," said Ms. Canterbury, 69. "To me, we need some young blood."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and the environment will be key issues for Isaac Coblentz, a 49-year-old farmer from the village of Amesville who also works at the recently opened Cannabis Museum about 10 minutes outside the city.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museum - which has as neighbors homes, farmland and highway - is housed in a brick building and lined with iron fencing with marijuana leaf-shaped panels. It's a stone's throw from an abandoned mine.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Coblentz is registered as a Democrat, but considers himself an independent. He called Mr. Vance "very moldable" and a "brown-noser."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will vote for whomever the Democratic nominee is - but like many voters, Mr. Coblentz expressed disillusionment with the current state of American politics. He believes politicians ultimately serve corporate interests rather than American ones.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citizen, I feel trapped in a dysfunctional system that really doesn't represent me in any way," Mr. Coblentz said. "The integrity that holds our government together is becoming frayed. â€¦ What are we [expletive] doing?"</w:t>
      </w:r>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407" style="position:absolute;z-index:251938816"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Lucy Schaly/Post-Gazette: Farmer Ed Perkins, 78, of Waterloo, Ohio: "Biden and the Democrats have directly helped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A mural of miners in Athens features the Sophocles quote: "Without labor nothing prospers."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"I'm excited," said farmer Hilary Arnold, 59, when asked for his thoughts on JD Vance as former President Donald Trump's running mate. "He's a young guy. He's ambitious."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Pedestrians walk in Athens, Ohio on Wednesday, July 17, 2024.</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Artist Pete Wuscher, left, 59, from The Plains, Ohio, smokes his cigarette and talks politics in Athens, Ohio on Wednesday, July 17, 2024.</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Ohio University in Athens, Ohio on Wednesday, July 17, 2024. The four-year, liberal arts school was established in 1804.</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Victoria Canterbury, 69, of Albany, Ohio: "If Trump is elected and something happens to him, JD can step in. To me, we need some young blood."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Isaac Coblentz, 49, of Amesville, Ohio, gives his opinion on Republican Vice Presidential nominee JD Vance while working at the Cannabis Museum in Athens, Ohio on Wednesday, July 17, 2024.</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The streets of Athens, Ohio on Wednesday, July 17, 2024.</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photos: Court Street in Downtown Athens, Ohio. The city of Athens is the blue core of the county of the same name.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Artist Pete Wuscher, 59, left, and his friend Malachi Love, 32, talk politics in Athens, Ohio, on Wednesday. "Some of the politicians in Ohio make me ashamed to be from Ohio," said Mr. Wuscher, a Democrat.</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2024</w:t>
      </w:r>
    </w:p>
    <w:p>
      <w:pPr>
        <w:pStyle w:val="Normal108"/>
      </w:pPr>
    </w:p>
    <w:p>
      <w:pPr>
        <w:pStyle w:val="Normal108"/>
        <w:ind w:left="200"/>
        <w:sectPr>
          <w:type w:val="continuous"/>
          <w:pgMar w:top="840" w:right="1000" w:bottom="840" w:left="1000" w:header="400" w:footer="400"/>
          <w:pgNumType w:fmt="decimal"/>
          <w:cols w:space="720"/>
        </w:sectPr>
      </w:pPr>
      <w:r>
        <w:br/>
      </w:r>
      <w:r>
        <w:pict>
          <v:line id="_x0000_s1408"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48"/>
          <w:headerReference w:type="default" r:id="rId849"/>
          <w:footerReference w:type="even" r:id="rId850"/>
          <w:footerReference w:type="default" r:id="rId851"/>
          <w:headerReference w:type="first" r:id="rId852"/>
          <w:footerReference w:type="first" r:id="rId853"/>
          <w:pgSz w:w="12240" w:h="15840"/>
          <w:pgMar w:top="840" w:right="1000" w:bottom="840" w:left="1000" w:header="400" w:footer="400"/>
          <w:pgNumType w:fmt="decimal"/>
          <w:cols w:space="720"/>
          <w:titlePg w:val="0"/>
        </w:sectPr>
      </w:pPr>
    </w:p>
    <w:p>
      <w:pPr>
        <w:pStyle w:val="Normal109"/>
      </w:pPr>
    </w:p>
    <w:p>
      <w:pPr>
        <w:pStyle w:val="Normal109"/>
      </w:pPr>
      <w:r>
        <w:pict>
          <v:shape id="_x0000_i1409" type="#_x0000_t75" alt="LexisNexis®" style="width:147.75pt;height:30pt">
            <v:imagedata r:id="rId17" o:title=""/>
          </v:shape>
        </w:pict>
      </w:r>
      <w:r>
        <w:cr/>
      </w:r>
    </w:p>
    <w:p>
      <w:pPr>
        <w:pStyle w:val="Heading1107"/>
        <w:keepNext w:val="0"/>
        <w:spacing w:after="200" w:line="340" w:lineRule="atLeast"/>
        <w:ind w:left="0" w:right="0" w:firstLine="0"/>
        <w:jc w:val="center"/>
      </w:pPr>
      <w:hyperlink r:id="rId854" w:history="1">
        <w:r>
          <w:rPr>
            <w:rFonts w:ascii="arial" w:eastAsia="arial" w:hAnsi="arial" w:cs="arial"/>
            <w:b/>
            <w:i/>
            <w:strike w:val="0"/>
            <w:color w:val="0077CC"/>
            <w:sz w:val="28"/>
            <w:u w:val="single"/>
            <w:vertAlign w:val="baseline"/>
          </w:rPr>
          <w:t>HOW DO YOU KNOW WHOSE STORY TO BELIEVE?</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2024 Thursday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9"/>
        <w:keepNext w:val="0"/>
        <w:spacing w:after="0" w:line="240" w:lineRule="atLeast"/>
        <w:ind w:right="0"/>
        <w:jc w:val="both"/>
      </w:pPr>
      <w:bookmarkStart w:id="216" w:name="Bookmark_109"/>
      <w:bookmarkEnd w:id="216"/>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Mills</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10" style="position:absolute;z-index:251940864"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anyone wants to start working on midterms (which Democrats need to already be thinking about honestly)," wrote a friend who lives in rural southern Texas, "they need to start booking flights to border towns and showing up in coffee shops and bars and listening to people about the reality of the border."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explained: "As someone who lives surrounded by people here illegally who are hostile to me and my family, I can tell you that the whole 'they are just looking for a better life' line wears off pretty fast when it's your life."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Hating injustice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objects to the erasure that comes with the simple line that Americans won't do the jobs immigrants do. "My grandparents, aunts, uncles and cousins all worked in fields as migrant workers and they were American. There were times when they lost jobs because someone here illegally would do the job cheaper. So when you say Americans won't do those jobs, there are Americans who have and are still doing them."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you blow a gasket, Leticia Ochoa Adams is a person of color, whose ancestors lived in Texas before Texas was taken from Mexico, who describes herself as "a bleeding heart leftist." She hopes people listen to Bernie Sanders' remarks on this election (as do I), because then "we could actually create a thriving country."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known her for many years and know how much she hates injustice against the vulnerable, and has sometimes sacrificed the good will of influential people to speak out against it. She hates it partly because she knows it well, as a brown person from an ethnic minority who grew up financially struggling.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she said something un-leftist, which many of us don't want to hear. And she said it with a personal authority. She knows a situation that we here in Western Pennsylvania for the most part know only from stories. That's an important difference - and one that helps explain why we're in the mess we're in.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what we know about the wider world solely from stories, and stories mediated to us not only by the press, but maybe even more by activists and politicians, three groups that range widely not only in their biases but in their commitment to trying to tell the truth. (Look at the appalling Republican commercials.)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sources are hard to read. And we don't necessarily read well. The stories we get, we naturally tend to believe or disbelieve based on who we are. Lots of things affect what we think we see.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our own political commitments, prejudices (for and against, positive and negative), the friends and others we most want to agree with, group identities, social class, the places we live and the people we know, what mom and dad taught us before we were old enough to know better, our sense of self-interest, favored sources of information and opinion, personal experiences, and some days our caffeination and blood sugar levels.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we know?</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we are not infallible judges of what's going on. How do we know who's right when people disagree? When we can't know whose stories to trust and must question our own reading of the stories we hear?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good way to know. We have no formula into which we can plug Leticia's view, and the New York Times' view, and the views of activists and politicians, and the latest academic studies, and know we'll get the truth. That's the human condition.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 have the political system we do, built on the hope that all these very different people engaged together in our public life will make life better for everyone. Which it has, mostly, sort of, in spurts and stages, in any case better than the alternative.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 do know. Any hope of understanding the world better requires taking seriously, and genuinely listening to, people we don't take seriously, that we feel we shouldn't take seriously.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I've written (as I did last week) about my friends at our townie bar, people I like and respect a great deal, whose opinions of things I take seriously, some readers have reacted with contempt, and some with what feels like rage.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friends are mostly white, mostly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many and perhaps most voted for Donald Trump, therefore (some people think) people to be despised sight unseen. They're the one group a certain kind of liberal feels safe in rejecting as a group.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they'd never say about a racial, ethnic, sexual or national minority, they'll say about the people gathered round the bar at my local place.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they'd learn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 do well to listen to such people, trying to respect them at least enough to understand them. They'd learn something useful about the world if they did, something they wouldn't see on their own, something that would at least improve their political judgment.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They'd also see how other people's lives make sense. They might even make friends.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Leticia said, "Real change is going to come from the ground up, not with protests and hashtags. The hard hard work of getting offline and talking to people face to face."</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Mills is the deputy editorial page editor and a columnist for the Pittsburgh Post-Gazette: </w:t>
      </w:r>
      <w:hyperlink r:id="rId855" w:history="1">
        <w:r>
          <w:rPr>
            <w:rFonts w:ascii="arial" w:eastAsia="arial" w:hAnsi="arial" w:cs="arial"/>
            <w:b w:val="0"/>
            <w:i/>
            <w:strike w:val="0"/>
            <w:noProof w:val="0"/>
            <w:color w:val="0077CC"/>
            <w:position w:val="0"/>
            <w:sz w:val="20"/>
            <w:u w:val="single"/>
            <w:vertAlign w:val="baseline"/>
          </w:rPr>
          <w:t>dmills@post-gazette.com</w:t>
        </w:r>
      </w:hyperlink>
    </w:p>
    <w:p>
      <w:pPr>
        <w:pStyle w:val="Normal1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9"/>
        <w:spacing w:line="60" w:lineRule="exact"/>
      </w:pPr>
      <w:r>
        <w:pict>
          <v:line id="_x0000_s1411" style="position:absolute;z-index:251941888" from="0,2pt" to="512pt,2pt" strokecolor="#009ddb" strokeweight="2pt">
            <v:stroke linestyle="single"/>
            <w10:wrap type="topAndBottom"/>
          </v:line>
        </w:pic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Moore/Getty Images: U.S. National Guard soldiers stop to talk while patrolling the Rio Grande at the U.S.-Mexico border on Jan. 9 in Eagle Pass, Texas.</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2024</w:t>
      </w:r>
    </w:p>
    <w:p>
      <w:pPr>
        <w:pStyle w:val="Normal109"/>
      </w:pPr>
    </w:p>
    <w:p>
      <w:pPr>
        <w:pStyle w:val="Normal109"/>
        <w:ind w:left="200"/>
        <w:sectPr>
          <w:type w:val="continuous"/>
          <w:pgMar w:top="840" w:right="1000" w:bottom="840" w:left="1000" w:header="400" w:footer="400"/>
          <w:pgNumType w:fmt="decimal"/>
          <w:cols w:space="720"/>
        </w:sectPr>
      </w:pPr>
      <w:r>
        <w:br/>
      </w:r>
      <w:r>
        <w:pict>
          <v:line id="_x0000_s1412"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56"/>
          <w:headerReference w:type="default" r:id="rId857"/>
          <w:footerReference w:type="even" r:id="rId858"/>
          <w:footerReference w:type="default" r:id="rId859"/>
          <w:headerReference w:type="first" r:id="rId860"/>
          <w:footerReference w:type="first" r:id="rId861"/>
          <w:pgSz w:w="12240" w:h="15840"/>
          <w:pgMar w:top="840" w:right="1000" w:bottom="840" w:left="1000" w:header="400" w:footer="400"/>
          <w:pgNumType w:fmt="decimal"/>
          <w:cols w:space="720"/>
          <w:titlePg w:val="0"/>
        </w:sectPr>
      </w:pPr>
    </w:p>
    <w:p>
      <w:pPr>
        <w:pStyle w:val="Normal110"/>
      </w:pPr>
    </w:p>
    <w:p>
      <w:pPr>
        <w:pStyle w:val="Normal110"/>
      </w:pPr>
      <w:r>
        <w:pict>
          <v:shape id="_x0000_i1413" type="#_x0000_t75" alt="LexisNexis®" style="width:147.75pt;height:30pt">
            <v:imagedata r:id="rId17" o:title=""/>
          </v:shape>
        </w:pict>
      </w:r>
      <w:r>
        <w:cr/>
      </w:r>
    </w:p>
    <w:p>
      <w:pPr>
        <w:pStyle w:val="Heading1108"/>
        <w:keepNext w:val="0"/>
        <w:spacing w:after="200" w:line="340" w:lineRule="atLeast"/>
        <w:ind w:left="0" w:right="0" w:firstLine="0"/>
        <w:jc w:val="center"/>
      </w:pPr>
      <w:hyperlink r:id="rId862" w:history="1">
        <w:r>
          <w:rPr>
            <w:rFonts w:ascii="arial" w:eastAsia="arial" w:hAnsi="arial" w:cs="arial"/>
            <w:b/>
            <w:i/>
            <w:strike w:val="0"/>
            <w:color w:val="0077CC"/>
            <w:sz w:val="28"/>
            <w:u w:val="single"/>
            <w:vertAlign w:val="baseline"/>
          </w:rPr>
          <w:t>VP's get-out-the-vote operation hits full force in critical Philadelphia</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2024 Monday</w:t>
      </w:r>
    </w:p>
    <w:p>
      <w:pPr>
        <w:pStyle w:val="Normal110"/>
        <w:keepNext w:val="0"/>
        <w:spacing w:after="0" w:line="240" w:lineRule="atLeast"/>
        <w:ind w:right="0"/>
        <w:jc w:val="both"/>
      </w:pPr>
      <w:bookmarkStart w:id="218" w:name="Bookmark_110"/>
      <w:bookmarkEnd w:id="218"/>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1760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Orso and Julia Terruso (Staff Writers)</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14" style="position:absolute;z-index:251943936"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plant store in North Philadelphia that's now a tiny campaign office was transformed into a rally site for Vice President Kamala Harris on Thursday, led by U.S. Sen. Raphael Warnock and Michael Ealy, the actor best known for Barbershop and the Fast and Furious franchise.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and campaign staff crammed in to hear Ealy extol the power of their vote, and listen to Warnock tell them why the final 12 days of campaigning matters.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major threat is not showing up in our full strength," said Warnock, a Baptist pastor and Georgia Democrat considered to be a rising star in the party. "We lose only by the margin of our disengagement. We lose by the margin of our apathy."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Ealy and Warnock were among a half-dozen high-profile politicians and celebrities who campaigned for Harris in Philadelphia last week, including soccer star Megan Rapinoe and TV host Padma Lakshmi. And on Monday, her campaign will hold a rally featuring Bruce Springsteen and former President Barack Obama.</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power being deployed in the city in the final two weeks before Election Day, which includes Harris herself, isn't just for show. The most well-known surrogates motivate campaign volunteers - and often attract new ones.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of a multipronged strategy the campaign has launched to boost turnout in the largest city in a critical battleground state. Much of its get-out-the-vote program relies on volunteers who knock on doors, make phone calls, and send text messages.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 is accelerating. Between the end of July and early October, Harris campaign staff and volunteers knocked on 1 million doors across Pennsylvania. They hit 400,000 over just two days last week and expect to get to 1 million per week in the lead-up to Election Day. (Pennsylvania has about 9 million registered voters.)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putting up incredible numbers on the doors and on the phones," said Brendan McPhillips, Harris' senior adviser for Pennsylvania, who also ranPresident Joe Biden's 2020 campaign in Pennsylvania. "As we're heading into the home stretch ... you'll see us doubling down on that."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Get-out-the-vote operations can be decisive in any campaign. This year, a turnout increase of a few percentage points could yield Harris thousands of additional votes in a state where polls show the race is virtually tied.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Democrats have expressed concern about turnout in Philadelphia over the last several years - in 2020, the party saw a bigger drop in its vote share here than in any other county in the state. Biden won the city handily, but his margin of victory was smaller than Hillary Clinton's in 2016. The biggest declines were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with majorities of Black and Latino residents.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strategies being deployed this year have met with a lukewarm reception.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Democratic Party has for years faced criticism that its turnout operation is inconsistent.Bob Brady, the longtime chairman of Philly's Democratic City Committee, said much of the program this year isn't new - workers are tracking registered Democrats' unreturned mail ballots, a strategy the party has used for several years, and deploying committee members to knock on doors.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Harris campaign and some Philadelphia Democrats have not been in lockstep, with a handful of prominent operatives in the city complaining the campaign is not in touch with the Black and Latino communities it needs to turn out.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of the major nonpartisan efforts the city government launched this year to make it easier to vote - opening 10 new offices where people can request and return their mail ballots in one visit - has not been widely used.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not using them," City Commissioner Omar Sabir said, noting that communicating the existence of those offices has been a challenge. "We're very disappointed."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officials with the Harris campaign and its allies are confident their turnout program - also called a "field operation" or "ground game" - is superior to the one behind former President Donald Trump. The Harris campaign has 50 offices statewide, roughly double the amount that Trump's campaign says it has.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Sharif Street, head of the state Democratic Party, said there's anxiety about turnout in Philadelphia, but it's a motivating force.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only two ways to run: unopposed and scared," Street said. "We certainly have opposition. And so we're running scared all the way to the end."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robust field operation accelerates in the final weeks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absolute terms, the number of people who voted for president in Philadelphia in 2020 was higher than in 2016. About 741,000 people cast presidential ballots four years ago - about 34,000 more than did in 2016.</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that increase was lower than average compared to the rest of the state, and it has continued trending downward. In the 2022 midterm election, Philadelphians cast 67,000 fewer votes than Allegheny County - home to Pittsburgh - despite having more than 100,000 more residents.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warning sign for Democrats in last year's municipal election, Philadelphia accounted for less than 15% of total Democratic ballots cast statewide, down from 20% in 2016.</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boost turnout this year, the pro-Harris ground game is made up of a patchwork of groups, including the campaign, the state Democratic Party, and the Democratic City Committee. The Working Families Party, labor unions that back Democrats, and several progressive interest groups also have teams in the city.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committee has thousands of elected committeepeople who contact registered Democrats in their area and ensure they have the information to vote. The party is negotiating with the Harris campaign for funding to cover some expenses, like so-called street money paid to committeepeople on Election Day.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state Democratic Party has a stronger phone-calling program this year, thanks to newly purchased software that automates calls, said City Councilmember Jim Harrity, who works with the state party. The technology allows phone callers to get on the line only when someone answers.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pulling out all the stops," Harrity said. "We've been robo-texting, robocalling. Some wards have been phone-banking for months now. There are boots on the ground."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Door-knocking can make a difference in densely populated cities like Philadelphia that have a higher concentration of people who face hurdles to voting, such as physical disabilities, language barriers, and inflexible work schedules. Volunteers typically carry information about how voters can get assistance.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J.J. Abbott, a Pennsylvania Democratic strategist, said the party's get-out-the-vote infrastructure is "much more robust" than it was in 2020, when the pandemic limited in-person campaigning. Hesaid it also surpasses the GOP-backed operation.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a higher ceiling for the impact of field operation because of the density of the places they're working in," he said. "I'd rather be us than them."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generally acknowledge that turnout operations tend to favor Democrats who canvass with unions and interest groups, but they say their field game in Philadelphia is stronger than in past years.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Republican voter outreach is being run by groups outside the Trump campaign, including a new super PAC headed by Elon Musk. The group's effectiveness has been questioned by Democrats and Republicans alike.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buy a statewide presidential field operation in the final month of the campaign," said McPhillips, of the Harris campaign. "You have to build that brick by brick for months, a year, or longer even, of people who are bought in and committed and have relationships on the ground."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campaign to zero in on voters of color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critique of the Harris campaign from Philadelphia Democrats is that it hasn't made enough inroads with Black and Latino voters. The concerns, some of which spilled out into public view earlier this month, follow reports that the Trump campaign has made a concerted effort to appeal more to voters of color, especially men.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Harris campaign officials say they have made a major push in communities of color. Of the seven offices the campaign has in Philly, six are in North and West Philadelphia. The campaign has worked closely with Black faith leaders, sent surrogates to Philly churches, held events in Latino neighborhoods, and done bilingual door-knocking.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herself campaigned in Black and Latino Philadelphia neighborhoods all day Sunday.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groups that operate outside the campaign are also kicking in.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largest door-knocking programs in the city explicitly targets Black and brown voters and is run by the Service Employees International Union 32BJ. This weekend, about 350 volunteers - including buses full of people from New York and New Jersey - knocked on doors.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 20, U.S. Rep. Alexandria Ocasio-Cortez (D., N.Y.) and labor leader Shawn Fain spoke at SEIU 32BJ's headquarters in Callowhill.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race is going to be determined in places like Philadelphia," Ocasio-Cortez said. She challenged the notion that swing voters are deciding between Harris and Trump. "The real swing voter in this election is deciding whether they're going to participate or not."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had a varied lineup in addition to Cortez, including an actress from The Walking Dead and an SEIU security guard. Fain, president of the United Auto Workers union, called the moment in Pennsylvania generationally defining.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votes are the great equalizer in this," he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been a core message for the Working Families Party, a progressive third party running get-out-the-vote programs in the city. The party has deployed dozens of canvassers to knock on more than 400,000 Philadelphia doors this campaign cycle.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Rasheeda Bagwell-Hyland, a mother from North Philadelphia, said she works as a Working Families Party canvasser because her great-grandmother fought in the civil rights movement, and "people died for us to be able to have the rights that we do."</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she's talking to voters - especially fellow people of color - Bagwell-Hyland, 43, tries to combat apathy by emphasizing voting as a duty.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about the presidential candidate. You're not gonna like everybody. No politician is perfect," she said. "But the right to vote is major. So to not exercise that right is a slap in the face to everyone who came before."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only two ways to run: unopposed and scared. We certainly have opposition. And so we're running scared all the way to the end.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Sharif Street</w:t>
      </w:r>
    </w:p>
    <w:p>
      <w:pPr>
        <w:pStyle w:val="Normal110"/>
        <w:keepNext w:val="0"/>
        <w:spacing w:before="240" w:after="0" w:line="260" w:lineRule="atLeast"/>
        <w:ind w:left="0" w:right="0" w:firstLine="0"/>
        <w:jc w:val="both"/>
      </w:pPr>
      <w:hyperlink r:id="rId863" w:history="1">
        <w:r>
          <w:rPr>
            <w:rFonts w:ascii="arial" w:eastAsia="arial" w:hAnsi="arial" w:cs="arial"/>
            <w:b w:val="0"/>
            <w:i/>
            <w:strike w:val="0"/>
            <w:color w:val="0077CC"/>
            <w:sz w:val="20"/>
            <w:u w:val="single"/>
            <w:vertAlign w:val="baseline"/>
          </w:rPr>
          <w:t>aorso@inquirer.com</w:t>
        </w:r>
      </w:hyperlink>
      <w:r>
        <w:rPr>
          <w:rFonts w:ascii="arial" w:eastAsia="arial" w:hAnsi="arial" w:cs="arial"/>
          <w:b w:val="0"/>
          <w:i w:val="0"/>
          <w:strike w:val="0"/>
          <w:noProof w:val="0"/>
          <w:color w:val="000000"/>
          <w:position w:val="0"/>
          <w:sz w:val="20"/>
          <w:u w:val="none"/>
          <w:vertAlign w:val="baseline"/>
        </w:rPr>
        <w:t xml:space="preserve"> and </w:t>
      </w:r>
      <w:hyperlink r:id="rId864" w:history="1">
        <w:r>
          <w:rPr>
            <w:rFonts w:ascii="arial" w:eastAsia="arial" w:hAnsi="arial" w:cs="arial"/>
            <w:b w:val="0"/>
            <w:i/>
            <w:strike w:val="0"/>
            <w:noProof w:val="0"/>
            <w:color w:val="0077CC"/>
            <w:position w:val="0"/>
            <w:sz w:val="20"/>
            <w:u w:val="single"/>
            <w:vertAlign w:val="baseline"/>
          </w:rPr>
          <w:t>jterruso@inquirer.com</w:t>
        </w:r>
      </w:hyperlink>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anna_orso and JuliaTerruso</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2024</w:t>
      </w:r>
    </w:p>
    <w:p>
      <w:pPr>
        <w:pStyle w:val="Normal110"/>
      </w:pPr>
    </w:p>
    <w:p>
      <w:pPr>
        <w:pStyle w:val="Normal110"/>
        <w:ind w:left="200"/>
        <w:sectPr>
          <w:type w:val="continuous"/>
          <w:pgMar w:top="840" w:right="1000" w:bottom="840" w:left="1000" w:header="400" w:footer="400"/>
          <w:pgNumType w:fmt="decimal"/>
          <w:cols w:space="720"/>
        </w:sectPr>
      </w:pPr>
      <w:r>
        <w:br/>
      </w:r>
      <w:r>
        <w:pict>
          <v:line id="_x0000_s1415"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65"/>
          <w:headerReference w:type="default" r:id="rId866"/>
          <w:footerReference w:type="even" r:id="rId867"/>
          <w:footerReference w:type="default" r:id="rId868"/>
          <w:headerReference w:type="first" r:id="rId869"/>
          <w:footerReference w:type="first" r:id="rId870"/>
          <w:pgSz w:w="12240" w:h="15840"/>
          <w:pgMar w:top="840" w:right="1000" w:bottom="840" w:left="1000" w:header="400" w:footer="400"/>
          <w:pgNumType w:fmt="decimal"/>
          <w:cols w:space="720"/>
          <w:titlePg w:val="0"/>
        </w:sectPr>
      </w:pPr>
    </w:p>
    <w:p>
      <w:pPr>
        <w:pStyle w:val="Normal111"/>
      </w:pPr>
    </w:p>
    <w:p>
      <w:pPr>
        <w:pStyle w:val="Normal111"/>
      </w:pPr>
      <w:r>
        <w:pict>
          <v:shape id="_x0000_i1416" type="#_x0000_t75" alt="LexisNexis®" style="width:147.75pt;height:30pt">
            <v:imagedata r:id="rId17" o:title=""/>
          </v:shape>
        </w:pict>
      </w:r>
      <w:r>
        <w:cr/>
      </w:r>
    </w:p>
    <w:p>
      <w:pPr>
        <w:pStyle w:val="Heading1109"/>
        <w:keepNext w:val="0"/>
        <w:spacing w:after="200" w:line="340" w:lineRule="atLeast"/>
        <w:ind w:left="0" w:right="0" w:firstLine="0"/>
        <w:jc w:val="center"/>
      </w:pPr>
      <w:hyperlink r:id="rId871" w:history="1">
        <w:r>
          <w:rPr>
            <w:rFonts w:ascii="arial" w:eastAsia="arial" w:hAnsi="arial" w:cs="arial"/>
            <w:b/>
            <w:i/>
            <w:strike w:val="0"/>
            <w:color w:val="0077CC"/>
            <w:sz w:val="28"/>
            <w:u w:val="single"/>
            <w:vertAlign w:val="baseline"/>
          </w:rPr>
          <w:t>VOICES: We need to invest in long-term solutions to address what we're seeing at the libraries</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2024 Thursday</w:t>
      </w:r>
    </w:p>
    <w:p>
      <w:pPr>
        <w:pStyle w:val="Normal111"/>
        <w:keepNext w:val="0"/>
        <w:spacing w:after="0" w:line="240" w:lineRule="atLeast"/>
        <w:ind w:right="0"/>
        <w:jc w:val="both"/>
      </w:pPr>
      <w:bookmarkStart w:id="220" w:name="Bookmark_111"/>
      <w:bookmarkEnd w:id="22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1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VOICES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Daria Dillard Stone</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17" style="position:absolute;z-index:251945984"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address the recent incidents at our cherished Dayton Metro Libraries, particularly at the Downtown and Southeast Branches. These libraries have long been more than buildings with books; they are safe spaces, pillars of learning, and hubs for community connection and reflection. However, recent incidents have reminded us that when the foundation of home, where values, morals, and character are supported to be taught, becomes weakened or eradicated, these disruptions find their way into our shared spaces and are no longer safe. If we are honest, much of what we witness today reflects what has gone missing from homes and communities for many years.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issues we are grappling with today have been a long time in the making. Let's take a step back to the 1990s when Dayton Public Schools had to start transporting charter school students. This placed a significant burden on DPS, limiting what they could offer their students, such as after-school bussing to recreational centers, etc. But few wanted to address the strain back then, just as few seem uncomfortable addressing it now. I witnessed these challenges firsthand when I became part of the school choice movement in 2000 when I started my career at Parents Advancing Choice in Education/PACE as the Program Manager. At that time, Dayton Public Schools struggled to meet even basic performance benchmarks, and families  especially those from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were frustrated and desperate for alternatives. PACE was a response to the growing demand for better educational opportunities, a movement born out of the desire to give parents the power to choose schools that aligned with their hopes for their children's future. It wasn't just about education, though; it was about restoring a sense of dignity and control to families who had grown tired of settling for underperforming schools.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Fast-forward to 2024, and we are witnessing the results of three generations of students who have grown up with fewer spiritual influences, less discipline, and more exposure to social challenges that many of us couldn't have imagined back then. As we all know, the COVID-19 pandemic only added layers of difficulty, exacerbating issues already present  such as disengagement, emotional instability, and weakened community ties.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 question is, what are we collectively prepared to do right now to address these challenges? It's not just about talking or holding meetings but about committing to actions that will bring about real, measurable change. What steps can we take today to begin dismantling these cycles of frustration and disappointment?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glad to witness that critical key players like Dayton Metro Library, Dayton Public Schools, Dayton Police Dept, and our community leaders are coming together to address these issues. But we must learn to be proactive and not reactive. This collaboration is a positive step, but it is only the beginning. We will remain trapped until we confront the systemic barriers and rethink how funding is distributed, moving away from temporary fixes to sustainable solutions. Our politicians and leaders must be willing to examine policies that dictate where resources go and who benefits from them. It is not enough to shift dollars around from one program to another; we need to invest in real change. That is why programs like Omega CDC and Pre-School Promise exist (just to name a few).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Public Schools with Superintendent David Lawrence, Dayton Police Major Jason Hall, Dayton Metro Library Deputy Director Rachel Gut, and others met with the community on Oct. 22 to continue to discuss the safety of our libraries and students. We all agreed to be apart of the solutions as it relates to all the fights at Southeast and Downtown Branches. After attending the meeting, I could tell there were mixed emotions and some "agree to disagree" moments, however the community was positive knowing the solutions could not be resolved in one night. The fact that the room was packed indicated that people care about our libraries!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sincerely pray that together, we will be guided by the understanding that we cannot fix these issues with quick solutions. We need and must have bold, faith-filled action and commitment from every sector of our community - families, schools, sororities, fraternities, government, businesses, colleges, etc. We have a real opportunity to create the kind of permanent change that will restore hope, love, stability, and growth. We need you not just for today, but for generations to come.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Daria Dillard Stone is the Founding CEO of Sharing Ministries and Parent Engagement Liaison for Dayton Metro Library. She is also an Ordained Minister and the curriculum developer of the S.T.A.R. (Smart Talentented Awesome Respected) Program. In 2024, she received the Dayton Skyscraper Award and the YWCA Dayton "Women of Influence" award in 2018.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Author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Daria Dillard Stone</w:t>
      </w:r>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1"/>
        <w:spacing w:line="60" w:lineRule="exact"/>
      </w:pPr>
      <w:r>
        <w:pict>
          <v:line id="_x0000_s1418" style="position:absolute;z-index:251947008"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Daria Dillard Stone is an educational consultant and Parent Engagement Liaison at Dayton Metro Library. (CONTRIBUTED)</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2024</w:t>
      </w:r>
    </w:p>
    <w:p>
      <w:pPr>
        <w:pStyle w:val="Normal111"/>
      </w:pPr>
    </w:p>
    <w:p>
      <w:pPr>
        <w:pStyle w:val="Normal111"/>
        <w:ind w:left="200"/>
        <w:sectPr>
          <w:type w:val="continuous"/>
          <w:pgMar w:top="840" w:right="1000" w:bottom="840" w:left="1000" w:header="400" w:footer="400"/>
          <w:pgNumType w:fmt="decimal"/>
          <w:cols w:space="720"/>
        </w:sectPr>
      </w:pPr>
      <w:r>
        <w:br/>
      </w:r>
      <w:r>
        <w:pict>
          <v:line id="_x0000_s1419"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72"/>
          <w:headerReference w:type="default" r:id="rId873"/>
          <w:footerReference w:type="even" r:id="rId874"/>
          <w:footerReference w:type="default" r:id="rId875"/>
          <w:headerReference w:type="first" r:id="rId876"/>
          <w:footerReference w:type="first" r:id="rId877"/>
          <w:pgSz w:w="12240" w:h="15840"/>
          <w:pgMar w:top="840" w:right="1000" w:bottom="840" w:left="1000" w:header="400" w:footer="400"/>
          <w:pgNumType w:fmt="decimal"/>
          <w:cols w:space="720"/>
          <w:titlePg w:val="0"/>
        </w:sectPr>
      </w:pPr>
    </w:p>
    <w:p>
      <w:pPr>
        <w:pStyle w:val="Normal112"/>
      </w:pPr>
    </w:p>
    <w:p>
      <w:pPr>
        <w:pStyle w:val="Normal112"/>
      </w:pPr>
      <w:r>
        <w:pict>
          <v:shape id="_x0000_i1420" type="#_x0000_t75" alt="LexisNexis®" style="width:147.75pt;height:30pt">
            <v:imagedata r:id="rId17" o:title=""/>
          </v:shape>
        </w:pict>
      </w:r>
      <w:r>
        <w:cr/>
      </w:r>
    </w:p>
    <w:p>
      <w:pPr>
        <w:pStyle w:val="Heading1110"/>
        <w:keepNext w:val="0"/>
        <w:spacing w:after="200" w:line="340" w:lineRule="atLeast"/>
        <w:ind w:left="0" w:right="0" w:firstLine="0"/>
        <w:jc w:val="center"/>
      </w:pPr>
      <w:hyperlink r:id="rId878" w:history="1">
        <w:r>
          <w:rPr>
            <w:rFonts w:ascii="arial" w:eastAsia="arial" w:hAnsi="arial" w:cs="arial"/>
            <w:b/>
            <w:i/>
            <w:strike w:val="0"/>
            <w:color w:val="0077CC"/>
            <w:sz w:val="28"/>
            <w:u w:val="single"/>
            <w:vertAlign w:val="baseline"/>
          </w:rPr>
          <w:t>Biden's 'garbage' jab at Trump voters fits pattern for Dems</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2024 Thursday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12"/>
        <w:keepNext w:val="0"/>
        <w:spacing w:after="0" w:line="240" w:lineRule="atLeast"/>
        <w:ind w:right="0"/>
        <w:jc w:val="both"/>
      </w:pPr>
      <w:bookmarkStart w:id="222" w:name="Bookmark_112"/>
      <w:bookmarkEnd w:id="222"/>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A7</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21" style="position:absolute;z-index:251949056"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a week until the presidential election, we've definitely reached a desperate stage of the campaign season with Republicans and Democrats smearing their opponents with ugly accusations and insults.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Both sides are slinging the word "garbage."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had hoped that Tuesday night would be all about her big campaign speech where she gave her closing arguments at a site near the White House.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President Joe Biden ended up stealing the headlines with a comment he made to supporters on a video conference call.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responding to a comedian's horrible "joke" at former President Donald Trump's Madison Square Garden rally on Sunday. Insult comic Tony Hinchcliffe directed a seriously awful comment about Puerto Rico, calling it a "floating island of garbage."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outrage ensued, and Democrats have kept the comment alive in the news since.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Biden thought he'd "help" Harris by hopping on a call with a progressive Latino group.</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call, Biden is heard saying: "The only garbage I see floating out there is his supporters   his demonization of Latinos is unconscionable, and it's un-American."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and Democrats' surrogates in the media immediately tried to do damage control, once Biden's comments hit social media.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attempted to argue that Biden meant to say "supporter's" (singular) in reference to the comedian's untoward joke.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 that's not how it sounded to everyone who've heard Biden saying these words.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Intentional or not,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what he did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his team should have been savvy enough to know that stringing "supporters" and "garbage" together when talking about Trump could lead to problems. Apostrophes are not visible to listeners.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he meant to or not, the president poured gasoline on the fire that had already been burning since the weekend - and gave plenty of justifiable ammunition to Republicans.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comedian's "joke" was in horrible taste (even though Hinchcliffe insults everyone - that's what he does for a living, as Jon Stewart of "The Daily Show" has noted), but denigrating the roughly 75 million Americans who have voted and who will vote for Trump in this election is also horrible.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it's fair to say what Biden - the president of the United States - says about tens of millions of Americans is a lot worse than what one comic says at a campaign rally.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incident also falls into a broader pattern of Democrats insulting political opponents and their supporters, especially ahead of elections.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"garbage" comment must be taken in the context of what he has said about Trump and his MAGA base.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for instance, Biden called Trump supporters proponents of "semi-fascism." In recent days, Democratic  nominee Harris also has harnessed the "fascist" term to slam her opponent - and by association, his supporters.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recall 2016 Democratic presidential nominee Hillary Clinton's infamous "basket of deplorables" comment when referring to many of Trump's supporters. A lot of Americans didn't appreciate being labeled "racist" and "sexist" simply because they didn't agree with Clinton's policies or trust her.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Barack Obama similarly angered a lot of voters in 2008 with his comment about "bitter"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the Midwest clinging to "guns or religion."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comment reminds us he has no business being president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convincing defense of Biden, but which I don't really buy, is that he accidentally mangled his speech. That points to even more serious issues.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reminds us that Biden - who will be president for nearly three more months - is not up to the job.</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reminds the American people of how Harris and other Democrats purposefully misled the country as to Biden's true condition for months, if not years. This gaslighting prevented a real Democratic presidential primary and resulted in Harris replacing Biden on the ticket - even though no one had voted for her.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her speech Tuesday night, Harris said: "America for too long, we have been consumed with too much division, chaos and mutual distrust. It can be easy then, to forget a simple truth - it doesn't have to be this way."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both Biden's comments and Harris' in recent days - as well as her deception about Biden's health - it's really hard to take her at her word.</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Ingrid Jacques is a columnist at USA TODAY. You can contact her at </w:t>
      </w:r>
      <w:hyperlink r:id="rId879" w:history="1">
        <w:r>
          <w:rPr>
            <w:rFonts w:ascii="arial" w:eastAsia="arial" w:hAnsi="arial" w:cs="arial"/>
            <w:b w:val="0"/>
            <w:i/>
            <w:strike w:val="0"/>
            <w:noProof w:val="0"/>
            <w:color w:val="0077CC"/>
            <w:position w:val="0"/>
            <w:sz w:val="20"/>
            <w:u w:val="single"/>
            <w:vertAlign w:val="baseline"/>
          </w:rPr>
          <w:t>ijacques@usatoday.com</w:t>
        </w:r>
      </w:hyperlink>
      <w:r>
        <w:rPr>
          <w:rFonts w:ascii="arial" w:eastAsia="arial" w:hAnsi="arial" w:cs="arial"/>
          <w:b w:val="0"/>
          <w:i w:val="0"/>
          <w:strike w:val="0"/>
          <w:noProof w:val="0"/>
          <w:color w:val="000000"/>
          <w:position w:val="0"/>
          <w:sz w:val="20"/>
          <w:u w:val="none"/>
          <w:vertAlign w:val="baseline"/>
        </w:rPr>
        <w:t xml:space="preserve"> or on X, formerly Twitter: @Ingrid_Jacques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Ingrid Jacques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1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2"/>
        <w:spacing w:line="60" w:lineRule="exact"/>
      </w:pPr>
      <w:r>
        <w:pict>
          <v:line id="_x0000_s1422" style="position:absolute;z-index:251950080" from="0,2pt" to="512pt,2pt" strokecolor="#009ddb" strokeweight="2pt">
            <v:stroke linestyle="single"/>
            <w10:wrap type="topAndBottom"/>
          </v:line>
        </w:pic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delivers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remarks on Tuesday in Baltimore.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Rose Layden/Getty Images</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Pr>
        <w:pStyle w:val="Normal112"/>
      </w:pPr>
    </w:p>
    <w:p>
      <w:pPr>
        <w:pStyle w:val="Normal112"/>
        <w:ind w:left="200"/>
        <w:sectPr>
          <w:type w:val="continuous"/>
          <w:pgMar w:top="840" w:right="1000" w:bottom="840" w:left="1000" w:header="400" w:footer="400"/>
          <w:pgNumType w:fmt="decimal"/>
          <w:cols w:space="720"/>
        </w:sectPr>
      </w:pPr>
      <w:r>
        <w:br/>
      </w:r>
      <w:r>
        <w:pict>
          <v:line id="_x0000_s1423" style="position:absolute;z-index:251951104"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80"/>
          <w:headerReference w:type="default" r:id="rId881"/>
          <w:footerReference w:type="even" r:id="rId882"/>
          <w:footerReference w:type="default" r:id="rId883"/>
          <w:headerReference w:type="first" r:id="rId884"/>
          <w:footerReference w:type="first" r:id="rId885"/>
          <w:pgSz w:w="12240" w:h="15840"/>
          <w:pgMar w:top="840" w:right="1000" w:bottom="840" w:left="1000" w:header="400" w:footer="400"/>
          <w:pgNumType w:fmt="decimal"/>
          <w:cols w:space="720"/>
          <w:titlePg w:val="0"/>
        </w:sectPr>
      </w:pPr>
    </w:p>
    <w:p>
      <w:pPr>
        <w:pStyle w:val="Normal113"/>
      </w:pPr>
    </w:p>
    <w:p>
      <w:pPr>
        <w:pStyle w:val="Normal113"/>
      </w:pPr>
      <w:r>
        <w:pict>
          <v:shape id="_x0000_i1424" type="#_x0000_t75" alt="LexisNexis®" style="width:147.75pt;height:30pt">
            <v:imagedata r:id="rId17" o:title=""/>
          </v:shape>
        </w:pict>
      </w:r>
      <w:r>
        <w:cr/>
      </w:r>
    </w:p>
    <w:p>
      <w:pPr>
        <w:pStyle w:val="Heading1111"/>
        <w:keepNext w:val="0"/>
        <w:spacing w:after="200" w:line="340" w:lineRule="atLeast"/>
        <w:ind w:left="0" w:right="0" w:firstLine="0"/>
        <w:jc w:val="center"/>
      </w:pPr>
      <w:hyperlink r:id="rId886" w:history="1">
        <w:r>
          <w:rPr>
            <w:rFonts w:ascii="arial" w:eastAsia="arial" w:hAnsi="arial" w:cs="arial"/>
            <w:b/>
            <w:i/>
            <w:strike w:val="0"/>
            <w:color w:val="0077CC"/>
            <w:sz w:val="28"/>
            <w:u w:val="single"/>
            <w:vertAlign w:val="baseline"/>
          </w:rPr>
          <w:t>Walz will make first solo trips to Pa. this week; Both major parties are devoting time to what is considered to be a pivotal swing state.</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2024 Sunday</w:t>
      </w:r>
    </w:p>
    <w:p>
      <w:pPr>
        <w:pStyle w:val="Normal113"/>
        <w:keepNext w:val="0"/>
        <w:spacing w:after="0" w:line="240" w:lineRule="atLeast"/>
        <w:ind w:right="0"/>
        <w:jc w:val="both"/>
      </w:pPr>
      <w:bookmarkStart w:id="224" w:name="Bookmark_113"/>
      <w:bookmarkEnd w:id="224"/>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A10</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and Layla A. Jones (Staff Writers)</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25" style="position:absolute;z-index:251952128" from="0,2pt" to="512pt,2pt" strokecolor="#009ddb" strokeweight="2pt">
            <v:stroke linestyle="single"/>
            <w10:wrap type="topAndBottom"/>
          </v:line>
        </w:pict>
      </w:r>
    </w:p>
    <w:p>
      <w:pPr>
        <w:pStyle w:val="Normal113"/>
      </w:pPr>
    </w:p>
    <w:p>
      <w:pPr>
        <w:pStyle w:val="Normal1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Gov. Tim Walz will hold events in Pennsylvania this coming week, with stops across the state on Wednesday and Thursday, the Harris campaign said.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will be Walz's first solo trip to the commonwealth since joining Vice President Kamala Harris on the presidential ticket. The campaign did not say where specifically Walz would be traveling but said additional details would be forthcoming.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Democrats and Republicans have dedicated time and campaign resources to bolstering support in what is considered a pivotal swing state. Former President Donald Trump has repeatedly said whichever candidate wins Pennsylvania "will win the whole thing."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visited Johnstown on Friday, speaking at the Cambria County War Memorial. The same day, the Harris-Walz campaign announced it was opening its 50th campaign office, in Ephrata, a Lancaster County borough. Trump's running mate, Sen. JD Vance (R., Ohio), visited Erie for an event on Wednesday.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Harris will join President Joe Biden for a rally in Pittsburgh, marking her ninth visit to the state this year and their first joint campaign appearance since she accepted the Democratic nomination for president.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recent Franklin and Marshall poll of registered Pennsylvania voters, 3% of the state's voters are undecided. Trump "narrowly led" in Pennsylvania but Harris has gained in what now appears a neck-and-neck race.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and Harris made their first joint appearance together in Philadelphia in early August, the same day she named him as her pick to be her running mate.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Gov. Josh Shapiro had been in serious consideration for the job. After Harris chose Walz, Shapiro said he would stump for Harris in the state. He spoke at the Philadelphia rally last month.</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Shapiro's greatest advantage was his popularity among the Pennsylvania electorate. The governor outperformed Sen. John Fetterman in the 2022 election, and data showed Shapiro secured support from people who voted for Trump in 2020.</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has said it hopes Walz, who grew up in a rural community in Western Nebraska, can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across the state.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and Trump are scheduled to face off Sept. 10 in a debate organized by ABC at the National Constitution Center in Philadelphia.</w:t>
      </w:r>
    </w:p>
    <w:p>
      <w:pPr>
        <w:pStyle w:val="Normal113"/>
        <w:keepNext w:val="0"/>
        <w:spacing w:before="240" w:after="0" w:line="260" w:lineRule="atLeast"/>
        <w:ind w:left="0" w:right="0" w:firstLine="0"/>
        <w:jc w:val="both"/>
      </w:pPr>
      <w:hyperlink r:id="rId887" w:history="1">
        <w:r>
          <w:rPr>
            <w:rFonts w:ascii="arial" w:eastAsia="arial" w:hAnsi="arial" w:cs="arial"/>
            <w:b w:val="0"/>
            <w:i/>
            <w:strike w:val="0"/>
            <w:color w:val="0077CC"/>
            <w:sz w:val="20"/>
            <w:u w:val="single"/>
            <w:vertAlign w:val="baseline"/>
          </w:rPr>
          <w:t>jterruso@inquirer.com</w:t>
        </w:r>
      </w:hyperlink>
      <w:r>
        <w:rPr>
          <w:rFonts w:ascii="arial" w:eastAsia="arial" w:hAnsi="arial" w:cs="arial"/>
          <w:b w:val="0"/>
          <w:i w:val="0"/>
          <w:strike w:val="0"/>
          <w:noProof w:val="0"/>
          <w:color w:val="000000"/>
          <w:position w:val="0"/>
          <w:sz w:val="20"/>
          <w:u w:val="none"/>
          <w:vertAlign w:val="baseline"/>
        </w:rPr>
        <w:t xml:space="preserve"> and </w:t>
      </w:r>
      <w:hyperlink r:id="rId888" w:history="1">
        <w:r>
          <w:rPr>
            <w:rFonts w:ascii="arial" w:eastAsia="arial" w:hAnsi="arial" w:cs="arial"/>
            <w:b w:val="0"/>
            <w:i/>
            <w:strike w:val="0"/>
            <w:noProof w:val="0"/>
            <w:color w:val="0077CC"/>
            <w:position w:val="0"/>
            <w:sz w:val="20"/>
            <w:u w:val="single"/>
            <w:vertAlign w:val="baseline"/>
          </w:rPr>
          <w:t>ljones@inquirer.com</w:t>
        </w:r>
      </w:hyperlink>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 and bae_lay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2024</w:t>
      </w:r>
    </w:p>
    <w:p>
      <w:pPr>
        <w:pStyle w:val="Normal113"/>
      </w:pPr>
    </w:p>
    <w:p>
      <w:pPr>
        <w:pStyle w:val="Normal113"/>
        <w:ind w:left="200"/>
        <w:sectPr>
          <w:type w:val="continuous"/>
          <w:pgMar w:top="840" w:right="1000" w:bottom="840" w:left="1000" w:header="400" w:footer="400"/>
          <w:pgNumType w:fmt="decimal"/>
          <w:cols w:space="720"/>
        </w:sectPr>
      </w:pPr>
      <w:r>
        <w:br/>
      </w:r>
      <w:r>
        <w:pict>
          <v:line id="_x0000_s1426"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89"/>
          <w:headerReference w:type="default" r:id="rId890"/>
          <w:footerReference w:type="even" r:id="rId891"/>
          <w:footerReference w:type="default" r:id="rId892"/>
          <w:headerReference w:type="first" r:id="rId893"/>
          <w:footerReference w:type="first" r:id="rId894"/>
          <w:pgSz w:w="12240" w:h="15840"/>
          <w:pgMar w:top="840" w:right="1000" w:bottom="840" w:left="1000" w:header="400" w:footer="400"/>
          <w:pgNumType w:fmt="decimal"/>
          <w:cols w:space="720"/>
          <w:titlePg w:val="0"/>
        </w:sectPr>
      </w:pPr>
    </w:p>
    <w:p>
      <w:pPr>
        <w:pStyle w:val="Normal114"/>
      </w:pPr>
    </w:p>
    <w:p>
      <w:pPr>
        <w:pStyle w:val="Normal114"/>
      </w:pPr>
      <w:r>
        <w:pict>
          <v:shape id="_x0000_i1427" type="#_x0000_t75" alt="LexisNexis®" style="width:147.75pt;height:30pt">
            <v:imagedata r:id="rId17" o:title=""/>
          </v:shape>
        </w:pict>
      </w:r>
      <w:r>
        <w:cr/>
      </w:r>
    </w:p>
    <w:p>
      <w:pPr>
        <w:pStyle w:val="Heading1112"/>
        <w:keepNext w:val="0"/>
        <w:spacing w:after="200" w:line="340" w:lineRule="atLeast"/>
        <w:ind w:left="0" w:right="0" w:firstLine="0"/>
        <w:jc w:val="center"/>
      </w:pPr>
      <w:hyperlink r:id="rId895" w:history="1">
        <w:r>
          <w:rPr>
            <w:rFonts w:ascii="arial" w:eastAsia="arial" w:hAnsi="arial" w:cs="arial"/>
            <w:b/>
            <w:i/>
            <w:strike w:val="0"/>
            <w:color w:val="0077CC"/>
            <w:sz w:val="28"/>
            <w:u w:val="single"/>
            <w:vertAlign w:val="baseline"/>
          </w:rPr>
          <w:t>Huie's photos go into archive</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2024 Tuesday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14"/>
        <w:keepNext w:val="0"/>
        <w:spacing w:after="0" w:line="240" w:lineRule="atLeast"/>
        <w:ind w:right="0"/>
        <w:jc w:val="both"/>
      </w:pPr>
      <w:bookmarkStart w:id="226" w:name="Bookmark_114"/>
      <w:bookmarkEnd w:id="226"/>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ALICIA ELER; STAFF WRITER, STAR TRIBUNE (Mpls.-St. Paul)</w:t>
      </w:r>
    </w:p>
    <w:p>
      <w:pPr>
        <w:pStyle w:val="Normal1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Historical Society to make them available online and in person.</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28" style="position:absolute;z-index:251954176"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walked down Lake Street in Minneapolis, chances are you've heard of 2018 McKnight Distinguished Artist winner Wing Young Huie. His project "Lake Street, U.S.A." in 2000 consisted of 675 photographs that he installed along a 6-mile stretch of that street with the help of many volunteers.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project is an example of how Huie has built a career around large-scale photography projects that not only capture community members, but directly involve them.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preserve the life of his carefully yet speedily crafted pictures, he and the Minnesota Historical Society (MNHS) will archive 5,000 photographs in the MNHS' Gale Family Library. Over the next five years, they will all become accessible in MNHS' Collections Online database.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thrilling and an honor," Huie said. "My goal in the last several years at least has been to figure out how to get my work out into the world in a way that's accessible, and then also to digitize and to finally catalog it."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opportunity to archive his work at MNHS came about naturally as Huie started contemplating his 45-year career. MNHS owns Huie's photograph "Frogtown Series #114, Basketball," a work acquired by the society's former curator of art, Brian Szott.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in my career, I thought about: What will I do with my photographs?" Huie said. Szott suggested that he archive his photographs with the Historical Society.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Szott retired, Huie was introduced to MNHS curator of photography and moving images Jennifer Huebscher, and things have been moving forward ever since.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pretty old school," he said. "I've got boxes everywhere with photographs, and in hard drives, and I've been meaning to database them, but I had kind of put it off."</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archiving process is "like a part-time to full-time project," he said. He works on it not every day, but definitely every week.</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far, there are around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 photographs available online, and the hard copy versions, all of which are 8 by 10 inches or 8 by 11.5 inches and housed in MNHS' research rooms.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attempting to hit all of his projects," Huebscher said. "The main projects are 'Lake Street, U.S.A.,' the 'University Avenue Project' and 'Frogtown,' but you've also got his 'Looking for Asian America' project and 'Chineseness,' and the other small projects here and there."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his photographs were shot on film. Huie didn't buy a digital camera until 2010.</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Digging into the archive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through 45 years of work isn't the easiest task, particularly when it comes to deciding which photos to select.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we thought we would outsource it, but once I started I thought, 'No, I want to look at every single print,' " he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Huie's first major project, "Frogtown," shot between 1993 and 1995, is documentary but not in the strict sense of the word. He captured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people, Southeast Asian immigrants, African Americans, Native Americans and Latino individuals of the St. Paul neighborhood and got to know and connect with them in the process.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true Huie-style, the exhibition for this project wasn't in a gallery, but in an outdoor, grassy corner lot in the heart of Frogtown. He pinned 173 photographs to large Styrofoam panels and shrink-wrapped them in clear plastic. Anyone who wanted to could see the "Frogtown" project then.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Huie carries that same ethos with him for this archival project and is in the middle of year three.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Parsing the photographs he selected back then vs. what he wants to archive for the future has caused him to reflect on his whole career.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 artist, for anybody, how much time has to pass before you can look at your own work objectively?" Huie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when he shot the projects, the vibe was different.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 time," Huie said. "Lake Street was a huge project, and I basically produced it myself rather than writing a lot of grants and going into debt and so on, and then you figure out how many store windows and which photographs to use. You just pick the one that pops out at you."</w:t>
      </w:r>
    </w:p>
    <w:p>
      <w:pPr>
        <w:pStyle w:val="Normal114"/>
        <w:keepNext w:val="0"/>
        <w:spacing w:before="240" w:after="0" w:line="260" w:lineRule="atLeast"/>
        <w:ind w:left="0" w:right="0" w:firstLine="0"/>
        <w:jc w:val="both"/>
      </w:pPr>
      <w:hyperlink r:id="rId896" w:history="1">
        <w:r>
          <w:rPr>
            <w:rFonts w:ascii="arial" w:eastAsia="arial" w:hAnsi="arial" w:cs="arial"/>
            <w:b w:val="0"/>
            <w:i/>
            <w:strike w:val="0"/>
            <w:color w:val="0077CC"/>
            <w:sz w:val="20"/>
            <w:u w:val="single"/>
            <w:vertAlign w:val="baseline"/>
          </w:rPr>
          <w:t>alicia.eler@startribune.com</w:t>
        </w:r>
      </w:hyperlink>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2024</w:t>
      </w:r>
    </w:p>
    <w:p>
      <w:pPr>
        <w:pStyle w:val="Normal114"/>
      </w:pPr>
    </w:p>
    <w:p>
      <w:pPr>
        <w:pStyle w:val="Normal114"/>
        <w:ind w:left="200"/>
        <w:sectPr>
          <w:type w:val="continuous"/>
          <w:pgMar w:top="840" w:right="1000" w:bottom="840" w:left="1000" w:header="400" w:footer="400"/>
          <w:pgNumType w:fmt="decimal"/>
          <w:cols w:space="720"/>
        </w:sectPr>
      </w:pPr>
      <w:r>
        <w:br/>
      </w:r>
      <w:r>
        <w:pict>
          <v:line id="_x0000_s1429"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97"/>
          <w:headerReference w:type="default" r:id="rId898"/>
          <w:footerReference w:type="even" r:id="rId899"/>
          <w:footerReference w:type="default" r:id="rId900"/>
          <w:headerReference w:type="first" r:id="rId901"/>
          <w:footerReference w:type="first" r:id="rId902"/>
          <w:pgSz w:w="12240" w:h="15840"/>
          <w:pgMar w:top="840" w:right="1000" w:bottom="840" w:left="1000" w:header="400" w:footer="400"/>
          <w:pgNumType w:fmt="decimal"/>
          <w:cols w:space="720"/>
          <w:titlePg w:val="0"/>
        </w:sectPr>
      </w:pPr>
    </w:p>
    <w:p>
      <w:pPr>
        <w:pStyle w:val="Normal115"/>
      </w:pPr>
    </w:p>
    <w:p>
      <w:pPr>
        <w:pStyle w:val="Normal115"/>
      </w:pPr>
      <w:r>
        <w:pict>
          <v:shape id="_x0000_i1430" type="#_x0000_t75" alt="LexisNexis®" style="width:147.75pt;height:30pt">
            <v:imagedata r:id="rId17" o:title=""/>
          </v:shape>
        </w:pict>
      </w:r>
      <w:r>
        <w:cr/>
      </w:r>
    </w:p>
    <w:p>
      <w:pPr>
        <w:pStyle w:val="Heading1113"/>
        <w:keepNext w:val="0"/>
        <w:spacing w:after="200" w:line="340" w:lineRule="atLeast"/>
        <w:ind w:left="0" w:right="0" w:firstLine="0"/>
        <w:jc w:val="center"/>
      </w:pPr>
      <w:hyperlink r:id="rId903" w:history="1">
        <w:r>
          <w:rPr>
            <w:rFonts w:ascii="arial" w:eastAsia="arial" w:hAnsi="arial" w:cs="arial"/>
            <w:b/>
            <w:i/>
            <w:strike w:val="0"/>
            <w:color w:val="0077CC"/>
            <w:sz w:val="28"/>
            <w:u w:val="single"/>
            <w:vertAlign w:val="baseline"/>
          </w:rPr>
          <w:t>Analysis: Trump, GOP victories statewide and locally historic</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2024 Friday</w:t>
      </w:r>
    </w:p>
    <w:p>
      <w:pPr>
        <w:pStyle w:val="Normal115"/>
        <w:keepNext w:val="0"/>
        <w:spacing w:after="0" w:line="240" w:lineRule="atLeast"/>
        <w:ind w:right="0"/>
        <w:jc w:val="both"/>
      </w:pPr>
      <w:bookmarkStart w:id="228" w:name="Bookmark_115"/>
      <w:bookmarkEnd w:id="228"/>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1698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Sweigart, JOSH SWEIGART, LYNN HULSEY AND AVERY KREEMER</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31" style="position:absolute;z-index:251956224"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red wave washed over Ohio Tuesday from the top to the bottom of the ticket, unseating a long-time U.S. senator, giving the GOP solid control of the Ohio Supreme Court while maintaining a supermajority in the Statehouse and even flipping at least one local county seat currently held by Democrats.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Donald Trump won Ohio by 11 percentage points, the widest margin any presidential candidate has carried the state in 40 years.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 HERE FOR 2024 ELECTION RESULTS AND FULL ELECTION COVERAGE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Kamala Harris won Montgomery County by only 513 votes. President Joe Biden in 2020 carried the county by more than 6,000 votes, though in 2016 Trump was the first Republican to carry the county since 1988.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in Butler, Clark and other area counties overwhelmingly backed Trump.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a uniform shift across the country. And the same was true in Ohio. If you go back to 2020, (Joe) Biden lost Ohio by the same margin as (Hillary) Clinton in 2016, but he performed better in the cities and the suburbs, while losing even more ground in rural counties," said Lee Hannah, professor of political science at Wright State University.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around, Trump improved his vote share by about 3% everywhere," Hannah said. "I think one surprise is that he squeezed even more of a margin out in rural counties across the state."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voters widened Republican control of the Ohio Supreme Court, supporting GOP candidates by a similarly large margin as Trump's victory. When the new court is sworn in, six of the seven justices will be Republicans. This is a victory hailed by abortion-rights foes as the new court will interpret Ohio's abortion rights constitutional amendment passed by voters last year.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Justice Jennifer Brunner will not only be the sole Democratic Supreme Court member, she will be the only Democrat holding statewide office. Voters ousted Democrat U.S. Sen. Sherrod Brown, favoring Republican Bernie Moreno 50.2% to 46.4%.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shift to the right is real and continuous. Trump's win was dramatic, and large enough to pull Moreno over the finish line," said Mark Caleb Smith, director of the Center for Political Studies at Cedarville University. "It is also possible that Ohio's most Republican electorate is during a presidential election cycle. It is the largest pool of voters and it tilts possibly more to the right than mid-term or off-year elections. Perhaps Brown would have survived in a non-presidential cycle, but not this one."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Lower voter turnout in Ohio's urban counties was likely a factor. If the state's current unofficial turnout holds, 2024 will be the lowest turnout presidential election in Ohio since 2000, falling from 74% turnout in 2020 to 69.7% turnout in 2024.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 turnout was especially sunken in the state's largest metro areas. In Montgomery County, the state's fifth most populous, turnout dropped from 72.7% in 2020 to 67.4% in 2024.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trends played out in Franklin County (65.6% in 2024; 72.1% in 2020); Hamilton County (67.2% in 2024; 72.3% in 2020); Summit County (71.2% in 2024; 74.2% in 2020); and most notably in Cuyahoga County, which dropped to 63.9% in 2024 after posting a 71% turnout in 2020. Ohio's most populous counties tend to be heavily Democratic.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 are looking at a realignment, where white voters without a college degree are moving fully into the GOP. This makes rural counties overwhelmingly Republican to the point that the GOP is able to offset weaknesses in urban areas," Smith said. "If the GOP keeps evangelical Christians, enough suburban voters, as well as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it is a large coalition. So, I think it is demographic, and it is cultural. As the Republicans take on culture war issues, those resonate with these voters. Immigration tends to fit this mold as well."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Partisan reaction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Jim Jordan, R-Urbana, handily won reelection Tuesday and cited the economy and what he views as a general disparagement of everyday Americans as reasons for the red wave.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now a party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middle-class, common-sense people with common sense positions, and I think that message was sent loud and clear yesterday," Jordan said on a political podcast on the day after the election.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tired of being called racist, deplorable, garbage  they're just tired of that," Jordan said.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Democratic Party Chair Elizabeth Walters released a statement Wednesday calling the election results "disappointing for our state and our democracy."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2024, we were up against hundreds of millions of dollars in corporate special interests who were hell bent on buying their elected officials," Walters said. "But it would be a mistake to completely give up on Ohio. We mirrored national trends, not unlike other competitive states. Senator Brown ran further ahead of the presidential ticket than any other senator in the country. We made critical gains in the state legislature."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coming days, there will be lots of questions  but one thing is clear  we're never going to stop fighting for our state. We'll continue to fight for women's rights, voting rights, workers rights, and for a better Ohio for all of us," Walters said.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GOP keeps Statehouse control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did pick up a few Ohio House and Senate seats where they were given an advantage after legislative maps were redrawn last year. Locally, this includes Ohio Senate District 6, where state Rep. Willis Blackshear, Jr., D-Dayton, won out over Republican Charlotte McGuire.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Blackshear's margin of victory of three percentage points, though, is smaller than the on-paper eight point advantage Democrats have in the district, based on historic voting patters.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Republicans not only held onto their supermajority in the Ohio General Assembly, but also staved off Issue 1, a proposed redistricting reform amendment that was expected to make more Statehouse and Congressional seats winnable by Democrats. The measure failed 46% to 54%.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ExploreHow DeWine will choose Vance's replacement to represent Ohio in U.S. Senate after VP election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Ohio House, Democrats flipped two seats statewide. Come January's new term, Republicans will have a 65-to-34 (66%) majority over Democrats  a slight change from the current 67-to-32 (68%) majority the party holds today.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similar story in the Ohio Senate, where Democrats also gained two seats. The GOP's majority will shrink from 26-to-7 (79%) to 24-to-9 (73%) once the new term commences.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gains will have only minor impact in Columbus. Republicans maintained their supermajorities (over 60%) in both chambers and can use it to override governor vetoes, place proposed amendments to the Ohio Constitution on the ballot, and effectively circumvent their Democratic colleagues, if they want.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Democratic gains will allow more Democrats to sit on committees and weigh in on bills. In the House, the party will also now have a say in whether bills contain an emergency clause, which makes laws go into effect immediately instead of the standard 90-day waiting period. That move requires a two-thirds majority, or a 67% majority, that the House Republican caucus no longer has.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Dems losing county seats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way down to the county level, Republican Mary McDonald is leading incumbent Democrat Debbie Lieberman by a slim margin. If McDonald stays ahead after provisional and late-arriving mail ballots are counted, Republicans will gain a seat on the dais now occupied by three Democrats.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voters ousted incumbent Democratic County Recorder Stacy Benson-Taylor, electing Republican Lori Kennedy to that post. Meanwhile, Republicans defended other county level offices they have picked up in recent years, including the treasurer's seat  and a clerk of courts seat where the incumbent Republican is facing criminal charges and wasn't backed by his party.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growth is so large that it is influencing places like Montgomery County," Smith said. "We may even see the GOP eat away at the margins in large, urban areas at some point."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 maintained its overwhelming dominance in other area counties.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Party reckoning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Democrats looking at swaths of red marking Republican wins across Ohio and U.S. maps, the next step is figuring out why that happened and what needs to be done to win in the future.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losing party usually does some soul searching too and retools to be more competitive. I don't know how the Democrats will change, but those conversations are already happening," Hannah said.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there are Democrats who could have the "appeal and charisma that resets where the party stands" and helps turn some of that red back to blue in the future.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they're already in the mix," Hannah said, listing Michigan Gov. Gretchen Whitmer, Pennsylvania Gov. Josh Shapiro, U.S. Sen. Raphael Warnock, D-Georgia, and businessman Mark Cuban.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maybe it's some other state legislator in Illinois that we'll learn about in the next few years," Hannah said.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has gone from being a reliably purple swing state to one firmly in the red camp, but both Hannah and Smith said that may not always be the case.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anything is permanent. California was a strongly Republican state into the 1980s and early 1990s, and then it wasn't," Smith said. "As long as the Democrats are known for social progressivism, I think it will be hard. Also, the Democrats need to reconsider their economic arguments. Perhaps they will be more powerful if they are disconnected from issues of identity. We will see."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punished the party in the White House because large numbers of Americans feel that the country is on the wrong track, said Hannah. But once Trump and Republicans take over the White House, the U.S. Senate and possibly the U.S. House of Representatives next year, they will be the ones voters hold accountable.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every election, the winning party is tasked with governing and they will fall short in some ways, they will overreach in others, and sometimes they just face larger crises that are out of their control," said Hannah. "We know this is true because parties almost always lose seats in midterm elections."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Authors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 Sweigart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Lynn Hulsey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Avery Kreemer</w:t>
      </w:r>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5"/>
        <w:spacing w:line="60" w:lineRule="exact"/>
      </w:pPr>
      <w:r>
        <w:pict>
          <v:line id="_x0000_s1432" style="position:absolute;z-index:251957248"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An attendee during a campaign event with Sen. JD Vance (R-Ohio), the Republican vice presidential nominee, at Cordes Inc. in Byron Center, Mich., Aug. 14, 2024. Donald Trump has branded himself as a "blue-collar billionaire" who embraces irreverence and wears trucker hats. (Emily Elconin/The New York Times) Signs for Donald Trump and Bernie Moreno, a first-time political candidate who is backed by Trump, in Circleville, Ohio, on Oct. 18, 2024. Sen. Brown has spent his decades in Congress establishing a track record as a populist champion on economic issues. But in the closing days of his re-election race, abortion has become a key emphasis. (Maddie McGarvey/The New York Times) icon to expand image Ohio Republican Senate candidate Bernie Moreno during a watch party on election night, Tuesday, Nov. 5, 2024, in Westlake, Ohio, with his wife Bridget. (AP Photo/Sue Ogrocki) Mark Caleb Smith is director of the Cedarville University Center for Political Studies, a professor of political science and dean of the School of Arts and Humanities. Rep. Jim Jordan, R-Ohio, right, looks to Rep. Michael Rulli, R-Ohio, left, as he speaks at a rally at the Mahoning County Republican Party headquarters in Boardman, Ohio, Thursday, Oct. 17, 2024. (AP Photo/Carolyn Kaster) Montgomery County Democrat Chair Mohamed Al-Hamdani speaks at the election party at CSU in Dayton. Jim Noelker/Staff Montgomery County Republican election party goes check the election tally at Archer's Tavern in Kettering. Jim Noelker/Staff Lee Hannah is a professor of political science at Wright State University. He is pictured here inside Wright State's library.</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Pr>
        <w:pStyle w:val="Normal115"/>
      </w:pPr>
    </w:p>
    <w:p>
      <w:pPr>
        <w:pStyle w:val="Normal115"/>
        <w:ind w:left="200"/>
        <w:sectPr>
          <w:type w:val="continuous"/>
          <w:pgMar w:top="840" w:right="1000" w:bottom="840" w:left="1000" w:header="400" w:footer="400"/>
          <w:pgNumType w:fmt="decimal"/>
          <w:cols w:space="720"/>
        </w:sectPr>
      </w:pPr>
      <w:r>
        <w:br/>
      </w:r>
      <w:r>
        <w:pict>
          <v:line id="_x0000_s1433"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904"/>
          <w:headerReference w:type="default" r:id="rId905"/>
          <w:footerReference w:type="even" r:id="rId906"/>
          <w:footerReference w:type="default" r:id="rId907"/>
          <w:headerReference w:type="first" r:id="rId908"/>
          <w:footerReference w:type="first" r:id="rId909"/>
          <w:pgSz w:w="12240" w:h="15840"/>
          <w:pgMar w:top="840" w:right="1000" w:bottom="840" w:left="1000" w:header="400" w:footer="400"/>
          <w:pgNumType w:fmt="decimal"/>
          <w:cols w:space="720"/>
          <w:titlePg w:val="0"/>
        </w:sectPr>
      </w:pPr>
    </w:p>
    <w:p>
      <w:pPr>
        <w:pStyle w:val="Normal116"/>
      </w:pPr>
    </w:p>
    <w:p>
      <w:pPr>
        <w:pStyle w:val="Normal116"/>
      </w:pPr>
      <w:r>
        <w:pict>
          <v:shape id="_x0000_i1434" type="#_x0000_t75" alt="LexisNexis®" style="width:147.75pt;height:30pt">
            <v:imagedata r:id="rId17" o:title=""/>
          </v:shape>
        </w:pict>
      </w:r>
      <w:r>
        <w:cr/>
      </w:r>
    </w:p>
    <w:p>
      <w:pPr>
        <w:pStyle w:val="Heading1114"/>
        <w:keepNext w:val="0"/>
        <w:spacing w:after="200" w:line="340" w:lineRule="atLeast"/>
        <w:ind w:left="0" w:right="0" w:firstLine="0"/>
        <w:jc w:val="center"/>
      </w:pPr>
      <w:hyperlink r:id="rId910" w:history="1">
        <w:r>
          <w:rPr>
            <w:rFonts w:ascii="arial" w:eastAsia="arial" w:hAnsi="arial" w:cs="arial"/>
            <w:b/>
            <w:i/>
            <w:strike w:val="0"/>
            <w:color w:val="0077CC"/>
            <w:sz w:val="28"/>
            <w:u w:val="single"/>
            <w:vertAlign w:val="baseline"/>
          </w:rPr>
          <w:t xml:space="preserve">UAW strike exposing the fraud that the GOP is the party of the worker; Republicans have been crowing that they're now the party of the </w:t>
        </w:r>
      </w:hyperlink>
      <w:hyperlink r:id="rId911" w:history="1">
        <w:r>
          <w:rPr>
            <w:rFonts w:ascii="arial" w:eastAsia="arial" w:hAnsi="arial" w:cs="arial"/>
            <w:b/>
            <w:i/>
            <w:strike w:val="0"/>
            <w:color w:val="0077CC"/>
            <w:sz w:val="28"/>
            <w:u w:val="single"/>
            <w:vertAlign w:val="baseline"/>
          </w:rPr>
          <w:t>working class</w:t>
        </w:r>
      </w:hyperlink>
      <w:hyperlink r:id="rId912" w:history="1">
        <w:r>
          <w:rPr>
            <w:rFonts w:ascii="arial" w:eastAsia="arial" w:hAnsi="arial" w:cs="arial"/>
            <w:b/>
            <w:i/>
            <w:strike w:val="0"/>
            <w:color w:val="0077CC"/>
            <w:sz w:val="28"/>
            <w:u w:val="single"/>
            <w:vertAlign w:val="baseline"/>
          </w:rPr>
          <w:t>, so why are they so anti-union?</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2023 Sunday</w:t>
      </w:r>
    </w:p>
    <w:p>
      <w:pPr>
        <w:pStyle w:val="Normal116"/>
        <w:keepNext w:val="0"/>
        <w:spacing w:after="0" w:line="240" w:lineRule="atLeast"/>
        <w:ind w:right="0"/>
        <w:jc w:val="both"/>
      </w:pPr>
      <w:bookmarkStart w:id="230" w:name="Bookmark_116"/>
      <w:bookmarkEnd w:id="230"/>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E5</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35" style="position:absolute;z-index:251959296" from="0,2pt" to="512pt,2pt" strokecolor="#009ddb" strokeweight="2pt">
            <v:stroke linestyle="single"/>
            <w10:wrap type="topAndBottom"/>
          </v:line>
        </w:pict>
      </w:r>
    </w:p>
    <w:p>
      <w:pPr>
        <w:pStyle w:val="Normal116"/>
      </w:pPr>
    </w:p>
    <w:p>
      <w:pPr>
        <w:pStyle w:val="Normal1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woke up on Nov. 4, 2020, looking for the silver lining behind a cloudy election. Sure, the GOP's leader, Donald Trump, was on his way to losing the White House, but he'd racked up a surprising 74 million votes, and Republicans had won some key House races. The reason, party leaders crowed, was a surge in support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mainly white folks, but more Latino blue-collar voters and even some African Americans.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party now," Missouri Sen. Josh Hawley had tweeted on election night. "That's our future."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Hawley's political lack-of-soul-mate, Texas Sen. Ted Cruz, laid it on much thicker that winter when he spoke to the Conservative Political Action Conference (CPAC). Cruz, a graduate of Princeton and Harvard Law School who's married to an investment banker, had just returned from Cancún, Mexico, while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constituents were freezing in a massive power outage. Yet Cruz declared that the GOP will be "the party of steelworkers and construction workers and pipeline workers and taxi cab drivers and cops and firefighters and waiters and waitresses and the men and women with calluses on their hands who are working for this country."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left out autoworkers. Maybe that was foreshadowing.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 15, United Auto Workers members at three Midwestern factories walked out on strike, as the vanguard of a historic effort by their 145,000-member union to win higher pay, enhanced retirement and overtime, and a shorter work week from the Big Three automakers - Ford, GM, and Stellantis (formerly Chrysler) - that are posting billions in profits. The UAW strike is a proxy war for whether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America can be saved - by reversing decades of income inequality that soared as union membership plunged.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feels like a moment for the epic labor song written in the depths of the Great Depression by an organizer for the United Mine Workers in Kentucky's bloody Harlan County, "Which Side Are You On?" If you are a Republican running to get elected president in 2024, you are not on the side of America's autoworkers. It turns out that the best and brightest of the new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just can't quit their love affair with billionaire CEOs.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going to suffer from this," Nikki Haley, the former South Carolina governor, told (who else?) Fox News when asked about the UAW strike. Haley occasionally tries to position herself as a more compassionate conservative in the crowded GOP primary field, but she holds no compassion for union workers. She bragged in the interview that she is a "union buster," and that she brought jobs to the Palmetto State without what she sees as the scourge of organized labor.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Haley didn't go as far as her fellow South Carolinian, Sen. Tim Scott, who told a campaign event in Iowa: "Ronald Reagan gave us a great example when federal employees decided they were going to strike. He said, 'You strike, you're fired.' Simple concept to me. To the extent that we can use that once again, absolutely."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 simple concept that's illegal under U.S. labor law - employers can't fire a union member for striking - but facts weren't as important for Scott as espousing what even his fellow conservative, the New York Times columnist Ross Douthat, called "zombie Reaganism," the perfect term for an idea that is not just brain-dead but increasingly past its expiration date.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poll showed that 75% of Americans support the UAW strikers over management, which suggests that even a lot of Republicans support the picketers. More broadly, a Gallup Poll this summer found that 67% of the public is supportive of unions, consolidating a trend that began when the economic crisis of 2008-2009 dramatized how far the pendulum of inequality had swung toward corporations and billionaires and away from the U.S. worker.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epitome of the labor conundrum for the Republican Party is the man much more likely than Haley or Scott to be its 2024 nominee: Donald Trump. The 45th president may be a corrupt autocratic narcissist, but his political instincts aren't quite as dumb as the South Carolina brigade. He's threatened to visit a UAW picket line in Michigan while his distant rivals are debating next week in California. But even Trump can't help but get drawn back into anti-unionism, having made remarks critical of the UAW just days earlier.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Trump does try and walk the picket line in Detroit next week, because it may not be the lovefest he fantasizes about from his castle at Mar-a-Lago. The longer UAW's fight for a fair deal goes on, the more those Americans with calluses on their hands are realizing that the frauds of the Republican Party are not on their side.</w:t>
      </w:r>
    </w:p>
    <w:p>
      <w:pPr>
        <w:pStyle w:val="Normal116"/>
        <w:keepNext w:val="0"/>
        <w:spacing w:before="240" w:after="0" w:line="260" w:lineRule="atLeast"/>
        <w:ind w:left="0" w:right="0" w:firstLine="0"/>
        <w:jc w:val="both"/>
      </w:pPr>
      <w:hyperlink r:id="rId913" w:history="1">
        <w:r>
          <w:rPr>
            <w:rFonts w:ascii="arial" w:eastAsia="arial" w:hAnsi="arial" w:cs="arial"/>
            <w:b w:val="0"/>
            <w:i/>
            <w:strike w:val="0"/>
            <w:color w:val="0077CC"/>
            <w:sz w:val="20"/>
            <w:u w:val="single"/>
            <w:vertAlign w:val="baseline"/>
          </w:rPr>
          <w:t>wbunch@inquirer.com</w:t>
        </w:r>
      </w:hyperlink>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will_bunch</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16"/>
      </w:pPr>
    </w:p>
    <w:p>
      <w:pPr>
        <w:pStyle w:val="Normal116"/>
        <w:ind w:left="200"/>
        <w:sectPr>
          <w:type w:val="continuous"/>
          <w:pgMar w:top="840" w:right="1000" w:bottom="840" w:left="1000" w:header="400" w:footer="400"/>
          <w:pgNumType w:fmt="decimal"/>
          <w:cols w:space="720"/>
        </w:sectPr>
      </w:pPr>
      <w:r>
        <w:br/>
      </w:r>
      <w:r>
        <w:pict>
          <v:line id="_x0000_s1436"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914"/>
          <w:headerReference w:type="default" r:id="rId915"/>
          <w:footerReference w:type="even" r:id="rId916"/>
          <w:footerReference w:type="default" r:id="rId917"/>
          <w:headerReference w:type="first" r:id="rId918"/>
          <w:footerReference w:type="first" r:id="rId919"/>
          <w:pgSz w:w="12240" w:h="15840"/>
          <w:pgMar w:top="840" w:right="1000" w:bottom="840" w:left="1000" w:header="400" w:footer="400"/>
          <w:pgNumType w:fmt="decimal"/>
          <w:cols w:space="720"/>
          <w:titlePg w:val="0"/>
        </w:sectPr>
      </w:pPr>
    </w:p>
    <w:p>
      <w:pPr>
        <w:pStyle w:val="Normal117"/>
      </w:pPr>
    </w:p>
    <w:p>
      <w:pPr>
        <w:pStyle w:val="Normal117"/>
      </w:pPr>
      <w:r>
        <w:pict>
          <v:shape id="_x0000_i1437" type="#_x0000_t75" alt="LexisNexis®" style="width:147.75pt;height:30pt">
            <v:imagedata r:id="rId17" o:title=""/>
          </v:shape>
        </w:pict>
      </w:r>
      <w:r>
        <w:cr/>
      </w:r>
    </w:p>
    <w:p>
      <w:pPr>
        <w:pStyle w:val="Heading1115"/>
        <w:keepNext w:val="0"/>
        <w:spacing w:after="200" w:line="340" w:lineRule="atLeast"/>
        <w:ind w:left="0" w:right="0" w:firstLine="0"/>
        <w:jc w:val="center"/>
      </w:pPr>
      <w:hyperlink r:id="rId920" w:history="1">
        <w:r>
          <w:rPr>
            <w:rFonts w:ascii="arial" w:eastAsia="arial" w:hAnsi="arial" w:cs="arial"/>
            <w:b/>
            <w:i/>
            <w:strike w:val="0"/>
            <w:color w:val="0077CC"/>
            <w:sz w:val="28"/>
            <w:u w:val="single"/>
            <w:vertAlign w:val="baseline"/>
          </w:rPr>
          <w:t>5 trends to watch for in Philly on Election Day</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2024 Monday</w:t>
      </w:r>
    </w:p>
    <w:p>
      <w:pPr>
        <w:pStyle w:val="Normal117"/>
        <w:keepNext w:val="0"/>
        <w:spacing w:after="0" w:line="240" w:lineRule="atLeast"/>
        <w:ind w:right="0"/>
        <w:jc w:val="both"/>
      </w:pPr>
      <w:bookmarkStart w:id="232" w:name="Bookmark_117"/>
      <w:bookmarkEnd w:id="232"/>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A6</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Fallon Roth and John Duchneskie (Staff Writers)</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38" style="position:absolute;z-index:251961344"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Believe it or not, Election Day is officially one day away.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run-up to Nov. 5, Pennsylvania has become the de-facto center of the American political universe, poised to play a determining role in the 2024 election. But Philadelphia - the key battleground state's largest city - and its populous suburbs have a big part in deciding whether Vice President Kamala Harris or former President Donald Trump win the state's 19 electoral college votes.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campaigns have been vying for thestate's crucial votes, exemplified by 33 trips to Philadelphia and its collar counties (21 for Harris-Walz and 12 trips for Trump-Vance), including purple Bucks County, where a legal challenge has already been filed by Trump's campaign.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two presidential elections, Democrats have maintained their strong advantage in Philadelphia - where the party outnumbers the GOP 7-to-1 - but Republicans have made some progress in the city as the Democratic Party finds increasing support in the Philadelphia suburbs.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 voter trends have played out in the Philadelphia area in years past and what that could mean for tomorrow.</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will GOP voter registration affect Kamala Harris' Philly performance?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historically a Democratic stronghold, helped President Joe Biden win Pennsylvania in 2020, but since his victory four years ago, Democrats have shed approximately 55,000 registered voters in the city. Meanwhile Republicans have added roughly 4,000 registered voters.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Philadelphia, once a key demographic for the Democratic Party, have shifted to the GOP, with many blaming Democrats for rising prices over the last several years. Democrats' voter registration advantage peaked in 2016 with a little more than 853,000 registered.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registered Democrats far outweigh Republican registration in the city, both parties will look to Nov. 5 and the days after to see how the GOP's registration additions impact both Harris and Trump's margins.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Harris build on Joe Biden's vote totals in Philly?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voiced concern about turnout in Philadelphia, but in 2020 Biden received more than 600,000 votes in the city, the largest portion since former President Lyndon B. Johnson in 1964.</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Trump did increase GOP totals in 2016 by approximately 12,000 and received nearly 24,000 more in 2020.</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Republicans have been paying more attention to Philadelphia than in years past exemplified by his first-ever Philly rally in June and his campaign's localoffice and deployment of door-knocking and pro-Trump mailers in Democratic-majority neighborhoods.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Democrats, who have continued to cater to their base in the city - in the face of worries about the Harris campaign's Philly reach - will look to see if the vice president builds on Biden's hefty totals.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turnout in the suburbs look like?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Biden's significant vote haul in 2020 in Philadelphia, the city's portion of the Democratic vote statewide fell from 20% in 2016 to 17.5% in 2020, thanks to an increase in Democratic shares of votes in the Philly suburbs.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share in the suburbs went from 23% in 2012 to about 26% in 2020 as the city's share declined over the eight years. But that has not stopped Republicans from courting voters in the collar counties and Democrats from continuing to cultivate their base there.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few examples in recent weeks: Trump held a roundtable in Drexel Hill and Harris participated in a CNN town hall in Aston. The former president worked a staged shift at a Feasterville McDonald's and Harris connected with anti-Trump Republicans in Washington Crossing.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Donald Trump continue to gain in Philly?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candidates dominated Republicans in Philadelphia by an increasing amount between 1992 and 2012. But in 2016, Trump trimmed that margin by 17,000 votes, a key factor in his Pennsylvania victory eight years ago where he won the commonwealth by 44,000 votes.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Trump knocked down the Democrats' margin in Philly by roughly 4,000 votes, but Biden's margins elsewhere in Pennsylvania aided the then-Democratic nominee's win.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5 and the days after, pundits and politicos will look to see what impact Trump makes in Philadelphia, especially as his campaign looks to help Trump lose in Philadelphia by a little less, and if Harris supplements any gains with her own additions in other areas of the state.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game of margins. What will they look like this year?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gains in vote totals in Philly, Biden's margins in 2020 in the city dropped slightly compared with Clinton's in 2016, and Trump added to his advantage outside of Philadelphia and Pittsburgh areas.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Biden recaptured Pennsylvania in 2020 by extending the Democratic lead in the Philly suburbs by 105,000 votes compared with 2016 and increased his lead in Allegheny County.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Harris campaign will look to meet or build on Biden's success in 2020, as both the vice president's campaign and the Trump campaign vie for critical Pennsylvania.</w:t>
      </w:r>
    </w:p>
    <w:p>
      <w:pPr>
        <w:pStyle w:val="Normal117"/>
        <w:keepNext w:val="0"/>
        <w:spacing w:before="240" w:after="0" w:line="260" w:lineRule="atLeast"/>
        <w:ind w:left="0" w:right="0" w:firstLine="0"/>
        <w:jc w:val="both"/>
      </w:pPr>
      <w:hyperlink r:id="rId921" w:history="1">
        <w:r>
          <w:rPr>
            <w:rFonts w:ascii="arial" w:eastAsia="arial" w:hAnsi="arial" w:cs="arial"/>
            <w:b w:val="0"/>
            <w:i/>
            <w:strike w:val="0"/>
            <w:color w:val="0077CC"/>
            <w:sz w:val="20"/>
            <w:u w:val="single"/>
            <w:vertAlign w:val="baseline"/>
          </w:rPr>
          <w:t>froth@inquirer.com</w:t>
        </w:r>
      </w:hyperlink>
      <w:r>
        <w:rPr>
          <w:rFonts w:ascii="arial" w:eastAsia="arial" w:hAnsi="arial" w:cs="arial"/>
          <w:b w:val="0"/>
          <w:i w:val="0"/>
          <w:strike w:val="0"/>
          <w:noProof w:val="0"/>
          <w:color w:val="000000"/>
          <w:position w:val="0"/>
          <w:sz w:val="20"/>
          <w:u w:val="none"/>
          <w:vertAlign w:val="baseline"/>
        </w:rPr>
        <w:t xml:space="preserve"> and </w:t>
      </w:r>
      <w:hyperlink r:id="rId922" w:history="1">
        <w:r>
          <w:rPr>
            <w:rFonts w:ascii="arial" w:eastAsia="arial" w:hAnsi="arial" w:cs="arial"/>
            <w:b w:val="0"/>
            <w:i/>
            <w:strike w:val="0"/>
            <w:noProof w:val="0"/>
            <w:color w:val="0077CC"/>
            <w:position w:val="0"/>
            <w:sz w:val="20"/>
            <w:u w:val="single"/>
            <w:vertAlign w:val="baseline"/>
          </w:rPr>
          <w:t>jduchneskie@inquirer.com</w:t>
        </w:r>
      </w:hyperlink>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@fallonroth_ and jduchneskie</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Pr>
        <w:pStyle w:val="Normal117"/>
      </w:pPr>
    </w:p>
    <w:p>
      <w:pPr>
        <w:pStyle w:val="Normal117"/>
        <w:ind w:left="200"/>
        <w:sectPr>
          <w:type w:val="continuous"/>
          <w:pgMar w:top="840" w:right="1000" w:bottom="840" w:left="1000" w:header="400" w:footer="400"/>
          <w:pgNumType w:fmt="decimal"/>
          <w:cols w:space="720"/>
        </w:sectPr>
      </w:pPr>
      <w:r>
        <w:br/>
      </w:r>
      <w:r>
        <w:pict>
          <v:line id="_x0000_s1439"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923"/>
          <w:headerReference w:type="default" r:id="rId924"/>
          <w:footerReference w:type="even" r:id="rId925"/>
          <w:footerReference w:type="default" r:id="rId926"/>
          <w:headerReference w:type="first" r:id="rId927"/>
          <w:footerReference w:type="first" r:id="rId928"/>
          <w:pgSz w:w="12240" w:h="15840"/>
          <w:pgMar w:top="840" w:right="1000" w:bottom="840" w:left="1000" w:header="400" w:footer="400"/>
          <w:pgNumType w:fmt="decimal"/>
          <w:cols w:space="720"/>
          <w:titlePg w:val="0"/>
        </w:sectPr>
      </w:pPr>
    </w:p>
    <w:p>
      <w:pPr>
        <w:pStyle w:val="Normal118"/>
      </w:pPr>
    </w:p>
    <w:p>
      <w:pPr>
        <w:pStyle w:val="Normal118"/>
      </w:pPr>
      <w:r>
        <w:pict>
          <v:shape id="_x0000_i1440" type="#_x0000_t75" alt="LexisNexis®" style="width:147.75pt;height:30pt">
            <v:imagedata r:id="rId17" o:title=""/>
          </v:shape>
        </w:pict>
      </w:r>
      <w:r>
        <w:cr/>
      </w:r>
    </w:p>
    <w:p>
      <w:pPr>
        <w:pStyle w:val="Heading1116"/>
        <w:keepNext w:val="0"/>
        <w:spacing w:after="200" w:line="340" w:lineRule="atLeast"/>
        <w:ind w:left="0" w:right="0" w:firstLine="0"/>
        <w:jc w:val="center"/>
      </w:pPr>
      <w:hyperlink r:id="rId929" w:history="1">
        <w:r>
          <w:rPr>
            <w:rFonts w:ascii="arial" w:eastAsia="arial" w:hAnsi="arial" w:cs="arial"/>
            <w:b/>
            <w:i/>
            <w:strike w:val="0"/>
            <w:color w:val="0077CC"/>
            <w:sz w:val="28"/>
            <w:u w:val="single"/>
            <w:vertAlign w:val="baseline"/>
          </w:rPr>
          <w:t>'FEELING THE CRUNCH'; HOLIDAYS HIGHLIGHT GROWING NEED TO ADDRESS FOOD SCARCITY</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2024 Sunday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18"/>
        <w:keepNext w:val="0"/>
        <w:spacing w:after="0" w:line="240" w:lineRule="atLeast"/>
        <w:ind w:right="0"/>
        <w:jc w:val="both"/>
      </w:pPr>
      <w:bookmarkStart w:id="234" w:name="Bookmark_118"/>
      <w:bookmarkEnd w:id="234"/>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FOOD; Pg. J-4</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Sono Motoyama Pittsburgh Post-Gazette</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41" style="position:absolute;z-index:251963392"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Saturday, East End Cooperative Ministry set up on an East Liberty side street to accept drive-through donations of food and monetary contributions for the holidays. It was the second time it had held the event.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drive was able to collect the equivalent of three to four days' worth of purchases with canned food donations and monetary contributions of more than $4,000, according to EECM community food service manager James Soffietti.</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Soffietti said that EECM had seen the need to create the special holiday drive in 2023 because of food price increases, which were not met by consumers' salaries and benefits.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and more people on the economic spectrum are feeling the crunch," he said.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organization has seen many new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clients who don't have enough to eat because of inflation. They are joined, Soffietti said, by an influx of new immigrants who are "desperately relying on us as a good landing point to get their feet underneath them as they enter Pittsburgh culture."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biggest challenges EECM staff faces is simply communicating with the variety of immigrants from Central and Eastern Europe, and Central and South America, he said.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End Cooperative Ministry, which offers a variety of community services, currently serves about 400 individual households per month with its pantry services, providing essential foods, such as produce, dairy and meat. It sources the items from such partner stores and organizations as Sam's Club, Target, Whole Foods and the Greater Pittsburgh Community Food Bank.</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EECM also serves between 7,500 and 8,000 community lunches each month at its East Liberty facility.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 might seem surprising that nonprofits are seeing greater need for aid now than during the pandemic, Soffietti said that during the height of the COVID crisis, EECM had access to local and federal aid that has since ended.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Charlese McKinney, chief program officer of the Greater Pittsburgh Community Food Bank, agreed that she is seeing a greater need.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actually distributing more food now than we did at the height of the pandemic," she said. "Just in the past few months, we've seen a 27% increase in the amount of food that we distributed during the same period last year."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last fiscal year, she said, the food bank had provided, in cooperation with more than 1,000 community partners, 48 million meals to the southwestern Pennsylvania area that it serves. This was a 16% increase over the previous year.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McKinney noted that one in eight people in the food bank's service area are food insecure, including one in six children.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inflation, she noted the impact of the end, in 2023, of pandemic-era federal assistance such as emergency allotments for the Supplemental Nutrition Assistance Program.</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curtailing of the extra SNAP benefits, "the very next month we saw an increase in people coming to us for food assistance," she said.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inflation is now abating, it takes time for families in hardship to recover, she said.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Greater Pittsburgh Community Food Bank doesn't generally hold special initiatives for holidays, but Thanksgiving is an exception, McKinney said, because it is so food-centered.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sponsors local KDKA-TV's Turkey Fund, which provides gift cards so families can shop for their Thanksgiving needs.</w:t>
      </w:r>
    </w:p>
    <w:p>
      <w:pPr>
        <w:pStyle w:val="Normal1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8"/>
        <w:spacing w:line="60" w:lineRule="exact"/>
      </w:pPr>
      <w:r>
        <w:pict>
          <v:line id="_x0000_s1442" style="position:absolute;z-index:251964416" from="0,2pt" to="512pt,2pt" strokecolor="#009ddb" strokeweight="2pt">
            <v:stroke linestyle="single"/>
            <w10:wrap type="topAndBottom"/>
          </v:line>
        </w:pict>
      </w:r>
    </w:p>
    <w:p>
      <w:pPr>
        <w:pStyle w:val="Normal1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Colombo/For the Post-Gazette: Petroula Zoll, left, of Stanton Heights, unloads food with Emily Wentworth, grants manager of the East End Cooperative Ministry, during a food drive.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Colombo/For the Post-Gazette: Volunteers Evelyn Hunter, left, of Monroeville and Lisa Lowery from East Liberty wait to unload cars at the East End Cooperative Ministry food drive in East Liberty. tte)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Colombo/For the Post-Gazette: James Soffietti, of East Liberty, is food service manager at the East End Cooperative Ministry.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Colombo/For the Post-Gazette: Rev. Darnelle Leonard, left, Michael Callaghan and Jerry Parfitt take part in the food drive Oct. 5 at the East End Cooperative Ministry.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Volunteers Michelle Kennedy, left, and Jane Voros assist with meal preparation at East End Cooperative Ministry in 2021.</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Colombo/For the Post-Gazette: James Soffietti, of East Liberty, is food service manager at the East End Cooperative Ministry.</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2024</w:t>
      </w:r>
    </w:p>
    <w:p>
      <w:pPr>
        <w:pStyle w:val="Normal118"/>
      </w:pPr>
    </w:p>
    <w:p>
      <w:pPr>
        <w:pStyle w:val="Normal118"/>
        <w:ind w:left="200"/>
        <w:sectPr>
          <w:type w:val="continuous"/>
          <w:pgMar w:top="840" w:right="1000" w:bottom="840" w:left="1000" w:header="400" w:footer="400"/>
          <w:pgNumType w:fmt="decimal"/>
          <w:cols w:space="720"/>
        </w:sectPr>
      </w:pPr>
      <w:r>
        <w:br/>
      </w:r>
      <w:r>
        <w:pict>
          <v:line id="_x0000_s1443"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930"/>
          <w:headerReference w:type="default" r:id="rId931"/>
          <w:footerReference w:type="even" r:id="rId932"/>
          <w:footerReference w:type="default" r:id="rId933"/>
          <w:headerReference w:type="first" r:id="rId934"/>
          <w:footerReference w:type="first" r:id="rId935"/>
          <w:pgSz w:w="12240" w:h="15840"/>
          <w:pgMar w:top="840" w:right="1000" w:bottom="840" w:left="1000" w:header="400" w:footer="400"/>
          <w:pgNumType w:fmt="decimal"/>
          <w:cols w:space="720"/>
          <w:titlePg w:val="0"/>
        </w:sectPr>
      </w:pPr>
    </w:p>
    <w:p>
      <w:pPr>
        <w:pStyle w:val="Normal119"/>
      </w:pPr>
    </w:p>
    <w:p>
      <w:pPr>
        <w:pStyle w:val="Normal119"/>
      </w:pPr>
      <w:r>
        <w:pict>
          <v:shape id="_x0000_i1444" type="#_x0000_t75" alt="LexisNexis®" style="width:147.75pt;height:30pt">
            <v:imagedata r:id="rId17" o:title=""/>
          </v:shape>
        </w:pict>
      </w:r>
      <w:r>
        <w:cr/>
      </w:r>
    </w:p>
    <w:p>
      <w:pPr>
        <w:pStyle w:val="Heading1117"/>
        <w:keepNext w:val="0"/>
        <w:spacing w:after="200" w:line="340" w:lineRule="atLeast"/>
        <w:ind w:left="0" w:right="0" w:firstLine="0"/>
        <w:jc w:val="center"/>
      </w:pPr>
      <w:hyperlink r:id="rId936" w:history="1">
        <w:r>
          <w:rPr>
            <w:rFonts w:ascii="arial" w:eastAsia="arial" w:hAnsi="arial" w:cs="arial"/>
            <w:b/>
            <w:i/>
            <w:strike w:val="0"/>
            <w:color w:val="0077CC"/>
            <w:sz w:val="28"/>
            <w:u w:val="single"/>
            <w:vertAlign w:val="baseline"/>
          </w:rPr>
          <w:t>Trump scored big on Biden's turf; In winning Pennsylvania, the president-elect notched his most sizable gains in the northeast, home to Scranton.</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2024 Wednesday</w:t>
      </w:r>
    </w:p>
    <w:p>
      <w:pPr>
        <w:pStyle w:val="Normal119"/>
        <w:keepNext w:val="0"/>
        <w:spacing w:after="0" w:line="240" w:lineRule="atLeast"/>
        <w:ind w:right="0"/>
        <w:jc w:val="both"/>
      </w:pPr>
      <w:bookmarkStart w:id="236" w:name="Bookmark_119"/>
      <w:bookmarkEnd w:id="236"/>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951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Collins Walsh and John Duchneskie (Staff Writers)</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45" style="position:absolute;z-index:251966464" from="0,2pt" to="512pt,2pt" strokecolor="#009ddb" strokeweight="2pt">
            <v:stroke linestyle="single"/>
            <w10:wrap type="topAndBottom"/>
          </v:line>
        </w:pict>
      </w:r>
    </w:p>
    <w:p>
      <w:pPr>
        <w:pStyle w:val="Normal119"/>
      </w:pPr>
    </w:p>
    <w:p>
      <w:pPr>
        <w:pStyle w:val="Normal1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SCRANTON - Matt Wolfson used to be a construction worker in New Jersey, and he said his union implored members to vote for Democrats every election. Then Wolfson got hurt on the job, and he felt the union didn't have his back in the ordeal that followed.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changed party as soon as I got hurt and the union didn't take care of me," said Wolfson, 45, who is disabled and was able to collect early on his pension.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Wolfson, a Scranton resident, said he'd been optimistic former President Donald Trump would beat Vice President Kamala Harris in last week's presidential election. But he hadn't expected the Republican to win so decisively.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wanted to give him a second chance," he said while getting lunch in central Scranton on the day after the election. "We had a pretty good economy before COVID hit."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improved on his 2020 performance in every region of the state. But his gains were most dramatic this year in Northeast Pennsylvania, where voters in postindustrial cities and Pocono Mountains towns gave the president-elect the edge he needed to secure the Keystone State and the White House after losing both in his previous election.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of the top six counties where Trump saw his biggest percentage gains in votes from 2020 are in the Northeast, an Inquirer analysis of preliminary election results shows. Monroe County in the Poconos saw the biggest jump, with Trump's vote total increasing 3.7% compared with 2020. Luzerne County, which includes Wilkes-Barre, was third with a 3% bump.</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Scranton, President Joe Biden's hometown, is the seat of Lackawanna County, which was fourth, with Trump getting a 2.9% increase. Harris narrowly won the county, but the immense gains Trump made compared with past Republican candidates has given the county a reputation as a bellwether in the political era defined by his rise.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surprised by losing Lackawanna County by only 3.5 percentage points in his 2016 victory. In the previous election, then-President Barack Obama beat Republican Mitt Romney by 27 points in the county. In 2020, Biden appeared to have reversed the trend, beating Trump by 8 percentage points in the county. But Trump struck back this year by shrinking his deficit to just 3 points against Harris.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swings are emblematic of Rust Belt cities across the country,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were long loyal Democratic voters have embraced Trump's economic populism, including his protectionist trade agenda.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saw a combined swing of 2.5 percentage points in his margins in the 10 counties of Northeast Pennsylvania. He got 6% more votes this year there than in 2020, while Harris got 4% fewer votes than Biden in 2020.</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state's other 57 counties, the combined swing to Trump was only 0.9 percentage points, with the former president getting 4% more votes than in 2020, and Harris 3% less than Biden.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Scranton resident Leonard Vaivada said he saw Trump's big win coming.</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wasn't surprising," said Vaivada, a 72-year-old retired house painter. "We really need a secure border. I don't care about people saying it's racist. No, it's protecting your border."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voters, he said, didn't trust Harris on economic issues.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wants to give too many things away," 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Luzerne GOP rejoices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Luzerne County, Republicans aren't fighting to get over the hump, as they are in Lackawanna. They're in the driver's seat.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Obama won the county in 2012 by 5 percentage points, Trump has racked up wins of 19 points in 2016, 14 points in 2020, and 20 points this year.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Luzerne County GOP chair Gene Ziemba said Trump's embrace of "drill, baby, drill" energy policy plays well in the region, which is home to some of the greatest fossil fuel deposits in the world and was once dominated by the coal and railroad industries.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hits home. We are sitting on the Marcellus Shale," he said, referring to Pennsylvania's large natural gas reserves. Many people in the area are hoping Trump's energy policies will create a local economic boom. "We've got cheap housing, and we've got a ready and willing labor force," 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factor in Trump's big win in the county, he said, was his growing popularity with Latino voters. Local Republican activists in Hazleton, which has a Hispanic majority, took it upon themselves to request and distribute 4,000 campaign signs provided by the county GOP in the run-up to the election, Ziemba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issue here in our county here is huge, and we have a giant Hispanic population, who by the way love Mr. Trump," Ziemba said. "We clean swept up here."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18% of residents in the Northeast's 10 counties are Latino, compared with 8% of the state overall, and polls showed the former president has been making inroads with Hispanic voters.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Mitchell, a Democratic strategist who lives in Kingston, said his party has been in disarray in Luzerne since Republicans in 2012 took control of local offices following a county reorganization that saw the creation of a GOP-dominated county council.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party-building," Mitchell said, lamenting that between the 2020 and 2024 elections, GOP registered voters overtook Democrats on the county rolls. "We basically have no Democratic Party. We have a couple of people who get together."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now consults for an upstart group called Action Together NEPA, which is trying to rebuild political infrastructure for local Democrats and made gains in last year's county council races.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Democratic Party is going to come back, here in Pennsylvania anyway, they're going to have build locally," 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 Julia Terruso contributed to this article.         </w:t>
      </w:r>
    </w:p>
    <w:p>
      <w:pPr>
        <w:pStyle w:val="Normal119"/>
        <w:keepNext w:val="0"/>
        <w:spacing w:before="240" w:after="0" w:line="260" w:lineRule="atLeast"/>
        <w:ind w:left="0" w:right="0" w:firstLine="0"/>
        <w:jc w:val="both"/>
      </w:pPr>
      <w:hyperlink r:id="rId937" w:history="1">
        <w:r>
          <w:rPr>
            <w:rFonts w:ascii="arial" w:eastAsia="arial" w:hAnsi="arial" w:cs="arial"/>
            <w:b w:val="0"/>
            <w:i/>
            <w:strike w:val="0"/>
            <w:color w:val="0077CC"/>
            <w:sz w:val="20"/>
            <w:u w:val="single"/>
            <w:vertAlign w:val="baseline"/>
          </w:rPr>
          <w:t>swalsh@inquirer.com</w:t>
        </w:r>
      </w:hyperlink>
      <w:r>
        <w:rPr>
          <w:rFonts w:ascii="arial" w:eastAsia="arial" w:hAnsi="arial" w:cs="arial"/>
          <w:b w:val="0"/>
          <w:i w:val="0"/>
          <w:strike w:val="0"/>
          <w:noProof w:val="0"/>
          <w:color w:val="000000"/>
          <w:position w:val="0"/>
          <w:sz w:val="20"/>
          <w:u w:val="none"/>
          <w:vertAlign w:val="baseline"/>
        </w:rPr>
        <w:t xml:space="preserve"> and </w:t>
      </w:r>
      <w:hyperlink r:id="rId938" w:history="1">
        <w:r>
          <w:rPr>
            <w:rFonts w:ascii="arial" w:eastAsia="arial" w:hAnsi="arial" w:cs="arial"/>
            <w:b w:val="0"/>
            <w:i/>
            <w:strike w:val="0"/>
            <w:noProof w:val="0"/>
            <w:color w:val="0077CC"/>
            <w:position w:val="0"/>
            <w:sz w:val="20"/>
            <w:u w:val="single"/>
            <w:vertAlign w:val="baseline"/>
          </w:rPr>
          <w:t>jduchneskie@inquirer.com</w:t>
        </w:r>
      </w:hyperlink>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sbcmw and jduchneskie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215-854-5914</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Pr>
        <w:pStyle w:val="Normal119"/>
      </w:pPr>
    </w:p>
    <w:p>
      <w:pPr>
        <w:pStyle w:val="Normal119"/>
        <w:ind w:left="200"/>
        <w:sectPr>
          <w:type w:val="continuous"/>
          <w:pgMar w:top="840" w:right="1000" w:bottom="840" w:left="1000" w:header="400" w:footer="400"/>
          <w:pgNumType w:fmt="decimal"/>
          <w:cols w:space="720"/>
        </w:sectPr>
      </w:pPr>
      <w:r>
        <w:br/>
      </w:r>
      <w:r>
        <w:pict>
          <v:line id="_x0000_s1446"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939"/>
          <w:headerReference w:type="default" r:id="rId940"/>
          <w:footerReference w:type="even" r:id="rId941"/>
          <w:footerReference w:type="default" r:id="rId942"/>
          <w:headerReference w:type="first" r:id="rId943"/>
          <w:footerReference w:type="first" r:id="rId944"/>
          <w:pgSz w:w="12240" w:h="15840"/>
          <w:pgMar w:top="840" w:right="1000" w:bottom="840" w:left="1000" w:header="400" w:footer="400"/>
          <w:pgNumType w:fmt="decimal"/>
          <w:cols w:space="720"/>
          <w:titlePg w:val="0"/>
        </w:sectPr>
      </w:pPr>
    </w:p>
    <w:p>
      <w:pPr>
        <w:pStyle w:val="Normal120"/>
      </w:pPr>
    </w:p>
    <w:p>
      <w:pPr>
        <w:pStyle w:val="Normal120"/>
      </w:pPr>
      <w:r>
        <w:pict>
          <v:shape id="_x0000_i1447" type="#_x0000_t75" alt="LexisNexis®" style="width:147.75pt;height:30pt">
            <v:imagedata r:id="rId17" o:title=""/>
          </v:shape>
        </w:pict>
      </w:r>
      <w:r>
        <w:cr/>
      </w:r>
    </w:p>
    <w:p>
      <w:pPr>
        <w:pStyle w:val="Heading1118"/>
        <w:keepNext w:val="0"/>
        <w:spacing w:after="200" w:line="340" w:lineRule="atLeast"/>
        <w:ind w:left="0" w:right="0" w:firstLine="0"/>
        <w:jc w:val="center"/>
      </w:pPr>
      <w:hyperlink r:id="rId945" w:history="1">
        <w:r>
          <w:rPr>
            <w:rFonts w:ascii="arial" w:eastAsia="arial" w:hAnsi="arial" w:cs="arial"/>
            <w:b/>
            <w:i/>
            <w:strike w:val="0"/>
            <w:color w:val="0077CC"/>
            <w:sz w:val="28"/>
            <w:u w:val="single"/>
            <w:vertAlign w:val="baseline"/>
          </w:rPr>
          <w:t>TIM WALZ SAYS: DON'T BE WEIRD, DON'T BE AFRAID, BUILD</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2024 Monday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0"/>
        <w:keepNext w:val="0"/>
        <w:spacing w:after="0" w:line="240" w:lineRule="atLeast"/>
        <w:ind w:right="0"/>
        <w:jc w:val="both"/>
      </w:pPr>
      <w:bookmarkStart w:id="238" w:name="Bookmark_120"/>
      <w:bookmarkEnd w:id="238"/>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Keith C. Burris</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48" style="position:absolute;z-index:251968512"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lot of other people I have, in the last few days, become an admirer of Minnesota Gov. Tim Walz. He's real. He's funny. He's passionate and direct.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is something else that is very important: He's not afraid. For most of my life Democrats have been afraid.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afraid of losing, of course. But, even more, they are afraid of being labeled - too liberal, or too progressive, or too Left.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McCarthy, now Trump</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perhaps a holdover from the 1950s when Democrats were afraid of being called soft on communism, or "pink," as in a lighter shade of red. We had the demagogue Joe McCarthy to thank for that. And Democrats and Republicans who feared him.</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far stronger, personally and politically, than Joe McCarthy was. Trump will not self-destruct.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our political parties, press, and courts have failed to deal with Donald Trump is fear. What if he attacks me? What if I am portrayed as a wimp by Trump's True Believers?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also afraid, it seems to me, of blue collar voters - laborers, people who work with their hands, people whose jobs were globalized, i.e. vanished. People who did not go to college.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for most of my life, these voters have been leaving the Democratic Party, in greater and greater numbers. They sense the party elders' lack of respect and connection to them. And they are right. Democratic leaders and funders have no answer to this but fear.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took Bernie Sanders out, out of fear, four years ago. "Socialist," sounds sort of pink. They took Joe Biden out this year. "Old," seems kind of soft.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Walz comes from small town America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he has a better answer than fear. One that Democrats ought to learn from him â€“ engage. Let the press and the crazy right label you any way they want. Turn the discussion to issues and policy.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issues favor the Democrats. The Grand Trump Party has no policy platform except the 2025 plan that they now disown. And that platform is to dismantle the federal government.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recently found a great line in the canon of Fulton J. Sheen: "Has anyone ever built anything down?" The Trump vision is demonization and division. The Trump plan is to de-construct.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it help? Is it useful?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Walz approach is to build. He doesn't care if you call him soft, pink, or radical progressive. He asks: Does it help people? Is it useful?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has a word for people who want to control the government so they can dismantle it: Weird.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he calls Trumpism and its complete irrelevance to helping people and making our country and our culture better. Just weird. Moreover, fascists depend on our fear.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give them power over us, Mr. Walz says. And let's not let them define us. Is it progressive to honor the privacy of women? Is it liberal to teach challenging books in schools?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left to honor all students and make a place for them in school - the trans kids and the jocks and cheerleaders? Is it radical to feed kids at school so that, with full bellies, they can learn?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are these policies just sane and decent?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Walz says: Be not afraid. His values, he says, are mainstream. He's made life better for people in Minnesota, as Joe Biden has has made life better for people nationally. Things like jobs and family leave and medical care make life better. They are "family values."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Walz is a former Army Master Sergeant, high school teacher and football coach, who fits in easily at any VFW or pancake breakfast. He is palpably sane and decent.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listens. He can think on his feet because he knows what he thinks. He can advocate for his values because he knows what they are. He can put his ideas in simple, straightforward language. Politically, he solidifies the base but can also appeal to small town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not afraid.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star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once in a while, in the course of nominations and conventions, a new star emerges - someone fresh and hopeful. It was Barack Obama in 2004; it was Barbara Jordan in 1976; it was Ed Muskie in 1968.</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Walz is the star who has emerged this year. And now he is running for vice president. He has given his party a way to talk about being Democrats again - a way back to the roots and pride of the party.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John Wesley said it: "Do all the good you can, in all the ways you can, to all the souls you can, in every place you can, at all the times you can, with all the zeal you can, as long as ever you can."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 not be afraid.</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Keith C. Burris is the former editor, vice president and editorial director of Block Newspapers: </w:t>
      </w:r>
      <w:hyperlink r:id="rId946" w:history="1">
        <w:r>
          <w:rPr>
            <w:rFonts w:ascii="arial" w:eastAsia="arial" w:hAnsi="arial" w:cs="arial"/>
            <w:b w:val="0"/>
            <w:i/>
            <w:strike w:val="0"/>
            <w:noProof w:val="0"/>
            <w:color w:val="0077CC"/>
            <w:position w:val="0"/>
            <w:sz w:val="20"/>
            <w:u w:val="single"/>
            <w:vertAlign w:val="baseline"/>
          </w:rPr>
          <w:t>burriscolumn@gmail.com</w:t>
        </w:r>
      </w:hyperlink>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0"/>
        <w:spacing w:line="60" w:lineRule="exact"/>
      </w:pPr>
      <w:r>
        <w:pict>
          <v:line id="_x0000_s1449" style="position:absolute;z-index:251969536"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Kamil Krzaczynski/AFP via Getty Images: Tim Walz at a campaign rally in Eau Claire, Wis., on Wednesday.</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2024</w:t>
      </w:r>
    </w:p>
    <w:p>
      <w:pPr>
        <w:pStyle w:val="Normal120"/>
      </w:pPr>
    </w:p>
    <w:p>
      <w:pPr>
        <w:pStyle w:val="Normal120"/>
        <w:ind w:left="200"/>
        <w:sectPr>
          <w:type w:val="continuous"/>
          <w:pgMar w:top="840" w:right="1000" w:bottom="840" w:left="1000" w:header="400" w:footer="400"/>
          <w:pgNumType w:fmt="decimal"/>
          <w:cols w:space="720"/>
        </w:sectPr>
      </w:pPr>
      <w:r>
        <w:br/>
      </w:r>
      <w:r>
        <w:pict>
          <v:line id="_x0000_s1450"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947"/>
          <w:headerReference w:type="default" r:id="rId948"/>
          <w:footerReference w:type="even" r:id="rId949"/>
          <w:footerReference w:type="default" r:id="rId950"/>
          <w:headerReference w:type="first" r:id="rId951"/>
          <w:footerReference w:type="first" r:id="rId952"/>
          <w:pgSz w:w="12240" w:h="15840"/>
          <w:pgMar w:top="840" w:right="1000" w:bottom="840" w:left="1000" w:header="400" w:footer="400"/>
          <w:pgNumType w:fmt="decimal"/>
          <w:cols w:space="720"/>
          <w:titlePg w:val="0"/>
        </w:sectPr>
      </w:pPr>
    </w:p>
    <w:p>
      <w:pPr>
        <w:pStyle w:val="Normal121"/>
      </w:pPr>
    </w:p>
    <w:p>
      <w:pPr>
        <w:pStyle w:val="Normal121"/>
      </w:pPr>
      <w:r>
        <w:pict>
          <v:shape id="_x0000_i1451" type="#_x0000_t75" alt="LexisNexis®" style="width:147.75pt;height:30pt">
            <v:imagedata r:id="rId17" o:title=""/>
          </v:shape>
        </w:pict>
      </w:r>
      <w:r>
        <w:cr/>
      </w:r>
    </w:p>
    <w:p>
      <w:pPr>
        <w:pStyle w:val="Heading1119"/>
        <w:keepNext w:val="0"/>
        <w:spacing w:after="200" w:line="340" w:lineRule="atLeast"/>
        <w:ind w:left="0" w:right="0" w:firstLine="0"/>
        <w:jc w:val="center"/>
      </w:pPr>
      <w:hyperlink r:id="rId953" w:history="1">
        <w:r>
          <w:rPr>
            <w:rFonts w:ascii="arial" w:eastAsia="arial" w:hAnsi="arial" w:cs="arial"/>
            <w:b/>
            <w:i/>
            <w:strike w:val="0"/>
            <w:color w:val="0077CC"/>
            <w:sz w:val="28"/>
            <w:u w:val="single"/>
            <w:vertAlign w:val="baseline"/>
          </w:rPr>
          <w:t>Vision and accountability; The Democrat promises to use the office's extensive auditing powers to hold state government accountable.</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2024 Thursday</w:t>
      </w:r>
    </w:p>
    <w:p>
      <w:pPr>
        <w:pStyle w:val="Normal121"/>
        <w:keepNext w:val="0"/>
        <w:spacing w:after="0" w:line="240" w:lineRule="atLeast"/>
        <w:ind w:right="0"/>
        <w:jc w:val="both"/>
      </w:pPr>
      <w:bookmarkStart w:id="240" w:name="Bookmark_121"/>
      <w:bookmarkEnd w:id="24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52" style="position:absolute;z-index:251971584" from="0,2pt" to="512pt,2pt" strokecolor="#009ddb" strokeweight="2pt">
            <v:stroke linestyle="single"/>
            <w10:wrap type="topAndBottom"/>
          </v:line>
        </w:pict>
      </w:r>
    </w:p>
    <w:p>
      <w:pPr>
        <w:pStyle w:val="Normal121"/>
      </w:pPr>
    </w:p>
    <w:p>
      <w:pPr>
        <w:pStyle w:val="Normal1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auditor general serves as the public's watchdog. Thanks to extensive oversight powers, the office can deeply explore public policy issues, make recommendations, and expose misconduct - but it requires ambitious leadership to wield that power.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Inquirer endorses Malcolm Kenyatta, who can best bring an expansive vision to the office.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Kenyatta, the first openly LGBTQ Black state representative in the commonwealth's history, also brings an empathy born out of his own struggles. A son of North Philadelphia who graduated from the city's public schools, Kenyatta won a seat in the General Assembly in 2018 at the age of 28. He ran for U.S. Senate in 2022 - without party support - and used that platform to challenge his principal opponents in the Democratic primary, John Fetterman and Conor Lamb, to focus more on issues that are important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including protecting worker rights and holding big employers accountable.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outspoken Kenyatta would restore visibility to the auditor role, vowing to use the work of city controllers like Philadelphia's Rebecca Rhynhart as a model for how the office's investigatory powers can inform public policy. Given the number of opaque arrangements that govern areas like gambling and transportation in Pennsylvania, the introduction of more daylight is as welcome as it is necessary.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lackluster interview with the Editorial Board as a front-runner in the Democratic primary earlier this year, the general election race seems to have restored the energy, passion, and focus that had made Kenyatta such a standout and won him supporters across the state during his Senate campaign.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incumbent Tim DeFoor is also a barrier breaker. A former Dauphin County controller, he was the first person of color to win statewide executive office in Pennsylvania after his 2020 win over Nina Ahmad, who last year was elected to an at-large seat on City Council.</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DeFoor, however, has not done enough with the job to justify a second term.</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office has continued to perform routine compliance audits under his watch, it has become less productive and influential than it was under his predecessor, Eugene DePasquale. DeFoor has also been criticized by public education advocates for an audit of the state's school districts, which showed that some have significant cash reserves.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DeFoor's critics said that the audit failed to provide enough context about the recurring budgetary challenges that compel districts to hoard surpluses in the first place, skewing the results. Also noteworthy, the commonwealth's cyber school providers, who also tend to hold on to excess cash, went without scrutiny.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DeFoor has a solid explanation for the schools audit and his performance overall, but he declined to meet with the Editorial Board to offer one himself or answer other questions about his tenure. While the incumbent has kept his distance from Donald Trump, he infamously refused to push back against the former president's fraud allegations regarding the validity of the results of the 2020 election.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red flag about DeFoor was his recent decision to begin an audit of the state's motor voter registration system - just weeks before the Nov. 5 election. DeFoor insists the audit is not meant as a part of a political agenda, but rather that he wants to determine whether the system might be allowing people who are not eligible to vote, like green card holders, to register, citing a 2017 report.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of that report, then-Philadelphia City Commissioner Al Schmidt, is now secretary of the commonwealth, responsible for administering the state's election systems, including motor voter. It is unlikely Schmidt has failed to insulate the registration process from the exact errors he himself uncovered.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DeFoor is also, like many Pennsylvania Republicans, extraordinarily reliant on the state's wealthiest resident, billionaire Jeffrey Yass. Given Yass' extensive support for school choice and the incumbent's record on education, it is fair to question DeFoor's independence on those issues.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Malcolm Kenyatta's vow to support public education and hold government accountable by using the office to its full capacity should earn him voter support as the state's next auditor general.</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Pr>
        <w:pStyle w:val="Normal121"/>
      </w:pPr>
    </w:p>
    <w:p>
      <w:pPr>
        <w:pStyle w:val="Normal121"/>
        <w:ind w:left="200"/>
        <w:sectPr>
          <w:type w:val="continuous"/>
          <w:pgMar w:top="840" w:right="1000" w:bottom="840" w:left="1000" w:header="400" w:footer="400"/>
          <w:pgNumType w:fmt="decimal"/>
          <w:cols w:space="720"/>
        </w:sectPr>
      </w:pPr>
      <w:r>
        <w:br/>
      </w:r>
      <w:r>
        <w:pict>
          <v:line id="_x0000_s1453"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54"/>
          <w:headerReference w:type="default" r:id="rId955"/>
          <w:footerReference w:type="even" r:id="rId956"/>
          <w:footerReference w:type="default" r:id="rId957"/>
          <w:headerReference w:type="first" r:id="rId958"/>
          <w:footerReference w:type="first" r:id="rId959"/>
          <w:pgSz w:w="12240" w:h="15840"/>
          <w:pgMar w:top="840" w:right="1000" w:bottom="840" w:left="1000" w:header="400" w:footer="400"/>
          <w:pgNumType w:fmt="decimal"/>
          <w:cols w:space="720"/>
          <w:titlePg w:val="0"/>
        </w:sectPr>
      </w:pPr>
    </w:p>
    <w:p>
      <w:pPr>
        <w:pStyle w:val="Normal122"/>
      </w:pPr>
    </w:p>
    <w:p>
      <w:pPr>
        <w:pStyle w:val="Normal122"/>
      </w:pPr>
      <w:r>
        <w:pict>
          <v:shape id="_x0000_i1454" type="#_x0000_t75" alt="LexisNexis®" style="width:147.75pt;height:30pt">
            <v:imagedata r:id="rId17" o:title=""/>
          </v:shape>
        </w:pict>
      </w:r>
      <w:r>
        <w:cr/>
      </w:r>
    </w:p>
    <w:p>
      <w:pPr>
        <w:pStyle w:val="Heading1120"/>
        <w:keepNext w:val="0"/>
        <w:spacing w:after="200" w:line="340" w:lineRule="atLeast"/>
        <w:ind w:left="0" w:right="0" w:firstLine="0"/>
        <w:jc w:val="center"/>
      </w:pPr>
      <w:hyperlink r:id="rId960" w:history="1">
        <w:r>
          <w:rPr>
            <w:rFonts w:ascii="arial" w:eastAsia="arial" w:hAnsi="arial" w:cs="arial"/>
            <w:b/>
            <w:i/>
            <w:strike w:val="0"/>
            <w:color w:val="0077CC"/>
            <w:sz w:val="28"/>
            <w:u w:val="single"/>
            <w:vertAlign w:val="baseline"/>
          </w:rPr>
          <w:t>Reaching blue-collar Gen Z voters is a tough sell; Many are disengaged but could have a major impact at the polls</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2024 Thursday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Edition</w:t>
      </w:r>
    </w:p>
    <w:p>
      <w:pPr>
        <w:pStyle w:val="Normal122"/>
        <w:keepNext w:val="0"/>
        <w:spacing w:after="0" w:line="240" w:lineRule="atLeast"/>
        <w:ind w:right="0"/>
        <w:jc w:val="both"/>
      </w:pPr>
      <w:bookmarkStart w:id="242" w:name="Bookmark_122"/>
      <w:bookmarkEnd w:id="242"/>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1310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Karissa Waddick</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55" style="position:absolute;z-index:251973632"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whatever they want.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stay out of it because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trust them." Aya Alhaddad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Nonvoter from Atlanta, talking about presidential candidates Donald Trump and Kamala Harris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Aya Alhaddad loves the feeling of being in a busy kitchen. Plates clattering, oil swishing in the pan, sweet and savory scents mingling in the air.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first moved to Atlanta, working in the restaurant business was a means to an end. Her hometown of Knoxville, Tennessee, had begun to feel small after high school, and Alhaddad wanted room to grow. Atlanta seemed full of opportunity and back-of-house jobs were plentiful.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enough, Alhaddad, 22, began to see a prosperous career path. She dreamed of opening her own cafe and enrolled in business classes at Atlanta Technical College, a two-year community college, to make it a reality.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she is part of a growing group of blue-collar Gen Z workers who say they don't believe that the results of the 2024 election will make a difference in their lives, even as Vice President Kamala Harris and former President Donald Trump seek their votes in a remarkably close race.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whatever they want," Alhaddad, who isn't registered to vote, said of the two very different candidates. "I just stay out of it because I don't trust them."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Nonvoters like Alhaddad say they have more important things to do than voting. As tuition costs at traditional four-year colleges have skyrocketed, young people have increasingly opted for vocational programs, trade schools and blue-collar jobs.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2010 and 2019, the number of students enrolled in four-year colleges dropped by 14%. Vocational-focused community colleges, meanwhile, saw a 16% uptick in enrollment between 2022 and 2023, according to the National Student Clearinghouse Research Center.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young adults in the workforce hold many of the same concerns about the direction of the country as their college-educated peers. And they're among the key groups of voters Trump and Harris believe could decide the 2024 election.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courting young men, particularly those without a college degree, by appearing on male-oriented podcasts and at professional fighting matches. Harris, too, has worked to energize young Americans   leaning into meme culture on the campaign trail and proposing economic policies that benefit those just starting out.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reaching these voters is proving a tough sell. They are less likely to vote and more likely to say politics isn't relevant when compared with their college-going peers.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those like Alhaddad aren't buying either candidate's promises.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worries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Malina Bordere, 25, the economy is a top concern. More specifically, the high cost of housing.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want the market to crash," she said after taking a cosmetology class in Atlanta one morning in September. Bordere laughed but was only half-joking.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Bordere's goal is to own a building of salon suites and lease them out to other stylists. She's attending cosmetology school to learn the ins and outs and connect with people who may eventually want to rent out her suites. But with average mortgage interest rates in the U.S. hovering above 6%, she said it feels unattainable.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hard for people to come out of high school, college and try to buy a home," she said. "Everybody needs to be able to buy a home."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Anxieties about economic power and affordability are a through line across voting demographics, and particularly among youth. A recent USA TODAY/Suffolk University poll found that the majority of people ages 18-34 believe the U.S. economy is stagnating or is in recession.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youth in the workforce are more concerned about different parts of the economy than their peers in college.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more focused on the day-to-day.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college students tend to care more about big-picture student debt, those who went straight into the workforce often want to hear more about candidates' plans on creating jobs and lowering costs, said Kadida Kenner, CEO of the New Pennsylvania Project, a voting rights organization in the pivotal battleground state.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 ages 18-29 without a college education were also more likely than those in college, or those with a degree, to describe their financial situation as bad, according to the Harvard Youth Poll, a nationwide survey conducted in early September.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heightened," Kenner suggested, "because they're experiencing adulthood quickly, without the installation of a college campus."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engagement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Nitzan Pelman, CEO of Climb Together, an organization that helps low-income adults find well-paying jobs, argued that recent high school graduates who enter the workforce often feel economic pressure more acutely than their peers.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cost of tuition is often the main barrier preventing people from attending college, meaning that those who do not attend often already fall into lower income brackets.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really have the flexibility or the luxury of a school," she said. "The cost of life and the cost of college has forced people to be more considerate or circumspect."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Kavaughn Moncrieffe, 23, said he has thought about going into a four-year degree program after he earns his GED certificate but, as a busy father of young children, programs in HVAC and audio engineering are more practical.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little time for himself already, Moncrieffe is also among the large group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young adults who are tuned out of politics.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people aged 18-29 surveyed in the Harvard Youth Poll, 27% of those without a college education said they probably or definitely would not vote in November, compared with just 7% of their college-educated peers.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Seventy-six percent of the noncollege population said they weren't politically engaged, compared with 59% of those who had attended college and 64% who were currently in college.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Moncrieffe said that while he believes politics matter, he doesn't believe they impact his life in a substantive way.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going to do what they want," he said. "Whether they make our life better or they make our life worse, we can't really control that."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Della Volpe, the director of polling at the Harvard Kennedy School Institute of Politics, said the challenge candidates and voter registration groups have in reaching voters like Moncrieffe is in showing the connection between policy actions and real life.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focus groups, he uses the example of how the Affordable Care Act, passed under former President Barack Obama, allowed youth to stay on their parents' health insurance until they turned 26.</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cohort of folks, we need to show them the difference that participation can make, and that government can make in their lives," Della Volpe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Kenner said political operatives also need to meet young blue-collar voters where they are by providing information about the difference between political parties, where they can vote and how to vote. She's found that building trust also requires organizers to have a sustained, long-term presence in a community.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set up shop, you give out things to the community, and then hopefully they recognize what you're doing, and then they go in there and register to vote and support you," she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costs millions of dollars for political campaigns to invest in getting voters registered and to the polls. But when it comes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 the untapped potential is immense.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14% of youth with a college degree said they don't yet know who they are voting for in the 2024 election. Among youth not in college and without a degree, that number jumped to 24%.</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people in this group than in the college group," Della Volpe said. "And by the way, they really are up for grabs."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whatever they want.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stay out of it because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trust them." Aya Alhaddad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Nonvoter from Atlanta, talking about presidential candidates Donald Trump and Kamala Harris</w:t>
      </w:r>
    </w:p>
    <w:p>
      <w:pPr>
        <w:pStyle w:val="Normal1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2"/>
        <w:spacing w:line="60" w:lineRule="exact"/>
      </w:pPr>
      <w:r>
        <w:pict>
          <v:line id="_x0000_s1456" style="position:absolute;z-index:251974656" from="0,2pt" to="512pt,2pt" strokecolor="#009ddb" strokeweight="2pt">
            <v:stroke linestyle="single"/>
            <w10:wrap type="topAndBottom"/>
          </v:line>
        </w:pic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talks about improving the economy and employment at an August rally in Potterville, Mich.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KOWALSKY/AFP via Getty Images</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2024</w:t>
      </w:r>
    </w:p>
    <w:p>
      <w:pPr>
        <w:pStyle w:val="Normal122"/>
      </w:pPr>
    </w:p>
    <w:p>
      <w:pPr>
        <w:pStyle w:val="Normal122"/>
        <w:ind w:left="200"/>
        <w:sectPr>
          <w:type w:val="continuous"/>
          <w:pgMar w:top="840" w:right="1000" w:bottom="840" w:left="1000" w:header="400" w:footer="400"/>
          <w:pgNumType w:fmt="decimal"/>
          <w:cols w:space="720"/>
        </w:sectPr>
      </w:pPr>
      <w:r>
        <w:br/>
      </w:r>
      <w:r>
        <w:pict>
          <v:line id="_x0000_s1457"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61"/>
          <w:headerReference w:type="default" r:id="rId962"/>
          <w:footerReference w:type="even" r:id="rId963"/>
          <w:footerReference w:type="default" r:id="rId964"/>
          <w:headerReference w:type="first" r:id="rId965"/>
          <w:footerReference w:type="first" r:id="rId966"/>
          <w:pgSz w:w="12240" w:h="15840"/>
          <w:pgMar w:top="840" w:right="1000" w:bottom="840" w:left="1000" w:header="400" w:footer="400"/>
          <w:pgNumType w:fmt="decimal"/>
          <w:cols w:space="720"/>
          <w:titlePg w:val="0"/>
        </w:sectPr>
      </w:pPr>
    </w:p>
    <w:p>
      <w:pPr>
        <w:pStyle w:val="Normal123"/>
      </w:pPr>
    </w:p>
    <w:p>
      <w:pPr>
        <w:pStyle w:val="Normal123"/>
      </w:pPr>
      <w:r>
        <w:pict>
          <v:shape id="_x0000_i1458" type="#_x0000_t75" alt="LexisNexis®" style="width:147.75pt;height:30pt">
            <v:imagedata r:id="rId17" o:title=""/>
          </v:shape>
        </w:pict>
      </w:r>
      <w:r>
        <w:cr/>
      </w:r>
    </w:p>
    <w:p>
      <w:pPr>
        <w:pStyle w:val="Heading1121"/>
        <w:keepNext w:val="0"/>
        <w:spacing w:after="200" w:line="340" w:lineRule="atLeast"/>
        <w:ind w:left="0" w:right="0" w:firstLine="0"/>
        <w:jc w:val="center"/>
      </w:pPr>
      <w:hyperlink r:id="rId967" w:history="1">
        <w:r>
          <w:rPr>
            <w:rFonts w:ascii="arial" w:eastAsia="arial" w:hAnsi="arial" w:cs="arial"/>
            <w:b/>
            <w:i/>
            <w:strike w:val="0"/>
            <w:color w:val="0077CC"/>
            <w:sz w:val="28"/>
            <w:u w:val="single"/>
            <w:vertAlign w:val="baseline"/>
          </w:rPr>
          <w:t>Reaching blue-collar Gen Z voters is a tough sell; Many are disengaged but could have a major impact at the polls</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2024 Thursday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23"/>
        <w:keepNext w:val="0"/>
        <w:spacing w:after="0" w:line="240" w:lineRule="atLeast"/>
        <w:ind w:right="0"/>
        <w:jc w:val="both"/>
      </w:pPr>
      <w:bookmarkStart w:id="244" w:name="Bookmark_123"/>
      <w:bookmarkEnd w:id="244"/>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1310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Karissa Waddick</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59" style="position:absolute;z-index:251976704"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whatever they want.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stay out of it because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trust them." Aya Alhaddad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Nonvoter from Atlanta, talking about presidential candidates Donald Trump and Kamala Harris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Aya Alhaddad loves the feeling of being in a busy kitchen. Plates clattering, oil swishing in the pan, sweet and savory scents mingling in the air.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first moved to Atlanta, working in the restaurant business was a means to an end. Her hometown of Knoxville, Tennessee, had begun to feel small after high school, and Alhaddad wanted room to grow. Atlanta seemed full of opportunity and back-of-house jobs were plentiful.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enough, Alhaddad, 22, began to see a prosperous career path. She dreamed of opening her own cafe and enrolled in business classes at Atlanta Technical College, a two-year community college, to make it a reality.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she is part of a growing group of blue-collar Gen Z workers who say they don't believe that the results of the 2024 election will make a difference in their lives, even as Vice President Kamala Harris and former President Donald Trump seek their votes in a remarkably close race.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whatever they want," Alhaddad, who isn't registered to vote, said of the two very different candidates. "I just stay out of it because I don't trust them."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Nonvoters like Alhaddad say they have more important things to do than voting. As tuition costs at traditional four-year colleges have skyrocketed, young people have increasingly opted for vocational programs, trade schools and blue-collar jobs.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2010 and 2019, the number of students enrolled in four-year colleges dropped by 14%. Vocational-focused community colleges, meanwhile, saw a 16% uptick in enrollment between 2022 and 2023, according to the National Student Clearinghouse Research Center.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young adults in the workforce hold many of the same concerns about the direction of the country as their college-educated peers. And they're among the key groups of voters Trump and Harris believe could decide the 2024 election.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courting young men, particularly those without a college degree, by appearing on male-oriented podcasts and at professional fighting matches. Harris, too, has worked to energize young Americans   leaning into meme culture on the campaign trail and proposing economic policies that benefit those just starting out.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reaching these voters is proving a tough sell. They are less likely to vote and more likely to say politics isn't relevant when compared with their college-going peers.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those like Alhaddad aren't buying either candidate's promises.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worries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Malina Bordere, 25, the economy is a top concern. More specifically, the high cost of housing.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want the market to crash," she said after taking a cosmetology class in Atlanta one morning in September. Bordere laughed but was only half-joking.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Bordere's goal is to own a building of salon suites and lease them out to other stylists. She's attending cosmetology school to learn the ins and outs and connect with people who may eventually want to rent out her suites. But with average mortgage interest rates in the U.S. hovering above 6%, she said it feels unattainable.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hard for people to come out of high school, college and try to buy a home," she said. "Everybody needs to be able to buy a home."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Anxieties about economic power and affordability are a through line across voting demographics, and particularly among youth. A recent USA TODAY/Suffolk University poll found that the majority of people ages 18-34 believe the U.S. economy is stagnating or is in recession.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youth in the workforce are more concerned about different parts of the economy than their peers in college.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more focused on the day-to-day.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college students tend to care more about big-picture student debt, those who went straight into the workforce often want to hear more about candidates' plans on creating jobs and lowering costs, said Kadida Kenner, CEO of the New Pennsylvania Project, a voting rights organization in the pivotal battleground state.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 ages 18-29 without a college education were also more likely than those in college, or those with a degree, to describe their financial situation as bad, according to the Harvard Youth Poll, a nationwide survey conducted in early September.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heightened," Kenner suggested, "because they're experiencing adulthood quickly, without the installation of a college campus."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engagement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Nitzan Pelman, CEO of Climb Together, an organization that helps low-income adults find well-paying jobs, argued that recent high school graduates who enter the workforce often feel economic pressure more acutely than their peers.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cost of tuition is often the main barrier preventing people from attending college, meaning that those who do not attend often already fall into lower income brackets.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really have the flexibility or the luxury of a school," she said. "The cost of life and the cost of college has forced people to be more considerate or circumspect."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Kavaughn Moncrieffe, 23, said he has thought about going into a four-year degree program after he earns his GED certificate but, as a busy father of young children, programs in HVAC and audio engineering are more practical.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little time for himself already, Moncrieffe is also among the large group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young adults who are tuned out of politics.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people aged 18-29 surveyed in the Harvard Youth Poll, 27% of those without a college education said they probably or definitely would not vote in November, compared with just 7% of their college-educated peers.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Seventy-six percent of the noncollege population said they weren't politically engaged, compared with 59% of those who had attended college and 64% who were currently in college.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Moncrieffe said that while he believes politics matter, he doesn't believe they impact his life in a substantive way.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going to do what they want," he said. "Whether they make our life better or they make our life worse, we can't really control that."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Della Volpe, the director of polling at the Harvard Kennedy School Institute of Politics, said the challenge candidates and voter registration groups have in reaching voters like Moncrieffe is in showing the connection between policy actions and real life.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focus groups, he uses the example of how the Affordable Care Act, passed under former President Barack Obama, allowed youth to stay on their parents' health insurance until they turned 26.</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cohort of folks, we need to show them the difference that participation can make, and that government can make in their lives," Della Volpe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Kenner said political operatives also need to meet young blue-collar voters where they are by providing information about the difference between political parties, where they can vote and how to vote. She's found that building trust also requires organizers to have a sustained, long-term presence in a community.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set up shop, you give out things to the community, and then hopefully they recognize what you're doing, and then they go in there and register to vote and support you," she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costs millions of dollars for political campaigns to invest in getting voters registered and to the polls. But when it comes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 the untapped potential is immense.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14% of youth with a college degree said they don't yet know who they are voting for in the 2024 election. Among youth not in college and without a degree, that number jumped to 24%.</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people in this group than in the college group," Della Volpe said. "And by the way, they really are up for grabs."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whatever they want.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stay out of it because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trust them." Aya Alhaddad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Nonvoter from Atlanta, talking about presidential candidates Donald Trump and Kamala Harris</w:t>
      </w:r>
    </w:p>
    <w:p>
      <w:pPr>
        <w:pStyle w:val="Normal1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3"/>
        <w:spacing w:line="60" w:lineRule="exact"/>
      </w:pPr>
      <w:r>
        <w:pict>
          <v:line id="_x0000_s1460" style="position:absolute;z-index:251977728" from="0,2pt" to="512pt,2pt" strokecolor="#009ddb" strokeweight="2pt">
            <v:stroke linestyle="single"/>
            <w10:wrap type="topAndBottom"/>
          </v:line>
        </w:pict>
      </w:r>
    </w:p>
    <w:p>
      <w:pPr>
        <w:pStyle w:val="Normal1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Donald Trump spoke about the economy during a campaign event in Potterville, Mich., on Aug. 29.</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KOWALSKY/AFP via Getty Images</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2024</w:t>
      </w:r>
    </w:p>
    <w:p>
      <w:pPr>
        <w:pStyle w:val="Normal123"/>
      </w:pPr>
    </w:p>
    <w:p>
      <w:pPr>
        <w:pStyle w:val="Normal123"/>
        <w:ind w:left="200"/>
        <w:sectPr>
          <w:type w:val="continuous"/>
          <w:pgMar w:top="840" w:right="1000" w:bottom="840" w:left="1000" w:header="400" w:footer="400"/>
          <w:pgNumType w:fmt="decimal"/>
          <w:cols w:space="720"/>
        </w:sectPr>
      </w:pPr>
      <w:r>
        <w:br/>
      </w:r>
      <w:r>
        <w:pict>
          <v:line id="_x0000_s1461"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68"/>
          <w:headerReference w:type="default" r:id="rId969"/>
          <w:footerReference w:type="even" r:id="rId970"/>
          <w:footerReference w:type="default" r:id="rId971"/>
          <w:headerReference w:type="first" r:id="rId972"/>
          <w:footerReference w:type="first" r:id="rId973"/>
          <w:pgSz w:w="12240" w:h="15840"/>
          <w:pgMar w:top="840" w:right="1000" w:bottom="840" w:left="1000" w:header="400" w:footer="400"/>
          <w:pgNumType w:fmt="decimal"/>
          <w:cols w:space="720"/>
          <w:titlePg w:val="0"/>
        </w:sectPr>
      </w:pPr>
    </w:p>
    <w:p>
      <w:pPr>
        <w:pStyle w:val="Normal124"/>
      </w:pPr>
    </w:p>
    <w:p>
      <w:pPr>
        <w:pStyle w:val="Normal124"/>
      </w:pPr>
      <w:r>
        <w:pict>
          <v:shape id="_x0000_i1462" type="#_x0000_t75" alt="LexisNexis®" style="width:147.75pt;height:30pt">
            <v:imagedata r:id="rId17" o:title=""/>
          </v:shape>
        </w:pict>
      </w:r>
      <w:r>
        <w:cr/>
      </w:r>
    </w:p>
    <w:p>
      <w:pPr>
        <w:pStyle w:val="Heading1122"/>
        <w:keepNext w:val="0"/>
        <w:spacing w:after="200" w:line="340" w:lineRule="atLeast"/>
        <w:ind w:left="0" w:right="0" w:firstLine="0"/>
        <w:jc w:val="center"/>
      </w:pPr>
      <w:hyperlink r:id="rId974" w:history="1">
        <w:r>
          <w:rPr>
            <w:rFonts w:ascii="arial" w:eastAsia="arial" w:hAnsi="arial" w:cs="arial"/>
            <w:b/>
            <w:i/>
            <w:strike w:val="0"/>
            <w:color w:val="0077CC"/>
            <w:sz w:val="28"/>
            <w:u w:val="single"/>
            <w:vertAlign w:val="baseline"/>
          </w:rPr>
          <w:t>LOCAL TEAMSTERS BACKING HARRIS DESPITE NATIONAL UNION REMAINING NEUTRAL; VP CAST DECIDING VOTE TO BAIL OUT PENSIONS FOR WESTERN PA. GROUP</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2024 Friday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4"/>
        <w:keepNext w:val="0"/>
        <w:spacing w:after="0" w:line="240" w:lineRule="atLeast"/>
        <w:ind w:right="0"/>
        <w:jc w:val="both"/>
      </w:pPr>
      <w:bookmarkStart w:id="246" w:name="Bookmark_124"/>
      <w:bookmarkEnd w:id="246"/>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A-4</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D. Salant Pittsburgh Post-Gazette</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63" style="position:absolute;z-index:251979776"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Even as the national International Brotherhood of Teamsters is remaining neutral in the presidential race, the Pittsburgh-based Teamsters Joint Council No. 40, representing 14 locals and 35,000 workers, endorsed Vice President Kamala Harris for president.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several Teamsters organizations nationally to do so, including the Pennsylvania Conference of Teamsters, which represents 95,000 workers, on Thursday.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45 years the PA Conference of Teamsters has been in existence, it is extremely rare to have a pro-labor candidate for president and a pro-labor candidate for vice president running together," conference president William Hamilton said. "Kamala Harris and Tim Walz are exactly that team. Their track record on labor speaks volumes and that is why we are proud to not only endorse but support and work for the Harris-Walz campaign in Pennsylvania."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Teamsters groups endorsing Ms. Harris are located in Philadelphia, Michigan, Nevada, and Wisconsin.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cast the deciding vote to pass a $1.9 trillion stimulus law - which included funding to save the pensions of Teamsters in Western Pennsylvania.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Biden's stimulus law, enacted over unanimous Republican opposition, included around $80 billion to help financially troubled pension plans serving around 2 million workers, retirees and other beneficiaries, including 150,000 Pennsylvanians.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restored benefits that had been cut 20% in 2019 for around 15,000 workers covered by the Western Pennsylvania Teamsters and Employers Pension Plan.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funded full benefits for the National Integrated Group Pension Plan, a plan serving multiple private employers with 48,250 participants - including 6,700 Pennsylvanians, many of them in Western Pennsylvania.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restored full payments for at least 20 years for the Pittsburgh-based IUE-CWA plan, which had been facing insolvency by 2030. The plan serves close to 14,000 workers and retirees in the manufacturing industry, including 2,400 in Pennsylvania.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declining to endorse either Ms. Harris or former President Donald Trump, General President Sean O'Brien said "neither major candidate was able to make serious commitments to our union to ensure the interests of working people are always put before Big Business. We sought commitments from both Trump and Harris not to interfere in critical union campaigns or core Teamsters industries - and to honor our members' right to strike - but were unable to secure those pledges."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poll taken after the national conventions, union members backed Trump over Ms. Harris, 58% to 31%, the Teamsters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"Teamsters' polling revealed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stands behind President Trump and his America First policies," Republican National Committee Chair Michael Whatley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used his power under the Railway Labor Act to impose a contract on freight railroads and avoid a nationwide strike in December 2022. Congress approved the settlement, which did not include the sick leave that unions wanted.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Trump's term as president, his administration dropped efforts to require railroads and trucking companies to test employees for sleep apnea if symptoms were observed. Driver fatigue had been among the National Transportation Safety Board's most wanted safety improvements.</w:t>
      </w:r>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464" style="position:absolute;z-index:251980800"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Carolyn Kaster/Associated Press: The national Teamsters Union isn't endorsing a presidential candidate in 2024, but the Western Pennsylvania Teamsters council is backing Kamala Harris.</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2024</w:t>
      </w:r>
    </w:p>
    <w:p>
      <w:pPr>
        <w:pStyle w:val="Normal124"/>
      </w:pPr>
    </w:p>
    <w:p>
      <w:pPr>
        <w:pStyle w:val="Normal124"/>
        <w:ind w:left="200"/>
        <w:sectPr>
          <w:type w:val="continuous"/>
          <w:pgMar w:top="840" w:right="1000" w:bottom="840" w:left="1000" w:header="400" w:footer="400"/>
          <w:pgNumType w:fmt="decimal"/>
          <w:cols w:space="720"/>
        </w:sectPr>
      </w:pPr>
      <w:r>
        <w:br/>
      </w:r>
      <w:r>
        <w:pict>
          <v:line id="_x0000_s1465"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75"/>
          <w:headerReference w:type="default" r:id="rId976"/>
          <w:footerReference w:type="even" r:id="rId977"/>
          <w:footerReference w:type="default" r:id="rId978"/>
          <w:headerReference w:type="first" r:id="rId979"/>
          <w:footerReference w:type="first" r:id="rId980"/>
          <w:pgSz w:w="12240" w:h="15840"/>
          <w:pgMar w:top="840" w:right="1000" w:bottom="840" w:left="1000" w:header="400" w:footer="400"/>
          <w:pgNumType w:fmt="decimal"/>
          <w:cols w:space="720"/>
          <w:titlePg w:val="0"/>
        </w:sectPr>
      </w:pPr>
    </w:p>
    <w:p>
      <w:pPr>
        <w:pStyle w:val="Normal125"/>
      </w:pPr>
    </w:p>
    <w:p>
      <w:pPr>
        <w:pStyle w:val="Normal125"/>
      </w:pPr>
      <w:r>
        <w:pict>
          <v:shape id="_x0000_i1466" type="#_x0000_t75" alt="LexisNexis®" style="width:147.75pt;height:30pt">
            <v:imagedata r:id="rId17" o:title=""/>
          </v:shape>
        </w:pict>
      </w:r>
      <w:r>
        <w:cr/>
      </w:r>
    </w:p>
    <w:p>
      <w:pPr>
        <w:pStyle w:val="Heading1123"/>
        <w:keepNext w:val="0"/>
        <w:spacing w:after="200" w:line="340" w:lineRule="atLeast"/>
        <w:ind w:left="0" w:right="0" w:firstLine="0"/>
        <w:jc w:val="center"/>
      </w:pPr>
      <w:hyperlink r:id="rId981" w:history="1">
        <w:r>
          <w:rPr>
            <w:rFonts w:ascii="arial" w:eastAsia="arial" w:hAnsi="arial" w:cs="arial"/>
            <w:b/>
            <w:i/>
            <w:strike w:val="0"/>
            <w:color w:val="0077CC"/>
            <w:sz w:val="28"/>
            <w:u w:val="single"/>
            <w:vertAlign w:val="baseline"/>
          </w:rPr>
          <w:t>WHAT I VOTED FOR (AND AGAINST)</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5"/>
        <w:keepNext w:val="0"/>
        <w:spacing w:after="0" w:line="240" w:lineRule="atLeast"/>
        <w:ind w:right="0"/>
        <w:jc w:val="both"/>
      </w:pPr>
      <w:bookmarkStart w:id="248" w:name="Bookmark_125"/>
      <w:bookmarkEnd w:id="248"/>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A-16</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 Collier</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67" style="position:absolute;z-index:251982848"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today, in a presidential election, on Nov. 5, 2024, and I noted the time, too, and I looked hard at the earnest faces of fellow citizens working the polling place.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consciously preserving details that usually require no absorption at all, I think because this one felt different.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democracy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American democracy, with all its shaggy faults and myriad imperfections.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Constitution of the United States, even the parts that two plus centuries have twisted into intractable social irritants.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notion that the government should have your back, not your uterus.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sanity.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civility.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to defeat fascism and to honor the memory of the men and women everywhere who gave their lives to do the very same thing 70 years ago.</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peaceful transfer of power, the highest American ideal derived from the most basic competitive ground rule, which makes this the greatest democracy in this history of the civilized world.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cleaner air, cleaner water, and for a clean break from the certain doom of climate denialism.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compassion over fear, empathy over ignorance, humanity over mockery, hope over nihilism, progress over regress, and decency over vulgarity.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spelling. I like presidents who can spell.</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candidate who might actually mind if I got shot trying to commit journalism.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to keep fluoride in the water, a sentence no one should have to type in 2024.</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voted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and for anyone who supports their survival in the face of insatiable creeping oligarchy.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to put my mark on the right side of history, and for history itself, in its most honest possible rendition, not whitewashed, sanewashed, rewritten, or edited with a cleaver to make people comfortable.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enlightenment, for education, for science, for expertise, for art, for music, and for the promise that every American has the same chance at making any or all of those things improve their lives and energize their dreams.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candidate who is not a friend to America's enemies and not an enemy to America's friends.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justice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candidate who doesn't have "sentencing, 34 felony counts," on their personal calendar for November.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idea that the maybe the federal minimum wage shouldn't be the same $7.25 it's been since 2009, when median CEO packages began their climb toward today's $16.3 million.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an America where pregnancy complications are again just that, complications, not a potential death sentence.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an America that can find it in itself to let doctors be doctors again rather than threaten them with prison for delivering life-saving reproductive care (lookin' at you Texas).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candidate I'm pretty sure won't throw away the pandemic preparedness plan.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a country that doesn't need sniper drones and razor wire to protect election workers.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reinforcement, reclamation, and prudent expansion of rights, mine and yours, voting rights, reproductive rights, First Amendment rights, Miranda rights, privacy rights, religious rights, due process rights, LGBTQ rights, and the right to make a right on red where not marked otherwise.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somehow antiquated idea that America's 8-year-olds needn't endure active shooter drills so that politicians can pose with their assault rifles around the Christmas tree.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expansion of health care, for paid family and medical leave and for home care services through Medicare, instead of just turning over the whole system over to a vaccine denier/conspiracy theorist who claims a brain worm has eaten part of his. This wasn't hard.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serious people to perform serious government business regarding complex local, state, and national issues, perilous international relations, urgent global crises, and unforeseen emergencies, rather than for unserious people whose only ambition is serious damage.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to stand with General Mark Milley, General John Kelly, former Secretary of Defense Mark Esper, and the hundreds of military leaders, historians, legal scholars, and geopolitical observers who've identified the imminent danger of American autocracy.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kind of immigration reform that has eluded too many presidential administrations, an equitable bi-partisan solution written into law with language that inspires citizenship and excludes terms like mass deportation, mass incarceration, poison, vermin, animals, garbage, etc. Wasn't hard.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law</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principle, strained as never before in this country by the presidential campaign that just ended, that no one is above the law.</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on the general premise articulated by Theodore Roosevelt more than a century ago: "This country will not be a permanently good place for any of us to live in unless we make it a reasonably good place for all of us to live in."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one candidate for president whose full intention is that I was not voting for the last time.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I'd like to see those faces again. God bless them.</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 Collier is a columnist for the Post-Gazette: </w:t>
      </w:r>
      <w:hyperlink r:id="rId982" w:history="1">
        <w:r>
          <w:rPr>
            <w:rFonts w:ascii="arial" w:eastAsia="arial" w:hAnsi="arial" w:cs="arial"/>
            <w:b w:val="0"/>
            <w:i/>
            <w:strike w:val="0"/>
            <w:noProof w:val="0"/>
            <w:color w:val="0077CC"/>
            <w:position w:val="0"/>
            <w:sz w:val="20"/>
            <w:u w:val="single"/>
            <w:vertAlign w:val="baseline"/>
          </w:rPr>
          <w:t>gcollier@post-gazette.com</w:t>
        </w:r>
      </w:hyperlink>
      <w:r>
        <w:rPr>
          <w:rFonts w:ascii="arial" w:eastAsia="arial" w:hAnsi="arial" w:cs="arial"/>
          <w:b w:val="0"/>
          <w:i w:val="0"/>
          <w:strike w:val="0"/>
          <w:noProof w:val="0"/>
          <w:color w:val="000000"/>
          <w:position w:val="0"/>
          <w:sz w:val="20"/>
          <w:u w:val="none"/>
          <w:vertAlign w:val="baseline"/>
        </w:rPr>
        <w:t xml:space="preserve"> and on X: @genecollier.</w:t>
      </w:r>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5"/>
        <w:spacing w:line="60" w:lineRule="exact"/>
      </w:pPr>
      <w:r>
        <w:pict>
          <v:line id="_x0000_s1468" style="position:absolute;z-index:251983872" from="0,2pt" to="512pt,2pt" strokecolor="#009ddb" strokeweight="2pt">
            <v:stroke linestyle="single"/>
            <w10:wrap type="topAndBottom"/>
          </v:line>
        </w:pic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Jacquelyn Martin/Associated Press: Kamala Harris at her campaign rally in Erie on Oct. 14.</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125"/>
      </w:pPr>
    </w:p>
    <w:p>
      <w:pPr>
        <w:pStyle w:val="Normal125"/>
        <w:ind w:left="200"/>
        <w:sectPr>
          <w:type w:val="continuous"/>
          <w:pgMar w:top="840" w:right="1000" w:bottom="840" w:left="1000" w:header="400" w:footer="400"/>
          <w:pgNumType w:fmt="decimal"/>
          <w:cols w:space="720"/>
        </w:sectPr>
      </w:pPr>
      <w:r>
        <w:br/>
      </w:r>
      <w:r>
        <w:pict>
          <v:line id="_x0000_s1469"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83"/>
          <w:headerReference w:type="default" r:id="rId984"/>
          <w:footerReference w:type="even" r:id="rId985"/>
          <w:footerReference w:type="default" r:id="rId986"/>
          <w:headerReference w:type="first" r:id="rId987"/>
          <w:footerReference w:type="first" r:id="rId988"/>
          <w:pgSz w:w="12240" w:h="15840"/>
          <w:pgMar w:top="840" w:right="1000" w:bottom="840" w:left="1000" w:header="400" w:footer="400"/>
          <w:pgNumType w:fmt="decimal"/>
          <w:cols w:space="720"/>
          <w:titlePg w:val="0"/>
        </w:sectPr>
      </w:pPr>
    </w:p>
    <w:p>
      <w:pPr>
        <w:pStyle w:val="Normal126"/>
      </w:pPr>
    </w:p>
    <w:p>
      <w:pPr>
        <w:pStyle w:val="Normal126"/>
      </w:pPr>
      <w:r>
        <w:pict>
          <v:shape id="_x0000_i1470" type="#_x0000_t75" alt="LexisNexis®" style="width:147.75pt;height:30pt">
            <v:imagedata r:id="rId17" o:title=""/>
          </v:shape>
        </w:pict>
      </w:r>
      <w:r>
        <w:cr/>
      </w:r>
    </w:p>
    <w:p>
      <w:pPr>
        <w:pStyle w:val="Heading1124"/>
        <w:keepNext w:val="0"/>
        <w:spacing w:after="200" w:line="340" w:lineRule="atLeast"/>
        <w:ind w:left="0" w:right="0" w:firstLine="0"/>
        <w:jc w:val="center"/>
      </w:pPr>
      <w:hyperlink r:id="rId989" w:history="1">
        <w:r>
          <w:rPr>
            <w:rFonts w:ascii="arial" w:eastAsia="arial" w:hAnsi="arial" w:cs="arial"/>
            <w:b/>
            <w:i/>
            <w:strike w:val="0"/>
            <w:color w:val="0077CC"/>
            <w:sz w:val="28"/>
            <w:u w:val="single"/>
            <w:vertAlign w:val="baseline"/>
          </w:rPr>
          <w:t>WHAT I VOTED FOR (AND AGAINST)</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6"/>
        <w:keepNext w:val="0"/>
        <w:spacing w:after="0" w:line="240" w:lineRule="atLeast"/>
        <w:ind w:right="0"/>
        <w:jc w:val="both"/>
      </w:pPr>
      <w:bookmarkStart w:id="250" w:name="Bookmark_126"/>
      <w:bookmarkEnd w:id="250"/>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A-16</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 Collier</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71" style="position:absolute;z-index:251985920"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today, in a presidential election, on Nov. 5, 2024, and I noted the time, too, and I looked hard at the earnest faces of fellow citizens working the polling place.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consciously preserving details that usually require no absorption at all, I think because this one felt different.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democracy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American democracy, with all its shaggy faults and myriad imperfections.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Constitution of the United States, even the parts that two plus centuries have twisted into intractable social irritants.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notion that the government should have your back, not your uterus.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sanity.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civility.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to defeat fascism and to honor the memory of the men and women everywhere who gave their lives to do the very same thing 70 years ago.</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peaceful transfer of power, the highest American ideal derived from the most basic competitive ground rule, which makes this the greatest democracy in this history of the civilized world.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cleaner air, cleaner water, and for a clean break from the certain doom of climate denialism.</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compassion over fear, empathy over ignorance, humanity over mockery, hope over nihilism, progress over regress, and decency over vulgarity.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spelling. I like presidents who can spell.</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candidate who might actually mind if I got shot trying to commit journalism.</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to keep fluoride in the water, a sentence no one should have to type in 2024.</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voted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and for anyone who supports their survival in the face of insatiable creeping oligarchy.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to put my mark on the right side of history, and for history itself, in its most honest possible rendition, not whitewashed, sanewashed, rewritten, or edited with a cleaver to make people comfortable.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enlightenment, for education, for science, for expertise, for art, for music, and for the promise that every American has the same chance at making any or all of those things improve their lives and energize their dreams.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candidate who is not a friend to America's enemies and not an enemy to America's friends.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justice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candidate who doesn't have "sentencing, 34 felony counts," on their personal calendar for November.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idea that the maybe the federal minimum wage shouldn't be the same $7.25 it's been since 2009, when median CEO packages began their climb toward today's $16.3 million.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an America where pregnancy complications are again just that, complications, not a potential death sentence.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an America that can find it in itself to let doctors be doctors again rather than threaten them with prison for delivering life-saving reproductive care (lookin' at you Texas).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candidate I'm pretty sure won't throw away the pandemic preparedness plan.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a country that doesn't need sniper drones and razor wire to protect election workers.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reinforcement, reclamation, and prudent expansion of rights, mine and yours, voting rights, reproductive rights, First Amendment rights, Miranda rights, privacy rights, religious rights, due process rights, LGBTQ rights, and the right to make a right on red where not marked otherwise.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somehow antiquated idea that America's 8-year-olds needn't endure active shooter drills so that politicians can pose with their assault rifles around the Christmas tree.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expansion of health care, for paid family and medical leave and for home care services through Medicare, instead of just turning over the whole system over to a vaccine denier/conspiracy theorist who claims a brain worm has eaten part of his. This wasn't hard.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serious people to perform serious government business regarding complex local, state, and national issues, perilous international relations, urgent global crises, and unforeseen emergencies, rather than for unserious people whose only ambition is serious damage.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to stand with General Mark Milley, General John Kelly, former Secretary of Defense Mark Esper, and the hundreds of military leaders, historians, legal scholars, and geopolitical observers who've identified the imminent danger of American autocracy.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kind of immigration reform that has eluded too many presidential administrations, an equitable bi-partisan solution written into law with language that inspires citizenship and excludes terms like mass deportation, mass incarceration, poison, vermin, animals, garbage, etc. Wasn't hard.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law</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principle, strained as never before in this country by the presidential campaign that just ended, that no one is above the law.</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on the general premise articulated by Theodore Roosevelt more than a century ago: "This country will not be a permanently good place for any of us to live in unless we make it a reasonably good place for all of us to live in."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one candidate for president whose full intention is that I was not voting for the last time.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I'd like to see those faces again. God bless them.</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 Collier is a columnist for the Post-Gazette: </w:t>
      </w:r>
      <w:hyperlink r:id="rId990" w:history="1">
        <w:r>
          <w:rPr>
            <w:rFonts w:ascii="arial" w:eastAsia="arial" w:hAnsi="arial" w:cs="arial"/>
            <w:b w:val="0"/>
            <w:i/>
            <w:strike w:val="0"/>
            <w:noProof w:val="0"/>
            <w:color w:val="0077CC"/>
            <w:position w:val="0"/>
            <w:sz w:val="20"/>
            <w:u w:val="single"/>
            <w:vertAlign w:val="baseline"/>
          </w:rPr>
          <w:t>gcollier@post-gazette.com</w:t>
        </w:r>
      </w:hyperlink>
      <w:r>
        <w:rPr>
          <w:rFonts w:ascii="arial" w:eastAsia="arial" w:hAnsi="arial" w:cs="arial"/>
          <w:b w:val="0"/>
          <w:i w:val="0"/>
          <w:strike w:val="0"/>
          <w:noProof w:val="0"/>
          <w:color w:val="000000"/>
          <w:position w:val="0"/>
          <w:sz w:val="20"/>
          <w:u w:val="none"/>
          <w:vertAlign w:val="baseline"/>
        </w:rPr>
        <w:t xml:space="preserve"> and on X: @genecollier.</w:t>
      </w:r>
    </w:p>
    <w:p>
      <w:pPr>
        <w:pStyle w:val="Normal1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6"/>
        <w:spacing w:line="60" w:lineRule="exact"/>
      </w:pPr>
      <w:r>
        <w:pict>
          <v:line id="_x0000_s1472" style="position:absolute;z-index:251986944" from="0,2pt" to="512pt,2pt" strokecolor="#009ddb" strokeweight="2pt">
            <v:stroke linestyle="single"/>
            <w10:wrap type="topAndBottom"/>
          </v:line>
        </w:pict>
      </w:r>
    </w:p>
    <w:p>
      <w:pPr>
        <w:pStyle w:val="Normal1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Jacquelyn Martin/Associated Press: Kamala Harris at her campaign rally in Erie on Oct. 14.</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126"/>
      </w:pPr>
    </w:p>
    <w:p>
      <w:pPr>
        <w:pStyle w:val="Normal126"/>
        <w:ind w:left="200"/>
        <w:sectPr>
          <w:type w:val="continuous"/>
          <w:pgMar w:top="840" w:right="1000" w:bottom="840" w:left="1000" w:header="400" w:footer="400"/>
          <w:pgNumType w:fmt="decimal"/>
          <w:cols w:space="720"/>
        </w:sectPr>
      </w:pPr>
      <w:r>
        <w:br/>
      </w:r>
      <w:r>
        <w:pict>
          <v:line id="_x0000_s1473"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91"/>
          <w:headerReference w:type="default" r:id="rId992"/>
          <w:footerReference w:type="even" r:id="rId993"/>
          <w:footerReference w:type="default" r:id="rId994"/>
          <w:headerReference w:type="first" r:id="rId995"/>
          <w:footerReference w:type="first" r:id="rId996"/>
          <w:pgSz w:w="12240" w:h="15840"/>
          <w:pgMar w:top="840" w:right="1000" w:bottom="840" w:left="1000" w:header="400" w:footer="400"/>
          <w:pgNumType w:fmt="decimal"/>
          <w:cols w:space="720"/>
          <w:titlePg w:val="0"/>
        </w:sectPr>
      </w:pPr>
    </w:p>
    <w:p>
      <w:pPr>
        <w:pStyle w:val="Normal127"/>
      </w:pPr>
    </w:p>
    <w:p>
      <w:pPr>
        <w:pStyle w:val="Normal127"/>
      </w:pPr>
      <w:r>
        <w:pict>
          <v:shape id="_x0000_i1474" type="#_x0000_t75" alt="LexisNexis®" style="width:147.75pt;height:30pt">
            <v:imagedata r:id="rId17" o:title=""/>
          </v:shape>
        </w:pict>
      </w:r>
      <w:r>
        <w:cr/>
      </w:r>
    </w:p>
    <w:p>
      <w:pPr>
        <w:pStyle w:val="Heading1125"/>
        <w:keepNext w:val="0"/>
        <w:spacing w:after="200" w:line="340" w:lineRule="atLeast"/>
        <w:ind w:left="0" w:right="0" w:firstLine="0"/>
        <w:jc w:val="center"/>
      </w:pPr>
      <w:hyperlink r:id="rId997" w:history="1">
        <w:r>
          <w:rPr>
            <w:rFonts w:ascii="arial" w:eastAsia="arial" w:hAnsi="arial" w:cs="arial"/>
            <w:b/>
            <w:i/>
            <w:strike w:val="0"/>
            <w:color w:val="0077CC"/>
            <w:sz w:val="28"/>
            <w:u w:val="single"/>
            <w:vertAlign w:val="baseline"/>
          </w:rPr>
          <w:t>Harris speaks about creating economic opportunity for Latinos Trump invokes racist trope against his opponent</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2024 Wednesday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127"/>
        <w:keepNext w:val="0"/>
        <w:spacing w:after="0" w:line="240" w:lineRule="atLeast"/>
        <w:ind w:right="0"/>
        <w:jc w:val="both"/>
      </w:pPr>
      <w:bookmarkStart w:id="252" w:name="Bookmark_127"/>
      <w:bookmarkEnd w:id="252"/>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AGD; Pg. 7</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JOSH BOAK, JILL COLVIN and THOMAS BEAUMONT Associated Press</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75" style="position:absolute;z-index:251988992"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â€" Democratic presidential nominee Kamala Harris on Tuesday said she would work to bring more funds to community banks to help Latino men secure small business loans, while Republican Donald Trump's economic roundtable aimed at Latino voters devolved into a tirade of insults against his opponent. Harris said in an interview with Telemundo that "we need to construct a strong economy that supports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.â€ "I know that Hispanic men often have more difficulty securing loans from banks because of their connections and the fact that things aren't necessarily set up so that they will qualify,â€ she said in an interview in English that was translated into Spanish. "For that reason, I'm focused on seeing what we can do to bring more capital to community banks that better understand the community so we can give them that kind of loans.â€ In response to Trump's claims that she was a socialist, she said: "I'm a capitalist.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pragmatic capitalist.â€ Trump, meanwhile, described Harris as "lazy,â€ railed against green energy and talked about "extremeâ€ presidential power during remarks at his golf club in Doral, a Miami suburb. Insisting President Joe Biden did not need congressional approval to curb illegal immigration, he said: "As president, you have tremendous â€" it's called extreme power. You have extreme power.â€ Trump also continued to hammer Harris as "low IQâ€ and invoked a racist trope, calling her "lazy as hellâ€ for not holding any public events Tuesday. She was in Washington for meetings and was scheduled for TV interviews with Telemundo and NBC after more than two straight weeks of campaigning. "Who the hell takes off when you have 14 days left?â€ he asked. The Trump and Harris campaigns see what could be an election-deciding opportunity with Latino men, who could swing the outcome in states such as Pennsylvania, Arizona and Nevada if their traditional support for Democrats erodes. Trump believes he's made inroads among Latino men. Harris' team is seeking to shore up support within the same group with the election just two weeks away. During a rally later in North Carolina, Trump, who has been laying the groundwork to challenge the election results if he loses, again commented on Harris not holding any public events Tuesday. He offered this cryptic take: "I think she knows some kind of result that we don't know.â€</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476" style="position:absolute;z-index:251990016"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Photo/Alex Brandon) Republican presidential nominee former President Donald Trump participates in a roundtable with Latino leaders Tuesday, Oct. 22, 2024 in Doral, Fla. (AP Photo/Alex Brandon) (AP Photo/Morry Gash) Democratic presidential nominee Vice President Kamala Harris and former Rep. Liz Cheney, R-Wyo., attend a campaign event Monday, Oct. 21, 2024, in Brookfield, Wis. (AP Photo/Morry Gash) AP Republican presidential nominee former President Donald Trump participates in a roundtable with Latino leaders Tuesday in Doral, Fla. (AP Photo/Alex Brandon) Participants pray for Republican presidential nominee former President Donald Trump during a roundtable with Latino leaders, Tuesday, Oct. 22, 2024 in Doral, Fla. (AP Photo/Alex Brandon) (AP Photo/Alex Brandon, File) FILE â€" This combination of photos shows Republican presidential nominee former President Donald Trump, left, and Democratic presidential nominee Vice President Kamala Harris during an ABC News presidential debate at the National Constitution Center, Tuesday, Sept. 10, 2024, in Philadelphia. (AP Photo/Alex Brandon, File) (AP Photo/Alex Brandon) Republican presidential nominee former President Donald Trump participates in a roundtable with Latino leaders Tuesday, Oct. 22, 2024 in Doral, Fla. (AP Photo/Alex Brandon) (AP Photo/Lynne Sladky) Republican presidential nominee former President Donald Trump participates in a roundtable with Latino leaders Tuesday, Oct. 22, 2024, in Doral, Fla. (AP Photo/Lynne Sladky) (AP Photo/Alex Brandon) Latino leaders pray with Republican presidential nominee former President Donald Trump as he participates in a Latino leader roundtable, Tuesday, Oct. 22, 2024 in Doral, Fla. (AP Photo/Alex Brandon) (AP Photo/Julia Demaree Nikhinson) Supporters cheer before Republican presidential nominee former President Donald Trump speaks at a campaign rally at Greensboro Coliseum, Tuesday, Oct. 22, 2024, in Greensboro, N.C. (AP Photo/Julia Demaree Nikhinson) (AP Photo/Julia Demaree Nikhinson) Supporters cheer before Republican presidential nominee former President Donald Trump speaks at a campaign rally at Greensboro Coliseum, Tuesday, Oct. 22, 2024, in Greensboro, N.C. (AP Photo/Julia Demaree Nikhinson) (AP Photo/Jacquelyn Martin, Pool) Democratic presidential nominee Vice President Kamala Harris departs Air Force Two at Joint Base Andrews, Md., Monday, Oct. 21, 2024, on return to Washington after several days on the campaign trail. (AP Photo/Jacquelyn Martin, Pool) AP Democratic presidential nominee Vice President Kamala Harris attends a campaign event Monday with former Rep. Liz Cheney, R-Wyo. in Brookfield, Wis.</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Pr>
        <w:pStyle w:val="Normal127"/>
      </w:pPr>
    </w:p>
    <w:p>
      <w:pPr>
        <w:pStyle w:val="Normal127"/>
        <w:ind w:left="200"/>
        <w:sectPr>
          <w:type w:val="continuous"/>
          <w:pgMar w:top="840" w:right="1000" w:bottom="840" w:left="1000" w:header="400" w:footer="400"/>
          <w:pgNumType w:fmt="decimal"/>
          <w:cols w:space="720"/>
        </w:sectPr>
      </w:pPr>
      <w:r>
        <w:br/>
      </w:r>
      <w:r>
        <w:pict>
          <v:line id="_x0000_s1477"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98"/>
          <w:headerReference w:type="default" r:id="rId999"/>
          <w:footerReference w:type="even" r:id="rId1000"/>
          <w:footerReference w:type="default" r:id="rId1001"/>
          <w:headerReference w:type="first" r:id="rId1002"/>
          <w:footerReference w:type="first" r:id="rId1003"/>
          <w:pgSz w:w="12240" w:h="15840"/>
          <w:pgMar w:top="840" w:right="1000" w:bottom="840" w:left="1000" w:header="400" w:footer="400"/>
          <w:pgNumType w:fmt="decimal"/>
          <w:cols w:space="720"/>
          <w:titlePg w:val="0"/>
        </w:sectPr>
      </w:pPr>
    </w:p>
    <w:p>
      <w:pPr>
        <w:pStyle w:val="Normal128"/>
      </w:pPr>
    </w:p>
    <w:p>
      <w:pPr>
        <w:pStyle w:val="Normal128"/>
      </w:pPr>
      <w:r>
        <w:pict>
          <v:shape id="_x0000_i1478" type="#_x0000_t75" alt="LexisNexis®" style="width:147.75pt;height:30pt">
            <v:imagedata r:id="rId17" o:title=""/>
          </v:shape>
        </w:pict>
      </w:r>
      <w:r>
        <w:cr/>
      </w:r>
    </w:p>
    <w:p>
      <w:pPr>
        <w:pStyle w:val="Heading1126"/>
        <w:keepNext w:val="0"/>
        <w:spacing w:after="200" w:line="340" w:lineRule="atLeast"/>
        <w:ind w:left="0" w:right="0" w:firstLine="0"/>
        <w:jc w:val="center"/>
      </w:pPr>
      <w:hyperlink r:id="rId1004" w:history="1">
        <w:r>
          <w:rPr>
            <w:rFonts w:ascii="arial" w:eastAsia="arial" w:hAnsi="arial" w:cs="arial"/>
            <w:b/>
            <w:i/>
            <w:strike w:val="0"/>
            <w:color w:val="0077CC"/>
            <w:sz w:val="28"/>
            <w:u w:val="single"/>
            <w:vertAlign w:val="baseline"/>
          </w:rPr>
          <w:t>How Harris, Trump are navigating the gender gap in Pa.; For the Republican, the machismo is the message. His Democratic rival is aiming to construct a coalition.</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2024 Wednesday</w:t>
      </w:r>
    </w:p>
    <w:p>
      <w:pPr>
        <w:pStyle w:val="Normal128"/>
        <w:keepNext w:val="0"/>
        <w:spacing w:after="0" w:line="240" w:lineRule="atLeast"/>
        <w:ind w:right="0"/>
        <w:jc w:val="both"/>
      </w:pPr>
      <w:bookmarkStart w:id="254" w:name="Bookmark_128"/>
      <w:bookmarkEnd w:id="254"/>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1827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Alfred Lubrano, and William Bender (Staff Writers)</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79" style="position:absolute;z-index:251992064" from="0,2pt" to="512pt,2pt" strokecolor="#009ddb" strokeweight="2pt">
            <v:stroke linestyle="single"/>
            <w10:wrap type="topAndBottom"/>
          </v:line>
        </w:pict>
      </w:r>
    </w:p>
    <w:p>
      <w:pPr>
        <w:pStyle w:val="Normal128"/>
      </w:pPr>
    </w:p>
    <w:p>
      <w:pPr>
        <w:pStyle w:val="Normal1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crowds gathered for Donald Trump's rally Saturday at Pennsylvania State University, a red, white, and blue pickup truck rolled in, decorated with an image of the former president as an impossibly ripped young man, wearing a gold MAGA chain and packing two tattooed revolvers.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wore T-shirts that read "You Missed," with an illustration of Trump flipping both middle fingers to his would-be assassin.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speaking on our behalf. It's not just men, but we relate to him," said Dennis Fallon, 70, who owns an auto-repair shop in State College. "Listen, I want the best quarterback I can put on the field. And he looks like the best quarterback to me. ... And once we get him in, I want him to have the balls to do what he said."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later, in a Black evangelical church in Philadelphia, Monica Willoughby listened to Harris proclaim that "joy will cometh in the morning!" to a congregation filled with ladies honoring the vice president's style by wearing lipstick, pearls, and Converse sneakers.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they see her as the future," said Willoughby, a 55-year-old postal worker. "I mean, she's already broken the glass ceiling, and they just see her as opening more doors. And you know, I want to say it starts with women. We're the mother of everything. I think we have the voice of the country right now."</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neck-and-neck race in Pennsylvania, a stark gender gap complicates the 50-50 political picture. Trump leads with men in the state by 13 points, an advantage that expands among those under 50. Harris has an 18-point lead with women here, according to the October Inquirer/New York Times/Siena College poll. That gender divide is reflected in other swing states and in national polls.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campaigns have responded to those numbers differently. Trump has stoked the hypermasculine fervor, to almost comedic lengths, while Harris has run a campaign that rarely mentions gender or her historic candidacy - with outside groups stepping in to try and bolster her female support in the first presidential election since the loss of the national right to an abortion.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'bro-whispering' strategy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particularly testosterone-drenched weekend in Pennsylvania earlier this month, Trump told a locker-room story about Arnold Palmer's manhood, cheered at a Pittsburgh Steelers-New York Jets football game, and then released an AI-generated image of himself on Truth Social suited up like a Steelers linebacker.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strategy has been to let the GOP candidate walk and talk like a man - macho, commanding, devoid of nuance, and ready for a fight. Much of his target audience, say experts, is made up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male voters, some of whom struggle to raise families and believe their natural cultural conservatism is under attack by "woke" ideas about transgender rights, diversity, and equity.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younger guys feel disillusioned by a country that they believe has no place for them. They say they are priced out of universities as well as the housing market, the job market, even the marriage market. About 75% of Gen Z men, who were isolated by the pandemic and whose self-esteem has eroded, say they are stressed out by the prospect of a bleak future, according to a poll by the Harvard Kennedy School Institute of Politics.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single right now, but I think I'd like to get married in the future," said Brett Hamilton, 47, a pharmacist from Utah, who flew into Pennsylvania for the Trump rally. "Right now, I just can't afford a home."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Educational divides likely widen the gulf. Women continue to outpace men in college enrollment and have surpassed them in college degrees. Both parties experienced an educational realignment that has likely contributed to the gendered ideological split.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four years, the share of young men identifying as Democrats nationally dropped seven percentage points, while the share of those saying they are Republicans increased by seven percentage points, a net shift of 14 points, according to John Della Volpe, director of polling at Harvard's politics institute.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evidence, Della Volpe wrote, of Trump's "master class in bro-whispering."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doubling down on the strategy of being the masculine outsider to appeal to men not normally engaged in the political system," said Lara Putnam, a University of Pittsburgh history professor who studies Pennsylvania electoral trends.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 risky tactic. Young men are traditionally the least reliable voting bloc.</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stay in touch with his fan boys, Trump serenades them with "It's A Man's Man's Man's World" - the James Brown song played twice in one 45-minute span on Saturday. He shows up at Ultimate Fighting Championship matches. Trump has become a regular on bro-oriented podcasts, where he talks about crypto and AI - topics that rev guys' motors, according to Kush Desai, Trump's Pennsylvania communications director.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commonwealth, the campaign does a lot of "tailgate outreach," Desai added, with representatives showing up in the parking lots before Eagles, Steelers, and Penn State games.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young men where they are," said Desai. If that's not enough, the campaign makes sure to put Trump's voice and face in ads that run during NFL games.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is ubiquitous in Pennsylvania," said political scientist Jennie Sweet-Cushman of Chatham University, an expert on gender and politics. "But I don't remember a previous election year when it's been so central to a presidential campaign than now. You even had Elon Musk at a Steelers game, waving the Terrible Towel."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Practically everyone who can tell you what a Tush Push is has seen the 30-second Trump ad featuring footage of Harris saying she supports taxpayer-paid gender transition surgery for inmates. A narrator intones that Harris is "for they/them. President Trump is for you."</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message has resonated for Ron Griffin, a churchgoer at the West Philly church where Harris spoke.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against transsexual, gender stuff. I'm against all that because it's against God's word," said Griffin. "Trump ain't no better, but he's for stuff that's in the Bible. I have to ride with who is for the Lord."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has paid at least $17 million for the ad, which, as of Oct. 19, had played 30,000 times, mostly during football games in swing states like Pennsylvania, according to NPR.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seen as a pugnacious bully, Trump strategists argue, extends to how people think Trump would defend America.</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personality is much more formidable," said Wesley Ray, 19, a Penn State business major at the Saturday rally. "I think that's good for keeping other countries in check"</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Democratic derisions of "toxic masculinity" may also be helping Trump.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are sick and tired of hearing about that," said Jondavid Longo, the millennial mayor of Slippery Rock, Butler County (population 3,000). "They're simply the way God intended men to be."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Longo, 34, who rode a Trump bus around the state to stump for the former president, said women admire strong men and called Trump a "man's man."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nothing ungenuine about that."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nuancedapproach for Harris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has a more complicated task when it comes to working the gender gap to her advantage.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has never been elected president, and Hillary Clinton's much-repeated promise in 2016 to shatter "that highest and hardest glass ceiling" fell flat.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perhaps most important, Harris has a more diverse coalition to assemble. Polls show that while Trump supporters, regardless of gender, are voting for him because of his policies related to the economy and immigration, Harris' supporters are split.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who backed her in a recent Franklin and Marshall poll were much more likely to cite the economy as their reason, while women cited women's reproductive rights.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likely why, when Harris is asked about the gender gap, she dismisses it - despite it being just about the only statistically significant thing captured in Pennsylvania's polls.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what I see in terms of my rallies, in terms of the interactions I'm having with people," Harris said at the Warwick Rittenhouse Square last week, asked about the gender gap. "What I am seeing is, in equal measure, men and women talking about their concerns about the future of our democracy."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unlike Trump, who has made next to no direct appeals to women save for a comment about "being their protector," Harris is actively trying to appeal to men, specifically Black men.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Harris surrogates and outside Democratic groups are leaning into the gender divide - challenging Trump's hyper-machismo and trying to capitalize on the powerful force that women could play in the election.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get this election right, your wife, your daughter, your mother, we as women will become collateral damage to your rage," former first lady Michelle Obama said at a Kalamazoo, Mich., rally for Harris this week. "So are you as men prepared to look into the eyes of the women you love and tell them you supported this assault?"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Pro-Harris sticky notes have popped up in ladies' restrooms across the country, reminding them their vote is private and urging them to cast it. Ads running nationally by the group Vote Common Good and voiced by Julia Roberts urge Christian women to back Harris - even if they have to keep it a secret from their husbands.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place in America where women still have a right to choose ..., " Roberts says in the ad. "What happens in the booth stays in the booth."</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 rights were a huge driver of Democratic votes in the midterm elections and could be again. While abortion is legal up to 24 weeks under Pennsylvania law, 55% of women said they thought the presidential election would have an effect on abortion rights in the state, according to a recent poll.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Emily Gale, who works for Supermajority, a Democratic group canvassing women in Pennsylvania, said it's not just abortion rights driving women to Harris but also a focus on childcare costs, housing, and the working and poor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she's playing it safe, but I think she's getting her point across by what she's saying, by her platform," Gale said of Harris.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Ailani Lasley, an 18-year-old from Philadelphia, fears the reason for the gap is simple: misogyny.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specifically with men in this country, there's a deeply ingrained pride when it comes to being a man, and something like being a president is something that they deem a man's job," she said. "It's even worse because she's a woman of color."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Lasley said she's nervous about how that plays into Harris' chances, Keisha White, a 34-year-old West Philadelphia resident, pointed to recent history.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are changing," White said. "Now that we have a female mayor, I think things will be different."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writers Ximena Conde, Gillian McGoldrick, Jake Blumgart, and Anna Orso contributed to this article.         </w:t>
      </w:r>
    </w:p>
    <w:p>
      <w:pPr>
        <w:pStyle w:val="Normal128"/>
        <w:keepNext w:val="0"/>
        <w:spacing w:before="240" w:after="0" w:line="260" w:lineRule="atLeast"/>
        <w:ind w:left="0" w:right="0" w:firstLine="0"/>
        <w:jc w:val="both"/>
      </w:pPr>
      <w:hyperlink r:id="rId1005" w:history="1">
        <w:r>
          <w:rPr>
            <w:rFonts w:ascii="arial" w:eastAsia="arial" w:hAnsi="arial" w:cs="arial"/>
            <w:b w:val="0"/>
            <w:i/>
            <w:strike w:val="0"/>
            <w:color w:val="0077CC"/>
            <w:sz w:val="20"/>
            <w:u w:val="single"/>
            <w:vertAlign w:val="baseline"/>
          </w:rPr>
          <w:t>jterruso@inquirer.com</w:t>
        </w:r>
      </w:hyperlink>
      <w:r>
        <w:rPr>
          <w:rFonts w:ascii="arial" w:eastAsia="arial" w:hAnsi="arial" w:cs="arial"/>
          <w:b w:val="0"/>
          <w:i w:val="0"/>
          <w:strike w:val="0"/>
          <w:noProof w:val="0"/>
          <w:color w:val="000000"/>
          <w:position w:val="0"/>
          <w:sz w:val="20"/>
          <w:u w:val="none"/>
          <w:vertAlign w:val="baseline"/>
        </w:rPr>
        <w:t xml:space="preserve">, </w:t>
      </w:r>
      <w:hyperlink r:id="rId1006" w:history="1">
        <w:r>
          <w:rPr>
            <w:rFonts w:ascii="arial" w:eastAsia="arial" w:hAnsi="arial" w:cs="arial"/>
            <w:b w:val="0"/>
            <w:i/>
            <w:strike w:val="0"/>
            <w:noProof w:val="0"/>
            <w:color w:val="0077CC"/>
            <w:position w:val="0"/>
            <w:sz w:val="20"/>
            <w:u w:val="single"/>
            <w:vertAlign w:val="baseline"/>
          </w:rPr>
          <w:t>alubrano@inquirer.com</w:t>
        </w:r>
      </w:hyperlink>
      <w:r>
        <w:rPr>
          <w:rFonts w:ascii="arial" w:eastAsia="arial" w:hAnsi="arial" w:cs="arial"/>
          <w:b w:val="0"/>
          <w:i w:val="0"/>
          <w:strike w:val="0"/>
          <w:noProof w:val="0"/>
          <w:color w:val="000000"/>
          <w:position w:val="0"/>
          <w:sz w:val="20"/>
          <w:u w:val="none"/>
          <w:vertAlign w:val="baseline"/>
        </w:rPr>
        <w:t xml:space="preserve"> and </w:t>
      </w:r>
      <w:hyperlink r:id="rId1007" w:history="1">
        <w:r>
          <w:rPr>
            <w:rFonts w:ascii="arial" w:eastAsia="arial" w:hAnsi="arial" w:cs="arial"/>
            <w:b w:val="0"/>
            <w:i/>
            <w:strike w:val="0"/>
            <w:noProof w:val="0"/>
            <w:color w:val="0077CC"/>
            <w:position w:val="0"/>
            <w:sz w:val="20"/>
            <w:u w:val="single"/>
            <w:vertAlign w:val="baseline"/>
          </w:rPr>
          <w:t>wbender@inquirer.com</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 AlfredLubrano and wbender99</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 215-854-4969 and 215-854-5255</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Pr>
        <w:pStyle w:val="Normal128"/>
      </w:pPr>
    </w:p>
    <w:p>
      <w:pPr>
        <w:pStyle w:val="Normal128"/>
        <w:ind w:left="200"/>
        <w:sectPr>
          <w:type w:val="continuous"/>
          <w:pgMar w:top="840" w:right="1000" w:bottom="840" w:left="1000" w:header="400" w:footer="400"/>
          <w:pgNumType w:fmt="decimal"/>
          <w:cols w:space="720"/>
        </w:sectPr>
      </w:pPr>
      <w:r>
        <w:br/>
      </w:r>
      <w:r>
        <w:pict>
          <v:line id="_x0000_s1480"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008"/>
          <w:headerReference w:type="default" r:id="rId1009"/>
          <w:footerReference w:type="even" r:id="rId1010"/>
          <w:footerReference w:type="default" r:id="rId1011"/>
          <w:headerReference w:type="first" r:id="rId1012"/>
          <w:footerReference w:type="first" r:id="rId1013"/>
          <w:pgSz w:w="12240" w:h="15840"/>
          <w:pgMar w:top="840" w:right="1000" w:bottom="840" w:left="1000" w:header="400" w:footer="400"/>
          <w:pgNumType w:fmt="decimal"/>
          <w:cols w:space="720"/>
          <w:titlePg w:val="0"/>
        </w:sectPr>
      </w:pPr>
    </w:p>
    <w:p>
      <w:pPr>
        <w:pStyle w:val="Normal129"/>
      </w:pPr>
    </w:p>
    <w:p>
      <w:pPr>
        <w:pStyle w:val="Normal129"/>
      </w:pPr>
      <w:r>
        <w:pict>
          <v:shape id="_x0000_i1481" type="#_x0000_t75" alt="LexisNexis®" style="width:147.75pt;height:30pt">
            <v:imagedata r:id="rId17" o:title=""/>
          </v:shape>
        </w:pict>
      </w:r>
      <w:r>
        <w:cr/>
      </w:r>
    </w:p>
    <w:p>
      <w:pPr>
        <w:pStyle w:val="Heading1127"/>
        <w:keepNext w:val="0"/>
        <w:spacing w:after="200" w:line="340" w:lineRule="atLeast"/>
        <w:ind w:left="0" w:right="0" w:firstLine="0"/>
        <w:jc w:val="center"/>
      </w:pPr>
      <w:hyperlink r:id="rId1014" w:history="1">
        <w:r>
          <w:rPr>
            <w:rFonts w:ascii="arial" w:eastAsia="arial" w:hAnsi="arial" w:cs="arial"/>
            <w:b/>
            <w:i/>
            <w:strike w:val="0"/>
            <w:color w:val="0077CC"/>
            <w:sz w:val="28"/>
            <w:u w:val="single"/>
            <w:vertAlign w:val="baseline"/>
          </w:rPr>
          <w:t>LOSS OF QUIRKY PCTV IS A LOSS FOR PITTSBURGH</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2024 Tuesday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9"/>
        <w:keepNext w:val="0"/>
        <w:spacing w:after="0" w:line="240" w:lineRule="atLeast"/>
        <w:ind w:right="0"/>
        <w:jc w:val="both"/>
      </w:pPr>
      <w:bookmarkStart w:id="256" w:name="Bookmark_129"/>
      <w:bookmarkEnd w:id="256"/>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A-16</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82" style="position:absolute;z-index:251994112"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closure of Pittsburgh's public-access television station, PCTV, will mark the end of a wonderful and strange era of amateur, hyper-local television production. Unpaid producers, often coming to the facility's North Side headquarters to create shows after their day jobs, provided four decades of information and entertainment for the City of Pittsburgh.</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PCTV's latest slate of programming includes Pittsburgh Public Schools meetings, local music acts, Tai Chi classes and church services. The channel will air its last batch of programming on Sept. 7. Its Roku, Apple TV+ and YouTube channels will also be laid to rest.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PCTV, like all public access television, was never meant to be judged by the standards of the commercial market. To paraphrase a 2007 Post-Gazette article: PCTV is to ESPN what community theater is to Broadway. Their purposes, and audiences, are simply different.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service's tenure, most programming was targeted at self-improvement, artistic expression or religious development. Local middle school and high school sports games were sometimes broadcast. For a brief period, there was a call-in show called "Homework Hotline" that aimed to help students. Underserved communities, like Pittsburgh's Black community, still use PCTV's airways for community discussions.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access TV has also managed to be a proving ground for some producers and stars, including the likes of comedian Tom Green and drag queen RuPaul. Locally, Homewood native Ben Ramsey leaned on PCTV equipment to film a low-budget film called "Off White" that eventually got him a ticket to Hollywood.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leadership and volunteer producers at PCTV will agree that the channel was never meant to be a star making vehicle. It was always a reflection of the community, especially Pittsburgh's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Often, PCTV seemed to serve the interests and passions of its volunteer producers - and the friends and loved ones that tuned in as a result of their efforts - more than the city at large.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nothing wrong with that - in fact, that may be exactly what made PCTV so valuable. At a time when monetization dictates nearly all the media we consume, where advertisements blare through every screen, having at least one channel with a different ethos was a valuable community builder.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was never built to last. PCTV was on shaky financial footing for decades - yet it managed to hang on well past the hollowing-out of many for-profit television channels. The fact that it was able to last for as long as it did was a testament to its leadership, its volunteer producers, the importance of the service it provides and its small but loyal fanbase.</w:t>
      </w:r>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483" style="position:absolute;z-index:251995136"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Guido/For the Post-Gazette: PCTV facilities on the Northside.</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2024</w:t>
      </w:r>
    </w:p>
    <w:p>
      <w:pPr>
        <w:pStyle w:val="Normal129"/>
      </w:pPr>
    </w:p>
    <w:p>
      <w:pPr>
        <w:pStyle w:val="Normal129"/>
        <w:ind w:left="200"/>
        <w:sectPr>
          <w:type w:val="continuous"/>
          <w:pgMar w:top="840" w:right="1000" w:bottom="840" w:left="1000" w:header="400" w:footer="400"/>
          <w:pgNumType w:fmt="decimal"/>
          <w:cols w:space="720"/>
        </w:sectPr>
      </w:pPr>
      <w:r>
        <w:br/>
      </w:r>
      <w:r>
        <w:pict>
          <v:line id="_x0000_s1484" style="position:absolute;z-index:251996160"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015"/>
          <w:headerReference w:type="default" r:id="rId1016"/>
          <w:footerReference w:type="even" r:id="rId1017"/>
          <w:footerReference w:type="default" r:id="rId1018"/>
          <w:headerReference w:type="first" r:id="rId1019"/>
          <w:footerReference w:type="first" r:id="rId1020"/>
          <w:pgSz w:w="12240" w:h="15840"/>
          <w:pgMar w:top="840" w:right="1000" w:bottom="840" w:left="1000" w:header="400" w:footer="400"/>
          <w:pgNumType w:fmt="decimal"/>
          <w:cols w:space="720"/>
          <w:titlePg w:val="0"/>
        </w:sectPr>
      </w:pPr>
    </w:p>
    <w:p>
      <w:pPr>
        <w:pStyle w:val="Normal130"/>
      </w:pPr>
    </w:p>
    <w:p>
      <w:pPr>
        <w:pStyle w:val="Normal130"/>
      </w:pPr>
      <w:r>
        <w:pict>
          <v:shape id="_x0000_i1485" type="#_x0000_t75" alt="LexisNexis®" style="width:147.75pt;height:30pt">
            <v:imagedata r:id="rId17" o:title=""/>
          </v:shape>
        </w:pict>
      </w:r>
      <w:r>
        <w:cr/>
      </w:r>
    </w:p>
    <w:p>
      <w:pPr>
        <w:pStyle w:val="Heading1128"/>
        <w:keepNext w:val="0"/>
        <w:spacing w:after="200" w:line="340" w:lineRule="atLeast"/>
        <w:ind w:left="0" w:right="0" w:firstLine="0"/>
        <w:jc w:val="center"/>
      </w:pPr>
      <w:hyperlink r:id="rId1021" w:history="1">
        <w:r>
          <w:rPr>
            <w:rFonts w:ascii="arial" w:eastAsia="arial" w:hAnsi="arial" w:cs="arial"/>
            <w:b/>
            <w:i/>
            <w:strike w:val="0"/>
            <w:color w:val="0077CC"/>
            <w:sz w:val="28"/>
            <w:u w:val="single"/>
            <w:vertAlign w:val="baseline"/>
          </w:rPr>
          <w:t>As Senate race tightens, Casey rallies Philly union members</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2024 Sunday</w:t>
      </w:r>
    </w:p>
    <w:p>
      <w:pPr>
        <w:pStyle w:val="Normal130"/>
        <w:keepNext w:val="0"/>
        <w:spacing w:after="0" w:line="240" w:lineRule="atLeast"/>
        <w:ind w:right="0"/>
        <w:jc w:val="both"/>
      </w:pPr>
      <w:bookmarkStart w:id="258" w:name="Bookmark_130"/>
      <w:bookmarkEnd w:id="258"/>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A10</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Katie Bernard and Michelle Myers (Staff Writers)</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86" style="position:absolute;z-index:251997184"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Bob Casey dubbed Saturday "labor day" for his campaign.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Democrat, locked in a tight fight for reelection, addressed hundreds of union workers across Philadelphia as they held get-out-the-vote events and knocked on doors 10 days before Election Day.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remind them that the right to organize a union is on the ballot this election, because that is the next right they're coming for," Casey told a crowd of union members gathered by the Communications Workers of America to knock on doors for his campaign and that of Vice President Kamala Harris.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noted that his Republican opponent, businessman Dave McCormick, had received significant funding from Wall Street-backed super PACS. He pointed to that as evidence that McCormick would support tax cuts for the wealthy, not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really think those billionaires that are supporting him, and those big corporations, do you really think they give a damn about the right to organize?" Casey asked as union members in the audience shouted "no."</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Casey's race against McCormick has grown increasingly tight in recent weeks as the Democrat seeks a fourth term in the U.S. Senate. As Democrats worked to get out the vote before Election Day, Casey returned to one of his key constituencies - union members - as he visited three separate events Saturday hosted by unions in the Philadelphia area.</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McCormick held a rally Saturday with veterans in the Lehigh Valley. Though Casey has earned the support of a broad range of labor groups in the race, McCormick has the support of several police unions and the Philadelphia Firefighters and Paramedics Union.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started the day at a rally in Spring Garden hosted by the Eastern Atlantic States Regional Council of Carpenters. He launched a Day of Action for the organization alongside Philadelphia Mayor Cherelle L. Parker, attorney general candidate Eugene DePasquale, Pennsylvania House Speaker Joanna McClinton (D., Philadelphia), and others. He visited the CWA canvass launch in Northeast Philly and was scheduled to visit with the American Federation of Teachers in Delaware County in the afternoon.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party would not be successful in any election if it weren't for the men and women of organized labor," Casey said in an interview. "They have for many generations now been the foundation of the strength of the Democratic Party. And we've got to make sure that as we make our kind of final arguments to the voters that we're lifting up unions and the work they do."</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labor leaders have stayed broadly supportive, union members have moved to the right, forming a key set of Trump supporters in recent elections.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Sproule, secretary-treasurer of the Eastern Atlantic States Regional Council of Carpenters, noted the power union members have to drive the vote among their own membership and the community at large. Though union members have been behind some of Trump's support since 2016, Sproule said he felt some of those members were "coming to their senses."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former president did his tax modifications to the tax laws in 2017, the following year was a wake-up call for a lot of union members and a lot of union households," Sproule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more than a dozen unions gathered in Northeast Philadelphia before knocking on doors Saturday, with some traveling from New York and New Jersey to the battleground state to help encourage other union members to vote for Harris and Casey.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going to do everything they can to destroy unions," Claude Cummings Jr., president of Communications Workers of America, said of Trump and his running mate, Ohio Sen. JD Vance.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union members at Saturday's rally said they were not primarily motivated by labor rights but rather by rights for immigrants and protection of democracy.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Dunn, a 50-year-old Philadelphia lineman who knocked on doors Saturday, said that he was glad Harris and Walz were pro-union but that his primary motivator was the sense that democracy was at risk. He became emotional discussing the memory of Jan. 6, 2021, when a mob stormed the U.S. Capitol seeking to block the certification of President Joe Biden's victory.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a Confederate flag carried around in a Congress hall - which should have never happened - broke me almost as a human being," Dunn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Ava Green-Harris, the heavy heart remains. This time with an added election concern: her citizenship.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Bahamas-born New Yorker became a citizen as a child, following her parents' naturalization. But she worries a second Trump presidency would put her citizenship and right to vote at risk because she was not born in the U.S.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ease her worry, she joined her union in Philadelphia to help people realize "the importance of being given the right to vote."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go back to the past," Green-Harris said. "It's important to get the people out to vote, to make sure they do vote, and do their part in democracy."</w:t>
      </w:r>
    </w:p>
    <w:p>
      <w:pPr>
        <w:pStyle w:val="Normal130"/>
        <w:keepNext w:val="0"/>
        <w:spacing w:before="240" w:after="0" w:line="260" w:lineRule="atLeast"/>
        <w:ind w:left="0" w:right="0" w:firstLine="0"/>
        <w:jc w:val="both"/>
      </w:pPr>
      <w:hyperlink r:id="rId1022" w:history="1">
        <w:r>
          <w:rPr>
            <w:rFonts w:ascii="arial" w:eastAsia="arial" w:hAnsi="arial" w:cs="arial"/>
            <w:b w:val="0"/>
            <w:i/>
            <w:strike w:val="0"/>
            <w:color w:val="0077CC"/>
            <w:sz w:val="20"/>
            <w:u w:val="single"/>
            <w:vertAlign w:val="baseline"/>
          </w:rPr>
          <w:t>kbernard@inquirer.com</w:t>
        </w:r>
      </w:hyperlink>
      <w:r>
        <w:rPr>
          <w:rFonts w:ascii="arial" w:eastAsia="arial" w:hAnsi="arial" w:cs="arial"/>
          <w:b w:val="0"/>
          <w:i w:val="0"/>
          <w:strike w:val="0"/>
          <w:noProof w:val="0"/>
          <w:color w:val="000000"/>
          <w:position w:val="0"/>
          <w:sz w:val="20"/>
          <w:u w:val="none"/>
          <w:vertAlign w:val="baseline"/>
        </w:rPr>
        <w:t xml:space="preserve"> and </w:t>
      </w:r>
      <w:hyperlink r:id="rId1023" w:history="1">
        <w:r>
          <w:rPr>
            <w:rFonts w:ascii="arial" w:eastAsia="arial" w:hAnsi="arial" w:cs="arial"/>
            <w:b w:val="0"/>
            <w:i/>
            <w:strike w:val="0"/>
            <w:noProof w:val="0"/>
            <w:color w:val="0077CC"/>
            <w:position w:val="0"/>
            <w:sz w:val="20"/>
            <w:u w:val="single"/>
            <w:vertAlign w:val="baseline"/>
          </w:rPr>
          <w:t>mmyers@inquirer.com</w:t>
        </w:r>
      </w:hyperlink>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KatieJ_Bernard and michelleamyers</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2024</w:t>
      </w:r>
    </w:p>
    <w:p>
      <w:pPr>
        <w:pStyle w:val="Normal130"/>
      </w:pPr>
    </w:p>
    <w:p>
      <w:pPr>
        <w:pStyle w:val="Normal130"/>
        <w:ind w:left="200"/>
        <w:sectPr>
          <w:type w:val="continuous"/>
          <w:pgMar w:top="840" w:right="1000" w:bottom="840" w:left="1000" w:header="400" w:footer="400"/>
          <w:pgNumType w:fmt="decimal"/>
          <w:cols w:space="720"/>
        </w:sectPr>
      </w:pPr>
      <w:r>
        <w:br/>
      </w:r>
      <w:r>
        <w:pict>
          <v:line id="_x0000_s1487"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024"/>
          <w:headerReference w:type="default" r:id="rId1025"/>
          <w:footerReference w:type="even" r:id="rId1026"/>
          <w:footerReference w:type="default" r:id="rId1027"/>
          <w:headerReference w:type="first" r:id="rId1028"/>
          <w:footerReference w:type="first" r:id="rId1029"/>
          <w:pgSz w:w="12240" w:h="15840"/>
          <w:pgMar w:top="840" w:right="1000" w:bottom="840" w:left="1000" w:header="400" w:footer="400"/>
          <w:pgNumType w:fmt="decimal"/>
          <w:cols w:space="720"/>
          <w:titlePg w:val="0"/>
        </w:sectPr>
      </w:pPr>
    </w:p>
    <w:p>
      <w:pPr>
        <w:pStyle w:val="Normal131"/>
      </w:pPr>
    </w:p>
    <w:p>
      <w:pPr>
        <w:pStyle w:val="Normal131"/>
      </w:pPr>
      <w:r>
        <w:pict>
          <v:shape id="_x0000_i1488" type="#_x0000_t75" alt="LexisNexis®" style="width:147.75pt;height:30pt">
            <v:imagedata r:id="rId17" o:title=""/>
          </v:shape>
        </w:pict>
      </w:r>
      <w:r>
        <w:cr/>
      </w:r>
    </w:p>
    <w:p>
      <w:pPr>
        <w:pStyle w:val="Heading1129"/>
        <w:keepNext w:val="0"/>
        <w:spacing w:after="200" w:line="340" w:lineRule="atLeast"/>
        <w:ind w:left="0" w:right="0" w:firstLine="0"/>
        <w:jc w:val="center"/>
      </w:pPr>
      <w:hyperlink r:id="rId1030" w:history="1">
        <w:r>
          <w:rPr>
            <w:rFonts w:ascii="arial" w:eastAsia="arial" w:hAnsi="arial" w:cs="arial"/>
            <w:b/>
            <w:i/>
            <w:strike w:val="0"/>
            <w:color w:val="0077CC"/>
            <w:sz w:val="28"/>
            <w:u w:val="single"/>
            <w:vertAlign w:val="baseline"/>
          </w:rPr>
          <w:t>Shift in Black, Latino voters a key for Trump</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2024 Thursday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31"/>
        <w:keepNext w:val="0"/>
        <w:spacing w:after="0" w:line="240" w:lineRule="atLeast"/>
        <w:ind w:right="0"/>
        <w:jc w:val="both"/>
      </w:pPr>
      <w:bookmarkStart w:id="260" w:name="Bookmark_131"/>
      <w:bookmarkEnd w:id="26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A3</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Joey Garrison and Rebecca Morin, USA TODAY</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89" style="position:absolute;z-index:251999232"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 realignment among Latino voters - and a smaller shift among Black voters in key swing states   helped catapult Donald Trump to his victory over Kamala Harris as the Republican nominee expanded his support by peeling off voters from two core Democratic constituencies.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signs of a shift might have been there all along.</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Harris spent much of her campaign attacking Trump as a dangerous former president out for revenge and power, polling consistently showed voters preferred Trump over Harris to address their top priority: rising costs and inflation.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Trump didn't win a majority of either group, he won support from about 13% of Black voters nationally and 45% of Latino voters, according to CNN exit polls. In the 2020 election, Trump won just 8% of Black voters and 32% of Latinos.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voters have long been the Democratic Party's most loyal voting bloc, often securing and catapulting Democrats to victory.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made those inroads thanks mostly to support from Black and Latino men, helping him overperform his 2020 performance in Philadelphia, Milwaukee, Detroit and other cities.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major shift, Trump won Latino men 54%-44% over Harris, according to NBC exit polls, after they backed President Joe Biden 59%-36% over Trump in 2020. Trump won 20% of male Black voters nationally against Harris, similar figures that the Republican nominee got in the 2020 election against President Joe Biden.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Together, the former president's gains suggest his base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has expanded beyond just white non-college-educated voters - a warning sign for Democrats that threatens their base in elections beyond this year.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blue-collar voters who lack college degrees 55%-42%, while Harris won more affluent voters with college degrees 57%-40%. In 2020, Trump won voters who lack college degrees by a narrow 50%-48% over Biden.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perhaps the largest, and most consequential, shift from 2020 was support among Latino voters.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gains with Latino voters came despite his hard-line rhetoric against illegal immigration. The Harris campaign tried to capitalize on comedian Tony Hinchcliffe's joke at a Trump rally at Madison Square Garden in which he called Puerto Rico a "floating island of garbage."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Arturo Munoz, a truck driver from Phoenix, said Trump's overarching message to address high costs resonated with him, as well as other Latino men, who are still struggling to make ends meet. Munoz, 28, said he has felt a difference from how far his paycheck would stretch from 2016 to 2020 and 2020 to 2024.</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insult at the Madison Square Garden did not overshadow Trump's larger message.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"Hispanic and Latino men are very physically hard-working," Munoz said. "Hispanic guys are busting their butt manually every day. The difference in pay, the difference in hours, the difference in cuts, the difference in providing for their families. I've seen it."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Latino men disproportionately work low-paying and hard-labor construction and maintenance jobs compared with all U.S. men.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Munoz worked at a gas station in 2016 to 2020 before becoming a truck driver, which was supposed to be a job that would offer better pay and more opportunities. But with the state of the economy, he said, he would rather be working his 2016-era job.</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pretty sure that Hispanics feel the same way," he said. "They'd rather take 2016 to 2020, pay, work hours, provisions, all that stuff, than what they have now for these past four years."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inroads with Latino voters went beyond key battleground states like Arizona and Nevada. In South Texas, which used to be a Democratic stronghold, Trump flipped Starr County, which has gone Democratic in every presidential election since 1896.</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former President Barack Obama offered an early warning last month about Harris' problem with Black men when he told them they are "coming up with all kinds of reasons and excuses" to not support Harris. He suggested many weren't backing Harris because she's a woman.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an even greater 24% of Black men supported Trump, while 73% of Black men supported Harris, according to a CNN exit poll of the state. That was more than double the amount of Black men who supported Trump in the state in 2020.</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tried to make up ground with that group of voters by releasing an economic agenda for Black men that included legalizing marijuana for recreational use and offered 1 million "fully forgivable" loans to Black business owners and new federal regulations to protect investors in cryptocurrency.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Melvin Prince Johnakin, second vice president of the Philadelphia NAACP, said concerns about crime and immigration were among the reasons Black men moved away from Democrats, as well as a slow recovery after the COVID-19 pandemic.</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we decided to make a stand," Johnakin said. "We had a strong leader in Donald Trump."</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drop in enrollment of higher education among Latino men after the 2020 COVID-19 pandemic. Only 1 in 5 Latino men ages 25 to 29 are likely to have a college degree, compared with 27% of Latinas that same age, according to the Pew Research Center.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79% of Hispanic adults do not have a bachelor's degree, compared with 62% of U.S. adults ages 25 and older.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State Sen. Gustavo Rivera, a Democrat who represents the Bronx, raised concerns in a recent interview about the lack of outreach to Latino voters beyond just election cycles. He said a better connection needs to be maintained to stop the erosion of support from the Democratic Party.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question about that," Rivera said.</w:t>
      </w:r>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490" style="position:absolute;z-index:252000256"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Donald Trump hold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"Latinos for Trump" flag before a fundraiser in September in Palo Alto, Calif. Trump made inroads with Latinos on Tuesday.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Manuel Orbegozo/REUTERS</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131"/>
      </w:pPr>
    </w:p>
    <w:p>
      <w:pPr>
        <w:pStyle w:val="Normal131"/>
        <w:ind w:left="200"/>
        <w:sectPr>
          <w:type w:val="continuous"/>
          <w:pgMar w:top="840" w:right="1000" w:bottom="840" w:left="1000" w:header="400" w:footer="400"/>
          <w:pgNumType w:fmt="decimal"/>
          <w:cols w:space="720"/>
        </w:sectPr>
      </w:pPr>
      <w:r>
        <w:br/>
      </w:r>
      <w:r>
        <w:pict>
          <v:line id="_x0000_s1491"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031"/>
          <w:headerReference w:type="default" r:id="rId1032"/>
          <w:footerReference w:type="even" r:id="rId1033"/>
          <w:footerReference w:type="default" r:id="rId1034"/>
          <w:headerReference w:type="first" r:id="rId1035"/>
          <w:footerReference w:type="first" r:id="rId1036"/>
          <w:pgSz w:w="12240" w:h="15840"/>
          <w:pgMar w:top="840" w:right="1000" w:bottom="840" w:left="1000" w:header="400" w:footer="400"/>
          <w:pgNumType w:fmt="decimal"/>
          <w:cols w:space="720"/>
          <w:titlePg w:val="0"/>
        </w:sectPr>
      </w:pPr>
    </w:p>
    <w:p>
      <w:pPr>
        <w:pStyle w:val="Normal132"/>
      </w:pPr>
    </w:p>
    <w:p>
      <w:pPr>
        <w:pStyle w:val="Normal132"/>
      </w:pPr>
      <w:r>
        <w:pict>
          <v:shape id="_x0000_i1492" type="#_x0000_t75" alt="LexisNexis®" style="width:147.75pt;height:30pt">
            <v:imagedata r:id="rId17" o:title=""/>
          </v:shape>
        </w:pict>
      </w:r>
      <w:r>
        <w:cr/>
      </w:r>
    </w:p>
    <w:p>
      <w:pPr>
        <w:pStyle w:val="Heading1130"/>
        <w:keepNext w:val="0"/>
        <w:spacing w:after="200" w:line="340" w:lineRule="atLeast"/>
        <w:ind w:left="0" w:right="0" w:firstLine="0"/>
        <w:jc w:val="center"/>
      </w:pPr>
      <w:hyperlink r:id="rId1037" w:history="1">
        <w:r>
          <w:rPr>
            <w:rFonts w:ascii="arial" w:eastAsia="arial" w:hAnsi="arial" w:cs="arial"/>
            <w:b/>
            <w:i/>
            <w:strike w:val="0"/>
            <w:color w:val="0077CC"/>
            <w:sz w:val="28"/>
            <w:u w:val="single"/>
            <w:vertAlign w:val="baseline"/>
          </w:rPr>
          <w:t>On the doorstep of history</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32"/>
        <w:keepNext w:val="0"/>
        <w:spacing w:after="0" w:line="240" w:lineRule="atLeast"/>
        <w:ind w:right="0"/>
        <w:jc w:val="both"/>
      </w:pPr>
      <w:bookmarkStart w:id="262" w:name="Bookmark_132"/>
      <w:bookmarkEnd w:id="262"/>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920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RYAN FAIRCLOTH; STAFF WRITER, STAR TRIBUNE (Mpls.-St. Paul)</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93" style="position:absolute;z-index:252002304"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 Minnesota Gov. Tim Walz waited Tuesday night to hear if he would become America's next vice president in what was the biggest moment of his political career.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was hunkered down with advisers in Washington as he and Democratic presidential nominee Kamala Harris watched results come in from across the country. His chances of ascending to the vice presidency appeared to be in jeopardy as former President Donald Trump narrowly led Harris in the critical "Blue Wall" states of Wisconsin, Michigan and Pennsylvania.</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thousands of supporters who gathered at the campaign's election night party at Howard University, Harris' alma mater, grew quieter as more results were reported. It wasn't clear if or when Harris and Walz would address the crowd.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win against Trump and Ohio U.S. Sen. JD Vance would put Walz in rare company. He would join Hubert Humphrey and Walter Mondale as the only Minnesotans to become vice president.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not be prouder to be on this ticket," Walz told a few dozen supporters earlier Tuesday at a diner in Harrisburg, Pa. He and First Lady Gwen Walz went table-to-table shaking people's hands and posing for pictures.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before he left for Washington, Walz said his "faith in this country has been so restored" by his time on the presidential campaign trail.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thought I'd be in Harrisburg in a diner with folks," Walz said, calling the election "truly a remarkable thing we do every four years."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democracy. It's messy, it's beautiful," Walz said.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scenario few could have envisioned earlier this year as President Joe Biden sought re-election with Harris as his running mate. Walz was mostly unknown outside Minnesota at the time, but his star began to rise as he led the Democratic Governors Association and campaigned as a surrogate for the Biden administration.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wasted little time after Biden left the race, hitting the cable news circuit in an apparent audition to be Harris' running mate. He won over the vice president and national Democrats with his "Minnesota nice" way of attacking Republicans as "weird people."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Harris loses, her selection of Walz over swing-state politicians, including Pennsylvania Gov. Josh Shapiro, could be subject to fresh criticism. Some questioned the upside of picking a running mate from a state that hasn't supported a Republican presidential candidate in more than 50 years.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Harris bet that Walz's rural roots and background as a former soldier, teacher and football coach would strengthen her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battleground states.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joyful, energetic attitude was a hit with Democrats on the campaign trail. Many who attended his rallies proudly waved "Coach!" signs and donned camouflage "Harris-Walz" hats, a nod to the governor's experience as a hunter.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unclear how much of an effect Walz had on undecided voters. He struggled at times during his nationally televised debate against Vance in October. And Walz sometimes found himself under national scrutiny for past statements he made that were proven inaccurate.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final campaign swing included stops in the critical "Blue Wall" states of Wisconsin, Michigan and Pennsylvania, which Harris almost certainly must win to be elected. Trump won the three in 2016 before they flipped to Biden in 2020.</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last campaign events, Walz reflected on his whirlwind journey. The Democrat who grew up in rural Nebraska and was first elected to public office just 18 years ago found himself contending for the nation's No. 2 role.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amazing is it that a kid from Butte, Neb., and a kid from Oakland, Calif. - middle-class kids, her with a single mom trying to buy a home, me with a dad who dies when I'm a teenager and my little brother's in elementary school, my mom's a stay-at-home mom ," he said. "But because of what this country has given us and the opportunities, we are going to be the next president and vice president of the United States."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Harris-Walz victory would be historically significant nationally and in Minnesota. Harris would be the first woman elected president of the United States. And the elevation of Walz would make way for Lt. Gov. Peggy Flanagan to become Minnesota's first female and first Native American governor.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loss would bring Walz back to Minnesota to finish his second term as governor. The governor's office won't be on the ballot again until 2026.</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Minnesota, some voters were buzzing about the possibility of a vice president Walz.</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headed into the Capri Theater polling place in north Minneapolis, Mike Knowlen said he was going to vote for Harris because he couldn't stomach the idea of another Trump presidency. If Harris wins, Knowlen said, he would be disappointed to lose Walz as governor.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awesome, I love that dude," Knowlen said. "He seems like the type of guy you could actually go have a beer with, which obviously shouldn't be the criteria for picking your vice president, but it sure does seem to help, you know what I mean? Somebody that's relatable."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Delano, on the western edge of the Twin Cities, Ryan Walsh felt differently. He said Walz was a reason for his vote for Trump. Walsh, who works at a Ford car dealership, said he's concerned about the high cost of vehicle registration in Minnesota and that the state is becoming more expensive and liberal than its neighbors.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Walz has tried to make our state follow a lot of what California is doing," Walsh said.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Jessie Van Berkel and Josie Albertson-Grove contributed to this report.</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132"/>
      </w:pPr>
    </w:p>
    <w:p>
      <w:pPr>
        <w:pStyle w:val="Normal132"/>
        <w:ind w:left="200"/>
        <w:sectPr>
          <w:type w:val="continuous"/>
          <w:pgMar w:top="840" w:right="1000" w:bottom="840" w:left="1000" w:header="400" w:footer="400"/>
          <w:pgNumType w:fmt="decimal"/>
          <w:cols w:space="720"/>
        </w:sectPr>
      </w:pPr>
      <w:r>
        <w:br/>
      </w:r>
      <w:r>
        <w:pict>
          <v:line id="_x0000_s1494"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038"/>
          <w:headerReference w:type="default" r:id="rId1039"/>
          <w:footerReference w:type="even" r:id="rId1040"/>
          <w:footerReference w:type="default" r:id="rId1041"/>
          <w:headerReference w:type="first" r:id="rId1042"/>
          <w:footerReference w:type="first" r:id="rId1043"/>
          <w:pgSz w:w="12240" w:h="15840"/>
          <w:pgMar w:top="840" w:right="1000" w:bottom="840" w:left="1000" w:header="400" w:footer="400"/>
          <w:pgNumType w:fmt="decimal"/>
          <w:cols w:space="720"/>
          <w:titlePg w:val="0"/>
        </w:sectPr>
      </w:pPr>
    </w:p>
    <w:p>
      <w:pPr>
        <w:pStyle w:val="Normal133"/>
      </w:pPr>
    </w:p>
    <w:p>
      <w:pPr>
        <w:pStyle w:val="Normal133"/>
      </w:pPr>
      <w:r>
        <w:pict>
          <v:shape id="_x0000_i1495" type="#_x0000_t75" alt="LexisNexis®" style="width:147.75pt;height:30pt">
            <v:imagedata r:id="rId17" o:title=""/>
          </v:shape>
        </w:pict>
      </w:r>
      <w:r>
        <w:cr/>
      </w:r>
    </w:p>
    <w:p>
      <w:pPr>
        <w:pStyle w:val="Heading1131"/>
        <w:keepNext w:val="0"/>
        <w:spacing w:after="200" w:line="340" w:lineRule="atLeast"/>
        <w:ind w:left="0" w:right="0" w:firstLine="0"/>
        <w:jc w:val="center"/>
      </w:pPr>
      <w:hyperlink r:id="rId1044" w:history="1">
        <w:r>
          <w:rPr>
            <w:rFonts w:ascii="arial" w:eastAsia="arial" w:hAnsi="arial" w:cs="arial"/>
            <w:b/>
            <w:i/>
            <w:strike w:val="0"/>
            <w:color w:val="0077CC"/>
            <w:sz w:val="28"/>
            <w:u w:val="single"/>
            <w:vertAlign w:val="baseline"/>
          </w:rPr>
          <w:t>Dan Ugaste Dan Ugaste</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2024 Friday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NF1 Edition</w:t>
      </w:r>
    </w:p>
    <w:p>
      <w:pPr>
        <w:pStyle w:val="Normal133"/>
        <w:keepNext w:val="0"/>
        <w:spacing w:after="0" w:line="240" w:lineRule="atLeast"/>
        <w:ind w:right="0"/>
        <w:jc w:val="both"/>
      </w:pPr>
      <w:bookmarkStart w:id="264" w:name="Bookmark_133"/>
      <w:bookmarkEnd w:id="264"/>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96" style="position:absolute;z-index:252004352"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 Party: Republican Office Sought: Illinois House District 65 City: Geneva Age: 60 Occupation: State representative Previous offices held: Current District 65 representative How should the state respond to the influx of migrants bused here from Southern states? The state must demand that the U.S. Government take control of this situation. The request should come from all state, local and federal officials. First, the request should be for the Biden Administration to do its job at the border.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it should be to provide funds for those people it allows in the country. Illinois should not be required pay more than its share of the 50 states. Illinoisans should not pay over a billion dollars, as it has for the last 3 years, while many other states pay nothing or next to nothing. Illinois cannot afford it, which is one of the reasons why it raised taxes almost a billion dollars this year. Finally, we should repeal the TRUST Act as soon as possible. Are you satisfied with the state's existing ethics policies for senators and representatives? If so, what about the policies should reassure Illinoisans that elected leaders abide by high standards? If not, what changes need to be made? The General Assembly needs to pass more stringent ethical standards; I am not satisfied with the current laws. Illinois needs: â€¢ A definition for conflicts of interest and better restrictions on recusals. â€¢ A stronger Legislative Inspector General; one with the ability to start investigations and issue subpoena: â€¢ To restrict legislators from lobbying for 2-3 full years after leaving office. â€¢ Create an independent way to draw the legislative map after the census. The current system allows legislators to pick their voters, instead of voters choosing their legislators, which creates a system with less accountability. Would you support a requirement that election petitions include a line asking candidates for their campaign email address? Yes. I have always done it. This allows a voter to directly interact with the candidates and ask any questions they may have, as it is impossible for candidates to have contact with every voter in their district/represented area. (Direct interaction is also why I try to get to as many doors as possible during an election cycle.) How well do you think criminal justice reforms made in recent years are working? What, if any, changes need to be made? Overall they are not working well but some are working very well. I support law enforcement wearing body cameras, drug courts, better training and while I supported the need for changes to the pretrial system, the complete elimination of cash bail was wrong. In fact, I have a bill that would have accomplished the advocates stated goals and yet would have kept cash bail. We also need to make changes to the laws which do not allow our law enforcement officers to do their job properly and have demoralized many in the profession. I also believe that for any criminal justice reform the state mandates, it should pay for whatever is mandated. We now have an assault weapons ban in Illinois. What if any changes should be made to the law? What more can be done to improve gun safety? I am an advocate for firearm safety. I believe in keeping firearms out of the hands of those who should not possess them, including those individuals who are experiencing mental health issues. Finally, I believe in supporting the United States Constitution, which includes the Second Amendment. As such, commenting on changes to Illinois law are premature at this time given the pending litigation making its way through the federal court system. Illinois is the only state in the nation that mandates regular behind-the-wheel tests for senior drivers. Do you support any changes? I am an early sponsor of House Bill 4431, which would remove the yearly requirement. The data does not support that our current law makes our roads safer. What personal qualifications do you bring that would make you an effective legislator? I have lived in Illinois my entire life. I was 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worked my way through college and law school and eventually owned a business. I understand there are two sides to every issue. I am willing to, and have shown I will, listen to others to come up with the best policies. I have, and will continue to, work with everyone. Most of all, I understand things must be viewed through a broad perspective. Whether you support all of the laws and policies that are currently in place in our state, some of these laws and policies are harming our state and putting our residents at a disadvantage. We must lower taxes, cut regulation, lower litigation costs, improve educational opportunities and create safe communities. If we do, Illinois can start leading the nation again.</w:t>
      </w:r>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497" style="position:absolute;z-index:252005376"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Ugaste , running for 65th District Representative</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2024</w:t>
      </w:r>
    </w:p>
    <w:p>
      <w:pPr>
        <w:pStyle w:val="Normal133"/>
      </w:pPr>
    </w:p>
    <w:p>
      <w:pPr>
        <w:pStyle w:val="Normal133"/>
        <w:ind w:left="200"/>
        <w:sectPr>
          <w:type w:val="continuous"/>
          <w:pgMar w:top="840" w:right="1000" w:bottom="840" w:left="1000" w:header="400" w:footer="400"/>
          <w:pgNumType w:fmt="decimal"/>
          <w:cols w:space="720"/>
        </w:sectPr>
      </w:pPr>
      <w:r>
        <w:br/>
      </w:r>
      <w:r>
        <w:pict>
          <v:line id="_x0000_s1498"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045"/>
          <w:headerReference w:type="default" r:id="rId1046"/>
          <w:footerReference w:type="even" r:id="rId1047"/>
          <w:footerReference w:type="default" r:id="rId1048"/>
          <w:headerReference w:type="first" r:id="rId1049"/>
          <w:footerReference w:type="first" r:id="rId1050"/>
          <w:pgSz w:w="12240" w:h="15840"/>
          <w:pgMar w:top="840" w:right="1000" w:bottom="840" w:left="1000" w:header="400" w:footer="400"/>
          <w:pgNumType w:fmt="decimal"/>
          <w:cols w:space="720"/>
          <w:titlePg w:val="0"/>
        </w:sectPr>
      </w:pPr>
    </w:p>
    <w:p>
      <w:pPr>
        <w:pStyle w:val="Normal134"/>
      </w:pPr>
    </w:p>
    <w:p>
      <w:pPr>
        <w:pStyle w:val="Normal134"/>
      </w:pPr>
      <w:r>
        <w:pict>
          <v:shape id="_x0000_i1499" type="#_x0000_t75" alt="LexisNexis®" style="width:147.75pt;height:30pt">
            <v:imagedata r:id="rId17" o:title=""/>
          </v:shape>
        </w:pict>
      </w:r>
      <w:r>
        <w:cr/>
      </w:r>
    </w:p>
    <w:p>
      <w:pPr>
        <w:pStyle w:val="Heading1132"/>
        <w:keepNext w:val="0"/>
        <w:spacing w:after="200" w:line="340" w:lineRule="atLeast"/>
        <w:ind w:left="0" w:right="0" w:firstLine="0"/>
        <w:jc w:val="center"/>
      </w:pPr>
      <w:hyperlink r:id="rId1051" w:history="1">
        <w:r>
          <w:rPr>
            <w:rFonts w:ascii="arial" w:eastAsia="arial" w:hAnsi="arial" w:cs="arial"/>
            <w:b/>
            <w:i/>
            <w:strike w:val="0"/>
            <w:color w:val="0077CC"/>
            <w:sz w:val="28"/>
            <w:u w:val="single"/>
            <w:vertAlign w:val="baseline"/>
          </w:rPr>
          <w:t>How reassessment is hitting some city neighborhoods harder</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2024 Sunday</w:t>
      </w:r>
    </w:p>
    <w:p>
      <w:pPr>
        <w:pStyle w:val="Normal134"/>
        <w:keepNext w:val="0"/>
        <w:spacing w:after="0" w:line="240" w:lineRule="atLeast"/>
        <w:ind w:right="0"/>
        <w:jc w:val="both"/>
      </w:pPr>
      <w:bookmarkStart w:id="266" w:name="Bookmark_134"/>
      <w:bookmarkEnd w:id="266"/>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1062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Layla A. Jones (Staff Writer)</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00" style="position:absolute;z-index:252007424"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Philadelphia's latest property assessments released earlier this month, valuations are rising most rapidly in low-income neighborhoods in West Philadelphia that are near rapidly gentrifying areas.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continues a pattern of assessment spikes in Philadelphia's Black and brown neighborhoods. And experts say a complex set of factors, including redlining, gentrification, and questionable government decision making,has contributed to systemically biased valuations.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citywide revaluation of all properties, released Aug. 7 and the first since 2022, will be used to calculate 2025 property tax bills.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Inquirer analysis of those 2025 values found that property values increased most in heavily gentrified,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color, and a 2022 Inquirer analysis found that the city's assessments are systemically inaccurate and overassess properties in Black neighborhoods. Researchers at Community Legal Services and Reinvestment Fund, the Philadelphia-based community investment nonprofit, found similar trends in a report earlier this year.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that we're in a unique era where systemic biases that were before pushed to the side are being brought to the front," said Monty Wilson, a senior attorney at CLS. "We are in a kind of new civil rights era."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Philadelphia's Office of Property Assessments is working with experts to improve fairness and accuracy, said James Aros Jr., the city's chief assessor.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"OPA's goal is to have the most accurate, uniform and equitable assessments possible," Aros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Aros also noted that an external study commissioned by OPA found the agency "meets industry standards for uniformity, appraisal level and equity."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history of redlining has contributed to issues with property assessments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in the 1930s, redlining allowed the federal government, lenders, and real estate stakeholders to artificially depress home values along race lines. Black neighborhoods and other neighborhoods of color were flagged as having low value.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practice was outlawed the 1960s, but versions of it persist today.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artificially deflated housing prices have impacted investment opportunities. Institutional investors took advantage of historically redlined neighborhoods, buying up cheap property, waiting for neighborhood fortunes to change, then selling properties for higher prices as areas gentrified.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OPA's use of sales data means gentrification can fuel value spikes.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mass appraisal system values properties based on recent sales, a home's characteristics, and the characteristics of nearby properties.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places where investors resold homes for profit, the sales could be for significantly higher pricesthan the value of the surrounding homes. In 2020 and 2021, more than 18% of all home sales were made from an investor to a traditional homeowner, according to a study by Drexel University and Reinvestment Fund.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sometimes rising sales prices accurately reflect what's happening in a neighborhood. That's why city leaders focus on expanding tax relief programs.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for people who live in gentrifying neighborhoods is, just because the homes around them are worth more, and just because their homes are worth more, it doesn't necessarily mean that they have the economic wherewithal to afford the tax increases that go along with that," said Ira Goldstein, senior adviser of policy solutions at Reinvestment Fund.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OPA has shown some improvement in its methodology, experts say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Sheriff sales, cash sales, and sales to speculators - including the predatory "We Buy Houses" solicitors - make up a fair number of transactions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color. These types of sales are less common in affluent areas. OPA often uses discretion about whether to include those sales in their assessment data, said Wilson.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exclusions are more prevalent in the city's Black neighborhoods, Latino neighborhoods, and low-income neighborhoods," Goldstein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and investor sales "are subject to review like any other purchase," Aros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Goldstein saidOPA was receptive to suggestions from a 2019 study by CLS and Reinvestment Fund's 2019 study, and he said it's evident that the city made changes.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there was still a difference between what they excluded and what we would have excluded," Goldstein said of his organization's 2023 study, "but the differences were not as severe."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OPA in its 2023 assessments included properties with active tax abatements in its assessment modeling, even though city law prohibits it, according to the report by CLS, the Center for Economic Policy Analysis, and Reinvestment Fund.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states those sales should be removed, because sales prices tend to be higher for properties that benefit from a property tax abatement for new construction or rehabilitation.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OPA acknowledged that it does use the sales of some abated homes in its assessments. However, the value of properties that are "not new construction or recently rehabbed" wouldn't be impacted because the city uses codes that groups properties in similar condition, Aros said. He added that OPA's own review of its 2023 assessments found the inclusion of abated properties followed legaland national standards.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else could be done to improve accuracy in property assessments?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truly improve accuracy, Wilson said, assessors should visit neighborhoods.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OPA site visits also provide additional opportunities for city officials to spread the word about underutilized exemptions and tax relief programs, Goldstein added.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Aros said OPA "routinely" inspects properties, adding that the agency can't focus on improvements specifically in low-income neighborhoods because assessors are prohibited from using income data.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OPA also can't account for race in its assessments. But researchers recommended the city hire a third-party firm to conduct a racial equity study that looks at how assessments inadvertently contribute to racial and economic biases.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Cherelle L. Parker's mayoral administration "is laser-focused" on "fairness, equity and accuracy in assessments," Aros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who took office in January, created a task force to study and submit best practices to help eliminate bias and inaccuracy in Philadelphia's assessment protocol. Wilson and Goldstein sit on the task force along with other experts and representatives from OPA.</w:t>
      </w:r>
    </w:p>
    <w:p>
      <w:pPr>
        <w:pStyle w:val="Normal134"/>
        <w:keepNext w:val="0"/>
        <w:spacing w:before="240" w:after="0" w:line="260" w:lineRule="atLeast"/>
        <w:ind w:left="0" w:right="0" w:firstLine="0"/>
        <w:jc w:val="both"/>
      </w:pPr>
      <w:hyperlink r:id="rId1052" w:history="1">
        <w:r>
          <w:rPr>
            <w:rFonts w:ascii="arial" w:eastAsia="arial" w:hAnsi="arial" w:cs="arial"/>
            <w:b w:val="0"/>
            <w:i/>
            <w:strike w:val="0"/>
            <w:color w:val="0077CC"/>
            <w:sz w:val="20"/>
            <w:u w:val="single"/>
            <w:vertAlign w:val="baseline"/>
          </w:rPr>
          <w:t>ljones@inquirer.com</w:t>
        </w:r>
      </w:hyperlink>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bae_lay</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2024</w:t>
      </w:r>
    </w:p>
    <w:p>
      <w:pPr>
        <w:pStyle w:val="Normal134"/>
      </w:pPr>
    </w:p>
    <w:p>
      <w:pPr>
        <w:pStyle w:val="Normal134"/>
        <w:ind w:left="200"/>
        <w:sectPr>
          <w:type w:val="continuous"/>
          <w:pgMar w:top="840" w:right="1000" w:bottom="840" w:left="1000" w:header="400" w:footer="400"/>
          <w:pgNumType w:fmt="decimal"/>
          <w:cols w:space="720"/>
        </w:sectPr>
      </w:pPr>
      <w:r>
        <w:br/>
      </w:r>
      <w:r>
        <w:pict>
          <v:line id="_x0000_s1501"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053"/>
          <w:headerReference w:type="default" r:id="rId1054"/>
          <w:footerReference w:type="even" r:id="rId1055"/>
          <w:footerReference w:type="default" r:id="rId1056"/>
          <w:headerReference w:type="first" r:id="rId1057"/>
          <w:footerReference w:type="first" r:id="rId1058"/>
          <w:pgSz w:w="12240" w:h="15840"/>
          <w:pgMar w:top="840" w:right="1000" w:bottom="840" w:left="1000" w:header="400" w:footer="400"/>
          <w:pgNumType w:fmt="decimal"/>
          <w:cols w:space="720"/>
          <w:titlePg w:val="0"/>
        </w:sectPr>
      </w:pPr>
    </w:p>
    <w:p>
      <w:pPr>
        <w:pStyle w:val="Normal135"/>
      </w:pPr>
    </w:p>
    <w:p>
      <w:pPr>
        <w:pStyle w:val="Normal135"/>
      </w:pPr>
      <w:r>
        <w:pict>
          <v:shape id="_x0000_i1502" type="#_x0000_t75" alt="LexisNexis®" style="width:147.75pt;height:30pt">
            <v:imagedata r:id="rId17" o:title=""/>
          </v:shape>
        </w:pict>
      </w:r>
      <w:r>
        <w:cr/>
      </w:r>
    </w:p>
    <w:p>
      <w:pPr>
        <w:pStyle w:val="Heading1133"/>
        <w:keepNext w:val="0"/>
        <w:spacing w:after="200" w:line="340" w:lineRule="atLeast"/>
        <w:ind w:left="0" w:right="0" w:firstLine="0"/>
        <w:jc w:val="center"/>
      </w:pPr>
      <w:hyperlink r:id="rId1059" w:history="1">
        <w:r>
          <w:rPr>
            <w:rFonts w:ascii="arial" w:eastAsia="arial" w:hAnsi="arial" w:cs="arial"/>
            <w:b/>
            <w:i/>
            <w:strike w:val="0"/>
            <w:color w:val="0077CC"/>
            <w:sz w:val="28"/>
            <w:u w:val="single"/>
            <w:vertAlign w:val="baseline"/>
          </w:rPr>
          <w:t>BOOK NOOK: A once-familiar Dayton voice is returning for a visit</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2024 Sunday</w:t>
      </w:r>
    </w:p>
    <w:p>
      <w:pPr>
        <w:pStyle w:val="Normal135"/>
        <w:keepNext w:val="0"/>
        <w:spacing w:after="0" w:line="240" w:lineRule="atLeast"/>
        <w:ind w:right="0"/>
        <w:jc w:val="both"/>
      </w:pPr>
      <w:bookmarkStart w:id="268" w:name="Bookmark_135"/>
      <w:bookmarkEnd w:id="268"/>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Vick Mickunas, CONTRIBUTING WRITER</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03" style="position:absolute;z-index:252009472"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1993 Marrianne McMullen and Jeff Epton founded the Dayton Voice. They published their newspaper for seven years-later it became known as Impact Weekly. McMullen has continued doing incredible things elsewhere in the communications field.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book "Persuasive - 40 Lessons in Communicating for the Common Good" is part memoir, part communications guide, it's also a treasure trove of hard earned wisdom. The book is divided into six sections-each one contains entries depicting snapshots of her life and careers.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began in Pittsburgh, McMullen, the youngest child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One of her first gigs after college was as a reporter for a newspaper in Richmond, Indiana. Later on she got a job in Dayton working for the American Friends Service Committee. Her stewardship of the Dayton Voice was soon to be. This was also the period when she met her future husband Jeff Epton.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of the forty entries closes with pithy "lessons learned." If you remember the Dayton Voice you'll recall exemplary investigative reporting conducted on shoestring budgets. She writes: "We took sides at the Dayton Voice-but only after thoroughly investigating the story. In many stories that we covered, there came a point when the truth was obvious. So obvious, in fact, that it would be irresponsible to go on covering it in a 'balanced' way that essentially requires you to quote people you know are lying. Truth was the goal, not objectivity."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 demonstrates a communications tool she employs. Her "persuasion matrix" addresses particular situations and the steps taken to accomplish communication goals with each project. McMullen has worked on political campaigns, with organized labor movements, in a school system, and with the administration of President Barack Obama. Each organization provided unique opportunities to address and solve communications challenges.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fascinating instance occurred during her time working on the Affordable Care Act. They needed to contact Americans lacking health insurance and came up with an ingenious method. Uninsured people fall into debt over medical bills. Those debts can cascade, causing them to stop paying other bills.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determined when people stop paying on time, overdue debts to utility companies lead to utility services being cut off. Everybody uses electricity. Of course utility companies want their customers to pay promptly. They approached utility companies with a suggestion: medical bills can cause people to stop paying their bills, why don't you work with us to help your customers obtain insurance through the Affordable Care Act, it could lower disconnection rates? A stroke of genius, and it worked.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McMullen has been a boss and has worked for many bosses, some great, some not so much. Do you supervise people? Some of the most useful advice in this book relates to how to treat people. We can always improve our communication skills. This book can help you to do it. </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Vick Mickunas of Yellow Springs interviews authors every Saturday at 7a.m. and on Sundays at 10:30 a.m. on WYSO-FM (91.3). For more information, visit </w:t>
      </w:r>
      <w:hyperlink r:id="rId1060" w:history="1">
        <w:r>
          <w:rPr>
            <w:rFonts w:ascii="arial" w:eastAsia="arial" w:hAnsi="arial" w:cs="arial"/>
            <w:b w:val="0"/>
            <w:i/>
            <w:strike w:val="0"/>
            <w:noProof w:val="0"/>
            <w:color w:val="0077CC"/>
            <w:position w:val="0"/>
            <w:sz w:val="20"/>
            <w:u w:val="single"/>
            <w:vertAlign w:val="baseline"/>
          </w:rPr>
          <w:t>www.wyso.org/programs/book-nook</w:t>
        </w:r>
      </w:hyperlink>
      <w:r>
        <w:rPr>
          <w:rFonts w:ascii="arial" w:eastAsia="arial" w:hAnsi="arial" w:cs="arial"/>
          <w:b w:val="0"/>
          <w:i w:val="0"/>
          <w:strike w:val="0"/>
          <w:noProof w:val="0"/>
          <w:color w:val="000000"/>
          <w:position w:val="0"/>
          <w:sz w:val="20"/>
          <w:u w:val="none"/>
          <w:vertAlign w:val="baseline"/>
        </w:rPr>
        <w:t xml:space="preserve">. Contact him at </w:t>
      </w:r>
      <w:hyperlink r:id="rId1061" w:history="1">
        <w:r>
          <w:rPr>
            <w:rFonts w:ascii="arial" w:eastAsia="arial" w:hAnsi="arial" w:cs="arial"/>
            <w:b w:val="0"/>
            <w:i/>
            <w:strike w:val="0"/>
            <w:noProof w:val="0"/>
            <w:color w:val="0077CC"/>
            <w:position w:val="0"/>
            <w:sz w:val="20"/>
            <w:u w:val="single"/>
            <w:vertAlign w:val="baseline"/>
          </w:rPr>
          <w:t>vick@vickmickunas.com</w:t>
        </w:r>
      </w:hyperlink>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TO GO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Guest lecture and book discussion with Marrianne McMullen about "Persuasive - 40 Lessons in Communicating for the Common Good."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6 p.m. Sept. 30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University of Dayton Science Center Chudd Auditorium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info: persuasive4good.com </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Vick Mickunas of Yellow Springs interviews authors every Saturday at 7 a.m. and on Sundays at 10:30 a.m. on WYSO-FM (91.3). For more information, visit </w:t>
      </w:r>
      <w:hyperlink r:id="rId1062" w:history="1">
        <w:r>
          <w:rPr>
            <w:rFonts w:ascii="arial" w:eastAsia="arial" w:hAnsi="arial" w:cs="arial"/>
            <w:b w:val="0"/>
            <w:i/>
            <w:strike w:val="0"/>
            <w:noProof w:val="0"/>
            <w:color w:val="0077CC"/>
            <w:position w:val="0"/>
            <w:sz w:val="20"/>
            <w:u w:val="single"/>
            <w:vertAlign w:val="baseline"/>
          </w:rPr>
          <w:t>www.wyso.org/programs/book-nook</w:t>
        </w:r>
      </w:hyperlink>
      <w:r>
        <w:rPr>
          <w:rFonts w:ascii="arial" w:eastAsia="arial" w:hAnsi="arial" w:cs="arial"/>
          <w:b w:val="0"/>
          <w:i w:val="0"/>
          <w:strike w:val="0"/>
          <w:noProof w:val="0"/>
          <w:color w:val="000000"/>
          <w:position w:val="0"/>
          <w:sz w:val="20"/>
          <w:u w:val="none"/>
          <w:vertAlign w:val="baseline"/>
        </w:rPr>
        <w:t xml:space="preserve">. Contact him at </w:t>
      </w:r>
      <w:hyperlink r:id="rId1063" w:history="1">
        <w:r>
          <w:rPr>
            <w:rFonts w:ascii="arial" w:eastAsia="arial" w:hAnsi="arial" w:cs="arial"/>
            <w:b w:val="0"/>
            <w:i/>
            <w:strike w:val="0"/>
            <w:noProof w:val="0"/>
            <w:color w:val="0077CC"/>
            <w:position w:val="0"/>
            <w:sz w:val="20"/>
            <w:u w:val="single"/>
            <w:vertAlign w:val="baseline"/>
          </w:rPr>
          <w:t>vick@vickmickunas.com</w:t>
        </w:r>
      </w:hyperlink>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Author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Vick Mickunas</w:t>
      </w:r>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5"/>
        <w:spacing w:line="60" w:lineRule="exact"/>
      </w:pPr>
      <w:r>
        <w:pict>
          <v:line id="_x0000_s1504" style="position:absolute;z-index:252010496"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"Persuasive - 40 Lessons in Communicating for the Common Good" by Marrianne McMullen (Georgetown University Press, 235 pages, $29.95)</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2024</w:t>
      </w:r>
    </w:p>
    <w:p>
      <w:pPr>
        <w:pStyle w:val="Normal135"/>
      </w:pPr>
    </w:p>
    <w:p>
      <w:pPr>
        <w:pStyle w:val="Normal135"/>
        <w:ind w:left="200"/>
        <w:sectPr>
          <w:type w:val="continuous"/>
          <w:pgMar w:top="840" w:right="1000" w:bottom="840" w:left="1000" w:header="400" w:footer="400"/>
          <w:pgNumType w:fmt="decimal"/>
          <w:cols w:space="720"/>
        </w:sectPr>
      </w:pPr>
      <w:r>
        <w:br/>
      </w:r>
      <w:r>
        <w:pict>
          <v:line id="_x0000_s1505"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064"/>
          <w:headerReference w:type="default" r:id="rId1065"/>
          <w:footerReference w:type="even" r:id="rId1066"/>
          <w:footerReference w:type="default" r:id="rId1067"/>
          <w:headerReference w:type="first" r:id="rId1068"/>
          <w:footerReference w:type="first" r:id="rId1069"/>
          <w:pgSz w:w="12240" w:h="15840"/>
          <w:pgMar w:top="840" w:right="1000" w:bottom="840" w:left="1000" w:header="400" w:footer="400"/>
          <w:pgNumType w:fmt="decimal"/>
          <w:cols w:space="720"/>
          <w:titlePg w:val="0"/>
        </w:sectPr>
      </w:pPr>
    </w:p>
    <w:p>
      <w:pPr>
        <w:pStyle w:val="Normal136"/>
      </w:pPr>
    </w:p>
    <w:p>
      <w:pPr>
        <w:pStyle w:val="Normal136"/>
      </w:pPr>
      <w:r>
        <w:pict>
          <v:shape id="_x0000_i1506" type="#_x0000_t75" alt="LexisNexis®" style="width:147.75pt;height:30pt">
            <v:imagedata r:id="rId17" o:title=""/>
          </v:shape>
        </w:pict>
      </w:r>
      <w:r>
        <w:cr/>
      </w:r>
    </w:p>
    <w:p>
      <w:pPr>
        <w:pStyle w:val="Heading1134"/>
        <w:keepNext w:val="0"/>
        <w:spacing w:after="200" w:line="340" w:lineRule="atLeast"/>
        <w:ind w:left="0" w:right="0" w:firstLine="0"/>
        <w:jc w:val="center"/>
      </w:pPr>
      <w:hyperlink r:id="rId1070" w:history="1">
        <w:r>
          <w:rPr>
            <w:rFonts w:ascii="arial" w:eastAsia="arial" w:hAnsi="arial" w:cs="arial"/>
            <w:b/>
            <w:i/>
            <w:strike w:val="0"/>
            <w:color w:val="0077CC"/>
            <w:sz w:val="28"/>
            <w:u w:val="single"/>
            <w:vertAlign w:val="baseline"/>
          </w:rPr>
          <w:t>Best choice for treasurer; Voters should reject Republican incumbent Stacy Garrity, whose undermining of the state's free and fair elections disqualifies her from holding public office.</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2024 Tuesday</w:t>
      </w:r>
    </w:p>
    <w:p>
      <w:pPr>
        <w:pStyle w:val="Normal136"/>
        <w:keepNext w:val="0"/>
        <w:spacing w:after="0" w:line="240" w:lineRule="atLeast"/>
        <w:ind w:right="0"/>
        <w:jc w:val="both"/>
      </w:pPr>
      <w:bookmarkStart w:id="270" w:name="Bookmark_136"/>
      <w:bookmarkEnd w:id="270"/>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07" style="position:absolute;z-index:252012544" from="0,2pt" to="512pt,2pt" strokecolor="#009ddb" strokeweight="2pt">
            <v:stroke linestyle="single"/>
            <w10:wrap type="topAndBottom"/>
          </v:line>
        </w:pict>
      </w:r>
    </w:p>
    <w:p>
      <w:pPr>
        <w:pStyle w:val="Normal136"/>
      </w:pPr>
    </w:p>
    <w:p>
      <w:pPr>
        <w:pStyle w:val="Normal1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for state treasurer features two women with strong convictions. Only one of them, however, is focused on fighting for the issues that matter to ordinary Pennsylvanians. That candidate, challenger Erin McClelland, has earned the Editorial Board's endorsement.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being focused on the state's pensions or ensuring a healthy general fund, incumbent Stacy Garrity only seems interested in what's good for Donald Trump. Despite being elected to office on the same 2020 ballot, Garrity was a leading election denier, following the former president's lead.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Jan. 5, 2021, Harrisburg rally to decertify Pennsylvania's vote count, Garrity was the most senior Republican in the state to speak. Attendees gorged themselves on grievances, helping to set the stage for the violence at the U.S. Capitol a day later. Garrity helped stoke the fires that made Pennsylvania a top state of origin among those arrested after the Jan. 6 riot.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Doug Mastriano, who also spoke at the Harrisburg rally, used campaign funds to transport many of these Pennsylvanians to Washington, D.C., on a chartered bus. He attended the Jan. 6 rally, coming close to entering the Capitol himself. Two years later, Garrity tried to make Mastriano Pennsylvania's governor.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Garrity declined to meet with this board to answer questions.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the incumbent's undermining of the state's free and fair elections disqualifies her from holding public office. The treasurer - the fiscal watchdog and caretaker of more than $150 billion in state funds - must deal in hard facts and numbers, and Pennsylvanians simply cannot afford to have someone in that position who does not accept reality. Voters should reject giving Garrity another term.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McClelland readily accepts the election results - and displays a temperament that should appeal across party lines. She has a nuanced understanding of conservative voters, given her long history in Western Pennsylvania, where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traditionally Democratic towns and regions have shifted toward the Republican Party.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Garrity, McClelland, a small-business owner who has worked as a substance abuse and mental health counselor, has demonstrated independence from her party. She challenged and defeated the anointed challenger in the Democratic primary. She also cites Paul O'Neill as a mentor, the former president and CEO of Pittsburgh-based Alcoa who served as U.S. secretary of the Treasury under George W. Bush, but whose outspoken nature and criticism of administration policy led to an early departure.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an interview with the Editorial Board, McClelland said she's not disappointed by her level of party support, citing Pennsylvania Democratic Party Chairman Sharif Street as particularly helpful. Still, McClelland also said she has yet to talk to Gov. Josh Shapiro. If the state's treasury is to function as effectively as possible, that needs to change.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issues under the treasury's purview, McClelland understands what is in Pennsylvania's best financial interest.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Garrity and the last Democratic treasurer, Joe Torsella, McClelland pledged to support using index funds, rather than high-priced Wall Street firms, for the state's pensions. Additionally, she has substantive criticism of the Keystone Saves retirement savings program, which was part of what prompted her to run.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past state treasurers, whose ambition for higher office sometimes led to an overly cozy relationship with financial institutions, McClelland has a healthy skepticism of big banks and big money. She'll need it.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Pennsylvania treasurers - like U.S. Sen. Bob Casey - have used the position as a springboard to higher office, others like Rob McCord, Budd Dwyer, and Barbara Hafer offer cautionary tales for how the office's independence can enable misconduct and corruption.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whom voters should trust to watch over the commonwealth's money, the answer is clear: Erin McClelland is the best choice.</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2024</w:t>
      </w:r>
    </w:p>
    <w:p>
      <w:pPr>
        <w:pStyle w:val="Normal136"/>
      </w:pPr>
    </w:p>
    <w:p>
      <w:pPr>
        <w:pStyle w:val="Normal136"/>
        <w:ind w:left="200"/>
        <w:sectPr>
          <w:type w:val="continuous"/>
          <w:pgMar w:top="840" w:right="1000" w:bottom="840" w:left="1000" w:header="400" w:footer="400"/>
          <w:pgNumType w:fmt="decimal"/>
          <w:cols w:space="720"/>
        </w:sectPr>
      </w:pPr>
      <w:r>
        <w:br/>
      </w:r>
      <w:r>
        <w:pict>
          <v:line id="_x0000_s1508"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071"/>
          <w:headerReference w:type="default" r:id="rId1072"/>
          <w:footerReference w:type="even" r:id="rId1073"/>
          <w:footerReference w:type="default" r:id="rId1074"/>
          <w:headerReference w:type="first" r:id="rId1075"/>
          <w:footerReference w:type="first" r:id="rId1076"/>
          <w:pgSz w:w="12240" w:h="15840"/>
          <w:pgMar w:top="840" w:right="1000" w:bottom="840" w:left="1000" w:header="400" w:footer="400"/>
          <w:pgNumType w:fmt="decimal"/>
          <w:cols w:space="720"/>
          <w:titlePg w:val="0"/>
        </w:sectPr>
      </w:pPr>
    </w:p>
    <w:p>
      <w:pPr>
        <w:pStyle w:val="Normal137"/>
      </w:pPr>
    </w:p>
    <w:p>
      <w:pPr>
        <w:pStyle w:val="Normal137"/>
      </w:pPr>
      <w:r>
        <w:pict>
          <v:shape id="_x0000_i1509" type="#_x0000_t75" alt="LexisNexis®" style="width:147.75pt;height:30pt">
            <v:imagedata r:id="rId17" o:title=""/>
          </v:shape>
        </w:pict>
      </w:r>
      <w:r>
        <w:cr/>
      </w:r>
    </w:p>
    <w:p>
      <w:pPr>
        <w:pStyle w:val="Heading1135"/>
        <w:keepNext w:val="0"/>
        <w:spacing w:after="200" w:line="340" w:lineRule="atLeast"/>
        <w:ind w:left="0" w:right="0" w:firstLine="0"/>
        <w:jc w:val="center"/>
      </w:pPr>
      <w:hyperlink r:id="rId1077" w:history="1">
        <w:r>
          <w:rPr>
            <w:rFonts w:ascii="arial" w:eastAsia="arial" w:hAnsi="arial" w:cs="arial"/>
            <w:b/>
            <w:i/>
            <w:strike w:val="0"/>
            <w:color w:val="0077CC"/>
            <w:sz w:val="28"/>
            <w:u w:val="single"/>
            <w:vertAlign w:val="baseline"/>
          </w:rPr>
          <w:t>In Latrobe, freedom, tyranny, and Arnold Palmer's private parts; What a genitalia joke and a four-letter word about Harris is telling us about the American fascism threat under Trump.</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2024 Tuesday</w:t>
      </w:r>
    </w:p>
    <w:p>
      <w:pPr>
        <w:pStyle w:val="Normal137"/>
        <w:keepNext w:val="0"/>
        <w:spacing w:after="0" w:line="240" w:lineRule="atLeast"/>
        <w:ind w:right="0"/>
        <w:jc w:val="both"/>
      </w:pPr>
      <w:bookmarkStart w:id="272" w:name="Bookmark_137"/>
      <w:bookmarkEnd w:id="272"/>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10" style="position:absolute;z-index:252014592" from="0,2pt" to="512pt,2pt" strokecolor="#009ddb" strokeweight="2pt">
            <v:stroke linestyle="single"/>
            <w10:wrap type="topAndBottom"/>
          </v:line>
        </w:pict>
      </w:r>
    </w:p>
    <w:p>
      <w:pPr>
        <w:pStyle w:val="Normal137"/>
      </w:pPr>
    </w:p>
    <w:p>
      <w:pPr>
        <w:pStyle w:val="Normal1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LATROBE, Pa. - When fascism finally went mainstream in America, it came hawking a $60 made-in-China Bible and shadowed by a 50-foot American flag braced by construction cranes - and it opened with a story about Arnold Palmer's private parts.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driven nearly five hours into and under the Allegheny ridges of Western Pennsylvania - up and down slopes that got steeper each mile with the volume of Donald Trump flags and yard signs that proclaimed "I'm Voting for the Convict 2024" - out of a sense that the decline and fall of American civilization has reached a depth I needed to personally bear witness. It was a fever dream - maybe I could find words that have eluded everyone else.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six days earlier, Trump came to the Philly suburbs and turned a supposed town hall into a 39-minute dance party as his deeply confused crowd watched a once and wannabe future U.S. president sway awkwardly to Sinead O'Connor and Luciano Pavarotti, or look utterly frozen in the bubble of his 78-year-old head. And yet, when the alarm goes off the next morning, it's still Groundhog Day in America, an election with a 50% chance of the music-trance guy winning. Something both incredibly momentous and weird is happening at the same time.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sun was nearly setting over the runway at Arnold Palmer Regional Airport. With the most consequential U.S. presidential election since 1860 just 17 days away, about 3,000 to 4,000 of the most die-hard MAGA Trump fans who weren't exhausted by the campaign and the GOP candidate's frequent visits to Steelers' country had been waiting for hours on a sunbaked tarmac.</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red meat of mass deportation camps and R-rated attacks on his opponents would have to wait. Monday's DJ was now Saturday night's comedian, with his cult as captive audience. What started out as an obligatory shout-out to Latrobe's famous native son - Palmer, the late great golfer - went on for five minutes, then 10, then 12. What started as a nice but meandering tale about Palmer's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grew into stone silence during long detours into stuff like types of golf club shafts as the tale grew increasingly instead about Trump - about how his own power and wealth allowed him to claim friendship with this great man.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standing in the twilight wondering if this could get any stranger when of course it did. The man who bragged in his first campaign that he could shoot somebody on Fifth Avenue and people would still vote for him now wants America to know he can tell a penis joke with the cameras rolling and still get elected as the 47th president.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"Arnold Palmer was all man," he said. "And I say that in all due respect to women, and I love women. But this guy, this guy, this is a guy that was all man. This man was strong and tough. And I refused to say it, but when he took showers with the other pros, they came out of there, they said, 'Oh my God, that's unbelievable.'" Some laughter finally echoed off the tarmac, maybe some from those who revel in Trump's billionaire crudeness, but much of it seeking a nervous outlet for this American unraveling.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Latrobe moment was perhaps more unbelievable than the golfer's purported anatomy, and yet somehow it perfectly captured both the moment facing this deeply troubled and divided nation, and also the frustrations that brought me to the other side of Pennsylvania, the state that may decide this election and the future of democracy. You see, 248 years of eighth-grade civics and watching peaceful inaugurations and the various whatnots of American liberty have left most of us without the words to describe what is happening to us today.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will shout that Trump's "closing argument" is the melding of his increasingly public breakdown with how that might lead to an all-too-real domestic war of midnight raids and armored personnel carriers against the fiction of an "Occupied America"?</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prequel to a kind of American nightmare that most of us can't imagine, and that seems to be the problem. We are running out of days to write the headlines and clang the pots and pans about the biggest story of our time - a 50-50 dice roll on the end of true democracy. You know who understood this? Arnold Palmer. His daughter confided in 2018 that the golfer grew to despise Trump because "he was appalled by Trump's lack of civility and what he began to see as Trump's lack of character."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wasn't the final irony of a bizarre day here. As nightfall finally descended, Trump jerked awkwardly on stage to the disco of the Village People's "YMCA," which seemed to bring it all full circle. I was sort of glad Palmer wasn't here to see this.</w:t>
      </w:r>
    </w:p>
    <w:p>
      <w:pPr>
        <w:pStyle w:val="Normal137"/>
        <w:keepNext w:val="0"/>
        <w:spacing w:before="240" w:after="0" w:line="260" w:lineRule="atLeast"/>
        <w:ind w:left="0" w:right="0" w:firstLine="0"/>
        <w:jc w:val="both"/>
      </w:pPr>
      <w:hyperlink r:id="rId1078" w:history="1">
        <w:r>
          <w:rPr>
            <w:rFonts w:ascii="arial" w:eastAsia="arial" w:hAnsi="arial" w:cs="arial"/>
            <w:b w:val="0"/>
            <w:i/>
            <w:strike w:val="0"/>
            <w:color w:val="0077CC"/>
            <w:sz w:val="20"/>
            <w:u w:val="single"/>
            <w:vertAlign w:val="baseline"/>
          </w:rPr>
          <w:t>wbunch@inquirer.com</w:t>
        </w:r>
      </w:hyperlink>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will_bunch</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2024</w:t>
      </w:r>
    </w:p>
    <w:p>
      <w:pPr>
        <w:pStyle w:val="Normal137"/>
      </w:pPr>
    </w:p>
    <w:p>
      <w:pPr>
        <w:pStyle w:val="Normal137"/>
        <w:ind w:left="200"/>
        <w:sectPr>
          <w:type w:val="continuous"/>
          <w:pgMar w:top="840" w:right="1000" w:bottom="840" w:left="1000" w:header="400" w:footer="400"/>
          <w:pgNumType w:fmt="decimal"/>
          <w:cols w:space="720"/>
        </w:sectPr>
      </w:pPr>
      <w:r>
        <w:br/>
      </w:r>
      <w:r>
        <w:pict>
          <v:line id="_x0000_s1511"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79"/>
          <w:headerReference w:type="default" r:id="rId1080"/>
          <w:footerReference w:type="even" r:id="rId1081"/>
          <w:footerReference w:type="default" r:id="rId1082"/>
          <w:headerReference w:type="first" r:id="rId1083"/>
          <w:footerReference w:type="first" r:id="rId1084"/>
          <w:pgSz w:w="12240" w:h="15840"/>
          <w:pgMar w:top="840" w:right="1000" w:bottom="840" w:left="1000" w:header="400" w:footer="400"/>
          <w:pgNumType w:fmt="decimal"/>
          <w:cols w:space="720"/>
          <w:titlePg w:val="0"/>
        </w:sectPr>
      </w:pPr>
    </w:p>
    <w:p>
      <w:pPr>
        <w:pStyle w:val="Normal138"/>
      </w:pPr>
    </w:p>
    <w:p>
      <w:pPr>
        <w:pStyle w:val="Normal138"/>
      </w:pPr>
      <w:r>
        <w:pict>
          <v:shape id="_x0000_i1512" type="#_x0000_t75" alt="LexisNexis®" style="width:147.75pt;height:30pt">
            <v:imagedata r:id="rId17" o:title=""/>
          </v:shape>
        </w:pict>
      </w:r>
      <w:r>
        <w:cr/>
      </w:r>
    </w:p>
    <w:p>
      <w:pPr>
        <w:pStyle w:val="Heading1136"/>
        <w:keepNext w:val="0"/>
        <w:spacing w:after="200" w:line="340" w:lineRule="atLeast"/>
        <w:ind w:left="0" w:right="0" w:firstLine="0"/>
        <w:jc w:val="center"/>
      </w:pPr>
      <w:hyperlink r:id="rId1085" w:history="1">
        <w:r>
          <w:rPr>
            <w:rFonts w:ascii="arial" w:eastAsia="arial" w:hAnsi="arial" w:cs="arial"/>
            <w:b/>
            <w:i/>
            <w:strike w:val="0"/>
            <w:color w:val="0077CC"/>
            <w:sz w:val="28"/>
            <w:u w:val="single"/>
            <w:vertAlign w:val="baseline"/>
          </w:rPr>
          <w:t>STAYING FOCUSED ON A SPLIT PENNSYLVANIA; SHAPIRO DOWNPLAYS ANY PLANS FOR HIGHER OFFICE, SAYING HIS GOAL NOW IS 'TO BRING DEMOCRATS AND REPUBLICANS TOGETHER'</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2024 Sunday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38"/>
        <w:keepNext w:val="0"/>
        <w:spacing w:after="0" w:line="240" w:lineRule="atLeast"/>
        <w:ind w:right="0"/>
        <w:jc w:val="both"/>
      </w:pPr>
      <w:bookmarkStart w:id="274" w:name="Bookmark_138"/>
      <w:bookmarkEnd w:id="274"/>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C-1</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1155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Ford Turner Pittsburgh Post-Gazette</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13" style="position:absolute;z-index:252016640"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path Democratic Gov. Josh Shapiro projected for himself one day last week - following a "red wave" election on the national political scene that some believe he is destined to join - appeared very similar to the one he has already been on for two years.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with divided state government. Get stuff done. Common sense.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Shapiro laid it out during a tour of the cavernous manufacturing space of Joseph Machine Co. in York, wearing his near-trademark blue suit and white shirt - no tie - and then addressed a crowd of managers and employees. When a reporter questioned him about considering a run for the presidency in 2028, he spoke of staying focused on "results-oriented work."</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who will be up for re-election in 2026, said he planned to "bring Democrats and Republicans together, to make progress on commonsense areas, to kind of forgo the extremes of our politics, and instead stay focused on common ground."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in the political world, Mr. Shapiro's name is national. He spent weeks in the spotlight as a potential running mate for the Democratic presidential nominee, Vice President Kamala Harris, who ultimately chose Minnesota Gov. Tim Walz.</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Observers believe Mr. Shapiro could be a strong contender to be the Democrats' presidential nominee in 2028, although many other names - including those of Ms. Harris, Michigan Gov. Gretchen Whitmer and Maryland Gov. Wes Moore - are being mentioned.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the state Capitol say anything like that will depend on his job performance in the years just ahead.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same time Mr. Shapiro spoke Wednesday morning, the group of people with whom he will have to bargain - Republican state senators - were converging in Harrisburg for the final scheduled session day of the year. The same Nov. 5 election in which Republican former President Donald Trump defeated Ms. Harris for the presidency had maintained the Republicans' control of the state Senate and the Democrats' control of the House.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split means many of the governor's biggest lifts in 2025 likely will involve negotiating with Senate Republicans.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Westmoreland County's Kim Ward, a Republican who became the first female Senate president pro tempore at the same time Mr. Shapiro became governor in early 2023, said he has to stay focused on Pennsylvania.</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governor has a bigger profile nationally, that doesn't affect us here," Ms. Ward said. A few months ago, just after Ms. Harris concluded her running mate selection process, Ms. Ward said a lot of what Mr. Shapiro has done as governor "is based on his ambition to get to higher office."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Shapiro and his style of governing have courted national attention almost from the start.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10 months into his administration, he spoke at the annual convention of the New Hampshire Democratic Party - the state that holds the first in the sequence of presidential primary elections. Longtime political observer Charlie Dent, a former Republican congressman from Pennsylvania and now vice president of The Aspen Institute, a nonprofit, said Mr. Shapiro is perceived "to be in the more moderate wing of the party and not in the identity politics crowd."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longest-serving member among the 203 in the state House, 39-year Democratic Rep. Bob Freeman, of Northampton County, said Mr. Shapiro has proven adept at orchestrating compromise.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going a great job, and it shows in how he is perceived in the polls," Mr. Freeman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Muhlenberg College poll of likely Pennsylvania voters conducted in late October found 59% approved of Mr. Shapiro job performance, while 28% disapproved.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Shapiro, 51, is a family man. He and wife, Lori, have four children. He's also viewed as a defender of his Jewish faith. He spoke out against anti-Semitic, threatening behavior on college campuses tied to the war triggered by the Oct. 7, 2023, terrorist attack on Israel.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widely acknowledged as a clear and effective public speaker, adept at engaging with people who can advance his priorities, and an accomplished administrator. He spent six years as attorney general, leading an office of several hundred prosecutors, investigators, agents, support staff and others. He previously was a state representative and a Montgomery County commissioner.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real test as state leader during an emergency started just before 9 p.m. on the third Friday of his governorship - Feb. 3, 2023 - when dozens of railroad cars, including 11 carrying hazardous materials, went off the tracks just across the state line in East Palestine, Ohio. Mr. Shapiro got generally good marks for his response.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later, he was able to point with pride at the reopening of I-95 in Philadelphia less than two weeks after it was closed by a deadly collapse.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he signed a budget bill on July 11 - much sooner than the previous year - and it included a huge boost in K-12 education funding. And he has continued to tirelessly crisscross the state, making appearances in schools, parks and workplaces such as Joseph Machine in York County.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has had rough spots. In his first year, he vetoed a line item in the state budget to fund a voucher-style scholarship program that would have let children in low-performing schools attend private ones.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Shapiro had previously supported the concept. Republicans claimed Mr. Shapiro had gone back on a deal and one called the move "historic in its stupidity."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top aide, former Secretary of Legislative Affairs Mike Vereb, resigned after being the subject of a sexual harassment claim that led to a $295,000 settlement. Media outlets have pointed to a penchant for secrecy in his administration.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Shapiro will face a new wrinkle in January: the second presidency of Donald Trump, against whom Mr. Shapiro campaigned for months as he backed Ms. Harris and other Democrats. Mr. Shapiro was asked Wednesday about President-elect Trump's earlier statements that he intended to deport illegal immigrants.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Shapiro said, "Let's wait and see what the president-elect's plans actually are on that front."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Republican Rep. Stan Saylor, of York County, who until late 2022 chaired the House Appropriations Committee, said he worked with Mr. Shapiro many times. The governor's shot at higher office, in Mr. Saylor's view, will be determined in part by how well he works with the divided Legislature.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beyond that, Mr. Saylor said he believed Trump's victory in the presidential race flowed out of support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 and Mr. Saylor said Mr. Shapiro will need the support of those same people.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Shapiro's challenge if he desires the presidency, Mr. Saylor said, will be "whether he can reconnect the Democratic Party to the working men and women."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Democratic Sen. Andy Dinniman, of Chester County, said he thinks Mr. Shapiro has positioned himself well for a potential 2028 presidential run. The record he compiles in the next few years with the divided Legislature, though, will be crucial.</w:t>
      </w:r>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8"/>
        <w:spacing w:line="60" w:lineRule="exact"/>
      </w:pPr>
      <w:r>
        <w:pict>
          <v:line id="_x0000_s1514" style="position:absolute;z-index:252017664" from="0,2pt" to="512pt,2pt" strokecolor="#009ddb" strokeweight="2pt">
            <v:stroke linestyle="single"/>
            <w10:wrap type="topAndBottom"/>
          </v:line>
        </w:pict>
      </w:r>
    </w:p>
    <w:p>
      <w:pPr>
        <w:pStyle w:val="Normal1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Commonwealth Media Services: Gov. Josh Shapiro checks out equipment at Joseph Machine Co. in York County on Wednesday with company CEO Anthony Pigliacampo. At right is Rick Stiger, secretary of the state Department of Community and Economic Development.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Sebastian Foltz/Post-Gazette: Shapiro</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2024</w:t>
      </w:r>
    </w:p>
    <w:p>
      <w:pPr>
        <w:pStyle w:val="Normal138"/>
      </w:pPr>
    </w:p>
    <w:p>
      <w:pPr>
        <w:pStyle w:val="Normal138"/>
        <w:ind w:left="200"/>
        <w:sectPr>
          <w:type w:val="continuous"/>
          <w:pgMar w:top="840" w:right="1000" w:bottom="840" w:left="1000" w:header="400" w:footer="400"/>
          <w:pgNumType w:fmt="decimal"/>
          <w:cols w:space="720"/>
        </w:sectPr>
      </w:pPr>
      <w:r>
        <w:br/>
      </w:r>
      <w:r>
        <w:pict>
          <v:line id="_x0000_s1515" style="position:absolute;z-index:252018688"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86"/>
          <w:headerReference w:type="default" r:id="rId1087"/>
          <w:footerReference w:type="even" r:id="rId1088"/>
          <w:footerReference w:type="default" r:id="rId1089"/>
          <w:headerReference w:type="first" r:id="rId1090"/>
          <w:footerReference w:type="first" r:id="rId1091"/>
          <w:pgSz w:w="12240" w:h="15840"/>
          <w:pgMar w:top="840" w:right="1000" w:bottom="840" w:left="1000" w:header="400" w:footer="400"/>
          <w:pgNumType w:fmt="decimal"/>
          <w:cols w:space="720"/>
          <w:titlePg w:val="0"/>
        </w:sectPr>
      </w:pPr>
    </w:p>
    <w:p>
      <w:pPr>
        <w:pStyle w:val="Normal139"/>
      </w:pPr>
    </w:p>
    <w:p>
      <w:pPr>
        <w:pStyle w:val="Normal139"/>
      </w:pPr>
      <w:r>
        <w:pict>
          <v:shape id="_x0000_i1516" type="#_x0000_t75" alt="LexisNexis®" style="width:147.75pt;height:30pt">
            <v:imagedata r:id="rId17" o:title=""/>
          </v:shape>
        </w:pict>
      </w:r>
      <w:r>
        <w:cr/>
      </w:r>
    </w:p>
    <w:p>
      <w:pPr>
        <w:pStyle w:val="Heading1137"/>
        <w:keepNext w:val="0"/>
        <w:spacing w:after="200" w:line="340" w:lineRule="atLeast"/>
        <w:ind w:left="0" w:right="0" w:firstLine="0"/>
        <w:jc w:val="center"/>
      </w:pPr>
      <w:hyperlink r:id="rId1092" w:history="1">
        <w:r>
          <w:rPr>
            <w:rFonts w:ascii="arial" w:eastAsia="arial" w:hAnsi="arial" w:cs="arial"/>
            <w:b/>
            <w:i/>
            <w:strike w:val="0"/>
            <w:color w:val="0077CC"/>
            <w:sz w:val="28"/>
            <w:u w:val="single"/>
            <w:vertAlign w:val="baseline"/>
          </w:rPr>
          <w:t>Here's why Trump is leading in Michigan; Let me tell you what I'm hearing</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2024 Monday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39"/>
        <w:keepNext w:val="0"/>
        <w:spacing w:after="0" w:line="240" w:lineRule="atLeast"/>
        <w:ind w:right="0"/>
        <w:jc w:val="both"/>
      </w:pPr>
      <w:bookmarkStart w:id="276" w:name="Bookmark_139"/>
      <w:bookmarkEnd w:id="276"/>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A7</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17" style="position:absolute;z-index:252019712"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You never know what you will hear from former President Donald Trump. He's notorious for riffing and losing track of his teleprompter.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speech on Thursday at the Detroit Economic Club, which I attended, was no different. Trump stretched what could have easily been a 30-minute automotive-related policy speech into a two-hour event that covered a lot of ground.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members of the elite Detroit club, composed of business and other community leaders, seemed to thoroughly enjoy what they heard. They told me as much afterward.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roughly 1,000 attendees applauded throughout and laughed at Trump's jokes. And they appreciated what the GOP presidential nominee said about protecting U.S. jobs and creating more fair trade relationships, all while lowering taxes and regulations.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what got portrayed in the news coverage of the meeting.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Trump dis Detroit?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headlines miss the point.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listen only to the mainstream news media - many of whom hate Trump with a passion - you may think that all Trump does at his rallies and speeches is hurl insults and lies and paint a dark picture of the country's future if he's not elected.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a lot more than that, however. As he did in Detroit, he connects with his audience and hits on the issues he knows are most important to them.</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Michigan - one of the key battleground states in this election - that's the economy and the long-term health of the automotive industry.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event, pretty much everyone in the media obsessed over one comment Trump made, when he said what could happen if Vice President Kamala Harris were to win.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like Detroit. Our whole country will end up being like Detroit if she's your president," Trump said. "You're going to have a mess on your hands."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comment was portrayed as an insult to Detroit and Detroiters, who are often quick to take offense at outside criticism, and Democrats seized on the comment with plenty of faux outrage.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in context, however, Trump was making a much broader point, John Rakolta Jr., chairman of the Detroit-based Walbridge construction firm and Trump's ambassador to the United Arab Emirates, told me after the event.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Rakolta, who introduced the former president and did a Q&amp;A with him after his speech, said Trump was referencing Detroit's well-known financial struggles and historic bankruptcy in 2013.</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speech, the former president focused quite a bit on the $35 trillion national debt and the nearly $2 trillion deficit and warned that Harris' policies would push the country further into financial peril.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Rakolta said Trump's speech resonated with not only business leaders but also with union workers, who are an important voting bloc in Michigan. Harris is struggling with union support, while Trump is gaining ground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because he speaks about the issues that they care about.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leading slightly in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all battleground states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Quinnipiac University Poll, released the day before Trump's Detroit appearance, shows that he's closing the gap in the "blue wall" states of Michigan, Pennsylvania and Wisconsin, with both presidential candidates essentially in a dead heat.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Michigan, Trump leads Harris 50% to 47%, and the ground he has gained in the past month points to how her post-debate boost is waning.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all seven battleground states, the Republican nominee is up slightly in all but Wisconsin.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the issues voters care most about, it's not hard to see why Trump has made gains in Michigan.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Quinnipiac poll found that voters in Michigan think Trump would do a better job handling the economy, 53%-45%. When it comes to immigration, 53% say Trump is better than Harris (44%).</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the issue of electric vehicles, a topic important to autoworkers, Trump also holds the advantage. Likely Michigan voters oppose government incentives to encourage people to buy more electric vehicles, 57%-34%.</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incentives, as well as any EV mandates, are something Trump has focused on in this campaign, and he railed against them in his Detroit speech.</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her many flip-flops, Harris is trying to fashion herself as someone who would never impose an EV mandate, even though that's exactly what the Biden-Harris administration has pushed for.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it's easy for Trump's opponents to obsess over his irreverent style and theatrics, there's a reason his message is resonating with voters.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 think he's going to win Michigan.</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Ingrid Jacques is a columnist at USA TODAY. You can contact her at </w:t>
      </w:r>
      <w:hyperlink r:id="rId1093" w:history="1">
        <w:r>
          <w:rPr>
            <w:rFonts w:ascii="arial" w:eastAsia="arial" w:hAnsi="arial" w:cs="arial"/>
            <w:b w:val="0"/>
            <w:i/>
            <w:strike w:val="0"/>
            <w:noProof w:val="0"/>
            <w:color w:val="0077CC"/>
            <w:position w:val="0"/>
            <w:sz w:val="20"/>
            <w:u w:val="single"/>
            <w:vertAlign w:val="baseline"/>
          </w:rPr>
          <w:t>ijacques@usatoday.com</w:t>
        </w:r>
      </w:hyperlink>
      <w:r>
        <w:rPr>
          <w:rFonts w:ascii="arial" w:eastAsia="arial" w:hAnsi="arial" w:cs="arial"/>
          <w:b w:val="0"/>
          <w:i w:val="0"/>
          <w:strike w:val="0"/>
          <w:noProof w:val="0"/>
          <w:color w:val="000000"/>
          <w:position w:val="0"/>
          <w:sz w:val="20"/>
          <w:u w:val="none"/>
          <w:vertAlign w:val="baseline"/>
        </w:rPr>
        <w:t xml:space="preserve"> or on X, formerly Twitter: @Ingrid_Jacques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Ingrid Jacques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9"/>
        <w:spacing w:line="60" w:lineRule="exact"/>
      </w:pPr>
      <w:r>
        <w:pict>
          <v:line id="_x0000_s1518" style="position:absolute;z-index:252020736"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Donald Trump greets John Rakolta, former U.S. ambassador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United Arab Emirates, at the Detroit Economic Club on Thursday.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Kowalsky/AFP via Getty Images</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2024</w:t>
      </w:r>
    </w:p>
    <w:p>
      <w:pPr>
        <w:pStyle w:val="Normal139"/>
      </w:pPr>
    </w:p>
    <w:p>
      <w:pPr>
        <w:pStyle w:val="Normal139"/>
        <w:ind w:left="200"/>
        <w:sectPr>
          <w:type w:val="continuous"/>
          <w:pgMar w:top="840" w:right="1000" w:bottom="840" w:left="1000" w:header="400" w:footer="400"/>
          <w:pgNumType w:fmt="decimal"/>
          <w:cols w:space="720"/>
        </w:sectPr>
      </w:pPr>
      <w:r>
        <w:br/>
      </w:r>
      <w:r>
        <w:pict>
          <v:line id="_x0000_s1519"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94"/>
          <w:headerReference w:type="default" r:id="rId1095"/>
          <w:footerReference w:type="even" r:id="rId1096"/>
          <w:footerReference w:type="default" r:id="rId1097"/>
          <w:headerReference w:type="first" r:id="rId1098"/>
          <w:footerReference w:type="first" r:id="rId1099"/>
          <w:pgSz w:w="12240" w:h="15840"/>
          <w:pgMar w:top="840" w:right="1000" w:bottom="840" w:left="1000" w:header="400" w:footer="400"/>
          <w:pgNumType w:fmt="decimal"/>
          <w:cols w:space="720"/>
          <w:titlePg w:val="0"/>
        </w:sectPr>
      </w:pPr>
    </w:p>
    <w:p>
      <w:pPr>
        <w:pStyle w:val="Normal140"/>
      </w:pPr>
    </w:p>
    <w:p>
      <w:pPr>
        <w:pStyle w:val="Normal140"/>
      </w:pPr>
      <w:r>
        <w:pict>
          <v:shape id="_x0000_i1520" type="#_x0000_t75" alt="LexisNexis®" style="width:147.75pt;height:30pt">
            <v:imagedata r:id="rId17" o:title=""/>
          </v:shape>
        </w:pict>
      </w:r>
      <w:r>
        <w:cr/>
      </w:r>
    </w:p>
    <w:p>
      <w:pPr>
        <w:pStyle w:val="Heading1138"/>
        <w:keepNext w:val="0"/>
        <w:spacing w:after="200" w:line="340" w:lineRule="atLeast"/>
        <w:ind w:left="0" w:right="0" w:firstLine="0"/>
        <w:jc w:val="center"/>
      </w:pPr>
      <w:hyperlink r:id="rId1100" w:history="1">
        <w:r>
          <w:rPr>
            <w:rFonts w:ascii="arial" w:eastAsia="arial" w:hAnsi="arial" w:cs="arial"/>
            <w:b/>
            <w:i/>
            <w:strike w:val="0"/>
            <w:color w:val="0077CC"/>
            <w:sz w:val="28"/>
            <w:u w:val="single"/>
            <w:vertAlign w:val="baseline"/>
          </w:rPr>
          <w:t>An emboldened Trump takes charge; A reshaped GOP and disheartened Democrats take stock after historic election</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2024 Thursday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40"/>
        <w:keepNext w:val="0"/>
        <w:spacing w:after="0" w:line="240" w:lineRule="atLeast"/>
        <w:ind w:right="0"/>
        <w:jc w:val="both"/>
      </w:pPr>
      <w:bookmarkStart w:id="278" w:name="Bookmark_140"/>
      <w:bookmarkEnd w:id="278"/>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A3</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1036 words</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21" style="position:absolute;z-index:252022784"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knows more about how things work and is less willing to heed those who urge caution than he was when he unexpectedly won his first term in the White House eight years ago.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what?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stronger-than-ever electoral showing, Donald Trump is poised to take charge in a Washington he has changed.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leads a united Republican Party, the so-called Never Trumpers in the GOP establishment vanquished.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faces disheartened Democrats who have only begun the recriminations over what went wrong.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bolstered control of the Senate and perhaps also the House, the GOP is positioned to push the aggressive agenda he outlined in a bruising campaign.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more thing: Trump himself knows more about how things work and is less willing to heed those who urge caution than he was when he unexpectedly won his first term in the White House eight years ago.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John Trump, 78, has triumphed over Democrat Kamala Harris in a historic political comeback   prevailing despite two impeachments, two assassination attempts, a problematic debate, a criminal conviction and memories of the storming of the Capitol by his supporters four years ago.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since Grover Cleveland in 1892 has a president come back from defeat to win a second term.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achieved the most incredible political thing," he told exultant supporters gathered for election night in West Palm Beach, Florida.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promised to "fix everything."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he not only carried the Electoral College but also the popular vote, the first Republican to do so in two decades.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victory was so decisive that there was no need to wait for days of counting ballots as in 2020.</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most Americans woke up Wednesday morning to news that Trump had the White House in hand, and to speculation about what exactly he would do when he moves back in Jan. 20.</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he do?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supporters brag and his opponents fear that Trump will claim a mandate to do precisely what he said he would do.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include across-the-board tariffs on imported goods. Mass deportations of undocumented migrants. A rollback of federal regulations on energy and the environment. An extension of the massive tax cuts enacted in his first term.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"America First" foreign policy that could pressure Ukraine to make territorial concessions to end its defensive war with Russia.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vowed to seek "retribution" against his political foes and to pardon those convicted for their part in the Jan. 6 insurrection.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made it clear he would end the federal prosecutions of himself   indictments charging that he tried to overturn the 2020 election and mishandled some of the nation's most sensitive secrets.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voices now likely to have his ear include controversial vaccine skeptic Robert F. Kennedy Jr., whom he praised at his victory celebration, and entrepreneur Elon Musk, the world's richest man.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star is born: Elon," Trump declared to cheers.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voices who will have more trouble getting his attention are likely to include the shrinking ranks of Republican moderates in Congress.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Republican majority of at least 52 in the Senate, Trump could win confirmations and pass policy even if centrist senators Lisa Murkowski of Alaska and Susan Collins of Maine bolt.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disheartened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rally?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Democrats, the coalition that elected Barack Obama and Joe Biden has been shattered.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have to sit down as a Democratic Party and look hard" at why voters didn't turn out for Harris and down-ballot Democrats, said Delaware Sen. Chris Coons, an ally of Biden and co-chair of Harris' campaign. On CNN, he dodged a question about whether he and other Democrats had regrets about Biden's initial decision to seek a second term.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think it's hard to look back and talk to what could-of or might-of or should-have been," he said   words that were not a denial.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already had reshaped the Republican Party, making it more populist, more male and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Tuesday's election, he also reshaped the Democratic Party. He eroded its core support among Latino and Black voters, especially men, and dismantled the "blue wall" of Pennsylvania, Michigan and Wisconsin that had once been a partisan bulwark.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Edison Research exit polls, Trump carried a 54% majority of Hispanic men, a record for a Republican, and 37% of Hispanic women. Among Black voters, he won just 7% of Black women but 20% of Black men.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defeated Vice President Harris among white voters 55%-43%.</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size and sweep of Trump's victory defied any easy or singular explanation, especially against an opponent who was credited with record fundraising and a generally sure-footed campaign.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critics said Harris should have picked Pennsylvania Gov. Josh Shapiro instead of Minnesota Gov. Tim Walz as her running mate, a choice that might have put the Keystone State in her corner. Others said she needed to do more to explain and distance herself from progressive positions she supported during her short-lived presidential bid in 2019. She faced hecklers, especially on college campuses, for the devastation among civilians in Gaza from Israeli attacks.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all, though, voters said their top concern was the economy, expressing disapproval of the Biden administration's record on inflation and saying they had suffered its effect on their own families.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another election in two years.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victory and defeat, the late Democratic national chair Robert Strauss would caution that in politics, things are never as good as they seem or as bad as they seem   that the seeds of disaster or renewal are planted in the best and worst of times. Now, with their commanding position of power, Trump and his GOP troops are likely to be held accountable for good news and bad.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Midterm elections almost always deliver rebukes to the party in power as voters express unhappiness with promises not kept. In the past five midterm elections, for instance, the president's party has lost an average of 31 House seats.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would, of course, switch power there again.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Page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Bureau Chief</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knows more about how things work and is less willing to heed those who urge caution than he was when he unexpectedly won his first term in the White House eight years ago.</w:t>
      </w:r>
    </w:p>
    <w:p>
      <w:pPr>
        <w:pStyle w:val="Normal1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0"/>
        <w:spacing w:line="60" w:lineRule="exact"/>
      </w:pPr>
      <w:r>
        <w:pict>
          <v:line id="_x0000_s1522" style="position:absolute;z-index:252023808" from="0,2pt" to="512pt,2pt" strokecolor="#009ddb" strokeweight="2pt">
            <v:stroke linestyle="single"/>
            <w10:wrap type="topAndBottom"/>
          </v:line>
        </w:pict>
      </w:r>
    </w:p>
    <w:p>
      <w:pPr>
        <w:pStyle w:val="Normal1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 Mathew, center right, celebrates as Fox News projects a key Donald Trump win during a viewing party in Novi, Mich.</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Junfu Han/USA TODAY NETWORK</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140"/>
      </w:pPr>
    </w:p>
    <w:p>
      <w:pPr>
        <w:pStyle w:val="Normal140"/>
        <w:ind w:left="200"/>
        <w:sectPr>
          <w:type w:val="continuous"/>
          <w:pgMar w:top="840" w:right="1000" w:bottom="840" w:left="1000" w:header="400" w:footer="400"/>
          <w:pgNumType w:fmt="decimal"/>
          <w:cols w:space="720"/>
        </w:sectPr>
      </w:pPr>
      <w:r>
        <w:br/>
      </w:r>
      <w:r>
        <w:pict>
          <v:line id="_x0000_s1523" style="position:absolute;z-index:252024832"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101"/>
          <w:headerReference w:type="default" r:id="rId1102"/>
          <w:footerReference w:type="even" r:id="rId1103"/>
          <w:footerReference w:type="default" r:id="rId1104"/>
          <w:headerReference w:type="first" r:id="rId1105"/>
          <w:footerReference w:type="first" r:id="rId1106"/>
          <w:pgSz w:w="12240" w:h="15840"/>
          <w:pgMar w:top="840" w:right="1000" w:bottom="840" w:left="1000" w:header="400" w:footer="400"/>
          <w:pgNumType w:fmt="decimal"/>
          <w:cols w:space="720"/>
          <w:titlePg w:val="0"/>
        </w:sectPr>
      </w:pPr>
    </w:p>
    <w:p>
      <w:pPr>
        <w:pStyle w:val="Normal141"/>
      </w:pPr>
    </w:p>
    <w:p>
      <w:pPr>
        <w:pStyle w:val="Normal141"/>
      </w:pPr>
      <w:r>
        <w:pict>
          <v:shape id="_x0000_i1524" type="#_x0000_t75" alt="LexisNexis®" style="width:147.75pt;height:30pt">
            <v:imagedata r:id="rId17" o:title=""/>
          </v:shape>
        </w:pict>
      </w:r>
      <w:r>
        <w:cr/>
      </w:r>
    </w:p>
    <w:p>
      <w:pPr>
        <w:pStyle w:val="Heading1139"/>
        <w:keepNext w:val="0"/>
        <w:spacing w:after="200" w:line="340" w:lineRule="atLeast"/>
        <w:ind w:left="0" w:right="0" w:firstLine="0"/>
        <w:jc w:val="center"/>
      </w:pPr>
      <w:hyperlink r:id="rId1107" w:history="1">
        <w:r>
          <w:rPr>
            <w:rFonts w:ascii="arial" w:eastAsia="arial" w:hAnsi="arial" w:cs="arial"/>
            <w:b/>
            <w:i/>
            <w:strike w:val="0"/>
            <w:color w:val="0077CC"/>
            <w:sz w:val="28"/>
            <w:u w:val="single"/>
            <w:vertAlign w:val="baseline"/>
          </w:rPr>
          <w:t>Why Philly turnout fell short of Democrats' projections; The Harris team touted its get-out-the-vote push, but the city still edged to the right. Party officials are pointing fingers.</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2024 Sunday</w:t>
      </w:r>
    </w:p>
    <w:p>
      <w:pPr>
        <w:pStyle w:val="Normal141"/>
        <w:keepNext w:val="0"/>
        <w:spacing w:after="0" w:line="240" w:lineRule="atLeast"/>
        <w:ind w:right="0"/>
        <w:jc w:val="both"/>
      </w:pPr>
      <w:bookmarkStart w:id="280" w:name="Bookmark_141"/>
      <w:bookmarkEnd w:id="28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1371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Orso and Saara Ghani (Staff Writers)</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25" style="position:absolute;z-index:252025856" from="0,2pt" to="512pt,2pt" strokecolor="#009ddb" strokeweight="2pt">
            <v:stroke linestyle="single"/>
            <w10:wrap type="topAndBottom"/>
          </v:line>
        </w:pict>
      </w:r>
    </w:p>
    <w:p>
      <w:pPr>
        <w:pStyle w:val="Normal141"/>
      </w:pPr>
    </w:p>
    <w:p>
      <w:pPr>
        <w:pStyle w:val="Normal1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campaign poured significant resources into a vaunted operation to turn out voters in Philadelphia. The effort was supported by an army of door-knocking volunteers, and Democrats projected that Philadelphians would turn out in record numbers. They said the Republican get-out-the-vote operation was comparatively weak.</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two weeks out from a red wave election that sent former President Donald Trump back to the White House, Democrats locally and nationally are questioning whether their expansive operation moved the needle. Similar to the rest of the country, true-blue Philadelphia moved to the right, and the predicted surge in voter turnout didn't materialize. Across most of the city, fewer people came out to vote than did four years ago.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maker seemed to be less about tactics and more about a deep-seated dissatisfaction among the electorate with the direction the country is headed.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failure from the top. This isn't a grassroots failure," said Rafael Álvarez Febo, a Puerto Rican and LGBTQ community leader based in North Philadelphia. "Turnout was low, people were not excited, and this is what we got."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726,692 ballots were cast in Philadelphia, meaning about 22,600 fewer people voted in the city compared with the last presidential election. About 65% of registered voters cast ballots - a decline of about 1.3 percentage points compared with four years ago. According to an Inquirer analysis of precinct-level data, as of Friday, voter turnout declined in 56 of the city's 66 geographically based political wards.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places where turnout did increase, the largest jumps were around the city's colleges and universities - a predicted spike compared with 2020, when most college students weren't on campus due to the COVID-19 pandemic.</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some declines in voter turnout were steeper than the citywide average. For example, in North Philadelphia's 11th Ward and West Philadelphia's 44th Ward, turnout dipped more than 5% compared with four years ago.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Philadelphia turnout still lagged other places in the state. While the city saw about 65% voter turnout, statewide voter turnout was 76.6% this year, marking an increase of half a percentage point compared with 2020, according to an Inquirer analysis of election returns. A small number of votes remained to be counted.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city's slight overall decline in voter turnout, some Philadelphians changed the method they used to vote. Voters in the city cast about 176,000 fewer mail ballotsin the 2024 presidential election, a decline that was expected because more people stayed home and voted by mail during the pandemic. About 157,000 more people cast ballots in-person at polling places compared with four years ago.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question'old-school tactics'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lackluster turnout in Philadelphia, coupled with a rightward shift of a few percentage points, meant that Trump carried just 20% of Pennsylvania's most populous city but netted thousands of more votes than he did in 2020, when President Joe Biden won the state.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spells concern for Democrats, who are used to dominating the city where they hold a 6-1 voter advantage but have been concerned about soft turnout for several years. Some in the party are questioning how they message to voters - especially those who are disillusioned with the political process - and asking whether the party is investing in the right methods to reach people.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lot of old-school tactics that are being deployed in a new reality," said J.J. Abbott, a Democratic strategist who worked with a coalition of labor unions and progressive organizations that supported Harris. "The idea that it just takes a big push at the end to get people out is not sufficient for us to be able to carry people through the journey to be a voter and to turn out people who are disaffected."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nationwide Democratic reckoning has led party officials, elected leaders, and strategists to question their own tactics, including the massive investment in time-consuming field operations like door-knocking, phone-calling, and texting as means of reaching voters.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field operation in battleground states was comparatively small. Trump's campaign invested in some traditional on-the-ground approaches, but also placed more emphasis on Election Day staffing at polling places and litigation. Billionaire Elon Musk ran a super PAC focused on voter outreach, but it remains unclear how effective that effort was.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some of the postelection recriminations have been directed at the Democratic City Committee and its longtime chairman Bob Brady. The local Democratic Party is responsible for driving turnout in the city, but critics have long said the operation is ineffective and inconsistent.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said in an interview that voter turnout was "just a little bit off" in Philadelphia, but that an increase in turnout wouldn't have been a difference maker for Harris, who lost all seven battleground states.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a great job. We did as best as we could," he said. "The problem is the economy."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 canvassing' asDems start from a deficit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leaders within the Democratic City Committee have their own get-out-the-vote operations to complement the party's organization. For example, progressive elected officials teamed up with ward leaders in South Philadelphia several years ago to create the South Philly Voter Project, an organization of volunteers who knock on doors and work to drive up turnout.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the river wards created their own version of that project, and this year knocked on more than 18,000 doors in the Fishtown area, said Lauren Rinaldi, the Democratic leader of the city's 18th Ward.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it is engaging neighbors and voters and everybody year-round, not just a couple of weeks leading up to Election Day," Rinaldi said. "It has to be deeper than that. It has to be inclusive, welcoming, transparent, and open."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Febo, a Democrat who supported Harris, said that those tactics are key, and that the Democratic Party hasn't effectively established relationships with voters, especially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making voters feel like the relationship is transactional during election season. For example, he pointed out, Harris unveiled an agenda for Puerto Rico during a campaign stop in Philadelphia - but it was just nine days before the election.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progressive groups and labor unions have made so-called deep canvassing - or repeatedly engaging with the same voters over an extended period - a core part of their strategy. Salaah Muhammad, the Pennsylvania organizing director of the progressive Working Families Party, believes it shows in the qualitative result.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engage with voters in a real way, when we show up on their doors and invite them to meetings, they stay engaged with us," he said. "That gives me hope."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matter the vigor of those programs, some Democrats say the party is starting out in a deficit. Abbott said Republicans have a considerably larger network of media personalities and influencers operating outside the political world and facilitating a "deeper cultural connection" with the electorate, whether it be through churches or the podcasting circuit.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movement in general is so far behind that," he said. "We try to make up ground at the end by throwing a bunch of money at a bunch of tactics, when the reality is that we have to make a huge investment up front in all those other things so that they're carrying the movement forward."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Boyer, who leads a coalition of politically powerful building trades unions in the city, agreed that Democrats "have to communicate more with voters in off-years."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turnout was depressed because voters didn't feel inspired by either presidential candidate. The "dark tone" of the Trump campaign was off-putting to some, Boyer said, while Democrats didn't effectively grapple with voters' concerns about the economy and inflation under Biden.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is doing better, but that's metrics. How do people feel?" Boyer said. "It has to be more tangible, and we have to connect the dots on things that government does and how it affects you."</w:t>
      </w:r>
    </w:p>
    <w:p>
      <w:pPr>
        <w:pStyle w:val="Normal141"/>
        <w:keepNext w:val="0"/>
        <w:spacing w:before="240" w:after="0" w:line="260" w:lineRule="atLeast"/>
        <w:ind w:left="0" w:right="0" w:firstLine="0"/>
        <w:jc w:val="both"/>
      </w:pPr>
      <w:hyperlink r:id="rId1108" w:history="1">
        <w:r>
          <w:rPr>
            <w:rFonts w:ascii="arial" w:eastAsia="arial" w:hAnsi="arial" w:cs="arial"/>
            <w:b w:val="0"/>
            <w:i/>
            <w:strike w:val="0"/>
            <w:color w:val="0077CC"/>
            <w:sz w:val="20"/>
            <w:u w:val="single"/>
            <w:vertAlign w:val="baseline"/>
          </w:rPr>
          <w:t>aorso@inquirer.com</w:t>
        </w:r>
      </w:hyperlink>
      <w:r>
        <w:rPr>
          <w:rFonts w:ascii="arial" w:eastAsia="arial" w:hAnsi="arial" w:cs="arial"/>
          <w:b w:val="0"/>
          <w:i w:val="0"/>
          <w:strike w:val="0"/>
          <w:noProof w:val="0"/>
          <w:color w:val="000000"/>
          <w:position w:val="0"/>
          <w:sz w:val="20"/>
          <w:u w:val="none"/>
          <w:vertAlign w:val="baseline"/>
        </w:rPr>
        <w:t xml:space="preserve"> and </w:t>
      </w:r>
      <w:hyperlink r:id="rId1109" w:history="1">
        <w:r>
          <w:rPr>
            <w:rFonts w:ascii="arial" w:eastAsia="arial" w:hAnsi="arial" w:cs="arial"/>
            <w:b w:val="0"/>
            <w:i/>
            <w:strike w:val="0"/>
            <w:noProof w:val="0"/>
            <w:color w:val="0077CC"/>
            <w:position w:val="0"/>
            <w:sz w:val="20"/>
            <w:u w:val="single"/>
            <w:vertAlign w:val="baseline"/>
          </w:rPr>
          <w:t>sghani@inquirer.com</w:t>
        </w:r>
      </w:hyperlink>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anna_orso</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2024</w:t>
      </w:r>
    </w:p>
    <w:p>
      <w:pPr>
        <w:pStyle w:val="Normal141"/>
      </w:pPr>
    </w:p>
    <w:p>
      <w:pPr>
        <w:pStyle w:val="Normal141"/>
        <w:ind w:left="200"/>
        <w:sectPr>
          <w:type w:val="continuous"/>
          <w:pgMar w:top="840" w:right="1000" w:bottom="840" w:left="1000" w:header="400" w:footer="400"/>
          <w:pgNumType w:fmt="decimal"/>
          <w:cols w:space="720"/>
        </w:sectPr>
      </w:pPr>
      <w:r>
        <w:br/>
      </w:r>
      <w:r>
        <w:pict>
          <v:line id="_x0000_s1526" style="position:absolute;z-index:252026880"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110"/>
          <w:headerReference w:type="default" r:id="rId1111"/>
          <w:footerReference w:type="even" r:id="rId1112"/>
          <w:footerReference w:type="default" r:id="rId1113"/>
          <w:headerReference w:type="first" r:id="rId1114"/>
          <w:footerReference w:type="first" r:id="rId1115"/>
          <w:pgSz w:w="12240" w:h="15840"/>
          <w:pgMar w:top="840" w:right="1000" w:bottom="840" w:left="1000" w:header="400" w:footer="400"/>
          <w:pgNumType w:fmt="decimal"/>
          <w:cols w:space="720"/>
          <w:titlePg w:val="0"/>
        </w:sectPr>
      </w:pPr>
    </w:p>
    <w:p>
      <w:pPr>
        <w:pStyle w:val="Normal142"/>
      </w:pPr>
    </w:p>
    <w:p>
      <w:pPr>
        <w:pStyle w:val="Normal142"/>
      </w:pPr>
      <w:r>
        <w:pict>
          <v:shape id="_x0000_i1527" type="#_x0000_t75" alt="LexisNexis®" style="width:147.75pt;height:30pt">
            <v:imagedata r:id="rId17" o:title=""/>
          </v:shape>
        </w:pict>
      </w:r>
      <w:r>
        <w:cr/>
      </w:r>
    </w:p>
    <w:p>
      <w:pPr>
        <w:pStyle w:val="Heading1140"/>
        <w:keepNext w:val="0"/>
        <w:spacing w:after="200" w:line="340" w:lineRule="atLeast"/>
        <w:ind w:left="0" w:right="0" w:firstLine="0"/>
        <w:jc w:val="center"/>
      </w:pPr>
      <w:hyperlink r:id="rId1116" w:history="1">
        <w:r>
          <w:rPr>
            <w:rFonts w:ascii="arial" w:eastAsia="arial" w:hAnsi="arial" w:cs="arial"/>
            <w:b/>
            <w:i/>
            <w:strike w:val="0"/>
            <w:color w:val="0077CC"/>
            <w:sz w:val="28"/>
            <w:u w:val="single"/>
            <w:vertAlign w:val="baseline"/>
          </w:rPr>
          <w:t>ANOTHER LIFT FOR DOWNTOWN; URA TO PROVIDE ADDITIONAL $10.3 MILLION FOR BUILDING CONVERSIONS IN CITY'S CENTER</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2024 Friday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2"/>
        <w:keepNext w:val="0"/>
        <w:spacing w:after="0" w:line="240" w:lineRule="atLeast"/>
        <w:ind w:right="0"/>
        <w:jc w:val="both"/>
      </w:pPr>
      <w:bookmarkStart w:id="282" w:name="Bookmark_142"/>
      <w:bookmarkEnd w:id="282"/>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1161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Belko Pittsburgh Post-Gazette</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28" style="position:absolute;z-index:252027904"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Urban Redevelopment Authority board members have authorized another $10.3 million for office-to-residential conversions in Downtown while moving to establish a new fund to support such ventures in the future.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$10.3 million approved by board members Thursday will be used for four building conversions. It is part of the $26 million the authority has earmarked for eight projects overall, seven of which were included in the nearly $600 million Downtown revitalization plan announced last month by Gov. Josh Shapiro.</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Thursday, the board took the first steps toward creating a Manchester-Chateau Transit Revitalization Investment District that is projected to raise $53.9 million to support another big initiative - a $600 million North Side redevelopment featuring a giant Ferris wheel as well as related infrastructure and community improvements.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additional $10.3 million authorized for Downtown, the biggest chunk - $4.25 million - will go for the conversion of a 12-story building at Smithfield Street and Fort Pitt Boulevard into 46 apartments.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$3.5 million will be used to help with redevelopment of the former YWCA in Wood Street, where a developer is proposing to rehab the structure and build a 20-story tower on top of it, creating 294 units altogether.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URA also is providing $1.6 million to convert a vacant eight-story office building at 933 Penn Ave. into 70 apartments and $1 million to turn a 17-story office building on Grant Street into 165 apartments.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Ed Gainey attended Thursday's meeting and praised board members and the authority staff for doing an "incredible job" in helping to reshape Downtown.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we're doing here today is great. I think it's a lot," he said. "You guys have definitely put your foot into it in regards to driving this investment plan Downtown."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Gainey said the plan has been in the works for two years, adding that "everything that we talked about that we were going to do we're doing."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projects that won URA funding Thursday also have received $12 million in state redevelopment assistance capital funding.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properties targeted for conversion as part of the overall Downtown revitalization plan are an office building at First and Market, which will be transformed into 93 units for seniors, and the 44-story Gulf Tower, the Grant Street landmark that will be turned into 225 apartments and a 147-room luxury hotel.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and Market building previously received $4.8 million in commitments from the URA.</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major investment in our region, Mr. Gainey said. "We have not seen this investment ever."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URA officials said the outlays will create or preserve nearly 1,000 units in Downtown, including a third of which will be affordable to residents with low to moderate incomes.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that, board member Sam Williamson said the conversion projects "will make every single other building Downtown healthier, which will help to protect literally thousands of good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union jobs for the folks who work in all of those other buildings and really tens of thousands of other jobs."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Williamson, vice president of the SEIU 32BJ union, added the rehabs should also help to stabilize the Downtown tax base, which has lost half a billion dollars in value as building owners have sought - and won - property assessment reductions in part because of high vacancy rates.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one step in the right direction, but it is a desperately needed step in that right direction," he said.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URA board Chairman Kyle Chintalapalli, Mr. Gainey's chief economic development officer, said the conversion projects should be under construction within the next 18 months.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lot of work. It's been a long time coming. I know there were plenty of folks who felt that some of these things maybe should have happened sooner," he said.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don't think anyone expected, except for those of us working on it, that what we put forth was going to be so comprehensive and I would argue appropriate in scale to the challenge ... before us."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board authorized the authority to submit a letter of intent with the U.S. Department of Transportation's Build America Bureau for funding to seed a Downtown Pittsburgh development fund to help finance future conversions.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"Conceptually, we're trying to raise monies to further build out a development fund to provide additional mezzanine or subordinate debt financing for real estate development projects in Downtown Pittsburgh," said Tom Link, the URA's chief development officer.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he nor board members said how much money the URA was seeking for the fund.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these first projects are important, sustaining that effort going forward is arguably even more important," Mr. Chintalapalli said.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URA is hoping to submit the letter of intent within the next month.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North Side, the proposed TRID would provide an estimated $40.4 million for the Esplanade, the 15-acre riverfront development proposed by Piatt Companies.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Ferris wheel, the first phase would feature apartments, a food emporium, restaurants, an outdoor amphitheater, a marina, houseboats and a 651-space parking garage. A second phase would include more apartments, a condominium building and a "destination aquarium."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$40.4 million would be used to help finance affordable housing, the parking garage, site preparation, roads, sidewalks, bike and pedestrian trail connections, and other infrastructure-related work.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$13.5 million would be dedicated to off-site work, including the conversion of Beaver Avenue to two-way, a Juniata Street underpass, public space improvements on Allegheny and Western avenues, and gap financing for affordable housing.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40-year TRID would be funded by the tax revenue generated by the Esplanade, with 75% of it going toward the on- and off-site improvements and 25% to the city, county, and Pittsburgh schools.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presentation, Mr. Link said that the 15-acre Esplanade site, part of which is owned by the URA, now produces just $83,651 in annual property tax revenue.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once completed, the redevelopment would generate about $8 million a year in tax revenue. During the life of the TRID, the city, county and the city schools would still get about $2 million in new tax monies despite the diversions, he said.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three taxing bodies must approve the TRID before it can be implemented.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addressing the board, Lucas Piatt, CEO of the Piatt Companies, said the firm is committed to "making the project a success."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has had 15 to 20 reasons, from the pandemic to high construction costs, to walk away from the redevelopment since first proposing it eight years ago.</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lot of reasons why over the last eight years we probably shouldn't be here right now. But I think it just simply underscores our commitment to the city of Pittsburgh and to this region," he said. "We're not going to give up. We're going to keep working hard to make this a reality."</w:t>
      </w:r>
    </w:p>
    <w:p>
      <w:pPr>
        <w:pStyle w:val="Normal1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2"/>
        <w:spacing w:line="60" w:lineRule="exact"/>
      </w:pPr>
      <w:r>
        <w:pict>
          <v:line id="_x0000_s1529" style="position:absolute;z-index:252028928" from="0,2pt" to="512pt,2pt" strokecolor="#009ddb" strokeweight="2pt">
            <v:stroke linestyle="single"/>
            <w10:wrap type="topAndBottom"/>
          </v:line>
        </w:pic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The Pittsburgh Urban Redevelopment Authority authorized another $10.3 million for office-to-residential conversions in Downtown.</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2024</w:t>
      </w:r>
    </w:p>
    <w:p>
      <w:pPr>
        <w:pStyle w:val="Normal142"/>
      </w:pPr>
    </w:p>
    <w:p>
      <w:pPr>
        <w:pStyle w:val="Normal142"/>
        <w:ind w:left="200"/>
        <w:sectPr>
          <w:type w:val="continuous"/>
          <w:pgMar w:top="840" w:right="1000" w:bottom="840" w:left="1000" w:header="400" w:footer="400"/>
          <w:pgNumType w:fmt="decimal"/>
          <w:cols w:space="720"/>
        </w:sectPr>
      </w:pPr>
      <w:r>
        <w:br/>
      </w:r>
      <w:r>
        <w:pict>
          <v:line id="_x0000_s1530"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117"/>
          <w:headerReference w:type="default" r:id="rId1118"/>
          <w:footerReference w:type="even" r:id="rId1119"/>
          <w:footerReference w:type="default" r:id="rId1120"/>
          <w:headerReference w:type="first" r:id="rId1121"/>
          <w:footerReference w:type="first" r:id="rId1122"/>
          <w:pgSz w:w="12240" w:h="15840"/>
          <w:pgMar w:top="840" w:right="1000" w:bottom="840" w:left="1000" w:header="400" w:footer="400"/>
          <w:pgNumType w:fmt="decimal"/>
          <w:cols w:space="720"/>
          <w:titlePg w:val="0"/>
        </w:sectPr>
      </w:pPr>
    </w:p>
    <w:p>
      <w:pPr>
        <w:pStyle w:val="Normal143"/>
      </w:pPr>
    </w:p>
    <w:p>
      <w:pPr>
        <w:pStyle w:val="Normal143"/>
      </w:pPr>
      <w:r>
        <w:pict>
          <v:shape id="_x0000_i1531" type="#_x0000_t75" alt="LexisNexis®" style="width:147.75pt;height:30pt">
            <v:imagedata r:id="rId17" o:title=""/>
          </v:shape>
        </w:pict>
      </w:r>
      <w:r>
        <w:cr/>
      </w:r>
    </w:p>
    <w:p>
      <w:pPr>
        <w:pStyle w:val="Heading1141"/>
        <w:keepNext w:val="0"/>
        <w:spacing w:after="200" w:line="340" w:lineRule="atLeast"/>
        <w:ind w:left="0" w:right="0" w:firstLine="0"/>
        <w:jc w:val="center"/>
      </w:pPr>
      <w:hyperlink r:id="rId1123" w:history="1">
        <w:r>
          <w:rPr>
            <w:rFonts w:ascii="arial" w:eastAsia="arial" w:hAnsi="arial" w:cs="arial"/>
            <w:b/>
            <w:i/>
            <w:strike w:val="0"/>
            <w:color w:val="0077CC"/>
            <w:sz w:val="28"/>
            <w:u w:val="single"/>
            <w:vertAlign w:val="baseline"/>
          </w:rPr>
          <w:t>Yellow Springs Film Festival announces award in honor of Julia Reichert that honors women filmmakers</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2024 Tuesday</w:t>
      </w:r>
    </w:p>
    <w:p>
      <w:pPr>
        <w:pStyle w:val="Normal143"/>
        <w:keepNext w:val="0"/>
        <w:spacing w:after="0" w:line="240" w:lineRule="atLeast"/>
        <w:ind w:right="0"/>
        <w:jc w:val="both"/>
      </w:pPr>
      <w:bookmarkStart w:id="284" w:name="Bookmark_143"/>
      <w:bookmarkEnd w:id="284"/>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4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Florence</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32" style="position:absolute;z-index:252030976"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Yellow Springs Film Festival and PNC Bank are seeking to support a new generation of female filmmakers by establishing the Julia Reichert Award for Emerging Female Documentarians.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Julia Reichert Award is a $3,000 short film prize. The winner will be announced during a special event that will take place Oct. 5 at The Little Art Theatre. Submissions are open now and will close on midnight June 26.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tireless advocate for women's rights, worker's rights and mentor to a legion of documentarians, Reichert's influence and generosity cultivated a global network of social crusaders who continue to shape the documentary genre today," noted organizers in a press release.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Reichert died Dec. 1, 2022 at age 76 having battled a rare form of terminal cancer for four and a half years. For 50 years, along with longtime collaborators Steven Bognar and Jim Klein, she illuminated humanity, particularly America's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across compelling themes of feminism, family, politics and economics. She was also a Wright State University professor of film production for 28 years.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Stivers grad crowned Miss Ohio USA 2024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longtime resident of Yellow Springs, Reichert received her first Academy Award nomination in 1977 with Klein and Miles Mogulescu for "Union Maids." She was nominated again with Klein in 1984 for "Seeing Red: Stories of American Communists." Partnering with Bognar, Reichert's husband, she received an Academy Award nomination in 2010 for "The Last Truck: Closing of a GM Plant." She ultimately won the Oscar in 2020 with Bognar for "American Factory." She also shared two Emmys with Bognar for "A Lion in the House" (2006) and "American Factory," which focused on the Chinese-owned Fuyao Glass America windshield plant that opened in the former General Motors factory in Moraine.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 credits include "Sparkle" (2012), "Making Morning Star" (2015) and "9 to 5: The Story of a Movement" (2020). Most recently she and Bognar profiled the career of comedian Dave Chappelle in "8:46" (2020) and "Dave Chappelle: Live in Real Life" (2021).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Female," Reichert and Klein's 1971 documentary showcasing how girls and women are socialized, was selected in 2011 by the Library of Congress for the National Film Registry of historically significant films. The film served as Reichert's senior project at Antioch College. "Union Maids" was notably added to the 2022 National Film Registry.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really am so fortunate': Amy Schneider reflects on 'Jeopardy! Masters'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annual Yellow Springs Film Festival will take place Oct. 4-6. Additional information, including titles and special guests, will be revealed this summer.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apply for the Julia Reichert Award or to learn more about the festival, visit ysfilmfest.com.</w:t>
      </w:r>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533" style="position:absolute;z-index:252032000"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50 years, Julia Reichert illuminated humanity, particularly America's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across compelling themes of feminism, family, politics and economics. She was also a Wright State University professor of film production for 28 years. CONTRIBUTED</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2024</w:t>
      </w:r>
    </w:p>
    <w:p>
      <w:pPr>
        <w:pStyle w:val="Normal143"/>
      </w:pPr>
    </w:p>
    <w:p>
      <w:pPr>
        <w:pStyle w:val="Normal143"/>
        <w:ind w:left="200"/>
        <w:sectPr>
          <w:type w:val="continuous"/>
          <w:pgMar w:top="840" w:right="1000" w:bottom="840" w:left="1000" w:header="400" w:footer="400"/>
          <w:pgNumType w:fmt="decimal"/>
          <w:cols w:space="720"/>
        </w:sectPr>
      </w:pPr>
      <w:r>
        <w:br/>
      </w:r>
      <w:r>
        <w:pict>
          <v:line id="_x0000_s1534" style="position:absolute;z-index:252033024"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124"/>
          <w:headerReference w:type="default" r:id="rId1125"/>
          <w:footerReference w:type="even" r:id="rId1126"/>
          <w:footerReference w:type="default" r:id="rId1127"/>
          <w:headerReference w:type="first" r:id="rId1128"/>
          <w:footerReference w:type="first" r:id="rId1129"/>
          <w:pgSz w:w="12240" w:h="15840"/>
          <w:pgMar w:top="840" w:right="1000" w:bottom="840" w:left="1000" w:header="400" w:footer="400"/>
          <w:pgNumType w:fmt="decimal"/>
          <w:cols w:space="720"/>
          <w:titlePg w:val="0"/>
        </w:sectPr>
      </w:pPr>
    </w:p>
    <w:p>
      <w:pPr>
        <w:pStyle w:val="Normal144"/>
      </w:pPr>
    </w:p>
    <w:p>
      <w:pPr>
        <w:pStyle w:val="Normal144"/>
      </w:pPr>
      <w:r>
        <w:pict>
          <v:shape id="_x0000_i1535" type="#_x0000_t75" alt="LexisNexis®" style="width:147.75pt;height:30pt">
            <v:imagedata r:id="rId17" o:title=""/>
          </v:shape>
        </w:pict>
      </w:r>
      <w:r>
        <w:cr/>
      </w:r>
    </w:p>
    <w:p>
      <w:pPr>
        <w:pStyle w:val="Heading1142"/>
        <w:keepNext w:val="0"/>
        <w:spacing w:after="200" w:line="340" w:lineRule="atLeast"/>
        <w:ind w:left="0" w:right="0" w:firstLine="0"/>
        <w:jc w:val="center"/>
      </w:pPr>
      <w:hyperlink r:id="rId1130" w:history="1">
        <w:r>
          <w:rPr>
            <w:rFonts w:ascii="arial" w:eastAsia="arial" w:hAnsi="arial" w:cs="arial"/>
            <w:b/>
            <w:i/>
            <w:strike w:val="0"/>
            <w:color w:val="0077CC"/>
            <w:sz w:val="28"/>
            <w:u w:val="single"/>
            <w:vertAlign w:val="baseline"/>
          </w:rPr>
          <w:t>A life dedicated to social justice: Philly's George Lakey is the subject of new film</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2024 Thursday</w:t>
      </w:r>
    </w:p>
    <w:p>
      <w:pPr>
        <w:pStyle w:val="Normal144"/>
        <w:keepNext w:val="0"/>
        <w:spacing w:after="0" w:line="240" w:lineRule="atLeast"/>
        <w:ind w:right="0"/>
        <w:jc w:val="both"/>
      </w:pPr>
      <w:bookmarkStart w:id="286" w:name="Bookmark_144"/>
      <w:bookmarkEnd w:id="286"/>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B4</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Earl Hopkins (Staff Writer)</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36" style="position:absolute;z-index:252034048"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age 12, Bangor, Pa., native George Lakey knew fighting for the freedoms and justice of the underserved was his calling, even if it meant ending up in handcuffs.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child preacher at his evangelical church, Lakey, who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delivered a sermon saying that racial equality was the will of God. The assembly was left divided by this call for social justice, but the would-be-activist recognized his role as a world-changer.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now 86-year-old Quaker, nonviolent protester, "peacekeeper," and West Philly resident has continued his mission for social and environmental change in the face of all the backlash, tension, and legal troubles that have followed through decades of professional troublemaking.</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Believing that there's some of God in everyone, Lakey has been an activist from the days of the civil rights movement. And while he's chronicled his work as a hopeful for humankind in a series of books, his story is at the center of a new documentary, Citizen George.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life's mission is as relevant today at 86 as it was when he was 12 years old," said Philadelphia-based filmmaker and the film's director, Glenn Holsten. "His message and his mission are the same. It's been there from the start. And I would love to think that we all have that capability." (Holsten is married to Inquirer classical music writer Peter Dobrin.)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premiered at the Philadelphia Film Festival on Sunday. A second screening is set for Oct. 27.</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Holsten, who has directed documentaries like Beyond the Bullet and Jamie Wyeth and the Unflinching Eye, chronicled Lakey's upbringing in a racist coal mining town, his years soaking up civil rights movement teachings, his travels as a voice for nonviolent protest, and the persistence of lifelong advocacy.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documentary also explores Lakey's trying relationship with his children, his battle with a rare and often fatal form of lymphoma, and his continued "direct education" in becoming a social justice warrior.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Arrests are commonplace for Lakey, who moved to Philly in the 1960s.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arrested in 1963, for participating in a sit-in against segregation in Chester, Lakey was last arrested in April when he and a dozen protesters stood outside Sen. John Fetterman's office in Philly demanding a cease-fire in the Israel-Hamas war.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 1950s, Lakey was active in the ban-the-bomb movement, and went on to join fellow civil rights activists as a trainer in 1964's Mississippi Freedom Summer, and co-organizer an anti-sexism movement for men called Men Against Patriarchy in the '70s. Lakey later came out as bisexual and became a leading voice in the LGBTQ movement.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1991, he and fellow Philadelphia activist Barbara Smith also founded Training for Change, where they trained activists and groups on the best practices for nonviolent protest. He has taught at Haverford College, Temple University, and Swarthmore College.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 of the film, a spin on Orson Welles' Citizen Kane, highlights Lakey's views on the rights of global citizens. The exact mindset and bravery Lakey has long held, Holsten said, is what's needed in many corners of the world today.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Holsten met Lakey through actor GraceGonglewski,who wrote an email to the filmmaker, urging him to make a film on this "extraordinary man who was fierce and super interesting," whose story needed to be told.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met Lakey, Holsten was "entranced" by Lakey's unshakable positivity and his continued fight for social change. And with the COVID-19 pandemic in full swing, Holsten felt his story was a necessary glimmer of light during a time of darkness.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"Lakey was full of light and hope for the future, and really optimistic that these dark times are perfect ground for change," Holsten said. "So I decided I needed some of that energy, so I latched onto it."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Lakey showed Holsten an advanced copy of his memoir, Dancing with History, and the film's scenes began popping up in the director's mind with each passing page. "It was just a good set of ingredients," he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wouldn't admit to having a "controlling personality," Lakey said it was difficult relinquishing creative reign. He's written 11 books on his experience as a nonviolent protester but to have his personal life come under Holsten's lens was a "vulnerable and exposing" experience.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Relying on Holsten's abilities as a filmmaker and psychologist, Lakey said he's excited for people to see his story take on visual form, both his triumphs in the heat of life-risking protests and the challenges he's faced as a family man.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viewing of the film, he said, took him to an "altered state psychologically." "I was a wreck the rest of the day," Lakey joked. "There's something about that incredible vulnerability that can be a little more than most of us want sometimes."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Holsten and Lakey hope the film encourages viewers to be positive fixtures in society, and to embrace the powers of love and "fearful energy" to better the lives of citizens of all creeds.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we can be vibrant, active Americans participating in our system is a very important way for all of our lives," Holsten said. "And it's not just for today, it's of course for generations to come."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screening for "Citizen George" is set for Sunday, Oct. 27, at 5:30 p.m. at Film Society East, 125 S. Second St., Phila. For tickets, visit                         filmadelphia.org                      .         </w:t>
      </w:r>
    </w:p>
    <w:p>
      <w:pPr>
        <w:pStyle w:val="Normal144"/>
        <w:keepNext w:val="0"/>
        <w:spacing w:before="240" w:after="0" w:line="260" w:lineRule="atLeast"/>
        <w:ind w:left="0" w:right="0" w:firstLine="0"/>
        <w:jc w:val="both"/>
      </w:pPr>
      <w:hyperlink r:id="rId1131" w:history="1">
        <w:r>
          <w:rPr>
            <w:rFonts w:ascii="arial" w:eastAsia="arial" w:hAnsi="arial" w:cs="arial"/>
            <w:b w:val="0"/>
            <w:i/>
            <w:strike w:val="0"/>
            <w:color w:val="0077CC"/>
            <w:sz w:val="20"/>
            <w:u w:val="single"/>
            <w:vertAlign w:val="baseline"/>
          </w:rPr>
          <w:t>ehopkins@inquirer.com</w:t>
        </w:r>
      </w:hyperlink>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Earl_Hopkins1</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2024</w:t>
      </w:r>
    </w:p>
    <w:p>
      <w:pPr>
        <w:pStyle w:val="Normal144"/>
      </w:pPr>
    </w:p>
    <w:p>
      <w:pPr>
        <w:pStyle w:val="Normal144"/>
        <w:ind w:left="200"/>
        <w:sectPr>
          <w:type w:val="continuous"/>
          <w:pgMar w:top="840" w:right="1000" w:bottom="840" w:left="1000" w:header="400" w:footer="400"/>
          <w:pgNumType w:fmt="decimal"/>
          <w:cols w:space="720"/>
        </w:sectPr>
      </w:pPr>
      <w:r>
        <w:br/>
      </w:r>
      <w:r>
        <w:pict>
          <v:line id="_x0000_s1537" style="position:absolute;z-index:252035072"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132"/>
          <w:headerReference w:type="default" r:id="rId1133"/>
          <w:footerReference w:type="even" r:id="rId1134"/>
          <w:footerReference w:type="default" r:id="rId1135"/>
          <w:headerReference w:type="first" r:id="rId1136"/>
          <w:footerReference w:type="first" r:id="rId1137"/>
          <w:pgSz w:w="12240" w:h="15840"/>
          <w:pgMar w:top="840" w:right="1000" w:bottom="840" w:left="1000" w:header="400" w:footer="400"/>
          <w:pgNumType w:fmt="decimal"/>
          <w:cols w:space="720"/>
          <w:titlePg w:val="0"/>
        </w:sectPr>
      </w:pPr>
    </w:p>
    <w:p>
      <w:pPr>
        <w:pStyle w:val="Normal145"/>
      </w:pPr>
    </w:p>
    <w:p>
      <w:pPr>
        <w:pStyle w:val="Normal145"/>
      </w:pPr>
      <w:r>
        <w:pict>
          <v:shape id="_x0000_i1538" type="#_x0000_t75" alt="LexisNexis®" style="width:147.75pt;height:30pt">
            <v:imagedata r:id="rId17" o:title=""/>
          </v:shape>
        </w:pict>
      </w:r>
      <w:r>
        <w:cr/>
      </w:r>
    </w:p>
    <w:p>
      <w:pPr>
        <w:pStyle w:val="Heading1143"/>
        <w:keepNext w:val="0"/>
        <w:spacing w:after="200" w:line="340" w:lineRule="atLeast"/>
        <w:ind w:left="0" w:right="0" w:firstLine="0"/>
        <w:jc w:val="center"/>
      </w:pPr>
      <w:hyperlink r:id="rId1138" w:history="1">
        <w:r>
          <w:rPr>
            <w:rFonts w:ascii="arial" w:eastAsia="arial" w:hAnsi="arial" w:cs="arial"/>
            <w:b/>
            <w:i/>
            <w:strike w:val="0"/>
            <w:color w:val="0077CC"/>
            <w:sz w:val="28"/>
            <w:u w:val="single"/>
            <w:vertAlign w:val="baseline"/>
          </w:rPr>
          <w:t>Letters to the Editor</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2024 Wednesday</w:t>
      </w:r>
    </w:p>
    <w:p>
      <w:pPr>
        <w:pStyle w:val="Normal145"/>
        <w:keepNext w:val="0"/>
        <w:spacing w:after="0" w:line="240" w:lineRule="atLeast"/>
        <w:ind w:right="0"/>
        <w:jc w:val="both"/>
      </w:pPr>
      <w:bookmarkStart w:id="288" w:name="Bookmark_145"/>
      <w:bookmarkEnd w:id="288"/>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1214 words</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39" style="position:absolute;z-index:252036096"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 haul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Wellington's column, "Trump Won. It's time we put our capes away and focus on ourselves," expressed my same pain and anger. Like Wellington, I'd shuttered up my heart and my head and allowed myself one week of this privilege to disengage. One week to grieve, cry, and scream. One week to finger-point, catastrophize, and commiserate with the like-minded. But we can't give up.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up means hate and fear win. That misogyny and racism are OK. In my lowest moments, I've called on the memories of my fellow canvassers who came from all over the country, Canada, and Europe with a shared belief in a nobler United States. I remember the Philadelphians who answered my knock - some elderly, disabled, struggling to manage their own lives, but committed to voting for Kamala Harris. It's their strength and faith I borrow. However, what we face is too complex for a cape and a last-minute superhero save. We must ignite the embers of civic engagement. So please, lace up your sneakers, find each other (and there are so many of us), and put in the hard work to save our children, our democracy, and our planet.</w:t>
      </w:r>
    </w:p>
    <w:p>
      <w:pPr>
        <w:pStyle w:val="Normal1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M. Nadel, Jenkintown, </w:t>
      </w:r>
      <w:hyperlink r:id="rId1139" w:history="1">
        <w:r>
          <w:rPr>
            <w:rFonts w:ascii="arial" w:eastAsia="arial" w:hAnsi="arial" w:cs="arial"/>
            <w:b w:val="0"/>
            <w:i/>
            <w:strike w:val="0"/>
            <w:noProof w:val="0"/>
            <w:color w:val="0077CC"/>
            <w:position w:val="0"/>
            <w:sz w:val="20"/>
            <w:u w:val="single"/>
            <w:vertAlign w:val="baseline"/>
          </w:rPr>
          <w:t>fnadel@icloud.com</w:t>
        </w:r>
      </w:hyperlink>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eventually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a young clinician in training, psychoanalysis was recommended as essential. This meant consulting a professional several days each week, where you examined your life to make sure that any of your own unfinished emotional business did not get in the way of deep listening to the hopes, frustrations, and painful experiences of others. One of the most important lessons for me was gaining an understanding of sociopathy, and how it is next to impossible to outmaneuver a sociopath.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human chameleons who can change their tunes and contradict themselves at every turn to achieve their goals. While most people have a conscience, this is a foreign concept to a sociopath. They are wired in ways completely different than most of us, who have a desire to love and care for others, which makes it next to impossible to outsmart them. While they care only for themselves, they are extremely skilled in making others believe they care deeply about them. The charisma of a sociopath can be so intense, so blinding, that those taken in will disregard any warning - unless and until inflicted pain teaches them that for survival, change is necessary. Unless and until they learn they have been duped.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president-elect is a perfect example. He knows precisely how to respond to the needs, frustrations, and pain of a large part of our citizenry, promising them that he alone can make their hopes and dreams come true. For many, his rage and vile, ugly expressions offered vicarious venting of long-simmering frustrations - "At last, I am seen. At last, I am heard." Democracy has spoken, but together we must keep calling attention to duplicity, dishonor, and the dangers that surround us. In time, change will happen. I have seen it again and again in my work. It will also be true of our country.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SaraKay Smullens, Philadelphia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Subtext rising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Listening to the political chatter flooding the airwaves, everything is discussed about why the blue wall did not hold. No one is mentioning two important aspects of the American psyche: We are a white nation ruled by white people, and racism is still a crippling issue for us. Women will be brutally challenged if they want to sit in the driver's seat. The fact that Kamala Harris was proud to be identified as an African American did not help her. We are still not ready for everyone to eat at the same lunch counter. Some evangelical Christians would rather see Harris make striking Jello sculptures than leadership decisions for the country. Make babies, not national policy. Racism and fear of female leadership are divisive undercurrents that must be recognized.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P. Heinsdorf, Philadelphia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 bar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for me to understand how a twice-impeached former president who is facing multiple felony charges could return to the highest office in the land. Our laws dictate that if you are a convicted felon, you are barred from obtaining security clearance and restricted in travel to many of our allied countries. Yet somehow, these same restrictions don't prevent someone with such a record from leading our nation and holding our national security in their hands. This contradiction raises serious concerns about the standards we set for those entrusted with the country's well-being and global reputation. It's time for us to consider how these legal and ethical standards align - or fail to align - with the expectations we should have for our leaders.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Sandy Berenbaum, Richboro</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 sent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devastated. A majority of voters elected to the highest office in the land a man found liable for sexual assault and convicted of 34 felonies. But I don't think most people who voted for Donald Trump share his despicable views on women, immigrants, the LGBTQ community, etc.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however, have been trying to send a message to Democrats for years.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to defund the police and don't want millions of undocumented migrants overwhelming the legal immigration system. They want a decent wage and the means to buy a house. As it turns out, they also want reproductive freedom, but now they know they can get it in many states by referendum without first having to elect Democratic legislators. For a generation, Democrats have ignored what workers don't want and failed to deliver what they do. The really sad part is that MAGA world will fail them, too. Tax cuts for the rich, tariffs across the board, and the whittling away of Medicare, Medicaid, and Social Security will make today's economy look like a lost golden age.</w:t>
      </w:r>
    </w:p>
    <w:p>
      <w:pPr>
        <w:pStyle w:val="Normal1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Ault, Haverford, </w:t>
      </w:r>
      <w:hyperlink r:id="rId1140" w:history="1">
        <w:r>
          <w:rPr>
            <w:rFonts w:ascii="arial" w:eastAsia="arial" w:hAnsi="arial" w:cs="arial"/>
            <w:b w:val="0"/>
            <w:i/>
            <w:strike w:val="0"/>
            <w:noProof w:val="0"/>
            <w:color w:val="0077CC"/>
            <w:position w:val="0"/>
            <w:sz w:val="20"/>
            <w:u w:val="single"/>
            <w:vertAlign w:val="baseline"/>
          </w:rPr>
          <w:t>charles.ault@gmail.com</w:t>
        </w:r>
      </w:hyperlink>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dialogue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 made an effort. I talked to all my friends in the Indian American community, phone banking within the constraints of my job and family. Painfully exchanged a million messages with my Muslim friends and my Hindu right-wing friends to get them to consider Kamala Harris. Ultimately to no avail. The election results are what a multiracial group of more than 70 million Americans wanted.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I emigrated from India was because I hated the ethical gymnastics of trying to lead a comfortable life in a country with so much indifference in the face of disparity, and didn't want to deal with it and have my kids face it. Now I realize that there is a similar indifference to disparities in the U.S., it's just hidden behind a veneer of more wealth and stronger institutions.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forward is to have compassion for everyone, even for people with deplorable ideologies. Rightfully, there is a stigma to words like supremacist, racist, or fascist. The sooner we can remove this stigma, the sooner we can learn to work with such people while calling out their ideologies to their face and simultaneously having compassion for them, the sooner we will have a progressive majority to enact long-needed meaningful action on a lot of priorities. That also means separating Donald Trump the man with fascist ideas from Donald Trump the convicted criminal - learning to work with one while watching out for the other.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Naveen Balasundaram, Bala Cynwyd</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Pr>
        <w:pStyle w:val="Normal145"/>
      </w:pPr>
    </w:p>
    <w:p>
      <w:pPr>
        <w:pStyle w:val="Normal145"/>
        <w:ind w:left="200"/>
        <w:sectPr>
          <w:type w:val="continuous"/>
          <w:pgMar w:top="840" w:right="1000" w:bottom="840" w:left="1000" w:header="400" w:footer="400"/>
          <w:pgNumType w:fmt="decimal"/>
          <w:cols w:space="720"/>
        </w:sectPr>
      </w:pPr>
      <w:r>
        <w:br/>
      </w:r>
      <w:r>
        <w:pict>
          <v:line id="_x0000_s1540" style="position:absolute;z-index:252037120"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141"/>
          <w:headerReference w:type="default" r:id="rId1142"/>
          <w:footerReference w:type="even" r:id="rId1143"/>
          <w:footerReference w:type="default" r:id="rId1144"/>
          <w:headerReference w:type="first" r:id="rId1145"/>
          <w:footerReference w:type="first" r:id="rId1146"/>
          <w:pgSz w:w="12240" w:h="15840"/>
          <w:pgMar w:top="840" w:right="1000" w:bottom="840" w:left="1000" w:header="400" w:footer="400"/>
          <w:pgNumType w:fmt="decimal"/>
          <w:cols w:space="720"/>
          <w:titlePg w:val="0"/>
        </w:sectPr>
      </w:pPr>
    </w:p>
    <w:p>
      <w:pPr>
        <w:pStyle w:val="Normal146"/>
      </w:pPr>
    </w:p>
    <w:p>
      <w:pPr>
        <w:pStyle w:val="Normal146"/>
      </w:pPr>
      <w:r>
        <w:pict>
          <v:shape id="_x0000_i1541" type="#_x0000_t75" alt="LexisNexis®" style="width:147.75pt;height:30pt">
            <v:imagedata r:id="rId17" o:title=""/>
          </v:shape>
        </w:pict>
      </w:r>
      <w:r>
        <w:cr/>
      </w:r>
    </w:p>
    <w:p>
      <w:pPr>
        <w:pStyle w:val="Heading1144"/>
        <w:keepNext w:val="0"/>
        <w:spacing w:after="200" w:line="340" w:lineRule="atLeast"/>
        <w:ind w:left="0" w:right="0" w:firstLine="0"/>
        <w:jc w:val="center"/>
      </w:pPr>
      <w:hyperlink r:id="rId1147" w:history="1">
        <w:r>
          <w:rPr>
            <w:rFonts w:ascii="arial" w:eastAsia="arial" w:hAnsi="arial" w:cs="arial"/>
            <w:b/>
            <w:i/>
            <w:strike w:val="0"/>
            <w:color w:val="0077CC"/>
            <w:sz w:val="28"/>
            <w:u w:val="single"/>
            <w:vertAlign w:val="baseline"/>
          </w:rPr>
          <w:t>BIDEN MAKES FERVENT PITCH FOR HARRIS IN SCRANTON</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2024 Sunday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46"/>
        <w:keepNext w:val="0"/>
        <w:spacing w:after="0" w:line="240" w:lineRule="atLeast"/>
        <w:ind w:right="0"/>
        <w:jc w:val="both"/>
      </w:pPr>
      <w:bookmarkStart w:id="290" w:name="Bookmark_146"/>
      <w:bookmarkEnd w:id="290"/>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A-9</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Post-Gazette news services</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42" style="position:absolute;z-index:252038144"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SCRANTON, Pa. - President Joe Biden, who dropped out of the race this summer when it became clear he could not win, was doing his part for the Democrats by making what could be his final 2024 campaign stop Saturday in his hometown.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who turns 82 this month, struck a nostalgic tone as he tried to help get out the vote for Democratic presidential nominee and Vice President Kamala Harris and her running mate, Minnesota Gov. Tim Walz, during an event at the carpenters local.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he has done frequently lately, Mr. Biden also went off script to offer some especially blunt statements. After slamming Republican presidential nominee and former President Donald Trump and his supporters on policy issues, the president added, "I know some of you guys are tempted to think he's this macho guy â€¦ but, I'm serious, these are the kind of guys you'd like to smack in the ass."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Scranton, the president was making what is likely to be his final trip to a battleground before Election Day. After 50 years in public life, it was a subdued final campaign appearance as a sitting office holder.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Mr. Biden's political winter, perhaps it was inevitable it would all come back to his hometown.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had the markings of a Biden classic: There was the mayor's toddler on the tarmac, introduced as Mr. Biden's "ice cream buddy"; there was the round of "Happy Birthday," sung to a stranger ("She's turning 41!"); there was the vague reference to schoolyard violence.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was nowhere nearby; her campaign rally in Atlanta began around the same time Mr. Biden spoke. Nor was Sen. Bob Casey, locked in a tight battle for his Senate seat here.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it was quite the final-weekend campaign rally Mr. Biden once hoped to be hosting in support of his own candidacy. It wasn't even the barnstorming tour of Pennsylvania he once envisioned conducting in support of Ms. Harris.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if it was a far smaller affair, Mr. Biden evinced no disappointment in his address to 100 or so members of the local carpenters union. Tacked on the wall behind his podium, next to the signs for the Harris-Walz campaign, were a few posters saying simply: "Thank you, Joe."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we've asked a lot of each other, you and I, unions and me," Mr. Biden said, recalling his long reliance on organized labor in his half-century of public life. "I ask you one more thing. I'm asking your support for Kamala and Tim Walz."</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just asking for me," he went on. "I'm going to be gone."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Kept mostly away from the campaign trail this year, Mr. Biden has slowly come to terms with what has been a diminishing presence in the country's political discourse.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episode this week involving a verbal flub about Trump supporters being "garbage" only seemed to confirm the anxieties of many Democrats about giving Mr. Biden a larger role. In the closing stretch of a razor-thin campaign, the last thing anyone on Ms. Harris' team wanted to be doing was responding to an apparently accidental insult made by someone who is no longer a candidate.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when Mr. Biden imagined a far greater role for himself this fall. He declared in September he would be "on the road" from Labor Day onward, advocating for his vice president.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2024 campaign draws to a photo finish, the political imperatives of distance from an unpopular incumbent outweighed any desire on Ms. Harris' part to pay homage to the man who handpicked her as his successor.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Ms. Harris has demonstrated only loyalty to Mr. Biden, in public but also in private. She genuinely respects and cares for the president and understands his desire to help her win.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"do no harm" election, where every utterance could be a dealbreaker for a handful of voters in a battleground state, there has been little room for celebrating Mr. Biden's legacy, at least on the campaign trail.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as Ms. Harris headlines arena rallies with BeyoncÃ© and Jennifer Lopez - and as Democratic surrogates like Barack and Michelle Obama and even the first lady, Jill Biden, make swings across the battlegrounds - Mr. Biden is showing up at union halls, playing to his strengths and trying to avoid stepping in it again.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Scranton, where the President Biden Expressway leads into downtown, the goodwill is evident.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"Scranton becomes part of your heart. It crawls into your heart. It's real," Mr. Biden said. "I'm so proud to be back."</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Scranton that Mr. Biden spent the morning of Election Day in 2020, addressing supporters gathered outside a union hall and stopping by his childhood home.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Signing the living room wall, Mr. Biden wrote: "From this house to the White House with the grace of God."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 to the White House he went, propelled by support in places like Scranton, where Mr. Biden made a pitch centered on economic opportunities and performed better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than his Democratic predecessors.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still believes he can be of assistance in a state like Pennsylvania, where he maintains deep roots and which he's visited more than practically anywhere else since taking office. Just since July 21, the day he announced he would drop his bid for a second term, Mr. Biden has been to Pennsylvania 10 times.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voiced frustration that polls show a tight race - tighter than he believes it should be, against a candidate like Trump - and wants to help where he can.</w:t>
      </w:r>
    </w:p>
    <w:p>
      <w:pPr>
        <w:pStyle w:val="Normal1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6"/>
        <w:spacing w:line="60" w:lineRule="exact"/>
      </w:pPr>
      <w:r>
        <w:pict>
          <v:line id="_x0000_s1543" style="position:absolute;z-index:252039168" from="0,2pt" to="512pt,2pt" strokecolor="#009ddb" strokeweight="2pt">
            <v:stroke linestyle="single"/>
            <w10:wrap type="topAndBottom"/>
          </v:line>
        </w:pic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Ting Shen/AFP via Getty Images: President Joe Biden delivers donuts to the AFSCME/AFL-CIO volunteer appreciation event in Scranton, Pa., on Saturday. Mr. Biden was in his hometown to campaign for Democratic presidential nominee and Vice President Kamala Harris and her running mate, Minnesota Gov. Tim Walz.</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Ting Shen/AFP via Getty Images: President Joe Biden delivers doughnuts to an AFSCME/AFL-CIO volunteer appreciation event in Scranton on Saturday. Mr. Biden was in his hometown to campaign for Democratic presidential nominee and Vice President Kamala Harris and her running mate, Minnesota Gov. Tim Walz.</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Pr>
        <w:pStyle w:val="Normal146"/>
      </w:pPr>
    </w:p>
    <w:p>
      <w:pPr>
        <w:pStyle w:val="Normal146"/>
        <w:ind w:left="200"/>
        <w:sectPr>
          <w:type w:val="continuous"/>
          <w:pgMar w:top="840" w:right="1000" w:bottom="840" w:left="1000" w:header="400" w:footer="400"/>
          <w:pgNumType w:fmt="decimal"/>
          <w:cols w:space="720"/>
        </w:sectPr>
      </w:pPr>
      <w:r>
        <w:br/>
      </w:r>
      <w:r>
        <w:pict>
          <v:line id="_x0000_s1544"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148"/>
          <w:headerReference w:type="default" r:id="rId1149"/>
          <w:footerReference w:type="even" r:id="rId1150"/>
          <w:footerReference w:type="default" r:id="rId1151"/>
          <w:headerReference w:type="first" r:id="rId1152"/>
          <w:footerReference w:type="first" r:id="rId1153"/>
          <w:pgSz w:w="12240" w:h="15840"/>
          <w:pgMar w:top="840" w:right="1000" w:bottom="840" w:left="1000" w:header="400" w:footer="400"/>
          <w:pgNumType w:fmt="decimal"/>
          <w:cols w:space="720"/>
          <w:titlePg w:val="0"/>
        </w:sectPr>
      </w:pPr>
    </w:p>
    <w:p>
      <w:pPr>
        <w:pStyle w:val="Normal147"/>
      </w:pPr>
    </w:p>
    <w:p>
      <w:pPr>
        <w:pStyle w:val="Normal147"/>
      </w:pPr>
      <w:r>
        <w:pict>
          <v:shape id="_x0000_i1545" type="#_x0000_t75" alt="LexisNexis®" style="width:147.75pt;height:30pt">
            <v:imagedata r:id="rId17" o:title=""/>
          </v:shape>
        </w:pict>
      </w:r>
      <w:r>
        <w:cr/>
      </w:r>
    </w:p>
    <w:p>
      <w:pPr>
        <w:pStyle w:val="Heading1145"/>
        <w:keepNext w:val="0"/>
        <w:spacing w:after="200" w:line="340" w:lineRule="atLeast"/>
        <w:ind w:left="0" w:right="0" w:firstLine="0"/>
        <w:jc w:val="center"/>
      </w:pPr>
      <w:hyperlink r:id="rId1154" w:history="1">
        <w:r>
          <w:rPr>
            <w:rFonts w:ascii="arial" w:eastAsia="arial" w:hAnsi="arial" w:cs="arial"/>
            <w:b/>
            <w:i/>
            <w:strike w:val="0"/>
            <w:color w:val="0077CC"/>
            <w:sz w:val="28"/>
            <w:u w:val="single"/>
            <w:vertAlign w:val="baseline"/>
          </w:rPr>
          <w:t>CALIFORNIA GOVERNOR SIGNS PLASTIC BAG BAN</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2024 Monday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7"/>
        <w:keepNext w:val="0"/>
        <w:spacing w:after="0" w:line="240" w:lineRule="atLeast"/>
        <w:ind w:right="0"/>
        <w:jc w:val="both"/>
      </w:pPr>
      <w:bookmarkStart w:id="292" w:name="Bookmark_147"/>
      <w:bookmarkEnd w:id="292"/>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A-6</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from news services</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46" style="position:absolute;z-index:252041216"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"Paper or plastic" will no longer be a choice at grocery store checkout lines in California under a new law signed Sunday by Gov. Gavin Newsom that bans all plastic shopping bags.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had already banned thin plastic shopping bags at supermarkets and other stores, but shoppers could purchase bags made with a thicker plastic that purportedly made them reusable and recyclable.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measure, approved by state legislators last month, bans all plastic shopping bags starting in 2026. Consumers who don't bring their own bags will now simply be asked if they want a paper bag.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Catherine Blakespear, one of the bill's supporters, said people were not reusing or recycling any plastic bags. She pointed to a state study that found that the amount of plastic shopping bags trashed per person grew from 8 pounds per year in 2004 to 11 pounds per year in 2021.</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Blakespear, D-Encinitas, said the previous bag ban passed a decade ago didn't reduce the overall use of plastic.</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literally choking our planet with plastic waste," she said in February.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damages parts of Baltimore's downtown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five-alarm fire ripped through six buildings and shut down swaths of downtown Baltimore on Sunday morning, according to a Baltimore City fire department spokesman.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which began about 9:30 a.m., was extinguished by the late afternoon, said John Marsh, the fire spokesman. It "completely affected" one residential building and five businesses, including an Ethiopian restaurant and a liquor store, Mr. Marsh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known injuries. Fire officials were investigating what caused the blaze, Mr. Marsh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occurred about two blocks from Camden Yards, hours before the Baltimore Orioles were scheduled to take on the Detroit Tigers. City officials closed off a two-block radius between Eutaw and Lombard streets and suspended light-rail service in the downtown area. By 3:30 p.m., the light rail was running, some streets had reopened and the game had begun.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Dissanayake elected as Sri Lanka's president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Marxist lawmaker Anura Kumara Dissanayake won Sri Lanka's presidential election, the Election Commission announced Sunday, after voters rejected the old political guard that has been widely accused of pushing the South Asian nation toward economic ruin.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Dissanayake, whose pro-</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anti-political elite campaigning made him popular among youth, secured victory over opposition leader Sajith Premadasa and incumbent liberal President Ranil Wickremesinghe, who took over the country two years ago after its economy hit bottom.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Dissanayake received 5,740,179 votes, followed by Mr. Premadasa with 4,530,902, Election Commission data showed.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held Saturday was crucial as the country seeks to recover from the worst economic crisis in its history and the resulting political upheaval.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achievement is not the result of any single person's work, but the collective effort of hundreds of thousands of you. Your commitment has brought us this far, and for that, I am deeply grateful. This victory belongs to all of us," Mr. Dissanayake said in a post on X.</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mine explosion kills at least 34</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explosion in a coal mine in eastern Iran killed at least 34 workers and injured 17 others, officials said Sunday, marking one of the worst mining disasters in the country's history as others remained missing hours after the blast.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blast struck a coal mine in Tabas, about 335 miles southeast of the capital, Tehran, on Saturday night. By Sunday, weeping miners stood alongside mine cars that brought up the bodies of their colleagues, all covered in coal dust.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70 people had been working at the time of the blast. State television later said that 17 were believed to be trapped at a depth of 650 feet down a 2,300-foot tunnel. However, figures kept changing throughout Sunday regarding the disaster in the rural area with some reports suggesting the death toll was higher.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provincial emergency official, Mohammad Ali Akhoundi, told the state-run IRNA news agency Sunday afternoon that the death toll had reached at least 34 as rescue efforts continued.</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7"/>
        <w:spacing w:line="60" w:lineRule="exact"/>
      </w:pPr>
      <w:r>
        <w:pict>
          <v:line id="_x0000_s1547" style="position:absolute;z-index:252042240"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San Diego Union-Tribune: Newsom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Dissanayake</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2024</w:t>
      </w:r>
    </w:p>
    <w:p>
      <w:pPr>
        <w:pStyle w:val="Normal147"/>
      </w:pPr>
    </w:p>
    <w:p>
      <w:pPr>
        <w:pStyle w:val="Normal147"/>
        <w:ind w:left="200"/>
        <w:sectPr>
          <w:type w:val="continuous"/>
          <w:pgMar w:top="840" w:right="1000" w:bottom="840" w:left="1000" w:header="400" w:footer="400"/>
          <w:pgNumType w:fmt="decimal"/>
          <w:cols w:space="720"/>
        </w:sectPr>
      </w:pPr>
      <w:r>
        <w:br/>
      </w:r>
      <w:r>
        <w:pict>
          <v:line id="_x0000_s1548"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155"/>
          <w:headerReference w:type="default" r:id="rId1156"/>
          <w:footerReference w:type="even" r:id="rId1157"/>
          <w:footerReference w:type="default" r:id="rId1158"/>
          <w:headerReference w:type="first" r:id="rId1159"/>
          <w:footerReference w:type="first" r:id="rId1160"/>
          <w:pgSz w:w="12240" w:h="15840"/>
          <w:pgMar w:top="840" w:right="1000" w:bottom="840" w:left="1000" w:header="400" w:footer="400"/>
          <w:pgNumType w:fmt="decimal"/>
          <w:cols w:space="720"/>
          <w:titlePg w:val="0"/>
        </w:sectPr>
      </w:pPr>
    </w:p>
    <w:p>
      <w:pPr>
        <w:pStyle w:val="Normal148"/>
      </w:pPr>
    </w:p>
    <w:p>
      <w:pPr>
        <w:pStyle w:val="Normal148"/>
      </w:pPr>
      <w:r>
        <w:pict>
          <v:shape id="_x0000_i1549" type="#_x0000_t75" alt="LexisNexis®" style="width:147.75pt;height:30pt">
            <v:imagedata r:id="rId17" o:title=""/>
          </v:shape>
        </w:pict>
      </w:r>
      <w:r>
        <w:cr/>
      </w:r>
    </w:p>
    <w:p>
      <w:pPr>
        <w:pStyle w:val="Heading1146"/>
        <w:keepNext w:val="0"/>
        <w:spacing w:after="200" w:line="340" w:lineRule="atLeast"/>
        <w:ind w:left="0" w:right="0" w:firstLine="0"/>
        <w:jc w:val="center"/>
      </w:pPr>
      <w:hyperlink r:id="rId1161" w:history="1">
        <w:r>
          <w:rPr>
            <w:rFonts w:ascii="arial" w:eastAsia="arial" w:hAnsi="arial" w:cs="arial"/>
            <w:b/>
            <w:i/>
            <w:strike w:val="0"/>
            <w:color w:val="0077CC"/>
            <w:sz w:val="28"/>
            <w:u w:val="single"/>
            <w:vertAlign w:val="baseline"/>
          </w:rPr>
          <w:t>CALIFORNIA GOVERNOR SIGNS PLASTIC BAG BAN</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2024 Monday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8"/>
        <w:keepNext w:val="0"/>
        <w:spacing w:after="0" w:line="240" w:lineRule="atLeast"/>
        <w:ind w:right="0"/>
        <w:jc w:val="both"/>
      </w:pPr>
      <w:bookmarkStart w:id="294" w:name="Bookmark_148"/>
      <w:bookmarkEnd w:id="294"/>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A-6</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from news services</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50" style="position:absolute;z-index:252044288"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"Paper or plastic" will no longer be a choice at grocery store checkout lines in California under a new law signed Sunday by Gov. Gavin Newsom that bans all plastic shopping bags.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had already banned thin plastic shopping bags at supermarkets and other stores, but shoppers could purchase bags made with a thicker plastic that purportedly made them reusable and recyclable.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measure, approved by state legislators last month, bans all plastic shopping bags starting in 2026. Consumers who don't bring their own bags will now simply be asked if they want a paper bag.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Catherine Blakespear, one of the bill's supporters, said people were not reusing or recycling any plastic bags. She pointed to a state study that found that the amount of plastic shopping bags trashed per person grew from 8 pounds per year in 2004 to 11 pounds per year in 2021.</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Blakespear, D-Encinitas, said the previous bag ban passed a decade ago didn't reduce the overall use of plastic.</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literally choking our planet with plastic waste," she said in February.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damages parts of Baltimore's downtown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five-alarm fire ripped through six buildings and shut down swaths of downtown Baltimore on Sunday morning, according to a Baltimore City fire department spokesman.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which began about 9:30 a.m., was extinguished by the late afternoon, said John Marsh, the fire spokesman. It "completely affected" one residential building and five businesses, including an Ethiopian restaurant and a liquor store, Mr. Marsh said.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known injuries. Fire officials were investigating what caused the blaze, Mr. Marsh said.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occurred about two blocks from Camden Yards, hours before the Baltimore Orioles were scheduled to take on the Detroit Tigers. City officials closed off a two-block radius between Eutaw and Lombard streets and suspended light-rail service in the downtown area. By 3:30 p.m., the light rail was running, some streets had reopened and the game had begun.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Dissanayake elected as Sri Lanka's president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Marxist lawmaker Anura Kumara Dissanayake won Sri Lanka's presidential election, the Election Commission announced Sunday, after voters rejected the old political guard that has been widely accused of pushing the South Asian nation toward economic ruin.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Dissanayake, whose pro-</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anti-political elite campaigning made him popular among youth, secured victory over opposition leader Sajith Premadasa and incumbent liberal President Ranil Wickremesinghe, who took over the country two years ago after its economy hit bottom.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Dissanayake received 5,740,179 votes, followed by Mr. Premadasa with 4,530,902, Election Commission data showed.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held Saturday was crucial as the country seeks to recover from the worst economic crisis in its history and the resulting political upheaval.</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achievement is not the result of any single person's work, but the collective effort of hundreds of thousands of you. Your commitment has brought us this far, and for that, I am deeply grateful. This victory belongs to all of us," Mr. Dissanayake said in a post on X.</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mine explosion kills at least 34</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explosion in a coal mine in eastern Iran killed at least 34 workers and injured 17 others, officials said Sunday, marking one of the worst mining disasters in the country's history as others remained missing hours after the blast.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blast struck a coal mine in Tabas, about 335 miles southeast of the capital, Tehran, on Saturday night. By Sunday, weeping miners stood alongside mine cars that brought up the bodies of their colleagues, all covered in coal dust.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70 people had been working at the time of the blast. State television later said that 17 were believed to be trapped at a depth of 650 feet down a 2,300-foot tunnel. However, figures kept changing throughout Sunday regarding the disaster in the rural area with some reports suggesting the death toll was higher.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provincial emergency official, Mohammad Ali Akhoundi, told the state-run IRNA news agency Sunday afternoon that the death toll had reached at least 34 as rescue efforts continued.</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551" style="position:absolute;z-index:252045312"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San Diego Union-Tribune: Newsom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Dissanayake</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2024</w:t>
      </w:r>
    </w:p>
    <w:p>
      <w:pPr>
        <w:pStyle w:val="Normal148"/>
      </w:pPr>
    </w:p>
    <w:p>
      <w:pPr>
        <w:pStyle w:val="Normal148"/>
        <w:ind w:left="200"/>
        <w:sectPr>
          <w:type w:val="continuous"/>
          <w:pgMar w:top="840" w:right="1000" w:bottom="840" w:left="1000" w:header="400" w:footer="400"/>
          <w:pgNumType w:fmt="decimal"/>
          <w:cols w:space="720"/>
        </w:sectPr>
      </w:pPr>
      <w:r>
        <w:br/>
      </w:r>
      <w:r>
        <w:pict>
          <v:line id="_x0000_s1552"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162"/>
          <w:headerReference w:type="default" r:id="rId1163"/>
          <w:footerReference w:type="even" r:id="rId1164"/>
          <w:footerReference w:type="default" r:id="rId1165"/>
          <w:headerReference w:type="first" r:id="rId1166"/>
          <w:footerReference w:type="first" r:id="rId1167"/>
          <w:pgSz w:w="12240" w:h="15840"/>
          <w:pgMar w:top="840" w:right="1000" w:bottom="840" w:left="1000" w:header="400" w:footer="400"/>
          <w:pgNumType w:fmt="decimal"/>
          <w:cols w:space="720"/>
          <w:titlePg w:val="0"/>
        </w:sectPr>
      </w:pPr>
    </w:p>
    <w:p>
      <w:pPr>
        <w:pStyle w:val="Normal149"/>
      </w:pPr>
    </w:p>
    <w:p>
      <w:pPr>
        <w:pStyle w:val="Normal149"/>
      </w:pPr>
      <w:r>
        <w:pict>
          <v:shape id="_x0000_i1553" type="#_x0000_t75" alt="LexisNexis®" style="width:147.75pt;height:30pt">
            <v:imagedata r:id="rId17" o:title=""/>
          </v:shape>
        </w:pict>
      </w:r>
      <w:r>
        <w:cr/>
      </w:r>
    </w:p>
    <w:p>
      <w:pPr>
        <w:pStyle w:val="Heading1147"/>
        <w:keepNext w:val="0"/>
        <w:spacing w:after="200" w:line="340" w:lineRule="atLeast"/>
        <w:ind w:left="0" w:right="0" w:firstLine="0"/>
        <w:jc w:val="center"/>
      </w:pPr>
      <w:hyperlink r:id="rId1168" w:history="1">
        <w:r>
          <w:rPr>
            <w:rFonts w:ascii="arial" w:eastAsia="arial" w:hAnsi="arial" w:cs="arial"/>
            <w:b/>
            <w:i/>
            <w:strike w:val="0"/>
            <w:color w:val="0077CC"/>
            <w:sz w:val="28"/>
            <w:u w:val="single"/>
            <w:vertAlign w:val="baseline"/>
          </w:rPr>
          <w:t>Walz visits suburban Hindu temple, union hall; The Democratic VP candidate attended a Diwali service in Montco and rallied boilermakers in Bucks.</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2024 Friday</w:t>
      </w:r>
    </w:p>
    <w:p>
      <w:pPr>
        <w:pStyle w:val="Normal149"/>
        <w:keepNext w:val="0"/>
        <w:spacing w:after="0" w:line="240" w:lineRule="atLeast"/>
        <w:ind w:right="0"/>
        <w:jc w:val="both"/>
      </w:pPr>
      <w:bookmarkStart w:id="296" w:name="Bookmark_149"/>
      <w:bookmarkEnd w:id="296"/>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A7</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Aliya Schneider (Staff Writer)</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54" style="position:absolute;z-index:252047360" from="0,2pt" to="512pt,2pt" strokecolor="#009ddb" strokeweight="2pt">
            <v:stroke linestyle="single"/>
            <w10:wrap type="topAndBottom"/>
          </v:line>
        </w:pict>
      </w:r>
    </w:p>
    <w:p>
      <w:pPr>
        <w:pStyle w:val="Normal149"/>
      </w:pPr>
    </w:p>
    <w:p>
      <w:pPr>
        <w:pStyle w:val="Normal1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Gov. Tim Walz, the Democratic vice presidential nominee, made stops at a union headquarters and a Hindu temple in a campaign swing Thursday morning in the Philadelphia suburbs.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Walz's visits to Bucks and Montgomery Counties underscored the importance of the Philadelphia suburbs in Tuesday's electionas Vice President Kamala Harris takes on former President Donald Trump.</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campaigns are well aware that the shifts within the Philadelphia suburban electorate could determine the national winner, and they are making appeals to a diverse set of groups within the region.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 of lights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received a warm welcome at the Bharatiya Temple, a Hindu place of worship in Montgomeryville, for a celebration of Diwali, the festival of lights.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Diwali, which was just made an official Pennsylvania holiday this month, celebrates the triumph of light over darkness, good over evil, and knowledge over ignorance.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there's a lot of anxiety out there and everything, but you can feel the sense of community here," Walz said to the excited crowd. "You can feel the sense of love; you can feel the sense of, that there is something bigger than all of us."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Diwali, which began Thursday and ends Saturday, is one of the most important holidays of the year for South Asians. It is celebrated by Hindus, Jains, Sikhs, and Buddhists.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go into these next five days, the opportunity couldn't be greater to choose the path, what we're here today for, to think about moving into a positive future where everybody is part of it ... and we use our knowledge to work together," Walz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diversity is our strength in this country," he added.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introduced by Montgomery County Commissioner Neil Makhija, who is also the chair of the county's elections board. Makhija is the first Asian American county commissioner in Pennsylvania.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pandit gave a blessing before the governor and Makhija lit a diya, or lamp, which is part of the Diwali tradition.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wished attendees a happy and peaceful Diwali and told them to save some energy to celebrate Wednesday morning after the election. He said that in both Pennsylvania and Minnesota, "the Indian and South Asian community is so much a fabric of our state and who we are in all aspects of civic, political, educational, the arts across all spectrums, entrepreneurship, and business."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country gets a more perfect union by electing "folks who look like the community."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whose mother emigrated from India and whose father emigrated from Jamaica, would make history as the first Asian American president, if elected - in addition to being the first woman.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Makhija said in a text message after the event that there are more than 350,000 Asian Americans in Pennsylvania, a plurality of whom are Indian Americans.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3.5% of the electorate may seem small, but in Pa., that's a landslide," Makhija said. "Every community matters and Kamala Harris &amp; Tim Walz know that."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Bucks County union hall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Diwali celebration, Walz spoke at a rally at the Boilermakers Local 13 in Levittown.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Lawn signs for Trump and other Republican candidates were prevalent in the area, and one Trump supporter planted many more Trump signs along the road by the union shop to make a point in time for Walz's arrival, as his fellow supporters encouraged cars to honk for Trump. A group of Harris supporters joined the side of the road to do the same.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was palpable inside the boilermakers union building, with the audience feeding off of Walz's speech - which balanced quips against Trump and his running mate, Ohio Sen. JD Vance, with his own ticket's policies.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emphasized that there were 120 hours before the election - and said those hours are when elections are won. He emphasized the importance of Bucks County voters, saying that the path to victory could go right through that union room.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covered various topics from reproductive rights to the economy, with U.S. Rep. Madeleine Dean,a Montgomery County Democrat who spoke before Walz, denouncing Trump and the U.S. Supreme Court for the overturning of Roe v. Wade.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remarks, Walz noted that Trump said at a Wisconsin rally Wednesday that he would "protect" women, even as 21 states have abortion bans as a result of his administration.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said Trump saying at that rally that he would protect women "whether the women like it or not" is "how this guy has lived his life"- and why he ended up exposed on an Access Hollywood tape speaking lewdly about women, as well as in the courtroom. A jury last year found Trump liable for sexually abusing advice columnist E. Jean Carroll in 1996.</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said he hears some people say that they can't stand Trump but believe he'll be better on the economy, and reminded attendees of the time they were fighting with neighbors over buying toilet paper in Trump's economy in the early days of the COVID-19 pandemic.</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embrace the theme of the union event, Walz said that "Trump and Vance know nothing"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that the only thing they manufacture "is bullshit on a daily basis."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Harris-Walz administration would focus on giving tax cuts to the middle class. Harris has pledged not to raise taxes on American households making under $400,000 per year, which applies to the vast majority of Americans.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they're saying the quiet stuff out loud now, they're telling us who they are," Walz said in reference to House Speaker Mike Johnson (R., La.) saying Republicans want to get rid of Obamacare.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contrasted Trump's platform with Harris' plan to prohibit price gouging, saying Minnesota farmers received the same amount of money for their corn when prices were up and down for consumers. He compared price gouging at grocery stores to flight prices skyrocketing when a hurricane is expected in Florida, calling the practice unethical.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about how economists have warned that Trump's plan to raise tariffs will raise costs for consumers, and compared Trump's declaration that China will foot the bill with his earlier claims that Mexico would pay for the border wall.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never talk about you," Walz said. "Donald Trump talks about himself because he's the only person he's concerned with."</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Walz said, Harris is "going to go into the White House with a to-do list, not an enemies list." Trump has threatened to prosecute people he sees as his enemies should he serve another term.</w:t>
      </w:r>
    </w:p>
    <w:p>
      <w:pPr>
        <w:pStyle w:val="Normal149"/>
        <w:keepNext w:val="0"/>
        <w:spacing w:before="240" w:after="0" w:line="260" w:lineRule="atLeast"/>
        <w:ind w:left="0" w:right="0" w:firstLine="0"/>
        <w:jc w:val="both"/>
      </w:pPr>
      <w:hyperlink r:id="rId1169" w:history="1">
        <w:r>
          <w:rPr>
            <w:rFonts w:ascii="arial" w:eastAsia="arial" w:hAnsi="arial" w:cs="arial"/>
            <w:b w:val="0"/>
            <w:i/>
            <w:strike w:val="0"/>
            <w:color w:val="0077CC"/>
            <w:sz w:val="20"/>
            <w:u w:val="single"/>
            <w:vertAlign w:val="baseline"/>
          </w:rPr>
          <w:t>aschneider@inquirer.com</w:t>
        </w:r>
      </w:hyperlink>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aliyareports</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2024</w:t>
      </w:r>
    </w:p>
    <w:p>
      <w:pPr>
        <w:pStyle w:val="Normal149"/>
      </w:pPr>
    </w:p>
    <w:p>
      <w:pPr>
        <w:pStyle w:val="Normal149"/>
        <w:ind w:left="200"/>
        <w:sectPr>
          <w:type w:val="continuous"/>
          <w:pgMar w:top="840" w:right="1000" w:bottom="840" w:left="1000" w:header="400" w:footer="400"/>
          <w:pgNumType w:fmt="decimal"/>
          <w:cols w:space="720"/>
        </w:sectPr>
      </w:pPr>
      <w:r>
        <w:br/>
      </w:r>
      <w:r>
        <w:pict>
          <v:line id="_x0000_s1555"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170"/>
          <w:headerReference w:type="default" r:id="rId1171"/>
          <w:footerReference w:type="even" r:id="rId1172"/>
          <w:footerReference w:type="default" r:id="rId1173"/>
          <w:headerReference w:type="first" r:id="rId1174"/>
          <w:footerReference w:type="first" r:id="rId1175"/>
          <w:pgSz w:w="12240" w:h="15840"/>
          <w:pgMar w:top="840" w:right="1000" w:bottom="840" w:left="1000" w:header="400" w:footer="400"/>
          <w:pgNumType w:fmt="decimal"/>
          <w:cols w:space="720"/>
          <w:titlePg w:val="0"/>
        </w:sectPr>
      </w:pPr>
    </w:p>
    <w:p>
      <w:pPr>
        <w:pStyle w:val="Normal150"/>
      </w:pPr>
    </w:p>
    <w:p>
      <w:pPr>
        <w:pStyle w:val="Normal150"/>
      </w:pPr>
      <w:r>
        <w:pict>
          <v:shape id="_x0000_i1556" type="#_x0000_t75" alt="LexisNexis®" style="width:147.75pt;height:30pt">
            <v:imagedata r:id="rId17" o:title=""/>
          </v:shape>
        </w:pict>
      </w:r>
      <w:r>
        <w:cr/>
      </w:r>
    </w:p>
    <w:p>
      <w:pPr>
        <w:pStyle w:val="Heading1148"/>
        <w:keepNext w:val="0"/>
        <w:spacing w:after="200" w:line="340" w:lineRule="atLeast"/>
        <w:ind w:left="0" w:right="0" w:firstLine="0"/>
        <w:jc w:val="center"/>
      </w:pPr>
      <w:hyperlink r:id="rId1176" w:history="1">
        <w:r>
          <w:rPr>
            <w:rFonts w:ascii="arial" w:eastAsia="arial" w:hAnsi="arial" w:cs="arial"/>
            <w:b/>
            <w:i/>
            <w:strike w:val="0"/>
            <w:color w:val="0077CC"/>
            <w:sz w:val="28"/>
            <w:u w:val="single"/>
            <w:vertAlign w:val="baseline"/>
          </w:rPr>
          <w:t>Why did the Democrats lose? These folks have some ideas; Some pointed to Kamala Harris' abbreviated campaign. Others said the problems were rooted in communication.</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2024 Sunday</w:t>
      </w:r>
    </w:p>
    <w:p>
      <w:pPr>
        <w:pStyle w:val="Normal150"/>
        <w:keepNext w:val="0"/>
        <w:spacing w:after="0" w:line="240" w:lineRule="atLeast"/>
        <w:ind w:right="0"/>
        <w:jc w:val="both"/>
      </w:pPr>
      <w:bookmarkStart w:id="298" w:name="Bookmark_150"/>
      <w:bookmarkEnd w:id="298"/>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1578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Layla A. Jones, Julia Terruso, Katie Bernard, and Aliya Schneider (Staff Writers)</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57" style="position:absolute;z-index:252049408" from="0,2pt" to="512pt,2pt" strokecolor="#009ddb" strokeweight="2pt">
            <v:stroke linestyle="single"/>
            <w10:wrap type="topAndBottom"/>
          </v:line>
        </w:pict>
      </w:r>
    </w:p>
    <w:p>
      <w:pPr>
        <w:pStyle w:val="Normal150"/>
      </w:pPr>
    </w:p>
    <w:p>
      <w:pPr>
        <w:pStyle w:val="Normal1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Lonnie Golden, a professor of economics at Pennsylvania State University, called it the "million-dollar question."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did the Democrats lose the presidency, the House, and the Senate in a race where pollsters had Vice President Kamala Harris neck-and-neck with, and at some points leading, President-elect Donald Trump? And what can the party do better next time to win back core parts of their base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union laborers, and voters of color?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Pennsylvania, Democratic strategists pointed to a perfect storm of economic challenges, Trump's appeal to voters in the battleground state, and Harris' identity as a woman of color as reasons for her electoral defeat.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talking to strategists, elected officials, and their staffers, The Inquirer spoke to people who were less closely involved with the party's losing electoral strategy - everyday voters, labor organizers, academics - about why the Democrats failed and what they can do better moving forward.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said Harris simply needed more time. Others said the solution is to listen to constituents.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responses conflict with one another, but all offer insight into a party grappling with its new reality.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Responses have been edited and condensed for clarity.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needed a longer campaign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[Harris] had more time to campaign, I think she might've had a lot better of a chance."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Stephen Waters, 30, West Philadelphia, Harris voter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more outreach to nonurban voters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is personal, and people want to feel connected to the presidential candidate they're voting for, and three months wasn't enough time for her to build a connection to Pennsylvanians, and all of us share some responsibility there. ... I think a lot of the messaging we see is urban-focused, and with the population shifts in Pennsylvania, you can't speak to just Philadelphia and Pittsburgh and be in a good position to win a commonwealth as big as this one."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Maxwell, chair of Chester County Board of Commissioners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 voters, not candidates, to get more involved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be a group to say, 'Hey, I want to do something positive. I want to help my candidate to win.' They can sit on that couch and sit there and talk about it, but they gotta be about it. They got to come out here and let's fight, because right now we're fighting for our lives, whether they know it or not. We are the ones going to suffer.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I told them, 'If you don't get off that table and vote, you're giving the opponent your vote.'"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Frances White, 68, School District of Philadelphia bus driver and 32BJ SEIU political organizer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'listening to everyday people'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could the party do better? Make sure that we're listening to everyday people, listening to what the needs are of just our neighbors, not necessarily those that are most tuned in to the comings and goings of the political sphere. Take some time to go outside of our normal friend circles or political circles, where we talk about, you know, 'Oh, did you see this poll?' Or 'Did you see that speech?' ... And just talk to nonpolitical folks and see what's on their mind and have a response or a solution to offer."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Hans van Mol, 35, president of Pennsylvania Young Democrats; Chester County Democratic Committee member; district office director for House Speaker Joanna McClinton (D., Philadelphia)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economy, stupid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voters said, 'We can't afford eggs,' the response was, 'But the economy's good, and democracy.' It's that tone-deafness that makes people feel very unheard and unvalued."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Alison Dagnes, professor of political science at Shippensburg University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 not economic talk, 'is the essential ingredient'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out there and saying we'll talk more about the economy and families' pocketbooks and wallets, I'm not saying don't do that but I will say, like, right now a lot of people, like, still won't believe you. I think we should never underestimate how much people are just disgusted with politics. ... We need to build a new coalition, but you're not going to be able to do that if you don't have trust. Trust is the essential ingredient of the coalition."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N.J. Sen.-elect Andy Kim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talk of 'identity politics,' more talk of 'money back in people's pockets'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there's been too much of a focus on identity politics and not as much of a focus ... on breakfast-table issues. When I have been going out, and I talked to over 8,000 people over the course of these last six months, it's talking about you can't reverse inflation, but what you can do is you can put money back in people's pockets in certain ways, like the childcare tax credit."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Democratic State Rep. Brian Munroe, Bucks County Democrat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outside with us'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should be around more. They should be amongst us and just show face. Be outside with us."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Cassius James, 38, Mural Arts artist, South Philadelphia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 messaging around LGBTQ issues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that people in higher education such as myself - professors and academics - need to do a better job of talking to folks about the terminology that we use and what the messaging looks like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can be alienating and seen in some kind of way as frivolous and indulgent and not directly connected to their lives."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Heath Fogg Davis, professor and director of the Intellectual Heritage program at Temple University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needs 'a whole psychological analysis'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as Democrats, we have to take some part of the blame of not being strategic about how we were running the show. We had all kinds of [nonprofits] trying to turn out the vote. I don't know how we were doing the relational door knocking, meaning it can't happen just before the election. It has to be sitting with communities to really have a trusted messenger model that allows you to reach people. ... And I don't think we use that model.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would behoove the Democratic Party nationally to do a whole psychological analysis of what happened and what are the tools you must use going forward. You can't keep doing the same thing and expecting a different result."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Nina Ahmad, Democratic at-large City Council member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 non-transactional trusted messengers to reach Black men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come up with the fact that no party is spending real resources on Black men in a way that is not transactional, with all of the things that Black men are suffering through - i.e., we have the shortest lives and the worst health-care outcomes; we are the only demographic that can be born rich or middle class and that are likely to experience poverty in our life; we get killed by cops more than anybody else in this country, and I can go on all social markers - when you have all of these issues, and you think Black men are apolitical or there's a level of apathy, then I think you're missing what Black men are saying to those who are political actors.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data is telling us is if people were trusted messengers and sought to address the barriers that keep Black men from the polls, those economic barriers, in a way that was really not transactional, then it would be more likely to see an increase in Black men participation."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Mondale Robinson, 45, Black Male Voter Project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 I don't know what any more they could have said'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necessarily agree with Bernie Sanders, who's saying they should have just focused on hourly wage earners type of issues, because I think they already were doing that, but they were combining that with middle-class issues: the cost of day care, the cost of college, loans for that, and getting interest rates down.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 I don't know what any more they could have said and done other than marketing it better."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Lonnie Golden, labor economist and professor at Penn State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 back better against negative ads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honest with you, I was somewhat disappointed with the campaign itself. I didn't think that the Harris campaign reacted in a timely fashion on a lot of things.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give you a for instance: They want to use our trucks for [lawn] signs to deliver across the state. And I said, 'Sure, we'll be happy to do that.' And they didn't call 'til, like, four days before the election. I said, 'It's a little late to get lawn signs out.'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was disappointed in some of their messaging. I thought they got attacked pretty good on TV and didn't respond accordingly.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that they weren't very well-schemed in how to answer some of the negative ads. And that's all the Trump campaign ran was negative ads. Wasn't anything positive. And I think it had a profound effect on our workers."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Bill Hamilton, vice president of the Eastern Region of Teamsters and Local 107 business agent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need better messaging about the work they're already doing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need to figure out ways to materially benefit people's lives, communicate how they're doing this, and let people feel that. ... So much of this is about emotion. Democrats have to get better at not just aiming to improve people's lives but [at] messaging that communicates how a certain policy has a direct impact on people's lives so that people can resonate with those messages more."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Timothy Welbeck, professor and director of Temple University's Center for Anti-Racism         </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2024</w:t>
      </w:r>
    </w:p>
    <w:p>
      <w:pPr>
        <w:pStyle w:val="Normal150"/>
      </w:pPr>
    </w:p>
    <w:p>
      <w:pPr>
        <w:pStyle w:val="Normal150"/>
        <w:ind w:left="200"/>
        <w:sectPr>
          <w:type w:val="continuous"/>
          <w:pgMar w:top="840" w:right="1000" w:bottom="840" w:left="1000" w:header="400" w:footer="400"/>
          <w:pgNumType w:fmt="decimal"/>
          <w:cols w:space="720"/>
        </w:sectPr>
      </w:pPr>
      <w:r>
        <w:br/>
      </w:r>
      <w:r>
        <w:pict>
          <v:line id="_x0000_s1558"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177"/>
          <w:headerReference w:type="default" r:id="rId1178"/>
          <w:footerReference w:type="even" r:id="rId1179"/>
          <w:footerReference w:type="default" r:id="rId1180"/>
          <w:headerReference w:type="first" r:id="rId1181"/>
          <w:footerReference w:type="first" r:id="rId1182"/>
          <w:pgSz w:w="12240" w:h="15840"/>
          <w:pgMar w:top="840" w:right="1000" w:bottom="840" w:left="1000" w:header="400" w:footer="400"/>
          <w:pgNumType w:fmt="decimal"/>
          <w:cols w:space="720"/>
          <w:titlePg w:val="0"/>
        </w:sectPr>
      </w:pPr>
    </w:p>
    <w:p>
      <w:pPr>
        <w:pStyle w:val="Normal151"/>
      </w:pPr>
    </w:p>
    <w:p>
      <w:pPr>
        <w:pStyle w:val="Normal151"/>
      </w:pPr>
      <w:r>
        <w:pict>
          <v:shape id="_x0000_i1559" type="#_x0000_t75" alt="LexisNexis®" style="width:147.75pt;height:30pt">
            <v:imagedata r:id="rId17" o:title=""/>
          </v:shape>
        </w:pict>
      </w:r>
      <w:r>
        <w:cr/>
      </w:r>
    </w:p>
    <w:p>
      <w:pPr>
        <w:pStyle w:val="Heading1149"/>
        <w:keepNext w:val="0"/>
        <w:spacing w:after="200" w:line="340" w:lineRule="atLeast"/>
        <w:ind w:left="0" w:right="0" w:firstLine="0"/>
        <w:jc w:val="center"/>
      </w:pPr>
      <w:hyperlink r:id="rId1183" w:history="1">
        <w:r>
          <w:rPr>
            <w:rFonts w:ascii="arial" w:eastAsia="arial" w:hAnsi="arial" w:cs="arial"/>
            <w:b/>
            <w:i/>
            <w:strike w:val="0"/>
            <w:color w:val="0077CC"/>
            <w:sz w:val="28"/>
            <w:u w:val="single"/>
            <w:vertAlign w:val="baseline"/>
          </w:rPr>
          <w:t>JD VANCE IS NOT A REAL HILLBILLY</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2024 Saturday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1"/>
        <w:keepNext w:val="0"/>
        <w:spacing w:after="0" w:line="240" w:lineRule="atLeast"/>
        <w:ind w:right="0"/>
        <w:jc w:val="both"/>
      </w:pPr>
      <w:bookmarkStart w:id="300" w:name="Bookmark_151"/>
      <w:bookmarkEnd w:id="300"/>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Gustavo Arellano</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60" style="position:absolute;z-index:252051456"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moment I learned about hillbillies as a child, I was entranced. Good ol' boys and girls born high up in the mountains? That's my parents. People who moved from rural towns to metro areas in search of a better life? Story of both sides of my family.</w:t>
      </w:r>
    </w:p>
    <w:p>
      <w:pPr>
        <w:pStyle w:val="Normal15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My upbringing. Lovers of things - food, fashion, music, diction, parties - that polite society ridiculed? Yee-haw! Stubbornly clinging to their ancestral lands and ways? Â¡AjÃºa!</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 was intrigued when J.D. Vance's memoir, "Hillbilly Elegy," was released in 2016. The up-from-bootstraps message he preached in interviews was what my parents had always preached, and what I still subscribe to.</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the exception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cast himself as an extraordinary exception to his fellow Appalachians, describing 'billies' as encased in a toxic amber that kept them from improving their lot and left them embittered with a country that has moved on without them.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never got around to reading all of Vance's memoir - it seemed like poverty porn for the elite he now belonged to. I did read his stream of essays for liberal publications explaining why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were so enthralled with Donald Trump. I appreciated that he didn't blame immigration for America's supposed decline as much as other right-leaning pundits did, and even called out Trump for his rank racism.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difference running for office makes. In 2022, Vance sought a U.S. Senate seat as a Trump-worshiping xenophobe. What changed his mind?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a racist?" a now-bearded Vance cheerily asked in a commercial released for his campaign. "Do you hate Mexicans?" "The media" maligned "us" with those charges, he said - "us" meaning those who supported Trump's border wall.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claim that unchecked migration under the Biden administration was "killing Ohioans" with "illegal drugs and Democratic voters pouring into this country." He ended his 30-second spot by blaming the "poison coming across the border" for nearly killing his mother, whose struggles with drug addiction Vance documented in his book and a Netflix film of the same name as his memoir.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worked: Trump endorsed him, he won, and he has continued his anti-Mexican crusade ever since.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Vance's anti-Mexican crusade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senator introduced a bill seeking to establish English as the official national language. He has endorsed the use of American military forces to go after drug cartels in Mexico while opposing amnesty for immigrants illegally in the U.S. and federally funded healthcare for DACA recipients.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his supporters received a fundraising plea that called for the deportation of "every single person who invaded our country illegally."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considered a bellwether state essential for any successful presidential run, Ohio is also an anomaly. White people, who make up 58% of the U.S. population, are 77% of residents in the Buckeye State. Ohio under-indexes for African Americans and Asian Americans but especially Latinos - we're nearly 20% of this country's population but just 5% of Ohioans.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Vance's job for Trump is to campaign in Rust Belt swing states, arguing for a defense of whiteness against the browning of America. Neither will explicitly admit that's what they're doing - how can they be anti-immigrant when Trump is married to an immigrant and Vance's wife was born to Indian immigrants?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proof was visible Monday, on opening night of the GOP convention. Not a single Latino sat in Trump's VIP section. All three Latinos who spoke propped themselves up, Vance-like, as exemplars of their community and thus worth paying attention to.</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prominent one, Goya chief executive Bob Unanue, spent his five minutes trashing open borders and making fun of Vice President Kamala Harris' first name in Spanish, a joke that fell flat because few in the audience habla espaÃ±ol.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Trump's advisors think that Vance's background and life story will appeal to Latinos in swing states like Nevada and Arizona, especially in light of recent polls showing that Latino antipathy against illegal immigration is higher than it's been in decades.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Vance's one principle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part of the bootstrap mentality is not to blame others for your circumstances. And Vance has plenty of blame to go around. In "Hillbilly Elegy," he faulted Appalachian culture for keeping his people down. He now insists that it's actually his fellow elites who have destroyed the United States.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now says Mexico is the reason his mother and too many others became addicted to opioids. There is no concept of personal responsibility in Vance's worldview - or Trump's, for that matter.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is a classic example of a convenenciero - someone who goes through life with no principles other than getting ahead, and no loyalty to a community other than his own. Hillbillies of all backgrounds loathe such pendejos, which is why nearly all of my Southern friends ridiculed "Hillbilly Elegy" and warned the liberals enamored with it that they were propping up a false prophet.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Gustavo Arellano is a columnist for the Los Angeles Times.</w:t>
      </w:r>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1"/>
        <w:spacing w:line="60" w:lineRule="exact"/>
      </w:pPr>
      <w:r>
        <w:pict>
          <v:line id="_x0000_s1561" style="position:absolute;z-index:252052480"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Republican vice presidential candidate Sen. JD Vance seapking during the Republican National Convention on Wednesday.</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2024</w:t>
      </w:r>
    </w:p>
    <w:p>
      <w:pPr>
        <w:pStyle w:val="Normal151"/>
      </w:pPr>
    </w:p>
    <w:p>
      <w:pPr>
        <w:pStyle w:val="Normal151"/>
        <w:ind w:left="200"/>
        <w:sectPr>
          <w:type w:val="continuous"/>
          <w:pgMar w:top="840" w:right="1000" w:bottom="840" w:left="1000" w:header="400" w:footer="400"/>
          <w:pgNumType w:fmt="decimal"/>
          <w:cols w:space="720"/>
        </w:sectPr>
      </w:pPr>
      <w:r>
        <w:br/>
      </w:r>
      <w:r>
        <w:pict>
          <v:line id="_x0000_s1562" style="position:absolute;z-index:252053504"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84"/>
          <w:headerReference w:type="default" r:id="rId1185"/>
          <w:footerReference w:type="even" r:id="rId1186"/>
          <w:footerReference w:type="default" r:id="rId1187"/>
          <w:headerReference w:type="first" r:id="rId1188"/>
          <w:footerReference w:type="first" r:id="rId1189"/>
          <w:pgSz w:w="12240" w:h="15840"/>
          <w:pgMar w:top="840" w:right="1000" w:bottom="840" w:left="1000" w:header="400" w:footer="400"/>
          <w:pgNumType w:fmt="decimal"/>
          <w:cols w:space="720"/>
          <w:titlePg w:val="0"/>
        </w:sectPr>
      </w:pPr>
    </w:p>
    <w:p>
      <w:pPr>
        <w:pStyle w:val="Normal152"/>
      </w:pPr>
    </w:p>
    <w:p>
      <w:pPr>
        <w:pStyle w:val="Normal152"/>
      </w:pPr>
      <w:r>
        <w:pict>
          <v:shape id="_x0000_i1563" type="#_x0000_t75" alt="LexisNexis®" style="width:147.75pt;height:30pt">
            <v:imagedata r:id="rId17" o:title=""/>
          </v:shape>
        </w:pict>
      </w:r>
      <w:r>
        <w:cr/>
      </w:r>
    </w:p>
    <w:p>
      <w:pPr>
        <w:pStyle w:val="Heading1150"/>
        <w:keepNext w:val="0"/>
        <w:spacing w:after="200" w:line="340" w:lineRule="atLeast"/>
        <w:ind w:left="0" w:right="0" w:firstLine="0"/>
        <w:jc w:val="center"/>
      </w:pPr>
      <w:hyperlink r:id="rId1190" w:history="1">
        <w:r>
          <w:rPr>
            <w:rFonts w:ascii="arial" w:eastAsia="arial" w:hAnsi="arial" w:cs="arial"/>
            <w:b/>
            <w:i/>
            <w:strike w:val="0"/>
            <w:color w:val="0077CC"/>
            <w:sz w:val="28"/>
            <w:u w:val="single"/>
            <w:vertAlign w:val="baseline"/>
          </w:rPr>
          <w:t>The photographer who protested how Braddock is portrayed</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2024 Sunday</w:t>
      </w:r>
    </w:p>
    <w:p>
      <w:pPr>
        <w:pStyle w:val="Normal152"/>
        <w:keepNext w:val="0"/>
        <w:spacing w:after="0" w:line="240" w:lineRule="atLeast"/>
        <w:ind w:right="0"/>
        <w:jc w:val="both"/>
      </w:pPr>
      <w:bookmarkStart w:id="302" w:name="Bookmark_152"/>
      <w:bookmarkEnd w:id="302"/>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D3</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1210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Bedatri D. Choudhury (Staff Writer)</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64" style="position:absolute;z-index:252054528"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Photographer LaToya Ruby Frazier grew up in Braddock, Pa., a Pittsburgh suburb that developed around the Edgar Thomson Steel Works, founded by Andrew Carnegie in 1874. Like many steel mill towns, Braddock flourished for a while and then quickly declined with the steel industry in the 1980s.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Frazier grew up at the height of the War on Drugs in the 1980s, among shuttered steel mills and around adults with chronic illnesses caused by the heavy industrialization and its toxic waste. Her mother and grandmother both had cancer, and Frazier, who was born in 1982, lives with the chronic autoimmune disease lupus.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was 16, Frazier started photographing her family. Collaborating with her mother, Cynthia, and grandmother Ruby, she created a series of intimate and very tender images called "The Notion of Family," which is included in her career retrospective exhibition Monuments of Solidarity at New York's Museum of Modern Art through Sept. 7.</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"Latoya never works in a vacuum, [her work] is all about relations and systems, and so that early collaboration with her mother being at the very base of her practice, [is] the way that she thinks about all her [future] work," said Caitlin Ryan, assistant curator of the museum's photography department and the show's cocurator.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Fetterman x Braddock x Levi's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dozens of photographs in the series, there is one of Frazier's grandmother in 2007 standing in front of the University of Pittsburgh Medical Center Braddock hospital, where she used to go for her checkups. "We used to live down the hill because the hospital sat on a steep hill. So if you lived in The Bottom, you had to climb up to get to the hospital," Frazier told The Inquirer.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Grandma Ruby died from pancreatic cancer in 2009. The next year, the hospital shut down because of a continued revenue shortfall.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UPMC, Frazier said, wasn't just the town's crucial health care provider but its largest employer.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year, Braddock, whose then-mayor was Pennsylvania U.S. Sen. John Fetterman, appeared in a Levi's multimedia brand campaign that cost, per an NPR report, $55 million. Produced by the ad agency Wieden+Kennedy, the Levi's ads used Braddock as the face of their new campaign - presenting itself to be a new frontier waiting to be conquered and rebuilt. Braddock residents were paid to appear as models. The jeans company in return donated toward a community center and a new playground downtown.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"Ninety percent of our town is in a landfill somewhere," Fetterman said in an ad for the "Ready for Work" campaign. "So reinvention is our only option."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campaign, Frazier was documenting the decline of the town and its people "because this was not headline news," she said. "The Levi's ads present a fiction, and I am using my artistic work and platform to really depict reality."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Fetterman was offering $1 studios in Braddock to artists, Frazier's documentation served as an act of responsibility toward other artists. "Look, you're not simply moving here. You're getting a studio for $1, but you're literally moving into an environmental catastrophe, a manmade environmental situation which kills indiscriminately. You need to be aware of the toxicity and the pollution that is here."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Levi's campaign slogan stated, "Everybody's Work Is Equally Important." Frazier's series of photographs and lithographs made in response to the campaign is a retort: "If Everybody's Work is Equally Important?"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told people to "Go Forth to Work." Frazier had one question in response: "I would like to know, go forth to where? How can we go forth when our borough's buses and ambulances have been cut?"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body of work ... situates Braddock [being sold] as a kind of new frontier, and LaToya responding to the language of advertising, to the history of industrialization, and the dissonance between imaginary Braddock," Ryan said.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ad images - of a young white man, an "urban pioneer," clad in denim - makes its way into a suite of lithographs Frazier created for the community campaign to save the Braddock hospital. "This representation ... omits the fact that Braddock, Pa., is a 19th century industrial town that has been abandoned by our government since the Reagan era," Frazier notes in the lithograph, referring to the presidency of Ronald Reagan, 1981-89.</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like he was cleaning the Monongahela River. I just think this is so irresponsible and insidious," Frazier said.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a PennEnvironment report ranked the river as the 17th-most-toxic river in the country, with 2.6 million pounds of toxic discharges.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showed a kid standing next to a horse. I got into a helicopter to make two images," she said, referring to the photographs "Former Braddock Hospital Site" (2013) and "Edgar Thomson Plant and The Bottom" (2013). "They show you the landscape. We don't own horses in Braddock."</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ads started appearing on billboards throughout New York City in 2011, Frazier was part of the Whitney Museum Independent Study Program. With artist Liz Magic Laser, she staged a performance protest, the video of which is also a part of the exhibit.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jeans and $250 trucker jackets'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"Braddock is the one of the most toxic places in America," she says in the video. Dressed in denim, Frazier mimes the movement of steel workers and rubs her clothes against Manhattan sidewalks, standing in front of a temporary Levi's Photo Workshop in SoHo. Inside the workshop, Frazier said, "There were pictures that they had of Braddock, mounted as photo booths."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performance, she rubs herself against the sidewalk until all her clothes tear and fray, destroying the Levi's jackets and jeans she has been wearing. She stands posing the same question she asks in her lithographs: "Do we really need $50 jeans and $250 trucker jackets when we don't have medical care?"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performance first showed at the Andy Warhol Museum in Pittsburgh, Frazier said there were efforts to shut it down. The museum director then, Eric Shiner, refused to remove the work, she said.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accompanying piece of art in the same series, "Who Gets To Go Forth? (Demystifying the Myth of the 'Urban Pioneer,'" Frazier takes a Levi's billboard and prints the Rev. Dr. Martin Luther King Jr.'s quote about advertisements on it: "Advertisers have long since learned that most people are soft-minded, and they capitalize on this susceptibility with skillful and effective slogans," a part of it reads.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that becomes the message for that piece," Frazier said. "I am an artist in the 21st century that stands in the gap between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creative-class communities. To do this show was literally to unite the art world,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the general public. There is a difference between those three spaces, and in particular, the people who are featured in my work, that I worked with, they are not used to being invited to a museum, and see themselves heralded and celebrated and honored on its walls."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LaToya Ruby Frazier's "Monuments of Solidarity" continues through Sept. 7, 2024, at the Museum of Modern Art in New York, 11 W. 53rd St. (between Fifth and Sixth Avenues). Information:                         moma.org                      .         </w:t>
      </w:r>
    </w:p>
    <w:p>
      <w:pPr>
        <w:pStyle w:val="Normal152"/>
        <w:keepNext w:val="0"/>
        <w:spacing w:before="240" w:after="0" w:line="260" w:lineRule="atLeast"/>
        <w:ind w:left="0" w:right="0" w:firstLine="0"/>
        <w:jc w:val="both"/>
      </w:pPr>
      <w:hyperlink r:id="rId1191" w:history="1">
        <w:r>
          <w:rPr>
            <w:rFonts w:ascii="arial" w:eastAsia="arial" w:hAnsi="arial" w:cs="arial"/>
            <w:b w:val="0"/>
            <w:i/>
            <w:strike w:val="0"/>
            <w:color w:val="0077CC"/>
            <w:sz w:val="20"/>
            <w:u w:val="single"/>
            <w:vertAlign w:val="baseline"/>
          </w:rPr>
          <w:t>bchoudhury@inquirer.com</w:t>
        </w:r>
      </w:hyperlink>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Bedatri</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2024</w:t>
      </w:r>
    </w:p>
    <w:p>
      <w:pPr>
        <w:pStyle w:val="Normal152"/>
      </w:pPr>
    </w:p>
    <w:p>
      <w:pPr>
        <w:pStyle w:val="Normal152"/>
        <w:ind w:left="200"/>
        <w:sectPr>
          <w:type w:val="continuous"/>
          <w:pgMar w:top="840" w:right="1000" w:bottom="840" w:left="1000" w:header="400" w:footer="400"/>
          <w:pgNumType w:fmt="decimal"/>
          <w:cols w:space="720"/>
        </w:sectPr>
      </w:pPr>
      <w:r>
        <w:br/>
      </w:r>
      <w:r>
        <w:pict>
          <v:line id="_x0000_s1565"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192"/>
          <w:headerReference w:type="default" r:id="rId1193"/>
          <w:footerReference w:type="even" r:id="rId1194"/>
          <w:footerReference w:type="default" r:id="rId1195"/>
          <w:headerReference w:type="first" r:id="rId1196"/>
          <w:footerReference w:type="first" r:id="rId1197"/>
          <w:pgSz w:w="12240" w:h="15840"/>
          <w:pgMar w:top="840" w:right="1000" w:bottom="840" w:left="1000" w:header="400" w:footer="400"/>
          <w:pgNumType w:fmt="decimal"/>
          <w:cols w:space="720"/>
          <w:titlePg w:val="0"/>
        </w:sectPr>
      </w:pPr>
    </w:p>
    <w:p>
      <w:pPr>
        <w:pStyle w:val="Normal153"/>
      </w:pPr>
    </w:p>
    <w:p>
      <w:pPr>
        <w:pStyle w:val="Normal153"/>
      </w:pPr>
      <w:r>
        <w:pict>
          <v:shape id="_x0000_i1566" type="#_x0000_t75" alt="LexisNexis®" style="width:147.75pt;height:30pt">
            <v:imagedata r:id="rId17" o:title=""/>
          </v:shape>
        </w:pict>
      </w:r>
      <w:r>
        <w:cr/>
      </w:r>
    </w:p>
    <w:p>
      <w:pPr>
        <w:pStyle w:val="Heading1151"/>
        <w:keepNext w:val="0"/>
        <w:spacing w:after="200" w:line="340" w:lineRule="atLeast"/>
        <w:ind w:left="0" w:right="0" w:firstLine="0"/>
        <w:jc w:val="center"/>
      </w:pPr>
      <w:hyperlink r:id="rId1198" w:history="1">
        <w:r>
          <w:rPr>
            <w:rFonts w:ascii="arial" w:eastAsia="arial" w:hAnsi="arial" w:cs="arial"/>
            <w:b/>
            <w:i/>
            <w:strike w:val="0"/>
            <w:color w:val="0077CC"/>
            <w:sz w:val="28"/>
            <w:u w:val="single"/>
            <w:vertAlign w:val="baseline"/>
          </w:rPr>
          <w:t>In Philly, Harris touts union power, and Biden; The vice president's appearance at an SEIU convention was her second visit to the region this month.</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2024 Wednesday</w:t>
      </w:r>
    </w:p>
    <w:p>
      <w:pPr>
        <w:pStyle w:val="Normal153"/>
        <w:keepNext w:val="0"/>
        <w:spacing w:after="0" w:line="240" w:lineRule="atLeast"/>
        <w:ind w:right="0"/>
        <w:jc w:val="both"/>
      </w:pPr>
      <w:bookmarkStart w:id="304" w:name="Bookmark_153"/>
      <w:bookmarkEnd w:id="304"/>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CLASSIFIED; Pg. B3</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Katie Bernard (Staff Writer)</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67" style="position:absolute;z-index:252056576" from="0,2pt" to="512pt,2pt" strokecolor="#009ddb" strokeweight="2pt">
            <v:stroke linestyle="single"/>
            <w10:wrap type="topAndBottom"/>
          </v:line>
        </w:pict>
      </w:r>
    </w:p>
    <w:p>
      <w:pPr>
        <w:pStyle w:val="Normal153"/>
      </w:pPr>
    </w:p>
    <w:p>
      <w:pPr>
        <w:pStyle w:val="Normal1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Vice President Kamala Harris took the stage for the keynote speech at the annual convention of the Service Employees International Union, the crowd in Philadelphia chanted: "Four more years."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do it together," Harris told the gathering of labor leaders Tuesday before launching into a speech focused on President Joe Biden's administration's efforts to partner with the powerful labor union, and the stakes of the 2024 election.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protecting the sacred right to organize because we know when unions are strong, America is strong," she said.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was Harris' second trip to the Philadelphia area in May, a sign of the region's crucial role in the presidential race. She visited Montgomery County earlier this month for an event focused on reproductive rights.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 SEIU significant to the Biden campaign?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speech came just after the SEIU, among the most diverse unions in the country, elected its first Black president, April Verrett. The former treasurer-secretary for the organization, Verrett was elected president on the first day of the three-day convention.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SEIU represents more than 2 million workers across the country across a broad range of fields, including health care, public service, child care, and janitorial work.</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speech, Harris discussed the time she spent with SEIU members on visits toOakland and Detroit, describing the physically and emotionally taxing work taken on by those in the service industry.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care workers deserve to be paid fully and fairly for that work," she said.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founding, Harris said, the SEIU has "been on the front lines of every major expansion of rights for the American people."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which endorsed Biden and Harris early in the cycle, pledged to spend $200 million on Biden and other Democrats this year to target voters of color in Pennsylvania and other swing states.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mobilize a powerful multiracial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voting base to win the biggest, you know, election of our time," Verrett said. "We're gonna talk to them and we're gonna connect the dots that this election matters."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SEIU said the union, and its partners, had already knocked on more than 169,000 doors in Pennsylvania this election year.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have shown that Biden's support has eroded among Black and Latino voters. Verrett attributed that decrease in support to a general lack of enthusiasm, and frustration over the economy and cost of goods.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overcome this, she said, the administration needs to speak directly about economic issues and rising costs. But ultimately she believes workers of color will not support former President Donald Trump, the presumptive Republican presidential nominee.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 pollster, I don't have a magic wand or a Magic 8 Ball. But I am a Black woman in America and I challenge anybody to convince me that Black people and brown people are gonna get up and vote en masse for a known racist, sexist, misogynist," she said. "Our problem is making sure those voters actually make it to cast their ballots."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vice president's speech, some in the crowd sought to send a message criticizing the administration's support for Israel's war in Gaza, chanting, "Harris, Harris, you can't hide. We charge you with genocide," according to a video posted to Instagram.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has Biden addressed labor?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consistently centered union members in his reelection campaign and as part of his political persona.</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political event after announcing his reelection campaign last year, Biden spoke at a rally hosted by labor leaders in Philadelphia. Last month, he spent three days in Pennsylvania on the campaign trail. During a stop to speak with union steelworkers in Pittsburgh, Biden announced plans to seek higher tariffs on Chinese steel and aluminum.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Harris said Biden has led "the most pro-union administration in the nation's history," highlighting efforts to cancel student loan debt, raise the federal minimum wage for contractors, and strengthen the Affordable Care Act.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support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was a key element of Biden's 2020 win in Pennsylvania,when he cut into Trump's support in rural and postindustrial counties. To win in November, Biden will likely need to hold that coalition together.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Francis Ryan, a Rutgers University professor who studies labor history, noted that the strong support of labor groups has long been essential for Democrats seeking to turn 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 said this has been especially true in Philadelphia and its surrounding areas.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lot of elections, especially in national elections, where the vote is sometimes determined by just a few thousand votes, labor continues to play an important role in securing victories," he said.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Verrett predicted that would be even more true in 2024 - pointing to a growing number of worker strikes nationwide.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they're using their power on the strike lines, working people are going to use their power in this election," she said.</w:t>
      </w:r>
    </w:p>
    <w:p>
      <w:pPr>
        <w:pStyle w:val="Normal153"/>
        <w:keepNext w:val="0"/>
        <w:spacing w:before="240" w:after="0" w:line="260" w:lineRule="atLeast"/>
        <w:ind w:left="0" w:right="0" w:firstLine="0"/>
        <w:jc w:val="both"/>
      </w:pPr>
      <w:hyperlink r:id="rId1199" w:history="1">
        <w:r>
          <w:rPr>
            <w:rFonts w:ascii="arial" w:eastAsia="arial" w:hAnsi="arial" w:cs="arial"/>
            <w:b w:val="0"/>
            <w:i/>
            <w:strike w:val="0"/>
            <w:color w:val="0077CC"/>
            <w:sz w:val="20"/>
            <w:u w:val="single"/>
            <w:vertAlign w:val="baseline"/>
          </w:rPr>
          <w:t>kbernard@inquirer.com</w:t>
        </w:r>
      </w:hyperlink>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KatieJ_Bernard</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2024</w:t>
      </w:r>
    </w:p>
    <w:p>
      <w:pPr>
        <w:pStyle w:val="Normal153"/>
      </w:pPr>
    </w:p>
    <w:p>
      <w:pPr>
        <w:pStyle w:val="Normal153"/>
        <w:ind w:left="200"/>
        <w:sectPr>
          <w:type w:val="continuous"/>
          <w:pgMar w:top="840" w:right="1000" w:bottom="840" w:left="1000" w:header="400" w:footer="400"/>
          <w:pgNumType w:fmt="decimal"/>
          <w:cols w:space="720"/>
        </w:sectPr>
      </w:pPr>
      <w:r>
        <w:br/>
      </w:r>
      <w:r>
        <w:pict>
          <v:line id="_x0000_s1568"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200"/>
          <w:headerReference w:type="default" r:id="rId1201"/>
          <w:footerReference w:type="even" r:id="rId1202"/>
          <w:footerReference w:type="default" r:id="rId1203"/>
          <w:headerReference w:type="first" r:id="rId1204"/>
          <w:footerReference w:type="first" r:id="rId1205"/>
          <w:pgSz w:w="12240" w:h="15840"/>
          <w:pgMar w:top="840" w:right="1000" w:bottom="840" w:left="1000" w:header="400" w:footer="400"/>
          <w:pgNumType w:fmt="decimal"/>
          <w:cols w:space="720"/>
          <w:titlePg w:val="0"/>
        </w:sectPr>
      </w:pPr>
    </w:p>
    <w:p>
      <w:pPr>
        <w:pStyle w:val="Normal154"/>
      </w:pPr>
    </w:p>
    <w:p>
      <w:pPr>
        <w:pStyle w:val="Normal154"/>
      </w:pPr>
      <w:r>
        <w:pict>
          <v:shape id="_x0000_i1569" type="#_x0000_t75" alt="LexisNexis®" style="width:147.75pt;height:30pt">
            <v:imagedata r:id="rId17" o:title=""/>
          </v:shape>
        </w:pict>
      </w:r>
      <w:r>
        <w:cr/>
      </w:r>
    </w:p>
    <w:p>
      <w:pPr>
        <w:pStyle w:val="Heading1152"/>
        <w:keepNext w:val="0"/>
        <w:spacing w:after="200" w:line="340" w:lineRule="atLeast"/>
        <w:ind w:left="0" w:right="0" w:firstLine="0"/>
        <w:jc w:val="center"/>
      </w:pPr>
      <w:hyperlink r:id="rId1206" w:history="1">
        <w:r>
          <w:rPr>
            <w:rFonts w:ascii="arial" w:eastAsia="arial" w:hAnsi="arial" w:cs="arial"/>
            <w:b/>
            <w:i/>
            <w:strike w:val="0"/>
            <w:color w:val="0077CC"/>
            <w:sz w:val="28"/>
            <w:u w:val="single"/>
            <w:vertAlign w:val="baseline"/>
          </w:rPr>
          <w:t>Will left learn message of Trump's victory?</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2024 Friday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54"/>
        <w:keepNext w:val="0"/>
        <w:spacing w:after="0" w:line="240" w:lineRule="atLeast"/>
        <w:ind w:right="0"/>
        <w:jc w:val="both"/>
      </w:pPr>
      <w:bookmarkStart w:id="306" w:name="Bookmark_154"/>
      <w:bookmarkEnd w:id="306"/>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A7</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1131 words</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70" style="position:absolute;z-index:252058624"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Americans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 someone who says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problems they are experiencing firsthand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fabricated? How can Harris-Walz fix problems they say don't exist?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been elected president again, this time by a wide margin. Americans have strongly rebuked Democratic nominee Kamala Harris, President Joe Biden and their progressive ideas.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have spoken loud and clear. Will the Democratic Party listen to what a majority of voters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victory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message to Democrats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after Republicans lost the presidency, President-elect Trump, Vice President-elect JD Vance and nearly 73 million Americans harnessed a "red wave" that knocked down the "blue wall" and swept the GOP back into the White House and back to control of the Senate   with perhaps control of the House yet to come.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even leading the popular vote by more than 4.6 million ballots as of Thursday afternoon.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didn't just win, he won decisively, dispelling any concerns about contentious legal fights over the vote. The race was called less than 12 hours after polls began to close in the Eastern time zone.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Texas, where I live, Trump flipped Starr County, which has voted for Democrats since way before I was born, in 1982. He also managed to flip Miami-Dade County in Florida, a county that's been blue since 1988.</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stunned. I spent the past six months buried in slogans and predictions that Biden would be a second-term president, until he wasn't.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it was Harris, whose joy and hope would save the nation from the billionaire-turned-convict Trump, whose presence on the ballot was a supposed threat to democracy.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difference a day makes.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not just won, but won, well, bigly, as the kids say.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isn't a joking matter: Trump's lopsided victory   and the long list of wins by other Republicans across the country   should send a chilling message to the Democratic Party.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propped up candidates who spout extreme progressive ideas while expressing contempt for the electorate they were trying to win over.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win by dismissing voters' concerns about the high cost of necessities, out-of-control illegal immigration or the visible decline of the current president who had to be replaced as the party's nominee because he wasn't up to the job.</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also don't win by calling tens of millions of Americans who support your opponent "garbage."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saw through the Biden-Harris charade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few months, I tried to convey this repeatedly: The majority of Americans can see reality with their eyes. The Democrats tried to win by gaslighting the voters. They failed.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Orwell wrote in "1984": "The Party told you to reject the evidence of your eyes and ears. It was their final, most essential command."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heard that command and said, "Goodbye, Joe. No thank you, Kamala."</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campaign trail, Biden, Harris and vice presidential nominee Tim Walz kept telling the American people that they were wrong about the life they were living. That their own eyes, ears and bank accounts were wrong, not the Democratic Party's failed policies.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maintained that Americans were mistaken about inflation and the economy, even though anyone with a brain and a wallet could see groceries cost more than ever.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kept telling Americans nothing was wrong with immigration and border security (until near the end of the campaign) even though Americans could see statistics showing record-high migrant encounters at the border during the Biden administration.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of what Harris and Walz said reflected Americans' experiences on the economy, immigration, the border and abortion. Why would Americans elect someone who says the problems they are experiencing firsthand are fabricated? How can Harris-Walz fix problems they say don't exist?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and Walz were incompetent and extreme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learn more as the days go on about who voted and why. But it's clear that Americans could see and hear that Harris couldn't explain what she would do as president or how she would accomplish what the Biden administration had failed to do for four years.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messenger failed. And so did the message.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tried to say she no longer supported progressive ideas that were foundational to her first bid for the presidency only five years earlier. It wasn't clear that she truly believed or wanted to do.</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Walz's record as governor of Minnesota seemed like the most obvious road map. Walz turned Minnesota into a haven of progressive policies that rivals California. From abortion on demand to spending a huge surplus on more costly programs, resulting in even higher taxes, Minnesota doesn't just boast nice people and cold winters anymore: It's where progressives go to prove their ideas are awful.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Turns out, the rest of America didn't like that plan. Voters rejected the Democratic Party's progressive agenda   and rejected it by a wide margin.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is seething with disdain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all Americans rejected. They've rejected a party that views them as less-than, with disdain and full-throated contempt.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PBS late on election night, Jonathan Capehart said that due to the election results, "I can't help but wonder if the American people have given up on democracy."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who voted for Trump have given up on the democratic process that returned him to the White House? What?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Leftists who hold contempt for Americans' free and fair choice to vote for Trump and other Republican lawmakers demonstrate a big reason why Americans made that choice in the first place. Americans grew tired of progressives lecturing, shaming and insulting them, then seething in a self-righteous pout because their own arguments failed.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CNN, Republican analyst Scott Jennings said it this way Tuesday: "I'm interpreting the results tonight as the revenge of just the regular, ole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 the anonymous American who has been crushed, insulted, condescended to. They're not garbage. They're not Nazis. They're just regular people who get up and go to work every day, and are trying to make a better life for their kids. And they feel like they have been told to just shut up when they have complained about the things that are hurting them in their own lives."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Democrats are serious about someday earning the privilege to again represent the majority of Americans, they'll right their own ship.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the Democratic Party is the Titanic, and Trump is just the tip of the iceberg.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Russell is an opinion columnist with USA TODAY. She lives in Texas with her four kids. Sign up for her newsletter, The Right Track, and get it delivered to your inbox.</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Russell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Americans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 someone who says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problems they are experiencing firsthand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fabricated? How can Harris-Walz fix problems they say don't exist?</w:t>
      </w:r>
    </w:p>
    <w:p>
      <w:pPr>
        <w:pStyle w:val="Normal1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4"/>
        <w:spacing w:line="60" w:lineRule="exact"/>
      </w:pPr>
      <w:r>
        <w:pict>
          <v:line id="_x0000_s1571" style="position:absolute;z-index:252059648" from="0,2pt" to="512pt,2pt" strokecolor="#009ddb" strokeweight="2pt">
            <v:stroke linestyle="single"/>
            <w10:wrap type="topAndBottom"/>
          </v:line>
        </w:pict>
      </w:r>
    </w:p>
    <w:p>
      <w:pPr>
        <w:pStyle w:val="Normal1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former President Donald Trump react after his speech celebrating his reelection early Wednesday in West Palm Beach, Fla.</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Callaghan O'Hare/Reuters</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Pr>
        <w:pStyle w:val="Normal154"/>
      </w:pPr>
    </w:p>
    <w:p>
      <w:pPr>
        <w:pStyle w:val="Normal154"/>
        <w:ind w:left="200"/>
        <w:sectPr>
          <w:type w:val="continuous"/>
          <w:pgMar w:top="840" w:right="1000" w:bottom="840" w:left="1000" w:header="400" w:footer="400"/>
          <w:pgNumType w:fmt="decimal"/>
          <w:cols w:space="720"/>
        </w:sectPr>
      </w:pPr>
      <w:r>
        <w:br/>
      </w:r>
      <w:r>
        <w:pict>
          <v:line id="_x0000_s1572"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207"/>
          <w:headerReference w:type="default" r:id="rId1208"/>
          <w:footerReference w:type="even" r:id="rId1209"/>
          <w:footerReference w:type="default" r:id="rId1210"/>
          <w:headerReference w:type="first" r:id="rId1211"/>
          <w:footerReference w:type="first" r:id="rId1212"/>
          <w:pgSz w:w="12240" w:h="15840"/>
          <w:pgMar w:top="840" w:right="1000" w:bottom="840" w:left="1000" w:header="400" w:footer="400"/>
          <w:pgNumType w:fmt="decimal"/>
          <w:cols w:space="720"/>
          <w:titlePg w:val="0"/>
        </w:sectPr>
      </w:pPr>
    </w:p>
    <w:p>
      <w:pPr>
        <w:pStyle w:val="Normal155"/>
      </w:pPr>
    </w:p>
    <w:p>
      <w:pPr>
        <w:pStyle w:val="Normal155"/>
      </w:pPr>
      <w:r>
        <w:pict>
          <v:shape id="_x0000_i1573" type="#_x0000_t75" alt="LexisNexis®" style="width:147.75pt;height:30pt">
            <v:imagedata r:id="rId17" o:title=""/>
          </v:shape>
        </w:pict>
      </w:r>
      <w:r>
        <w:cr/>
      </w:r>
    </w:p>
    <w:p>
      <w:pPr>
        <w:pStyle w:val="Heading1153"/>
        <w:keepNext w:val="0"/>
        <w:spacing w:after="200" w:line="340" w:lineRule="atLeast"/>
        <w:ind w:left="0" w:right="0" w:firstLine="0"/>
        <w:jc w:val="center"/>
      </w:pPr>
      <w:hyperlink r:id="rId1213" w:history="1">
        <w:r>
          <w:rPr>
            <w:rFonts w:ascii="arial" w:eastAsia="arial" w:hAnsi="arial" w:cs="arial"/>
            <w:b/>
            <w:i/>
            <w:strike w:val="0"/>
            <w:color w:val="0077CC"/>
            <w:sz w:val="28"/>
            <w:u w:val="single"/>
            <w:vertAlign w:val="baseline"/>
          </w:rPr>
          <w:t>Top 10% controls 60% of wealth in US; Report details value of Social Security for many</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2024 Tuesday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55"/>
        <w:keepNext w:val="0"/>
        <w:spacing w:after="0" w:line="240" w:lineRule="atLeast"/>
        <w:ind w:right="0"/>
        <w:jc w:val="both"/>
      </w:pPr>
      <w:bookmarkStart w:id="308" w:name="Bookmark_155"/>
      <w:bookmarkEnd w:id="308"/>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B1</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1125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 de Visé, USA TODAY</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74" style="position:absolute;z-index:252061696"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10% of wealthy Americans now control 60% of the nation's wealth, while the poorer half of the country holds only 6%, according to a report from the Congressional Budget Office.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Left-leaning think tanks produce regular updates on growing wealth inequality in America. This analysis, though, comes from a nonpartisan federal agency, one whose findings regularly inconvenience both Democrats and Republicans.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report, released this month, illustrates the role of Social Security in shoring up the wealth of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If you subtract Social Security from the equation, the top 10% control nearly 70% of the nation's wealth, and the bottom half holds only 3%.</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90% of households, Social Security is the most important thing in their portfolio," said Monique Morrissey, senior economist at the left-leaning Economic Policy Institute. "And any cuts to Social Security, therefore, would have a huge impact."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Harris pledge to protect imperiled Social Security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Security fund is projected to run short in about 10 years. Both leading presidential candidates have pledged to protect it.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Congress accuse Republicans of seeking to cut Social Security benefits by raising the retirement age. Republicans counter that President Joe Biden has imperiled the program with reckless overspending.</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Sheldon Whitehouse, the Rhode Island Democrat, said he requested the budget office analysis to highlight wealth disparities, and to show how much Social Security matters to lower-income Americans. Whitehouse chairs the Senate Budget Committee.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this CBO report shows, the top 1% of families now control more than four times the wealth of the entire bottom half," Whitehouse said in a statement to USA TODAY.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candidate Kamala Harris proposes to protect Social Security "by making millionaires and billionaires pay their fair share in taxes," according to campaign documents.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propose to reap new revenue by raising tax rates on the wealthiest Americans and corporations, and by going after wealthy tax cheats.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platform for 2024 includes a pledge to "fight for and protect Social Security and Medicare with no cuts, including no changes to the retirement age." Candidate Donald Trump has reasoned that economic growth and job creation would naturally boost payroll tax revenue and support Social Security.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wealth quadrupled from 1989 to 2022</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report finds that the overall wealth held by American households nearly quadrupled from 1989 to 2022, from $52 trillion to $199 trillion, after adjusting for inflation. The figures come from the federal Survey of Consumer Finances.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office has calculated wealth disparities before, but the new report is the first to include projected Social Security benefits.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told, Social Security accounts for about 20% of America's wealth, the report found. But the benefits are much more important to lower-income households.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Security benefits account for roughly half of the wealth of Americans in the bottom 25%, the analysis found, but for only 8% of the wealth of the top 10%.</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found wealth inequality on the rise, even when you factor in Social Security: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10% of Americans held 60% of all wealth in 2022, up from 56% in 1989.</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1% held 27% of all wealth in 2022, up from 23% in 1989.</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in the bottom half held only 6% of wealth in 1989 and in 2022.</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"is stating the obvious, that wealth in the United States is concentrated, and getting more so," said Mark Zandi, chief economist at Moody's Analytics. "This has been in the makings, really, for two generations, maybe three. And the trend lines are disconcerting."</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Wealth is rising for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and poor alike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budget office report also shows that the poorest Americans have grown wealthier along with the wealthiest.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family wealth increased most rapidly from 1989 to 2022 among some of the least affluent households.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wealth rose by 232% in those years for Americans at the 25th percentile, meaning that three-quarters of households were wealthier. In the same span, family wealth grew by 148% for households at the 90th percentile.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fundamentally, is, are living standards improving over time? And the answer is yes," said Kyle Pomerleau, a senior fellow at the right-leaning American Enterprise Institute.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wealth analysis draws from the 2022 Survey of Consumer Finance, which found that household wealth in America swelled at a record pace during the pandemic. From 2019 to 2022, the median net worth of U.S. families grew 37% to $192,900, after inflation, the largest rise in the history of the survey. Wealth rose at all income levels.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"Widespread economic growth that is shared broadly in the population is a good thing," said Owen Zidar, a Princeton University economist.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Americans decry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inequality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Americans believe there is too much economic inequality in America, according to a 2020 report from Pew Research. More than half of Americans also believe rich people and corporations don't pay their fair share of taxes.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concentration of wealth is also the story of successful entrepreneurship in America, the rise of prosperous companies and innovative products, Pomerleau said, "and that's something that we should foster in the United States."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Whitehouse, the senator who requested the report, is using the findings to argue for higher tax rates on the wealthiest Americans, echoing the Harris platform.</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then-President Trump signed legislation that lowered taxes across all income groups, with wealthier taxpayers benefiting the most, according to the nonprofit PolitiFact. Those cuts are set to expire at the end of 2025.</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corrupted tax code has helped enable a few ultra-rich individuals to capture for themselves more than a quarter of our nation's wealth, undermining the American middle class and hollowing out local communities," Whitehouse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said he will extend the cuts if voters reelect him. Harris has pledged to extend most of the cuts but to raise tax rates on the very wealthiest Americans and on wealthy corporations.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economists have urged both parties to consider even steeper taxes. In one recent analysis, researchers found that the government could raise $1.8 trillion over a decade by restoring the higher tax rates of 1997.</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raise trillions and bring the tax code back to an era of fiscal responsibility and strong economic growth," said Zidar, who joined in the research.</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Pomerleau, at the American Enterprise Institute, concurs that taxing the wealthy could raise money and shore up Social Security - to a point.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only so much money you can get from high-income households," he said.</w:t>
      </w:r>
    </w:p>
    <w:p>
      <w:pPr>
        <w:pStyle w:val="Normal1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5"/>
        <w:spacing w:line="60" w:lineRule="exact"/>
      </w:pPr>
      <w:r>
        <w:pict>
          <v:line id="_x0000_s1575" style="position:absolute;z-index:252062720" from="0,2pt" to="512pt,2pt" strokecolor="#009ddb" strokeweight="2pt">
            <v:stroke linestyle="single"/>
            <w10:wrap type="topAndBottom"/>
          </v:line>
        </w:pict>
      </w:r>
    </w:p>
    <w:p>
      <w:pPr>
        <w:pStyle w:val="Normal1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leading presidential candidates have pledged to protect the Social Security fund.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Brendan McDermid/Reuters</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Pr>
        <w:pStyle w:val="Normal155"/>
      </w:pPr>
    </w:p>
    <w:p>
      <w:pPr>
        <w:pStyle w:val="Normal155"/>
        <w:ind w:left="200"/>
        <w:sectPr>
          <w:type w:val="continuous"/>
          <w:pgMar w:top="840" w:right="1000" w:bottom="840" w:left="1000" w:header="400" w:footer="400"/>
          <w:pgNumType w:fmt="decimal"/>
          <w:cols w:space="720"/>
        </w:sectPr>
      </w:pPr>
      <w:r>
        <w:br/>
      </w:r>
      <w:r>
        <w:pict>
          <v:line id="_x0000_s1576"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214"/>
          <w:headerReference w:type="default" r:id="rId1215"/>
          <w:footerReference w:type="even" r:id="rId1216"/>
          <w:footerReference w:type="default" r:id="rId1217"/>
          <w:headerReference w:type="first" r:id="rId1218"/>
          <w:footerReference w:type="first" r:id="rId1219"/>
          <w:pgSz w:w="12240" w:h="15840"/>
          <w:pgMar w:top="840" w:right="1000" w:bottom="840" w:left="1000" w:header="400" w:footer="400"/>
          <w:pgNumType w:fmt="decimal"/>
          <w:cols w:space="720"/>
          <w:titlePg w:val="0"/>
        </w:sectPr>
      </w:pPr>
    </w:p>
    <w:p>
      <w:pPr>
        <w:pStyle w:val="Normal156"/>
      </w:pPr>
    </w:p>
    <w:p>
      <w:pPr>
        <w:pStyle w:val="Normal156"/>
      </w:pPr>
      <w:r>
        <w:pict>
          <v:shape id="_x0000_i1577" type="#_x0000_t75" alt="LexisNexis®" style="width:147.75pt;height:30pt">
            <v:imagedata r:id="rId17" o:title=""/>
          </v:shape>
        </w:pict>
      </w:r>
      <w:r>
        <w:cr/>
      </w:r>
    </w:p>
    <w:p>
      <w:pPr>
        <w:pStyle w:val="Heading1154"/>
        <w:keepNext w:val="0"/>
        <w:spacing w:after="200" w:line="340" w:lineRule="atLeast"/>
        <w:ind w:left="0" w:right="0" w:firstLine="0"/>
        <w:jc w:val="center"/>
      </w:pPr>
      <w:hyperlink r:id="rId1220" w:history="1">
        <w:r>
          <w:rPr>
            <w:rFonts w:ascii="arial" w:eastAsia="arial" w:hAnsi="arial" w:cs="arial"/>
            <w:b/>
            <w:i/>
            <w:strike w:val="0"/>
            <w:color w:val="0077CC"/>
            <w:sz w:val="28"/>
            <w:u w:val="single"/>
            <w:vertAlign w:val="baseline"/>
          </w:rPr>
          <w:t>James T. 'Jim' Marter James T. 'Jim' Marter</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2024 Wednesday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NF1 Edition</w:t>
      </w:r>
    </w:p>
    <w:p>
      <w:pPr>
        <w:pStyle w:val="Normal156"/>
        <w:keepNext w:val="0"/>
        <w:spacing w:after="0" w:line="240" w:lineRule="atLeast"/>
        <w:ind w:right="0"/>
        <w:jc w:val="both"/>
      </w:pPr>
      <w:bookmarkStart w:id="310" w:name="Bookmark_156"/>
      <w:bookmarkEnd w:id="310"/>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1029 words</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78" style="position:absolute;z-index:252064768"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 Party: Republican City: Oswego Age: 61 Occupation: Professional software consultant Previous offices held: 2024 Presidential Delegate, Donald J. Trump, 14th Congressional District; Current Oswego Library District Board Trustee (2021-25); Elected (3 times) Kendall County Republican Chairman; RCCA (Rep. County Chairman's Association, Regional VP for Collar Counties); Deputy on GOP State Central Committee for Illinois 14th District (2022); Illinois 2020 14th District Presidential Elector; Illinois Conservative Union â€" former advisory board member. What must be done to achieve a consistent national policy on immigration, not just in terms of what such a policy should be but also in terms of getting a policy through the Senate? STOP the INVASION &amp;amp; SECURE the BORDER!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support the constitutional immigration process. 1. Build /Finish the wall 2. Enforce existing Immigration law. 3. No DACA and No Amnesty 4. End LBJ's Chain migration immigration. 5. End the practice of birthright citizenship for illegal aliens and foreign visitors. 6. Enforce the Border, deport illegal immigrant when detained. End catch-and-release. Require law enforcement to report 7. End sanctuary cities, States 8. Enforce the law against employers breaking it 9. Cap/reduce all Immigration. Individuals seeking to become an American citizen who LOVE America and FREEDOM, who possess, drive, skill, and ability to prosper, on a limited number basis capped at levels that protect American citizens interest first, and only those who are legitimate in eminent danger and meet the full legal requirements for refugee and Asylum status. Do you believe the nation's election system and those of the individual states are secure and fair? If not, what must be done to improve them? There are serious problems with our election systems and election fraud where cheating by Democrats is historically rampant. We need election integrity to restore the public trust! Transparency and accountability are vital, there is much to be done to stop fraudulent voting and the dis-enfranchisement of legal American citizen voters. End the extreme Gerrymandering where partisan politicians draw maps to pick voters versus fair maps where we the people choose our representatives. ILLINOIS democrats have stolen the Representation in the US HOUSE where Republicans have only 17.6% or 3 of 17 the Representatives in Congress, recent Statewide Election Republican candidates received 45% of the vote, approx. 27% stolen representation of the people of Illinois. 40 days of voting and ballot harvesting create opportunities for the Democrat machine to collect and alter ballots and leverage illegal coercing of voters. Must have secure voter identification with proof of citizenship What responsibilities does the U.S. have toward achieving peace in the Middle East? Do you support a two-state solution? I support Israel our ally and fully support them and the elimination of the terrorist organization Hamas. Hamas and the PLO have proven to be untrustworthy and rejected the two-state solution, and only want to eliminate Israel. They attacked Israel on Oct. 7 and committed evil hideous acts against innocent young people, the elderly, raped women, beheaded babies, they committed mass human atrocities. There can be no negotiation with a terrorist organization, and one also supported by the Terrorist State of Iran. Do you think the U.S. is providing adequate support for Ukraine? Should the U.S. support Ukraine's efforts to join NATO? I don't support any more funding of the war in Ukraine; we must end American Taxpayer dollars going to endless wars. Neither Ukraine nor Russia are allies, there are bad actors on both sides, both countries have dubious elections, with results controlled by the people in power. We should divert foreign aid funds to finishing the Border wall, and Border security and safety here at home in America How do you perceive the financial health of Social Security and Medicare/Medicaid? To the degree you may see problems with these programs, what should be done about them? Not a single program in Washington is financially sound. Social Security &amp;amp; Medicare,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have paid into these programs all their lives, we need to protect Americans who rely on it, but reform is essential, or these programs will fail future generations. I do not support taxing Social Security as income, the SS tax should be ended. I don't NOT support increasing the age of SS receipts and watering down benefits. As it is operated currently, social security is a PONZI scheme, which if any Financial Services firm offered it as a product and sold it to their customers, they would be summarily ARRESTED! Our Federal Government should not be stealing from our own citizens. We need to act to ensure programs our seniors rely upon are sound financial instruments that are secure from the general fund raids by Congress and are self-sustaining in terms of investments. We must cut Waste, Fraud, and Abuse from the federal budget and focusing on the important programs. How do you assess the state of the national economy? What should be done to make it stronger or more stable? The economy is weak and unstable, job losses, market crashing, BIDEN/HARRIS inflation has been fueled by the outrageous spending spree Congress has been on, which has put the inflation-TAX burden on the American Worker. Rep. Underwood and her Democrat comrades supporting the Biden/Harris budgets, out-of-control spending in Washington, plus the shuttering of our energy sector. My plan is simple: Set our economy on a firm foundation of growth. Dismantle the Biden policies that have robbed us of our energy independence and bring American energy back and stop the policies fueling inflation. Protect our rights and Freedoms: Secure our border, protect our votes, individual liberty, and medical choice from the assault of mandates, and protect parents' rights for their children in our schools. Stop out-of-control spending. In Congress, I will be relentless in my efforts to reduce the size and scope of the federal government, end government waste, fraud, abuse, and work to balance the budget.</w:t>
      </w:r>
    </w:p>
    <w:p>
      <w:pPr>
        <w:pStyle w:val="Normal1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6"/>
        <w:spacing w:line="60" w:lineRule="exact"/>
      </w:pPr>
      <w:r>
        <w:pict>
          <v:line id="_x0000_s1579" style="position:absolute;z-index:252065792" from="0,2pt" to="512pt,2pt" strokecolor="#009ddb" strokeweight="2pt">
            <v:stroke linestyle="single"/>
            <w10:wrap type="topAndBottom"/>
          </v:line>
        </w:pict>
      </w:r>
    </w:p>
    <w:p>
      <w:pPr>
        <w:pStyle w:val="Normal1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T. "Jimâ€  Marter</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Pr>
        <w:pStyle w:val="Normal156"/>
      </w:pPr>
    </w:p>
    <w:p>
      <w:pPr>
        <w:pStyle w:val="Normal156"/>
        <w:ind w:left="200"/>
        <w:sectPr>
          <w:type w:val="continuous"/>
          <w:pgMar w:top="840" w:right="1000" w:bottom="840" w:left="1000" w:header="400" w:footer="400"/>
          <w:pgNumType w:fmt="decimal"/>
          <w:cols w:space="720"/>
        </w:sectPr>
      </w:pPr>
      <w:r>
        <w:br/>
      </w:r>
      <w:r>
        <w:pict>
          <v:line id="_x0000_s1580"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221"/>
          <w:headerReference w:type="default" r:id="rId1222"/>
          <w:footerReference w:type="even" r:id="rId1223"/>
          <w:footerReference w:type="default" r:id="rId1224"/>
          <w:headerReference w:type="first" r:id="rId1225"/>
          <w:footerReference w:type="first" r:id="rId1226"/>
          <w:pgSz w:w="12240" w:h="15840"/>
          <w:pgMar w:top="840" w:right="1000" w:bottom="840" w:left="1000" w:header="400" w:footer="400"/>
          <w:pgNumType w:fmt="decimal"/>
          <w:cols w:space="720"/>
          <w:titlePg w:val="0"/>
        </w:sectPr>
      </w:pPr>
    </w:p>
    <w:p>
      <w:pPr>
        <w:pStyle w:val="Normal157"/>
      </w:pPr>
    </w:p>
    <w:p>
      <w:pPr>
        <w:pStyle w:val="Normal157"/>
      </w:pPr>
      <w:r>
        <w:pict>
          <v:shape id="_x0000_i1581" type="#_x0000_t75" alt="LexisNexis®" style="width:147.75pt;height:30pt">
            <v:imagedata r:id="rId17" o:title=""/>
          </v:shape>
        </w:pict>
      </w:r>
      <w:r>
        <w:cr/>
      </w:r>
    </w:p>
    <w:p>
      <w:pPr>
        <w:pStyle w:val="Heading1155"/>
        <w:keepNext w:val="0"/>
        <w:spacing w:after="200" w:line="340" w:lineRule="atLeast"/>
        <w:ind w:left="0" w:right="0" w:firstLine="0"/>
        <w:jc w:val="center"/>
      </w:pPr>
      <w:hyperlink r:id="rId1227" w:history="1">
        <w:r>
          <w:rPr>
            <w:rFonts w:ascii="arial" w:eastAsia="arial" w:hAnsi="arial" w:cs="arial"/>
            <w:b/>
            <w:i/>
            <w:strike w:val="0"/>
            <w:color w:val="0077CC"/>
            <w:sz w:val="28"/>
            <w:u w:val="single"/>
            <w:vertAlign w:val="baseline"/>
          </w:rPr>
          <w:t>Republicans can flip the Senate with victories in key states</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2024 Thursday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57"/>
        <w:keepNext w:val="0"/>
        <w:spacing w:after="0" w:line="240" w:lineRule="atLeast"/>
        <w:ind w:right="0"/>
        <w:jc w:val="both"/>
      </w:pPr>
      <w:bookmarkStart w:id="312" w:name="Bookmark_157"/>
      <w:bookmarkEnd w:id="312"/>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A7</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USA TODAY NETWORK</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82" style="position:absolute;z-index:252067840"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and the independents who caucus with them enjoy a 51-49 seat advantage in the U.S. Senate.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Republicans have 11held seats up for election while Democrats must protect 23. Based on that alone, Republicans have a tremendously favorable electoral map to take the Senate majority. Here's a breakdown of the most competitive Senate races without all the political fluff.</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must win Texas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GOP to take the Senate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Republican Sen. Ted Cruz needs to win reelection for the GOP to take the Senate majority. The main problem is Republicans think Texas is a lock, and it simply isn't. The Cook Political Report ranked the state as a R+5 in 2022, which makes it less of a certainty than Ohio. Cruz has taken the race seriously and outraised Democratic U.S.Rep.Colin Allred by nearly $21 million as of Wednesday afternoon. But if Democrats take this seat, there's a good chance they've won control of Congress and the White House.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Montana: Republicans have an excellent shot of picking up the West Virginia seat vacated by retiring Sen. Joe Manchin, who switched from the Democratic Party to being an independent in June. If Republicans want the Senate majority, though, the path goes through Montana.</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Sen. Jon Tester must defend his seat in a state that hasn't voted for a Democratic presidential candidate since 1992. GOP businessman Tim Sheehy leads Tester in polling. This will be a bellwether race on election night.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Ohio, Sen. Brown faces Trump-backed Moreno</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The state is definitely trending Republican, but it's very much blue-collar. Incumbent Sen. Sherrod Brown, a Democrat, has wisely campaigned as a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Trump-backed businessman Bernie Moreno has made the interesting choice of holding his campaign cash until the end of the race when more voters are paying attention. As a result, Brown was the main candidate on the airwaves for much of the summer.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see in November whether the strategy will pay off for Moreno.</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Incumbent Democratic Sen. Tammy Baldwin squares off with banking executive Eric Hovde.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as evenly split as any state could be. Hovde is bringing independents into his camp, and Baldwin's career in politics may weigh her down as voters up for grabs give the edge to a political outsider.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Rep. Rogers challenges Rep. Slotkin in Michigan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Former Rep. Mike Rogers, a Republican, takes on Democratic Rep.Elissa Slotkin for an open Senate seat. Michigan has not elected a Republican senator in 30 years, so this is an uphill battle. Because of Michigan's significant ArabAmerican population, this race may turn on Rogers' staunch support of Israel versus Slotkin's more moderate approach.</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$5.5 million in campaign fundraising also pales in comparison with Slotkin's nearly $41 million.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In the 2022 election, Republican David McCormick lost the Senate primary to Dr. Mehmet Oz by fewer than a thousand votes.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McCormick successfully secured the GOP nomination to challenge Sen. Bob Casey, the Democratic incumbent, a well-known politician with plenty of campaign cash. The formula for McCormick is simple: He must win enough rural and suburban support to offset the deep blue strongholds of Pittsburgh and Philadelphia.</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Nevada: Veteran and Purple Heart recipient Sam Brown challenges Democratic Sen. Jacky Rosen. Brown has a great story, but recent polling suggests that the Republican is falling significantly behind Rosen. Being outraised by more than $34million  doesn't help.</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Arizona's Kari Lake is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self-inflicted wound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Republicans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Republican voters nominated Kari Lake even after her failed bid for governor. This is a self-inflicted wound in a seat that Republicans should have been able to win.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Rep. Ruben Gallego has a polling lead over Lake that seems it will hold.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 surprised here if the Senate and presidential vote split. If Lake wins, GOP presidential nominee Donald Trump and Republicans are having a HUGE election night.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Maryland: The fact that Republicans have a chance in this race is a testament to the candidate quality of former Gov.Larry Hogan.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knows Maryland and is running a much different campaign than most Republicans. Notably, Hogan supports abortion rights and refuses to embrace Trump. His opponent, Prince George's County Executive Angela Alsobrooks, is a formidable challenger.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one is a stretch for the GOP, but I wouldn't rule it out.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race remains too close to call. Controlling the Senate is critical if Republicans want to either check a potential Harris administration or advance Trump's priorities.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lead Republicans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fundraising. They might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lose Senate control anyway.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difference in these close races may turn out to be the cash advantage for Democrats.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notable exception of Cruz, Democrats have absolutely torched Republicans with their ability to raise money. Overall, this cycle Democratic Senate candidates have raised $763million and Republicans have raised nearly $400 million.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Republicans only need to hold Texas and flip West Virginia and Montana to gain control.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 any last-minute surprises, the GOP has the inside track to secure the majority.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Network Tennessee columnist Cameron Smith is a Memphis-born, Brentwood-raised recovering political attorney who worked for conservative Republicans.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column originally appeared in the Nashville Tennessean.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Smith</w:t>
      </w:r>
    </w:p>
    <w:p>
      <w:pPr>
        <w:pStyle w:val="Normal1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7"/>
        <w:spacing w:line="60" w:lineRule="exact"/>
      </w:pPr>
      <w:r>
        <w:pict>
          <v:line id="_x0000_s1583" style="position:absolute;z-index:252068864" from="0,2pt" to="512pt,2pt" strokecolor="#009ddb" strokeweight="2pt">
            <v:stroke linestyle="single"/>
            <w10:wrap type="topAndBottom"/>
          </v:line>
        </w:pict>
      </w:r>
    </w:p>
    <w:p>
      <w:pPr>
        <w:pStyle w:val="Normal1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Colin Allred, D-Texas, is challenging Republican Sen. Ted Cruz, right.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Jasper Colt/USA TODAY and Jay Janner/usa today network</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Pr>
        <w:pStyle w:val="Normal157"/>
      </w:pPr>
    </w:p>
    <w:p>
      <w:pPr>
        <w:pStyle w:val="Normal157"/>
        <w:ind w:left="200"/>
        <w:sectPr>
          <w:type w:val="continuous"/>
          <w:pgMar w:top="840" w:right="1000" w:bottom="840" w:left="1000" w:header="400" w:footer="400"/>
          <w:pgNumType w:fmt="decimal"/>
          <w:cols w:space="720"/>
        </w:sectPr>
      </w:pPr>
      <w:r>
        <w:br/>
      </w:r>
      <w:r>
        <w:pict>
          <v:line id="_x0000_s1584"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228"/>
          <w:headerReference w:type="default" r:id="rId1229"/>
          <w:footerReference w:type="even" r:id="rId1230"/>
          <w:footerReference w:type="default" r:id="rId1231"/>
          <w:headerReference w:type="first" r:id="rId1232"/>
          <w:footerReference w:type="first" r:id="rId1233"/>
          <w:pgSz w:w="12240" w:h="15840"/>
          <w:pgMar w:top="840" w:right="1000" w:bottom="840" w:left="1000" w:header="400" w:footer="400"/>
          <w:pgNumType w:fmt="decimal"/>
          <w:cols w:space="720"/>
          <w:titlePg w:val="0"/>
        </w:sectPr>
      </w:pPr>
    </w:p>
    <w:p>
      <w:pPr>
        <w:pStyle w:val="Normal158"/>
      </w:pPr>
    </w:p>
    <w:p>
      <w:pPr>
        <w:pStyle w:val="Normal158"/>
      </w:pPr>
      <w:r>
        <w:pict>
          <v:shape id="_x0000_i1585" type="#_x0000_t75" alt="LexisNexis®" style="width:147.75pt;height:30pt">
            <v:imagedata r:id="rId17" o:title=""/>
          </v:shape>
        </w:pict>
      </w:r>
      <w:r>
        <w:cr/>
      </w:r>
    </w:p>
    <w:p>
      <w:pPr>
        <w:pStyle w:val="Heading1156"/>
        <w:keepNext w:val="0"/>
        <w:spacing w:after="200" w:line="340" w:lineRule="atLeast"/>
        <w:ind w:left="0" w:right="0" w:firstLine="0"/>
        <w:jc w:val="center"/>
      </w:pPr>
      <w:hyperlink r:id="rId1234" w:history="1">
        <w:r>
          <w:rPr>
            <w:rFonts w:ascii="arial" w:eastAsia="arial" w:hAnsi="arial" w:cs="arial"/>
            <w:b/>
            <w:i/>
            <w:strike w:val="0"/>
            <w:color w:val="0077CC"/>
            <w:sz w:val="28"/>
            <w:u w:val="single"/>
            <w:vertAlign w:val="baseline"/>
          </w:rPr>
          <w:t>VOICES: It's the end of an era at The Trolley Stop</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2024 Wednesday</w:t>
      </w:r>
    </w:p>
    <w:p>
      <w:pPr>
        <w:pStyle w:val="Normal158"/>
        <w:keepNext w:val="0"/>
        <w:spacing w:after="0" w:line="240" w:lineRule="atLeast"/>
        <w:ind w:right="0"/>
        <w:jc w:val="both"/>
      </w:pPr>
      <w:bookmarkStart w:id="314" w:name="Bookmark_158"/>
      <w:bookmarkEnd w:id="314"/>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5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VOICES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Whitney Bell</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86" style="position:absolute;z-index:252070912"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Sassenberg and Dani Bandura are retiring from their care of the Trolley Stop, one of the Oregon District's oldest and most popular bar and restaurants in Dayton. I use the word "care" because that's what they've been doing for their employees, customers, and community for almost thirty years: caring.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Sassenberg and Bandura have been a mother-daughter management team, along with family members and a devoted "cast of characters" who have made it our business to bring quality food and inexpensive, yet creative drink selections to Trolley Stop's regular customers and out of town visitors.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 of characters" is Robin's phrase, and I accept it with endearment. I started working at Trolley exactly three days before the Covid pandemic shutdown. I was in training, and then I was unemployed. And during that time of confusion and upheaval, Robin and Dani still cared more about their employees than the bottom line.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were struggling with food, they said, come and eat. If anybody needed groceries that day or supplies, someone on the team was making a run. Who needed something? This is how they treated me after knowing me for three days. What could they do for us? How could they help?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way they have always treated their employees and customers.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restaurants reopened, a few marked differences made the Trolley Stop unlike any other place I had worked. Nobody ever used the word "food costs" against us as a threat. Nobody from the top ever complained about "liquor costs" and our "irresponsibility" as employees. Instead, the employee handbook said, "No gossip. We are a team. Help each other. It's all of our jobs."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hungry, they said, eat. This is a restaurant. We have food. In the first ever staff meeting I attended they said, "This is how we're thinking of operating...what do you think?"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Trolley Stop has always supported local music, independent artists, and charities. We loudly celebrate Pride. It is the first restaurant I worked at where, no matter the higher costs and the extra labor, they used locally sourced ingredients, recyclable to-go containers and biodegradable 'plasticware,' and have always made the extra effort to recycle glass bottles and cans.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the last in the neighborhood to raise our menu prices after the supply chain crisis, because Robin wanted our food to be affordable for everyone. Still, the business thrived.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Trolley is a place where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older folks gather on Fridays for happy hour, where teachers come for dinner after long days of school. Where couples have first dates on the ivy-laden patio. Where other district employees stop for dinner before work. Where college students gather on weekends to socialize and play pool. Where travelers stop in for healthy food and the historic building. Where families visit for special events and inexpensive kids' meals.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even the squirrels have their own table and snacks, and the birds will steal chips from an unattended plate, because they have houses in the neighborhood, too. Where Chris Sassenberg nurtured his own colorful coy pond.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have been Trolley Stop's messages to us: You are welcome here. You are safe. What can we do for you? How can we help? My coworkers are a second family. We have fun working hard; we support each other. They have carried me through loss and grief. And we have done our best to extend this to our customers.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deeply saddened at this end of an era.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Trolley Stop is changing hands. The passing of Chris Sassenberg, Robin's late husband and co-owner, left a mark of loss on us all. Running a restaurant is an incredible time and energy investment, and Robin is understandably retiring. For now, some of we characters are staying around, bringing food and making drinks.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of us who have been in the restaurant business long enough to have made careers out of it, know that this kind of owner/management team is unique and unsurpassed in terms of compassion, understanding, and support.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hoping the new owners will be equally interested in the wellbeing of our staff and community. But we also know this is so rare. They will have big shoes to fill. And hopefully they'll have big enough hearts.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Whitney Bell is a writer, editor, and educator who has been a proud member of Team Trolley for the past four years.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Author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Whitney Bell</w:t>
      </w:r>
    </w:p>
    <w:p>
      <w:pPr>
        <w:pStyle w:val="Normal1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8"/>
        <w:spacing w:line="60" w:lineRule="exact"/>
      </w:pPr>
      <w:r>
        <w:pict>
          <v:line id="_x0000_s1587" style="position:absolute;z-index:252071936" from="0,2pt" to="512pt,2pt" strokecolor="#009ddb" strokeweight="2pt">
            <v:stroke linestyle="single"/>
            <w10:wrap type="topAndBottom"/>
          </v:line>
        </w:pict>
      </w:r>
    </w:p>
    <w:p>
      <w:pPr>
        <w:pStyle w:val="Normal1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Whitney Bell is a writer, editor, and educator who has been a proud member of Team Trolley for the past four years. (CONTRIBUTED)</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2024</w:t>
      </w:r>
    </w:p>
    <w:p>
      <w:pPr>
        <w:pStyle w:val="Normal158"/>
      </w:pPr>
    </w:p>
    <w:p>
      <w:pPr>
        <w:pStyle w:val="Normal158"/>
        <w:ind w:left="200"/>
        <w:sectPr>
          <w:type w:val="continuous"/>
          <w:pgMar w:top="840" w:right="1000" w:bottom="840" w:left="1000" w:header="400" w:footer="400"/>
          <w:pgNumType w:fmt="decimal"/>
          <w:cols w:space="720"/>
        </w:sectPr>
      </w:pPr>
      <w:r>
        <w:br/>
      </w:r>
      <w:r>
        <w:pict>
          <v:line id="_x0000_s1588"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235"/>
          <w:headerReference w:type="default" r:id="rId1236"/>
          <w:footerReference w:type="even" r:id="rId1237"/>
          <w:footerReference w:type="default" r:id="rId1238"/>
          <w:headerReference w:type="first" r:id="rId1239"/>
          <w:footerReference w:type="first" r:id="rId1240"/>
          <w:pgSz w:w="12240" w:h="15840"/>
          <w:pgMar w:top="840" w:right="1000" w:bottom="840" w:left="1000" w:header="400" w:footer="400"/>
          <w:pgNumType w:fmt="decimal"/>
          <w:cols w:space="720"/>
          <w:titlePg w:val="0"/>
        </w:sectPr>
      </w:pPr>
    </w:p>
    <w:p>
      <w:pPr>
        <w:pStyle w:val="Normal159"/>
      </w:pPr>
    </w:p>
    <w:p>
      <w:pPr>
        <w:pStyle w:val="Normal159"/>
      </w:pPr>
      <w:r>
        <w:pict>
          <v:shape id="_x0000_i1589" type="#_x0000_t75" alt="LexisNexis®" style="width:147.75pt;height:30pt">
            <v:imagedata r:id="rId17" o:title=""/>
          </v:shape>
        </w:pict>
      </w:r>
      <w:r>
        <w:cr/>
      </w:r>
    </w:p>
    <w:p>
      <w:pPr>
        <w:pStyle w:val="Heading1157"/>
        <w:keepNext w:val="0"/>
        <w:spacing w:after="200" w:line="340" w:lineRule="atLeast"/>
        <w:ind w:left="0" w:right="0" w:firstLine="0"/>
        <w:jc w:val="center"/>
      </w:pPr>
      <w:hyperlink r:id="rId1241" w:history="1">
        <w:r>
          <w:rPr>
            <w:rFonts w:ascii="arial" w:eastAsia="arial" w:hAnsi="arial" w:cs="arial"/>
            <w:b/>
            <w:i/>
            <w:strike w:val="0"/>
            <w:color w:val="0077CC"/>
            <w:sz w:val="28"/>
            <w:u w:val="single"/>
            <w:vertAlign w:val="baseline"/>
          </w:rPr>
          <w:t>TRUMP MAY NOT 'TOUCH' MEDICARE, BUT HE CAN MAKE IT WORSE</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2024 Tuesday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9"/>
        <w:keepNext w:val="0"/>
        <w:spacing w:after="0" w:line="240" w:lineRule="atLeast"/>
        <w:ind w:right="0"/>
        <w:jc w:val="both"/>
      </w:pPr>
      <w:bookmarkStart w:id="316" w:name="Bookmark_159"/>
      <w:bookmarkEnd w:id="316"/>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A-14</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590" style="position:absolute;z-index:252073984"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Repudiating the Republican Party's traditional support for trimming entitlement programs, former president Donald Trump has promised repeatedly not to "touch" Social Security or Medicare, since declaring his first candidacy in 2015.</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simplistic but popular position helped Trump compete with Democrats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votes. But it foreclosed any realistic plan for long-term federal debt control.</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2024 campaign, however, Trump has taken his pandering to new and truly reckless heights, with proposals that would go beyond merely tolerating an unsustainable status quo to making it even worse.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"SENIORS SHOULD NOT PAY TAX ON SOCIAL SECURITY!" Trump declared in a July 31 Truth Social post. This appears to mean that he would eliminate the partial income taxation of Social Security benefits. This would amount to a tax cut of between $1.6 trillion and $1.8 trillion over 10 years.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lost revenue, Social Security's trust fund would become insolvent one year sooner than otherwise; Medicare's insolvency date would arrive six years earlier. And the sooner the trust funds run out of money, the sooner seniors face the prospect of mandatory benefit cuts.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outburst about Social Security taxation will make it harder for him to keep the 2024 Republican platform's promise to "protect Social Security and Medicare with no cuts, including no changes to the retirement age." In fact, even before that Trump-approved document had appeared, the party had gravitated toward a position that would make it more difficult to control a key source of cost growth in the government's health programs for seniors: Medicare Advantage.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alternative to the "original" fee-for-service Medicare, Medicare Advantage contracts with private insurers to offer retirees a health package in return for an annually determined set fee. That fee is "risk-adjusted" according to the health of the insured patient population.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theory, the program taps the private-profit motive to save Medicare money and raise quality of care. In practice, insurers game the system.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Wall Street Journal investigation revealed that between 2018 and 2021, insurers engaged in $50 billion worth of dubious "upcoding," tacking on extra diagnoses to their enrollees' files to inflate the risk-adjusted rates the government pays. Medicare Advantage, now a $450 billion-per-year item in the federal budget, costs more per-person than traditional Medicare.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its credit, the Biden administration has tried to rein in Medicare Advantage, squeezing reimbursement levels and reforming risk adjustment formulas. Nevertheless, GOP lawmakers branded these tweaks an attack. A GOP campaign ad accused Biden of "ripping ... benefits away."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Trump-dominated GOP's cavalier approach to entitlements looks like it's here to stay. You might call it "Political Advantage."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2024</w:t>
      </w:r>
    </w:p>
    <w:p>
      <w:pPr>
        <w:pStyle w:val="Normal159"/>
      </w:pPr>
    </w:p>
    <w:p>
      <w:pPr>
        <w:pStyle w:val="Normal159"/>
        <w:ind w:left="200"/>
        <w:sectPr>
          <w:type w:val="continuous"/>
          <w:pgMar w:top="840" w:right="1000" w:bottom="840" w:left="1000" w:header="400" w:footer="400"/>
          <w:pgNumType w:fmt="decimal"/>
          <w:cols w:space="720"/>
        </w:sectPr>
      </w:pPr>
      <w:r>
        <w:br/>
      </w:r>
      <w:r>
        <w:pict>
          <v:line id="_x0000_s1591"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242"/>
          <w:headerReference w:type="default" r:id="rId1243"/>
          <w:footerReference w:type="even" r:id="rId1244"/>
          <w:footerReference w:type="default" r:id="rId1245"/>
          <w:headerReference w:type="first" r:id="rId1246"/>
          <w:footerReference w:type="first" r:id="rId1247"/>
          <w:pgSz w:w="12240" w:h="15840"/>
          <w:pgMar w:top="840" w:right="1000" w:bottom="840" w:left="1000" w:header="400" w:footer="400"/>
          <w:pgNumType w:fmt="decimal"/>
          <w:cols w:space="720"/>
          <w:titlePg w:val="0"/>
        </w:sectPr>
      </w:pPr>
    </w:p>
    <w:p>
      <w:pPr>
        <w:pStyle w:val="Normal160"/>
      </w:pPr>
    </w:p>
    <w:p>
      <w:pPr>
        <w:pStyle w:val="Normal160"/>
      </w:pPr>
      <w:r>
        <w:pict>
          <v:shape id="_x0000_i1592" type="#_x0000_t75" alt="LexisNexis®" style="width:147.75pt;height:30pt">
            <v:imagedata r:id="rId17" o:title=""/>
          </v:shape>
        </w:pict>
      </w:r>
      <w:r>
        <w:cr/>
      </w:r>
    </w:p>
    <w:p>
      <w:pPr>
        <w:pStyle w:val="Heading1158"/>
        <w:keepNext w:val="0"/>
        <w:spacing w:after="200" w:line="340" w:lineRule="atLeast"/>
        <w:ind w:left="0" w:right="0" w:firstLine="0"/>
        <w:jc w:val="center"/>
      </w:pPr>
      <w:hyperlink r:id="rId1248" w:history="1">
        <w:r>
          <w:rPr>
            <w:rFonts w:ascii="arial" w:eastAsia="arial" w:hAnsi="arial" w:cs="arial"/>
            <w:b/>
            <w:i/>
            <w:strike w:val="0"/>
            <w:color w:val="0077CC"/>
            <w:sz w:val="28"/>
            <w:u w:val="single"/>
            <w:vertAlign w:val="baseline"/>
          </w:rPr>
          <w:t>Low-income voters flock to Harris; She leads Trump 58%-35% in that group</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2024 Thursday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Edition</w:t>
      </w:r>
    </w:p>
    <w:p>
      <w:pPr>
        <w:pStyle w:val="Normal160"/>
        <w:keepNext w:val="0"/>
        <w:spacing w:after="0" w:line="240" w:lineRule="atLeast"/>
        <w:ind w:right="0"/>
        <w:jc w:val="both"/>
      </w:pPr>
      <w:bookmarkStart w:id="318" w:name="Bookmark_160"/>
      <w:bookmarkEnd w:id="318"/>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A4</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Swapna Venugopal Ramaswamy, USA TODAY</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593" style="position:absolute;z-index:252076032"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Daigre Thomas was "undecided" over whether she'd vote this November until Kamala Harris replaced President Joe Biden atop the Democratic ticket.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newly energized Connecticut health care worker is ready to cast her ballot for the vice president   part of a major swing to Harris among Black, Hispanic and low-income Americans, according to a new USA TODAY/Suffolk University poll.</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Low-income voters   those making less than $20,000 a year   now support Harris over former President Donald Trump, 58%-35%, the biggest jump among all groups, according to the poll. It is a reversal from June, when Trump, at 39%, was three points ahead of Biden, at 36% with voters of this economic group.</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Harris leads Trump, 48%-43%, according to the poll, which has a margin of error of 3.1%.</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who is Black, said Harris' upbringing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was cause for confidence. "We don't have to tell her anything. She knows what's going on," she said. "She's part of us so I think she's gonna look out for us, especially the kids."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her policy details have been sparse, Harris has talked about plans to increase housing affordability, raising the child care tax credit and addressing what she called price gouging on groceries.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surges among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younger voters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overall findings reflect an eight-point turnaround in the race from late June, when Trump led Biden. Throughout the year, Biden trailed Trump by anywhere from half a percentage point to almost four points.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slight lead is fueled by demographic groups including Black and Hispanic voters. Aside from low-income voters, Harris is also popular among moderate-income voters, those who make less than $50,000. With this group, Harris leads Trump by three points, 47%-44%, according the poll.</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make less than $20,000 a year tend to be very young voters   those who are just starting out in the workplace or finishing their education   or older voters who are on a fixed income, said David Paleologos, director of the Suffolk University Political Research Center.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favorability rating with this group leaped 16 points, from 37% in June to 53%, in August.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National Convention offered voters a chance to learn more about Harris and helped raise Harris' profile, Paleologos said. Since the poll was completed after the convention, it explains some of the gains in Harris' popularity, he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older people who may sit at home and watch TV, they were shaped by opinions of her through the eyes of Michelle Obama and Bill Clinton," he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Harris team's savvy use of social media has helped generate buzz among younger voters, Paleologos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voters also seem to be energized by Harris's candidacy. Their support for Harris leaped 17 percentage points over Biden, from 47 points to 64 points.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most significant rise came from among lower-income voters.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months ago, John Pike, a retiree from Madison, Wisconsin, who makes $18,000 a year, had no intention of voting in the presidential election.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Pike, a registered Democrat, said he was "disillusioned and disappointed" at his options.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choice between either Joseph Biden or Donald Trump, and I didn't feel either one of them were a very good choice," he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 Harris seems to be a very intelligent woman. She's been a very able prosecutor, a very able district attorney, and a good vice president," he said. "And I think she will make a very good president."</w:t>
      </w:r>
    </w:p>
    <w:p>
      <w:pPr>
        <w:pStyle w:val="Normal1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0"/>
        <w:spacing w:line="60" w:lineRule="exact"/>
      </w:pPr>
      <w:r>
        <w:pict>
          <v:line id="_x0000_s1594" style="position:absolute;z-index:252077056" from="0,2pt" to="512pt,2pt" strokecolor="#009ddb" strokeweight="2pt">
            <v:stroke linestyle="single"/>
            <w10:wrap type="topAndBottom"/>
          </v:line>
        </w:pict>
      </w:r>
    </w:p>
    <w:p>
      <w:pPr>
        <w:pStyle w:val="Normal1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2024</w:t>
      </w:r>
    </w:p>
    <w:p>
      <w:pPr>
        <w:pStyle w:val="Normal160"/>
      </w:pPr>
    </w:p>
    <w:p>
      <w:pPr>
        <w:pStyle w:val="Normal160"/>
        <w:ind w:left="200"/>
        <w:sectPr>
          <w:type w:val="continuous"/>
          <w:pgMar w:top="840" w:right="1000" w:bottom="840" w:left="1000" w:header="400" w:footer="400"/>
          <w:pgNumType w:fmt="decimal"/>
          <w:cols w:space="720"/>
        </w:sectPr>
      </w:pPr>
      <w:r>
        <w:br/>
      </w:r>
      <w:r>
        <w:pict>
          <v:line id="_x0000_s1595"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249"/>
          <w:headerReference w:type="default" r:id="rId1250"/>
          <w:footerReference w:type="even" r:id="rId1251"/>
          <w:footerReference w:type="default" r:id="rId1252"/>
          <w:headerReference w:type="first" r:id="rId1253"/>
          <w:footerReference w:type="first" r:id="rId1254"/>
          <w:pgSz w:w="12240" w:h="15840"/>
          <w:pgMar w:top="840" w:right="1000" w:bottom="840" w:left="1000" w:header="400" w:footer="400"/>
          <w:pgNumType w:fmt="decimal"/>
          <w:cols w:space="720"/>
          <w:titlePg w:val="0"/>
        </w:sectPr>
      </w:pPr>
    </w:p>
    <w:p>
      <w:pPr>
        <w:pStyle w:val="Normal161"/>
      </w:pPr>
    </w:p>
    <w:p>
      <w:pPr>
        <w:pStyle w:val="Normal161"/>
      </w:pPr>
      <w:r>
        <w:pict>
          <v:shape id="_x0000_i1596" type="#_x0000_t75" alt="LexisNexis®" style="width:147.75pt;height:30pt">
            <v:imagedata r:id="rId17" o:title=""/>
          </v:shape>
        </w:pict>
      </w:r>
      <w:r>
        <w:cr/>
      </w:r>
    </w:p>
    <w:p>
      <w:pPr>
        <w:pStyle w:val="Heading1159"/>
        <w:keepNext w:val="0"/>
        <w:spacing w:after="200" w:line="340" w:lineRule="atLeast"/>
        <w:ind w:left="0" w:right="0" w:firstLine="0"/>
        <w:jc w:val="center"/>
      </w:pPr>
      <w:hyperlink r:id="rId1255" w:history="1">
        <w:r>
          <w:rPr>
            <w:rFonts w:ascii="arial" w:eastAsia="arial" w:hAnsi="arial" w:cs="arial"/>
            <w:b/>
            <w:i/>
            <w:strike w:val="0"/>
            <w:color w:val="0077CC"/>
            <w:sz w:val="28"/>
            <w:u w:val="single"/>
            <w:vertAlign w:val="baseline"/>
          </w:rPr>
          <w:t>Low-income voters flock to Harris; She leads Trump 58%-35% in that group</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2024 Thursday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61"/>
        <w:keepNext w:val="0"/>
        <w:spacing w:after="0" w:line="240" w:lineRule="atLeast"/>
        <w:ind w:right="0"/>
        <w:jc w:val="both"/>
      </w:pPr>
      <w:bookmarkStart w:id="320" w:name="Bookmark_161"/>
      <w:bookmarkEnd w:id="320"/>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A4</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Swapna Venugopal Ramaswamy, USA TODAY</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597" style="position:absolute;z-index:252079104"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Daigre Thomas was "undecided" over whether she'd vote this November until Kamala Harris replaced President Joe Biden atop the Democratic ticket.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newly energized Connecticut health care worker is ready to cast her ballot for the vice president   part of a major swing to Harris among Black, Hispanic and low-income Americans, according to a new USA TODAY/Suffolk University poll.</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Low-income voters   those making less than $20,000 a year   now support Harris over former President Donald Trump, 58%-35%, the biggest jump among all groups, according to the poll. It is a reversal from June, when Trump, at 39%, was three points ahead of Biden, at 36% with voters of this economic group.</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Harris leads Trump, 48%-43%, according to the poll, which has a margin of error of 3.1%.</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who is Black, said Harris' upbringing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was cause for confidence. "We don't have to tell her anything. She knows what's going on," she said. "She's part of us so I think she's gonna look out for us, especially the kids."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her policy details have been sparse, Harris has talked about plans to increase housing affordability, raising the child care tax credit and addressing what she called price gouging on groceries.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surges among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younger voters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overall findings reflect an eight-point turnaround in the race from late June, when Trump led Biden. Throughout the year, Biden trailed Trump by anywhere from half a percentage point to almost four points.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slight lead is fueled by demographic groups including Black and Hispanic voters. Aside from low-income voters, Harris is also popular among moderate-income voters, those who make less than $50,000. With this group, Harris leads Trump by three points, 47%-44%, according the poll.</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make less than $20,000 a year tend to be very young voters   those who are just starting out in the workplace or finishing their education   or older voters who are on a fixed income, said David Paleologos, director of the Suffolk University Political Research Center.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favorability rating with this group leaped 16 points, from 37% in June to 53%, in August.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National Convention offered voters a chance to learn more about Harris and helped raise Harris' profile, Paleologos said. Since the poll was completed after the convention, it explains some of the gains in Harris' popularity, he said.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older people who may sit at home and watch TV, they were shaped by opinions of her through the eyes of Michelle Obama and Bill Clinton," he said.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Harris team's savvy use of social media has helped generate buzz among younger voters, Paleologos said.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voters also seem to be energized by Harris's candidacy. Their support for Harris leaped 17 percentage points over Biden, from 47 points to 64 points.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most significant rise came from among lower-income voters.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months ago, John Pike, a retiree from Madison, Wisconsin, who makes $18,000 a year, had no intention of voting in the presidential election.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Pike, a registered Democrat, said he was "disillusioned and disappointed" at his options.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choice between either Joseph Biden or Donald Trump, and I didn't feel either one of them were a very good choice," he said.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 Harris seems to be a very intelligent woman. She's been a very able prosecutor, a very able district attorney, and a good vice president," he said. "And I think she will make a very good president."</w:t>
      </w:r>
    </w:p>
    <w:p>
      <w:pPr>
        <w:pStyle w:val="Normal1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1"/>
        <w:spacing w:line="60" w:lineRule="exact"/>
      </w:pPr>
      <w:r>
        <w:pict>
          <v:line id="_x0000_s1598" style="position:absolute;z-index:252080128" from="0,2pt" to="512pt,2pt" strokecolor="#009ddb" strokeweight="2pt">
            <v:stroke linestyle="single"/>
            <w10:wrap type="topAndBottom"/>
          </v:line>
        </w:pict>
      </w:r>
    </w:p>
    <w:p>
      <w:pPr>
        <w:pStyle w:val="Normal1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2024</w:t>
      </w:r>
    </w:p>
    <w:p>
      <w:pPr>
        <w:pStyle w:val="Normal161"/>
      </w:pPr>
    </w:p>
    <w:p>
      <w:pPr>
        <w:pStyle w:val="Normal161"/>
        <w:ind w:left="200"/>
        <w:sectPr>
          <w:type w:val="continuous"/>
          <w:pgMar w:top="840" w:right="1000" w:bottom="840" w:left="1000" w:header="400" w:footer="400"/>
          <w:pgNumType w:fmt="decimal"/>
          <w:cols w:space="720"/>
        </w:sectPr>
      </w:pPr>
      <w:r>
        <w:br/>
      </w:r>
      <w:r>
        <w:pict>
          <v:line id="_x0000_s1599"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256"/>
          <w:headerReference w:type="default" r:id="rId1257"/>
          <w:footerReference w:type="even" r:id="rId1258"/>
          <w:footerReference w:type="default" r:id="rId1259"/>
          <w:headerReference w:type="first" r:id="rId1260"/>
          <w:footerReference w:type="first" r:id="rId1261"/>
          <w:pgSz w:w="12240" w:h="15840"/>
          <w:pgMar w:top="840" w:right="1000" w:bottom="840" w:left="1000" w:header="400" w:footer="400"/>
          <w:pgNumType w:fmt="decimal"/>
          <w:cols w:space="720"/>
          <w:titlePg w:val="0"/>
        </w:sectPr>
      </w:pPr>
    </w:p>
    <w:p>
      <w:pPr>
        <w:pStyle w:val="Normal162"/>
      </w:pPr>
    </w:p>
    <w:p>
      <w:pPr>
        <w:pStyle w:val="Normal162"/>
      </w:pPr>
      <w:r>
        <w:pict>
          <v:shape id="_x0000_i1600" type="#_x0000_t75" alt="LexisNexis®" style="width:147.75pt;height:30pt">
            <v:imagedata r:id="rId17" o:title=""/>
          </v:shape>
        </w:pict>
      </w:r>
      <w:r>
        <w:cr/>
      </w:r>
    </w:p>
    <w:p>
      <w:pPr>
        <w:pStyle w:val="Heading1160"/>
        <w:keepNext w:val="0"/>
        <w:spacing w:after="200" w:line="340" w:lineRule="atLeast"/>
        <w:ind w:left="0" w:right="0" w:firstLine="0"/>
        <w:jc w:val="center"/>
      </w:pPr>
      <w:hyperlink r:id="rId1262" w:history="1">
        <w:r>
          <w:rPr>
            <w:rFonts w:ascii="arial" w:eastAsia="arial" w:hAnsi="arial" w:cs="arial"/>
            <w:b/>
            <w:i/>
            <w:strike w:val="0"/>
            <w:color w:val="0077CC"/>
            <w:sz w:val="28"/>
            <w:u w:val="single"/>
            <w:vertAlign w:val="baseline"/>
          </w:rPr>
          <w:t>MARCANO: Lies distract from fixing the real problems in Springfield</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2024 Sunday</w:t>
      </w:r>
    </w:p>
    <w:p>
      <w:pPr>
        <w:pStyle w:val="Normal162"/>
        <w:keepNext w:val="0"/>
        <w:spacing w:after="0" w:line="240" w:lineRule="atLeast"/>
        <w:ind w:right="0"/>
        <w:jc w:val="both"/>
      </w:pPr>
      <w:bookmarkStart w:id="322" w:name="Bookmark_162"/>
      <w:bookmarkEnd w:id="322"/>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6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VOICES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 Marcano, DAYTON DAILY NEWS</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01" style="position:absolute;z-index:252082176"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noise dies down, the hysteria fades, and the intolerant move on to other targets, Springfield will be left to pick up the pieces.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pet-eating Haitian lies have been debunked more times than Bette Midler changes an outfit during a Broadway show. The woman who had a hand in starting the despicable rumor acknowledges it's not true and says she regrets what she did, which falls under the "too little, too late" category. Another woman whose cat went missing and blamed her Haitian neighbors said she found her pet in her basement, according to the Wall Street Journal. WSJ also reported that Trump's campaign knew the rumors were false but spread them anyway.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damage has been done. It's significant and lasting.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lies distract from the real problem of allowing too many people into a small community already struggling with poverty, a substandard housing stock and a low income. More than one in five residents (23.7 percent) live in poverty. The median property value of $102,100 is 53% lower than Ohio's. The town's median household income of $45,113 is 39 percent less than the state's $67,000.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low cost of living and job availability made Springfield an attractive destination for people desperate to leave an unstable society plagued by gangs and violence.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wanted a good life. They got dehumanized instead.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Lies are one thing. Over time, those can fade. But the liars have succeeded in demeaning an entire group by amplifying a tale sure to repulse most citizens  especially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Trump needs to win the election. Those voters bought into Trump's narrative of violent, dark-skinned immigrants who rape women, take jobs, and disgrace the American way of life.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let in some bad people who should be immediately deported. But they're in the minority, not the vast majority. And understand that then-president Trump renewed Temporary Protected Status in 2017 for Haitian immigrants, giving them the right to live and work in the United States. Trump ended TPS in 2020, but if he saw it as a problem, why did he wait three years to take action? (Biden reinstated and expanded TPS in 2021).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Trump and Vance have supercharged the immigration issue to appeal to the easily influenced who need fury to go to the polls.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don't care that their words leave behind a scarred community and people, and they don't care that their lies hurt children and families.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long will it take for students to stop asking their Haitian classmates what dog tastes like? We all know that kids can take teasing to an unkind level. How long will it be before they recognize that their peers and their families have been wronged for the sake of a vote?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will Haitians, frightened by the rhetoric, take their children to the park again without worry? How long before the taunts die down when a husband and wife take their poodle for a walk?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long before the Klan stops spreading racist leaflets and white supremacist groups stop going to the city? How long before the threats stop?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long before more people drown out the noise and say, "Enough?"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Springfield has a long road ahead. It can't do anything about those who suffer from the Illusory Truth Effect, in which people believe often-repeated lies, no matter how outlandish. Sadly, research shows that people will likely repeat the lie even in the face of new evidence that debunks the falsehood.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what's happening in Springfield. It's disgusting.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needs to stop, which is hard to do since Trump and Vance have cleverly switched from "it's a fact" to "we're hearing from people." But we also hear from people that they've been abducted by space aliens, and we don't spread that as truth.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said this repeatedly and will keep saying it until data shows otherwise, but I see Trump and Vance victorious in November. The immigration strategy is a winning one, and it doesn't matter what the collateral damage might be.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Haitian community is that damage. Those who refuse to believe the truth should be ashamed.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Ray Marcano's column appears on these pages each Sunday.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Author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Marcano</w:t>
      </w:r>
    </w:p>
    <w:p>
      <w:pPr>
        <w:pStyle w:val="Normal1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2"/>
        <w:spacing w:line="60" w:lineRule="exact"/>
      </w:pPr>
      <w:r>
        <w:pict>
          <v:line id="_x0000_s1602" style="position:absolute;z-index:252083200"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Marcano</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2024</w:t>
      </w:r>
    </w:p>
    <w:p>
      <w:pPr>
        <w:pStyle w:val="Normal162"/>
      </w:pPr>
    </w:p>
    <w:p>
      <w:pPr>
        <w:pStyle w:val="Normal162"/>
        <w:ind w:left="200"/>
        <w:sectPr>
          <w:type w:val="continuous"/>
          <w:pgMar w:top="840" w:right="1000" w:bottom="840" w:left="1000" w:header="400" w:footer="400"/>
          <w:pgNumType w:fmt="decimal"/>
          <w:cols w:space="720"/>
        </w:sectPr>
      </w:pPr>
      <w:r>
        <w:br/>
      </w:r>
      <w:r>
        <w:pict>
          <v:line id="_x0000_s1603" style="position:absolute;z-index:252084224"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263"/>
          <w:headerReference w:type="default" r:id="rId1264"/>
          <w:footerReference w:type="even" r:id="rId1265"/>
          <w:footerReference w:type="default" r:id="rId1266"/>
          <w:headerReference w:type="first" r:id="rId1267"/>
          <w:footerReference w:type="first" r:id="rId1268"/>
          <w:pgSz w:w="12240" w:h="15840"/>
          <w:pgMar w:top="840" w:right="1000" w:bottom="840" w:left="1000" w:header="400" w:footer="400"/>
          <w:pgNumType w:fmt="decimal"/>
          <w:cols w:space="720"/>
          <w:titlePg w:val="0"/>
        </w:sectPr>
      </w:pPr>
    </w:p>
    <w:p>
      <w:pPr>
        <w:pStyle w:val="Normal163"/>
      </w:pPr>
    </w:p>
    <w:p>
      <w:pPr>
        <w:pStyle w:val="Normal163"/>
      </w:pPr>
      <w:r>
        <w:pict>
          <v:shape id="_x0000_i1604" type="#_x0000_t75" alt="LexisNexis®" style="width:147.75pt;height:30pt">
            <v:imagedata r:id="rId17" o:title=""/>
          </v:shape>
        </w:pict>
      </w:r>
      <w:r>
        <w:cr/>
      </w:r>
    </w:p>
    <w:p>
      <w:pPr>
        <w:pStyle w:val="Heading1161"/>
        <w:keepNext w:val="0"/>
        <w:spacing w:after="200" w:line="340" w:lineRule="atLeast"/>
        <w:ind w:left="0" w:right="0" w:firstLine="0"/>
        <w:jc w:val="center"/>
      </w:pPr>
      <w:hyperlink r:id="rId1269" w:history="1">
        <w:r>
          <w:rPr>
            <w:rFonts w:ascii="arial" w:eastAsia="arial" w:hAnsi="arial" w:cs="arial"/>
            <w:b/>
            <w:i/>
            <w:strike w:val="0"/>
            <w:color w:val="0077CC"/>
            <w:sz w:val="28"/>
            <w:u w:val="single"/>
            <w:vertAlign w:val="baseline"/>
          </w:rPr>
          <w:t>Be honest of what your vote says about you</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2024 Thursday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63"/>
        <w:keepNext w:val="0"/>
        <w:spacing w:after="0" w:line="240" w:lineRule="atLeast"/>
        <w:ind w:right="0"/>
        <w:jc w:val="both"/>
      </w:pPr>
      <w:bookmarkStart w:id="324" w:name="Bookmark_163"/>
      <w:bookmarkEnd w:id="324"/>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A7</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Louie Villalobos, Dace Potas and Sara Pequeño, USA TODAY</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05" style="position:absolute;z-index:252085248"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look now but the presidential election is here.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voting across the country as we begin the wait to see who will win one of the most tumultuous elections in modern U.S. history.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 that Donald Trump and Kamala Harris are neck and neck, that it's going to be a nail-biter for the country and that voters are going to hit a record number.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going to see now, though, is what voters want for the country. And, like it or not, whom you vote for is a clear signal that you support everything about the candidate.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for former President Trump, and you stand behind everything about him and his MAGA movement.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for Vice President Harris, and you support her governing record and progressive tendencies.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with that in mind that I decided to ask the USA TODAY Opinion Gen Z columnists to tell us what they think a vote for Harris or Trump says about what you are willing to abide. Generation Z is those born between 1997 and 2012.</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Dace Potas, a conservative, will tell you about Harris and what voting for her means.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Pequeño, a progressive, will tell you about Trump and what a vote for him means you embrace.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for Harris? You're fine with a failed immigration plan and a ramp-up of progressive ideology.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vote for Harris, you are voting for the record of the past four years.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voting for a continued illegal immigration crisis, you are voting for reckless economic policies, and you are voting for four more years of incoherent foreign policy.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progressive aspects of the Biden administration that have sunk his approval ratings are certain to continue under Harris, or worsen given her extremist history.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was a key piece of the political machine hiding Biden's declining competency from the American people. By admitting that the president wasn't capable of running for reelection, Democrats have admitted that Harris must have had a larger role in the administration than it seemed.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the first to say that Trump is a genuine danger to America, but in my opinion Harris poses a comparable threat. Our enemies abroad are taking every chance they can to expand their influence, even taking direct action against our allies. Our economy at home has strained the wallets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Our border is overwhelmed by migrants, and Harris has been in the administration for four years doing little to help.</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progressives, Harris' true base of voters, ought to have trouble reconciling her attempts to moderate herself as an Israel-supporting, gun-owning, pro-police Democrat.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has changed her positions so much that supporters from her 2020 presidential campaign would barely recognize her platform at this point.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voting for Trump or Harris. As much as I disagree with Trump and think he ought to be precluded from holding public office, the alternative the Democrats have provided gives me no reason to cross the aisle and vote for Harris.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voting against Trump, but Harris voters need to be honest about what they're supporting: four more years of the same dysfunctional policies at home and abroad.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 for Trump means you're comfortable with election lies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having a felon as a president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spent my entire life around Republicans. I know there is a subsect of the GOP that will never hear me out about Trump. But I choose to believe there is a larger group within the Republican Party who know, deep down, exactly what a second Trump presidency would do to the country they love and the political party they support.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that many of you may remember parts of the Trump presidency fondly, or at least tolerably. As you drive to your polling place, I hope you remember who Trump really is.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decide to vote for him, at least be honest on how that vote fully supports who he is.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Trump was impeached for pressuring Ukrainian President Volodymyr Zelenskyy to dig up dirt on a political rival. He has blamed Zelenskyy for Russia's invasion of Ukraine and has refused to commit to supporting the country in the war. He has praised Russian President Vladimir Putin, invited Hungarian strongman Viktor Orbán to Mar-a-Lago and claims to get along with North Korea's Kim Jong Un.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his presidency, Trump left us with a still-thriving COVID-19 pandemic and 400,000 dead Americans. He helped incite an attack on the U.S. Capitol. Several people, including police officers, died in connection with that riot. He has since called the riot "peaceful." He still refuses to say he lost the 2020 election.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left behind three Supreme Court justices who helped overturn Roe v. Wade in 2022. He has bragged about this.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he was found guilty by a New York jury of 34 felony counts of falsifying business records. He's a convicted felon.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 for Trump is an endorsement of his tariff plan, which economists say would harm the global economy and cost consumers.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vote for portions of Project 2025, the 922-page Heritage Foundation blueprint for a second Trump presidency that he swears he knows nothing about.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that gets into all of the uptick in the racist and hateful rhetoric that he seems to think his voters want to hear.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for Trump is voting for another four years of chaos. Who knows if the United States can survive it.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important to you?</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voters being told what to be afraid of and which presidential candidate is the worst for the future of the country, it's finally time to just decide. It's time to pick. Just be honest about what your pick says.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Dace Potas is an opinion columnist for USA TODAY and a graduate of DePaul University with a degree in political science.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Pequeño is an elections columnist for USA TODAY.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Louie Villalobos is their boss.</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2024</w:t>
      </w:r>
    </w:p>
    <w:p>
      <w:pPr>
        <w:pStyle w:val="Normal163"/>
      </w:pPr>
    </w:p>
    <w:p>
      <w:pPr>
        <w:pStyle w:val="Normal163"/>
        <w:ind w:left="200"/>
        <w:sectPr>
          <w:type w:val="continuous"/>
          <w:pgMar w:top="840" w:right="1000" w:bottom="840" w:left="1000" w:header="400" w:footer="400"/>
          <w:pgNumType w:fmt="decimal"/>
          <w:cols w:space="720"/>
        </w:sectPr>
      </w:pPr>
      <w:r>
        <w:br/>
      </w:r>
      <w:r>
        <w:pict>
          <v:line id="_x0000_s1606"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270"/>
          <w:headerReference w:type="default" r:id="rId1271"/>
          <w:footerReference w:type="even" r:id="rId1272"/>
          <w:footerReference w:type="default" r:id="rId1273"/>
          <w:headerReference w:type="first" r:id="rId1274"/>
          <w:footerReference w:type="first" r:id="rId1275"/>
          <w:pgSz w:w="12240" w:h="15840"/>
          <w:pgMar w:top="840" w:right="1000" w:bottom="840" w:left="1000" w:header="400" w:footer="400"/>
          <w:pgNumType w:fmt="decimal"/>
          <w:cols w:space="720"/>
          <w:titlePg w:val="0"/>
        </w:sectPr>
      </w:pPr>
    </w:p>
    <w:p>
      <w:pPr>
        <w:pStyle w:val="Normal164"/>
      </w:pPr>
    </w:p>
    <w:p>
      <w:pPr>
        <w:pStyle w:val="Normal164"/>
      </w:pPr>
      <w:r>
        <w:pict>
          <v:shape id="_x0000_i1607" type="#_x0000_t75" alt="LexisNexis®" style="width:147.75pt;height:30pt">
            <v:imagedata r:id="rId17" o:title=""/>
          </v:shape>
        </w:pict>
      </w:r>
      <w:r>
        <w:cr/>
      </w:r>
    </w:p>
    <w:p>
      <w:pPr>
        <w:pStyle w:val="Heading1162"/>
        <w:keepNext w:val="0"/>
        <w:spacing w:after="200" w:line="340" w:lineRule="atLeast"/>
        <w:ind w:left="0" w:right="0" w:firstLine="0"/>
        <w:jc w:val="center"/>
      </w:pPr>
      <w:hyperlink r:id="rId1276" w:history="1">
        <w:r>
          <w:rPr>
            <w:rFonts w:ascii="arial" w:eastAsia="arial" w:hAnsi="arial" w:cs="arial"/>
            <w:b/>
            <w:i/>
            <w:strike w:val="0"/>
            <w:color w:val="0077CC"/>
            <w:sz w:val="28"/>
            <w:u w:val="single"/>
            <w:vertAlign w:val="baseline"/>
          </w:rPr>
          <w:t>Trump plans Saturday visit to Wilkes-Barre</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2024 Friday</w:t>
      </w:r>
    </w:p>
    <w:p>
      <w:pPr>
        <w:pStyle w:val="Normal164"/>
        <w:keepNext w:val="0"/>
        <w:spacing w:after="0" w:line="240" w:lineRule="atLeast"/>
        <w:ind w:right="0"/>
        <w:jc w:val="both"/>
      </w:pPr>
      <w:bookmarkStart w:id="326" w:name="Bookmark_164"/>
      <w:bookmarkEnd w:id="326"/>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1223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and Fallon Roth (Staff Writer)</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08" style="position:absolute;z-index:252087296"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Pennsylvania is known for its coal mining history, the Pocono mountains, regional pizza - and, increasingly - determining presidential elections.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Donald Trump will make his first stop of the 2024 campaign in the Northeast on Saturday in Wilkes-Barre, following a three-week turn in the race, which has become tighter in the critical swing state with less than 100 days until Election Day.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Trump looks at his 2024 map, places such as Wilkes-Barre in Luzerne County offer the most potential for him and arguably the most uncertainty. While the political trajectory of Pennsylvania's suburbs and rural areas has followed a somewhat predictable path,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Rust Belt towns have been a political pendulum.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Trump's path to winning Pennsylvania ran through mostly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small towns and mid-sized cities in Pennsylvania's Northeast and Southwest regions. Now, he's looking to those areas again with hopes of chipping away votes from Harris in the places that President Joe Biden, a Scranton native, won by a small margin.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believes there's still some juice left in that orange for them in the heart of Northeast Pennsylvania," Pennsylvania Republican consultant Chris Nicholas said. "When you go to Western or north-central Pennsylvania, they're maximizing their vote. There's still room to grow in the heart of Northeastern Pennsylvania."</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Trump's seventh visit to Pennsylvania this year and comes as the former president has focused intently on the commonwealth, which could win him the presidency. He recently proposed two presidential debates to take place in Pennsylvania.</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though Harris' campaign has momentum, Republican leaders say they are still cautiously optimistic.</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Luzerne is the keystone to the Keystone," Republican county chair Gene Ziemba said as he prepared to host the former president on Saturday.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Obama to Trump</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Luzerne County, home to Wilkes-Barre, has voted for Trump in the last two elections. It is the only county in the state to swing from President Barack Obama to Trump in 2016, and to then stick with Trump in 2020. Registrations have also favored Republicans in recent months, though that tends to be a lagging indicator of how people vote.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who has analyzed the media markets in Pennsylvania - which are seeing the most ads of any battleground state - noted the outsized attention on the Scranton market, which includes Lackawanna and Luzerne Counties. For a region with just 11% of the state's population, it is saturated with advertising, an indication that both parties see it as a place to reach undecided or persuadable voters.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Luzerne, like several counties in the Northeast, had been solidly blue in presidential elections for 20 years until Trump came along in 2016 and won it by 19 percentage points. Now, the county is evenly divided between registered Republicans and Democrats, and several Republicans represent the area.</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Northeast as a whole, though, it's still a battleground.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Pennsylvania is exasperating Republicans because many of us keep waiting for it to turn in the same way that non-urban Southwestern Pennsylvania has," Nicholas said. "It's a lot of hardworking blue-collar folks but it has not moved as far toward the Republicans as some would hope."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2020, about 89% of Luzerne County residents were white, the average median household income was almost $52,000, and only 23% of people 25 years and older had a bachelor's degree or higher, according to an aggregation of census data by the website Ballotpedia. There was also a 4% increase in the population of Hispanic or Latino voters in the county from 2016 to 2020.</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Luzerne's second largest city, Hazelton, is home to a growing number of Latinos, some of whom have been shifting toward Trump, observed Ziemba, the county chair.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appeal in the region, Trump has tapped into a distrust of government institutions and grievances about immigration.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Harris fare worse in Northeast Pa. than Biden would have?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as soon as Harris became the presumptive nominee, the questions started about how she'd fare in areas such as the one where Biden spent the earliest years of his life. "Kamala Harris has a Scranton problem," a recent article on the news site NOTUS was headlined.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Scranton is in Lackawanna County, which is in many ways the sister county to Luzerne. The two counties are home to the two large population centers and share a Yankees triple-A baseball team, and radio and TV stations.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Scranton delivered a large number of votes to Biden, who won Lackawanna by about 8 percentage points after campaigning heavily on his Pennsylvania roots. Trump ended up winning Luzerne County by roughly 14 percentage points in 2020, 5 points less than he did in 2016.</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Ziemba and other Republicans who know the region think that without Biden on the ballot, Republican numbers in both counties will likely improve.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being Joey from Scranton is not a factor anymore, so this, I think, comes closer to a 2016 picture for Trump," said Tim Murtaugh, Trump's former director of communications during his 2020 run.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 place more different from Scranton than San Francisco?" Nicholas asked, referencing the city where Harris spent much of her career.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Mitchell, a Democratic strategist in the region, pointed to Harris' strength in national polls among independents, who make up 21,000 of the registered voters in Luzerne. He also said he sees Harris making up ground among non-white blue-collar voters in the area.</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[Trump] still have his cult here?" Mitchell said. "Sure. But we have more jobs open here than it seems people to work them, grocery prices are still a problem, but inflation is coming down and roads are being fixed."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polling of the region is limited but also doesn't paint a grim picture.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New York Times/Siena College poll of the state showed Harris' popularity 5 percentage points higher of Biden's in the Northeast and Lehigh Valley. She also was outperforming where Biden had been in the region before he dropped out of the race, though the sample size was small.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says 'that district will be worse for Harris than it was for Biden,'" said a Pennsylvania Republican strategist, wary of sounding the alarm on the record. "And I say there's not a ... district in America that's gonna be worse for Harris than Biden."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honeymoon phase end?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Murtaugh sees the Luzerne rally as an opportunity for Trump's campaign, which has had a rough three weeks, to reset as Democrats head to Chicago next week for their convention. It's been a split-screen of Harris generating momentum and Trump struggling to define her.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Murtaugh thinks Trump should focus his message Saturday on fracking, which Harris opposed in 2019 during her bid for president but now says she supports.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long and sustained bounce but ... she cannot hide forever," Murtaugh said. "And when she does come out of hiding, what's gonna be uncomfortable is to be forced to explain these new positions."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Ziemba, the county chair, has a simpler piece of advice for Trump when he comes to town. "He has an incredible message, and I think he should stick to that," Ziemba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jobs, jobs, jobs."</w:t>
      </w:r>
    </w:p>
    <w:p>
      <w:pPr>
        <w:pStyle w:val="Normal164"/>
        <w:keepNext w:val="0"/>
        <w:spacing w:before="240" w:after="0" w:line="260" w:lineRule="atLeast"/>
        <w:ind w:left="0" w:right="0" w:firstLine="0"/>
        <w:jc w:val="both"/>
      </w:pPr>
      <w:hyperlink r:id="rId1277" w:history="1">
        <w:r>
          <w:rPr>
            <w:rFonts w:ascii="arial" w:eastAsia="arial" w:hAnsi="arial" w:cs="arial"/>
            <w:b w:val="0"/>
            <w:i/>
            <w:strike w:val="0"/>
            <w:color w:val="0077CC"/>
            <w:sz w:val="20"/>
            <w:u w:val="single"/>
            <w:vertAlign w:val="baseline"/>
          </w:rPr>
          <w:t>jterruso@inquirer.com</w:t>
        </w:r>
      </w:hyperlink>
      <w:r>
        <w:rPr>
          <w:rFonts w:ascii="arial" w:eastAsia="arial" w:hAnsi="arial" w:cs="arial"/>
          <w:b w:val="0"/>
          <w:i w:val="0"/>
          <w:strike w:val="0"/>
          <w:noProof w:val="0"/>
          <w:color w:val="000000"/>
          <w:position w:val="0"/>
          <w:sz w:val="20"/>
          <w:u w:val="none"/>
          <w:vertAlign w:val="baseline"/>
        </w:rPr>
        <w:t xml:space="preserve"> and </w:t>
      </w:r>
      <w:hyperlink r:id="rId1278" w:history="1">
        <w:r>
          <w:rPr>
            <w:rFonts w:ascii="arial" w:eastAsia="arial" w:hAnsi="arial" w:cs="arial"/>
            <w:b w:val="0"/>
            <w:i/>
            <w:strike w:val="0"/>
            <w:noProof w:val="0"/>
            <w:color w:val="0077CC"/>
            <w:position w:val="0"/>
            <w:sz w:val="20"/>
            <w:u w:val="single"/>
            <w:vertAlign w:val="baseline"/>
          </w:rPr>
          <w:t>froth@inquirer.com</w:t>
        </w:r>
      </w:hyperlink>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 and @fallonroth_</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2024</w:t>
      </w:r>
    </w:p>
    <w:p>
      <w:pPr>
        <w:pStyle w:val="Normal164"/>
      </w:pPr>
    </w:p>
    <w:p>
      <w:pPr>
        <w:pStyle w:val="Normal164"/>
        <w:ind w:left="200"/>
        <w:sectPr>
          <w:type w:val="continuous"/>
          <w:pgMar w:top="840" w:right="1000" w:bottom="840" w:left="1000" w:header="400" w:footer="400"/>
          <w:pgNumType w:fmt="decimal"/>
          <w:cols w:space="720"/>
        </w:sectPr>
      </w:pPr>
      <w:r>
        <w:br/>
      </w:r>
      <w:r>
        <w:pict>
          <v:line id="_x0000_s1609" style="position:absolute;z-index:252088320"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279"/>
          <w:headerReference w:type="default" r:id="rId1280"/>
          <w:footerReference w:type="even" r:id="rId1281"/>
          <w:footerReference w:type="default" r:id="rId1282"/>
          <w:headerReference w:type="first" r:id="rId1283"/>
          <w:footerReference w:type="first" r:id="rId1284"/>
          <w:pgSz w:w="12240" w:h="15840"/>
          <w:pgMar w:top="840" w:right="1000" w:bottom="840" w:left="1000" w:header="400" w:footer="400"/>
          <w:pgNumType w:fmt="decimal"/>
          <w:cols w:space="720"/>
          <w:titlePg w:val="0"/>
        </w:sectPr>
      </w:pPr>
    </w:p>
    <w:p>
      <w:pPr>
        <w:pStyle w:val="Normal165"/>
      </w:pPr>
    </w:p>
    <w:p>
      <w:pPr>
        <w:pStyle w:val="Normal165"/>
      </w:pPr>
      <w:r>
        <w:pict>
          <v:shape id="_x0000_i1610" type="#_x0000_t75" alt="LexisNexis®" style="width:147.75pt;height:30pt">
            <v:imagedata r:id="rId17" o:title=""/>
          </v:shape>
        </w:pict>
      </w:r>
      <w:r>
        <w:cr/>
      </w:r>
    </w:p>
    <w:p>
      <w:pPr>
        <w:pStyle w:val="Heading1163"/>
        <w:keepNext w:val="0"/>
        <w:spacing w:after="200" w:line="340" w:lineRule="atLeast"/>
        <w:ind w:left="0" w:right="0" w:firstLine="0"/>
        <w:jc w:val="center"/>
      </w:pPr>
      <w:hyperlink r:id="rId1285" w:history="1">
        <w:r>
          <w:rPr>
            <w:rFonts w:ascii="arial" w:eastAsia="arial" w:hAnsi="arial" w:cs="arial"/>
            <w:b/>
            <w:i/>
            <w:strike w:val="0"/>
            <w:color w:val="0077CC"/>
            <w:sz w:val="28"/>
            <w:u w:val="single"/>
            <w:vertAlign w:val="baseline"/>
          </w:rPr>
          <w:t>TRUMP, HARRIS HOST DUELING RALLIES IN CRITICAL WISCONSIN</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2024 Saturday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5"/>
        <w:keepNext w:val="0"/>
        <w:spacing w:after="0" w:line="240" w:lineRule="atLeast"/>
        <w:ind w:right="0"/>
        <w:jc w:val="both"/>
      </w:pPr>
      <w:bookmarkStart w:id="328" w:name="Bookmark_165"/>
      <w:bookmarkEnd w:id="328"/>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1068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Post-Gazette news services</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11" style="position:absolute;z-index:252089344"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 Vice President Kamala Harris and former President Donald Trump hosted rallies within 7 miles of each other Friday night in the Milwaukee area as part of a fevered final push for votes in swing-state Wisconsin's largest county.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is home to the most Democratic votes in Wisconsin, but its conservative suburbs are where most Republicans live and are a critical area for Trump as he tries to reclaim the state he narrowly won in 2016 and lost in 2020. One reason for his defeat was a drop in support in those Milwaukee suburbs and an increase in Democratic votes in the city.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recognize that the road to the White House runs directly through Milwaukee County," said Hilario Deleon, chair of the county's Republican Party.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Friday, Ms. Harris and Trump clashed Friday over violent comments he made suggesting that Liz Cheney, one of his fiercest Republican critics, should be put somewhere "with nine barrels shooting at her."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suggested that the remarks should disqualify Trump from serving as the nation's chief executive, while he tried to clean up his comments by repeating them in marginally softer terms. He also attacked the vice president for campaigning with Ms. Cheney.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outburst by Trump, which came at an event the night before, intensified his dispute with one of the most prominent political families in the nation and drew criticism from leaders of both parties. His attacks on Ms. Cheney became a dominant theme of the final Friday of the race as the two presidential rivals campaigned in the Upper Midwest.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speaking to reporters in front of Air Force Two after landing in Madison, Wis., said that Trump had "increased his violent rhetoric."</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must be disqualifying," she said. "Anyone who wants to be president of the United States who uses that kind of violent rhetoric is clearly disqualified, and unqualified, to be president."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made his remarks imagining violence directed at Ms. Cheney - a former Wyoming member of Congress and the daughter of former Vice President Dick Cheney - on Thursday night during an onstage interview with Tucker Carlson, the former Fox News host.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radical war hawk," Trump said during the event in Glendale, Ariz. "Let's put her with a rifle standing there with nine barrels shooting at her, OK? Let's see how she feels about it. You know, when the guns are trained on her face."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Cheney, one of the highest-profile Republicans in the nation to break with her party and endorse Ms. Harris, responded Friday morning that "this is how dictators destroy free nations."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threaten those who speak against them with death," she wrote on social media. "We cannot entrust our country and our freedom to a petty, vindictive, cruel, unstable man who wants to be a tyrant."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Force Two, the vice presidential aircraft, touched down at Milwaukee's airport about 40 minutes ahead of Trump's private plane, which he has dubbed Trump Force One. The planes, both variations of a Boeing 757, parked near each other, but the candidates did not cross paths; Ms. Harris' motorcade was gone before Trump landed.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venues drew roughly the same number of people, based on crowd estimates provided by each campaign. Trump took the stage seven minutes before Ms. Harris.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rallies - Trump was in downtown Milwaukee and Harris in a suburb - may be the candidates' last appearances in Wisconsin before Election Day. Both sides say the race is once again razor tight for the state's 10 electoral votes. Four of the past six presidential elections in Wisconsin have been decided by less than a point, or fewer than 23,000 votes.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absentee votes from Milwaukee, which typically are reported early in the morning after Election Day, that tipped Wisconsin for President Joe Biden in 2020.</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know they must turn out voters in Milwaukee, also home to the state's largest Black population, to counter Trump's support in the suburbs and rural areas. Ms. Harris is hoping to replicate, and exceed, turnout from 2020 in the city, which voted 79% for Mr. Biden that year.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trying to cut into the Democrats' margin. Mr. Deleon called it a "lose by less" mentality.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heading to Milwaukee, Ms. Harris campaigned in the southern Wisconsin city of Janesville, where she talked up her support for organized labor in a speech at an International Brotherhood of Electrical Workers local.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understands better than a union member that as Americans we all rise or fall together," Ms. Harris said. She promised to eliminate "unnecessary" degree requirements for federal jobs and push private sector employers to do the same.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called Trump "an existential threat to America's labor movement" and said the nation lost manufacturing jobs during his presidency.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whose base includes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has made sporadic efforts to reach out to rank-and-file union members, who have traditionally been core to the Democratic coalition.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later went after Trump on health care, telling hundreds who packed into a high school in Little Chute, Wis., that the former president wants to undo the Affordable Care Act law and take the United States back to the days when insurers could deny coverage to people with preexisting conditions.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Milwaukee rally came after a series of performances, the latest in a series of evening concerts the Harris campaign is staging to fire up supporters in battleground states. She said Trump is "increasingly unstable, obsessed with revenge, he is consumed with grievance and the man is out for unchecked power."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town, Trump railed against the economy under Mr. Biden. The U.S. jobs report released Friday, showing that employers added just 12,000 jobs in October, suggests that the Biden-Harris administration is failing on the economy, he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like a depression," Trump said of the numbers as he heaped insults on Ms. Harris.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estimate that Hurricanes Helene and Milton, combined with strikes at Boeing and elsewhere, pushed down net job growth by tens of thousands of jobs in October.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spent the afternoon in the Detroit area, where he stopped at a restaurant in Dearborn, the nation's largest Arab-majority city, to meet with supporters. Many in the community remain distrustful after his first act in office in 2017 was to sign an executive order effectively banning travelers from predominantly Muslim countries.</w:t>
      </w:r>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5"/>
        <w:spacing w:line="60" w:lineRule="exact"/>
      </w:pPr>
      <w:r>
        <w:pict>
          <v:line id="_x0000_s1612" style="position:absolute;z-index:252090368"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Charles Rex Arbogast/Associated Press: Democratic presidential nominee and Vice President Kamala Harris speaks during a campaign event Friday in Janesville, Wis.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Paul Sancya/Associated Press: Republican presidential nominee and former President Donald Trump speaks at a campaign rally Friday at Macomb Community College in Warren, Mich.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Charles Rex Arbogast/Associated Press: Democratic presidential nominee and Vice President Kamala Harris speaks Friday during a campaign event in Janesville, Wis.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Paul Sancya/Associated Press: Republican presidential nominee and former President Donald Trump arrives at a campaign rally at Macomb Community College on Friday in Warren, Mich.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Republican presidential nominee former President Donald Trump speaks at a campaign rally at Macomb Community College Friday, Nov. 1, 2024, in Warren, Mich. (AP Photo/Paul Sancya)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Kamil Krzaczynski/AFP via Getty Images: Republican presidential nominee and former President Donald Trump gestures as he speaks at a campaign rally Friday at the Fiserv Forum in Milwaukee, Wis.</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Pr>
        <w:pStyle w:val="Normal165"/>
      </w:pPr>
    </w:p>
    <w:p>
      <w:pPr>
        <w:pStyle w:val="Normal165"/>
        <w:ind w:left="200"/>
        <w:sectPr>
          <w:type w:val="continuous"/>
          <w:pgMar w:top="840" w:right="1000" w:bottom="840" w:left="1000" w:header="400" w:footer="400"/>
          <w:pgNumType w:fmt="decimal"/>
          <w:cols w:space="720"/>
        </w:sectPr>
      </w:pPr>
      <w:r>
        <w:br/>
      </w:r>
      <w:r>
        <w:pict>
          <v:line id="_x0000_s1613"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286"/>
          <w:headerReference w:type="default" r:id="rId1287"/>
          <w:footerReference w:type="even" r:id="rId1288"/>
          <w:footerReference w:type="default" r:id="rId1289"/>
          <w:headerReference w:type="first" r:id="rId1290"/>
          <w:footerReference w:type="first" r:id="rId1291"/>
          <w:pgSz w:w="12240" w:h="15840"/>
          <w:pgMar w:top="840" w:right="1000" w:bottom="840" w:left="1000" w:header="400" w:footer="400"/>
          <w:pgNumType w:fmt="decimal"/>
          <w:cols w:space="720"/>
          <w:titlePg w:val="0"/>
        </w:sectPr>
      </w:pPr>
    </w:p>
    <w:p>
      <w:pPr>
        <w:pStyle w:val="Normal166"/>
      </w:pPr>
    </w:p>
    <w:p>
      <w:pPr>
        <w:pStyle w:val="Normal166"/>
      </w:pPr>
      <w:r>
        <w:pict>
          <v:shape id="_x0000_i1614" type="#_x0000_t75" alt="LexisNexis®" style="width:147.75pt;height:30pt">
            <v:imagedata r:id="rId17" o:title=""/>
          </v:shape>
        </w:pict>
      </w:r>
      <w:r>
        <w:cr/>
      </w:r>
    </w:p>
    <w:p>
      <w:pPr>
        <w:pStyle w:val="Heading1164"/>
        <w:keepNext w:val="0"/>
        <w:spacing w:after="200" w:line="340" w:lineRule="atLeast"/>
        <w:ind w:left="0" w:right="0" w:firstLine="0"/>
        <w:jc w:val="center"/>
      </w:pPr>
      <w:hyperlink r:id="rId1292" w:history="1">
        <w:r>
          <w:rPr>
            <w:rFonts w:ascii="arial" w:eastAsia="arial" w:hAnsi="arial" w:cs="arial"/>
            <w:b/>
            <w:i/>
            <w:strike w:val="0"/>
            <w:color w:val="0077CC"/>
            <w:sz w:val="28"/>
            <w:u w:val="single"/>
            <w:vertAlign w:val="baseline"/>
          </w:rPr>
          <w:t>TRUMP, HARRIS HOST DUELING RALLIES IN CRITICAL WISCONSIN</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2024 Saturday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6"/>
        <w:keepNext w:val="0"/>
        <w:spacing w:after="0" w:line="240" w:lineRule="atLeast"/>
        <w:ind w:right="0"/>
        <w:jc w:val="both"/>
      </w:pPr>
      <w:bookmarkStart w:id="330" w:name="Bookmark_166"/>
      <w:bookmarkEnd w:id="330"/>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1068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Post-Gazette news services</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15" style="position:absolute;z-index:252092416"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 Vice President Kamala Harris and former President Donald Trump hosted rallies within 7 miles of each other Friday night in the Milwaukee area as part of a fevered final push for votes in swing-state Wisconsin's largest county.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is home to the most Democratic votes in Wisconsin, but its conservative suburbs are where most Republicans live and are a critical area for Trump as he tries to reclaim the state he narrowly won in 2016 and lost in 2020. One reason for his defeat was a drop in support in those Milwaukee suburbs and an increase in Democratic votes in the city.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recognize that the road to the White House runs directly through Milwaukee County," said Hilario Deleon, chair of the county's Republican Party.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Friday, Ms. Harris and Trump clashed Friday over violent comments he made suggesting that Liz Cheney, one of his fiercest Republican critics, should be put somewhere "with nine barrels shooting at her."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suggested that the remarks should disqualify Trump from serving as the nation's chief executive, while he tried to clean up his comments by repeating them in marginally softer terms. He also attacked the vice president for campaigning with Ms. Cheney.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outburst by Trump, which came at an event the night before, intensified his dispute with one of the most prominent political families in the nation and drew criticism from leaders of both parties. His attacks on Ms. Cheney became a dominant theme of the final Friday of the race as the two presidential rivals campaigned in the Upper Midwest.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speaking to reporters in front of Air Force Two after landing in Madison, Wis., said that Trump had "increased his violent rhetoric."</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must be disqualifying," she said. "Anyone who wants to be president of the United States who uses that kind of violent rhetoric is clearly disqualified, and unqualified, to be president."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made his remarks imagining violence directed at Ms. Cheney - a former Wyoming member of Congress and the daughter of former Vice President Dick Cheney - on Thursday night during an onstage interview with Tucker Carlson, the former Fox News host.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radical war hawk," Trump said during the event in Glendale, Ariz. "Let's put her with a rifle standing there with nine barrels shooting at her, OK? Let's see how she feels about it. You know, when the guns are trained on her face."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Cheney, one of the highest-profile Republicans in the nation to break with her party and endorse Ms. Harris, responded Friday morning that "this is how dictators destroy free nations."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threaten those who speak against them with death," she wrote on social media. "We cannot entrust our country and our freedom to a petty, vindictive, cruel, unstable man who wants to be a tyrant."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Force Two, the vice presidential aircraft, touched down at Milwaukee's airport about 40 minutes ahead of Trump's private plane, which he has dubbed Trump Force One. The planes, both variations of a Boeing 757, parked near each other, but the candidates did not cross paths; Ms. Harris' motorcade was gone before Trump landed.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venues drew roughly the same number of people, based on crowd estimates provided by each campaign. Trump took the stage seven minutes before Ms. Harris.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rallies - Trump was in downtown Milwaukee and Harris in a suburb - may be the candidates' last appearances in Wisconsin before Election Day. Both sides say the race is once again razor tight for the state's 10 electoral votes. Four of the past six presidential elections in Wisconsin have been decided by less than a point, or fewer than 23,000 votes.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absentee votes from Milwaukee, which typically are reported early in the morning after Election Day, that tipped Wisconsin for President Joe Biden in 2020.</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know they must turn out voters in Milwaukee, also home to the state's largest Black population, to counter Trump's support in the suburbs and rural areas. Ms. Harris is hoping to replicate, and exceed, turnout from 2020 in the city, which voted 79% for Mr. Biden that year.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trying to cut into the Democrats' margin. Mr. Deleon called it a "lose by less" mentality.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heading to Milwaukee, Ms. Harris campaigned in the southern Wisconsin city of Janesville, where she talked up her support for organized labor in a speech at an International Brotherhood of Electrical Workers local.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understands better than a union member that as Americans we all rise or fall together," Ms. Harris said. She promised to eliminate "unnecessary" degree requirements for federal jobs and push private sector employers to do the same.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called Trump "an existential threat to America's labor movement" and said the nation lost manufacturing jobs during his presidency.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whose base includes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has made sporadic efforts to reach out to rank-and-file union members, who have traditionally been core to the Democratic coalition.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later went after Trump on health care, telling hundreds who packed into a high school in Little Chute, Wis., that the former president wants to undo the Affordable Care Act law and take the United States back to the days when insurers could deny coverage to people with preexisting conditions.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Milwaukee rally came after a series of performances, the latest in a series of evening concerts the Harris campaign is staging to fire up supporters in battleground states. She said Trump is "increasingly unstable, obsessed with revenge, he is consumed with grievance and the man is out for unchecked power."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town, Trump railed against the economy under Mr. Biden. The U.S. jobs report released Friday, showing that employers added just 12,000 jobs in October, suggests that the Biden-Harris administration is failing on the economy, he said.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like a depression," Trump said of the numbers as he heaped insults on Ms. Harris.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estimate that Hurricanes Helene and Milton, combined with strikes at Boeing and elsewhere, pushed down net job growth by tens of thousands of jobs in October.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spent the afternoon in the Detroit area, where he stopped at a restaurant in Dearborn, the nation's largest Arab-majority city, to meet with supporters. Many in the community remain distrustful after his first act in office in 2017 was to sign an executive order effectively banning travelers from predominantly Muslim countries.</w:t>
      </w:r>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6"/>
        <w:spacing w:line="60" w:lineRule="exact"/>
      </w:pPr>
      <w:r>
        <w:pict>
          <v:line id="_x0000_s1616" style="position:absolute;z-index:252093440" from="0,2pt" to="512pt,2pt" strokecolor="#009ddb" strokeweight="2pt">
            <v:stroke linestyle="single"/>
            <w10:wrap type="topAndBottom"/>
          </v:line>
        </w:pict>
      </w:r>
    </w:p>
    <w:p>
      <w:pPr>
        <w:pStyle w:val="Normal1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Charles Rex Arbogast/Associated Press: Democratic presidential nominee and Vice President Kamala Harris speaks during a campaign event Friday in Janesville, Wis.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Paul Sancya/Associated Press: Republican presidential nominee and former President Donald Trump speaks at a campaign rally Friday at Macomb Community College in Warren, Mich.</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Charles Rex Arbogast/Associated Press: Democratic presidential nominee and Vice President Kamala Harris speaks Friday during a campaign event in Janesville, Wis.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Paul Sancya/Associated Press: Republican presidential nominee and former President Donald Trump arrives at a campaign rally at Macomb Community College on Friday in Warren, Mich.</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Republican presidential nominee former President Donald Trump speaks at a campaign rally at Macomb Community College Friday, Nov. 1, 2024, in Warren, Mich. (AP Photo/Paul Sancya)</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Kamil Krzaczynski/AFP via Getty Images: Republican presidential nominee and former President Donald Trump gestures as he speaks at a campaign rally Friday at the Fiserv Forum in Milwaukee, Wis.</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2024</w:t>
      </w:r>
    </w:p>
    <w:p>
      <w:pPr>
        <w:pStyle w:val="Normal166"/>
      </w:pPr>
    </w:p>
    <w:p>
      <w:pPr>
        <w:pStyle w:val="Normal166"/>
        <w:ind w:left="200"/>
        <w:sectPr>
          <w:type w:val="continuous"/>
          <w:pgMar w:top="840" w:right="1000" w:bottom="840" w:left="1000" w:header="400" w:footer="400"/>
          <w:pgNumType w:fmt="decimal"/>
          <w:cols w:space="720"/>
        </w:sectPr>
      </w:pPr>
      <w:r>
        <w:br/>
      </w:r>
      <w:r>
        <w:pict>
          <v:line id="_x0000_s1617"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293"/>
          <w:headerReference w:type="default" r:id="rId1294"/>
          <w:footerReference w:type="even" r:id="rId1295"/>
          <w:footerReference w:type="default" r:id="rId1296"/>
          <w:headerReference w:type="first" r:id="rId1297"/>
          <w:footerReference w:type="first" r:id="rId1298"/>
          <w:pgSz w:w="12240" w:h="15840"/>
          <w:pgMar w:top="840" w:right="1000" w:bottom="840" w:left="1000" w:header="400" w:footer="400"/>
          <w:pgNumType w:fmt="decimal"/>
          <w:cols w:space="720"/>
          <w:titlePg w:val="0"/>
        </w:sectPr>
      </w:pPr>
    </w:p>
    <w:p>
      <w:pPr>
        <w:pStyle w:val="Normal167"/>
      </w:pPr>
    </w:p>
    <w:p>
      <w:pPr>
        <w:pStyle w:val="Normal167"/>
      </w:pPr>
      <w:r>
        <w:pict>
          <v:shape id="_x0000_i1618" type="#_x0000_t75" alt="LexisNexis®" style="width:147.75pt;height:30pt">
            <v:imagedata r:id="rId17" o:title=""/>
          </v:shape>
        </w:pict>
      </w:r>
      <w:r>
        <w:cr/>
      </w:r>
    </w:p>
    <w:p>
      <w:pPr>
        <w:pStyle w:val="Heading1165"/>
        <w:keepNext w:val="0"/>
        <w:spacing w:after="200" w:line="340" w:lineRule="atLeast"/>
        <w:ind w:left="0" w:right="0" w:firstLine="0"/>
        <w:jc w:val="center"/>
      </w:pPr>
      <w:hyperlink r:id="rId1299" w:history="1">
        <w:r>
          <w:rPr>
            <w:rFonts w:ascii="arial" w:eastAsia="arial" w:hAnsi="arial" w:cs="arial"/>
            <w:b/>
            <w:i/>
            <w:strike w:val="0"/>
            <w:color w:val="0077CC"/>
            <w:sz w:val="28"/>
            <w:u w:val="single"/>
            <w:vertAlign w:val="baseline"/>
          </w:rPr>
          <w:t>THE YEAR IN LOCAL MUSIC: WHO AND WHAT MADE NEWS IN 2024</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2024 Thursday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7"/>
        <w:keepNext w:val="0"/>
        <w:spacing w:after="0" w:line="240" w:lineRule="atLeast"/>
        <w:ind w:right="0"/>
        <w:jc w:val="both"/>
      </w:pPr>
      <w:bookmarkStart w:id="332" w:name="Bookmark_167"/>
      <w:bookmarkEnd w:id="332"/>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WE-8</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2197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19" style="position:absolute;z-index:252095488"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to believe it's already been a quarter-century since we entertained the notion that Y2K was going to shut down civilization.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are, moving on to 2025, but before we do that, let's reflect on the ups and downs of Pittsburgh music in '24.</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about Bruce Springsteen or Zach Bryan coming to town. This is a look at the local bands, venues and festivals that made news, and there was quite a bit of it.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begin with the down.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 Little fail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there was much ado about Pittsburgh getting its own little Bonnaroo. It would be held in September in the Hazelwood Green, an idyllic, 40-acre site along the Mon that's in the process of development.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Sudden Little Thrills Music Festival was set for two days with SZA, The Killers, St. Vincent, Wiz Khalifa and more. Pretty good bill.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they putting a festival on an undeveloped plot with no parking and a two-lane road in and out?" smart people wondered.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C3 Presents - the Live Nation-owned, Austin, Texas-based management company that runs the Austin City Limits Music Festival, Lollapalooza and the Voodoo Music + Arts Experience - was confident that it would work.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reason we received for the sudden cancellation a month later was that it was "due to circumstances beyond our control."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Speculation was that the circumstance was the $255 ticket price in an economy where groceries were up about 20%.</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WonderNotWorking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just Sudden Little Thrills. There was no WonderWorks festival, which had debuted in May 2023 at Hartwood Acres with Hozier and Jason Mraz.</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Presented by the Ohio-based Elevation Group, WonderWorks was a spinoff of the 2022 Maple House Festival, a one-off partnership with Ghost Hounds founder Thomas Tull, with headliners Jason Isbell and Black Pumas.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presale for a second WonderWorks fest in May 2024, but a lineup was never announced and the festival quietly disappeared.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Chord furnace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Bahl, frontman for Eternal Boy, did not back away from the challenge of mounting a festival. He upped the ante for the 10th Four Chord Music Festival by bringing it back into the city after two summers at Wild Things Park.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dealing with a site, Carrie Furnace in Rankin, with very little infrastructure or in-and-out access, and that would have been fine, possibly, if not for the 95-degree heat wave, lack of shade and a Sunday storm.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survived, thank goodness, and the moshpits were on for A Day to Remember, Senses Fail, etc., but fans were a little too hot and bothered, especially by the exhausting wait for a shuttle back to the Waterfront.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a new location for Four Chord 11.</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weather news!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what seems like ever, rain was not a major factor at either the Millvale Music Festival or the Northside Music Festival (formerly Deutschtown). They went off with no power outages, no blown-over tents and no radical shifting of schedules.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Millvale was super hot and crowded - attendees really want Grant Avenue closed to traffic - and yet successful and fun.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definitely had our largest festival and turnout to date - an estimated 20,000 people over the two days," says festival chair Paul Bossung.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Northside partied on just blocks away from Allegheny General Hospital, where people injured in the Trump assassination attempt in Butler were being transported.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avoided the rain this year but not the heat," notes director Ben Soltesz. "The average high for the July 13th weekend is 83 degrees, but we clocked 11 degrees above that, which made for a very hot few days."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a "tremendous" Friday night turnout for Bastard Bearded Irishmen and F--- Yeah Dinosaurs.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in '26</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Live Nation has a band in the 4,500-capacity range, its only local options are the UPMC Events Center in Moon or a big undersell at the Petersen Events Center in Oakland.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change with the construction of a new, $64 million venue announced in cooperation with the Pittsburgh Penguins at the former Civic Arena site in Uptown. The venue is expected to go live in the first quarter of 2026, attracting more concerts to the city, while also drawing some shows away from Stage AE (an AEG venue) and the Cultural District theaters.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LN also agreed to promote at least 25 events annually for five years at the historic New Granada Theater, which is being redeveloped by the Hill Community Development Corp.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is for closing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within a few days, Club Cafe and Cattivo announced they would be closing their doors after decades of hosting bands.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Cattivo, in Lawrenceville, dated to the '80s, when it was the Candlelight Lounge. Frank Malta bought the grungy side-street club in 1996 and began hosting bands there in 2007, specializing in punk, indie and metal. The likes of Titus Andronicus, Lydia Lunch, The Queers, The Dickies and Subhumans passed through, as did the Skull Fest and Descendants of Crom festivals. It closed in early October.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refined Club Cafe, with a 125-person capacity, has been a gentler space, specializing in singer-songwriters and Americana, indie and jam bands. There has been music there since 1988, when it became Cardillo's Club Cafe. Marco Cardamone redesigned the space and reformatted the programming when he took over in 1999 and it's been in the hands of Opus One Productions since 2011.</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show there will be New Invisible Joy on Dec. 30.</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Houserockin'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Grushecky, who best exemplifies the Steel City ethos of Pittsburgh rock 'n' roll, made all kinds of news in the middle of 2024.</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the new Bell Theater in Holmdel, N.J., opened with a premiere of "East Carson Street," a musical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Pittsburgh life soundtracked by the music of the Houserockers. Broadway veterans Constantine Maroulis and Teal Wicks were in the lead roles. There is no word yet on when we might see "East Carson Street" closer to East Carson Street.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May, his new label, Omnivore Recordings, released the career-spanning "Houserocker: A Joe Grushecky Anthology" in the lead-up to the July release of "Can't Outrun A Memory," the first album from Joe Grushecky and the Houserockers in seven years.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back, Donnie!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have slowed him down, but cancer did not stop Dahnie.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Donnie Iris got the dreaded diagnosis just after his 80th birthday bash in Moon in March 2023, sidelining him and the Cruisers for the remainder of the year.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2024, it was in remission and Iris was back to celebrate his 81st birthday at the UPMC Events Center.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cancer free now," Iris told the PG. "The only thing is, you know, it took a lot out of me. It took my bladder, man. It's been a long haul."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Donnie wasn't at full strength, performing some of the set on a barstool, he was still hitting the high notes on "Ah! Leah!"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Billy's blues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lucky to have fellow Pittsburgh legend Billy Price still doing his thing.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Price returned with "Person of Interest," the followup to 2019's "Dog Eat Dog." It's an album of 13 originals recorded with Grammy-winning producer/drummer Tony Braunagel with a band that included Jim Pugh and Lenny Castro, and a guest solo from Joe Bonamassa.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blend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all old," you say.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they are. On the young end of the spectrum is Merce Lemon, who earned raves for "Watch Me Drive Them Dogs Wild" (Darling Records), the followup to her 2020 breakout "Moonth."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during the pandemic and recorded over five days in March 2023 at Drop of Sun Studios in Asheville, N.C., with co-producers Alex Farrar and Colin Miller, the album received a 7.7 from Pitchfork and was praised by Paste for its cutting lyrics and bold composition.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is spending late December on tour with the Felice Brothers and will be with the highly acclaimed Jessica Pratt in early 2025.</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news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March, Fall Out Boy frontman Patrick Stump sat down at the piano at PPG Paints Arena to cover "Heart Transplant," a song from the band's former tour mates Punchline. In November, the Pittsburgh pop-punk reunited with former members Paul Menotiades and PJ Caruso at the Roxian Theatre to perform the album that song came from, "Action," for the record's 20th anniversary.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County fairs, rib festivals, the Nick's Fat City Reunion, the Donnie Iris birthday gig â€¦ The Clarks seemed to do it all this year. Although Pittsburgh's most popular band has yet to follow 2018's "Madly in Love at the End of the World," The Clarks did treat fans to a pair of solid new singles in "Supernatural" and "No. 9."</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Jackie Evancho, who became an opera sensation at 10 years old on "America's Got Talent," appeared on "Good Morning America" to perform "Behind My Eyes," the single from "Solla," a synth-pop album recorded with Greg Camp of Smash Mouth.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Drummer and educator Chad Taylor (of Chicago Underground, Iron&amp;Wine and more) took over as artistic director of the University of Pittsburgh's Jazz Studies program, filling the big shoes of the late Nathan Davis, the late Geri Allen and Nicole Mitchell.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Stop the Violence overcame a multitude of permit obstacles to hold its Juneteenth Celebration at Point State Park with Arrested Development and Beanie Sigel/Freeway, along with a seminar with hip-hop legends Master P and Dame Dash.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was holiday cheer from two Pittsburgh ex-pats now living in the Nashville area. Dan + Shay went big with "It's Officially Christmas: The Double Album," featuring 10 holiday classics and 11 originals all written or co-written by North Hills High School grad Dan Smyers. Gabby Barrett, the breakout star from Munhall, dropped the more sacred "Candlelight Christmas."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1Hood Media, led by rapper Jasiri X, was active in this election year with PowerUptheVote concerts and panels that included Fat Joe, Jeezy, Common, Redman, Method Man and Lupe Fiasco.</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Pittsburgh oldies legend Jack Hunt, aka Johnny Angel, suffered a stroke in September but returned the following month to host his Heavenly Soul Show Sunday at jukinoldies.com.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metal scene of the '80s, marked by the arrival of bands like Doomwatch, Dream Death and Eviction, was immortalized in the newly released documentary "In the Days of Iron and Steel: The Story of Pittsburgh Heavy Metal."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punk scene of the late '70s/early '80s was immortalized in "Had to Be There," a book of photos taken by Erik Bauer at Electric Banana and other venues.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annual tribute series that began in 2018 with Tom Petty dug into the goth/New Wave archive at the Roxian in December with Pittsburgh Plays The Cure.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Pittsburgh punk pioneer Karl Mullen (Carsickness) returned to the city from Massachusetts with his new band Five Pound Horse.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Riley's Pour House, one of the hubs of the Irish folk scene, was lost to fire in November.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Notable releases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Sun King Warriors made one of the best classic-rock albums of the year with "Like a Light," its first release in six years, and the first since frontman Jim Donovan (Rusted Root) endured a near-death experience.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WDVE morning man Randall Baumann released his first solo album, "Wanderin Fool," a funk/soul workout with help from Steeltown Horns, singers Addi Twigg and Anne Celedonia, Brian Wolfe (The Dap-Kings), Read Connolly (Zach Bryan Band) and Chris Parker.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North Side rapper Fedd the God released "Soul Searching," his first full-length album on Wiz Khalifa's Taylor Gang label.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Pittsburgh rapper-singer Benji., now in L.A., released the sunny pop-funk record "Love Gun 3" with backing from Spillage Village.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Ghost Club, fronted by the Springsteen-inspired Domenic Dunegan, got press from SPIN and Paste for the band's sophomore album "King Whatever."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Bill Deasy, of The Gathering Field, updated his catalog with a finely crafted 10th album "Work in Progress."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Rave Ami, the self-proclaimed "loudest band in Pittsburgh," lived up to the billing on its fourth album, "No Arc."</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Trace Remains, a band with roots in Pikadori and Allies, unleashed an epic rock sound on the debut "Leverage the Tides."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Grand Piano, an indie band beloved for its surprising twists and turns, combined its release show at Spirit for new album "Information Superhigh" with a farewell show.</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Sun Ray, Shining Light, a post-rock band a la Explosions in the Sky, released "Lullabies for Calliope," an album recorded in 2014.</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Gene the Werewolf put the local hits all in one place on 10-song "The Best of Gene the Werewolf."</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Dichro, a local supergroup with members of Venus in Furs, Rusted Root and more, whichformed during the pandemic as a one-off virtual project to cover "I Am a Man of Constant Sorrow," issued the dark wave debut "Stained Glass."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Post-hardcore band Rated Eye (members of Microwaves, Night Vapor, more) took listeners on a rough ride on a self-titled debut album.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PosterChild, a band led by 19-year-old Gibson Musisko (son of Gary Musisko and Rusted Root's Jenn Wertz) made an impressive debut with an album in the vein of Radiohead and The Strokes.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local Get Hip Records released a 1978/1979 live album from The Puke, one of Pittsburgh's OG punk bands.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people we lost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Mark "Whitey" Cooper of Norm Nardini and the Tigers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Jeff Cherep of Doomwatch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Brian Corr of Red Hand Paddy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Paul Bucciarelli, album designer for the Cynics and more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Lee Hollihan, producer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Rich DePaulis, General Talent Associates</w:t>
      </w:r>
    </w:p>
    <w:p>
      <w:pPr>
        <w:pStyle w:val="Normal1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7"/>
        <w:spacing w:line="60" w:lineRule="exact"/>
      </w:pPr>
      <w:r>
        <w:pict>
          <v:line id="_x0000_s1620" style="position:absolute;z-index:252096512" from="0,2pt" to="512pt,2pt" strokecolor="#009ddb" strokeweight="2pt">
            <v:stroke linestyle="single"/>
            <w10:wrap type="topAndBottom"/>
          </v:line>
        </w:pict>
      </w:r>
    </w:p>
    <w:p>
      <w:pPr>
        <w:pStyle w:val="Normal1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Scott Mervis / Post-Gazette: Fans at Four Chord Music Festival during Four Year Strong.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Instagram image for Sudden Little Thrills festival.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Scott Mervis/Post-Gazette: Pittsburgh band Melt at the Northside Music Festival.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 For The Post-Gazette: Donnie Iris at his comeback show at the UPMC Events Center in Moon in March.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cover of the new album from Billy Price, a legend of the Pittsburgh music scene.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Gordon: Pittsburgh artist Merce Lemon.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 Cifarelli: Drummer and Pitt Jazz director Chad Taylor.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Danny Clinch: Pittsburgh rocker Joe Grushecky.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Scott Mervis/Post-Gazette: Pittsburgh band Melt at the Northside Music Festival.</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2024</w:t>
      </w:r>
    </w:p>
    <w:p>
      <w:pPr>
        <w:pStyle w:val="Normal167"/>
      </w:pPr>
    </w:p>
    <w:p>
      <w:pPr>
        <w:pStyle w:val="Normal167"/>
        <w:ind w:left="200"/>
        <w:sectPr>
          <w:type w:val="continuous"/>
          <w:pgMar w:top="840" w:right="1000" w:bottom="840" w:left="1000" w:header="400" w:footer="400"/>
          <w:pgNumType w:fmt="decimal"/>
          <w:cols w:space="720"/>
        </w:sectPr>
      </w:pPr>
      <w:r>
        <w:br/>
      </w:r>
      <w:r>
        <w:pict>
          <v:line id="_x0000_s1621"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300"/>
          <w:headerReference w:type="default" r:id="rId1301"/>
          <w:footerReference w:type="even" r:id="rId1302"/>
          <w:footerReference w:type="default" r:id="rId1303"/>
          <w:headerReference w:type="first" r:id="rId1304"/>
          <w:footerReference w:type="first" r:id="rId1305"/>
          <w:pgSz w:w="12240" w:h="15840"/>
          <w:pgMar w:top="840" w:right="1000" w:bottom="840" w:left="1000" w:header="400" w:footer="400"/>
          <w:pgNumType w:fmt="decimal"/>
          <w:cols w:space="720"/>
          <w:titlePg w:val="0"/>
        </w:sectPr>
      </w:pPr>
    </w:p>
    <w:p>
      <w:pPr>
        <w:pStyle w:val="Normal168"/>
      </w:pPr>
    </w:p>
    <w:p>
      <w:pPr>
        <w:pStyle w:val="Normal168"/>
      </w:pPr>
      <w:r>
        <w:pict>
          <v:shape id="_x0000_i1622" type="#_x0000_t75" alt="LexisNexis®" style="width:147.75pt;height:30pt">
            <v:imagedata r:id="rId17" o:title=""/>
          </v:shape>
        </w:pict>
      </w:r>
      <w:r>
        <w:cr/>
      </w:r>
    </w:p>
    <w:p>
      <w:pPr>
        <w:pStyle w:val="Heading1166"/>
        <w:keepNext w:val="0"/>
        <w:spacing w:after="200" w:line="340" w:lineRule="atLeast"/>
        <w:ind w:left="0" w:right="0" w:firstLine="0"/>
        <w:jc w:val="center"/>
      </w:pPr>
      <w:hyperlink r:id="rId1306" w:history="1">
        <w:r>
          <w:rPr>
            <w:rFonts w:ascii="arial" w:eastAsia="arial" w:hAnsi="arial" w:cs="arial"/>
            <w:b/>
            <w:i/>
            <w:strike w:val="0"/>
            <w:color w:val="0077CC"/>
            <w:sz w:val="28"/>
            <w:u w:val="single"/>
            <w:vertAlign w:val="baseline"/>
          </w:rPr>
          <w:t>ELECTION 2024</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68"/>
        <w:keepNext w:val="0"/>
        <w:spacing w:after="0" w:line="240" w:lineRule="atLeast"/>
        <w:ind w:right="0"/>
        <w:jc w:val="both"/>
      </w:pPr>
      <w:bookmarkStart w:id="334" w:name="Bookmark_168"/>
      <w:bookmarkEnd w:id="334"/>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1305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REID FORGRAVE; STAFF WRITER, STAR TRIBUNE (Mpls.-St. Paul)</w:t>
      </w:r>
    </w:p>
    <w:p>
      <w:pPr>
        <w:pStyle w:val="Normal1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bellwether, streak is over // Since 1992, Minnesota's Clay County residents have voted for the winning presidential candidate - until now.</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23" style="position:absolute;z-index:25209856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MOORHEAD - Rob Kupec steered his Kia Sorrento through the streets of his neighborhood Wednesday afternoon, just hours after Donald Trump had been declared the next president.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Kupec, a longtime TV meteorologist and first-term DFL state senator, was performing a thankless task, first in yards near Minnesota State University Moorhead and next in the far-flung rural areas of Clay County. He was helping Democratic candidates remove political yard signs after the election.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every presidential election since 1992, as Clay County went, so went the nation. For eight elections in a row, Clay County voters picked accurately. It was the longest streak in Minnesota, one of the longest in the country.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Tuesday, when 16,121 Clay County voters chose Kamala Harris and 15,965 chose Donald Trump. Harris' Clay County margin of victory was less than half a percentage point. For the first time since Clay County voters chose Michael Dukakis in 1988, their sentiment did not reflect the Electoral College result.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plucked a Harris-Walz sign from under a tree and tossed it into his trunk, Kupec looked for a silver lining: His party had retained the Minnesota Senate, while the Minnesota House was still up in the air. And Harris had won Clay County, barely.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big story was the big story. Trump had won a resounding victory across the country. Arizona was called for Trump Saturday night, giving him 312 electoral votes, more than Biden's 306 in 2020. And after losing the national popular vote in 2020 by 7 million votes, Trump was on track to win the popular vote this time by 5 million votes. In Minnesota,</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increased by four the number of counties he won, to 78, and in Clay County, Trump did about 2 percentage points better than four years ago.</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the first time since 1988, the winner of Clay County would not be the next occupant of the White House.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a Red Sox fan, and being a Red Sox fan when I was little prepares you for always being let down," Kupec said, braking as a flock of wild turkeys crossed the road. "Always a feeling of unease. No lead ever feels safe."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county's role as a longtime political bellwether is a result of being a mostly rural county in a heavily rural, Republican part of the state - but also having the urban Democratic sway of the Fargo-Moorhead metropolitan area and a handful of colleges as well. Modern American politics is defined by the urban-rural divide, but few counties experience that divide in the just-down-the-road way that Clay County does.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Clay County serves as a microcosm of the United States, Moorhead Mayor Shelly Carlson said: urban and rural diversity, ethnic and economic diversity, and the rare commodity of bipartisanship as a border community between two states with very different politics and laws. Two-thirds of the county's 66,000 people live in Moorhead, but go outside city limits and Clay County quickly turns rural. The next largest town outside of Moorhead is Dilworth, with fewer than 5,000 people. After that is Barnesville, population 3,000 and known for its annual Potato Days Festival.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allegiances have somewhat flipped from a generation ago - Moorhead businesspeople used to be the Republicans, farmers used to be the Democrats - the balance remains.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Democrats have enough votes to overcome the Republican base in our county, they usually have enough votes for the rest of the country," said Markus Krueger, a local historian and the programming director at the Historical and Cultural Society of Clay County. "If Republicans have enough votes to overcome the college students in Moorhead, they usually have enough votes to overcome the Democratic votes in the rest of the county."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reading too much into a 156-vote Harris victory here not reflecting the national result, Nicholas Howard, an assistant professor of political science at Concordia College, said increasing urbanization of Clay County could change its swing-county status.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fewer and fewer swing counties," Howard said. "The economic needs of Moorhead and the non-Moorhead areas in this county have gotten more divergent in the past 20 years. That's led to some economic and political self-separation. Clay County is no longer the Minnesota bellwether."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near-even split this election meant a stark divide last week in how residents digested what the results meant. And voters didn't always fall neatly into a box.</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Ramaley, a 75-year-old retired Spanish and German teacher in Moorhead with two Trump signs in his yard, had been on pins and needles until early Wednesday morning, when Fox News called Pennsylvania for Trump. He might have considered a centrist Democrat - Mark Cuban, Josh Shapiro - but he felt the Democratic Party has become too permissive of illegal immigration. He looked at the influx of Haitian immigrants in Springfield, Ohio, and wondered how a place like Moorhead could have handled that.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wanted to paint Republicans in the wrong light," Ramaley said. "I'm not against immigration at all. We're all immigrants. The only nonimmigrants would be Native Americans, and we treated them terribly. We just have to do it smart, vet these people, make sure they don't have a criminal background."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30-minute drive down Interstate 94, Josh Schroeder was having a Reuben and a beer at Purple Goose Eatery &amp; Drinkery in Barnesville. Schroeder, an increasingly rare rural Democrat, had just won a seat on the school board. But he lamented Harris' loss - and how Democrats have lost their connection to rural America.</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really harasses you for it, but they do look at you funny: 'What's wrong with you? You seem to be a family man!' " the structural engineer and father of two girls said. "I'm hoping we'll still have good checks to keep Trump from doing the worst of what everybody's afraid he's going to do. But I really don't know. It's hard to see somebody worse than him coming along later, but he's just opened so many doors for bad actors. It's going to be a rough couple years no matter what."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 the street, Susan Pautzke, 61, watched NBC News alongside her protective Shiba Inu, Nala. She'd voted for Trump because she felt he spoke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like her own. She loved populist Democrats like Paul Wellstone but thinks they no longer exist. Ultimately, she feels Democrats speak down to rural people, and she felt the Harris campaign focused too much on identity politics.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cause more division," she said of Democrats. "They talk about the gender, the color of your skin. If we just left everybody alone and didn't talk about all those things so much and didn't give special rights to people of color and people with gender issues, we wouldn't have the division and hate we have now."</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Moorhead after sundown, it seemed the weight of the world was on Tammi Kromenaker's shoulders. A few months ago, the director and owner of Red River Women's Clinic had been at the Democratic National Convention in Chicago and was confident Harris would win. On Wednesday, her clinic, which had to move from North Dakota to Minnesota after Roe v. Wade was overturned, performed a couple dozen abortions. Just about every patient feared what the election results could portend.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about what is laid out in Project 2025," Kromenaker said. "I'm worried about a national abortion ban. I'm worried about a national 15-week abortion ban. I'm worried about the Comstock Act being used to interfere with medication abortion distribution. It's in Project 2025. They wrote it down.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any hope today," she continued. "Today is for mourning. We need to have a lot of feelings. Whether it's numb today, anger tomorrow, dread the next day - we need a little bit of mourning time first."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reporter Yuqing Liu contributed data analysis to this story.</w:t>
      </w:r>
    </w:p>
    <w:p>
      <w:pPr>
        <w:pStyle w:val="Normal168"/>
        <w:keepNext w:val="0"/>
        <w:spacing w:before="240" w:after="0" w:line="260" w:lineRule="atLeast"/>
        <w:ind w:left="0" w:right="0" w:firstLine="0"/>
        <w:jc w:val="both"/>
      </w:pPr>
      <w:hyperlink r:id="rId1307" w:history="1">
        <w:r>
          <w:rPr>
            <w:rFonts w:ascii="arial" w:eastAsia="arial" w:hAnsi="arial" w:cs="arial"/>
            <w:b w:val="0"/>
            <w:i/>
            <w:strike w:val="0"/>
            <w:color w:val="0077CC"/>
            <w:sz w:val="20"/>
            <w:u w:val="single"/>
            <w:vertAlign w:val="baseline"/>
          </w:rPr>
          <w:t>reid.forgrave@startribune.com</w:t>
        </w:r>
      </w:hyperlink>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Pr>
        <w:pStyle w:val="Normal168"/>
      </w:pPr>
    </w:p>
    <w:p>
      <w:pPr>
        <w:pStyle w:val="Normal168"/>
        <w:ind w:left="200"/>
        <w:sectPr>
          <w:type w:val="continuous"/>
          <w:pgMar w:top="840" w:right="1000" w:bottom="840" w:left="1000" w:header="400" w:footer="400"/>
          <w:pgNumType w:fmt="decimal"/>
          <w:cols w:space="720"/>
        </w:sectPr>
      </w:pPr>
      <w:r>
        <w:br/>
      </w:r>
      <w:r>
        <w:pict>
          <v:line id="_x0000_s1624"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308"/>
          <w:headerReference w:type="default" r:id="rId1309"/>
          <w:footerReference w:type="even" r:id="rId1310"/>
          <w:footerReference w:type="default" r:id="rId1311"/>
          <w:headerReference w:type="first" r:id="rId1312"/>
          <w:footerReference w:type="first" r:id="rId1313"/>
          <w:pgSz w:w="12240" w:h="15840"/>
          <w:pgMar w:top="840" w:right="1000" w:bottom="840" w:left="1000" w:header="400" w:footer="400"/>
          <w:pgNumType w:fmt="decimal"/>
          <w:cols w:space="720"/>
          <w:titlePg w:val="0"/>
        </w:sectPr>
      </w:pPr>
    </w:p>
    <w:p>
      <w:pPr>
        <w:pStyle w:val="Normal169"/>
      </w:pPr>
    </w:p>
    <w:p>
      <w:pPr>
        <w:pStyle w:val="Normal169"/>
      </w:pPr>
      <w:r>
        <w:pict>
          <v:shape id="_x0000_i1625" type="#_x0000_t75" alt="LexisNexis®" style="width:147.75pt;height:30pt">
            <v:imagedata r:id="rId17" o:title=""/>
          </v:shape>
        </w:pict>
      </w:r>
      <w:r>
        <w:cr/>
      </w:r>
    </w:p>
    <w:p>
      <w:pPr>
        <w:pStyle w:val="Heading1167"/>
        <w:keepNext w:val="0"/>
        <w:spacing w:after="200" w:line="340" w:lineRule="atLeast"/>
        <w:ind w:left="0" w:right="0" w:firstLine="0"/>
        <w:jc w:val="center"/>
      </w:pPr>
      <w:hyperlink r:id="rId1314" w:history="1">
        <w:r>
          <w:rPr>
            <w:rFonts w:ascii="arial" w:eastAsia="arial" w:hAnsi="arial" w:cs="arial"/>
            <w:b/>
            <w:i/>
            <w:strike w:val="0"/>
            <w:color w:val="0077CC"/>
            <w:sz w:val="28"/>
            <w:u w:val="single"/>
            <w:vertAlign w:val="baseline"/>
          </w:rPr>
          <w:t>LATINO VOTERS' SUPPORT OF TRUMP FUELED PA. WIN; IN READING IN BERKS COUNTY, MANY LATINO VOTERS SAID THEY PREFERRED TRUMP BECAUSE OF THE ECONOMY</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69"/>
        <w:keepNext w:val="0"/>
        <w:spacing w:after="0" w:line="240" w:lineRule="atLeast"/>
        <w:ind w:right="0"/>
        <w:jc w:val="both"/>
      </w:pPr>
      <w:bookmarkStart w:id="336" w:name="Bookmark_169"/>
      <w:bookmarkEnd w:id="336"/>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1174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Ford Turner Pittsburgh Post-Gazette</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26" style="position:absolute;z-index:252100608"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 The rationale behind Genison Ramirez's vote in the presidential election Tuesday was part business and part personal.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operator of a small auto business and the father of a 2-year-old, Mr. Ramirez knew well the basic two-part equation of a family budget: revenue and expenditures. And - recapping his support for Donald Trump - he told how fewer people have had money to spend at his business recently, while at the same time he recalled spending $300 on a single grocery shopping trip.</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he is Latino - and, particularly, a man in that demographic - the rationale behind his vote in the president-elect's victory on Tuesday has become important to those parsing election results.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former president beat the Democratic nominee, Vice President Kamala Harris, by a wider margin than pollsters had projected. The win was fueled in part by support for Trump in many segments of the voting population that exceeded pollsters' predictions, including Latinos.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"looks to put more emphasis on getting the economy back in shape," said Mr. Ramirez, who lives and runs the business in Reading.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budget-minded reasoning appears to be one of the key reasons Trump made gains in the Latino vote in Pennsylvania this year, compared to four years ago.</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Berks County city of Reading has 95,000 residents. They include the highest percentage of Latino residents - about 67% - of any city in Pennsylvania. Both candidates made stops there in the days just before the election. Ms. Harris visited at a Puerto Rican restaurant, and Sen. Marco Rubio, of Florida, spoke in Spanish during a Trump rally.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county as a whole, Trump got 115,676 votes on Tuesday to 89,764 for Ms. Harris. That improved upon Trump's 2016 victory margin, when he got 96,626 in Berks County to 78,437 for Hillary Clinton.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statistics on exactly how the Latino population or any other specific segment of the population voted in the presidential race.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Chris Borick, a pollster and political science professor at Muhlenberg College, said his assessment of exit poll data indicated Trump did slightly better among "almost all" segments of the electorate this year than he did in 2020. Without quantifying it, Mr. Borick said Trump's gain among Latino voters may have been bigger than the other gains.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Jim Lee, a pollster at Susquehanna Polling&amp;Research, pointed to national exit poll statistics from CNN that showed Latino men favored Joe Biden over Trump by 23 percentage points in 2020 â€“ but in 2024, that same demographic went for the former president over Ms. Harris by 12 percentage points.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big jump," said Mr. Lee.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Ramirez said he remembered how things were financially during Trump's first presidency, and it was better than things have been the last few years while Ms. Harris has been vice president. Consumers are skimping on car repairs, car purchases and car down payments.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many Hispanic people are walking around with $5,000 or $6,000 in their pockets looking for a car," he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Latinas, Mr. Biden held a 39 percentage point margin in 2020, while Ms. Harris' margin this year was only 22 percentage points.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feeling of betrayal was evident in the tone of Alfa Quintana as she explained why she - a registered Democrat and Latina mother of four in Reading - voted for Trump.</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what Joe Biden did to us, opening the frontier like that, it was like a stab in the back," Ms. Quintana said, referring to the Biden-Harris administration's policies on the U.S. southern border. "When you see those people crossing and getting access to all the benefits that we,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don't have access to."</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Jesslania Massari, 22, who was born in Reading to Puerto Rican parents and grew up in the city, said she voted for Ms. Harris because the vice president was "more for the younger generation."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Massari lives with her parents and works in health care. She has looked at apartments, and she liked Ms. Harris' proposals on housing.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rent is through the roof," she said, noting that in the Reading area a small one-bedroom requires rent of $1,200 a month, a security deposit, and usually the meeting of an income requirement of three times the rent level.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Ms. Massari said, did nothing for Puerto Ricans when he was in office. "He treated us badly," she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and pollster research on the Latino vote appears likely to continue, if not become even more intense. Census Bureau statistics show that between 2022 and 2023, the Hispanic population accounted for about 71% of overall population growth in the U.S.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nearly 9% of the roughly 13 million residents in 2023 were Latino or Hispanic. In Pittsburgh, only 3.6 % of the 303,000 residents in 2023 were Latino or Hispanic.</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number of cities in the eastern part of the state besides Reading had far higher percentages: Hazleton, 62.2%; Allentown, 54.3%; and Lancaster, 39.4%.</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Martinez, an owner of four Spanish-language radio stations that serve Reading and other markets, pointed out Ms. Harris won the overall Latino vote regardless of how big the swing among men was. Exit polls from NBC News showed Ms. Harris got 53% to 45% for Trump.</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Martinez said his experience with listeners told him that some Latino men would not vote for a woman. Others, he said, believed strongly that Trump would be better for the economy.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appeared with WWE legend The Undertaker; had another WWE favorite, Hulk Hogan, speak at his Madison Square Garden rally; and got a massive ovation at a UFC event.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man's man, and that has a lot of appeal to Latino men who like wrestling, who like boxing," Mr. Martinez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Ms. Harris' messaging on fixing the economy, while logical, was more complex than messaging delivered by Trump. "He is able to simplify it. You talk to his followers and his fans, and they will tell you the same thing," Mr. Martinez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state Sen. Judy Schwank has represented Reading and its massive Latino population in Harrisburg for more than 13 years. Trump's showing among that population "absolutely" surprised Democrats, she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Schwank underscored the fact that the Latino population is not "monolithic" but encompasses people with family backgrounds in many places outside the U.S. She recalled seeing enthusiasm for Trump among Latino poll workers.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felt better about the trajectories of their own lives under Trump," she said. "So that's who they voted for."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Mariano Valentin, of Reading, was not one of them. A Puerto Rican retiree who worked in security, Mr. Valentin said he voted for Ms. Harris because he believed she would protect the rights of women on abortion and because she was more believable.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he said, speaks with a "forked tongue" and "says one thing and means another."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Ramirez, who lives just outside Reading but runs a transit center in the city, was born in Colombia and is a conservative Christian. He voted for Trump, he said, in part because the former president "was more, morally, for the core values of who my community is."</w:t>
      </w:r>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9"/>
        <w:spacing w:line="60" w:lineRule="exact"/>
      </w:pPr>
      <w:r>
        <w:pict>
          <v:line id="_x0000_s1627" style="position:absolute;z-index:252101632" from="0,2pt" to="512pt,2pt" strokecolor="#009ddb" strokeweight="2pt">
            <v:stroke linestyle="single"/>
            <w10:wrap type="topAndBottom"/>
          </v:line>
        </w:pict>
      </w:r>
    </w:p>
    <w:p>
      <w:pPr>
        <w:pStyle w:val="Normal1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Alfa Quintana, a mother of four who lives in Reading and works two jobs, said she felt the Biden administration border policies were a "stab in the back."</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Jesslania Massari, whose parents were born in Puerto Rico, said Kamala Harris' tax and housing proposals appeared to be the best for the country.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Ford Turner/Post-Gazette photos: Genision Ramirez, who was born in the Dominican Republic and now runs a small business in Reading, said his vote in the presidential election Tuesday was influenced by experiences like going to Target and spending $300 on groceries.</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Pr>
        <w:pStyle w:val="Normal169"/>
      </w:pPr>
    </w:p>
    <w:p>
      <w:pPr>
        <w:pStyle w:val="Normal169"/>
        <w:ind w:left="200"/>
        <w:sectPr>
          <w:type w:val="continuous"/>
          <w:pgMar w:top="840" w:right="1000" w:bottom="840" w:left="1000" w:header="400" w:footer="400"/>
          <w:pgNumType w:fmt="decimal"/>
          <w:cols w:space="720"/>
        </w:sectPr>
      </w:pPr>
      <w:r>
        <w:br/>
      </w:r>
      <w:r>
        <w:pict>
          <v:line id="_x0000_s1628" style="position:absolute;z-index:252102656"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315"/>
          <w:headerReference w:type="default" r:id="rId1316"/>
          <w:footerReference w:type="even" r:id="rId1317"/>
          <w:footerReference w:type="default" r:id="rId1318"/>
          <w:headerReference w:type="first" r:id="rId1319"/>
          <w:footerReference w:type="first" r:id="rId1320"/>
          <w:pgSz w:w="12240" w:h="15840"/>
          <w:pgMar w:top="840" w:right="1000" w:bottom="840" w:left="1000" w:header="400" w:footer="400"/>
          <w:pgNumType w:fmt="decimal"/>
          <w:cols w:space="720"/>
          <w:titlePg w:val="0"/>
        </w:sectPr>
      </w:pPr>
    </w:p>
    <w:p>
      <w:pPr>
        <w:pStyle w:val="Normal170"/>
      </w:pPr>
    </w:p>
    <w:p>
      <w:pPr>
        <w:pStyle w:val="Normal170"/>
      </w:pPr>
      <w:r>
        <w:pict>
          <v:shape id="_x0000_i1629" type="#_x0000_t75" alt="LexisNexis®" style="width:147.75pt;height:30pt">
            <v:imagedata r:id="rId17" o:title=""/>
          </v:shape>
        </w:pict>
      </w:r>
      <w:r>
        <w:cr/>
      </w:r>
    </w:p>
    <w:p>
      <w:pPr>
        <w:pStyle w:val="Heading1168"/>
        <w:keepNext w:val="0"/>
        <w:spacing w:after="200" w:line="340" w:lineRule="atLeast"/>
        <w:ind w:left="0" w:right="0" w:firstLine="0"/>
        <w:jc w:val="center"/>
      </w:pPr>
      <w:hyperlink r:id="rId1321" w:history="1">
        <w:r>
          <w:rPr>
            <w:rFonts w:ascii="arial" w:eastAsia="arial" w:hAnsi="arial" w:cs="arial"/>
            <w:b/>
            <w:i/>
            <w:strike w:val="0"/>
            <w:color w:val="0077CC"/>
            <w:sz w:val="28"/>
            <w:u w:val="single"/>
            <w:vertAlign w:val="baseline"/>
          </w:rPr>
          <w:t>EXPENSIVE HOUSING, ANXIOUS VOTERS</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2024 Monday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0"/>
        <w:keepNext w:val="0"/>
        <w:spacing w:after="0" w:line="240" w:lineRule="atLeast"/>
        <w:ind w:right="0"/>
        <w:jc w:val="both"/>
      </w:pPr>
      <w:bookmarkStart w:id="338" w:name="Bookmark_170"/>
      <w:bookmarkEnd w:id="338"/>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Cortes</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30" style="position:absolute;z-index:252103680"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married, have children, buy a house, and live comfortably on a single income. Not very long ago, that path was the reality, the norm, for the great American middle class. But America has gone backward in this regard, and struggling citizens know it all too well.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Experiencing the kinds of lives enjoyed by our parents and grandparents has become impossible for most Americans, leading to widespread disenchantment and a palpable loss of patriotism and confidence in America.</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proves this point. Last year, a Wall Street Journal survey found that 78% of Americans do not believe their children will be better off in the future, the least optimistic finding in the history of that poll, which goes back decades. Similarly, another Wall Street Journal survey found that only 36% of Americans believe the American Dream is still achievable.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disadvantaged non-wealthy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bad as those poll results are, they are perhaps too optimistic, at least for the key battleground states that will decide the 2024 national election. My populist-right laborers' advocacy group, the League of American Workers, surveys these swing states on a rotating basis. Our poll last November in battleground Arizona discovered that only 18% of likely voters there think the American Dream is still attainable.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returned to Arizona to poll the state again, and the new results point to the specific policy failures that create seemingly insurmountable obstacles facing hard-working citizens there. Polling firm North Star Opinion Research used an Arizona sample evenly split between Trump and Biden 2020 voters and found that 84% said that a family cannot thrive on a single income. A whopping 88% said that affordable housing is out of reach for most citizens.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country as politically polarized as America is presently, many political issues break down in typical 45%â€“45% splits. So, such near-unanimous Arizona poll results are startling. Moreover, they point to systemic problems.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sure, the trends that disadvantage the non-wealthy masses have worsened for decades. Globalization, mass migration, and a financially centered economy have eroded the standard of living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 since the 1970s. But these trends have also accelerated materially under President Biden, and voters clearly blame him for their predicament, per our new polling.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question of income, detractors might regard even asking about single-income households as somehow anachronistic or sexist. But surveys clearly reveal that at least half of women with young children prefer to stay home - and supermajorities prefer to have at least the option to stay home.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Americans want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whether the stay-at-home caregiver is the mother or the father, shouldn't the option to stay home be a laudable economic goal for our society? Clearly,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think so, as only 29% of blue-collar Americans prefer both parents working full time, per American Compass polling.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housing affordability, the average sales price for a home in the Phoenix area just hit an all-time record high at $590,000. Even the pro-Biden New York Times acknowledged this harsh economic reality with a stinging article about the lack of housing affordability, noting: "Arizona is a presidential election battleground state, and a dire shortage of affordable housing there is sowing economic anxiety among voters."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Fully 87% of pledged Biden voters in Arizona believe affordable housing is out of reach. Other historically Democratic constituencies concur, with 93% of young adults and 90% of Hispanics reporting that housing is not affordable.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Undoing decades of policy failures represents a daunting task, to be sure. But America must again become a nation of promise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Time to get to work on restoring that kind of society.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Cortes is former senior advisor to President Trump, former commentator for Fox News and CNN, and president of the League of American Workers.</w:t>
      </w:r>
    </w:p>
    <w:p>
      <w:pPr>
        <w:pStyle w:val="Normal1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0"/>
        <w:spacing w:line="60" w:lineRule="exact"/>
      </w:pPr>
      <w:r>
        <w:pict>
          <v:line id="_x0000_s1631" style="position:absolute;z-index:252104704"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Carol M. Highsmith/Library of Congress: Kitchen of the Frank Phillips Home in Bartlesville, Oklahoma</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2024</w:t>
      </w:r>
    </w:p>
    <w:p>
      <w:pPr>
        <w:pStyle w:val="Normal170"/>
      </w:pPr>
    </w:p>
    <w:p>
      <w:pPr>
        <w:pStyle w:val="Normal170"/>
        <w:ind w:left="200"/>
        <w:sectPr>
          <w:type w:val="continuous"/>
          <w:pgMar w:top="840" w:right="1000" w:bottom="840" w:left="1000" w:header="400" w:footer="400"/>
          <w:pgNumType w:fmt="decimal"/>
          <w:cols w:space="720"/>
        </w:sectPr>
      </w:pPr>
      <w:r>
        <w:br/>
      </w:r>
      <w:r>
        <w:pict>
          <v:line id="_x0000_s1632"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322"/>
          <w:headerReference w:type="default" r:id="rId1323"/>
          <w:footerReference w:type="even" r:id="rId1324"/>
          <w:footerReference w:type="default" r:id="rId1325"/>
          <w:headerReference w:type="first" r:id="rId1326"/>
          <w:footerReference w:type="first" r:id="rId1327"/>
          <w:pgSz w:w="12240" w:h="15840"/>
          <w:pgMar w:top="840" w:right="1000" w:bottom="840" w:left="1000" w:header="400" w:footer="400"/>
          <w:pgNumType w:fmt="decimal"/>
          <w:cols w:space="720"/>
          <w:titlePg w:val="0"/>
        </w:sectPr>
      </w:pPr>
    </w:p>
    <w:p>
      <w:pPr>
        <w:pStyle w:val="Normal171"/>
      </w:pPr>
    </w:p>
    <w:p>
      <w:pPr>
        <w:pStyle w:val="Normal171"/>
      </w:pPr>
      <w:r>
        <w:pict>
          <v:shape id="_x0000_i1633" type="#_x0000_t75" alt="LexisNexis®" style="width:147.75pt;height:30pt">
            <v:imagedata r:id="rId17" o:title=""/>
          </v:shape>
        </w:pict>
      </w:r>
      <w:r>
        <w:cr/>
      </w:r>
    </w:p>
    <w:p>
      <w:pPr>
        <w:pStyle w:val="Heading1169"/>
        <w:keepNext w:val="0"/>
        <w:spacing w:after="200" w:line="340" w:lineRule="atLeast"/>
        <w:ind w:left="0" w:right="0" w:firstLine="0"/>
        <w:jc w:val="center"/>
      </w:pPr>
      <w:hyperlink r:id="rId1328" w:history="1">
        <w:r>
          <w:rPr>
            <w:rFonts w:ascii="arial" w:eastAsia="arial" w:hAnsi="arial" w:cs="arial"/>
            <w:b/>
            <w:i/>
            <w:strike w:val="0"/>
            <w:color w:val="0077CC"/>
            <w:sz w:val="28"/>
            <w:u w:val="single"/>
            <w:vertAlign w:val="baseline"/>
          </w:rPr>
          <w:t>Yellow Springs inspires documentary premiering this weekend; ‘Julia’s Stepping Stones,’ a documentary about Julia Reichert, will also screen Saturday.</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2024 Wednesday</w:t>
      </w:r>
    </w:p>
    <w:p>
      <w:pPr>
        <w:pStyle w:val="Normal171"/>
        <w:keepNext w:val="0"/>
        <w:spacing w:after="0" w:line="240" w:lineRule="atLeast"/>
        <w:ind w:right="0"/>
        <w:jc w:val="both"/>
      </w:pPr>
      <w:bookmarkStart w:id="340" w:name="Bookmark_171"/>
      <w:bookmarkEnd w:id="340"/>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7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Florence Jr.</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34" style="position:absolute;z-index:252106752"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Wexner Center for the Arts' annual documentary film festival, Unorthodocs, will feature the premiere of "Sound Spring" along with a screening of the Julia Reichert documentary "Julia's Stepping Stones" on Saturday, Oct. 19 at The Ohio State University in Columbus.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Catalina Alvarez and told in eight vignettes, "Sound Spring" explores the vast history and unique culture of Yellow Springs.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"Tracing more than 100 years of history, the film is narrated by its residents in comical sequences: one interviewee rollerblades and reads the village's water meters, another stands on his head in a breakdancing freeze," the Wexner Center noted. "American history comes to life in their descriptions ancestors' settlements after slavery, a friendship with Coretta Scott King, Ohio's Trail of Tears among other more personal details of small town life. The wording of their recollections is imperfect, unsure, because they are all recreations of previous audio interviews. By interacting with their own recorded media, villagers uncover layers of time and storytelling."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Alvarez was inspired to create the film when she moved to Yellow Springs to teach media arts at Antioch College. She was particularly encouraged by Neenah Ellis, a local radio producer and former general manager of WYSO.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wanted to get to know the villagers," said Alvarez in a press statement. "I had been doing talk therapy, psychoanalysis (my own)this time I wanted to be the listener. Neenah Ellis, a local NPR producer, taught me how to give my full attention as a listener: don't fidget or write, always make eye contact. I interviewed 12 residents who I found through one connection or another. They told me important (and some less 'important') histories, through their own remembering, however unsure. Later we staged visual scenes with this original audio. I like the way people talk. The honest voice makes good aesthetic material."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ExploreThe Breeders, local business leaders, donors and more inducted into 2024 Dayton region Walk of Fame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features Yellow Springs residents Karen McKee, Paul Graham, Ellias Kelley, Rose Pelzl, Charles Arthur Williams, Shane Creepingbear, Anne Bohlen, Donna Denman, Jalyn Roe, Sumayah Chappelle, Rukiya Robertson, and Talon Silverhorn.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clear sound of their voices, close in your ear, like God whispering to you," Alvarez explained. "At the end of the film, a voice whose body we've seen, Talon Silverhorn is unnoticed; haunting around the film frame, not within it, instead behind, beside (in only the way that sound, and not vision, can be). This is a film of layers and ghosts. The recording is left."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"Julia's Stepping Stones" is told in Reichert's own words. Before her death in 2022 she recorded the story of how she became a filmmaker. Crafted by Steven Bognar of Yellow Springs, Reichert's husband who shared Academy and Emmy Award honors for their documentary "American Factory," the film premiered in April at the Full Frame Film Festival and marks the acclaimed duo's final collaboration.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made this film alone but Julia and I always had high standards," Bognar previously said. "I've been crafting it to the best of my abilities without her but it really is our final collaboration. It's her voice in the film telling her story and with her writing. She wrote it and she's the narrator. We kind of made the film together but I'm finishing it on my own."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Explore10 things to do this weekend in the Dayton region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longtime Yellow Springs resident, Reichert died Dec. 1, 2022, at 76 after battling a rare form of cancer for four and a half years. For 50 years, along with longtime collaborators Steven Bognar and Jim Klein, she illuminated humanity, particularly America's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across compelling themes of feminism, family, politics and economics. She was also a Wright State University professor of film production for 28 years.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Reichert grew up in Bordentown Twp., New Jersey, and was a 1964 graduate of Bordentown Regional High School. She graduated in 1970 from Antioch College with a degree in documentary arts. In addition to serving as professor emeritus of film production at Wright State, she co-founded New Day Films and Indie Caucus, an advocacy group ensuring the sustainability of documentaries on PBS. She also won the International Documentary Association's Career Achievement Award in 2018.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TO GO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Unorthodocs Documentary Film Festival presents "Sound Spring" and "Julia's Stepping Stones"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Saturday, Oct. 19. "Sound Spring" will be screened at 4:30 p.m. and "Julia's Stepping Stones" at 7 p.m.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Wexner Center for the Arts at The Ohio State University, 1871 North High St., Columbus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 $5-$10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info: Visit wexarts.org/explore/unorthodocs-2024. Also, Alvarez and Bognar will attend their respective screenings.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Author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Russell Florence Jr.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Florence Jr. is team leader/coordinator of Lifestyles/Dayton.com. He has been an arts/lifestyles reporter for Dayton Daily News since 2012. He formerly served on the Dayton Daily News Community Board of Contributors and assisted the Dayton Daily News Editorial Board. He received his BA in mass communications from Wright State University.</w:t>
      </w:r>
    </w:p>
    <w:p>
      <w:pPr>
        <w:pStyle w:val="Normal1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1"/>
        <w:spacing w:line="60" w:lineRule="exact"/>
      </w:pPr>
      <w:r>
        <w:pict>
          <v:line id="_x0000_s1635" style="position:absolute;z-index:252107776" from="0,2pt" to="512pt,2pt" strokecolor="#009ddb" strokeweight="2pt">
            <v:stroke linestyle="single"/>
            <w10:wrap type="topAndBottom"/>
          </v:line>
        </w:pict>
      </w:r>
    </w:p>
    <w:p>
      <w:pPr>
        <w:pStyle w:val="Normal1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Catalina Alvarez's documentary "Sound Spring," a look at the history and culture of Yellow Springs, will premiere Oct. 19 at the Wexner Center for the Arts in Columbus. CONTRIBUTED Catalina Alvarez's documentary "Sound Spring" will premiere Oct. 19 at the Wexner Center for the Arts. CONTRIBUTED icon to expand image Steven Bognar and Julia Reichert seen attending the premiere of Dave Chappelle's untitled documentary during the closing night celebration for the 20th Tribeca Festival in New York on June 19, 2021. Reichert, the Oscar-winning documentary filmmaker whose films explored themes of race, class and gender, often in the Midwest, died in 2022, and "Julia's Stepping Stones" is told in her own words. (Photo by Charles Sykes/Invision/AP, File)</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Pr>
        <w:pStyle w:val="Normal171"/>
      </w:pPr>
    </w:p>
    <w:p>
      <w:pPr>
        <w:pStyle w:val="Normal171"/>
        <w:ind w:left="200"/>
        <w:sectPr>
          <w:type w:val="continuous"/>
          <w:pgMar w:top="840" w:right="1000" w:bottom="840" w:left="1000" w:header="400" w:footer="400"/>
          <w:pgNumType w:fmt="decimal"/>
          <w:cols w:space="720"/>
        </w:sectPr>
      </w:pPr>
      <w:r>
        <w:br/>
      </w:r>
      <w:r>
        <w:pict>
          <v:line id="_x0000_s1636" style="position:absolute;z-index:252108800"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329"/>
          <w:headerReference w:type="default" r:id="rId1330"/>
          <w:footerReference w:type="even" r:id="rId1331"/>
          <w:footerReference w:type="default" r:id="rId1332"/>
          <w:headerReference w:type="first" r:id="rId1333"/>
          <w:footerReference w:type="first" r:id="rId1334"/>
          <w:pgSz w:w="12240" w:h="15840"/>
          <w:pgMar w:top="840" w:right="1000" w:bottom="840" w:left="1000" w:header="400" w:footer="400"/>
          <w:pgNumType w:fmt="decimal"/>
          <w:cols w:space="720"/>
          <w:titlePg w:val="0"/>
        </w:sectPr>
      </w:pPr>
    </w:p>
    <w:p>
      <w:pPr>
        <w:pStyle w:val="Normal172"/>
      </w:pPr>
    </w:p>
    <w:p>
      <w:pPr>
        <w:pStyle w:val="Normal172"/>
      </w:pPr>
      <w:r>
        <w:pict>
          <v:shape id="_x0000_i1637" type="#_x0000_t75" alt="LexisNexis®" style="width:147.75pt;height:30pt">
            <v:imagedata r:id="rId17" o:title=""/>
          </v:shape>
        </w:pict>
      </w:r>
      <w:r>
        <w:cr/>
      </w:r>
    </w:p>
    <w:p>
      <w:pPr>
        <w:pStyle w:val="Heading1170"/>
        <w:keepNext w:val="0"/>
        <w:spacing w:after="200" w:line="340" w:lineRule="atLeast"/>
        <w:ind w:left="0" w:right="0" w:firstLine="0"/>
        <w:jc w:val="center"/>
      </w:pPr>
      <w:hyperlink r:id="rId1335" w:history="1">
        <w:r>
          <w:rPr>
            <w:rFonts w:ascii="arial" w:eastAsia="arial" w:hAnsi="arial" w:cs="arial"/>
            <w:b/>
            <w:i/>
            <w:strike w:val="0"/>
            <w:color w:val="0077CC"/>
            <w:sz w:val="28"/>
            <w:u w:val="single"/>
            <w:vertAlign w:val="baseline"/>
          </w:rPr>
          <w:t>WILL KAMALA HARRIS OR DONALD TRUMP BE BETTER FOR AMERICAN WORKERS?</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2024 Thursday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2"/>
        <w:keepNext w:val="0"/>
        <w:spacing w:after="0" w:line="240" w:lineRule="atLeast"/>
        <w:ind w:right="0"/>
        <w:jc w:val="both"/>
      </w:pPr>
      <w:bookmarkStart w:id="342" w:name="Bookmark_172"/>
      <w:bookmarkEnd w:id="342"/>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918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J. Holzer</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38" style="position:absolute;z-index:252109824"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Democratic and Republican candidates sell themselves as friends of American workers. But which will actually do more for these workers? What policies do they advocate, and which are they likely to carry out if elected?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made very clear that his economic policy will center around reducing imports and immigration, perhaps even attempting a mass deportation of undocumented workers and families. Such policies might be superficially attractive to workers but would actually be quite harmful to them.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 Harris' plans for workers are somewhat less clear. Though she has endorsed raising the minimum wage, providing paid leave for workers, and reforming labor law, it will be difficult for these proposals to pass a closely split Congress. Still, we have some sense of what she would do, even without such legislation.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tariffs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Donald Trump. High tariffs on traded goods would raise prices on all American consumers, including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These tariffs would therefore be inflationary, and leave workers less money to spend on other products. No wonder Harvard economist Lawrence Summers predicts that these tariffs would cause "â€¦the mother of all stagflations."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Importantly, other countries would retaliate by imposing tariffs on our exports, threatening millions of good-paying jobs for U.S. workers. And, while Trump promises to cut other taxes that Americans pay, these tax cuts would almost certainly be skewed towards wealthy Americans, as were the tax cuts Trump signed into law in 2017.</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Dramatic cuts in immigration would also hurt U.S. workers over time. High immigration levels in the past three years, while politically unpopular, have reduced worker shortages in key industries. They have added millions to a workforce that badly needs them, as Baby Boomers retire and are replaced by native-born populations limited by low birth rates.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Wages might rise in some cases, if these shortages return. But wage inflation would also return and almost certainly require the Federal Reserve to raise interest rates to combat it once again.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trying to deport the eight million undocumented workers in the U.S. (and their families) would massively disrupt industries and regions that depend on them very heavily. It would limit production and even shut down establishments in everything from professional services to residential construction to leisure and hospitality.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already high costs of child care and elder care would no doubt rise, as immigrant workers play major roles in these sectors, making it harder for Americans (and especially women) to go to work without sacrificing the well-being of their children and elderly parents.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and health</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policies could Kamala Harris implement for workers without new legislation? First, Harris will continue the efforts of the Biden administration to support unions - at a minimum, by using the "bully pulpit" during strikes and organizing drives. These actions won't dramatically increase union representation in the U.S. (which is now down to 10% overall and 6% in the private sector). They might boost organizing drives in businesses ranging from Amazon to Starbucks. And she would push for settling strikes on terms more favorable to workers.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Harris would also expand regulations to support and protect workers. President Joe Biden's actions have included expanding worker eligibility for overtime pay, ensuring that workers get adequate financial advice on investing their pensions, and limiting worker exposure to extreme heat. While these measures impose some extra costs on businesses, most economists believe the benefits they generate for workers will exceed their costs to business.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by continuing to support the Affordable Care Act, Harris would ensure that millions of workers who do not have health insurance in their jobs could still get coverage. She would protect Medicaid expansions and subsidized access in the federal and state health care marketplaces (while Trump will continue efforts to repeal "Obamacare" and weaken the subsidies and marketplaces).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Harris will continue and strengthen the investments Biden made around the country in infrastructure, chips and clean energy. These investments will create tens of thousands of jobs, even in distressed regions badly hurt by the previous losses of manufacturing jobs.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efforts have vigorous job training components to help workers gain the skills to fill the good-paying jobs they create. And efforts like the Commerce Department's Good Jobs Challenge will continue to provide job training linked to good job creation in a range of sectors.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or Trump?</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Donald Trump's dramatic actions will raise the costs of imported goods to U.S. workers, leading to both inflation and stagnation, while reducing immigration in ways that disrupt industries and create labor shortages.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Kamala Harris will continue the Biden administration's efforts to support unions, expand regulatory protections, provide more healthcare and train workers for good jobs. Though smaller and less dramatic than Trump's proposals, Harris' actions in each area could help millions of workers, while imposing manageable costs on business.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workers can therefore choose between two very different visions on labor policy that Harris and Trump offer them.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J. Holzer is a professor of public policy at Georgetown University, a senior fellow at Brookings and former chief economist of the US Department of Labor.</w:t>
      </w:r>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639" style="position:absolute;z-index:252110848"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Rourke/Associated Press: A worker takes part in the manufacturing of Kangol hats the Bollman Hat Company in Adamstown, Pa., Monday, May 1, 2017. U.S. apparel production has increased 50 percent since 2009, according to the American Apparel&amp;Footwear Association, as some footwear and clothing makers decided to accept higher labor costs in exchange for greater inventory control and proximity to U.S. customers. (AP Photo/Matt Rourke)</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2024</w:t>
      </w:r>
    </w:p>
    <w:p>
      <w:pPr>
        <w:pStyle w:val="Normal172"/>
      </w:pPr>
    </w:p>
    <w:p>
      <w:pPr>
        <w:pStyle w:val="Normal172"/>
        <w:ind w:left="200"/>
        <w:sectPr>
          <w:type w:val="continuous"/>
          <w:pgMar w:top="840" w:right="1000" w:bottom="840" w:left="1000" w:header="400" w:footer="400"/>
          <w:pgNumType w:fmt="decimal"/>
          <w:cols w:space="720"/>
        </w:sectPr>
      </w:pPr>
      <w:r>
        <w:br/>
      </w:r>
      <w:r>
        <w:pict>
          <v:line id="_x0000_s1640"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336"/>
          <w:headerReference w:type="default" r:id="rId1337"/>
          <w:footerReference w:type="even" r:id="rId1338"/>
          <w:footerReference w:type="default" r:id="rId1339"/>
          <w:headerReference w:type="first" r:id="rId1340"/>
          <w:footerReference w:type="first" r:id="rId1341"/>
          <w:pgSz w:w="12240" w:h="15840"/>
          <w:pgMar w:top="840" w:right="1000" w:bottom="840" w:left="1000" w:header="400" w:footer="400"/>
          <w:pgNumType w:fmt="decimal"/>
          <w:cols w:space="720"/>
          <w:titlePg w:val="0"/>
        </w:sectPr>
      </w:pPr>
    </w:p>
    <w:p>
      <w:pPr>
        <w:pStyle w:val="Normal173"/>
      </w:pPr>
    </w:p>
    <w:p>
      <w:pPr>
        <w:pStyle w:val="Normal173"/>
      </w:pPr>
      <w:r>
        <w:pict>
          <v:shape id="_x0000_i1641" type="#_x0000_t75" alt="LexisNexis®" style="width:147.75pt;height:30pt">
            <v:imagedata r:id="rId17" o:title=""/>
          </v:shape>
        </w:pict>
      </w:r>
      <w:r>
        <w:cr/>
      </w:r>
    </w:p>
    <w:p>
      <w:pPr>
        <w:pStyle w:val="Heading1171"/>
        <w:keepNext w:val="0"/>
        <w:spacing w:after="200" w:line="340" w:lineRule="atLeast"/>
        <w:ind w:left="0" w:right="0" w:firstLine="0"/>
        <w:jc w:val="center"/>
      </w:pPr>
      <w:hyperlink r:id="rId1342" w:history="1">
        <w:r>
          <w:rPr>
            <w:rFonts w:ascii="arial" w:eastAsia="arial" w:hAnsi="arial" w:cs="arial"/>
            <w:b/>
            <w:i/>
            <w:strike w:val="0"/>
            <w:color w:val="0077CC"/>
            <w:sz w:val="28"/>
            <w:u w:val="single"/>
            <w:vertAlign w:val="baseline"/>
          </w:rPr>
          <w:t>WILL KAMALA HARRIS OR DONALD TRUMP BE BETTER FOR AMERICAN WORKERS?</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2024 Thursday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3"/>
        <w:keepNext w:val="0"/>
        <w:spacing w:after="0" w:line="240" w:lineRule="atLeast"/>
        <w:ind w:right="0"/>
        <w:jc w:val="both"/>
      </w:pPr>
      <w:bookmarkStart w:id="344" w:name="Bookmark_173"/>
      <w:bookmarkEnd w:id="344"/>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909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J. Holzer</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42" style="position:absolute;z-index:252112896"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Democratic and Republican candidates sell themselves as friends of American workers. But which will actually do more for these workers? What policies do they advocate, and which are they likely to carry out if elected?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made very clear that his economic policy will center around reducing imports and immigration, perhaps even attempting a mass deportation of undocumented workers and families. Such policies might be superficially attractive to workers but would actually be quite harmful to them.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 Harris' plans for workers are somewhat less clear. Though she has endorsed raising the minimum wage, providing paid leave for workers, and reforming labor law, it will be difficult for these proposals to pass a closely split Congress. Still, we have some sense of what she would do, even without such legislation.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tariffs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Donald Trump. High tariffs on traded goods would raise prices on all American consumers, including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These tariffs would therefore be inflationary, and leave workers less money to spend on other products. No wonder Harvard economist Lawrence Summers predicts that these tariffs would cause "â€¦the mother of all stagflations."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Importantly, other countries would retaliate by imposing tariffs on our exports, threatening millions of good-paying jobs for U.S. workers. And, while Trump promises to cut other taxes that Americans pay, these tax cuts would almost certainly be skewed towards wealthy Americans, as were the tax cuts Trump signed into law in 2017.</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Dramatic cuts in immigration would also hurt U.S. workers over time. High immigration levels in the past three years, while politically unpopular, have reduced worker shortages in key industries. They have added millions to a workforce that badly needs them, as Baby Boomers retire and are replaced by native-born populations limited by low birth rates.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Wages might rise in some cases, if these shortages return. But wage inflation would also return and almost certainly require the Federal Reserve to raise interest rates to combat it once again.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trying to deport the eight million undocumented workers in the U.S. (and their families) would massively disrupt industries and regions that depend on them very heavily. It would limit production and even shut down establishments in everything from professional services to residential construction to leisure and hospitality.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already high costs of child care and elder care would no doubt rise, as immigrant workers play major roles in these sectors, making it harder for Americans (and especially women) to go to work without sacrificing the well-being of their children and elderly parents.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and health</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Kamala Harris. First, Harris will continue the efforts of the Biden administration to support unions - at a minimum, by using the "bully pulpit" during strikes and organizing drives. These actions won't dramatically increase union representation in the U.S. (which is now down to 10% overall and 6% in the private sector). They might boost organizing drives in businesses ranging from Amazon to Starbucks. And she would push for settling strikes on terms more favorable to workers.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Harris would also expand regulations to support and protect workers. President Joe Biden's actions have included expanding worker eligibility for overtime pay, ensuring that workers get adequate financial advice on investing their pensions, and limiting worker exposure to extreme heat. While these measures impose some extra costs on businesses, most economists believe the benefits they generate for workers will exceed their costs to business.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by continuing to support the Affordable Care Act, Harris would ensure that millions of workers who do not have health insurance in their jobs could still get coverage. She would protect Medicaid expansions and subsidized access in the federal and state health care marketplaces (while Trump will continue efforts to repeal "Obamacare" and weaken the subsidies and marketplaces).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Harris will continue and strengthen the investments Biden made around the country in infrastructure, chips and clean energy. These investments will create tens of thousands of jobs, even in distressed regions badly hurt by the previous losses of manufacturing jobs.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efforts have vigorous job training components to help workers gain the skills to fill the good-paying jobs they create. And efforts like the Commerce Department's Good Jobs Challenge will continue to provide job training linked to good job creation in a range of sectors.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or Trump?</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Donald Trump's dramatic actions will raise the costs of imported goods to U.S. workers, leading to both inflation and stagnation, while reducing immigration in ways that disrupt industries and create labor shortages.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Kamala Harris will continue the Biden administration's efforts to support unions, expand regulatory protections, provide more healthcare and train workers for good jobs. Though smaller and less dramatic than Trump's proposals, Harris' actions in each area could help millions of workers, while imposing manageable costs on business.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workers can therefore choose between two very different visions on labor policy that Harris and Trump offer them.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J. Holzer is a professor of public policy at Georgetown University, a senior fellow at Brookings and former chief economist of the US Department of Labor.</w:t>
      </w:r>
    </w:p>
    <w:p>
      <w:pPr>
        <w:pStyle w:val="Normal1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3"/>
        <w:spacing w:line="60" w:lineRule="exact"/>
      </w:pPr>
      <w:r>
        <w:pict>
          <v:line id="_x0000_s1643" style="position:absolute;z-index:252113920" from="0,2pt" to="512pt,2pt" strokecolor="#009ddb" strokeweight="2pt">
            <v:stroke linestyle="single"/>
            <w10:wrap type="topAndBottom"/>
          </v:line>
        </w:pict>
      </w:r>
    </w:p>
    <w:p>
      <w:pPr>
        <w:pStyle w:val="Normal1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Rourke/Associated Press: A worker takes part in the manufacturing of Kangol hats the Bollman Hat Company in Adamstown, Pa., Monday, May 1, 2017. U.S. apparel production has increased 50 percent since 2009, according to the American Apparel&amp;Footwear Association, as some footwear and clothing makers decided to accept higher labor costs in exchange for greater inventory control and proximity to U.S. customers. (AP Photo/Matt Rourke)</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Pr>
        <w:pStyle w:val="Normal173"/>
      </w:pPr>
    </w:p>
    <w:p>
      <w:pPr>
        <w:pStyle w:val="Normal173"/>
        <w:ind w:left="200"/>
        <w:sectPr>
          <w:type w:val="continuous"/>
          <w:pgMar w:top="840" w:right="1000" w:bottom="840" w:left="1000" w:header="400" w:footer="400"/>
          <w:pgNumType w:fmt="decimal"/>
          <w:cols w:space="720"/>
        </w:sectPr>
      </w:pPr>
      <w:r>
        <w:br/>
      </w:r>
      <w:r>
        <w:pict>
          <v:line id="_x0000_s1644" style="position:absolute;z-index:252114944"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343"/>
          <w:headerReference w:type="default" r:id="rId1344"/>
          <w:footerReference w:type="even" r:id="rId1345"/>
          <w:footerReference w:type="default" r:id="rId1346"/>
          <w:headerReference w:type="first" r:id="rId1347"/>
          <w:footerReference w:type="first" r:id="rId1348"/>
          <w:pgSz w:w="12240" w:h="15840"/>
          <w:pgMar w:top="840" w:right="1000" w:bottom="840" w:left="1000" w:header="400" w:footer="400"/>
          <w:pgNumType w:fmt="decimal"/>
          <w:cols w:space="720"/>
          <w:titlePg w:val="0"/>
        </w:sectPr>
      </w:pPr>
    </w:p>
    <w:p>
      <w:pPr>
        <w:pStyle w:val="Normal174"/>
      </w:pPr>
    </w:p>
    <w:p>
      <w:pPr>
        <w:pStyle w:val="Normal174"/>
      </w:pPr>
      <w:r>
        <w:pict>
          <v:shape id="_x0000_i1645" type="#_x0000_t75" alt="LexisNexis®" style="width:147.75pt;height:30pt">
            <v:imagedata r:id="rId17" o:title=""/>
          </v:shape>
        </w:pict>
      </w:r>
      <w:r>
        <w:cr/>
      </w:r>
    </w:p>
    <w:p>
      <w:pPr>
        <w:pStyle w:val="Heading1172"/>
        <w:keepNext w:val="0"/>
        <w:spacing w:after="200" w:line="340" w:lineRule="atLeast"/>
        <w:ind w:left="0" w:right="0" w:firstLine="0"/>
        <w:jc w:val="center"/>
      </w:pPr>
      <w:hyperlink r:id="rId1349" w:history="1">
        <w:r>
          <w:rPr>
            <w:rFonts w:ascii="arial" w:eastAsia="arial" w:hAnsi="arial" w:cs="arial"/>
            <w:b/>
            <w:i/>
            <w:strike w:val="0"/>
            <w:color w:val="0077CC"/>
            <w:sz w:val="28"/>
            <w:u w:val="single"/>
            <w:vertAlign w:val="baseline"/>
          </w:rPr>
          <w:t>JD Vance redefines himself in debate; Trump's running mate leans into 'Midwest nice'</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2024 Thursday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Edition</w:t>
      </w:r>
    </w:p>
    <w:p>
      <w:pPr>
        <w:pStyle w:val="Normal174"/>
        <w:keepNext w:val="0"/>
        <w:spacing w:after="0" w:line="240" w:lineRule="atLeast"/>
        <w:ind w:right="0"/>
        <w:jc w:val="both"/>
      </w:pPr>
      <w:bookmarkStart w:id="346" w:name="Bookmark_174"/>
      <w:bookmarkEnd w:id="346"/>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Rebecca Morin, USA TODAY</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46" style="position:absolute;z-index:252115968"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For Republican JD Vance, Tuesday night's vice presidential debate was an opportunity for rebranding.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presented himself as a candidate willing to work across the aisle. He focused on softening the GOP's stance on abortion and showcasing empathy for his Democratic opponent, Minnesota Gov. Tim Walz. There were few insults and elbows thrown.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 from Vance comes as his running mate, Donald Trump, and Democratic presidential nominee Kamala Harris are locked in a razor-thin election and the Republican ticket is picking up ground in some key battleground states.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appealed to voters through his biography, advocating for bipartisanship and limiting personal attacks against Walz.</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answering the first debate question, Vance introduced himself to the public, "because I recognize a lot of Americans don't know who either one of us are."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bestselling author noted he was 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went to college on the GI Bill.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stand here asking to be your vice president with extraordinary gratitude for this country, for the American Dream that made it possible for me to live my dreams," he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Mike Johnson, R-La., praised Vance's performance for sticking to the policies and the facts.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was so good last night because he brought answers and solutions," Johnson said Wednesday on Fox News. "He showed his depth. And he came across as just being very reasonable and likable. I just thought he was at his best."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debate, Democrats labeled Vance as "weird," hit him for past comments about women who do not have children, and criticized his overly confident nature. He also was heavily criticized for spreading false rumors that Haitian migrants were eating pets in Springfield, Ohio, which caused turmoil and violence for the community.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seemed very slick," Democratic National Committee chair Jaime Harrison told reporters after the debate Tuesday. "Every time JD opened his mouth, he said a lie."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throughout the debate at times appealed to working across the aisle, such as advocating for bipartisan work to address paid family and medical leave.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appeared to agree with Walz on certain issues and showcased empathy after the Minnesota governor said his teenage son, Gus, witnessed a shooting at a community center.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immediately shook his head. When it was his turn to respond, he said, "Tim, first of all, I didn't know that your 17-year-old witnessed a shooting," Vance said. "I'm sorry about that. Christ have mercy. It is awful."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shift, however, was on abortion. Vance sought to soften the GOP's views on abortion, a key issue that Harris and Walz have leaned into in key battleground states.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highlighted a story from a woman he said was "very dear to me" who had an abortion because she was in an abusive relationship.</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what I take from that, as a Republican who proudly wants to protect innocent life in this country, who proudly wants to protect the vulnerable, is that my party   we've got to do so much better of a job at earning the American people's trust back on this issue, where they frankly just don't trust us," Vance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Tuesday that he would veto a national abortion ban if one reached his desk as president. The former president has praised the Supreme Court's ruling that overturned Roe v. Wade.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Vance's performance Tuesday shows he hopes to change his image to appeal to a wider swath of voters who are still deciding whom to vote for in November.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Harris in a dead heat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Vance's aim to improve his image comes as Trump and Harris are locked in a tight battle for the presidency.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who jumped into the race after President Joe Biden dropped out in June, saw a bump after she was thrust to the top of the ticket. But Trump has since been making headway in battleground states like Arizona.</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leading Harris by 6 percentage points in Arizona, 48%-42%, according to a USA TODAY/Suffolk University poll published last week.</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Michigan, another key state, Harris holds a 3-point lead over Trump, 48%-45%, according to another USA TODAY/Suffolk University poll.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Harris holds a small lead over Trump, according to an Ipsos poll published Wednesday. Among likely voters, 48% said they would vote for Harris, and 44% said they would back Trump.</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less than 35 days to go, it's unclear whether the running mates will play a role on how voters will cast their ballots.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1% of viewers said the vice presidential debate made them change their mind about their vote, a CNN poll after the debate found. Thirteen percent said the debate made them reconsider but did not change their mind. And 86% said the debate had no effect on their choice of president.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Haley Bemiller, USA TODAY Network</w:t>
      </w:r>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4"/>
        <w:spacing w:line="60" w:lineRule="exact"/>
      </w:pPr>
      <w:r>
        <w:pict>
          <v:line id="_x0000_s1647" style="position:absolute;z-index:252116992"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JD Vance speaks Tuesday to journalists after the CBS News vice presidential debate with Democrat Tim Walz.</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Gruber/USA TODAY</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2024</w:t>
      </w:r>
    </w:p>
    <w:p>
      <w:pPr>
        <w:pStyle w:val="Normal174"/>
      </w:pPr>
    </w:p>
    <w:p>
      <w:pPr>
        <w:pStyle w:val="Normal174"/>
        <w:ind w:left="200"/>
        <w:sectPr>
          <w:type w:val="continuous"/>
          <w:pgMar w:top="840" w:right="1000" w:bottom="840" w:left="1000" w:header="400" w:footer="400"/>
          <w:pgNumType w:fmt="decimal"/>
          <w:cols w:space="720"/>
        </w:sectPr>
      </w:pPr>
      <w:r>
        <w:br/>
      </w:r>
      <w:r>
        <w:pict>
          <v:line id="_x0000_s1648"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350"/>
          <w:headerReference w:type="default" r:id="rId1351"/>
          <w:footerReference w:type="even" r:id="rId1352"/>
          <w:footerReference w:type="default" r:id="rId1353"/>
          <w:headerReference w:type="first" r:id="rId1354"/>
          <w:footerReference w:type="first" r:id="rId1355"/>
          <w:pgSz w:w="12240" w:h="15840"/>
          <w:pgMar w:top="840" w:right="1000" w:bottom="840" w:left="1000" w:header="400" w:footer="400"/>
          <w:pgNumType w:fmt="decimal"/>
          <w:cols w:space="720"/>
          <w:titlePg w:val="0"/>
        </w:sectPr>
      </w:pPr>
    </w:p>
    <w:p>
      <w:pPr>
        <w:pStyle w:val="Normal175"/>
      </w:pPr>
    </w:p>
    <w:p>
      <w:pPr>
        <w:pStyle w:val="Normal175"/>
      </w:pPr>
      <w:r>
        <w:pict>
          <v:shape id="_x0000_i1649" type="#_x0000_t75" alt="LexisNexis®" style="width:147.75pt;height:30pt">
            <v:imagedata r:id="rId17" o:title=""/>
          </v:shape>
        </w:pict>
      </w:r>
      <w:r>
        <w:cr/>
      </w:r>
    </w:p>
    <w:p>
      <w:pPr>
        <w:pStyle w:val="Heading1173"/>
        <w:keepNext w:val="0"/>
        <w:spacing w:after="200" w:line="340" w:lineRule="atLeast"/>
        <w:ind w:left="0" w:right="0" w:firstLine="0"/>
        <w:jc w:val="center"/>
      </w:pPr>
      <w:hyperlink r:id="rId1356" w:history="1">
        <w:r>
          <w:rPr>
            <w:rFonts w:ascii="arial" w:eastAsia="arial" w:hAnsi="arial" w:cs="arial"/>
            <w:b/>
            <w:i/>
            <w:strike w:val="0"/>
            <w:color w:val="0077CC"/>
            <w:sz w:val="28"/>
            <w:u w:val="single"/>
            <w:vertAlign w:val="baseline"/>
          </w:rPr>
          <w:t>JD Vance redefines himself in debate; Trump's running mate leans into 'Midwest nice'</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2024 Thursday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75"/>
        <w:keepNext w:val="0"/>
        <w:spacing w:after="0" w:line="240" w:lineRule="atLeast"/>
        <w:ind w:right="0"/>
        <w:jc w:val="both"/>
      </w:pPr>
      <w:bookmarkStart w:id="348" w:name="Bookmark_175"/>
      <w:bookmarkEnd w:id="348"/>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Rebecca Morin, USA TODAY</w:t>
      </w:r>
    </w:p>
    <w:p>
      <w:pPr>
        <w:pStyle w:val="Normal175"/>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50" style="position:absolute;z-index:252119040"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For Republican JD Vance, Tuesday night's vice presidential debate was an opportunity for rebranding.</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presented himself as a candidate willing to work across the aisle. He focused on softening the GOP's stance on abortion and showcasing empathy for his Democratic opponent, Minnesota Gov. Tim Walz. There were few insults and elbows thrown.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 from Vance comes as his running mate, Donald Trump, and Democratic presidential nominee Kamala Harris are locked in a razor-thin election and the Republican ticket is picking up ground in some key battleground states.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appealed to voters through his biography, advocating for bipartisanship and limiting personal attacks against Walz.</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answering the first debate question, Vance introduced himself to the public, "because I recognize a lot of Americans don't know who either one of us are."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bestselling author noted he was 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went to college on the GI Bill.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stand here asking to be your vice president with extraordinary gratitude for this country, for the American Dream that made it possible for me to live my dreams," he said.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Mike Johnson, R-La., praised Vance's performance for sticking to the policies and the facts.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was so good last night because he brought answers and solutions," Johnson said Wednesday on Fox News. "He showed his depth. And he came across as just being very reasonable and likable. I just thought he was at his best."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debate, Democrats labeled Vance as "weird," hit him for past comments about women who do not have children, and criticized his overly confident nature. He also was heavily criticized for spreading false rumors that Haitian migrants were eating pets in Springfield, Ohio, which caused turmoil and violence for the community.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seemed very slick," Democratic National Committee chair Jaime Harrison told reporters after the debate Tuesday. "Every time JD opened his mouth, he said a lie."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throughout the debate at times appealed to working across the aisle, such as advocating for bipartisan work to address paid family and medical leave.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appeared to agree with Walz on certain issues and showcased empathy after the Minnesota governor said his teenage son, Gus, witnessed a shooting at a community center.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immediately shook his head. When it was his turn to respond, he said, "Tim, first of all, I didn't know that your 17-year-old witnessed a shooting," Vance said. "I'm sorry about that. Christ have mercy. It is awful."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shift, however, was on abortion. Vance sought to soften the GOP's views on abortion, a key issue that Harris and Walz have leaned into in key battleground states.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highlighted a story from a woman he said was "very dear to me" who had an abortion because she was in an abusive relationship.</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what I take from that, as a Republican who proudly wants to protect innocent life in this country, who proudly wants to protect the vulnerable, is that my party   we've got to do so much better of a job at earning the American people's trust back on this issue, where they frankly just don't trust us," Vance said.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Tuesday that he would veto a national abortion ban if one reached his desk as president. The former president has praised the Supreme Court's ruling that overturned Roe v. Wade.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Vance's performance Tuesday shows he hopes to change his image to appeal to a wider swath of voters who are still deciding whom to vote for in November.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Harris in a dead heat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Vance's aim to improve his image comes as Trump and Harris are locked in a tight battle for the presidency.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who jumped into the race after President Joe Biden dropped out in June, saw a bump after she was thrust to the top of the ticket. But Trump has since been making headway in battleground states like Arizona.</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leading Harris by 6 percentage points in Arizona, 48%-42%, according to a USA TODAY/Suffolk University poll published last week.</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Michigan, another key state, Harris holds a 3-point lead over Trump, 48%-45%, according to another USA TODAY/Suffolk University poll.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Harris holds a small lead over Trump, according to an Ipsos poll published Wednesday. Among likely voters, 48% said they would vote for Harris, and 44% said they would back Trump.</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less than 35 days to go, it's unclear whether the running mates will play a role on how voters will cast their ballots.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1% of viewers said the vice presidential debate made them change their mind about their vote, a CNN poll after the debate found. Thirteen percent said the debate made them reconsider but did not change their mind. And 86% said the debate had no effect on their choice of president.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Haley Bemiller, USA TODAY Network</w:t>
      </w:r>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5"/>
        <w:spacing w:line="60" w:lineRule="exact"/>
      </w:pPr>
      <w:r>
        <w:pict>
          <v:line id="_x0000_s1651" style="position:absolute;z-index:252120064" from="0,2pt" to="512pt,2pt" strokecolor="#009ddb" strokeweight="2pt">
            <v:stroke linestyle="single"/>
            <w10:wrap type="topAndBottom"/>
          </v:line>
        </w:pict>
      </w:r>
    </w:p>
    <w:p>
      <w:pPr>
        <w:pStyle w:val="Normal1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JD Vance speaks Tuesday to journalists after the CBS News vice presidential debate with Democrat Tim Walz.</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Gruber/USA TODAY</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2024</w:t>
      </w:r>
    </w:p>
    <w:p>
      <w:pPr>
        <w:pStyle w:val="Normal175"/>
      </w:pPr>
    </w:p>
    <w:p>
      <w:pPr>
        <w:pStyle w:val="Normal175"/>
        <w:ind w:left="200"/>
        <w:sectPr>
          <w:type w:val="continuous"/>
          <w:pgMar w:top="840" w:right="1000" w:bottom="840" w:left="1000" w:header="400" w:footer="400"/>
          <w:pgNumType w:fmt="decimal"/>
          <w:cols w:space="720"/>
        </w:sectPr>
      </w:pPr>
      <w:r>
        <w:br/>
      </w:r>
      <w:r>
        <w:pict>
          <v:line id="_x0000_s1652"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357"/>
          <w:headerReference w:type="default" r:id="rId1358"/>
          <w:footerReference w:type="even" r:id="rId1359"/>
          <w:footerReference w:type="default" r:id="rId1360"/>
          <w:headerReference w:type="first" r:id="rId1361"/>
          <w:footerReference w:type="first" r:id="rId1362"/>
          <w:pgSz w:w="12240" w:h="15840"/>
          <w:pgMar w:top="840" w:right="1000" w:bottom="840" w:left="1000" w:header="400" w:footer="400"/>
          <w:pgNumType w:fmt="decimal"/>
          <w:cols w:space="720"/>
          <w:titlePg w:val="0"/>
        </w:sectPr>
      </w:pPr>
    </w:p>
    <w:p>
      <w:pPr>
        <w:pStyle w:val="Normal176"/>
      </w:pPr>
    </w:p>
    <w:p>
      <w:pPr>
        <w:pStyle w:val="Normal176"/>
      </w:pPr>
      <w:r>
        <w:pict>
          <v:shape id="_x0000_i1653" type="#_x0000_t75" alt="LexisNexis®" style="width:147.75pt;height:30pt">
            <v:imagedata r:id="rId17" o:title=""/>
          </v:shape>
        </w:pict>
      </w:r>
      <w:r>
        <w:cr/>
      </w:r>
    </w:p>
    <w:p>
      <w:pPr>
        <w:pStyle w:val="Heading1174"/>
        <w:keepNext w:val="0"/>
        <w:spacing w:after="200" w:line="340" w:lineRule="atLeast"/>
        <w:ind w:left="0" w:right="0" w:firstLine="0"/>
        <w:jc w:val="center"/>
      </w:pPr>
      <w:hyperlink r:id="rId1363" w:history="1">
        <w:r>
          <w:rPr>
            <w:rFonts w:ascii="arial" w:eastAsia="arial" w:hAnsi="arial" w:cs="arial"/>
            <w:b/>
            <w:i/>
            <w:strike w:val="0"/>
            <w:color w:val="0077CC"/>
            <w:sz w:val="28"/>
            <w:u w:val="single"/>
            <w:vertAlign w:val="baseline"/>
          </w:rPr>
          <w:t>From boom to bust; Trump plans to impose tariffs on imported goods, which effectively translates into a national sales tax that will hurt consumers, small businesses, and big corporations.</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2024 Wednesday</w:t>
      </w:r>
    </w:p>
    <w:p>
      <w:pPr>
        <w:pStyle w:val="Normal176"/>
        <w:keepNext w:val="0"/>
        <w:spacing w:after="0" w:line="240" w:lineRule="atLeast"/>
        <w:ind w:right="0"/>
        <w:jc w:val="both"/>
      </w:pPr>
      <w:bookmarkStart w:id="350" w:name="Bookmark_176"/>
      <w:bookmarkEnd w:id="350"/>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1205 words</w:t>
      </w:r>
    </w:p>
    <w:p>
      <w:pPr>
        <w:pStyle w:val="Normal176"/>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54" style="position:absolute;z-index:252122112" from="0,2pt" to="512pt,2pt" strokecolor="#009ddb" strokeweight="2pt">
            <v:stroke linestyle="single"/>
            <w10:wrap type="topAndBottom"/>
          </v:line>
        </w:pict>
      </w:r>
    </w:p>
    <w:p>
      <w:pPr>
        <w:pStyle w:val="Normal176"/>
      </w:pPr>
    </w:p>
    <w:p>
      <w:pPr>
        <w:pStyle w:val="Normal1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Election Day nears, pocketbook issues remain atop voters' minds. If that is the case, then voter beware: A vote for Donald Trump is a vote against your own economic interests.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Trump's economic plan poses a threat to a U.S. economy that is humming along, posting low unemployment, strong job growth, increased wages, record stock market gains, and lowering interest rates, while inflation is back in check.</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proposed a series of fiscal measures that include everything from no tax on tips and Social Security benefits to cuts in the corporate tax rate and extending previous tax cuts that mainly benefit the wealthiest 5%.</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cuts are a cynical ploy to win votes without any consideration as to how they will increase inflation and explode the federal deficit. All the cuts combined would cost an estimated $10.5 trillion over the next decade. That is more than the combined budgets of every domestic federal agency, according to one analysis.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worse, the plan to end taxes on Social Security could drain the Social Security Trust Fund in six years, according to the Committee for a Responsible Federal Budget.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costly plan to deport millions of migrants would drain hundreds of millions of dollars of revenue from the trust fund since many undocumented immigrants have payroll taxes deducted from their paychecks but are not eligible to collect benefits.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other economic plans would spur inflation and raise prices for consumers. For example, Trump wants to devalue the dollar in order to boost exports. But experts said a weak dollar will lead to higher prices and add to inflation.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biggest threat to the economy is Trump's plan to impose tariffs on imported goods, which effectively translates into a national sales tax that will hurt consumers, small businesses, and big corporations. Trump's tariffs would also roil financial markets and strain international relations.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many of Trump's ideas, the exact details remain a moving target depending on the day of the week. Initially, Trump wanted to impose a 60% tariff on goods from China and a 20% tariff on everything else the United States imports. But he has also threatened to hit Mexico with 100% tariffs. The other day, Trump suggested a 2,000% tariff on cars built in Mexico.</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the number he settles on, economists agree that tariffs would "reignite" inflation and drive up prices. A 100% tariff on an F-150 imported from Mexico would double the price. Laptop prices would increase by about $350, and other electronics would go up by about 40%.</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prices would increase inflation, reduce stock prices, and trigger a trade war with foreign countries. It would also lead to layoffs, as recent history shows. Trump imposed smaller tariffs on China during his previous term. That cost 245,000 jobs, one study found.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Treasury Secretary Lawrence Summers called Trump's policy proposals "irresponsible" and "dangerous," and said theycould lead to mortgage interest rates of 10%.</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undeterred by the dire warnings from economic experts. He has called himself "Tariff Man," and said tariff is the "world's most beautiful word."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claims foreign countries will pay the tariffs, but even the conservative Cato Institute said Americans paid for Trump's tariffs the last time and will do so again.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claims tariffs will boost U.S. manufacturing and make inflation "vanish completely." But he has offered no studies to support his claim.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jobs plan is even fuzzier.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voter in Michigan asked what he would do to keep jobs in America, Trump gave a nonsensical response: "So pretty much as we've been saying and what I want to do is that I want to be able to - look, your business - years ago, in this area, I was honored as the man of the year," Trump said, alluding to an old debunked lie.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acts like the U.S. economy is in a recession when, in fact, it is booming. While prices remain stubbornly high, America has bounced back quicker and stronger than every other developed country.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has fallen sharply from the 9.1% peak in June 2022. The current inflation rate of 2.4% is close to the Federal Reserve's target of 2%.</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have begun to ease somewhat and are expected to drop further next year. Gas prices have dropped below $3 a gallon at some stations in the Philadelphia area and are the lowest in three years. Grocery prices have fallen and are expected to drop further in the coming year.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Mortgage rates have eased to 6.5% after surging above 8% last year. Rates are expected to drop to around 5.5% next year - unless Trump is elected and starts imposing tariffs.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blame the spike in inflation on President Joe Biden and the 2021 American Rescue Plan Act, which pumped $1.9 trillion into the economy. While most economists agree that the increased government spending contributed to inflation, it was not the sole cause.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Supply-chain shortages coming out of the pandemic and a spike in oil prices caused by Russia's 2022 invasion of Ukraine contributed to the jump in prices.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long list of reasons for the high inflation," said Mark Zandi, Moody's Analytics' chief economist, with the American Rescue Plan sitting "at the bottom of the list."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argue that corporate price gouging contributed to the jump in prices. The Federal Reserve Bank in Kansas City found that 41% of inflation was due to corporate profiteering, or so-called greedflation.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price pain, government spending and other policies have strengthened the economy. The recent cover of the Economist declared the U.S. economy is "The envy of the world." The magazine's in-depth report said, "The American economy has left other rich countries in the dust."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bounced back faster and stronger than other countries, as GDP grew by 8.2% between the end of 2019 and the end of 2023. That growth rate is nearly twice as fast as Canada's, three times as fast as the European Union's, and more than eight times as fast as the United Kingdom's, according to a separate report in the Atlantic magazine.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many ways to define a good economy. America is in tremendous shape according to just about any of them," the Atlantic said, pointing to the strong GDP growth, historically low unemployment rate, surging household wealth, and rising wages, "especially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economic plans are also riskier than Vice President Kamala Harris' proposals, as a recent headline in the Wall Street Journal made clear: "Economists say inflation, deficits will be higher under Trump than Harris."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16 Nobel laureates spelled out their concerns surrounding Trump's threat to the economy in a recent letter.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a second Trump term would have a negative impact on the U.S.'s economic standing in the world and a destabilizing effect on the U.S.'s domestic economy," the Nobel economists wrote.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first term was nowhere near as good as he claims, and, in fact, ended with massive job losses and record deficits. A second Trump term is an even bigger threat to the economy.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Threat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occasional series byThe Inquirer Editorial Boardabout the risk posed bya second Trump presidency.For more editorials,visit </w:t>
      </w:r>
      <w:r>
        <w:rPr>
          <w:rFonts w:ascii="arial" w:eastAsia="arial" w:hAnsi="arial" w:cs="arial"/>
          <w:b/>
          <w:i w:val="0"/>
          <w:strike w:val="0"/>
          <w:noProof w:val="0"/>
          <w:color w:val="000000"/>
          <w:position w:val="0"/>
          <w:sz w:val="20"/>
          <w:u w:val="none"/>
          <w:vertAlign w:val="baseline"/>
        </w:rPr>
        <w:t>Inquirer.com/trumpthreat</w:t>
      </w:r>
      <w:r>
        <w:rPr>
          <w:rFonts w:ascii="arial" w:eastAsia="arial" w:hAnsi="arial" w:cs="arial"/>
          <w:b w:val="0"/>
          <w:i w:val="0"/>
          <w:strike w:val="0"/>
          <w:noProof w:val="0"/>
          <w:color w:val="000000"/>
          <w:position w:val="0"/>
          <w:sz w:val="20"/>
          <w:u w:val="none"/>
          <w:vertAlign w:val="baseline"/>
        </w:rPr>
        <w:t>.</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Pr>
        <w:pStyle w:val="Normal176"/>
      </w:pPr>
    </w:p>
    <w:p>
      <w:pPr>
        <w:pStyle w:val="Normal176"/>
        <w:ind w:left="200"/>
        <w:sectPr>
          <w:type w:val="continuous"/>
          <w:pgMar w:top="840" w:right="1000" w:bottom="840" w:left="1000" w:header="400" w:footer="400"/>
          <w:pgNumType w:fmt="decimal"/>
          <w:cols w:space="720"/>
        </w:sectPr>
      </w:pPr>
      <w:r>
        <w:br/>
      </w:r>
      <w:r>
        <w:pict>
          <v:line id="_x0000_s1655"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364"/>
          <w:headerReference w:type="default" r:id="rId1365"/>
          <w:footerReference w:type="even" r:id="rId1366"/>
          <w:footerReference w:type="default" r:id="rId1367"/>
          <w:headerReference w:type="first" r:id="rId1368"/>
          <w:footerReference w:type="first" r:id="rId1369"/>
          <w:pgSz w:w="12240" w:h="15840"/>
          <w:pgMar w:top="840" w:right="1000" w:bottom="840" w:left="1000" w:header="400" w:footer="400"/>
          <w:pgNumType w:fmt="decimal"/>
          <w:cols w:space="720"/>
          <w:titlePg w:val="0"/>
        </w:sectPr>
      </w:pPr>
    </w:p>
    <w:p>
      <w:pPr>
        <w:pStyle w:val="Normal177"/>
      </w:pPr>
    </w:p>
    <w:p>
      <w:pPr>
        <w:pStyle w:val="Normal177"/>
      </w:pPr>
      <w:r>
        <w:pict>
          <v:shape id="_x0000_i1656" type="#_x0000_t75" alt="LexisNexis®" style="width:147.75pt;height:30pt">
            <v:imagedata r:id="rId17" o:title=""/>
          </v:shape>
        </w:pict>
      </w:r>
      <w:r>
        <w:cr/>
      </w:r>
    </w:p>
    <w:p>
      <w:pPr>
        <w:pStyle w:val="Heading1175"/>
        <w:keepNext w:val="0"/>
        <w:spacing w:after="200" w:line="340" w:lineRule="atLeast"/>
        <w:ind w:left="0" w:right="0" w:firstLine="0"/>
        <w:jc w:val="center"/>
      </w:pPr>
      <w:hyperlink r:id="rId1370" w:history="1">
        <w:r>
          <w:rPr>
            <w:rFonts w:ascii="arial" w:eastAsia="arial" w:hAnsi="arial" w:cs="arial"/>
            <w:b/>
            <w:i/>
            <w:strike w:val="0"/>
            <w:color w:val="0077CC"/>
            <w:sz w:val="28"/>
            <w:u w:val="single"/>
            <w:vertAlign w:val="baseline"/>
          </w:rPr>
          <w:t>UAW HEAD SAYS SHAPIRO'S SUPPORT FOR SCHOOL VOUCHERS PUTS HIM LOW ON THE VP LIST</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2024 Monday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7"/>
        <w:keepNext w:val="0"/>
        <w:spacing w:after="0" w:line="240" w:lineRule="atLeast"/>
        <w:ind w:right="0"/>
        <w:jc w:val="both"/>
      </w:pPr>
      <w:bookmarkStart w:id="352" w:name="Bookmark_177"/>
      <w:bookmarkEnd w:id="352"/>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A-4</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D. Salant Pittsburgh Post-Gazette</w:t>
      </w:r>
    </w:p>
    <w:p>
      <w:pPr>
        <w:pStyle w:val="Normal177"/>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57" style="position:absolute;z-index:252124160"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head of the United Auto Workers union said Sunday that Gov. Josh Shapiro's support of taxpayer funds for private school tuition puts him behind other finalists to be the Democratic vice presidential nominee.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UAW President Shawn Fain said on CBS' "Face the Nation" that Kentucky Gov. Andy Beshear and Minnesota Gov. Tim Walz were his top two choices for likely Democratic presidential nominee Kamala Harris' running mate in November.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Shapiro didn't make the list because of his stand on school vouchers, said Mr. Fain, whose union quickly endorsed Ms. Harris after President Joe Biden withdrew from the race.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education has been "under attack under Republican administrations forever," Mr. Fain said.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want to pass vouchers so that the rich people can subsidize their kids' education, and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kids can get excluded because there's no guarantee we can go to those schools," Mr. Fain said. "That's one of the bigger issues we see with with Shapiro."</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came as Ms. Harris wrapped up interviews with the finalists for the vice presidential nomination, including Mr. Shapiro, governor of the most populous battleground state.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CBS News poll of likely Pennsylvania voters released Sunday put Ms. Harris and former President Donald Trump all even at 50% apiece. The poll had a margin of error of 4 percentage points.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Shapiro has supported public funding for disadvantaged K-12 students to attend private schools. Last year, he bucked his party and pushed for $100 million for students in low-achieving school districts to get scholarships for tuition at private schools. The governor vetoed the plan after heavy pressure from state Democrats.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two dozen education advocacy organizations have urged Ms. Harris to pick someone else to run with her. In a letter to Ms. Harris, they specifically mentioned both Mr. Beshear and Mr. Walz.</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governors are among the finalists for the vice presidential nomination, which will be announced before Ms. Harris and her running mate appear at a rally in Philadelphia on Tuesday, the first stop in a tour that will bring the Democratic ticket to all of the battleground states this week.</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heads of both the Pennsylvania State Education Association, the state's largest teachers union, and AFT Pennsylvania, the state federation of the American Federation of Teachers, have endorsed Mr. Shapiro.</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Mr. Fain said Ms. Harris needed "to pick who she's most comfortable with, you know, because it's her running mate, and it's who she's going to be serving with."</w:t>
      </w:r>
    </w:p>
    <w:p>
      <w:pPr>
        <w:pStyle w:val="Normal1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7"/>
        <w:spacing w:line="60" w:lineRule="exact"/>
      </w:pPr>
      <w:r>
        <w:pict>
          <v:line id="_x0000_s1658" style="position:absolute;z-index:252125184" from="0,2pt" to="512pt,2pt" strokecolor="#009ddb" strokeweight="2pt">
            <v:stroke linestyle="single"/>
            <w10:wrap type="topAndBottom"/>
          </v:line>
        </w:pict>
      </w:r>
    </w:p>
    <w:p>
      <w:pPr>
        <w:pStyle w:val="Normal1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Gov. Josh Shapiro's support of school vouchers is a problem with the head of the United Auto Workers union.</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2024</w:t>
      </w:r>
    </w:p>
    <w:p>
      <w:pPr>
        <w:pStyle w:val="Normal177"/>
      </w:pPr>
    </w:p>
    <w:p>
      <w:pPr>
        <w:pStyle w:val="Normal177"/>
        <w:ind w:left="200"/>
        <w:sectPr>
          <w:type w:val="continuous"/>
          <w:pgMar w:top="840" w:right="1000" w:bottom="840" w:left="1000" w:header="400" w:footer="400"/>
          <w:pgNumType w:fmt="decimal"/>
          <w:cols w:space="720"/>
        </w:sectPr>
      </w:pPr>
      <w:r>
        <w:br/>
      </w:r>
      <w:r>
        <w:pict>
          <v:line id="_x0000_s1659"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371"/>
          <w:headerReference w:type="default" r:id="rId1372"/>
          <w:footerReference w:type="even" r:id="rId1373"/>
          <w:footerReference w:type="default" r:id="rId1374"/>
          <w:headerReference w:type="first" r:id="rId1375"/>
          <w:footerReference w:type="first" r:id="rId1376"/>
          <w:pgSz w:w="12240" w:h="15840"/>
          <w:pgMar w:top="840" w:right="1000" w:bottom="840" w:left="1000" w:header="400" w:footer="400"/>
          <w:pgNumType w:fmt="decimal"/>
          <w:cols w:space="720"/>
          <w:titlePg w:val="0"/>
        </w:sectPr>
      </w:pPr>
    </w:p>
    <w:p>
      <w:pPr>
        <w:pStyle w:val="Normal178"/>
      </w:pPr>
    </w:p>
    <w:p>
      <w:pPr>
        <w:pStyle w:val="Normal178"/>
      </w:pPr>
      <w:r>
        <w:pict>
          <v:shape id="_x0000_i1660" type="#_x0000_t75" alt="LexisNexis®" style="width:147.75pt;height:30pt">
            <v:imagedata r:id="rId17" o:title=""/>
          </v:shape>
        </w:pict>
      </w:r>
      <w:r>
        <w:cr/>
      </w:r>
    </w:p>
    <w:p>
      <w:pPr>
        <w:pStyle w:val="Heading1176"/>
        <w:keepNext w:val="0"/>
        <w:spacing w:after="200" w:line="340" w:lineRule="atLeast"/>
        <w:ind w:left="0" w:right="0" w:firstLine="0"/>
        <w:jc w:val="center"/>
      </w:pPr>
      <w:hyperlink r:id="rId1377" w:history="1">
        <w:r>
          <w:rPr>
            <w:rFonts w:ascii="arial" w:eastAsia="arial" w:hAnsi="arial" w:cs="arial"/>
            <w:b/>
            <w:i/>
            <w:strike w:val="0"/>
            <w:color w:val="0077CC"/>
            <w:sz w:val="28"/>
            <w:u w:val="single"/>
            <w:vertAlign w:val="baseline"/>
          </w:rPr>
          <w:t>DOES JD VANCE KNOW WHAT THE VICE PRESIDENT DOES?</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2024 Sunday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78"/>
        <w:keepNext w:val="0"/>
        <w:spacing w:after="0" w:line="240" w:lineRule="atLeast"/>
        <w:ind w:right="0"/>
        <w:jc w:val="both"/>
      </w:pPr>
      <w:bookmarkStart w:id="354" w:name="Bookmark_178"/>
      <w:bookmarkEnd w:id="354"/>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D-3</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Adriana E. RamÃrez</w:t>
      </w:r>
    </w:p>
    <w:p>
      <w:pPr>
        <w:pStyle w:val="Normal178"/>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61" style="position:absolute;z-index:252127232"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several points during last Tuesday night's debate Senator JD Vance referred to the current occupants of the White House as the "Harris-Biden administration." He also often asked why "the Kamala Harris administration" had done this or that.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discussing what happened on January 6, 2020, he segued directly into "Joe Biden became the President â€¦ and now, of course, unfortunately, we have all of the negative policies that have come from the Harris-Biden administration."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Y'all. Does JD Vance know who is president right now? And, more importantly, as someone running for the office, does he know what the vice president actually does?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at nothing all day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Constitutionally, the vice president has few powers. Article One, Section Three of the US constitution notes that "the Vice President of the United States shall be President of the Senate, but shall have no Vote, unless they be equally divided."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Harris did exactly that. She broke ties in favor of her party. She also performed her ceremonial duties, meeting with heads of state, making public appearances, cutting ribbons and kissing babies. She acted as an advisor and representative of President Biden (the actual president, Sen. Vance).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individual actor, Harris had little to no power. But not according to her Republican counterparts, who seem to think Veeps have the same executive powers and negotiating abilities as a sitting president.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title of "border czar," which the Republicans have strategically granted Harris, falls under scrutiny. "The only thing that she did when she became the Vice President, when she became the appointed border czar, was to undo 94 Donald Trump executive actions that opened the border," Vance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people of the world, a vice president cannot undo executive actions. A vice president cannot shut down a border or even negotiate with heads of state from other countries.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that it's good to spread lies for campaigning reasons, to rile up the constituency, and that Harris represents the incumbent administration - but still, I'm really worried that JD Vance doesn't know the difference between Kamala Harris and Joe Biden. Does he not know what the vice president does?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in with the right bunch of fellows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because this is the dude who would become vice president if Donald Trump wins this election. If he doesn't know the actual job description, there is deep cause for worry.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JD Vance plan to do if he is vice president? Does he think he'll be able to govern independently of Trump? Because, um, I wish him the best of luck there. Just ask Mike Pence how well disagreeing with Trump goes.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Vance does know the job description (I assume he does), his continued insistence on repeating the "Harris-Biden administration," speaks to both his lack of respect for the current office holder and his assumptions about the people he hopes are going to ostensibly vote him into office.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JD Vance is banking on most Republican voters not knowing the roles and responsibilities of the vice president, or he has very little that he can actually pin on Harris, even though she has a long and extensive voting record in the Senate.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policies that she's championed. She has years of service as an elected official, and the best Vance can do is to repeat lies about her being some kind of "czar," when the lightest internet search reveals it all to be a lie.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Vance stops with the "border czar" rhetoric, though, he's in a tough position. Then he'd have to admit that it was Republicans, including his own missing vote, that prevented a comprehensive border security bill from being passed. He, as a sitting senator, had the actual not-made-up power, as written in the Constitution, to vote.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anyone running for office this year who actually had the power to do something about the border, it was JD Vance. And he skipped the vote to keep repeating lies on the campaign trail.</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care of business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as a Yale-educated person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values, had a really good opportunity to articulate the core values of Trumpism to people that aren't as angry as the candidate. Instead, he chose to position himself as Trump's successor, repeating the lies that are most convenient to his narrative.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of course, is that people know better.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anybody took high school civics class they'd know what the vice president can do and what the vice president can't do," Marcus Johnson, a student at Oakland University in Michigan, told NBC's Jacob Soboroff.</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candidate on that stage talked about what executive action they're gonna take on day one to do what they want, nor were they asked," he continued in the now-viral interview. "Because they know that they can't, that's not how the vice presidency works. You don't get to do what you want, you do what the president delegates you to do."</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someone could tell JD Vance.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Adriana E. RamÃrez is the editor of InReview and a columnist who writes about books, popular culture and politics for the Post-Gazette. She is the award-winning author of "Dead Boys."</w:t>
      </w:r>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662" style="position:absolute;z-index:252128256"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Rourke/Associated Press: JD Vance speaking during the vice presidential debate with Tim Walz, blaming Kamala Harris for being a good vice president.</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2024</w:t>
      </w:r>
    </w:p>
    <w:p>
      <w:pPr>
        <w:pStyle w:val="Normal178"/>
      </w:pPr>
    </w:p>
    <w:p>
      <w:pPr>
        <w:pStyle w:val="Normal178"/>
        <w:ind w:left="200"/>
        <w:sectPr>
          <w:type w:val="continuous"/>
          <w:pgMar w:top="840" w:right="1000" w:bottom="840" w:left="1000" w:header="400" w:footer="400"/>
          <w:pgNumType w:fmt="decimal"/>
          <w:cols w:space="720"/>
        </w:sectPr>
      </w:pPr>
      <w:r>
        <w:br/>
      </w:r>
      <w:r>
        <w:pict>
          <v:line id="_x0000_s1663"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378"/>
          <w:headerReference w:type="default" r:id="rId1379"/>
          <w:footerReference w:type="even" r:id="rId1380"/>
          <w:footerReference w:type="default" r:id="rId1381"/>
          <w:headerReference w:type="first" r:id="rId1382"/>
          <w:footerReference w:type="first" r:id="rId1383"/>
          <w:pgSz w:w="12240" w:h="15840"/>
          <w:pgMar w:top="840" w:right="1000" w:bottom="840" w:left="1000" w:header="400" w:footer="400"/>
          <w:pgNumType w:fmt="decimal"/>
          <w:cols w:space="720"/>
          <w:titlePg w:val="0"/>
        </w:sectPr>
      </w:pPr>
    </w:p>
    <w:p>
      <w:pPr>
        <w:pStyle w:val="Normal179"/>
      </w:pPr>
    </w:p>
    <w:p>
      <w:pPr>
        <w:pStyle w:val="Normal179"/>
      </w:pPr>
      <w:r>
        <w:pict>
          <v:shape id="_x0000_i1664" type="#_x0000_t75" alt="LexisNexis®" style="width:147.75pt;height:30pt">
            <v:imagedata r:id="rId17" o:title=""/>
          </v:shape>
        </w:pict>
      </w:r>
      <w:r>
        <w:cr/>
      </w:r>
    </w:p>
    <w:p>
      <w:pPr>
        <w:pStyle w:val="Heading1177"/>
        <w:keepNext w:val="0"/>
        <w:spacing w:after="200" w:line="340" w:lineRule="atLeast"/>
        <w:ind w:left="0" w:right="0" w:firstLine="0"/>
        <w:jc w:val="center"/>
      </w:pPr>
      <w:hyperlink r:id="rId1384" w:history="1">
        <w:r>
          <w:rPr>
            <w:rFonts w:ascii="arial" w:eastAsia="arial" w:hAnsi="arial" w:cs="arial"/>
            <w:b/>
            <w:i/>
            <w:strike w:val="0"/>
            <w:color w:val="0077CC"/>
            <w:sz w:val="28"/>
            <w:u w:val="single"/>
            <w:vertAlign w:val="baseline"/>
          </w:rPr>
          <w:t>DOES JD VANCE KNOW WHAT THE VICE PRESIDENT DOES?</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2024 Sunday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79"/>
        <w:keepNext w:val="0"/>
        <w:spacing w:after="0" w:line="240" w:lineRule="atLeast"/>
        <w:ind w:right="0"/>
        <w:jc w:val="both"/>
      </w:pPr>
      <w:bookmarkStart w:id="356" w:name="Bookmark_179"/>
      <w:bookmarkEnd w:id="356"/>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D-3</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Adriana E. RamÃrez</w:t>
      </w:r>
    </w:p>
    <w:p>
      <w:pPr>
        <w:pStyle w:val="Normal179"/>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65" style="position:absolute;z-index:252130304"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several points during last Tuesday night's debate Senator JD Vance referred to the current occupants of the White House as the "Harris-Biden administration." He also often asked why "the Kamala Harris administration" had done this or that.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discussing what happened on January 6, 2020, he segued directly into "Joe Biden became the President â€¦ and now, of course, unfortunately, we have all of the negative policies that have come from the Harris-Biden administration."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Y'all. Does JD Vance know who is president right now? And, more importantly, as someone running for the office, does he know what the vice president actually does?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at nothing all day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Constitutionally, the vice president has few powers. Article One, Section Three of the US constitution notes that "the Vice President of the United States shall be President of the Senate, but shall have no Vote, unless they be equally divided."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Harris did exactly that. She broke ties in favor of her party. She also performed her ceremonial duties, meeting with heads of state, making public appearances, cutting ribbons and kissing babies. She acted as an advisor and representative of President Biden (the actual president, Sen. Vance).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individual actor, Harris had little to no power. But not according to her Republican counterparts, who seem to think Veeps have the same executive powers and negotiating abilities as a sitting president.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title of "border czar," which the Republicans have strategically granted Harris, falls under scrutiny. "The only thing that she did when she became the Vice President, when she became the appointed border czar, was to undo 94 Donald Trump executive actions that opened the border," Vance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people of the world, a vice president cannot undo executive actions. A vice president cannot shut down a border or even negotiate with heads of state from other countries.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that it's good to spread lies for campaigning reasons, to rile up the constituency, and that Harris represents the incumbent administration - but still, I'm really worried that JD Vance doesn't know the difference between Kamala Harris and Joe Biden. Does he not know what the vice president does?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in with the right bunch of fellows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because this is the dude who would become vice president if Donald Trump wins this election. If he doesn't know the actual job description, there is deep cause for worry.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JD Vance plan to do if he is vice president? Does he think he'll be able to govern independently of Trump? Because, um, I wish him the best of luck there. Just ask Mike Pence how well disagreeing with Trump goes.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Vance does know the job description (I assume he does), his continued insistence on repeating the "Harris-Biden administration," speaks to both his lack of respect for the current office holder and his assumptions about the people he hopes are going to ostensibly vote him into office.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JD Vance is banking on most Republican voters not knowing the roles and responsibilities of the vice president, or he has very little that he can actually pin on Harris, even though she has a long and extensive voting record in the Senate.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policies that she's championed. She has years of service as an elected official, and the best Vance can do is to repeat lies about her being some kind of "czar," when the lightest internet search reveals it all to be a lie.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Vance stops with the "border czar" rhetoric, though, he's in a tough position. Then he'd have to admit that it was Republicans, including his own missing vote, that prevented a comprehensive border security bill from being passed. He, as a sitting senator, had the actual not-made-up power, as written in the Constitution, to vote.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anyone running for office this year who actually had the power to do something about the border, it was JD Vance. And he skipped the vote to keep repeating lies on the campaign trail.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care of business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as a Yale-educated person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values, had a really good opportunity to articulate the core values of Trumpism to people that aren't as angry as the candidate. Instead, he chose to position himself as Trump's successor, repeating the lies that are most convenient to his narrative.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of course, is that people know better.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anybody took high school civics class they'd know what the vice president can do and what the vice president can't do," Marcus Johnson, a student at Oakland University in Michigan, told NBC's Jacob Soboroff.</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candidate on that stage talked about what executive action they're gonna take on day one to do what they want, nor were they asked," he continued in the now-viral interview. "Because they know that they can't, that's not how the vice presidency works. You don't get to do what you want, you do what the president delegates you to do."</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someone could tell JD Vance.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Adriana E. RamÃrez is the editor of InReview and a columnist who writes about books, popular culture and politics for the Post-Gazette. She is the award-winning author of "Dead Boys."</w:t>
      </w:r>
    </w:p>
    <w:p>
      <w:pPr>
        <w:pStyle w:val="Normal1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9"/>
        <w:spacing w:line="60" w:lineRule="exact"/>
      </w:pPr>
      <w:r>
        <w:pict>
          <v:line id="_x0000_s1666" style="position:absolute;z-index:252131328" from="0,2pt" to="512pt,2pt" strokecolor="#009ddb" strokeweight="2pt">
            <v:stroke linestyle="single"/>
            <w10:wrap type="topAndBottom"/>
          </v:line>
        </w:pic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Rourke/Associated Press: JD Vance speaking during the vice presidential debate with Tim Walz, blaming Kamala Harris for being a good vice president.</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2024</w:t>
      </w:r>
    </w:p>
    <w:p>
      <w:pPr>
        <w:pStyle w:val="Normal179"/>
      </w:pPr>
    </w:p>
    <w:p>
      <w:pPr>
        <w:pStyle w:val="Normal179"/>
        <w:ind w:left="200"/>
        <w:sectPr>
          <w:type w:val="continuous"/>
          <w:pgMar w:top="840" w:right="1000" w:bottom="840" w:left="1000" w:header="400" w:footer="400"/>
          <w:pgNumType w:fmt="decimal"/>
          <w:cols w:space="720"/>
        </w:sectPr>
      </w:pPr>
      <w:r>
        <w:br/>
      </w:r>
      <w:r>
        <w:pict>
          <v:line id="_x0000_s1667"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385"/>
          <w:headerReference w:type="default" r:id="rId1386"/>
          <w:footerReference w:type="even" r:id="rId1387"/>
          <w:footerReference w:type="default" r:id="rId1388"/>
          <w:headerReference w:type="first" r:id="rId1389"/>
          <w:footerReference w:type="first" r:id="rId1390"/>
          <w:pgSz w:w="12240" w:h="15840"/>
          <w:pgMar w:top="840" w:right="1000" w:bottom="840" w:left="1000" w:header="400" w:footer="400"/>
          <w:pgNumType w:fmt="decimal"/>
          <w:cols w:space="720"/>
          <w:titlePg w:val="0"/>
        </w:sectPr>
      </w:pPr>
    </w:p>
    <w:p>
      <w:pPr>
        <w:pStyle w:val="Normal180"/>
      </w:pPr>
    </w:p>
    <w:p>
      <w:pPr>
        <w:pStyle w:val="Normal180"/>
      </w:pPr>
      <w:r>
        <w:pict>
          <v:shape id="_x0000_i1668" type="#_x0000_t75" alt="LexisNexis®" style="width:147.75pt;height:30pt">
            <v:imagedata r:id="rId17" o:title=""/>
          </v:shape>
        </w:pict>
      </w:r>
      <w:r>
        <w:cr/>
      </w:r>
    </w:p>
    <w:p>
      <w:pPr>
        <w:pStyle w:val="Heading1178"/>
        <w:keepNext w:val="0"/>
        <w:spacing w:after="200" w:line="340" w:lineRule="atLeast"/>
        <w:ind w:left="0" w:right="0" w:firstLine="0"/>
        <w:jc w:val="center"/>
      </w:pPr>
      <w:hyperlink r:id="rId1391" w:history="1">
        <w:r>
          <w:rPr>
            <w:rFonts w:ascii="arial" w:eastAsia="arial" w:hAnsi="arial" w:cs="arial"/>
            <w:b/>
            <w:i/>
            <w:strike w:val="0"/>
            <w:color w:val="0077CC"/>
            <w:sz w:val="28"/>
            <w:u w:val="single"/>
            <w:vertAlign w:val="baseline"/>
          </w:rPr>
          <w:t>A former Fishtown church on sale for $3.5M; The building is one of the largest residential lots in the neighborhood. The owners had been renovating it with an eye toward respecting the architecture.</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2024 Sunday</w:t>
      </w:r>
    </w:p>
    <w:p>
      <w:pPr>
        <w:pStyle w:val="Normal180"/>
        <w:keepNext w:val="0"/>
        <w:spacing w:after="0" w:line="240" w:lineRule="atLeast"/>
        <w:ind w:right="0"/>
        <w:jc w:val="both"/>
      </w:pPr>
      <w:bookmarkStart w:id="358" w:name="Bookmark_180"/>
      <w:bookmarkEnd w:id="358"/>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Pg. F4</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Riordan (Staff Writer)</w:t>
      </w:r>
    </w:p>
    <w:p>
      <w:pPr>
        <w:pStyle w:val="Normal180"/>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69" style="position:absolute;z-index:252133376" from="0,2pt" to="512pt,2pt" strokecolor="#009ddb" strokeweight="2pt">
            <v:stroke linestyle="single"/>
            <w10:wrap type="topAndBottom"/>
          </v:line>
        </w:pict>
      </w:r>
    </w:p>
    <w:p>
      <w:pPr>
        <w:pStyle w:val="Normal180"/>
      </w:pPr>
    </w:p>
    <w:p>
      <w:pPr>
        <w:pStyle w:val="Normal1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Fishtown was already evolving fast when photographer Dominic Episcopo moved into a majestic stone church building on East Susquehanna Avenue in 2004.</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"Dumpsters were in front of nine houses being renovated up and down the street," said Episcopo, the husband of Dawn Episcopo, a hair and makeup artist.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live, work, and are raising their son, Enzo, 14, in the mid-19th-century Siloam Methodist Church, which was vacated in the 1980s.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at 1345 E. Susquehanna Ave. was officially listed for sale at $3.5 million on Aug. 17, said Dominic Fuscia, a Realtor with Coldwell Banker Realty. The listing was first reported by the Philadelphia Business Journal.</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17,000 square feet of space on four levels, the building stands on nearly a quarter-acre of land - one of the largest residential lots in Fishtown. There also are two rental apartments in the building.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piece of history," Fuscia said. "It's not a typical building you come in and renovate."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is Fishtown the typical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 rowhouse neighborhood it was for much of the 20th century.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when I moved in it was obvious Fishtown was growing, and for people who had a vision, it was exciting," said Dawn Episcopo.</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people didn't know what Fishtown was or where it was. It just wasn't on the map," she said. "Now everybody wants to be here. It's like an artists' colony, but not in a snobby way."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steps from the Episcopos' front door, a 50-room, $299-a-night boutique hotel called Anna &amp; Bel opened in the former Penn Asylum for Indigent Widows &amp; Single Women building on Aug. 7.</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optimistic the church won't be redeveloped with multiple residential units," Fuscia said, adding that a catering hall or event space could be among potential uses.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continuous work in progress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Dominic Episcopo bought the church for $400,000, he began to reconfigure living and working areas, with an eye toward respecting the architecture and honoring the building.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repurposed doors, marble, and other materials salvaged from churches undergoing demolition in other parts of the city, among them St. Boniface in Norris Square. He also had a new roof and rooftop solar panels installed.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was a creative space in every sense, he said - a place to be curated as a piece of architecture and a showcase for photographs that display his and Dawn's talents.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Episcopos said their decision to sell had less to do with the Fishtown market than their needs as a family and their evolution as artists.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do so many of my shoots in here, but now I'm always going on location," said Dominic. Earlier in his career, he photographed rock bands - portraits of the four members of Sonic Youth command one wall - but these days he is focusing more on food and lifestyle. He's also a collector of meat cleavers and other utilitarian objects.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place is as special as it seems," he said. "It's become a part of me."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Dawn Episcopo: "I feel really good about what's ahead. Living here has been an incredible experience, and Fishtown has been a really great experience.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might even end up staying in Fishtown."</w:t>
      </w:r>
    </w:p>
    <w:p>
      <w:pPr>
        <w:pStyle w:val="Normal180"/>
        <w:keepNext w:val="0"/>
        <w:spacing w:before="240" w:after="0" w:line="260" w:lineRule="atLeast"/>
        <w:ind w:left="0" w:right="0" w:firstLine="0"/>
        <w:jc w:val="both"/>
      </w:pPr>
      <w:hyperlink r:id="rId1392" w:history="1">
        <w:r>
          <w:rPr>
            <w:rFonts w:ascii="arial" w:eastAsia="arial" w:hAnsi="arial" w:cs="arial"/>
            <w:b w:val="0"/>
            <w:i/>
            <w:strike w:val="0"/>
            <w:color w:val="0077CC"/>
            <w:sz w:val="20"/>
            <w:u w:val="single"/>
            <w:vertAlign w:val="baseline"/>
          </w:rPr>
          <w:t>kriordan@inquirer.com</w:t>
        </w:r>
      </w:hyperlink>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Inqkriordan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267-815-0975</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2024</w:t>
      </w:r>
    </w:p>
    <w:p>
      <w:pPr>
        <w:pStyle w:val="Normal180"/>
      </w:pPr>
    </w:p>
    <w:p>
      <w:pPr>
        <w:pStyle w:val="Normal180"/>
        <w:ind w:left="200"/>
        <w:sectPr>
          <w:type w:val="continuous"/>
          <w:pgMar w:top="840" w:right="1000" w:bottom="840" w:left="1000" w:header="400" w:footer="400"/>
          <w:pgNumType w:fmt="decimal"/>
          <w:cols w:space="720"/>
        </w:sectPr>
      </w:pPr>
      <w:r>
        <w:br/>
      </w:r>
      <w:r>
        <w:pict>
          <v:line id="_x0000_s1670"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393"/>
          <w:headerReference w:type="default" r:id="rId1394"/>
          <w:footerReference w:type="even" r:id="rId1395"/>
          <w:footerReference w:type="default" r:id="rId1396"/>
          <w:headerReference w:type="first" r:id="rId1397"/>
          <w:footerReference w:type="first" r:id="rId1398"/>
          <w:pgSz w:w="12240" w:h="15840"/>
          <w:pgMar w:top="840" w:right="1000" w:bottom="840" w:left="1000" w:header="400" w:footer="400"/>
          <w:pgNumType w:fmt="decimal"/>
          <w:cols w:space="720"/>
          <w:titlePg w:val="0"/>
        </w:sectPr>
      </w:pPr>
    </w:p>
    <w:p>
      <w:pPr>
        <w:pStyle w:val="Normal181"/>
      </w:pPr>
    </w:p>
    <w:p>
      <w:pPr>
        <w:pStyle w:val="Normal181"/>
      </w:pPr>
      <w:r>
        <w:pict>
          <v:shape id="_x0000_i1671" type="#_x0000_t75" alt="LexisNexis®" style="width:147.75pt;height:30pt">
            <v:imagedata r:id="rId17" o:title=""/>
          </v:shape>
        </w:pict>
      </w:r>
      <w:r>
        <w:cr/>
      </w:r>
    </w:p>
    <w:p>
      <w:pPr>
        <w:pStyle w:val="Heading1179"/>
        <w:keepNext w:val="0"/>
        <w:spacing w:after="200" w:line="340" w:lineRule="atLeast"/>
        <w:ind w:left="0" w:right="0" w:firstLine="0"/>
        <w:jc w:val="center"/>
      </w:pPr>
      <w:hyperlink r:id="rId1399" w:history="1">
        <w:r>
          <w:rPr>
            <w:rFonts w:ascii="arial" w:eastAsia="arial" w:hAnsi="arial" w:cs="arial"/>
            <w:b/>
            <w:i/>
            <w:strike w:val="0"/>
            <w:color w:val="0077CC"/>
            <w:sz w:val="28"/>
            <w:u w:val="single"/>
            <w:vertAlign w:val="baseline"/>
          </w:rPr>
          <w:t>ONE FINAL PGH. STOP FOR HARRIS AND TRUMP; ON EVE OF HISTORIC VOTE, CITY AGAIN A KEY FOCAL POINT</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2024 Sunday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81"/>
        <w:keepNext w:val="0"/>
        <w:spacing w:after="0" w:line="240" w:lineRule="atLeast"/>
        <w:ind w:right="0"/>
        <w:jc w:val="both"/>
      </w:pPr>
      <w:bookmarkStart w:id="360" w:name="Bookmark_181"/>
      <w:bookmarkEnd w:id="360"/>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1149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Kail Pittsburgh Post-Gazette</w:t>
      </w:r>
    </w:p>
    <w:p>
      <w:pPr>
        <w:pStyle w:val="Normal181"/>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72" style="position:absolute;z-index:252135424"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Vice President Kamala Harris and former President Donald Trump make their final pitches to voters at the end of a contentious and tumultuous campaign that is effectively deadlocked, according to the polls, both have chosen Pittsburgh as crucial to their final Monday push.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hosting both candidates on the same afternoon is new, Pittsburgh is no stranger to the last-minute presidential pitch.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addressed the crowd from behind a piano at then-Heinz Field on the eve of Election Day 2020, pop icon Lady Gaga said she knew the people of Pennsylvania.</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live here, Joe's from here - you've got a lot of heart," she said, referring to then-Democratic presidential nominee and Scranton native Joe Biden before breaking out her hit song "Shallow" from "A Star is Born." "This is not a shallow people."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then took the stage behind a podium with a message that said, "Battle for the Soul of the Nation." Voters, particularly those who helped flip key battleground states including Pennsylvania, Michigan and Wisconsin, later sent Mr. Biden to the White House.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one side's slogans and both sides' lineups have changed, that battle is still raging, and the front lines remain squarely in Pittsburgh - where steelworkers and suburban women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in neighboring rural communities may very well decide who sits in the Oval Office next year.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better place than Pittsburgh, Pennsylvania, to wind up a successful campaign?" said Charlie Gerow, a Harrisburg-based Republican strategist. "Pennsylvania has been the epicenter of the political world this year, and Allegheny County and the surrounding counties will be key to winning the state and the election."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continually mocks Biden-Harris administration policies, Trump hopes to draw voters in the region concerned about high food, energy and home prices, crime and immigration. And Ms. Harris seeks to appeal to not only Democrats and independents concerned about Trump's corporate tax cuts but also the region's moderate Republicans, who may be wary of losing reproductive rights and may be fed up with Trump's divisive rhetoric.</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who rose to become the nominee after Mr. Biden bowed out of the race, will hold a rally in the city from 5 p.m. to 10 p.m. Monday, but the exact location had not been announced as of Saturday evening. She had planned to hold it at 3 p.m. Monday at Point State Park, but the location was switched, a person familiar with the decision said late Saturday.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plans to spend most of the day in the Keystone State - where 19 Electoral College votes are up for grabs - starting in Allentown before traveling to the Steel City and capping off the night with a rally alongside her vice presidential nominee, Minnesota Gov. Tim Walz, in Philadelphia, where she chose to introduce Mr. Walz to voters nationwide in August.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 rally planned for 6 p.m. Monday at PPG Paints Arena as part of his final-day tour of Pennsylvania, according to his campaign. He's also scheduled a rally that afternoon in Reading, with the campaign emphasizing Friday that inflation under Biden-Harris had slashed more than $1,000 "a month from the average Pennsylvania family's budget." Trump will also hold a rally in Lancaster County on Sunday.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County and city officials said Friday that with both campaigns visiting Downtown Monday, non-essential county and city workers can head home at noon. The County Office Building will remain open until 4:30 p.m. for ballot return, and other ballot return sites will be open until 7 p.m. Monday.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Executive Sara Innamorato and Mayor Ed Gainey said in a joint release Friday that, "With expected road closures and traffic for both rallies on Monday, we want County and City employees to be able to get home safely and with minimal disruption. We encourage everyone who visits downtown for a rally on Monday to respectfully and peacefully make their voice heard and we are looking forward to a smooth Election Day on Tuesday."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and law enforcement officials have been on high alert in Pennsylvania and across the country after an attempt on Trump's life during a rally in July in Butler. The assassination attempt and a foiled attempt outside a Trump golf course in Florida remain under investigation by Congress and federal agencies.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both presidential candidates in the city the day before the election requires considerable organization and manpower," said Pittsburgh Public Safety spokeswoman Cara Cruz. "The Bureau works in close coordination with the Secret Service, as well as its local and state partners, to keep the candidates safe, with as little disruption to the city as possible, while also ensuring the public's safety. Our Intel detectives have extensive experience with dignitary protection and there is a detailed operations plan in place."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State Police communications director, Lt. Adam Reed, said that while he could not provide specifics, "We've been quite busy with the visits for much of the last couple months across the commonwealth. No matter where the candidates plan to visit, or in what proximity, we do our part to provide the requested resources. We appreciate the teamwork and collaboration between all of the federal, state and local agencies we've been working with."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the presidential candidates and their running mates, Pittsburgh has also drawn billionaires Elon Musk and Mark Cuban in support of Trump and Ms. Harris, respectively.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voters in the area have been inundated with a near-constant barrage of ads from both sides.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National Committee last week launched a six-figure ad campaign in a handful of newspapers across Pennsylvania and other battlegrounds. The ads argue that Trump is "unhinged, unstable" and "unfit to lead," according to the DNC. At the start of last month, a staggering $954 million had flooded into TV, radio and digital ads across the commonwealth - more money than any other state in an election cycle in U.S. history, according to AdImpact, a political ad-tracking firm.</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spotlight has been on the commonwealth for years now - even before it became arguably the most critical battleground.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Barack Obama visited Pittsburgh shortly before the Democratic primary in 2008, and he returned in the summer of 2012 during a bus tour. At a time when Pennsylvania was more solidly blue, Republican Mitt Romney's campaign made a last-ditch effort to win over Pennsylvania voters with a series of ads and visits in the final weekend of the 2012 race. Democrats mocked the move as an act of desperation.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both Hillary Clinton and Trump visited the Keystone State more than a dozen times. And just as Mr. Biden emphasized Pennsylvania in 2020, Trump visited Butler, Reading and Pittston in the final days of the race four years ago.</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Post-Gazette staff writer Megan Guza contributed to this report.</w:t>
      </w:r>
    </w:p>
    <w:p>
      <w:pPr>
        <w:pStyle w:val="Normal1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1"/>
        <w:spacing w:line="60" w:lineRule="exact"/>
      </w:pPr>
      <w:r>
        <w:pict>
          <v:line id="_x0000_s1673" style="position:absolute;z-index:252136448" from="0,2pt" to="512pt,2pt" strokecolor="#009ddb" strokeweight="2pt">
            <v:stroke linestyle="single"/>
            <w10:wrap type="topAndBottom"/>
          </v:line>
        </w:pict>
      </w:r>
    </w:p>
    <w:p>
      <w:pPr>
        <w:pStyle w:val="Normal1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Republican presidential nominee former President Donald Trump and Democratic presidential nominee Vice President Kamala Harris will both hold rallies in Pittsburgh on Monday afternoon, the day before the election.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Julia Demaree Nikhinson/Associated Press: Republican presidential nominee former President Donald Trump speaks at a campaign rally at Macomb Community College, Friday, Nov. 1, 2024, in Warren, Mich. (AP Photo/Julia Demaree Nikhinson)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Scott Olson/Getty Images: The Democratic presidential nominee, Vice President Kamala Harris, and Republican presidential nominee and former President Donald Trump will hold rallies in Pittsburgh on Monday.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Scott Olson/Getty Images: The Democratic presidential nominee, Vice President Kamala Harris, and Republican presidential nominee and former President Donald Trump will hold rallies in Pittsburgh on Monday.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Julia Demaree Nikhinson/Associated Press: Republican presidential nominee former President Donald Trump speaks at a campaign rally at Macomb Community College, Friday, Nov. 1, 2024, in Warren, Mich. (AP Photo/Julia Demaree Nikhinson)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Scott Olson/Getty Images: The Democratic presidential nominee, Vice President Kamala Harris, and Republican presidential nominee and former President Donald Trump will hold rallies in Pittsburgh on Monday.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Julia Demaree Nikhinson/Associated Press: Republican presidential nominee former President Donald Trump speaks at a campaign rally at Macomb Community College, Friday, Nov. 1, 2024, in Warren, Mich. (AP Photo/Julia Demaree Nikhinson)</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Pr>
        <w:pStyle w:val="Normal181"/>
      </w:pPr>
    </w:p>
    <w:p>
      <w:pPr>
        <w:pStyle w:val="Normal181"/>
        <w:ind w:left="200"/>
        <w:sectPr>
          <w:type w:val="continuous"/>
          <w:pgMar w:top="840" w:right="1000" w:bottom="840" w:left="1000" w:header="400" w:footer="400"/>
          <w:pgNumType w:fmt="decimal"/>
          <w:cols w:space="720"/>
        </w:sectPr>
      </w:pPr>
      <w:r>
        <w:br/>
      </w:r>
      <w:r>
        <w:pict>
          <v:line id="_x0000_s1674"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400"/>
          <w:headerReference w:type="default" r:id="rId1401"/>
          <w:footerReference w:type="even" r:id="rId1402"/>
          <w:footerReference w:type="default" r:id="rId1403"/>
          <w:headerReference w:type="first" r:id="rId1404"/>
          <w:footerReference w:type="first" r:id="rId1405"/>
          <w:pgSz w:w="12240" w:h="15840"/>
          <w:pgMar w:top="840" w:right="1000" w:bottom="840" w:left="1000" w:header="400" w:footer="400"/>
          <w:pgNumType w:fmt="decimal"/>
          <w:cols w:space="720"/>
          <w:titlePg w:val="0"/>
        </w:sectPr>
      </w:pPr>
    </w:p>
    <w:p>
      <w:pPr>
        <w:pStyle w:val="Normal182"/>
      </w:pPr>
    </w:p>
    <w:p>
      <w:pPr>
        <w:pStyle w:val="Normal182"/>
      </w:pPr>
      <w:r>
        <w:pict>
          <v:shape id="_x0000_i1675" type="#_x0000_t75" alt="LexisNexis®" style="width:147.75pt;height:30pt">
            <v:imagedata r:id="rId17" o:title=""/>
          </v:shape>
        </w:pict>
      </w:r>
      <w:r>
        <w:cr/>
      </w:r>
    </w:p>
    <w:p>
      <w:pPr>
        <w:pStyle w:val="Heading1180"/>
        <w:keepNext w:val="0"/>
        <w:spacing w:after="200" w:line="340" w:lineRule="atLeast"/>
        <w:ind w:left="0" w:right="0" w:firstLine="0"/>
        <w:jc w:val="center"/>
      </w:pPr>
      <w:hyperlink r:id="rId1406" w:history="1">
        <w:r>
          <w:rPr>
            <w:rFonts w:ascii="arial" w:eastAsia="arial" w:hAnsi="arial" w:cs="arial"/>
            <w:b/>
            <w:i/>
            <w:strike w:val="0"/>
            <w:color w:val="0077CC"/>
            <w:sz w:val="28"/>
            <w:u w:val="single"/>
            <w:vertAlign w:val="baseline"/>
          </w:rPr>
          <w:t>OPN Oct 10 send</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2024 Thursday</w:t>
      </w:r>
    </w:p>
    <w:p>
      <w:pPr>
        <w:pStyle w:val="Normal182"/>
        <w:keepNext w:val="0"/>
        <w:spacing w:after="0" w:line="240" w:lineRule="atLeast"/>
        <w:ind w:right="0"/>
        <w:jc w:val="both"/>
      </w:pPr>
      <w:bookmarkStart w:id="362" w:name="Bookmark_182"/>
      <w:bookmarkEnd w:id="362"/>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8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pStyle w:val="Normal182"/>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76" style="position:absolute;z-index:252138496"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voting is now underway, which means our reporters are hard at work producing content to help you understand local, state and federal races and issues on the ballot. This week, I'm featuring a preview of the race to represent Dayton in Congress and the launch of our interactive Voter Guide.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expect much more from us from today through Election Day Nov. 5. </w:t>
      </w: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ever, if you have any tips, comments, or questions, I'd love to hear them. You can reach me at 614-981-1422, </w:t>
      </w:r>
      <w:hyperlink r:id="rId1407" w:history="1">
        <w:r>
          <w:rPr>
            <w:rFonts w:ascii="arial" w:eastAsia="arial" w:hAnsi="arial" w:cs="arial"/>
            <w:b w:val="0"/>
            <w:i/>
            <w:strike w:val="0"/>
            <w:noProof w:val="0"/>
            <w:color w:val="0077CC"/>
            <w:position w:val="0"/>
            <w:sz w:val="20"/>
            <w:u w:val="single"/>
            <w:vertAlign w:val="baseline"/>
          </w:rPr>
          <w:t>avery.kreemer@coxinc.com</w:t>
        </w:r>
      </w:hyperlink>
      <w:r>
        <w:rPr>
          <w:rFonts w:ascii="arial" w:eastAsia="arial" w:hAnsi="arial" w:cs="arial"/>
          <w:b w:val="0"/>
          <w:i w:val="0"/>
          <w:strike w:val="0"/>
          <w:noProof w:val="0"/>
          <w:color w:val="000000"/>
          <w:position w:val="0"/>
          <w:sz w:val="20"/>
          <w:u w:val="none"/>
          <w:vertAlign w:val="baseline"/>
        </w:rPr>
        <w:t xml:space="preserve"> or @AveryKreemer on X. You can also follow our political coverage on our website and through our Ohio Politics Facebook page.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race for Ohio's 10th Congressional District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Two challengers are hoping to unseat Republican incumbent Mike Turner of Dayton this Nov. 5.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The former mayor of Dayton has represented the region in Congress since 2003. During his tenure, he's risen to senior membership on the House Armed Services Committee and the chairmanship of the House Permanent Select Committee on Intelligence. He has been known as a champion for Wright-Patterson Air Force Base, which has doubled in employment since he took office from 19,000 to 38,000 today. It's the largest concentration of employment in the entire state.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 Amy Cox, who lives just outside the district in Eaton, is a scientist whose political career includes two unsuccessful campaigns for the Ohio House in Preble County. She told this news outlet she would work to codify Roe v. Wade into federal law and expand the Supreme Court and add term limits and ethics rules. On Wright-Patt, Cox said she'd like to expand research at the base to address climate change.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This is the first attempt at office for Kettering's Michael Harbaugh, the owner of The Wild Banana food truck. He called for reductions in "wasteful military spending" and suggested Wright-Patterson might not need protecting. He believes both parties ought to be doing better. "It just seems like this is the wealthiest country on Earth, and 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normal everyday people are getting screwed," he said.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full story from Thomas Gnau.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to learn more about the candidates? Use our Voter Guide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guide: The Dayton Daily News' Voter Guide is what I believe to be an invaluable tool for voters. We pose questions to candidates in the races that matter most to our readers and provide their answers word-for-word.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races: This year's Voter Guide features races ranging from Ohio's U.S. Senate seat, to the three critically important Ohio Supreme Court seats, to various local U.S. Congress races, to county contests, Ohio House and Senate seats, and much more.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link.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political news of the week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in Dayton: Amid what is reportedly the most expensive Congressional race on record, Democratic U.S. Sen. Sherrod Brown visited Dayton this week to stump for his record of advocating for workers and disparage his Republican opponent Bernie Moreno. Lynn Hulsey has the story.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Wendt went: Former Vandalia city manager Dan Wendt has recently been hired as an assistant city manager in West Carrollton following a $277,000 separation agreement between Wendt and Vandalia. Eric Schwartzberg has the story.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Incarceration and education: 169 Dayton Correctional Institution inmates graduated from Sinclair Community College programs last week, many of whom told this news outlet that their degrees will change their lives. Sinclair serves more than 2,600 incarcerated individuals throughout the state. Eileen McClory has the story.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political news of the week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Balance of power: This week, I focused on how your vote could impact the balance of power in the Ohio Statehouse, both immediately and into the future, as Dayton-area voters consider sending two Democrats to Columbus for the first time in a decade while voters statewide consider a redistricting plan sure to be more favorable to Democrats. Here's the story.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Gross misinformation: A Butler County Ohio House rep took to social media this week to promote a conspiracy theory suggesting the government controls weather patterns and is impacting the trajectory of Hurricane Milton. This isn't true. Josh Sweigart has the story.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Beavercreek race: Democratic newcomer Joseph Wilson is challenging incumbent state Rep. Brian Lampton in the November election to represent Fairborn, Beavercreek, Bath Twp., Bellbrook, Sugarcreek Twp., and Spring Valley in the Ohio House. London Bishop has the story.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political news of the week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Views on Vance: JD Vance  is he the "biggest embarrassment ever to come out of Middletown," or the "best possible" vice presidential candidate? Rick McCrabb found that it depends on who you ask in the Ohio U.S. senator's hometown.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show: Two weeks and two days after former President Donald Trump said at a New York rally that he would come to Springfield "in the next two weeks," Trump has not made an appearance locally. Jeremy Kelley has the story.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PFAS directives: U.S. Sen. Sherrod Brown (D-Ohio) this week called on the U.S. Air Force and the Department of Defense to take "immediate" and "aggressive" action to try to protect the Dayton region's drinking water supply from PFAS, often known as "forever chemicals." Cornelius Frolik has the story.</w:t>
      </w:r>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2"/>
        <w:spacing w:line="60" w:lineRule="exact"/>
      </w:pPr>
      <w:r>
        <w:pict>
          <v:line id="_x0000_s1677" style="position:absolute;z-index:252139520" from="0,2pt" to="512pt,2pt" strokecolor="#009ddb" strokeweight="2pt">
            <v:stroke linestyle="single"/>
            <w10:wrap type="topAndBottom"/>
          </v:line>
        </w:pict>
      </w:r>
    </w:p>
    <w:p>
      <w:pPr>
        <w:pStyle w:val="Normal1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icon to expand image Ohio voted stickers, were waiting for voters at the Xenia community center march 19th 2024. MARSHALL GORBY STAFF U.S. Senator Sherrod Brown, D-Ohio, (left) held a rally at IBEW Local 82 on Poe Ave. Friday October 4, 2024. With a month until the November election, Brown is campaigning across the state. Jim Noelker/Staff The House Chamber inside the Ohio Statehouse in Columbus. FILE  Sen. JD Vance (R-Ohio), the Republican vice presidential nominee, speaks during a campaign event at Middletown High School in his hometown of Middletown, Ohio, July 22, 2024. Former President Donald Trump has called for clawing back unspent funds included in the Inflation Reduction Act, President Biden's landmark climate bill. That could have adverse impacts in Ohio. (Jamie Kelter Davis/The New York Times)</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2024</w:t>
      </w:r>
    </w:p>
    <w:p>
      <w:pPr>
        <w:pStyle w:val="Normal182"/>
      </w:pPr>
    </w:p>
    <w:p>
      <w:pPr>
        <w:pStyle w:val="Normal182"/>
        <w:ind w:left="200"/>
        <w:sectPr>
          <w:type w:val="continuous"/>
          <w:pgMar w:top="840" w:right="1000" w:bottom="840" w:left="1000" w:header="400" w:footer="400"/>
          <w:pgNumType w:fmt="decimal"/>
          <w:cols w:space="720"/>
        </w:sectPr>
      </w:pPr>
      <w:r>
        <w:br/>
      </w:r>
      <w:r>
        <w:pict>
          <v:line id="_x0000_s1678"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408"/>
          <w:headerReference w:type="default" r:id="rId1409"/>
          <w:footerReference w:type="even" r:id="rId1410"/>
          <w:footerReference w:type="default" r:id="rId1411"/>
          <w:headerReference w:type="first" r:id="rId1412"/>
          <w:footerReference w:type="first" r:id="rId1413"/>
          <w:pgSz w:w="12240" w:h="15840"/>
          <w:pgMar w:top="840" w:right="1000" w:bottom="840" w:left="1000" w:header="400" w:footer="400"/>
          <w:pgNumType w:fmt="decimal"/>
          <w:cols w:space="720"/>
          <w:titlePg w:val="0"/>
        </w:sectPr>
      </w:pPr>
    </w:p>
    <w:p>
      <w:pPr>
        <w:pStyle w:val="Normal183"/>
      </w:pPr>
    </w:p>
    <w:p>
      <w:pPr>
        <w:pStyle w:val="Normal183"/>
      </w:pPr>
      <w:r>
        <w:pict>
          <v:shape id="_x0000_i1679" type="#_x0000_t75" alt="LexisNexis®" style="width:147.75pt;height:30pt">
            <v:imagedata r:id="rId17" o:title=""/>
          </v:shape>
        </w:pict>
      </w:r>
      <w:r>
        <w:cr/>
      </w:r>
    </w:p>
    <w:p>
      <w:pPr>
        <w:pStyle w:val="Heading1181"/>
        <w:keepNext w:val="0"/>
        <w:spacing w:after="200" w:line="340" w:lineRule="atLeast"/>
        <w:ind w:left="0" w:right="0" w:firstLine="0"/>
        <w:jc w:val="center"/>
      </w:pPr>
      <w:hyperlink r:id="rId1414" w:history="1">
        <w:r>
          <w:rPr>
            <w:rFonts w:ascii="arial" w:eastAsia="arial" w:hAnsi="arial" w:cs="arial"/>
            <w:b/>
            <w:i/>
            <w:strike w:val="0"/>
            <w:color w:val="0077CC"/>
            <w:sz w:val="28"/>
            <w:u w:val="single"/>
            <w:vertAlign w:val="baseline"/>
          </w:rPr>
          <w:t>How did the GOP become the party of cranks, crackpots and fruitcakes?</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2024 Tuesday</w:t>
      </w:r>
    </w:p>
    <w:p>
      <w:pPr>
        <w:pStyle w:val="Normal183"/>
        <w:keepNext w:val="0"/>
        <w:spacing w:after="0" w:line="240" w:lineRule="atLeast"/>
        <w:ind w:right="0"/>
        <w:jc w:val="both"/>
      </w:pPr>
      <w:bookmarkStart w:id="364" w:name="Bookmark_183"/>
      <w:bookmarkEnd w:id="364"/>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8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VOICES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 words</w:t>
      </w:r>
    </w:p>
    <w:p>
      <w:pPr>
        <w:pStyle w:val="Normal183"/>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80" style="position:absolute;z-index:252141568"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Robinson, the GOP gubernatorial candidate in North Carolina and current lieutenant governor, is in trouble again.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just because Robinson has referred to himself as a "black NAZI" and a "perv," expressed support for reinstating slavery, said he watched transgender pornography, called homosexuality "filth" and the Holocaust "hogwash," and has asserted that "some folks need killing."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in trouble now because he blew off a vote on a declaration that would have granted Governor Roy Cooper key emergency powers ahead of Hurricane Helene's landfall. Robinson was the only member on the Council of State  a board of nine  who didn't vote in favor of the declaration. Cooper got the power he needed, but Robinson is now criticizing him for not doing more in the wake of the storm.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Robinson still commands the support of 63% of Republicans in North Carolina, according to an East Carolina University poll released Wednesday.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Something seriously troubling has happened to the Republican Party. It's become filled with wacko candidates for office who are being supported by large percentages of Republican voters.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trend started in the 1980s with Rush Limbaugh's radio program, which attracted a wide audience with a toxic mixture of lies, conspiracy theories, fear-mongering, and thinly veiled racism.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accelerated in 1996 when Rupert Murdoch hired Roger Ailes to emulate Limbaugh with a new TV channel, Fox News. Additional media imitators followed.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growing supply of this poison offered the (predominantly)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 easy explanation for why the wages and status of many blue-collar men had hit the skids: They could blame immigrants, Black people, Latinos, "coastal elites," government bureaucrats, pedophiles, women, secularists, Muslims, liberals, Democrats, and Satan.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1990s, Newt Gingrich saw an opportunity to build the Republican Party around similar lies and conspiracy theories. Gingrich's efforts attracted the first group of modern crackpot candidates into the GOP.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in 2016, Trump attracted another group, even wackier than the previous one.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become a doom loop. As both the demand and the supply of these lies, conspiracy theories, fear-mongering, and racism have grown, the Republican Party's base has ventured farther from reality. Meanwhile, sane Republicans have left, reasonable people have drifted away, and normal Republican officials have been purged or voted out.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Trump loses the 2024 election, the Republican Party won't change, because its base is filled with this poison. So it will continue to attract more crackpot candidates loaded with even more venom; it will nominate them, and some of them will win.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current election cycle, the poison doesn't begin or end with Trump. It includes a Republican vice presidential candidate who calls women who choose not to have children "childless cat ladies," claims Haitian immigrants are eating people's pets, won't concede that Trump lost the 2020 election, and won't commit to be bound by the outcome of the 2024 election.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produced a slew of Republican candidates for Congress saying similar things. In Ohio, Senator Sherrod Brown's Republican opponent, Bernie Moreno, is parroting the same racist lies about Haitian immigrants.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Arizona, the Republican candidate for Senate, Kari Lake, has denied the outcome of the 2020 election, tried to overturn the governor's race she lost in 2022, appeared at QAnon and white nationalist-tied events, and has a history of violent rhetoric.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Rep. Jen Kiggans of Virginia has called abortion "elective surgery" and compared it to a "Hollywood nose job."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Wisconsin Republican Rep. Derrick Van Orden, who was at Trump's Jan. 6 rally and appears to have been among the insurrectionists who breached police barricades at the Capitol, calls abortion "genocide."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Arizona Republican Rep. Eli Crane is promoting conspiracy theories about the assassination attempts on Trump  blaming a mole within Trump's Secret Service detail and saying that the FBI can't be trusted to "give us the truth"; that the shooter in Butler, Pennsylvania, didn't act alone; and that the gunman behind the second attempt is an "asset" of a foreign adversary  despite evidence contradicting all these theories.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North Carolina, Michele Morrow, the current Republican candidate for superintendent of public instruction, has been warning voters about a network of child traffickers and pedophiles that, she says, torture and kill children to harvest their blood for an anti-aging elixir known as adrenochrome.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Morrow says the plus sign in LGBTQ+ "includes PEDOPH*L*A!!" She claims that transgender therapy is "a disgusting plan of Big Pharma to make our children unable to reproduce" and that the World Health Organization has been using vaccines to sterilize people and kill children. She says Satan is "in cahoots" with Democrats, globalists, the "one world order," the United Nations, China, and Russia "to take down the United States of America."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Morrow discourages parents from sending their kids to public schools, which she refers to as "indoctrination centers" and "socialism centers." She was on the Capitol grounds on Jan. 6, 2021, and proposed then that Trump invoke the Insurrection Act, which, she said, "completely puts the Constitution to the side and says, 'Now the military rules all.'"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all this, Morrow has an even chance to become the state's top educator. A poll by Raleigh-based WRAL last month found that she is in a statistical tie with her Democratic opponent.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see the problem. When the base of one of our two political parties both fuels and is fueled by crackpots, some of those crackpots get elected.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way forward is with an entirely new Republican Party that rejects and detoxifies the old one and puts an end to this doom loop. Will Liz Cheney, Mitt Romney, and some as yet unknown young politicians lead the way?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Reich, former U.S. Secretary of Labor, is professor of public policy at the University of California at Berkeley.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LUCKOVICH</w:t>
      </w:r>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681" style="position:absolute;z-index:252142592"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B. Reich is a University of California at Berkeley professor. He is one of the world's foremost economists and is the Chancellor's Professor of Public Policy and senior fellow at the Blum Center for Developing Economies at the University of California, Berkeley. Reich was the Secretary of Labor in the Bill Clinton administration and was named one of Time Magazine's 10 most effective cabinet secretaries of the 20th century. CARTOONS: Mike Luckovich, Oct. 14, 2024 icon to expand image</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2024</w:t>
      </w:r>
    </w:p>
    <w:p>
      <w:pPr>
        <w:pStyle w:val="Normal183"/>
      </w:pPr>
    </w:p>
    <w:p>
      <w:pPr>
        <w:pStyle w:val="Normal183"/>
        <w:ind w:left="200"/>
        <w:sectPr>
          <w:type w:val="continuous"/>
          <w:pgMar w:top="840" w:right="1000" w:bottom="840" w:left="1000" w:header="400" w:footer="400"/>
          <w:pgNumType w:fmt="decimal"/>
          <w:cols w:space="720"/>
        </w:sectPr>
      </w:pPr>
      <w:r>
        <w:br/>
      </w:r>
      <w:r>
        <w:pict>
          <v:line id="_x0000_s1682"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415"/>
          <w:headerReference w:type="default" r:id="rId1416"/>
          <w:footerReference w:type="even" r:id="rId1417"/>
          <w:footerReference w:type="default" r:id="rId1418"/>
          <w:headerReference w:type="first" r:id="rId1419"/>
          <w:footerReference w:type="first" r:id="rId1420"/>
          <w:pgSz w:w="12240" w:h="15840"/>
          <w:pgMar w:top="840" w:right="1000" w:bottom="840" w:left="1000" w:header="400" w:footer="400"/>
          <w:pgNumType w:fmt="decimal"/>
          <w:cols w:space="720"/>
          <w:titlePg w:val="0"/>
        </w:sectPr>
      </w:pPr>
    </w:p>
    <w:p>
      <w:pPr>
        <w:pStyle w:val="Normal184"/>
      </w:pPr>
    </w:p>
    <w:p>
      <w:pPr>
        <w:pStyle w:val="Normal184"/>
      </w:pPr>
      <w:r>
        <w:pict>
          <v:shape id="_x0000_i1683" type="#_x0000_t75" alt="LexisNexis®" style="width:147.75pt;height:30pt">
            <v:imagedata r:id="rId17" o:title=""/>
          </v:shape>
        </w:pict>
      </w:r>
      <w:r>
        <w:cr/>
      </w:r>
    </w:p>
    <w:p>
      <w:pPr>
        <w:pStyle w:val="Heading1182"/>
        <w:keepNext w:val="0"/>
        <w:spacing w:after="200" w:line="340" w:lineRule="atLeast"/>
        <w:ind w:left="0" w:right="0" w:firstLine="0"/>
        <w:jc w:val="center"/>
      </w:pPr>
      <w:hyperlink r:id="rId1421" w:history="1">
        <w:r>
          <w:rPr>
            <w:rFonts w:ascii="arial" w:eastAsia="arial" w:hAnsi="arial" w:cs="arial"/>
            <w:b/>
            <w:i/>
            <w:strike w:val="0"/>
            <w:color w:val="0077CC"/>
            <w:sz w:val="28"/>
            <w:u w:val="single"/>
            <w:vertAlign w:val="baseline"/>
          </w:rPr>
          <w:t>In the allocation of opioid settlement funds, listen to Kensington; When a state panel rejected $7.5 million in spending, it showed how little it understood the neighborhood's challenges.</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2024 Tuesday</w:t>
      </w:r>
    </w:p>
    <w:p>
      <w:pPr>
        <w:pStyle w:val="Normal184"/>
        <w:keepNext w:val="0"/>
        <w:spacing w:after="0" w:line="240" w:lineRule="atLeast"/>
        <w:ind w:right="0"/>
        <w:jc w:val="both"/>
      </w:pPr>
      <w:bookmarkStart w:id="366" w:name="Bookmark_184"/>
      <w:bookmarkEnd w:id="366"/>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McKinney, Carla Sofronski, Sterling Johnson, and Britt Carpenter</w:t>
      </w:r>
    </w:p>
    <w:p>
      <w:pPr>
        <w:pStyle w:val="Normal184"/>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84" style="position:absolute;z-index:252144640" from="0,2pt" to="512pt,2pt" strokecolor="#009ddb" strokeweight="2pt">
            <v:stroke linestyle="single"/>
            <w10:wrap type="topAndBottom"/>
          </v:line>
        </w:pict>
      </w:r>
    </w:p>
    <w:p>
      <w:pPr>
        <w:pStyle w:val="Normal184"/>
      </w:pPr>
    </w:p>
    <w:p>
      <w:pPr>
        <w:pStyle w:val="Normal1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then-Attorney General Josh Shapiro joined his counterparts in 14 other states in negotiating settlement agreements with four pharmaceutical companies that would enable millions of dollars to flow into cities and towns across Pennsylvania to address the enduring harms of the ongoing opioid crisis.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communities - in our commonwealth or in our nation - have felt those harms as deeply as Kensington.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terms of the agreements, officials at the county level determine how the money from the settlement is spent in their communities, and a newly created state panel,the Opioid Misuse and Addiction Abatement Trust, leads the oversight and administration of those funds.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leaders of four organizations deeply involved in the work of helping Kensington heal, we were encouraged that local officials would get to decide how the money was used - a step that might help ensure our community members' voices would be heard.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June, the trust found that the city's use of $7.5 million in settlement money to help pay for a series of community revitalization efforts that included rent relief and repairing homes, parks, and schools did not comply with its guidelines for how the money should be spent.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with the support of community members, are contesting the decision, and a virtual appeal hearing is scheduled for Wednesday. The crux of the city's arguments is that because the revitalization efforts are either based on, or informed by, research, they are clearly in compliance with guidelines and should be allowed.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trust's decision reflects a misconception that two of the most pressing needs in Kensington - addressing the quality-of-life concerns of long-term residents and treating people with substance use disorders with care and empathy - are separate issues.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Viewing those issues as unrelated demonstrates a lack of understanding about what impacts substance use disorder - such as adverse childhood experiences - and what constitutes effective prevention - such as the community-focused interventions that have been deployed.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trust members have used the months since their decision to speak with residents, visit our community, and become more familiar with our history in an effort to better understand Kensington.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fully understand how essential it is that the funds are spent effectively, we also hope the trust pays heed to experts in research, substance use prevention, and healing. Listen to the community and stakeholders with firsthand knowledge of our challenges.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local residents and leaders of harm reduction organizations and community-based nonprofits in Kensington, we represent diverse perspectives. We do not claim to be the sole voice of Kensington, but it is safe to say that we represent a very broad constituency and set of ideas. Though our views may not always perfectly align, we recognize our interconnectedness and believe collective action is crucial for solutions that address our individual missions.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residents and stakeholders recognized the need for collective action and an ongoing, inclusive planning process for Kensington to compile a list of priorities: eliminating Kensington as a narcotics destination, supporting reunification for outsiders, designating safe spaces for families, prioritizing sanitation and public space usability, establishing progress reporting, and providing housing and treatment for all. That led to the formation of Co-Creating Kensington, a group tasked with listening to and refining the self-identified needs of the community to address its challenges.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also listened and identified that the funds and guidelines from the opioid settlement were aligned with the self-identified priorities and needs of the community.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Kensington has some of the highest rates of trauma-inducing conditions such as poverty, housing instability, drug-related crime, and more. All of these experiences also create a type of trauma that research indicates has a direct link to substance misuse and overdose.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majority Black and brown community, where more than half of families with children live in poverty, and which has the highest incidence of violent crime across all neighborhoods in Philadelphia, this understanding is of paramount importance.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let's not only center trauma but also the resilience of the community.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Kensington is not merely the "Walmart of Heroin," as the New York Times has suggested. Kensington is a multiracial,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children, families, entrepreneurs, artists, visionaries, and leaders who have earned the right to self-determination. Like other neighborhoods, it is a place that lost significant industrial jobs in the 1970s, experienced systematic redlining, and exists within a unique geography that deeply impacts its current state.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the city announced that opioid settlement funding would be allocated to address housing insecurity by targeting evictions, foreclosure, and the need for basic home repair; to reactivate the six parks in the area through community-led efforts; and to deploy funds to the six public schools in the neighborhood to ensure children have a chance to minimize adverse effects that they overwhelmingly experience in Kensington.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are priorities the Kensington community itself has identified as crucial to addressing the opioid crisis.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people want to help Kensington, and we appreciate that desire, but we ask you to help by listening.</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Kensington speak for itself, and we ask the opioid trust to trust Kensington.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McKinney is the executive director of New Kensington Community Development Corp. Carla Sofronski is the cofounder and executive director of Pennsylvania Harm Reduction Network. Sterling Johnson is the board president of the Philadelphia Community Land Trust. Britt Carpenter is the executive director of Philly Unknown.</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2024</w:t>
      </w:r>
    </w:p>
    <w:p>
      <w:pPr>
        <w:pStyle w:val="Normal184"/>
      </w:pPr>
    </w:p>
    <w:p>
      <w:pPr>
        <w:pStyle w:val="Normal184"/>
        <w:ind w:left="200"/>
        <w:sectPr>
          <w:type w:val="continuous"/>
          <w:pgMar w:top="840" w:right="1000" w:bottom="840" w:left="1000" w:header="400" w:footer="400"/>
          <w:pgNumType w:fmt="decimal"/>
          <w:cols w:space="720"/>
        </w:sectPr>
      </w:pPr>
      <w:r>
        <w:br/>
      </w:r>
      <w:r>
        <w:pict>
          <v:line id="_x0000_s1685" style="position:absolute;z-index:252145664"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422"/>
          <w:headerReference w:type="default" r:id="rId1423"/>
          <w:footerReference w:type="even" r:id="rId1424"/>
          <w:footerReference w:type="default" r:id="rId1425"/>
          <w:headerReference w:type="first" r:id="rId1426"/>
          <w:footerReference w:type="first" r:id="rId1427"/>
          <w:pgSz w:w="12240" w:h="15840"/>
          <w:pgMar w:top="840" w:right="1000" w:bottom="840" w:left="1000" w:header="400" w:footer="400"/>
          <w:pgNumType w:fmt="decimal"/>
          <w:cols w:space="720"/>
          <w:titlePg w:val="0"/>
        </w:sectPr>
      </w:pPr>
    </w:p>
    <w:p>
      <w:pPr>
        <w:pStyle w:val="Normal185"/>
      </w:pPr>
    </w:p>
    <w:p>
      <w:pPr>
        <w:pStyle w:val="Normal185"/>
      </w:pPr>
      <w:r>
        <w:pict>
          <v:shape id="_x0000_i1686" type="#_x0000_t75" alt="LexisNexis®" style="width:147.75pt;height:30pt">
            <v:imagedata r:id="rId17" o:title=""/>
          </v:shape>
        </w:pict>
      </w:r>
      <w:r>
        <w:cr/>
      </w:r>
    </w:p>
    <w:p>
      <w:pPr>
        <w:pStyle w:val="Heading1183"/>
        <w:keepNext w:val="0"/>
        <w:spacing w:after="200" w:line="340" w:lineRule="atLeast"/>
        <w:ind w:left="0" w:right="0" w:firstLine="0"/>
        <w:jc w:val="center"/>
      </w:pPr>
      <w:hyperlink r:id="rId1428" w:history="1">
        <w:r>
          <w:rPr>
            <w:rFonts w:ascii="arial" w:eastAsia="arial" w:hAnsi="arial" w:cs="arial"/>
            <w:b/>
            <w:i/>
            <w:strike w:val="0"/>
            <w:color w:val="0077CC"/>
            <w:sz w:val="28"/>
            <w:u w:val="single"/>
            <w:vertAlign w:val="baseline"/>
          </w:rPr>
          <w:t>ELECTION 2024: PRESIDENT</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2024 Thursday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85"/>
        <w:keepNext w:val="0"/>
        <w:spacing w:after="0" w:line="240" w:lineRule="atLeast"/>
        <w:ind w:right="0"/>
        <w:jc w:val="both"/>
      </w:pPr>
      <w:bookmarkStart w:id="368" w:name="Bookmark_185"/>
      <w:bookmarkEnd w:id="368"/>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1391 words</w:t>
      </w:r>
    </w:p>
    <w:p>
      <w:pPr>
        <w:pStyle w:val="Normal1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split Minn. grapples with results</w:t>
      </w:r>
    </w:p>
    <w:p>
      <w:pPr>
        <w:pStyle w:val="Normal185"/>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687" style="position:absolute;z-index:252146688"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Elation and despair crept through early morning fog Wednesday as Minnesotans awoke to election results that delivered a Republican mandate across the country and Republican inroads at home.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Minnesota continued its 52-year run of voting for the Democratic nominee for president, Donald Trump's convincing win over Kamala Harris reverberated across the state.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Braun stood with renewed hope outside the Shakopee Community Center. The Biden-Harris administration made promises they couldn't keep, he said. In his corner of Scott County, he's watched prices rise at his local Hy-Vee grocery store.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relief in sight."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Duluth real estate broker Jill Busam stayed up through the night to witness Trump capture Wisconsin and the presidency. She went to sleep in 2020 thinking he had won, and awoke to see he had not.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68-year-old felt "really, really happy" about the outcome.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fan of Trump's business skills, she expects him to lower taxes, end overseas wars and close the border between the United States and Mexico, potentially preventing murder and assaults, she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excited about the future," Busam said. "I really feel like we got our country back."</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Paulson, 60, a retired lunch lady, was jovial at Charlie's Up North restaurant in Walker, drinking a bottle of Coors Light shortly before Harris delivered her concession speech.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wore a "War Room Battleground" T-shirt, for conservative commentator Steve Bannon's podcast, and said she was over-the-moon happy despite little sleep.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time I went to bed. I was busy calling ... going crazy," Paulson said. "It's like an eternity I waited for this. Finally we get a decent man in office who will make America great again."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East, 32, a bartender at Charlie's, is a felon who had her voting rights restored last year. She is also a mother with another child on the way.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voting was a big deal for me," East said. "I want a safe place for my daughters to grow up and not have boys in their sports or boys sharing the same bathrooms with my daughters. And people say, 'Well, you're voting for someone that's taking your rights away.' He's not for Project 2025. He's not taking any rights away."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feeling wasn't universally shared.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Kirch was surprised by the number of votes she counted for Trump as an election worker in Duluth.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has given women, people of color and people who are LGBTQ a big finger," Kirch said. "They know who Trump is, and they still voted for him."</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Minnesota, Trump supporters took to social media, posting they woke up to the "smell of low interest rates and cheap fuel prices." They shared Bible verses and praised God for another Trump presidency. They posted photos of their children standing in front of Trump Force One from when the president-elect campaigned in Minnesota over the summer.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share of the popular vote was the highest for a Republican candidate in Minnesota since George W. Bush in 2004, and conservative momentum was reflected across the state, especially as the six-seat Minnesota House majority Democrats held going into Election Day disappeared. While the largest cities in Minnesota went overwhelming for Vice President Harris, the state was politically purple.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farmer Tim Velde hauled a manure spreader out of Jordan, Minn., back to his farm outside Granite Falls. He said the obscured view - and implement - felt symbolic.</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hauling [an animal-feces] sprayer through the fog," Velde said. "Feels like the American electorate."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Fillin' Station Coffeehouse in Mankato, Esteban Ramirez of Winnebago leaned on his cane and talked about his fears over Trump's plan to deport Hispanic immigrants.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53-year-old said some of his family members voted for Trump because they wanted him to stop migrants crossing the border.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ago, his parents traveled from Mexico into America without documents and gave birth to him, but he said his brother voted for Trump in order to stop such crossings.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Drew Campbell, 67, of Mankato stood next to Ramirez and wondered if the Democratic Party hurt itself by campaigning vigorously in favor of abortion access. He views himself as a religious moderate and voted for Harris, but he felt Democrats ceded religious voters.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I thought were progressive or liberal probably voted for Trump," said Campbell, a former Blue Earth County commissioner.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Chatfield, Minn., the chatter inside Dave's Barbershop was relief that Trump had won mixed with surprise.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it would be a lot closer than it was," said Scott Hanson, 65, a retired postal worker who lives in nearby Jordan Township.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Dudek, the 66-year-old namesake of the barbershop that has been a fixture of the small southeastern Minnesota city since 1979, said he has heard the complaints about Trump - that he's brash and prone to speaking in hyperbole. But after watching the past four years play out, he was ready to return to Trump's leadership.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lost the [2020] election, a lot of people didn't vote for him because they didn't like him," Dudek said. "I think this time they realized you don't have to like the man to look at what he's getting done."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Seated in Dudek's chair, 55-year-old Brian Nolan nodded his head. The vote was about policies, not the person, he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is always like, 'Why are you voting for him?' " Nolan said. "I say, 'I am not voting for Donald Trump. I am voting for what he got done in office as a Republican. That's what I am voting for."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pragmatism was far from the mind of voters who fear what a second Trump presidency means ideologically for the country.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Austin-Dehn kept busy pulling out Christmas decorations inside her shop, R Marketplace, in downtown Anoka. She does not vote along party lines and said her decision to vote against Trump was largely based on his character.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that is most disappointing to me, as a mother of two teenage sons, we have just told our boys that we can be mean, hateful bullies and be rewarded," she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Austin-Dehn tried to find silver linings in local races. She was happy to see Heather Rostadc be elected to the City Council. Rostad, she said, "was the only candidate talking about the environment."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she was unhappy voters rejected a plan for the city to move to organized trash collection, "that seems more minor with everything else going 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wars overseas played on the minds of Minnesota voters, including Sabir Aden, 20, at the University of Minnesota.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Aden was part of the uncommitted campaign to protest the war in Gaza. He cast his vote for Jill Stein. In the last election, Aden, who is Muslim, said his family voted for Biden.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so many Muslim friends, I have so many Arab American friends who are also Muslim, we all voted for Jill Stein, or we did not vote at all," Aden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Biden received 81 million votes, the most in American history. As of Wednesday evening, Harris had accumulated more than 67 million votes compared to more than 72 million for Trump. For Krystin Foster, Kirstin Johnson-Nixon, Antoinette Watkins and Gloria Stamps-Smith, the defeat of Harris was a reminder of the historical struggle that women and minorities have faced and continue to face in America. The four women, alumni members of the Delta Sigma Theta sorority, spent election night together in Golden Valley watching returns come in, dancing to Kendrick Lamar and trying to stay positive. They woke Wednesday morning to a stinging loss.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left Watkins concerned about what the result means for young people, elderly people, vulnerable populations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it did not leave the group without hope.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spirit of Black women in general," Foster said. "Even in some of our darkest hours, we are just going to find the joy, and we are going to make sure we celebrate ourselves and what we have done, how far we have come. ... The results are in; are we going to sit in misery? No we're not.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hold our head high and do the best we can with what we are given, as we have always been expected to do."</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Day, Sean Baker, Eva Herscowitz, Jana Hollingsworth, Kim Hyatt, Zoë Jackson, Jp Lawrence, Sarah Ritter, Christopher Vondracek and Deena Winter contributed to this story.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results by state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page PDF or microfilm for the complete chart.)</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185"/>
      </w:pPr>
    </w:p>
    <w:p>
      <w:pPr>
        <w:pStyle w:val="Normal185"/>
        <w:ind w:left="200"/>
        <w:sectPr>
          <w:type w:val="continuous"/>
          <w:pgMar w:top="840" w:right="1000" w:bottom="840" w:left="1000" w:header="400" w:footer="400"/>
          <w:pgNumType w:fmt="decimal"/>
          <w:cols w:space="720"/>
        </w:sectPr>
      </w:pPr>
      <w:r>
        <w:br/>
      </w:r>
      <w:r>
        <w:pict>
          <v:line id="_x0000_s1688" style="position:absolute;z-index:252147712"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429"/>
          <w:headerReference w:type="default" r:id="rId1430"/>
          <w:footerReference w:type="even" r:id="rId1431"/>
          <w:footerReference w:type="default" r:id="rId1432"/>
          <w:headerReference w:type="first" r:id="rId1433"/>
          <w:footerReference w:type="first" r:id="rId1434"/>
          <w:pgSz w:w="12240" w:h="15840"/>
          <w:pgMar w:top="840" w:right="1000" w:bottom="840" w:left="1000" w:header="400" w:footer="400"/>
          <w:pgNumType w:fmt="decimal"/>
          <w:cols w:space="720"/>
          <w:titlePg w:val="0"/>
        </w:sectPr>
      </w:pPr>
    </w:p>
    <w:p>
      <w:pPr>
        <w:pStyle w:val="Normal186"/>
      </w:pPr>
    </w:p>
    <w:p>
      <w:pPr>
        <w:pStyle w:val="Normal186"/>
      </w:pPr>
      <w:r>
        <w:pict>
          <v:shape id="_x0000_i1689" type="#_x0000_t75" alt="LexisNexis®" style="width:147.75pt;height:30pt">
            <v:imagedata r:id="rId17" o:title=""/>
          </v:shape>
        </w:pict>
      </w:r>
      <w:r>
        <w:cr/>
      </w:r>
    </w:p>
    <w:p>
      <w:pPr>
        <w:pStyle w:val="Heading1184"/>
        <w:keepNext w:val="0"/>
        <w:spacing w:after="200" w:line="340" w:lineRule="atLeast"/>
        <w:ind w:left="0" w:right="0" w:firstLine="0"/>
        <w:jc w:val="center"/>
      </w:pPr>
      <w:hyperlink r:id="rId1435" w:history="1">
        <w:r>
          <w:rPr>
            <w:rFonts w:ascii="arial" w:eastAsia="arial" w:hAnsi="arial" w:cs="arial"/>
            <w:b/>
            <w:i/>
            <w:strike w:val="0"/>
            <w:color w:val="0077CC"/>
            <w:sz w:val="28"/>
            <w:u w:val="single"/>
            <w:vertAlign w:val="baseline"/>
          </w:rPr>
          <w:t>ECONOMIC RED FLAG; TRUMP'S CAMPAIGN TURNED ON DEEP CONCERNS, POCKETBOOK ISSUES</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2024 Thursday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6"/>
        <w:keepNext w:val="0"/>
        <w:spacing w:after="0" w:line="240" w:lineRule="atLeast"/>
        <w:ind w:right="0"/>
        <w:jc w:val="both"/>
      </w:pPr>
      <w:bookmarkStart w:id="370" w:name="Bookmark_186"/>
      <w:bookmarkEnd w:id="370"/>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1251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D. Salant, Hallie Lauer and Mike Wereschagin Pittsburgh Post-Gazette</w:t>
      </w:r>
    </w:p>
    <w:p>
      <w:pPr>
        <w:pStyle w:val="Normal186"/>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690" style="position:absolute;z-index:252148736"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less popular than the candidate he ran against, the polls said for months.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raised alarm when he called his political opponents "the enemy from within."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about migrants and women caused even some of his supporters to recoil.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end, it wasn't about Donald Trump. It was the everyday experiences of tens of millions of Americans who felt squeezed by inflation, worried about tightening finances and who face constant reminders that basic necessities cost more than they used to.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that pushed the former president ahead of Vice President Kamala Harris more than any other is the economy - a persistent concern that voters had been telling pollsters throughout the race was going to be key to their decision, according to surveys and political experts.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signs were there all through Election Day, as voters in Pennsylvania - the hardest fought of all the battleground states - lined up, sometimes for hours, to cast their ballots.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have been going up and we're on Social Security," Jack Burke, 82, of Ross, told the Post-Gazette outside his polling place. A lifelong Democrat, Mr. Burke was voting for Trump. "Each year, it's getting harder to keep up."</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Beaver County, Grace Zierden, 76, didn't bring up abortion rights or the war in Ukraine when asked why she was once again going to cast her ballot for Trump.</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went to Walmart the other day and eggs were $5," she said. "I can't afford that."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over half of those who voted in the election Tuesday said they trusted Trump to handle the economy - 51% to 47% for Ms. Harris, according to exit polls.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votes continued to be counted Wednesday, Trump led in the national popular vote for the first time in his three campaigns for president. The margin: 51% to 47.5%.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just swamped all the other concerns," said Patrick Murray, director of the Monmouth University Polling Institute. "You had a lot of people out there who just simply said, 'I remember paying a lot less for my groceries when Donald Trump was president.'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for Democrats began soon after President Joe Biden took office. The economy was slowly emerging from the throes of the pandemic, and Mr. Biden shepherded through Congress a $1.9 trillion stimulus bill that included $1,400 to Americans whose lives and livelihoods were upended by the coronavirus crisis.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economy reopened and the job market saw record hiring from businesses that scrambled to rebuild their workforces, the inflation rate shot up from 1.4% in Mr. Biden's first month in office to 9.1% midway through his second year, federal statistics show. The president blamed the higher prices on worldwide supply chains that had yet to recover from pandemic-related shutdowns.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years that followed, as the Federal Reserve and the Biden administration took steps to bring that rate back down, it plummeted to just 2.4% in September, almost at pre-pandemic levels.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damage had been done. Americans emerging from the traumatic experience of the pandemic had experienced more than a year of prices rising far faster than normal. But falling inflation didn't mean lower prices, just lower price increases.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blamed Mr. Biden for the higher prices they had endured for years. As his vice president and running mate from four years earlier, that created a dilemma for Ms. Harris throughout the campaign.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vice presidents â€¦ they're saddled with the perceived sins of the person they're serving with," said Ken Gormley, president of Duquesne University. "Their job is to be faithful to that person and stand beside them. She was faced with a real Hobson's choice here and it was impossible for her to totally distance herself from the Biden administration policies that were unpopular."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among them: the economy. On Election Day, more voters rated the economy as their top concern - 39% - than any other issue, according to the Associated Press.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what happened at the polls was as much a drop in support for the Democratic nominee compared to 2020 as it was a surge for the Republican, results show. As of Wednesday, Trump had won about 83,000 more votes than he did four years ago - about equal to what Mr. Biden won in that election.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however, had about 130,000 fewer votes than Mr. Biden received in 2020.</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drop-off in Democratic support from an electorate that was unhappy with the economy and primed to change the country's leadership had stark effects further down the ballot.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Senate race, which remained too close to call Thursday, Republican David McCormick was leading three-term incumbent Sen. Bob Casey by half a percentage point.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Dave Sunday won the attorney general's race - the first time the GOP captured the prominent office since former Gov. Tom Corbett's victory in 2008. And Republican incumbents won re-election races for auditor general and treasurer, the only other statewide offices on the ballot Tuesday.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country, in what some observers have called a red wave, Republican Senate candidates won a series of key races that swung control of the chamber to the GOP. In his victory speech early Wednesday morning, Trump predicted Republicans would hold their edge in the U.S. House as well, which would give his party unified control over the federal government.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of the voters was incredibly negative and it meant that Democrats were facing serious headwinds," said Berwood Yost, director of the Franklin&amp;Marshall College Poll. "Is this [election] going to be about content or candidate? In the end, it was about content."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did that play out more prominently than in Philadelphia, where Ms. Harris was running 56,000 votes behind Mr. Biden's 2020 total and 36,000 votes behind Hillary Clinton's 2016 total as of Wednesday.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underperformance in the Democratic stronghold mirrored results across the country, where her support among some of the party's key constituencies slipped.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did worse among Black voters in Pennsylvania than Mr. Biden, winning them by 89% to Trump's 10%, according to network exit polls reported by NBC. Mr. Biden had a 93% to 7% advantage in 2020, according to CNN.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drop-off was more stark among Hispanics, where she won that critical voting bloc by only 53% to 45% compared with Mr. Biden's 69%-27% edge over Trump four years ago.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disaffected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powered Trump's surprise 2016 victory and whose rightward drift has caused a political realignment in recent years, a driving force behind the change was economic concerns, experts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think Democrats have failed to do well is to really come to grips with the fact that you have large swaths of the middle class and lower-middle class who feel ignored," Mr. Gormley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pattern that has played out across the world during a year in which 4 billion people across nearly 40 countries voted in their own elections. Often, they've resulted in incumbents being tossed from power.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Kingdom, the Conservative Party lost control of the government for the first time in 14 years. The Liberal Democratic Party in Japan, a ruling coalition in Germany and African National Congress each lost power in their own elections.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global anti-institutional backlash was on stark display in the United States on Tuesday, said Rutgers University pollster Ashley Koning.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voters taking out their frustrations on the economy and inflation and the current administration on Harris," Ms. Koning said.</w:t>
      </w:r>
    </w:p>
    <w:p>
      <w:pPr>
        <w:pStyle w:val="Normal1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6"/>
        <w:spacing w:line="60" w:lineRule="exact"/>
      </w:pPr>
      <w:r>
        <w:pict>
          <v:line id="_x0000_s1691" style="position:absolute;z-index:252149760" from="0,2pt" to="512pt,2pt" strokecolor="#009ddb" strokeweight="2pt">
            <v:stroke linestyle="single"/>
            <w10:wrap type="topAndBottom"/>
          </v:line>
        </w:pict>
      </w:r>
    </w:p>
    <w:p>
      <w:pPr>
        <w:pStyle w:val="Normal1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Enthusiasm for the Trump presidential campaign was in full force when the Republican vice presidential nominee, Sen. JD Vance, spoke to supporters at the Pennsylvanian in Downtown on Oct. 17.</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Julia Demaree Nikhinson/Associated Press: President-elect Donald Trump arrives at an election night watch party Wednesday at the Palm Beach Convention Center in West Palm Beach, Fla.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Attendees cheer during a Donald Trump rally at PPG Paints Arena on Monday.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Sebastian Foltz/Post-Gazette: Steelworkers clap for former President Trump on Oct. 19 during a rally at Arnold Palmer Regional Airport in Latrobe.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Lucy Schaly/Post-Gazette: A runner passes a duplex with political signs out front, including a large Trump sign, on Hampton Street in Highland Park on Monday.</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186"/>
      </w:pPr>
    </w:p>
    <w:p>
      <w:pPr>
        <w:pStyle w:val="Normal186"/>
        <w:ind w:left="200"/>
        <w:sectPr>
          <w:type w:val="continuous"/>
          <w:pgMar w:top="840" w:right="1000" w:bottom="840" w:left="1000" w:header="400" w:footer="400"/>
          <w:pgNumType w:fmt="decimal"/>
          <w:cols w:space="720"/>
        </w:sectPr>
      </w:pPr>
      <w:r>
        <w:br/>
      </w:r>
      <w:r>
        <w:pict>
          <v:line id="_x0000_s1692"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436"/>
          <w:headerReference w:type="default" r:id="rId1437"/>
          <w:footerReference w:type="even" r:id="rId1438"/>
          <w:footerReference w:type="default" r:id="rId1439"/>
          <w:headerReference w:type="first" r:id="rId1440"/>
          <w:footerReference w:type="first" r:id="rId1441"/>
          <w:pgSz w:w="12240" w:h="15840"/>
          <w:pgMar w:top="840" w:right="1000" w:bottom="840" w:left="1000" w:header="400" w:footer="400"/>
          <w:pgNumType w:fmt="decimal"/>
          <w:cols w:space="720"/>
          <w:titlePg w:val="0"/>
        </w:sectPr>
      </w:pPr>
    </w:p>
    <w:p>
      <w:pPr>
        <w:pStyle w:val="Normal187"/>
      </w:pPr>
    </w:p>
    <w:p>
      <w:pPr>
        <w:pStyle w:val="Normal187"/>
      </w:pPr>
      <w:r>
        <w:pict>
          <v:shape id="_x0000_i1693" type="#_x0000_t75" alt="LexisNexis®" style="width:147.75pt;height:30pt">
            <v:imagedata r:id="rId17" o:title=""/>
          </v:shape>
        </w:pict>
      </w:r>
      <w:r>
        <w:cr/>
      </w:r>
    </w:p>
    <w:p>
      <w:pPr>
        <w:pStyle w:val="Heading1185"/>
        <w:keepNext w:val="0"/>
        <w:spacing w:after="200" w:line="340" w:lineRule="atLeast"/>
        <w:ind w:left="0" w:right="0" w:firstLine="0"/>
        <w:jc w:val="center"/>
      </w:pPr>
      <w:hyperlink r:id="rId1442" w:history="1">
        <w:r>
          <w:rPr>
            <w:rFonts w:ascii="arial" w:eastAsia="arial" w:hAnsi="arial" w:cs="arial"/>
            <w:b/>
            <w:i/>
            <w:strike w:val="0"/>
            <w:color w:val="0077CC"/>
            <w:sz w:val="28"/>
            <w:u w:val="single"/>
            <w:vertAlign w:val="baseline"/>
          </w:rPr>
          <w:t>Meet the 10 candidates aspiring to be New Jersey's next governor</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2024 Sunday</w:t>
      </w:r>
    </w:p>
    <w:p>
      <w:pPr>
        <w:pStyle w:val="Normal187"/>
        <w:keepNext w:val="0"/>
        <w:spacing w:after="0" w:line="240" w:lineRule="atLeast"/>
        <w:ind w:right="0"/>
        <w:jc w:val="both"/>
      </w:pPr>
      <w:bookmarkStart w:id="372" w:name="Bookmark_187"/>
      <w:bookmarkEnd w:id="372"/>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2531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Aliya Schneider (Staff Writer)</w:t>
      </w:r>
    </w:p>
    <w:p>
      <w:pPr>
        <w:pStyle w:val="Normal187"/>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694" style="position:absolute;z-index:252151808"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Gov. Phil Murphy, a Democrat, is term-limited from running for reelection next year, leaving the race to replace him wide open. And the competition is already heating up, as six Democrats and four Republicans have already thrown their hats in the ring for the job.</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Jersey governor's race could be particularly competitive, as the 2024 presidential election showed a narrowing gap between Democrats and Republicans in the once true-blue state, with Vice President Kamala Harris winning the state by Democrats' smallest margin in decades.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Dec. 1, registered Democrats outnumber registered Republicans by more than 900,000 in New Jersey, a gap that's 57,857 votes smaller than in the previous year. President-electDonald Trump had an impressive showing in the Garden State in the 2024 presidential election, falling nearly 6 percentage points behind Harris. To put that in perspective, President Joe Biden carried the state by 16 points in 2020.</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 whose eight years in office end in 2025 - faced stiff competition when he ran in 2021, defeating his Republican challenger by only about 3 percentage points. While that narrow win marked a stark difference from his resounding 14-point lead in 2017,Murphy becamethe state's first Democratic governor to win reelection since 1977.</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election will take place on Nov. 4, 2025. The state's primary is scheduled for June 3, 2025, but Murphy and legislative leaders have said they support moving the date to June 10 to accommodate the Jewish holiday of Shavuot.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who is running, so far.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 Baraka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 Baraka, 55, who has been the mayor of Newark since 2014, is calling for unity and equity in a bid to "reimagine" New Jersey. He previously served on the city council and worked as a high school principal.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campaign literature,Baraka promises to double New Jersey's housing production within two years and create transit-oriented development. He also said he wants to provide grants for college students to pay for living costs to encourage them to stay in New Jersey, and provide loan relief programs for those who remain in the state after graduation.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Baraka has said he wants to reduce taxes for households making $90,000 per year or less, add a 2% tax increase for those making more than $10 million, and reverse corporate tax cuts enacted by former Republican Gov. Chris Christie.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says in his campaign materials that he wants to expand Medicaid coverage to include social aspects of health, like housing, transportation, and childcare, and offer a public state-backed insurance option.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Baraka's campaign materials said that he would begin the state budget process six weeks earlier to accommodate public hearings, and that his administration would "deconstruct the state budget and reassemble with equity as our north star" by "judging every decision as either a step towards equity or a step towards inequity."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the New Jersey Election Law Enforcement Commission filed a complaint against Baraka and his 2022 city council slate that said their joint fundraising committee failed to disclose more than $700,000 in contributions and more than $700,000 in expenditures. Baraka called the violation of campaign rules "unacceptable" and blamed an outside firm that his campaign said "dropped the ball." All of the reports were later filed in April, according to his campaign.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Baraka was not available for an interview, a spokesperson said.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Fulop</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Fulop, 47, has been the mayor of Jersey City since 2014. He was previously a member of the city council and had a career in finance. He also served in the Marine Corps, which he said he was inspired to join after seeing the first plane strike the World Trade Center on Sept. 11, 2001.</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floated as a gubernatorial candidate in 2017, Fulop was the first candidate to announce that he was running for governor last year - two years before the primary. He's running in part on his accomplishments transforming Jersey City as mayor.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Jersey City is one of the best Renaissance stories in the country," he said. "It's the economic backbone of New Jersey. We actually built more housing than most of the boroughs of New York City. We've led on issues from the minimum wage to paid sick leave."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he's also presenting himself as a nonestablishment political outsider who wants to reform a government that he said is led by "political bosses" whocreated "a corruption tax that regular residents pay."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Fulop has a complicated relationship with his local Hudson County Democratic organization, which rescinded an endorsement of the Jersey City mayor after its leadership changed. Fulop defied the local party by backtracking his endorsement of first lady Tammy Murphy and instead supporting Sen. Andy Kim earlier this year; by speaking out against the "county line"; and by deciding to put his own slate of candidates forward in the primaries. He also called the Democratic Party in the state "lazy" and "ineffective" after Harris' loss.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Gottheimer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Josh Gottheimer, 49, whose North Jersey district includes parts of Bergen, Passaic, and Sussex Counties, presents himself as a politician willing to reach across the aisle, and is running on a "lower taxes, lower costs" platform.</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Gottheimer flipped his district blue by defeating a seven-term Republican incumbent in 2017. He cochairs the bipartisan Problem Solvers Caucus with U.S. Rep. Brian Fitzpatrick (R., Pa.).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Gottheimer said he shares Democratic values with other candidates in the race, including reproductive freedom, gun safety, and protecting air and water, but he said he has differentiated himself by focusing on lowering the cost of living, advocating for businesses to bring jobs to the state, and cutting "wasteful spending."</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states have done it successfully, and, you know, we need a bit of a reboot here in Jersey," he said.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New Jersey can also address affordability by helping people with childcare and health-care costs, and lowering utility bills "by taking a more all-of-the-above energy approach."</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Gottheimer won his district by more than 11 percentage points this year, while Harris carried the district by under 2 percentage points.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Mikie Sherrill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Mikie Sherrill, 52, is a former Navy helicopter pilot and federal prosecutor. In 2019, she flipped her formerly longtime Republican North Jersey district, which includes parts of Essex, Morris, and Passaic Counties.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Sherrill said she's already started working on key issues in Congress. She touted legislative effortsto increase the state and localtax deduction cap, limit how much families pay for childcare, fund flood projects, and address mental health issues in schools. She recently introduced a bill that would make it easier for small grocers to set up shop.</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governor, she also would seek to create more housing in the state that falls between affordable and luxury.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my district alone, and the type of work I've done and the people I've brought together to get it accomplished, I think it's that constant focus on actual results that is going to set me and my candidacy apart," she said.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for Effective Lawmaking named her New Jersey's most effective House member in 2023.</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the first House Democrat in New Jersey or Pennsylvania to call for Biden to step down from the presidential race.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Spiller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Spiller, 49, is the president of the New Jersey Education Association, a role he took on in 2021 while serving his one term as the mayor of Montclair. Before taking the helm as leader of the state's public school teachers union, he was a teacher and council member in Montclair.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Spiller said he believes that his familiarity with the education system would be advantageous in face of Trump's threats to dismantle the Department of Education, and that as a union leader, he understands when to fight.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I'm ready on a lot of those fronts to be able to structure our state in a way that we can stand up for women's health-care rights, that we can stand up to push back in the educational space when needed, that we can stand up to make sure that we protect every single resident and not waste precious state dollars on ridiculous immigration policies, or other pieces that the president may try to do," he said.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will also be focused on getting government "out of the way" when it's slowing people down and costing them more while also ensuring that it's there to support residents when needed.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Spiller's term as Montclair's mayor saw controversy. In May, the town reached a $1.25 million settlement with its chief financial officer after she sued the town and its manager, alleging that she faced a hostile and retaliatory work environment, in part because of Spiller.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The Inquirer, Spiller said he places "a high value on making sure everyone feels supported and respected in their work environment, as a union leader and an elected official."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issues arise - especially between two employees - I am a believer in due process and working out the best solution possible," he said. "The settlement is a reflection of that process."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Sweeney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StephenSweeney, 65, served in the state Senate from 2002 to 2022. He was the state Senate president from 2010 to 2022 - the longest tenure in New Jersey history - before losing his reelection bid to Republican Edward Durr, a political newcomer. Sweeney's loss was a blow to the South Jersey Democratic establishment.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second-most powerful elected official in New Jersey, Sweeney, a former ironworker, put his stamp on most major legislative accomplishments during his decade as the state Senate's leader. He spent years building political clout for South Jersey along with his childhood friend George E. Norcross III, a New Jersey power brokerwho was indicted this year in a racketeering and extortion case.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campaign video, Sweeney touts legislative accomplishments including the establishment of a higher minimum wage, marriage equality, and paid family leave. Hesaid there's more to be done like making it easier to buy a home, raise a family, and retire in New Jersey. He said the state needs a tax system that works better for families and retirees rather than big corporations.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ambitions for the role of governor leading up to 2017, but did not run.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 did not respond to requests for an interview.</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Bramnick</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State Sen. Jon Bramnick, 71, a staunch critic of Trump, is the state's former Assembly Republican leader. He said he has never voted for Trump, and didn't vote for either of the presidential candidates this year.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Bramnick categorized himself as "very conservative" on fiscal issues, crime, and overdevelopment, but he's also an abortion-rights advocate.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calls himself a traditional Republican, like Ronald Reagan, the George Bushes, and Dwight Eisenhower. He said he worked for Richard Nixon in elementary school. However, he resisted the "anti-Trump" label.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president, and if President Trump does something I agree with, you know, I'll agree with it 100%," he said. "If it's something I disagree with, you know, I'll disagree with it. I think that's what voters want. They want someone who's going to speak for New Jersey. And if it benefits New Jersey, you know, then I'm going to be with the president."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side, he's a comedian who markets himself as the "Funniest Lawyer in New Jersey."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Ciattarelli</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Ciattarelli, 62, a former member of the state Assembly, lost the 2021 gubernatorial race to Murphy by about 3 percentage points, an outcome that was closer than expected. Ciattarelli also ran unsuccessfully in the 2017 Republican primary for governor. He announced that he would run again in 2025 during the same speech in which he publicly conceded his loss in the 2021 race.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Ciattarelli tried to reach moderates without losing Trump supporters in 2021. He has expressed mixed public opinions on Trump and was known as a moderate in Trenton.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announced his campaign in April, Ciattarelli said he wants to keep sanctuary cities out of New Jersey, create term limits, cut spending, and lower property taxes and business taxes. He said he will shrink the state government's size to pay for the tax cuts.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Ciattarelli has said he wants to overhaul the public school system and adopt a new school funding formula that "treats suburban taxpayers fairly while promoting educational savings accounts, vouchers, and school choice to free kids from failing schools."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Ciattarelliwas not available for an interview, according to a spokesperson.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Durr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Durr, 61, has beena commercial truck driver for three decades andsuccessfully ousted Sweeney in 2021. After that surprise upset, Durr lost his seat after one term to Democrat John Burzichelli.</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Durr has come under fire for several inflammatory social media posts, including an Islamophobic tweet in 2019 that surfaced hours after his election and for which he later apologized.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he's most proud of his office's constituent services during his stint in the state Senate.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Durr, of Gloucester County, said there's a clear difference between him and the other Republican candidates because he's "the everyday citizen" who best understands what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face.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while other candidates want to be the answer to constituents' problems, he just wants to remove the problem.</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need the government to help you," he said. "You just need the government to get out of your way. And that's what I want to do, is get the government out of the way of the people, let the people and businesses succeed and thrive on their own."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Durr said affordability will be the biggest issue in the race. He supports school choice and believes the education system needs to be revamped and have less of a burden on property taxes.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Spadea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Spadea, 55, is a conservative radio host who presents himself as a pro-Trump political outsider.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insider establishment power brokers, they don't like me," he says in a video on his campaign website. "Why? Because I'm an outsider they can't control, and because I'm unapologetically conservative, pro-life, pro-Second Amendment, and pro-Trump."</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Spadea is no stranger to New Jersey politics. He unsuccessfully ran for Congress in 2004, and in 2012 he unsuccessfully sought a vacated Assembly seat that was filled with a selection made by Republican committee members. He has shifted further right in recent years, has embraced anti-vaccine rhetoric and conspiracies about the 2020 election, and has used his radio show to promote those with bigoted or extremist views, Politico reported.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they talk at you," Spadea said. "Me, I listen. I've heard you loud and clear."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Spadea said he will make "tough budget cuts that scare the career politicians" and change the way schools are funded so suburban parents pay lower property taxes. His campaign materials also feature a photo of a drag queen story hour - frequently maligned by conservatives - and a promise to stop "indoctrination" in schools. He also says that if he is elected governor, New Jersey will no longer welcome undocumented immigrants.</w:t>
      </w:r>
    </w:p>
    <w:p>
      <w:pPr>
        <w:pStyle w:val="Normal187"/>
        <w:keepNext w:val="0"/>
        <w:spacing w:before="240" w:after="0" w:line="260" w:lineRule="atLeast"/>
        <w:ind w:left="0" w:right="0" w:firstLine="0"/>
        <w:jc w:val="both"/>
      </w:pPr>
      <w:hyperlink r:id="rId1443" w:history="1">
        <w:r>
          <w:rPr>
            <w:rFonts w:ascii="arial" w:eastAsia="arial" w:hAnsi="arial" w:cs="arial"/>
            <w:b w:val="0"/>
            <w:i/>
            <w:strike w:val="0"/>
            <w:color w:val="0077CC"/>
            <w:sz w:val="20"/>
            <w:u w:val="single"/>
            <w:vertAlign w:val="baseline"/>
          </w:rPr>
          <w:t>aschneider@inquirer.com</w:t>
        </w:r>
      </w:hyperlink>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aliyareports</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2024</w:t>
      </w:r>
    </w:p>
    <w:p>
      <w:pPr>
        <w:pStyle w:val="Normal187"/>
      </w:pPr>
    </w:p>
    <w:p>
      <w:pPr>
        <w:pStyle w:val="Normal187"/>
        <w:ind w:left="200"/>
        <w:sectPr>
          <w:type w:val="continuous"/>
          <w:pgMar w:top="840" w:right="1000" w:bottom="840" w:left="1000" w:header="400" w:footer="400"/>
          <w:pgNumType w:fmt="decimal"/>
          <w:cols w:space="720"/>
        </w:sectPr>
      </w:pPr>
      <w:r>
        <w:br/>
      </w:r>
      <w:r>
        <w:pict>
          <v:line id="_x0000_s1695"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444"/>
          <w:headerReference w:type="default" r:id="rId1445"/>
          <w:footerReference w:type="even" r:id="rId1446"/>
          <w:footerReference w:type="default" r:id="rId1447"/>
          <w:headerReference w:type="first" r:id="rId1448"/>
          <w:footerReference w:type="first" r:id="rId1449"/>
          <w:pgSz w:w="12240" w:h="15840"/>
          <w:pgMar w:top="840" w:right="1000" w:bottom="840" w:left="1000" w:header="400" w:footer="400"/>
          <w:pgNumType w:fmt="decimal"/>
          <w:cols w:space="720"/>
          <w:titlePg w:val="0"/>
        </w:sectPr>
      </w:pPr>
    </w:p>
    <w:p>
      <w:pPr>
        <w:pStyle w:val="Normal188"/>
      </w:pPr>
    </w:p>
    <w:p>
      <w:pPr>
        <w:pStyle w:val="Normal188"/>
      </w:pPr>
      <w:r>
        <w:pict>
          <v:shape id="_x0000_i1696" type="#_x0000_t75" alt="LexisNexis®" style="width:147.75pt;height:30pt">
            <v:imagedata r:id="rId17" o:title=""/>
          </v:shape>
        </w:pict>
      </w:r>
      <w:r>
        <w:cr/>
      </w:r>
    </w:p>
    <w:p>
      <w:pPr>
        <w:pStyle w:val="Heading1186"/>
        <w:keepNext w:val="0"/>
        <w:spacing w:after="200" w:line="340" w:lineRule="atLeast"/>
        <w:ind w:left="0" w:right="0" w:firstLine="0"/>
        <w:jc w:val="center"/>
      </w:pPr>
      <w:hyperlink r:id="rId1450" w:history="1">
        <w:r>
          <w:rPr>
            <w:rFonts w:ascii="arial" w:eastAsia="arial" w:hAnsi="arial" w:cs="arial"/>
            <w:b/>
            <w:i/>
            <w:strike w:val="0"/>
            <w:color w:val="0077CC"/>
            <w:sz w:val="28"/>
            <w:u w:val="single"/>
            <w:vertAlign w:val="baseline"/>
          </w:rPr>
          <w:t>TRUMP DRUMS UP SUPPORT DURING TOUR OF PA.; CANDIDATE APPEARS AT RALLY, MCDONALD'S AND STEELERS GAME</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2024 Monday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8"/>
        <w:keepNext w:val="0"/>
        <w:spacing w:after="0" w:line="240" w:lineRule="atLeast"/>
        <w:ind w:right="0"/>
        <w:jc w:val="both"/>
      </w:pPr>
      <w:bookmarkStart w:id="374" w:name="Bookmark_188"/>
      <w:bookmarkEnd w:id="374"/>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Kail Pittsburgh Post-Gazette</w:t>
      </w:r>
    </w:p>
    <w:p>
      <w:pPr>
        <w:pStyle w:val="Normal188"/>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697" style="position:absolute;z-index:252153856"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LANCASTER, Pa. - Republican presidential nominee Donald Trump campaigned across Pennsylvania on Sunday - from behind the counter of a McDonald's near Philadelphia and a Lancaster town hall to Acrisure Stadium for the Pittsburgh Steelers game - as he sought to bolster support among the critical battleground state's rural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two weeks before Election Day.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they're big people," he told broadcaster and podcaster Sage Steele, the moderator of the Lancaster County Convention Center event, when she thanked him for "taking time with the little people."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Billed as a town hall, the packed event featured many of the hallmarks of a typical Trump rally: the yacht rock heavy opening playlist, guests clad in sparkling red-white-and-blue jackets and "Make America Great Again" hats and jerseys and buttons, and shirts with slogans ranging from "Jesus is my savior, Trump is my president" to "Kill all pedophiles" and "You missed, [expletive]" - under a photo of Trump with his fist held high after the attempted assassination on July 13 in Butler, Pa.</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took a handful of questions from audience members, he also used almost every one to tee off on the Biden-Harris administration and to hit the same talking points and pledges he makes at his signature rallies.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promised to protect Social Security and Medicare, to eliminate tax on tips and Social Security, to lower interest rates to help young people buy a home, and to immediately secure the border to help reduce crime and "make our economy great."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argued that the wave of immigrants who have come to the country under President Joe Biden and Vice President Kamala Harris have undercut job opportunities for Black and Latino Americans.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have strong borders or good elections, we're not going to have a country," said Trump, who also pledged to "drill, baby drill, and frack, baby, frack," and slash Americans' energy costs in half within his first year back in office.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promised to restore authority to police officers because "our cities are blowing up" and law enforcement officers feel hamstrung, he said.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dangerous profession," he said of law enforcement. "Of course, being president is a very dangerous profession," he added, referencing the attempts on his life this summer and on previous presidents through history.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Decked out in a MAGA winter hat, a Trump basketball jersey, blue pants with white stars and red sneaks, Philip Harada told the Post-Gazette before the event that he believed if Ms. Harris is elected, the country would go to "hell and a handbasket."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Harada, who said he was disabled and a recovering alcoholic, said he was working at a McDonald's in the area to help to make ends meet. He appreciated Trump's visit to the fast food chain Sunday, and said Trump's policies would make him better off in the long run.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Democrats' recent push to appeal to rural voters and narrow the gap in Pennsylvania's Republican strongholds, Mr. Harada, 37, said he still had concerns about Democrats taking away gun rights, curtailing free speech and reversing restrictions on abortion enacted in many states since Roe v. Wade was overturned.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get out and vote," he said.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quickly pounced on Trump's McDonald's visit, characterizing it as a political stunt and insult to workers.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arose after opponents of Ms. Harris questioned whether she indeed worked at McDonald's as a college student, which she has said many times over the last several years. Trump also sparked controversy earlier this year by saying he only recently learned that Ms. Harris was Black, and several years ago he baselessly questioned the citizenship of former President Barack Obama, who was born in Hawaii.</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plans serve up more wealth and greed for fast food CEOs while leaving Pennsylvania workers with nothing but crumbs," said J.J. Abbott, a Democratic strategist who leads People Power Pennsylvania, a Democratic political action committee.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Abbott said Trump-aligned policies as laid out in the Heritage Foundation's Project 2025 would gut overtime protections, block minimum wage increases, rollback child labor protections and go after unions.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publicly disavowed Project 2025, but several of his former administration members led the effort.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unserious stunts and empty promises are meant to distract from these terrible deals for workers and families," Mr. Abbott said. "Pennsylvania workers have a choice between two different futures in this election. They can go backwards with a greedy career conman, or they can have a brighter future under President Harris with lower costs, better pay and benefits, and more unions."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one kind thing about Ms. Harris, wishing her a happy 60th birthday, "and many more, and I mean that."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said that she may suffer from cognitive problems.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at Acrisure Stadium, Trump sat in a 300-level booth in the north end, surrounded by members of the Secret Service.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fans in nearby sections turned around, shouted and did whatever they could to get his attention, Trump occasionally stood and waved.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Charleroi native Emily Costantino was with her friend, Uniontown native Peyton McIntyre, and they brought a yellow Trump Towel to show the former president.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being in Pittsburgh is just an immaculate experience," Ms. Costantino said. "The voters in Pittsburgh are crazy about Trump. We're extremely excited to have him here at the Steelers game.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showed him my Trump towel. He looked at it. Him knowing about Charleroi and everything happening there is extremely important to the town and city as well."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Acrisure Stadium security did its best to keep the scene under control.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breaks in action, they allowed fans to walk up and down around sections 229 and 230, instructing them to snap a quick picture and move along.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Steelers running back Le'Veon Bell was in the booth next to Trump and occasionally heard cheers of his own.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a couple times on Sunday, especially when Trump stood up to acknowledge the crowd buzzing out in front of him, Steelers and Jets fans alike broke into chants of "U-S-A! U-S-A!"</w:t>
      </w:r>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8"/>
        <w:spacing w:line="60" w:lineRule="exact"/>
      </w:pPr>
      <w:r>
        <w:pict>
          <v:line id="_x0000_s1698" style="position:absolute;z-index:252154880"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Republican presidential nominee former President Donald Trump listens to a question at a town hall at Lancaster County Convention Center, Sunday, Oct. 20, 2024, in Lancaster, Pa. Moderator Sage Steele is at right. (AP Photo/Evan Vucci)</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Win McNamee/Getty Images: Republican presidential nominee, former U.S. President Donald Trump, arrives on stage Sunday during a town hall campaign event at the Lancaster County Convention Center. Democratic presidential nominee Vice President Kamala Harris visits Georgia chruch, A-3.</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Republican presidential nominee former President Donald Trump watches the first half of an NFL football game between the Steelers and the New York Jets on Sunday in Acrisure Stadium on the North Shore.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Vucci/Associated Press: Former President Donald Trump speaks from a drive-thru window during a campaign stop Sunday at a McDonald's in Feasterville-Trevose, Pa.</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 Republican presidential nominee and former President Donald Trump attends the game between the Steelers and the New York Jets on Sunday at Acrisure Stadium. Democratic presidential nominee and Vice President Kamala Harris visits a Georgia church, A-3.</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 Republican presidential nominee and former President Donald Trump attends the game between the Steelers and the New York Jets on Sunday at Acrisure Stadium. Democratic presidential nominee and Vice President Kamala Harris visits a Georgia church, A-3.</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2024</w:t>
      </w:r>
    </w:p>
    <w:p>
      <w:pPr>
        <w:pStyle w:val="Normal188"/>
      </w:pPr>
    </w:p>
    <w:p>
      <w:pPr>
        <w:pStyle w:val="Normal188"/>
        <w:ind w:left="200"/>
        <w:sectPr>
          <w:type w:val="continuous"/>
          <w:pgMar w:top="840" w:right="1000" w:bottom="840" w:left="1000" w:header="400" w:footer="400"/>
          <w:pgNumType w:fmt="decimal"/>
          <w:cols w:space="720"/>
        </w:sectPr>
      </w:pPr>
      <w:r>
        <w:br/>
      </w:r>
      <w:r>
        <w:pict>
          <v:line id="_x0000_s1699"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451"/>
          <w:headerReference w:type="default" r:id="rId1452"/>
          <w:footerReference w:type="even" r:id="rId1453"/>
          <w:footerReference w:type="default" r:id="rId1454"/>
          <w:headerReference w:type="first" r:id="rId1455"/>
          <w:footerReference w:type="first" r:id="rId1456"/>
          <w:pgSz w:w="12240" w:h="15840"/>
          <w:pgMar w:top="840" w:right="1000" w:bottom="840" w:left="1000" w:header="400" w:footer="400"/>
          <w:pgNumType w:fmt="decimal"/>
          <w:cols w:space="720"/>
          <w:titlePg w:val="0"/>
        </w:sectPr>
      </w:pPr>
    </w:p>
    <w:p>
      <w:pPr>
        <w:pStyle w:val="Normal189"/>
      </w:pPr>
    </w:p>
    <w:p>
      <w:pPr>
        <w:pStyle w:val="Normal189"/>
      </w:pPr>
      <w:r>
        <w:pict>
          <v:shape id="_x0000_i1700" type="#_x0000_t75" alt="LexisNexis®" style="width:147.75pt;height:30pt">
            <v:imagedata r:id="rId17" o:title=""/>
          </v:shape>
        </w:pict>
      </w:r>
      <w:r>
        <w:cr/>
      </w:r>
    </w:p>
    <w:p>
      <w:pPr>
        <w:pStyle w:val="Heading1187"/>
        <w:keepNext w:val="0"/>
        <w:spacing w:after="200" w:line="340" w:lineRule="atLeast"/>
        <w:ind w:left="0" w:right="0" w:firstLine="0"/>
        <w:jc w:val="center"/>
      </w:pPr>
      <w:hyperlink r:id="rId1457" w:history="1">
        <w:r>
          <w:rPr>
            <w:rFonts w:ascii="arial" w:eastAsia="arial" w:hAnsi="arial" w:cs="arial"/>
            <w:b/>
            <w:i/>
            <w:strike w:val="0"/>
            <w:color w:val="0077CC"/>
            <w:sz w:val="28"/>
            <w:u w:val="single"/>
            <w:vertAlign w:val="baseline"/>
          </w:rPr>
          <w:t>TRUMP DRUMS UP SUPPORT DURING TOUR OF PA.; CANDIDATE APPEARS AT RALLY, MCDONALD'S AND STEELERS GAME</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2024 Monday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9"/>
        <w:keepNext w:val="0"/>
        <w:spacing w:after="0" w:line="240" w:lineRule="atLeast"/>
        <w:ind w:right="0"/>
        <w:jc w:val="both"/>
      </w:pPr>
      <w:bookmarkStart w:id="376" w:name="Bookmark_189"/>
      <w:bookmarkEnd w:id="376"/>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Kail Pittsburgh Post-Gazette</w:t>
      </w:r>
    </w:p>
    <w:p>
      <w:pPr>
        <w:pStyle w:val="Normal189"/>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01" style="position:absolute;z-index:252156928"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LANCASTER, Pa. - Republican presidential nominee Donald Trump campaigned across Pennsylvania on Sunday - from behind the counter of a McDonald's near Philadelphia and a Lancaster town hall to Acrisure Stadium for the Pittsburgh Steelers game - as he sought to bolster support among the critical battleground state's rural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two weeks before Election Day.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they're big people," he told broadcaster and podcaster Sage Steele, the moderator of the Lancaster County Convention Center event, when she thanked him for "taking time with the little people."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Billed as a town hall, the packed event featured many of the hallmarks of a typical Trump rally: the yacht rock heavy opening playlist, guests clad in sparkling red-white-and-blue jackets and "Make America Great Again" hats and jerseys and buttons, and shirts with slogans ranging from "Jesus is my savior, Trump is my president" to "Kill all pedophiles" and "You missed, [expletive]" - under a photo of Trump with his fist held high after the attempted assassination on July 13 in Butler, Pa.</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took a handful of questions from audience members, he also used almost every one to tee off on the Biden-Harris administration and to hit the same talking points and pledges he makes at his signature rallies.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promised to protect Social Security and Medicare, to eliminate tax on tips and Social Security, to lower interest rates to help young people buy a home, and to immediately secure the border to help reduce crime and "make our economy great."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argued that the wave of immigrants who have come to the country under President Joe Biden and Vice President Kamala Harris have undercut job opportunities for Black and Latino Americans.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have strong borders or good elections, we're not going to have a country," said Trump, who also pledged to "drill, baby drill, and frack, baby, frack," and slash Americans' energy costs in half within his first year back in office.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promised to restore authority to police officers because "our cities are blowing up" and law enforcement officers feel hamstrung, he said.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dangerous profession," he said of law enforcement. "Of course, being president is a very dangerous profession," he added, referencing the attempts on his life this summer and on previous presidents through history.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Decked out in a MAGA winter hat, a Trump basketball jersey, blue pants with white stars and red sneaks, Philip Harada told the Post-Gazette before the event that he believed if Ms. Harris is elected, the country would go to "hell and a handbasket."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Harada, who said he was disabled and a recovering alcoholic, said he was working at a McDonald's in the area to help to make ends meet. He appreciated Trump's visit to the fast food chain Sunday, and said Trump's policies would make him better off in the long run.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Democrats' recent push to appeal to rural voters and narrow the gap in Pennsylvania's Republican strongholds, Mr. Harada, 37, said he still had concerns about Democrats taking away gun rights, curtailing free speech and reversing restrictions on abortion enacted in many states since Roe v. Wade was overturned.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get out and vote," he said.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quickly pounced on Trump's McDonald's visit, characterizing it as a political stunt and insult to workers.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arose after opponents of Ms. Harris questioned whether she indeed worked at McDonald's as a college student, which she has said many times over the last several years. Trump also sparked controversy earlier this year by saying he only recently learned that Ms. Harris was Black, and several years ago he baselessly questioned the citizenship of former President Barack Obama, who was born in Hawaii.</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plans serve up more wealth and greed for fast food CEOs while leaving Pennsylvania workers with nothing but crumbs," said J.J. Abbott, a Democratic strategist who leads People Power Pennsylvania, a Democratic political action committee.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Abbott said Trump-aligned policies as laid out in the Heritage Foundation's Project 2025 would gut overtime protections, block minimum wage increases, rollback child labor protections and go after unions.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publicly disavowed Project 2025, but several of his former administration members led the effort.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unserious stunts and empty promises are meant to distract from these terrible deals for workers and families," Mr. Abbott said. "Pennsylvania workers have a choice between two different futures in this election. They can go backwards with a greedy career conman, or they can have a brighter future under President Harris with lower costs, better pay and benefits, and more unions."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one kind thing about Ms. Harris, wishing her a happy 60th birthday, "and many more, and I mean that."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said that she may suffer from cognitive problems.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at Acrisure Stadium, Trump sat in a 300-level booth in the north end, surrounded by members of the Secret Service.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fans in nearby sections turned around, shouted and did whatever they could to get his attention, Trump occasionally stood and waved.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Charleroi native Emily Costantino was with her friend, Uniontown native Peyton McIntyre, and they brought a yellow Trump Towel to show the former president.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being in Pittsburgh is just an immaculate experience," Ms. Costantino said. "The voters in Pittsburgh are crazy about Trump. We're extremely excited to have him here at the Steelers game.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showed him my Trump towel. He looked at it. Him knowing about Charleroi and everything happening there is extremely important to the town and city as well."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Acrisure Stadium security did its best to keep the scene under control.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breaks in action, they allowed fans to walk up and down around sections 229 and 230, instructing them to snap a quick picture and move along.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Steelers running back Le'Veon Bell was in the booth next to Trump and occasionally heard cheers of his own.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a couple times on Sunday, especially when Trump stood up to acknowledge the crowd buzzing out in front of him, Steelers and Jets fans alike broke into chants of "U-S-A! U-S-A!"</w:t>
      </w:r>
    </w:p>
    <w:p>
      <w:pPr>
        <w:pStyle w:val="Normal1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9"/>
        <w:spacing w:line="60" w:lineRule="exact"/>
      </w:pPr>
      <w:r>
        <w:pict>
          <v:line id="_x0000_s1702" style="position:absolute;z-index:252157952" from="0,2pt" to="512pt,2pt" strokecolor="#009ddb" strokeweight="2pt">
            <v:stroke linestyle="single"/>
            <w10:wrap type="topAndBottom"/>
          </v:line>
        </w:pict>
      </w:r>
    </w:p>
    <w:p>
      <w:pPr>
        <w:pStyle w:val="Normal1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Republican presidential nominee former President Donald Trump listens to a question at a town hall at Lancaster County Convention Center, Sunday, Oct. 20, 2024, in Lancaster, Pa. Moderator Sage Steele is at right. (AP Photo/Evan Vucci)</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Win McNamee/Getty Images: Republican presidential nominee, former U.S. President Donald Trump, arrives on stage Sunday during a town hall campaign event at the Lancaster County Convention Center. Democratic presidential nominee Vice President Kamala Harris visits Georgia chruch, A-3.</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Republican presidential nominee former President Donald Trump watches the first half of an NFL football game between the Steelers and the New York Jets on Sunday in Acrisure Stadium on the North Shore.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Vucci/Associated Press: Former President Donald Trump speaks from a drive-thru window during a campaign stop Sunday at a McDonald's in Feasterville-Trevose, Pa.</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 Republican presidential nominee and former President Donald Trump attends the game between the Steelers and the New York Jets on Sunday at Acrisure Stadium. Democratic presidential nominee and Vice President Kamala Harris visits a Georgia church, A-3.</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 Republican presidential nominee and former President Donald Trump attends the game between the Steelers and the New York Jets on Sunday at Acrisure Stadium. Democratic presidential nominee and Vice President Kamala Harris visits a Georgia church. Story on A-3.</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2024</w:t>
      </w:r>
    </w:p>
    <w:p>
      <w:pPr>
        <w:pStyle w:val="Normal189"/>
      </w:pPr>
    </w:p>
    <w:p>
      <w:pPr>
        <w:pStyle w:val="Normal189"/>
        <w:ind w:left="200"/>
        <w:sectPr>
          <w:type w:val="continuous"/>
          <w:pgMar w:top="840" w:right="1000" w:bottom="840" w:left="1000" w:header="400" w:footer="400"/>
          <w:pgNumType w:fmt="decimal"/>
          <w:cols w:space="720"/>
        </w:sectPr>
      </w:pPr>
      <w:r>
        <w:br/>
      </w:r>
      <w:r>
        <w:pict>
          <v:line id="_x0000_s1703" style="position:absolute;z-index:252158976"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458"/>
          <w:headerReference w:type="default" r:id="rId1459"/>
          <w:footerReference w:type="even" r:id="rId1460"/>
          <w:footerReference w:type="default" r:id="rId1461"/>
          <w:headerReference w:type="first" r:id="rId1462"/>
          <w:footerReference w:type="first" r:id="rId1463"/>
          <w:pgSz w:w="12240" w:h="15840"/>
          <w:pgMar w:top="840" w:right="1000" w:bottom="840" w:left="1000" w:header="400" w:footer="400"/>
          <w:pgNumType w:fmt="decimal"/>
          <w:cols w:space="720"/>
          <w:titlePg w:val="0"/>
        </w:sectPr>
      </w:pPr>
    </w:p>
    <w:p>
      <w:pPr>
        <w:pStyle w:val="Normal190"/>
      </w:pPr>
    </w:p>
    <w:p>
      <w:pPr>
        <w:pStyle w:val="Normal190"/>
      </w:pPr>
      <w:r>
        <w:pict>
          <v:shape id="_x0000_i1704" type="#_x0000_t75" alt="LexisNexis®" style="width:147.75pt;height:30pt">
            <v:imagedata r:id="rId17" o:title=""/>
          </v:shape>
        </w:pict>
      </w:r>
      <w:r>
        <w:cr/>
      </w:r>
    </w:p>
    <w:p>
      <w:pPr>
        <w:pStyle w:val="Heading1188"/>
        <w:keepNext w:val="0"/>
        <w:spacing w:after="200" w:line="340" w:lineRule="atLeast"/>
        <w:ind w:left="0" w:right="0" w:firstLine="0"/>
        <w:jc w:val="center"/>
      </w:pPr>
      <w:hyperlink r:id="rId1464" w:history="1">
        <w:r>
          <w:rPr>
            <w:rFonts w:ascii="arial" w:eastAsia="arial" w:hAnsi="arial" w:cs="arial"/>
            <w:b/>
            <w:i/>
            <w:strike w:val="0"/>
            <w:color w:val="0077CC"/>
            <w:sz w:val="28"/>
            <w:u w:val="single"/>
            <w:vertAlign w:val="baseline"/>
          </w:rPr>
          <w:t>Unveiling Paramount Theatre's 2024-25 season: 6 must-see productions Unveiling:</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2024 Sunday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190"/>
        <w:keepNext w:val="0"/>
        <w:spacing w:after="0" w:line="240" w:lineRule="atLeast"/>
        <w:ind w:right="0"/>
        <w:jc w:val="both"/>
      </w:pPr>
      <w:bookmarkStart w:id="378" w:name="Bookmark_190"/>
      <w:bookmarkEnd w:id="378"/>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 Pg. 35</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Advertiser generated content Submitted by Paramount Theatre</w:t>
      </w:r>
    </w:p>
    <w:p>
      <w:pPr>
        <w:pStyle w:val="Normal190"/>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05" style="position:absolute;z-index:252160000"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season, bring your friends and family to a live show to relax, connect and celebrate the transformative power of theater. The 2024-2025 season at Paramount Theatre in Downtown Aurora has everything you'd want: a year's worth of comedy, drama and music to satisfy every taste. With three theaters â€" Paramount, Copley and Stolp Island â€" there's plenty of magic to explore! This season's Broadway Series The award-winning Broadway Series at Paramount Theatre balances beloved and time-tested musicals with adventurous and contemporary tales.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 to a show at Paramount and you are bound to create new memories with family and friends. &lt;em class="@x BTO fact box text bold"&gt;"The Full Monty,â€&lt;/em&gt; playing now through Oct. 6. From the unemployment line to the self-made man,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musical works for tips! "The Full Montyâ€ bares it all in this sidesplitting musical. Unemployed steelworkers hit on a brilliant plan to survive a layoff. Through connection and song, they find resilience and tap into their blue-collar work ethic to survive tough times together. &lt;em class="@x BTO fact box text bold"&gt;"Disney's Frozen: The Broadway Musical,â€&lt;/em&gt; playing Oct. 30-Jan. 19, 2025. Royal sisters Elsa and Anna navigate love, loyalty and the challenge of harnessing their inner power s for the greater good. This wintry musical fable captures the essence of sisterhood and self-discovery and is a heart- warming experience for audiences of all ages. &lt;em class="@x BTO fact box text bold"&gt;"Waitress,â€&lt;/em&gt; playing Feb. 12-March 30, 2025. Jenna can't bake her way out of her troubles, but she sure puts her heart and soul into her pies. Full of romance and the joy of an uninhibited fling, "Waitressâ€ is a musical that challenges the stereotype of a pregnant woman stuck in a small town and replaces it with an imaginative look at the ingredients it takes for one woman to find happiness. &lt;em class="@x BTO fact box text bold"&gt;"Cats,â€&lt;/em&gt; playing April 30-June 15, 2025. T.S. Eliot created the Jellicle cats, but Andrew Lloyd Webber brought them to life. One of the most beloved musicals of all time returns to the Paramount stage with new energy and flair. Full of captivating dance, music and acrobatics for a new era of feline fans! Keeping it bold at Copley Theatre Dive into daring productions with the BOLD Series and explore the human condition with some of the most thrilling, emotionally intoxicating and adventurous storytelling yet. &lt;em class="@x BTO fact box text bold"&gt;"An Act of God,â€&lt;/em&gt; playing Oct. 2-Nov. 10 In this snarky comedy, the Almighty takes a crack at rewriting the Ten Commandments and he gives it to you straight. With worthy sidekicks archangels Michael and Gabriel, God reflect s on creation, faith, and the nature of good and evil, addressing the misconceptions mankind has amassed over the eons. A divine comedy â€" not for the faint of heart! &lt;em class="@x BTO fact box text bold"&gt;"The 25th Annual Putnam County Spelling Bee,â€&lt;/em&gt; playing March 12-April 27, 2025. As middle school contestants vie for the spelling bee championship of a lifetime, they perfectly portray the universal awkwardness of growing up! A nostalgic musical comedy that invites you to embrace your inner nerd, it shed s light on the conundrum of adolescents growing up under the pressure to excel! Find the roots of rock at Stolp Island Theatre &lt;em class="@x BTO fact box text bold"&gt;"Million Dollar Quartetâ€&lt;/em&gt; opened to rave reviews in July 2024 in the immersive environment of the newly designed Stolp Island Theatre. Now playing through December! "Chock full of almost two dozen well-known rock 'n roll and country western hits.â€ â€" Colin Douglas, Chicago Theatre &amp;amp; Concert Reviews. " It's great to hear Sun music sound so vibrant. If you haven't seen this show before â€" this is the production to experience it. And if you've seen it a dozen times, come to Aurora and see it again.â€ â€" Mary Wisniewski, New City Stage "Even the curtain call is in serious jeopardy of bringing the house down.â€ â€" Regina Belt-Daniels, Northwest Herald It was 1956, and Elvis Presley, Johnny Cash, Jerry Lee Lewis and Carl Perkins had a chance encounter at Sun Studio in Memphis. Four legends were together for one night only for the greatest impromptu jam session in music history! Walk back in time with this Tony Award winning show, and delve into Blues, Country, and Rock with songs like "Blue Suede Shoes,â€ "Walk the Line,â€ "Great Balls of Fire,â€ and more. There's a whole lotta shakin' is goin' on! Paramount offers a variety of accessible performances for each production. You can find the dates for American Sign Language, Sensory-Friendly and Open-Captioned shows at ParamountAurora.com. For tickets, call (630) 896-6666 or visit ParamountAurora.com. Come see a show and make Paramount your home for the arts. See you at the theater!</w:t>
      </w:r>
    </w:p>
    <w:p>
      <w:pPr>
        <w:pStyle w:val="Normal1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0"/>
        <w:spacing w:line="60" w:lineRule="exact"/>
      </w:pPr>
      <w:r>
        <w:pict>
          <v:line id="_x0000_s1706" style="position:absolute;z-index:252161024" from="0,2pt" to="512pt,2pt" strokecolor="#009ddb" strokeweight="2pt">
            <v:stroke linestyle="single"/>
            <w10:wrap type="topAndBottom"/>
          </v:line>
        </w:pict>
      </w:r>
    </w:p>
    <w:p>
      <w:pPr>
        <w:pStyle w:val="Normal1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Liz Lauren "Beautiful: The Carole King Musical,â€  2024</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2024</w:t>
      </w:r>
    </w:p>
    <w:p>
      <w:pPr>
        <w:pStyle w:val="Normal190"/>
      </w:pPr>
    </w:p>
    <w:p>
      <w:pPr>
        <w:pStyle w:val="Normal190"/>
        <w:ind w:left="200"/>
        <w:sectPr>
          <w:type w:val="continuous"/>
          <w:pgMar w:top="840" w:right="1000" w:bottom="840" w:left="1000" w:header="400" w:footer="400"/>
          <w:pgNumType w:fmt="decimal"/>
          <w:cols w:space="720"/>
        </w:sectPr>
      </w:pPr>
      <w:r>
        <w:br/>
      </w:r>
      <w:r>
        <w:pict>
          <v:line id="_x0000_s1707" style="position:absolute;z-index:252162048"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465"/>
          <w:headerReference w:type="default" r:id="rId1466"/>
          <w:footerReference w:type="even" r:id="rId1467"/>
          <w:footerReference w:type="default" r:id="rId1468"/>
          <w:headerReference w:type="first" r:id="rId1469"/>
          <w:footerReference w:type="first" r:id="rId1470"/>
          <w:pgSz w:w="12240" w:h="15840"/>
          <w:pgMar w:top="840" w:right="1000" w:bottom="840" w:left="1000" w:header="400" w:footer="400"/>
          <w:pgNumType w:fmt="decimal"/>
          <w:cols w:space="720"/>
          <w:titlePg w:val="0"/>
        </w:sectPr>
      </w:pPr>
    </w:p>
    <w:p>
      <w:pPr>
        <w:pStyle w:val="Normal191"/>
      </w:pPr>
    </w:p>
    <w:p>
      <w:pPr>
        <w:pStyle w:val="Normal191"/>
      </w:pPr>
      <w:r>
        <w:pict>
          <v:shape id="_x0000_i1708" type="#_x0000_t75" alt="LexisNexis®" style="width:147.75pt;height:30pt">
            <v:imagedata r:id="rId17" o:title=""/>
          </v:shape>
        </w:pict>
      </w:r>
      <w:r>
        <w:cr/>
      </w:r>
    </w:p>
    <w:p>
      <w:pPr>
        <w:pStyle w:val="Heading1189"/>
        <w:keepNext w:val="0"/>
        <w:spacing w:after="200" w:line="340" w:lineRule="atLeast"/>
        <w:ind w:left="0" w:right="0" w:firstLine="0"/>
        <w:jc w:val="center"/>
      </w:pPr>
      <w:hyperlink r:id="rId1471" w:history="1">
        <w:r>
          <w:rPr>
            <w:rFonts w:ascii="arial" w:eastAsia="arial" w:hAnsi="arial" w:cs="arial"/>
            <w:b/>
            <w:i/>
            <w:strike w:val="0"/>
            <w:color w:val="0077CC"/>
            <w:sz w:val="28"/>
            <w:u w:val="single"/>
            <w:vertAlign w:val="baseline"/>
          </w:rPr>
          <w:t>Republicans face backlash for backing Harris; "Every day I have a feeling of heaviness," said Kristina Lange. "Because I didn't realize that the hate was so deep-seated."</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2024 Wednesday</w:t>
      </w:r>
    </w:p>
    <w:p>
      <w:pPr>
        <w:pStyle w:val="Normal191"/>
        <w:keepNext w:val="0"/>
        <w:spacing w:after="0" w:line="240" w:lineRule="atLeast"/>
        <w:ind w:right="0"/>
        <w:jc w:val="both"/>
      </w:pPr>
      <w:bookmarkStart w:id="380" w:name="Bookmark_191"/>
      <w:bookmarkEnd w:id="380"/>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1120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Zoe Greenberg (Staff Writer)</w:t>
      </w:r>
    </w:p>
    <w:p>
      <w:pPr>
        <w:pStyle w:val="Normal191"/>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09" style="position:absolute;z-index:252163072" from="0,2pt" to="512pt,2pt" strokecolor="#009ddb" strokeweight="2pt">
            <v:stroke linestyle="single"/>
            <w10:wrap type="topAndBottom"/>
          </v:line>
        </w:pict>
      </w:r>
    </w:p>
    <w:p>
      <w:pPr>
        <w:pStyle w:val="Normal191"/>
      </w:pPr>
    </w:p>
    <w:p>
      <w:pPr>
        <w:pStyle w:val="Normal1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Kristina Lange was sitting in her car outside Sugartown Strawberries Farm Stand &amp; Country Store on Wednesday, trying to delete the latest round of hateful comments from the farm's Facebook page while her husband Bob handled an influx of customers.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Langes, both lifelong Republicans, were featured in a Kamala Harris ad in late September, picking corn on their idyllic Malvern farm and saying they refused to vote for Donald Trump again. Since then, the fallout has been nearly nonstop.</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came the viral posts falsely claiming the Langes were paid actors and lifelong Democrats. (In fact Bob Lange has been an elected Republican town official since 1997.) Then came the vicious phone calls, the flood of negative reviews on Google and Yelp, the unsupported accusations of pedophilia, the doctored images of Trump peeing on the Langes' wedding photos. Some callers just screamed obscenities into the phone and hung up.</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I have a feeling of heaviness," said Kristina Lange. "Because I didn't realize that the hate was so deep-seated."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round of media attention, the Langes then became the subject of overwhelming positive support, aimed at them like a maximum capacity fire hose. A hundred customers a day showed up at the farm stand, Bob Lange said, eager to buy whatever they could. They got calls from Sweden and Australia and all over the United States, thanking them, encouraging them, placing orders for their beach plum jelly and pumpkin butter. They could barely keep up.</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unbelievable. I'm so enthused with America, because I was so disillusioned before," said Bob, who is a Willistown Township supervisor. (The Chester County GOP did not respond to requests for comment.)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parties are subject to 'severe hostility' at roughly equal rates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every election voters cross party lines, but the Harris campaign is highlighting her Republicans supporters, which has in some cases brought down the wrath of their political opponents. Two months ago,Matthew McCaffery, a Montgomery County GOP official who urged other Republicans to vote against Trump, was swatted (someone called police to his house with a fake emergency) and ousted from his party role. He is now appearing in Harris ads in swing states.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Langes' and McCaffery's experiences suggest a deeply divided electorate. Negative partisanship - the idea that people are attached to their political party less because of policies or ideology and more because of a strong aversion to the other party - is particularly high, said Jim Piazza, a political science professor at Penn State. So are the current levels of national polarization and violent rhetoric.</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look back to the 1850s to see similar levels," he said. "That's not a good sign!"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targets of "severe hostility," a category that includes harassment, threats, and attacks, don't differ substantially by party, even if Democratic and independent local elected officials report significantly more insults, according to new research from the Bridging Divides Initiative at Princeton University and Civic Pulse. Some voters and elected officials fear that harassment and threats lead directly to acts of violence. But so far nationally, that has not been the case.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be because sometimes threats and harassment can achieve the perpetrator's goals - pushing a targeted opponent out of office, for example - without physical violence, said Sam Jones, a spokesman for the Bridging Divides Initiative.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'Sort of shunned'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who have publicly crossed party lines, the reaction has been muted.Robert Nix, a Philly lawyer and volunteer participant in Republican Voters Against Trump, helped lead statewide Hispanic outreach for Bush-Cheney in 2004 and long advised the Republican Party on how to better appeal to Latino voters. He voted for Trump in 2016.</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2020, he had changed his mind, and he has since appeared on anti-Trump billboards throughout the state and on national television. He has not faced the vitriol the Langes have.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I've gotten crickets," Nix said. "I've been sort of shunned, and quietly dropped from all my affiliations."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of the political aisle, Vince Sardo, of Scranton, also said he hasn't gotten much "direct feedback" over his party crossing. A retired firefighter who was active in the firefighting union for decades, Sardo called himself a "die-hard Democrat." In 2016, he voted for Hillary Clinton, but by 2020 he had switched to Trump. He's door-knocking and doing interviews to urge his mostly Democratic neighbors to vote Trump.</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lose family or friends over politics," Sardo said. But he added, "I feel our country is on the line."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campaign hasn't made party-crossing a signature message, though a spokesperson for the campaign pointed out that Trump has been endorsed by former Democrats Robert F. Kennedy Jr. and Tulsi Gabbard, as well as his former rival Nikki Haley. The campaign also noted its outreach to union,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Black and Latino voters, groups who traditionally vote Democrat.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scary, scary, scary'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day the ad featuring the Langes debuted, the Harris campaign held an inaugural "Republicans for Harris" event in Lancaster - a county that Trump won by 16 points in 2020.</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after speaker commended the Republicans who had come out, calling them brave and encouraging them to publicly support Harris. The campaign passed out blue "Republicans for Harris" signs, although a few attendees said they worried about displaying them, citing comments a sheriff in Ohio made about recording addresses of lawns with Harris signs on them.</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scary, scary, scary," said Louis Sitler, 83, of Litiz, a registered Republican who attended with her husband. The couple lives in a retirement community where political signs aren't permitted but they weren't sure they'd put one up even if they were able. Outside of the event, Patrick Gerlach gave out "Vote Decency" signs, which he said were a subtler way to display support for Harris.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 Womble, a former GOP county chairwoman in Lancaster, is cochair of the state's Republicans for Harris coalition. She switched her party to independent when Republicans first nominated Trump in 2016, dismayed by what she described as a politics of resentment and rage. She had hoped to see "a whole wellspring of people that would stand up and say no." But that didn't happen.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 she went to check up on the Langes at their farm.</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anything about it is run of the mill," Womble said. "It shouldn't be considered 'that's just how it's going to be from now on in American politics.'"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 Julia Terruso contributed to this article.         </w:t>
      </w:r>
    </w:p>
    <w:p>
      <w:pPr>
        <w:pStyle w:val="Normal191"/>
        <w:keepNext w:val="0"/>
        <w:spacing w:before="240" w:after="0" w:line="260" w:lineRule="atLeast"/>
        <w:ind w:left="0" w:right="0" w:firstLine="0"/>
        <w:jc w:val="both"/>
      </w:pPr>
      <w:hyperlink r:id="rId1472" w:history="1">
        <w:r>
          <w:rPr>
            <w:rFonts w:ascii="arial" w:eastAsia="arial" w:hAnsi="arial" w:cs="arial"/>
            <w:b w:val="0"/>
            <w:i/>
            <w:strike w:val="0"/>
            <w:color w:val="0077CC"/>
            <w:sz w:val="20"/>
            <w:u w:val="single"/>
            <w:vertAlign w:val="baseline"/>
          </w:rPr>
          <w:t>zgreenberg@inquirer.com</w:t>
        </w:r>
      </w:hyperlink>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zoegberg</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2024</w:t>
      </w:r>
    </w:p>
    <w:p>
      <w:pPr>
        <w:pStyle w:val="Normal191"/>
      </w:pPr>
    </w:p>
    <w:p>
      <w:pPr>
        <w:pStyle w:val="Normal191"/>
        <w:ind w:left="200"/>
        <w:sectPr>
          <w:type w:val="continuous"/>
          <w:pgMar w:top="840" w:right="1000" w:bottom="840" w:left="1000" w:header="400" w:footer="400"/>
          <w:pgNumType w:fmt="decimal"/>
          <w:cols w:space="720"/>
        </w:sectPr>
      </w:pPr>
      <w:r>
        <w:br/>
      </w:r>
      <w:r>
        <w:pict>
          <v:line id="_x0000_s1710"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473"/>
          <w:headerReference w:type="default" r:id="rId1474"/>
          <w:footerReference w:type="even" r:id="rId1475"/>
          <w:footerReference w:type="default" r:id="rId1476"/>
          <w:headerReference w:type="first" r:id="rId1477"/>
          <w:footerReference w:type="first" r:id="rId1478"/>
          <w:pgSz w:w="12240" w:h="15840"/>
          <w:pgMar w:top="840" w:right="1000" w:bottom="840" w:left="1000" w:header="400" w:footer="400"/>
          <w:pgNumType w:fmt="decimal"/>
          <w:cols w:space="720"/>
          <w:titlePg w:val="0"/>
        </w:sectPr>
      </w:pPr>
    </w:p>
    <w:p>
      <w:pPr>
        <w:pStyle w:val="Normal192"/>
      </w:pPr>
    </w:p>
    <w:p>
      <w:pPr>
        <w:pStyle w:val="Normal192"/>
      </w:pPr>
      <w:r>
        <w:pict>
          <v:shape id="_x0000_i1711" type="#_x0000_t75" alt="LexisNexis®" style="width:147.75pt;height:30pt">
            <v:imagedata r:id="rId17" o:title=""/>
          </v:shape>
        </w:pict>
      </w:r>
      <w:r>
        <w:cr/>
      </w:r>
    </w:p>
    <w:p>
      <w:pPr>
        <w:pStyle w:val="Heading1190"/>
        <w:keepNext w:val="0"/>
        <w:spacing w:after="200" w:line="340" w:lineRule="atLeast"/>
        <w:ind w:left="0" w:right="0" w:firstLine="0"/>
        <w:jc w:val="center"/>
      </w:pPr>
      <w:hyperlink r:id="rId1479" w:history="1">
        <w:r>
          <w:rPr>
            <w:rFonts w:ascii="arial" w:eastAsia="arial" w:hAnsi="arial" w:cs="arial"/>
            <w:b/>
            <w:i/>
            <w:strike w:val="0"/>
            <w:color w:val="0077CC"/>
            <w:sz w:val="28"/>
            <w:u w:val="single"/>
            <w:vertAlign w:val="baseline"/>
          </w:rPr>
          <w:t>For Pearson, rare facial disorder doesn't stop his Hollywood breakout</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2024 Wednesday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92"/>
        <w:keepNext w:val="0"/>
        <w:spacing w:after="0" w:line="240" w:lineRule="atLeast"/>
        <w:ind w:right="0"/>
        <w:jc w:val="both"/>
      </w:pPr>
      <w:bookmarkStart w:id="382" w:name="Bookmark_192"/>
      <w:bookmarkEnd w:id="382"/>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D1</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Ryan</w:t>
      </w:r>
    </w:p>
    <w:p>
      <w:pPr>
        <w:pStyle w:val="Normal192"/>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12" style="position:absolute;z-index:252165120"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Adam Pearson is a real man about town.  After shooting "A Different Man" around Brooklyn and Manhattan in 2022, the British actor is back in the city promoting his absurdist new dark comedy. In his spare time, he's doing "all the touristy things": getting rocky road cookies at Levain Bakery ("phenomenal") and going to the "Friends" museum ("My friend wants a Central Perk sign").  "I'm going to a cat café tomorrow called Meow Parlour," he says, sipping a Coke at a hotel restaurant. "I've never felt more like a child in my life." With "A Different Man" (in theaters now), Pearson, 39, is finally getting his movie-star moment. The film follows Edward (Sebastian Stan), a struggling actor with neurofibromatosis (NF), who undergoes experimental surgery to get rid of the rampant tumors growing on his face. But even with them gone, he still lacks the easy charisma of Oswald (Pearson), an affable hotshot with the same medical condition.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ingeniously riffs on confidence, self-love, and inner beauty. While Edward chooses to be envious and lonely, Oswald is a hit with the ladies and the most popular guy at karaoke night. (Although Oswald covers R&amp;B group Rose Royce, Pearson is partial to metal bands like Downstait and System of a Down.)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scintillating Oswald was written specifically for Pearson by director Aaron Schimberg, after working together on the 2019 drama "Chained for Life." He's typically been offered shy, reclusive characters, but "I'm nothing like that in real life," Pearson says. "I got to come to this role and show some range as an actor. Now, one way or another, somebody's got to give me my flowers!"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Pearson believes that 'people fear what they don't know'</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Pearson was 5 when he was diagnosed with NF type 1, a rare genetic disorder that causes benign tumors to grow on his face. (Despite nearly 40 surgeries to remove the bumps, they continue to come back.) 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London, Pearson was bullied constantly by kids at school, and teachers rarely stepped in to help him.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handled it so badly for a while," he recalls. " 'Sticks and stones may break my bones, but words can never hurt me.' It sounds cute, but it's a complete fallacy. I was a lot smarter than the kids bullying me, so I'd just wind up blowing up at them."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grew up watching a lot of British comedy, and had a razor-sharp wit from an early age: "So if they said something that was a 3 on the playground Richter scale, I'd take it to an 8."</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hindsight, he would've handled things differently. "You defend yourself, but in doing so, you sell yourself short. You become the worst person in the world," Pearson says. "If I could talk to my younger self, I'd both give myself a slap and reassure myself that it's going really good in 2024, so just hang in there."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Pearson now works with the U.K.-based charity Changing Faces, going to schools and helping educate kids about facial disfigurements and visible differences.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there was no one turning point when he decided to embrace his condition. Rather, he realized that "people fear what they don't know," and the only way to break stigmas are by talking about them.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allowed one good cry about anything, and then you've got to Taylor Swift it and shake it off," Pearson says. "It's not up to disabled people to fix a problem they didn't create, but equally, who's better equipped to fix it?"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Man' star says he went from 'undesirable to undeniable'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Pearson always enjoyed performing as a kid, but never saw himself reflected on screen. ("I thought, 'Is it legal for me to want to do this?'") After earning a college degree in business management, he worked behind the scenes for years in TV production. One day, while casting a new series, he got an email from Changing Faces, saying that director Jonathan Glazer was looking for someone with a facial disfigurement for his new movie "Under the Skin." He decided to submit his resume.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fate would have it, Pearson was hit by a cab on the way to his audition and broke his leg. He immediately called Glazer to apologize, insisting he would only be 10 minutes late.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turns up to the scene of the crime, and was like, 'Wow, I didn't realize you did your own stunt work,' " Pearson recalls. "At this point, I'm high as a giraffe on morphine, and I apparently replied, 'Do I look like I've got a stunt double?'"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Glazer was instantly charmed, and cast Pearson in the 2013 sci-fi horror film alongside Scarlett Johansson. Making the movie, he remembers competing with Johansson to see who could tell the dirtiest jokes ("She's wickedly funny"). He made up similar games with his "Different Man" co-star Renate Reinsve: Each day, they'd see who could say "good morning" in the most passive-aggressive way possible.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lot of fun together," Reinsve says. "Adam is so hilarious and fantastic to be around. He also has a great and very entertaining collection of T-shirts." (Today, he's wearing a "Mighty Ducks" film tee.)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he'd love to make a comedy with Adam Sandler. And after years of telling people that he only did "some acting," he's finally ready now to "say that I'm an actor first."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over the imposter syndrome of it all," Pearson says with a smile. "The whole 'why am I here' thing? I'm here because I'm damn good at my job. I went from being undesirable to undeniable - and now, I'm undisputable."</w:t>
      </w:r>
    </w:p>
    <w:p>
      <w:pPr>
        <w:pStyle w:val="Normal1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2"/>
        <w:spacing w:line="60" w:lineRule="exact"/>
      </w:pPr>
      <w:r>
        <w:pict>
          <v:line id="_x0000_s1713" style="position:absolute;z-index:252166144" from="0,2pt" to="512pt,2pt" strokecolor="#009ddb" strokeweight="2pt">
            <v:stroke linestyle="single"/>
            <w10:wrap type="topAndBottom"/>
          </v:line>
        </w:pic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Pearson doesn't mind people asking questions about neurofibromatosis: "If that's the difference, then let's do it."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 BENOIST/AFP via Getty Images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(Sebastian Stan, left), Ingrid (Renate Reinsve) and Oswald (Pearson) get caught in a love triangle in "A Different Man."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Infante/Provided by A24</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2024</w:t>
      </w:r>
    </w:p>
    <w:p>
      <w:pPr>
        <w:pStyle w:val="Normal192"/>
      </w:pPr>
    </w:p>
    <w:p>
      <w:pPr>
        <w:pStyle w:val="Normal192"/>
        <w:ind w:left="200"/>
        <w:sectPr>
          <w:type w:val="continuous"/>
          <w:pgMar w:top="840" w:right="1000" w:bottom="840" w:left="1000" w:header="400" w:footer="400"/>
          <w:pgNumType w:fmt="decimal"/>
          <w:cols w:space="720"/>
        </w:sectPr>
      </w:pPr>
      <w:r>
        <w:br/>
      </w:r>
      <w:r>
        <w:pict>
          <v:line id="_x0000_s1714"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480"/>
          <w:headerReference w:type="default" r:id="rId1481"/>
          <w:footerReference w:type="even" r:id="rId1482"/>
          <w:footerReference w:type="default" r:id="rId1483"/>
          <w:headerReference w:type="first" r:id="rId1484"/>
          <w:footerReference w:type="first" r:id="rId1485"/>
          <w:pgSz w:w="12240" w:h="15840"/>
          <w:pgMar w:top="840" w:right="1000" w:bottom="840" w:left="1000" w:header="400" w:footer="400"/>
          <w:pgNumType w:fmt="decimal"/>
          <w:cols w:space="720"/>
          <w:titlePg w:val="0"/>
        </w:sectPr>
      </w:pPr>
    </w:p>
    <w:p>
      <w:pPr>
        <w:pStyle w:val="Normal193"/>
      </w:pPr>
    </w:p>
    <w:p>
      <w:pPr>
        <w:pStyle w:val="Normal193"/>
      </w:pPr>
      <w:r>
        <w:pict>
          <v:shape id="_x0000_i1715" type="#_x0000_t75" alt="LexisNexis®" style="width:147.75pt;height:30pt">
            <v:imagedata r:id="rId17" o:title=""/>
          </v:shape>
        </w:pict>
      </w:r>
      <w:r>
        <w:cr/>
      </w:r>
    </w:p>
    <w:p>
      <w:pPr>
        <w:pStyle w:val="Heading1191"/>
        <w:keepNext w:val="0"/>
        <w:spacing w:after="200" w:line="340" w:lineRule="atLeast"/>
        <w:ind w:left="0" w:right="0" w:firstLine="0"/>
        <w:jc w:val="center"/>
      </w:pPr>
      <w:hyperlink r:id="rId1486" w:history="1">
        <w:r>
          <w:rPr>
            <w:rFonts w:ascii="arial" w:eastAsia="arial" w:hAnsi="arial" w:cs="arial"/>
            <w:b/>
            <w:i/>
            <w:strike w:val="0"/>
            <w:color w:val="0077CC"/>
            <w:sz w:val="28"/>
            <w:u w:val="single"/>
            <w:vertAlign w:val="baseline"/>
          </w:rPr>
          <w:t>Suburban voters have options for Congress Battle for U.S. House majority includes suburban races Congress: Battle for House majority includes suburban races</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2024 Sunday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193"/>
        <w:keepNext w:val="0"/>
        <w:spacing w:after="0" w:line="240" w:lineRule="atLeast"/>
        <w:ind w:right="0"/>
        <w:jc w:val="both"/>
      </w:pPr>
      <w:bookmarkStart w:id="384" w:name="Bookmark_193"/>
      <w:bookmarkEnd w:id="384"/>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1338 words</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Russell Lissau , </w:t>
      </w:r>
      <w:hyperlink r:id="rId1487" w:history="1">
        <w:r>
          <w:rPr>
            <w:rFonts w:ascii="arial" w:eastAsia="arial" w:hAnsi="arial" w:cs="arial"/>
            <w:b w:val="0"/>
            <w:i/>
            <w:strike w:val="0"/>
            <w:noProof w:val="0"/>
            <w:color w:val="0077CC"/>
            <w:position w:val="0"/>
            <w:sz w:val="20"/>
            <w:u w:val="single"/>
            <w:vertAlign w:val="baseline"/>
          </w:rPr>
          <w:t>rlissau@dailyherald.com</w:t>
        </w:r>
      </w:hyperlink>
    </w:p>
    <w:p>
      <w:pPr>
        <w:pStyle w:val="Normal193"/>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16" style="position:absolute;z-index:252168192"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music school owner, a software consultant and a real estate agent are among the Republicans hoping to unseat Democratic congressional representatives serving the North, West and Northwest suburbs. Even though state lawmakers deliberately drew the borders for the suburban congressional districts to favor Democratic candidates, none of the incumbents is getting a free pass to reelection. Every one of them has a challenger. Here's a final look at those matchups. 10th District Democratic U.S. Rep.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 Schneider of Highland Park is being challenged by Republican real estate executive Jim Carris of Lake Forest in the 10th District. Both agree that the U.S. should support Israel in its war against Hamas and other terrorist groups, but Carris criticized the Biden administration for not sanctioning Iran and for calling for a ceasefire before hostages would be released. Both also believe the U.S. should continue supporting Ukraine in its war with Russia. Schneider touted his work on gun control legislation, tax reform policies and reducing medical costs. Carris said his business experience would be advantageous in Congress, insisting that a more pro-business environment would encourage job growth and provide economic stability for the middle class. The 10th District encompasses parts of Cook, Lake and McHenry counties. 8th District Seeking his fifth term, Democratic U.S. Rep. Raja Krishnamoorthi of Schaumburg is facing a challenge from first-time Republican candidate Mark Rice of Chicago. On the war in Ukraine, Rice said he's giving former President Donald Trump the benefit of the doubt in his claims that he can end the war quickly if reelected. Krishnamoorthi disagrees strongly with any suggestion that America's support of its allies is conditional. He added that he believes China's leader Xi Jinping is watching the U.S. response in Ukraine as an indication of how it would react to an invasion of Taiwan. When asked about the immigration reform legislation that had bipartisan support but then crumbled earlier this year after Trump lobbied against it, Krishnamoorthi said he would vote for it. Rice said he'd vote against it, saying it was too partisan and allowed too many people to illegally enter the U.S. The 8th District includes parts of Cook, DuPage and Kane counties. Rice lives outside the district but legally would be able to serve if elected. 6th District Democratic U.S. Rep. Sean Casten of Downers Grove is being challenged by Republican energy consultant Niki Conforti of Glen Ellyn in the 6th District, which includes parts of Cook and DuPage counties. They are far apart on most issues. While Casten believes a woman's right to seek an abortion should be protected nationally, Conforti supports the U.S. Supreme Court's 2022 decision to overturn the Roe v. Wade ruling and let states set their own abortion laws. And while Conforti defended Trump and running mate JD Vance for perpetuating debunked claims that immigrants are eating pets and wild animals in an Ohio town, Casten said comments like that "traffic in hatred." The 6th District includes parts of Cook and DuPage counties. 11th District Democratic U.S. Rep. Bill Foster of Naperville is defending his seat against Republican Jerry Evans of Warrenville. Foster is a former entrepreneur and scientist who has served the 11th District since 2013 and previously represented the 14th District. Evans, who operates a Wheaton music school that bears his name, is making his third consecutive bid for Congress. Foster said the most important issue of the election is the threat to democracy posed by politicians who say things they know aren't true. Evans cited immigration as the top issue, but said Congress must help migrants who were brought to the U.S. as children. On the economy, Foster said he supports legislation that would ensure every worker has the right to form a labor union. He also backs legislation that would raise the federal minimum wage and eliminate the lower minimum wages for tipped workers and people with disabilities. Evans said the federal government needs to rein in spending to reduce the deficit. He also said Congress must help students train for the jobs of the future, including in computer programming, artificial intelligence and data analytics. The 11th District encompasses portions of Cook, DuPage, Kane, Lake, McHenry, Will, DeKalb and Boone counties. 5th District Veteran Democratic U.S. Rep. Mike Quigley of Chicago is once again facing Republican Tommy Hanson in the 5th Congressional District. Hanson, a real estate agent from Chicago, lost to Quigley in 2018, 2020 and 2022. Hanson also ran for the seat in 2008. Quigley has represented the district since 2009. He's a vocal supporter of Ukraine, Israel, the LGBTQ community and abortion rights. Hanson refused to be interviewed by the Daily Herald this election cycle. His campaign website lists immigration and the federal deficit as top concerns. The 5th Congressional District cuts diagonally through Cook and Lake counties between Chicago's North Side and the Barrington area. 9th District Democratic U.S. Rep. Jan Schakowsky of Evanston is being challenged in the 9th District by Republican Seth Cohen of Chicago. Schakowsky is an outspoken proponent of gun control laws and wants a federal ban on assault weapons, while Cohen "" a U.S. Marine veteran who now leads a nonprofit organization "" opposes new gun laws and said the problem is the people who use guns, not the weapons. Schakowsky has demonstrated for abortion rights and criticized the Supreme Court's decision leaving abortion laws to states. Cohen supported the overturning of Roe v. Wade but refused to say if he thinks women should be allowed to have abortions or not. Both Schakowsky and Cohen are Jewish, but have differing opinions on Israel's war with terrorists in Gaza. Schakowsky has called for a diplomatic end to the war, humanitarian assistance in Gaza and the release of all hostages there; Cohen called the war "a moral imperative" and said the U.S. should help Israel "annihilate" Hamas and its allies. The 9th District includes parts of Cook, Lake and McHenry counties. 3rd District The race in the 3rd Congressional District is a showdown between Democratic U.S. Rep. Delia Ramirez and Republican challenger John Booras, a property tax attorney. Both are Chicagoans who have touted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diverse roots; Ramirez's parents came to the U.S. from Guatemala and Booras' from Greece. Ramirez's priorities include the economy, making housing accessible, reproductive rights and immigration reform. Booras, a former police officer, said his focuses include reducing crime, fixing the tax and immigration systems and parents' rights. The district includes parts of DuPage and Cook counties. 14th District Democratic U.S. Rep. Lauren Underwood of Naperville and Republican challenger James Marter of Oswego share little ground on the issues facing the nation and Illinois' 14th District. Underwood, who is seeking a fourth term, is a staunch supporter of the Affordable Care Act and of a woman's right to choose abortion. Marter, a software consultant and library board member, opposes abortion without exception. Marter called immigration his top issue and called the flow of migrants into the U.S. an "invasion." He opposes creating a pathway to citizenship for immigrants brought to the U.S. illegally as children and said the U.S. should end birthright citizenship for babies born on U.S. soil to noncitizen parents. Underwood supports creating a pathway to citizenship for immigrants brought here as children, as well as for migrant farmworkers and their families. She also lashed out at the GOP governors who have sent groups of newly arrived migrants to other states; Marter defended those governors. Marter previously ran for Congress in 2018, 2020 and 2022 and for U.S. Senate in 2016. The 14th District includes parts of Kane, Will and five other counties. "¢ Daily Herald staff writers Eric Peterson and Marni Pyke contributed.</w:t>
      </w:r>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3"/>
        <w:spacing w:line="60" w:lineRule="exact"/>
      </w:pPr>
      <w:r>
        <w:pict>
          <v:line id="_x0000_s1717" style="position:absolute;z-index:252169216"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w:t>
      </w:r>
      <w:hyperlink r:id="rId1488" w:history="1">
        <w:r>
          <w:rPr>
            <w:rFonts w:ascii="arial" w:eastAsia="arial" w:hAnsi="arial" w:cs="arial"/>
            <w:b w:val="0"/>
            <w:i/>
            <w:strike w:val="0"/>
            <w:noProof w:val="0"/>
            <w:color w:val="0077CC"/>
            <w:position w:val="0"/>
            <w:sz w:val="20"/>
            <w:u w:val="single"/>
            <w:vertAlign w:val="baseline"/>
          </w:rPr>
          <w:t>Lewnard/jlewnard@dailyherald.com</w:t>
        </w:r>
      </w:hyperlink>
      <w:r>
        <w:rPr>
          <w:rFonts w:ascii="arial" w:eastAsia="arial" w:hAnsi="arial" w:cs="arial"/>
          <w:b w:val="0"/>
          <w:i w:val="0"/>
          <w:strike w:val="0"/>
          <w:noProof w:val="0"/>
          <w:color w:val="000000"/>
          <w:position w:val="0"/>
          <w:sz w:val="20"/>
          <w:u w:val="none"/>
          <w:vertAlign w:val="baseline"/>
        </w:rPr>
        <w:t xml:space="preserve"> Democratic U.S. Rep. Brad Schneider of Highland Park greets voters outside a Buffalo Grove-area polling place Oct. 30, less than a week before Election Day. Schneider is facing a challenge from Republican Jim Carris of Lake Forest in the 10th Congressional District. Illinois' 10th District: Republican Jim Carris, left, and Democrat U.S. Rep. Brad Schneider Joe </w:t>
      </w:r>
      <w:hyperlink r:id="rId1489" w:history="1">
        <w:r>
          <w:rPr>
            <w:rFonts w:ascii="arial" w:eastAsia="arial" w:hAnsi="arial" w:cs="arial"/>
            <w:b w:val="0"/>
            <w:i/>
            <w:strike w:val="0"/>
            <w:noProof w:val="0"/>
            <w:color w:val="0077CC"/>
            <w:position w:val="0"/>
            <w:sz w:val="20"/>
            <w:u w:val="single"/>
            <w:vertAlign w:val="baseline"/>
          </w:rPr>
          <w:t>Lewnard/jlewnard@dailyherald.com</w:t>
        </w:r>
      </w:hyperlink>
      <w:r>
        <w:rPr>
          <w:rFonts w:ascii="arial" w:eastAsia="arial" w:hAnsi="arial" w:cs="arial"/>
          <w:b w:val="0"/>
          <w:i w:val="0"/>
          <w:strike w:val="0"/>
          <w:noProof w:val="0"/>
          <w:color w:val="000000"/>
          <w:position w:val="0"/>
          <w:sz w:val="20"/>
          <w:u w:val="none"/>
          <w:vertAlign w:val="baseline"/>
        </w:rPr>
        <w:t xml:space="preserve"> Republican congressional candidate Jim Carris of Lake Forest distributes campaign literature outside an early voting site at Northbrook village hall on Oct. 31. He's challenging Democratic U.S. Rep. Brad Schneider for the 10th District seat. Illinois' 8th District: Democratic U.S. Rep. Raja Krishnamoorthi, left, and Republican Mark Rice Illinois' 6th District: Democratic U.S. Rep. Sean Casten, left, and Republican Niki Conforti Illinois' 11th District: Republican Jerry Evans, left, and Democratic U.S. Rep. Bill Foster Illinois' 5th District: Republican Tommy Hanson, left, and Democratic U.S. Rep. Mike Quigley Illinois' 9th District: Republican Seth Cohen, left, and Democratic U.S. Rep. Jan Schakowsky Illinois' 3rd District: Republican John Booras, left, and Democratic U.S. Rep. Delia Ramirez Illinois' 14th District: Republican James Marter, left, and Democratic U.S. Rep. Lauren Underwood</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193"/>
      </w:pPr>
    </w:p>
    <w:p>
      <w:pPr>
        <w:pStyle w:val="Normal193"/>
        <w:ind w:left="200"/>
        <w:sectPr>
          <w:type w:val="continuous"/>
          <w:pgMar w:top="840" w:right="1000" w:bottom="840" w:left="1000" w:header="400" w:footer="400"/>
          <w:pgNumType w:fmt="decimal"/>
          <w:cols w:space="720"/>
        </w:sectPr>
      </w:pPr>
      <w:r>
        <w:br/>
      </w:r>
      <w:r>
        <w:pict>
          <v:line id="_x0000_s1718"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490"/>
          <w:headerReference w:type="default" r:id="rId1491"/>
          <w:footerReference w:type="even" r:id="rId1492"/>
          <w:footerReference w:type="default" r:id="rId1493"/>
          <w:headerReference w:type="first" r:id="rId1494"/>
          <w:footerReference w:type="first" r:id="rId1495"/>
          <w:pgSz w:w="12240" w:h="15840"/>
          <w:pgMar w:top="840" w:right="1000" w:bottom="840" w:left="1000" w:header="400" w:footer="400"/>
          <w:pgNumType w:fmt="decimal"/>
          <w:cols w:space="720"/>
          <w:titlePg w:val="0"/>
        </w:sectPr>
      </w:pPr>
    </w:p>
    <w:p>
      <w:pPr>
        <w:pStyle w:val="Normal194"/>
      </w:pPr>
    </w:p>
    <w:p>
      <w:pPr>
        <w:pStyle w:val="Normal194"/>
      </w:pPr>
      <w:r>
        <w:pict>
          <v:shape id="_x0000_i1719" type="#_x0000_t75" alt="LexisNexis®" style="width:147.75pt;height:30pt">
            <v:imagedata r:id="rId17" o:title=""/>
          </v:shape>
        </w:pict>
      </w:r>
      <w:r>
        <w:cr/>
      </w:r>
    </w:p>
    <w:p>
      <w:pPr>
        <w:pStyle w:val="Heading1192"/>
        <w:keepNext w:val="0"/>
        <w:spacing w:after="200" w:line="340" w:lineRule="atLeast"/>
        <w:ind w:left="0" w:right="0" w:firstLine="0"/>
        <w:jc w:val="center"/>
      </w:pPr>
      <w:hyperlink r:id="rId1496" w:history="1">
        <w:r>
          <w:rPr>
            <w:rFonts w:ascii="arial" w:eastAsia="arial" w:hAnsi="arial" w:cs="arial"/>
            <w:b/>
            <w:i/>
            <w:strike w:val="0"/>
            <w:color w:val="0077CC"/>
            <w:sz w:val="28"/>
            <w:u w:val="single"/>
            <w:vertAlign w:val="baseline"/>
          </w:rPr>
          <w:t>These were the big stories in arts and culture in the Dayton region in 2024</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2024 Tuesday</w:t>
      </w:r>
    </w:p>
    <w:p>
      <w:pPr>
        <w:pStyle w:val="Normal194"/>
        <w:keepNext w:val="0"/>
        <w:spacing w:after="0" w:line="240" w:lineRule="atLeast"/>
        <w:ind w:right="0"/>
        <w:jc w:val="both"/>
      </w:pPr>
      <w:bookmarkStart w:id="386" w:name="Bookmark_194"/>
      <w:bookmarkEnd w:id="386"/>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9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WHAT TO KNOW</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3345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Florence Jr.</w:t>
      </w:r>
    </w:p>
    <w:p>
      <w:pPr>
        <w:pStyle w:val="Normal194"/>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20" style="position:absolute;z-index:252171264"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arts in Dayton continued to thrive in 2024. From the exciting debut of a new arts center to a former U.S. president's influential literary and peace-driven legacy, here are the stories that framed a memorable year.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opening of UD's Roger Glass Center for the Arts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the University of Dayton's Roger Glass Center for the Arts held a soft opening in advance of its April grand opening. The 51,200-square-foot center  named for the late Roger Glass, who was the lead donor for the project, a 1967 UD alum, and president and CEO of Marion's Piazza  features a 386-seat concert hall, an experimental theater with 244 seats, a visual arts gallery 2D, 3D and digital art, and experiential learning facilities including a TV studio, control room, video-editing lab, radio studio and audio production suite.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Glass Center, designed to meet LEED-gold environmental standards, was designed in consultation with local arts organizations to complement existing venues in the region. It was supported by more than 120 donors, including faculty and staff, and Martha M. Walter, whose 2002 bequest for a future arts center was critical to making the facility possible. The cost of the project was $45 million.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Arts and culture a pivotal economic driver in four-county region, impact study shows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Dayton region results of the Americans for the Arts' sixth iteration of its Arts and Economic Prosperity study, conducted in partnership with Culture Works, Dayton's longtime arts fundraising and advocacy organization, were revealed in January.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$239 million of economic activity in Montgomery, Miami, Clark and Greene counties stemmed from investment in arts and culture, proving how essential the arts remain within the landscape of Dayton's economic future.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Randy Cohen, vice president of research for Americans for the Arts, shared the results of the study, conducted from 2022 through early 2023. Notable findings included: event-related spending by art and culture audiences totaled $142.5 million, 4,490 local jobs are impacted by arts and culture, and 13,744 volunteers contributed to 397,000 hours, which accounts for $11.6 million in volunteer value.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Exploring Afrofuturism and its Dayton influences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the Dayton Daily News explored Afrofuturism and its unique, thought-provoking blend of Black culture, science fiction, technology, liberation and imagination through the perspective of the African diaspora. From legendary funk bands to the blockbuster "Black Panther" film franchise, the Dayton region can lay claim to the historical development and contemporary practice of Afrofuturism thanks to an array of artists with local ties whose work has been inspired by the genre, and in some instances, helped formulate its aesthetic.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has some incredible contributors and contributions to the concept of Afrofuturism," said Chicago-based collage artist, poet and educator Krista Franklin, a Xenia native who grew up in Trotwood. "First being the late brilliant writer and cultural critic Greg Tate who is one of the forefathers of the concept and was born in Dayton. Roger Troutman and Zapp (innovated) the fusion of technology and funk. I mean, 'Computer Love.' You can't get any more Afrofuturist than that."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Contemporary Dance Company names new top leader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the Dayton Contemporary Dance Company, the world renown African-American modern and contemporary dance organization, named Debbie Blunden-Diggs as its chief executive and artistic director. Blunden-Diggs, daughter of DCDC founder Jeraldyne Blunden, had been serving since August 2023 as the interim senior leader of DCDC in the wake of Phyllis Brzozowska's retirement as executive director. In her combined leadership role, Blunden-Diggs is in charge of all executive, administrative and artistic aspects of the company, which was founded in 1968.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Blunden-Diggs became artistic director for DCDC in 2007 and chief artistic and producing director in 2019. She also performed with the company for more than 20 years. As a choreographer, she has created works for the company that have become part of DCDC's enduring fabric, most notably "Configurations," "Kaleidoscope," "In My Father's House" and "Traffic." In addition to her many awards and professional associations, she serves on the boards of the International Association of Blacks in Dance (IABD), DanceUSA and the Seedling Foundation for Stivers. In March 2023, she notably represented the IABD at the White House when the association was awarded the National Medal of Arts by President Biden.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Stivers grad crowned Miss Ohio USA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Macy Hudson, a 2017 Stivers School for the Arts graduate, was crowned Miss Ohio USA in May and placed fourth runner-up in the 73rd Miss USA pageant in August. The fashion merchandising graduate of Kent State University attributed her confidence and stage presence to the dance and violin training she received at Stivers.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Hudson, who is working toward her MBA at The Ohio State University, is also the founder of 5:18 4LIFE, a nonprofit organization to bring awareness to rare blood disorders and the importance of blood donation. The organization is in honor of her sister, Moriah Hudson Burrage, who passed away in 2021 at the age of 27.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Keitaro Harada chosen as next leader of Dayton Philharmonic Orchestra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the Dayton Performing Arts Alliance announced its selection of Keitaro Harada as the next music and artistic director of the Dayton Philharmonic Orchestra.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Tokyo, Japan, Harada will become the fifth music director in the orchestra's 92-year history, preceded by founder Paul Katz (1933–1975), Charles Wendelken-Wilson (1975–1987), Isaiah Jackson (1987–1995), and Neal Gittleman (1995–present). He officially assume the role of music and artistic director on July 1, 2025. He committed to a five-year term with the option to renew.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Harada is a recipient of the prestigious 2023 Sir Georg Solti Conducting Award. He currently serves as music and artistic director of the Savannah Philharmonic in Savannah, Georgia, a position he's held since the 2020-21 season.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Amy Schneider competes on 'Jeopardy! Masters'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second annual "Jeopardy! Masters" tournament, which aired in May, Dayton native Amy Schneider of Oakland, California, placed fourth and received a cash prize of $100,000.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iconic winner of the 2022 Tournament of Champions faced Season 1 "Masters" winner James Holzhauer, Season 1 "Masters" finalists Matt Amodio and Mattea Roach, 2024 Tournament of Champions winner Yogesh Raut, and 2024 Invitational Tournament winner Victoria Groce. Schneider, the runner-up in the Invitational Tournament, was specifically chosen as a Producers Pick.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Live names new leader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Gabriel van Aalst was named the new president and CEO of Dayton Live. He previously served as president and CEO of the New Jersey Symphony. Van Aalst, who began his role in September, succeeded Ty Sutton, who stepped down as Dayton Live's president and CEO in October 2023 to become the president and CEO of the Broward Center for the Performing Arts in Fort Lauderdale, Florida.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Aalst's love of the arts was instilled in him as a child. He plays violin and piano and was principal second violin in the Sydney Youth Orchestra. He is particularly excited about Dayton Live's involvement in the North Atlantic Treaty Organization (NATO) Spring Parliamentary Assembly that will take place Memorial Day weekend. The Schuster Center will be one of the venues expected to house 1,000 guests.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Area students represent Dayton on Broadway at Jimmy Awards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Connor Egloff of Stivers School for the Arts and Sydney Korpusik of Centerville High School represented Dayton Live and the Miami Valley High School Theatre Awards (MVHSTA) at the 15th annual Jimmy Awards which took place in June in New York City.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2023-24 MVHSTA season, the graduating seniors were top scorers in their representative roles. Egloff portrayed the Baker in "Into the Woods" and Korpusik portrayed Donna Sheridan in "Mamma Mia!"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known as the National High School Musical Theatre Awards, the Jimmy Awards are a national celebration of outstanding student achievement, recognizing individual artistry in vocal, dance, and acting performance and elevating the importance of theatre arts education in schools.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Egloff and Korpusik, who grew up performing in shows together at Town Hall Theatre in Centerville, joined 100 other student nominees from across the country for a week-long intense training program that culminated with performing at Broadway's Minskoff Theatre, the home of Disney's "The Lion King." During the ceremony Egloff was among five students who received the award for Outstanding Performance in an Ensemble.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Masquerage, a popular annual fundraiser in Dayton, discontinued after 24 years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 known as Dayton's "Party of Parties for a Cause," Masquerage was discontinued in June after 24 years.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was presented by Equitas Health, one of the largest LGBTQ+ and HIV/AIDS health care organizations in the U.S. The Columbus-based organization spearheaded the annual festivities in support of HIV/AIDS case management, education, prevention and advocacy.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elaborately entertaining and deco costume party uniquely themed every year, Masquerage enticed patrons with music, dancing, food, a silent auction and special performances. This year's event was scheduled to take place in October at the Dayton Arcade.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$1.5 million has been raised to support its prevention and education programs since Masquerage's inception in 2002.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'Seed of Life' Memorial a labor of love for collaborators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 4, the "Seed of Life" Memorial was unveiled and dedicated to honor the victims of the Aug. 4, 2019 Oregon District shooting.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"Seed of Life" team consisted of architect, sculptor and urban designer Terry Welker, artist and community builder Jes McMillan, poet, educator and community builder Sierra Leone, and artist, designer and community builder James Pate. The team was chosen by the 8/4 Memorial Committee in November 2023 to create the site.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memorial was chosen from a pool of 39 proposals across the country. The team was selected based on feedback from the community, art jurors and the 8/4 Memorial Committee. Design duties were divided into five components: poem, mosaic, sculpture, bench and plantings.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Breeders, local business leaders, donors and more inducted into Dayton region Walk of Fame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Alternative rock icons The Breeders, philanthropists and business leaders Clay and MaryAnn Mathile, pioneering civic leader Idotha "Bootsie" Neal, bluegrass icons The Osborne Brothers, and medical pioneer G. Douglas Talbott were inducted into the 2024 Dayton Region Walk of Fame in October.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inductees were selected based on their impactful contributions locally, nationally and internationally. The Walk of Fame is installed in the sidewalks along West Third Street between Shannon and Broadway Streets in the historic Wright Dunbar Business District. Originally conceived as a recognition of the city of Dayton's Bicentennial in 1996, the project has expanded to include nearly 200 inductees.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ThinkTV's Bing Davis documentary premiered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ThinkTV's documentary about the career of legendary Dayton artist and educator Willis "Bing" Davis premiered in October. The film, titled "Willis 'Bing' Davis: Reach High, Reach Back," was created in partnership with Public Media Connect.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lifelong educator, Davis began his career at Dayton Public Schools in 1960 and continued his professional work as a college professor, concluding locally at Central State University from 1978 to 1998. He particularly used his talents to create enlightening programs like REACH (Realizing Ethic Awareness and Cultural Heritage) across Dayton as well as the non-profit SHANGO.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internationally renowned artist is also the recipient of numerous awards, including the 2022 Citizen Legion of Honor Award and 2009 Ohio Governor's Irma Lazarus Lifetime Achievement Award, the highest art award given in the state of Ohio. In addition to his volunteer service as vice-chairman of the Ohio Arts Council, he is the owner and curator of the Willis "Bing" Davis Art Studio and EbonNia Gallery in the Wright Dunbar district.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Literary Peace Prize honors President Jimmy Carter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Jimmy Carter, a 2002 Nobel Peace Prize recipient, was the 2024 recipient of the Dayton Literary Peace Prize's Ambassador Richard C. Holbrooke Distinguished Achievement Award in November. President Carter, who turned 100 years old Oct. 1 and passed away Dec. 29, served as the 39th president from Jan. 20, 1977-Jan. 20, 1981. He was also the author of 32 books and notably received three Grammy Awards for Best Spoken Word Album ("Our Endangered Values: America's Moral Crisis," "A Full Life: Reflections at 90," "Faith  A Journey for All").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Named in honor of the U.S. diplomat who brokered the 1995 Dayton Peace Accords, the Holbrooke Award is annually given to a writer whose body of work fosters peace and global understanding. Previous recipients include Geraldine Brooks (2010), Tim O'Brien (2012), Gloria Steinem (2015), Margaret Atwood (2020/2021), Wil Haygood (2022), and Sandra Cisneros (2023) among others.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Carter and Josh Carter, President Carter's grandsons, were in attendance to accept the award on their grandfather's behalf.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his long and remarkable life, President Jimmy Carter has had many passions," Jason Carter explained in a press statement. "Two of his most enduring interests have been a devotion to literature and a near-constant pursuit of a peaceful resolution to conflict. It is gratifying to have the Dayton Literary Peace Prize Foundation choose to honor my grandfather with the Ambassador Richard C. Holbrooke Distinguished Achievement Award for a lifetime of work melding two of his loves  literature and peace."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Ballet's 'Nutcracker' reimagined for a new generation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Dayton Performing Arts Alliance's outstanding presentation of Dayton Ballet's striking, stunning and superb world premiere of "The Nutcracker," gorgeously choreographed with innovative staging by Dayton Ballet Artistic Director Brandon Ragland, wowed audiences in December.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Efforts were particularly made to ensure this reimagined, Dayton-themed version was less stereotypical and more culturally mindful, particularly in Act 2 when Clara is entertained by a variety of global influences. The Land of Sweets was attractively updated to The Land of Time with Mother Time replacing Mother Ginger.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Documentary about filmmaker Julia Reichert airing on Netflix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"Julia's Stepping Stones," a documentary chronicling Academy and Emmy Award-winning filmmaker Julia Reichert's influential career, premiered in December on Netflix.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Crafted by Steven Bognar of Yellow Springs, Reichert's husband who shared Academy and Emmy Award honors for their documentary "American Factory," "Julia's Stepping Stones" is told in Reichert's own words. Before her death in 2022 she recorded the story of how she became a filmmaker. The film premiered in April at the Full Frame Film Festival and marks the acclaimed duo's final collaboration.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Six Triple Eight' on Netflix has area connection, makes shortlist for Academy Awards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Tyler Perry's "The Six Triple Eight," the inspiring, powerful story of World War II's first and only Women's Army Corps unit of color led by Daytonian Charity Adams Earley, received its local premiere at The Neon and began streaming on Netflix.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Kevin M. Hymel's article "Fighting a Two-Front War" featured in WWII History Magazine, the film stars a terrifically commanding Kerry Washington as Adams, who at age 26 supervised the 6888th Central Postal Directory Battalion. Adams served as the highest-ranking Black woman officer during World War II. The unit, stationed in Birmingham, England, Rouen, France and Paris, sorted through 17 million pieces of backlogged mail.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Culture Works has impacted Dayton arts for 50 years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Culture Works celebrated its 50th anniversary in 2024.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Formed in 1974 as the Dayton Performing Arts Fund, Culture Works, a rebranded merge of the Miami Valley Arts Council and ArtsDayton, has raised and granted funds for numerous arts organizations, specifically through its annual Campaign for the Arts.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Funding has included major organizations such as Dayton Art Institute, Dayton Ballet, Dayton Contemporary Dance Company, Dayton Opera, Dayton Philharmonic Orchestra, Human Race Theatre Company, Muse Machine, Springfield Symphony Orchestra and more. In an effort to honor the past and empower the future, Culture Works has also launched its $50 for 50 campaign to raise $50,000.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Memoriam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native Joe Madison, a 2019 Radio Hall of Fame inductee and 1967 graduate of Roosevelt High School, died Jan. 31 at age 74 having battled prostate cancer. As host of the SiriusXM talk show "The Black Eagle," he was known for providing a call to action for his listeners: "What are you going to do about it?" In October Cowart Street in Dayton was honorably designated as "Joe Madison Way."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radio broadcaster Steve Kirk died Feb. 8 at age 91. In 1966 he made his Dayton debut on WING-AM (1410), where he worked for 25 years. He retired in 1998 and was inducted into the Ohio Radio-TV Broadcasters Hall of Fame in 1999.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Kay Bosse, a 2006 Dayton Theatre Hall of Fame inductee known for her dedication to the craft as an actress, director, educator and playwright, died March 30 at Azura Memory Care in Clinton, Wisc. She was 75. Bosse, a dynamic presence, frequently performed with the Human Race Theatre Company, where she served as a resident actor.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native Barbara O. Jones, a widely respected actress whose work illuminated the L.A. Rebellion movement of Black filmmakers at UCLA in the 1970s, died Apr. 16 at her Dayton home. She was 82. Also credited as Barbarao, Barbara-O and BarbaraO during her career, Jones notably appeared in Julie Dash's esteemed 1991 film "Daughters of the Dust," which is part of the National Film Registry, and portrayed Muhammad Ali's wife in the 1979 TV miniseries "Freedom Road."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Bess Saylor Imber, who inspired generations of dancers having been associated with Dayton Ballet for more than 50 years, died May 3 at age 83. Imber, affectionally known as "Miss Bess," began studying dance at the age of 6 at the Schwarz School of Dance with Dayton Ballet founders Josephine and Hermene Schwarz. She joined their Children's Ballet Co. at age 9, and at 24 became a member of Dayton Civic Ballet, which is now Dayton Ballet. She retired as a dancer at 32 but continued with the company as a teacher and choreographer, particularly becoming the first artistic director of Dayton Ballet II in 1980.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visual artist Douglas R. Fiely, whose memberships included Dayton Visual Arts Center, the Dayton Society of Artists and the Dayton Printmakers Cooperative, died Sept. 11. He was 74. For more than 25 years he immersed himself in the Dayton arts community not only creating at his South Park studio but being showcased at various art exhibits around town.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Lorna Dawes, a Dayton arts advocate who notably served as executive director of the Muse Machine from 1994-2002, died Nov. 30. She was 89. At Wright State University, Dawes notably administered the University Artist Series and Madrigal Dinners and served as the director of the Wright State University Center from 1981-1992.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OUR EMAIL NEWSLETTER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Dayton Daily News has a weekly news email newsletter focused on local arts and culture called "Gem City Living," produced by Reporter Russell Florence Jr. It is delivered to your inbox every Thursday. Sign up at DaytonDailyNews.com (click "My Account").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Author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Russell Florence Jr.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Florence Jr. is team leader/coordinator of Lifestyles/Dayton.com. He has been an arts/lifestyles reporter for Dayton Daily News since 2012. He formerly served on the Dayton Daily News Community Board of Contributors and assisted the Dayton Daily News Editorial Board. He received his BA in mass communications from Wright State University.</w:t>
      </w:r>
    </w:p>
    <w:p>
      <w:pPr>
        <w:pStyle w:val="Normal1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4"/>
        <w:spacing w:line="60" w:lineRule="exact"/>
      </w:pPr>
      <w:r>
        <w:pict>
          <v:line id="_x0000_s1721" style="position:absolute;z-index:252172288" from="0,2pt" to="512pt,2pt" strokecolor="#009ddb" strokeweight="2pt">
            <v:stroke linestyle="single"/>
            <w10:wrap type="topAndBottom"/>
          </v:line>
        </w:pict>
      </w:r>
    </w:p>
    <w:p>
      <w:pPr>
        <w:pStyle w:val="Normal1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Live president and CEO Gabriel van Aalst. KINDRED LIGHT PHOTOS A soft opening of the University of Dayton's new Roger Glass Center for the Arts was held on Saturday, Jan. 27, 2024, featuring the opening reception for the new art exhibition, Get Together. The exhibition, which runs until Mar. 17, 2024, features work from 90 Dayton area artists. Over 500 people attended the opening. Did we spot you there? TOM GILLIAM / CONTRIBUTING PHOTOGRAPHER icon to expand image Randy Cohen, from the American For The Arts Organization shared the results Tuesday, Jan. 23, 2024 of the Arts &amp; Economic Proseperity 6 study at the Dayton Arcade. MARSHALL GORBYSTAFF This image released by Marvel Studios shows, from left, Dorothy Steel as Merchant Tribe Elder, Florence Kasumba as Ayo, Angela Bassett as Ramonda, and Danai Gurira as Okoye in a scene from "Black Panther: Wakanda Forever." (Marvel Studios via AP) Debbie Blunden-Diggs is the chief executive and artistic director of Dayton Contemporary Dance Company. She also serves on the executive board of the International Association of Blacks in Dance. Dayton native and Stivers School for the Arts graduate Macy Hudson, Miss Ohio USA 2024, placed fourth runner-up in the 73rd Miss USA pageant Aug. 4 in Hollywood. CONTRIBUTED Keitaro Harada, music and artistic director for the Savannah Philharmonic, will become the music and artistic director of the Dayton Philharmonic Orchestra beginning in July 2025. PHOTO BY TAIRA TAIRADATE JEOPARDY! MASTERS - ÒGames 9 &amp; 10Ó - The top six highest-ranked current ÒJeopardy!Ó contestants Ð Amy Schneider, James Holzhauer, Matt Amodio, Mattea Roach, Victoria Groce and Yogesh Raut Ð continue the race to be crowned ÒJeopardy! MastersÓ champion. MONDAY, MAY 13 (8:00-9:00 p.m. EDT) on ABC. (DISNEY/Eric McCandless) AMY SCHNEIDER Dayton Live President and CEO Gabriel van Aalst. KINDRED LIGHT PHOTOS Connor Egloff and Sydney Korpusik represented Dayton at the 15th annual Jimmy Awards June 24 in New York City. CONTRIBUTED Masquerage: Dayton's Party of Parties for a Cause was held at The Landing Event Venue at The 804 in downtown Dayton on Saturday, Oct. 22, 2022. The event benefits Equitas Health by raising unrestricted funds in support of HIV/AIDS case management, education, prevention and advocacy. This year's theme was Into Wonderland. Did we spot you there? TOM GILLIAM/CONTRIBUTING PHOTOGRAPHER The Seed of Life Memorial, located at 530 E. Fifth St. in Dayton was unveiled on Aug. 4, 2024, five years after the mass shooting that left nine people dead and more than two dozen injured in Dayton's Oregon District. TOM GILLIAM / CONTRIBUTING PHOTOGRAPHER The Wright Dunbar Dayton Region Walk of Fame inductee ceremony was held Tuesday October 15, 2024 at Sinclair Community College. JIM NOELKER, STAFF The Presidents Club of Dayton is honoring Willis "Bing" Davis with its 2022 Citizen Legion of Honor Award. EASTERLING STUDIOS President Jimmy Carter is the 2024 recipient of the Dayton Literary Peace Prize Foundation's Ambassador Richard C. Holbrooke Distinguished Achievement Award. CONTRIBUTED Francisco Rivera (Snow King) and Jasmine Getz (Snow Queen) in the Dayton Ballet's 2024 world premiere of "The Nutcracker." Photo by Ron Valle For 50 years, Julia Reichert illuminated humanity, particularly America's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across compelling themes of feminism, family, politics and economics. She was also a Wright State University professor of film production for 28 years. CONTRIBUTED "The Six Triple Eight." (L-R) Milauna Jackson as Lt. Campbell and Kerry Washington as Major Charity Adams in "The Six Triple Eight." Cr. Bob Mahoney / Perry Well Films 2 / Courtesy of Netflix The world-renowned Dayton Contemporary Dance Company is another recipient of Culture Works Campaign for the Arts funding for operation support. Rooted in the African American experience, this culturally diverse contemporary dance company provides both performance and educational opportunities. Photo Credit: Scott Robbins Longtime radio host and activist Joe Madison. FACEBOOK PHOTO Remembering the career of well-known Dayton radio broadcaster Steve Kirk. DAYTON DAILY NEWS ARCHIVES Kay Bosse, a member of the Dayton Theatre Hall of Fame, was a longtime resident artist of the Human Race Theatre Company. She is seen here as Hannah Ferguson in "The Spirfire Grill." PHOTO BY SCOTT J. KIMMINS Dayton native Barbara O. Jones was an admired actress best known for such films as "Bush Mama" and "Daughters of the Dust." FACEBOOK PHOTO Bess Saylor Imber, more affectionately known as "Miss Bess," spent more than 50 years of her life connected with the Dayton Ballet. Contributed photo by Andy Snow Doug Fiely discusses his works at The Art Gallery at the Centerville Police Department. PAMELA DILLON/CONTRIBUTED Lorna Dawes served as executive director of the Muse Machine from 1994-2002. CONTRIBUTED</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2025</w:t>
      </w:r>
    </w:p>
    <w:p>
      <w:pPr>
        <w:pStyle w:val="Normal194"/>
      </w:pPr>
    </w:p>
    <w:p>
      <w:pPr>
        <w:pStyle w:val="Normal194"/>
        <w:ind w:left="200"/>
        <w:sectPr>
          <w:type w:val="continuous"/>
          <w:pgMar w:top="840" w:right="1000" w:bottom="840" w:left="1000" w:header="400" w:footer="400"/>
          <w:pgNumType w:fmt="decimal"/>
          <w:cols w:space="720"/>
        </w:sectPr>
      </w:pPr>
      <w:r>
        <w:br/>
      </w:r>
      <w:r>
        <w:pict>
          <v:line id="_x0000_s1722"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497"/>
          <w:headerReference w:type="default" r:id="rId1498"/>
          <w:footerReference w:type="even" r:id="rId1499"/>
          <w:footerReference w:type="default" r:id="rId1500"/>
          <w:headerReference w:type="first" r:id="rId1501"/>
          <w:footerReference w:type="first" r:id="rId1502"/>
          <w:pgSz w:w="12240" w:h="15840"/>
          <w:pgMar w:top="840" w:right="1000" w:bottom="840" w:left="1000" w:header="400" w:footer="400"/>
          <w:pgNumType w:fmt="decimal"/>
          <w:cols w:space="720"/>
          <w:titlePg w:val="0"/>
        </w:sectPr>
      </w:pPr>
    </w:p>
    <w:p>
      <w:pPr>
        <w:pStyle w:val="Normal195"/>
      </w:pPr>
    </w:p>
    <w:p>
      <w:pPr>
        <w:pStyle w:val="Normal195"/>
      </w:pPr>
      <w:r>
        <w:pict>
          <v:shape id="_x0000_i1723" type="#_x0000_t75" alt="LexisNexis®" style="width:147.75pt;height:30pt">
            <v:imagedata r:id="rId17" o:title=""/>
          </v:shape>
        </w:pict>
      </w:r>
      <w:r>
        <w:cr/>
      </w:r>
    </w:p>
    <w:p>
      <w:pPr>
        <w:pStyle w:val="Heading1193"/>
        <w:keepNext w:val="0"/>
        <w:spacing w:after="200" w:line="340" w:lineRule="atLeast"/>
        <w:ind w:left="0" w:right="0" w:firstLine="0"/>
        <w:jc w:val="center"/>
      </w:pPr>
      <w:hyperlink r:id="rId1503" w:history="1">
        <w:r>
          <w:rPr>
            <w:rFonts w:ascii="arial" w:eastAsia="arial" w:hAnsi="arial" w:cs="arial"/>
            <w:b/>
            <w:i/>
            <w:strike w:val="0"/>
            <w:color w:val="0077CC"/>
            <w:sz w:val="28"/>
            <w:u w:val="single"/>
            <w:vertAlign w:val="baseline"/>
          </w:rPr>
          <w:t>Dayton library honors Pride month with Friday film screening</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2024 Thursday</w:t>
      </w:r>
    </w:p>
    <w:p>
      <w:pPr>
        <w:pStyle w:val="Normal195"/>
        <w:keepNext w:val="0"/>
        <w:spacing w:after="0" w:line="240" w:lineRule="atLeast"/>
        <w:ind w:right="0"/>
        <w:jc w:val="both"/>
      </w:pPr>
      <w:bookmarkStart w:id="388" w:name="Bookmark_195"/>
      <w:bookmarkEnd w:id="388"/>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9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Cutler</w:t>
      </w:r>
    </w:p>
    <w:p>
      <w:pPr>
        <w:pStyle w:val="Normal195"/>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24" style="position:absolute;z-index:252174336"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may almost be over, but that doesn't mean Pride month events have stopped just yet. From 6:30-9 p.m. Friday at the Dayton Metro Library's main branch, the annual DML Pride event will take place.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event, there will be a special screening of the 2014 film "Pride." The film tells the true story of Lesbians and Gays Support the Miners, a group of UK gay rights activists that joined forces with striking coal miners in 1980s' Britain.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chronicles the challenges the group faced during what would become "the longest and most acrimonious industrial dispute in modern British history," according to a BBC article. The friendships that came from the coalition also inspired the documentary "Pride in our Valley."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WORTH THE DRIVE: New black avant-garde exhibit opens Friday at Speed Art Museum in Louisville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BBC article, secretary of LGSM and character in the film Mike Jackson, said, "it was a mining community for God's sake and nearly 40 years ago so we didn't expect them to be the zeitgeist for human sexual understanding but, in fact, it turned out they discussed us long before we went down to stay with them." The DML Pride event will also include an exclusive filmed interview with Jackson.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quote about if you're in a coalition and you're comfortable, it's not a broad enough coalition," said Jordan Ostrum, LGBTQ+ services specialist at DML. "So I envisioned this with, you know, seeking out folks who are in labor, who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come and be a part of this celebration of pride."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the R-rating of the film, this event is adults-only.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event also coincides with the 55th anniversary of the Stonewall Riots, a series of LGBTQ+ demonstrations occurring after a New York City gay bar was raided by police.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to go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Dayton Metro Library Pride event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6:30-9 p.m. June 28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Dayton Metro Library Main Library, 215 E. Third St., Dayton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 dayton.bibliocommons.com</w:t>
      </w:r>
    </w:p>
    <w:p>
      <w:pPr>
        <w:pStyle w:val="Normal1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5"/>
        <w:spacing w:line="60" w:lineRule="exact"/>
      </w:pPr>
      <w:r>
        <w:pict>
          <v:line id="_x0000_s1725" style="position:absolute;z-index:252175360" from="0,2pt" to="512pt,2pt" strokecolor="#009ddb" strokeweight="2pt">
            <v:stroke linestyle="single"/>
            <w10:wrap type="topAndBottom"/>
          </v:line>
        </w:pict>
      </w:r>
    </w:p>
    <w:p>
      <w:pPr>
        <w:pStyle w:val="Normal1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visitors coming and going Wednesday, May 22, 2024, at Dayton Metro Library's main branch. MARSHALL GORBYSTAFF</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2024</w:t>
      </w:r>
    </w:p>
    <w:p>
      <w:pPr>
        <w:pStyle w:val="Normal195"/>
      </w:pPr>
    </w:p>
    <w:p>
      <w:pPr>
        <w:pStyle w:val="Normal195"/>
        <w:ind w:left="200"/>
        <w:sectPr>
          <w:type w:val="continuous"/>
          <w:pgMar w:top="840" w:right="1000" w:bottom="840" w:left="1000" w:header="400" w:footer="400"/>
          <w:pgNumType w:fmt="decimal"/>
          <w:cols w:space="720"/>
        </w:sectPr>
      </w:pPr>
      <w:r>
        <w:br/>
      </w:r>
      <w:r>
        <w:pict>
          <v:line id="_x0000_s1726"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504"/>
          <w:headerReference w:type="default" r:id="rId1505"/>
          <w:footerReference w:type="even" r:id="rId1506"/>
          <w:footerReference w:type="default" r:id="rId1507"/>
          <w:headerReference w:type="first" r:id="rId1508"/>
          <w:footerReference w:type="first" r:id="rId1509"/>
          <w:pgSz w:w="12240" w:h="15840"/>
          <w:pgMar w:top="840" w:right="1000" w:bottom="840" w:left="1000" w:header="400" w:footer="400"/>
          <w:pgNumType w:fmt="decimal"/>
          <w:cols w:space="720"/>
          <w:titlePg w:val="0"/>
        </w:sectPr>
      </w:pPr>
    </w:p>
    <w:p>
      <w:pPr>
        <w:pStyle w:val="Normal196"/>
      </w:pPr>
    </w:p>
    <w:p>
      <w:pPr>
        <w:pStyle w:val="Normal196"/>
      </w:pPr>
      <w:r>
        <w:pict>
          <v:shape id="_x0000_i1727" type="#_x0000_t75" alt="LexisNexis®" style="width:147.75pt;height:30pt">
            <v:imagedata r:id="rId17" o:title=""/>
          </v:shape>
        </w:pict>
      </w:r>
      <w:r>
        <w:cr/>
      </w:r>
    </w:p>
    <w:p>
      <w:pPr>
        <w:pStyle w:val="Heading1194"/>
        <w:keepNext w:val="0"/>
        <w:spacing w:after="200" w:line="340" w:lineRule="atLeast"/>
        <w:ind w:left="0" w:right="0" w:firstLine="0"/>
        <w:jc w:val="center"/>
      </w:pPr>
      <w:hyperlink r:id="rId1510" w:history="1">
        <w:r>
          <w:rPr>
            <w:rFonts w:ascii="arial" w:eastAsia="arial" w:hAnsi="arial" w:cs="arial"/>
            <w:b/>
            <w:i/>
            <w:strike w:val="0"/>
            <w:color w:val="0077CC"/>
            <w:sz w:val="28"/>
            <w:u w:val="single"/>
            <w:vertAlign w:val="baseline"/>
          </w:rPr>
          <w:t>Bidens fire up the Democratic faithful in Philly; The president spoke at a party fundraiser. The first lady worked a phone bank and visited a suburban school.</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2024 Thursday</w:t>
      </w:r>
    </w:p>
    <w:p>
      <w:pPr>
        <w:pStyle w:val="Normal196"/>
        <w:keepNext w:val="0"/>
        <w:spacing w:after="0" w:line="240" w:lineRule="atLeast"/>
        <w:ind w:right="0"/>
        <w:jc w:val="both"/>
      </w:pPr>
      <w:bookmarkStart w:id="390" w:name="Bookmark_196"/>
      <w:bookmarkEnd w:id="390"/>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A4</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1189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Orso and Alfred Lubrano (Staff Writers)</w:t>
      </w:r>
    </w:p>
    <w:p>
      <w:pPr>
        <w:pStyle w:val="Normal196"/>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28" style="position:absolute;z-index:252177408" from="0,2pt" to="512pt,2pt" strokecolor="#009ddb" strokeweight="2pt">
            <v:stroke linestyle="single"/>
            <w10:wrap type="topAndBottom"/>
          </v:line>
        </w:pict>
      </w:r>
    </w:p>
    <w:p>
      <w:pPr>
        <w:pStyle w:val="Normal196"/>
      </w:pPr>
    </w:p>
    <w:p>
      <w:pPr>
        <w:pStyle w:val="Normal1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said former President Donald Trump has "become unhinged" and framed the Republican's perspective as "old and failed," a message the president used to rev up a room of Philadelphia Democrats just three weeks before Election Day.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become unhinged. Look at his rallies," Biden said of Trump before invoking a town hall event the Republican nominee held Monday in Montgomery County that went off the rails. "[Trump] stood on the stage for 30 minutes and danced. I'm serious. What's wrong with this guy?"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Biden, after repeatedly hitting Trump's record, ended his 20-minute remarks on a hopeful note, saying turning out voters in the city could make Vice President Kamala Harris his successor - a stark reminder of the pressure on Philadelphia voters as the presidential race could hinge on Pennsylvania and its largest city.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lot of work to do, especially here in Pennsylvania, especially here in Philadelphia," Biden said Tuesday night. "How you go is going to determine the election."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president was the guest of honor at a fundraiser for the Democratic City Committee, held at the Sheet Metal Workers Banquet Hall on Columbus Boulevard. The event, with tickets starting at $75 for young Democrats and $20,000 for hosts, drew a raucous crowd of more than 600 people wielding signs reading: "Thank you, Joe." Lt. Gov. Austin Davis and Philadelphia Mayor Cherelle L. Parker were among the bevy of elected officials in attendance.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Biden spoke in the city, first lady Jill Biden campaigned in the Philadelphia suburbs, stopping at a phone-banking event in West Chester and a college in Blue Bell to stump for Harris. Their appearances came during a busy campaigning week in Pennsylvania, with events featuring both presidential candidates and their running mates.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visit, just 21 days before Election Day, also underscored how critical Philadelphia and its collar counties could be for Harris. She is expected to win the deep-blue city, where Democrats far outnumber Republicans, and she must run up the score in voter-rich Southeastern Pennsylvania in order to prevail in the crucial battleground state.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Trump's campaign thinks he can perform better in the city than Republican nominees have in the past, given frustration with the economy and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appeal. Polls show Trump has made inroads with Black and Latino voters compared with 2020, when he lost Pennsylvania by about 80,000 votes.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Democratic City Committee members have raised alarm this year about the party's turnout operation, suggesting longtime party chair Bob Brady - a former congressman and a close friend to Biden - wasn't overseeing a cohesive, citywide strategy.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Brady and other party leaders projected confidence Tuesday, saying the party and the campaign are working closely to blanket neighborhoods across the city in an effort to turn out voters.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are working, really pushing it," Brady said. "People say it's the most important election in their lifetime. It's not. It's the most important election in my mother and father's life, their mother and father's life. ... We can't put this nut back in the White House."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Parker acknowledged the attention on the city, quipping: "You are Democratic leaders in the largest city in the swingiest state in the nation - no pressure."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doubting you. They're thinking we won't have it. They're thinking we won't turn out," the mayor said. "But I know the commitment to each of you from neighborhoods across the city. You know what we do better than anybody."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on the attack</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spent the majority of his remarks poking at Trump, repeatedly referring to him as a "loser" and ticking through what he sees as the former president's failures, pointing several times to his refusal to accept the results of the 2020 election. Biden won the race, but Trump has for years lied about the results and sown doubt about the electoral system.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wasn't only a loser in 2020," Biden said. "He's a loser in everything he does."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jabbed at Trump about his refusal to debate Harris for a second time, saying "he's scared to death" and "knows he'd lose again." Biden sarcastically referred to Trump as a "great American" after saying Trump's opposition to a bipartisan immigration bill tanked the legislation.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Biden at one point used one of Harris' campaign slogans through a coughing spell. As he took a drink of water, the president uttered: "We're not going back."</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members, labor leaders, and elected officials heaped praise on the president while they sipped on Miller Lite and noshed on pasta at the event, the party's annual fall dinner. Brady said Biden has been a friend of the city "for 50 years" and said he spoke to Biden just after he decided to drop out of the presidential race in July and endorse Harris.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many people would sacrifice what he did," Brady said. "Not many people would put country first."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Kevin Poole, a Democratic committee member from the city's 59th Ward in Northwest Philadelphia, said Biden's speech served as a call to action.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all fired up," Poole said. "We feel like we're under assault and under attack by Trump, and [Biden] spelled out the specific issues that are needed to make us win, to make us push harder, to believe in ourselves."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Biden stumpsin the suburbs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her husband began speaking in Philadelphia, Jill Biden campaigned in the suburbs and talked to a crowd of about 200 enthusiastic Harris supporters at Montgomery County Community College. She contrasted Trump with Harris, saying the vice president's values are "predicated on a lifelong sense of doing for others."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she said, "wakes up every morning and thinks about one person and one person only - himself."</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lady said Harris would fight corporate greed, help first-time homebuyers, and restore the right to abortion previously guaranteed under Roe v. Wade. But she got her largest ovation of the night when she spoke of "leaders who put our country first - like Joe Biden," a reference to her husband's decision not to run for a second term.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her appearance in Montgomery County, Jill Biden - who has worked in education for 40 years - dropped in on a phone-banking event of teachers supporting Harris, saying: "I'm on my fall break, but I still have about 14 midterms to grade."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borrowed cell phone, the first lady called members of the state teachers union, reminding them to vote for Harris and Democratic Sen. Bob Casey, who is seeking reelection.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this is Jill Biden," she began each call. When she learned that a teacher she'd contacted worked at Henderson High School in West Goshen, the first lady responded: "I dated a guy who was a student teacher there."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teachers Jill Biden was working alongside said they were motivated by the visit.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is at stake in this election," said Caitlin Merto, 39, a teacher at STEM Academy at Showalter in the Chester Upland School District. "We need a president who'll put education first."</w:t>
      </w:r>
    </w:p>
    <w:p>
      <w:pPr>
        <w:pStyle w:val="Normal196"/>
        <w:keepNext w:val="0"/>
        <w:spacing w:before="240" w:after="0" w:line="260" w:lineRule="atLeast"/>
        <w:ind w:left="0" w:right="0" w:firstLine="0"/>
        <w:jc w:val="both"/>
      </w:pPr>
      <w:hyperlink r:id="rId1511" w:history="1">
        <w:r>
          <w:rPr>
            <w:rFonts w:ascii="arial" w:eastAsia="arial" w:hAnsi="arial" w:cs="arial"/>
            <w:b w:val="0"/>
            <w:i/>
            <w:strike w:val="0"/>
            <w:color w:val="0077CC"/>
            <w:sz w:val="20"/>
            <w:u w:val="single"/>
            <w:vertAlign w:val="baseline"/>
          </w:rPr>
          <w:t>aorso@inquirer.com</w:t>
        </w:r>
      </w:hyperlink>
      <w:r>
        <w:rPr>
          <w:rFonts w:ascii="arial" w:eastAsia="arial" w:hAnsi="arial" w:cs="arial"/>
          <w:b w:val="0"/>
          <w:i w:val="0"/>
          <w:strike w:val="0"/>
          <w:noProof w:val="0"/>
          <w:color w:val="000000"/>
          <w:position w:val="0"/>
          <w:sz w:val="20"/>
          <w:u w:val="none"/>
          <w:vertAlign w:val="baseline"/>
        </w:rPr>
        <w:t xml:space="preserve"> and </w:t>
      </w:r>
      <w:hyperlink r:id="rId1512" w:history="1">
        <w:r>
          <w:rPr>
            <w:rFonts w:ascii="arial" w:eastAsia="arial" w:hAnsi="arial" w:cs="arial"/>
            <w:b w:val="0"/>
            <w:i/>
            <w:strike w:val="0"/>
            <w:noProof w:val="0"/>
            <w:color w:val="0077CC"/>
            <w:position w:val="0"/>
            <w:sz w:val="20"/>
            <w:u w:val="single"/>
            <w:vertAlign w:val="baseline"/>
          </w:rPr>
          <w:t>alubrano@inquirer.com</w:t>
        </w:r>
      </w:hyperlink>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anna_orso and AlfredLubrano</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Pr>
        <w:pStyle w:val="Normal196"/>
      </w:pPr>
    </w:p>
    <w:p>
      <w:pPr>
        <w:pStyle w:val="Normal196"/>
        <w:ind w:left="200"/>
        <w:sectPr>
          <w:type w:val="continuous"/>
          <w:pgMar w:top="840" w:right="1000" w:bottom="840" w:left="1000" w:header="400" w:footer="400"/>
          <w:pgNumType w:fmt="decimal"/>
          <w:cols w:space="720"/>
        </w:sectPr>
      </w:pPr>
      <w:r>
        <w:br/>
      </w:r>
      <w:r>
        <w:pict>
          <v:line id="_x0000_s1729" style="position:absolute;z-index:252178432"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513"/>
          <w:headerReference w:type="default" r:id="rId1514"/>
          <w:footerReference w:type="even" r:id="rId1515"/>
          <w:footerReference w:type="default" r:id="rId1516"/>
          <w:headerReference w:type="first" r:id="rId1517"/>
          <w:footerReference w:type="first" r:id="rId1518"/>
          <w:pgSz w:w="12240" w:h="15840"/>
          <w:pgMar w:top="840" w:right="1000" w:bottom="840" w:left="1000" w:header="400" w:footer="400"/>
          <w:pgNumType w:fmt="decimal"/>
          <w:cols w:space="720"/>
          <w:titlePg w:val="0"/>
        </w:sectPr>
      </w:pPr>
    </w:p>
    <w:p>
      <w:pPr>
        <w:pStyle w:val="Normal197"/>
      </w:pPr>
    </w:p>
    <w:p>
      <w:pPr>
        <w:pStyle w:val="Normal197"/>
      </w:pPr>
      <w:r>
        <w:pict>
          <v:shape id="_x0000_i1730" type="#_x0000_t75" alt="LexisNexis®" style="width:147.75pt;height:30pt">
            <v:imagedata r:id="rId17" o:title=""/>
          </v:shape>
        </w:pict>
      </w:r>
      <w:r>
        <w:cr/>
      </w:r>
    </w:p>
    <w:p>
      <w:pPr>
        <w:pStyle w:val="Heading1195"/>
        <w:keepNext w:val="0"/>
        <w:spacing w:after="200" w:line="340" w:lineRule="atLeast"/>
        <w:ind w:left="0" w:right="0" w:firstLine="0"/>
        <w:jc w:val="center"/>
      </w:pPr>
      <w:hyperlink r:id="rId1519" w:history="1">
        <w:r>
          <w:rPr>
            <w:rFonts w:ascii="arial" w:eastAsia="arial" w:hAnsi="arial" w:cs="arial"/>
            <w:b/>
            <w:i/>
            <w:strike w:val="0"/>
            <w:color w:val="0077CC"/>
            <w:sz w:val="28"/>
            <w:u w:val="single"/>
            <w:vertAlign w:val="baseline"/>
          </w:rPr>
          <w:t>Suburban Republicans leave convention energized and hopeful for November</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2024 Saturday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MC3 Edition</w:t>
      </w:r>
    </w:p>
    <w:p>
      <w:pPr>
        <w:pStyle w:val="Normal197"/>
        <w:keepNext w:val="0"/>
        <w:spacing w:after="0" w:line="240" w:lineRule="atLeast"/>
        <w:ind w:right="0"/>
        <w:jc w:val="both"/>
      </w:pPr>
      <w:bookmarkStart w:id="392" w:name="Bookmark_197"/>
      <w:bookmarkEnd w:id="392"/>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1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Alicia Fabbre , </w:t>
      </w:r>
      <w:hyperlink r:id="rId1520" w:history="1">
        <w:r>
          <w:rPr>
            <w:rFonts w:ascii="arial" w:eastAsia="arial" w:hAnsi="arial" w:cs="arial"/>
            <w:b w:val="0"/>
            <w:i/>
            <w:strike w:val="0"/>
            <w:noProof w:val="0"/>
            <w:color w:val="0077CC"/>
            <w:position w:val="0"/>
            <w:sz w:val="20"/>
            <w:u w:val="single"/>
            <w:vertAlign w:val="baseline"/>
          </w:rPr>
          <w:t>afabbre@dailyherald.com</w:t>
        </w:r>
      </w:hyperlink>
    </w:p>
    <w:p>
      <w:pPr>
        <w:pStyle w:val="Normal197"/>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31" style="position:absolute;z-index:252179456"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Suburban GOP delegates Friday headed back home from the Republican National Convention, saying they felt energized and hopeful for the November election. Former President Donald Trump spoke about the July 13 assassination attempt on him in a speech that delegates said showed his humanity. "This is the most regenerating feeling," said delegate Peter Kopsaftis, Barrington Township Republican committeeman after Trump's acceptance speech Thursday.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have to work for one common goal  the American dream." Joliet resident and at-large delegate Jay Bergman said there was an "overwhelming enthusiasm and optimism" on the convention floor noting many believed Trump was divinely protected during the shooting. "I have the feeling that the presidency is Trump's to lose," Bergman said. The main criticism from some Republicans? The 93-minute speech went too long. "Sixty minutes would've been enough," Bergman said. Trump's speech appealed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concerned about the increasing cost of living, delegates added. "The speech was really about the future and providing hope for people," delegate and former Aurora alderman Rick Lawrence said. Delegate Joe Folisi said he found Trump's presentation was subdued. "It wasn't like a rally speech," said Folisi, a Schaumburg Township Republican committeeman. "I think the shooting really changed it. He really moved the country forward. He did a great job." The convention also highlighted the party's efforts to reach out to a wider variety of voters, some delegates said. "I really liked "¦ the way (Trump) and the convention appealed to so many different parts of America, so many different people from all these different walks of life," outgoing Illinois GOP Chair Don Tracy said Friday. Tracy and others noted the platform's revised stance on abortion  switching from an all-out ban to saying abortion laws should be left to the states  could help in suburban areas that have, in recent years, favored Democratic candidates. "The platform lays out the Trump agenda in a way that is more well-received in the suburbs," Tracy said. "And if Trump does better in the suburbs that bodes well for down-ballot races." Trump's speech Thursday also offered a stark contrast to President Joe Biden and a Democratic Party struggling to figure out a path to victory in November, delegates said. "This is a well-organized, effective campaign that's disciplined and on message," said Richard Porter, a Winnetka resident and Illinois Republican national committeeman. Others agreed. "At this point in time in this country we need an individual that has the ability and is serious about addressing the problems that we face," Lawrence said.</w:t>
      </w:r>
    </w:p>
    <w:p>
      <w:pPr>
        <w:pStyle w:val="Normal1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7"/>
        <w:spacing w:line="60" w:lineRule="exact"/>
      </w:pPr>
      <w:r>
        <w:pict>
          <v:line id="_x0000_s1732" style="position:absolute;z-index:252180480" from="0,2pt" to="512pt,2pt" strokecolor="#009ddb" strokeweight="2pt">
            <v:stroke linestyle="single"/>
            <w10:wrap type="topAndBottom"/>
          </v:line>
        </w:pict>
      </w:r>
    </w:p>
    <w:p>
      <w:pPr>
        <w:pStyle w:val="Normal1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w:t>
      </w:r>
      <w:hyperlink r:id="rId1521" w:history="1">
        <w:r>
          <w:rPr>
            <w:rFonts w:ascii="arial" w:eastAsia="arial" w:hAnsi="arial" w:cs="arial"/>
            <w:b w:val="0"/>
            <w:i/>
            <w:strike w:val="0"/>
            <w:noProof w:val="0"/>
            <w:color w:val="0077CC"/>
            <w:position w:val="0"/>
            <w:sz w:val="20"/>
            <w:u w:val="single"/>
            <w:vertAlign w:val="baseline"/>
          </w:rPr>
          <w:t>Zalusky/szalusky@dailyherald.com</w:t>
        </w:r>
      </w:hyperlink>
      <w:r>
        <w:rPr>
          <w:rFonts w:ascii="arial" w:eastAsia="arial" w:hAnsi="arial" w:cs="arial"/>
          <w:b w:val="0"/>
          <w:i w:val="0"/>
          <w:strike w:val="0"/>
          <w:noProof w:val="0"/>
          <w:color w:val="000000"/>
          <w:position w:val="0"/>
          <w:sz w:val="20"/>
          <w:u w:val="none"/>
          <w:vertAlign w:val="baseline"/>
        </w:rPr>
        <w:t xml:space="preserve"> Illinois' delegation at the Republican National Convention in Milwaukee. Suburban delegates left the convention Friday saying they are hopeful for November.</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2024</w:t>
      </w:r>
    </w:p>
    <w:p>
      <w:pPr>
        <w:pStyle w:val="Normal197"/>
      </w:pPr>
    </w:p>
    <w:p>
      <w:pPr>
        <w:pStyle w:val="Normal197"/>
        <w:ind w:left="200"/>
        <w:sectPr>
          <w:type w:val="continuous"/>
          <w:pgMar w:top="840" w:right="1000" w:bottom="840" w:left="1000" w:header="400" w:footer="400"/>
          <w:pgNumType w:fmt="decimal"/>
          <w:cols w:space="720"/>
        </w:sectPr>
      </w:pPr>
      <w:r>
        <w:br/>
      </w:r>
      <w:r>
        <w:pict>
          <v:line id="_x0000_s1733" style="position:absolute;z-index:252181504"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522"/>
          <w:headerReference w:type="default" r:id="rId1523"/>
          <w:footerReference w:type="even" r:id="rId1524"/>
          <w:footerReference w:type="default" r:id="rId1525"/>
          <w:headerReference w:type="first" r:id="rId1526"/>
          <w:footerReference w:type="first" r:id="rId1527"/>
          <w:pgSz w:w="12240" w:h="15840"/>
          <w:pgMar w:top="840" w:right="1000" w:bottom="840" w:left="1000" w:header="400" w:footer="400"/>
          <w:pgNumType w:fmt="decimal"/>
          <w:cols w:space="720"/>
          <w:titlePg w:val="0"/>
        </w:sectPr>
      </w:pPr>
    </w:p>
    <w:p>
      <w:pPr>
        <w:pStyle w:val="Normal198"/>
      </w:pPr>
    </w:p>
    <w:p>
      <w:pPr>
        <w:pStyle w:val="Normal198"/>
      </w:pPr>
      <w:r>
        <w:pict>
          <v:shape id="_x0000_i1734" type="#_x0000_t75" alt="LexisNexis®" style="width:147.75pt;height:30pt">
            <v:imagedata r:id="rId17" o:title=""/>
          </v:shape>
        </w:pict>
      </w:r>
      <w:r>
        <w:cr/>
      </w:r>
    </w:p>
    <w:p>
      <w:pPr>
        <w:pStyle w:val="Heading1196"/>
        <w:keepNext w:val="0"/>
        <w:spacing w:after="200" w:line="340" w:lineRule="atLeast"/>
        <w:ind w:left="0" w:right="0" w:firstLine="0"/>
        <w:jc w:val="center"/>
      </w:pPr>
      <w:hyperlink r:id="rId1528" w:history="1">
        <w:r>
          <w:rPr>
            <w:rFonts w:ascii="arial" w:eastAsia="arial" w:hAnsi="arial" w:cs="arial"/>
            <w:b/>
            <w:i/>
            <w:strike w:val="0"/>
            <w:color w:val="0077CC"/>
            <w:sz w:val="28"/>
            <w:u w:val="single"/>
            <w:vertAlign w:val="baseline"/>
          </w:rPr>
          <w:t>WILL MCCORMICK AGENDA ALIGN WITH PA.?; SENATOR-ELECT FACES A PIVOTAL CHALLENGE OF BALANCING THE NEEDS OF STATE WITH THOSE OF NEW PRESIDENT, EXPERTS SAY</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2024 Sunday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98"/>
        <w:keepNext w:val="0"/>
        <w:spacing w:after="0" w:line="240" w:lineRule="atLeast"/>
        <w:ind w:right="0"/>
        <w:jc w:val="both"/>
      </w:pPr>
      <w:bookmarkStart w:id="394" w:name="Bookmark_198"/>
      <w:bookmarkEnd w:id="394"/>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1853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Kail Pittsburgh Post-Gazette</w:t>
      </w:r>
    </w:p>
    <w:p>
      <w:pPr>
        <w:pStyle w:val="Normal198"/>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35" style="position:absolute;z-index:252182528"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Clad in jeans and a winter jacket, David McCormick stood in front of the U.S. Steel Tower in Downtown Pittsburgh last December to call the iconic American company's potential sale to Japan's largest steel manufacturer a tragedy.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terrible for U.S. security," said Mr. McCormick in a video posted on X. "Nippon Steel has operations in Iran and China and Russia, and we need American steel to help support our economy and our national security."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 with Sen. Bob Casey conceding a bitter, tight race amid a recount Thursday - Mr. McCormick will get a chance come January to make good on his pledge to fight for Pennsylvania steelworkers, as well as working families and businesses across the country that he says have been hit hard by the Biden-Harris administration.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"McCormick has an advantage in that voters gave him a road map of what they want done," Vince Galko, a Republican strategist based in northeastern Pennsylvania, told the Post-Gazette. "Getting the economy back in order, closing the border, and Pennsylvania is one of the leading energy-producing states and that's been stifled a bit by Democratic policies. Whatever David McCormick can do to help get Pennsylvania energy flowing again, it's going to benefit the entire nation, lower energy costs, lower inflation and lower the price of goods."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Gerow, a Republican strategist based in Harrisburg, said the biggest difference between Mr. McCormick and Mr. Casey will be visibility, arguing the senator-elect is "full of energy â€¦ and will emerge very quickly as a national leader."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going to focus on getting things done for Pennsylvania," he said. "He'll focus on cutting taxes for working Pennsylvanians, expanding our energy development and curtailing the Chinese threat."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across the state, whether in rural or suburban areas or cities, frequently told the Post-Gazette the economy topped their concerns this election season.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McCormick, who previously ran one of the world's largest hedge funds, laid out an economic plan in August, calling for middle class tax cuts, increasing the child tax credit to $4,200 for children under 5 and $3,000 for those 6-17, and giving working families access to a tax-free savings account to pay for up to $10,000 in child care costs.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pushed for a federal tax credit for contributions to scholarship funds, a workforce Pell Grant and expanded registered apprenticeship programs "because technical training and other vocational opportunities deserve the same respect and financial support our country directs toward a four-year college education," he said.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McCormick also said the U.S., with Pennsylvania's leadership, can become "the world's most energy-dominant nation" - which he said could be a boon for the state's natural gas industry in particular.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Steel has threatened to pull jobs out of Western Pennsylvania if the deal with Nippon is blocked; Nippon said last week it's committed to making the sale happen.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extended a regulatory review of the deal past the election, though the president says he still opposes it. Trump also opposes it, as do Mr. Casey and Sen. John Fetterman.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"Senator-elect McCormick has created jobs before, and one of the biggest issues out there is what's going on right now with the potential sale of U.S. Steel," Christopher Nicholas, a Harrisburg-based Republican consultant, said. "Biden kind of punted that issue, and [Gov. Josh] Shapiro can't figure out where he stands on this, so it'll be interesting to see how that develops."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will McCormick work with Fetterman?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Nicholas added that Mr. McCormick - balancing the state's Senate delegation alongside Mr. Fetterman - will help appoint more conservative judges after a wave of liberal appointments under Mr. Biden's watch.</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 long Pennsylvania had one of each party," he said. "I think the fact that Fetterman won the other seat in 2022 helped focus Republicans on the need to beat Casey so we could get that Republican voice there. Senators are so important with bringing things home to the state and helping choose federal judges, so it's good to have an experienced Republican voice in there."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Nicholas added that, "Now, both our senators hail from the 412 [area code]."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fascinating to me to see how their working relationship evolves," he said, noting it's likely the pair finds common ground on foreign policy and border security.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Ceisler, a Pennsylvania public affairs executive and a Democrat, said that "they're both non-urban, more suburban elected officials," with Mr. Fetterman raised in the suburbs of York before winding up in Braddock, and Mr. McCormick being born in Washington County and raised in Bloomsburg.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combination that we haven't had for awhile," he said. "They both care deeply about the state. Put the two of them together and it's a very interesting tandem that has the potential - where they can agree on some things - to do some very good things for Pennsylvania."</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may also get a unique opportunity to vote on a nomination for a man they both ran against in 2022: Celebrity doctor Mehmet Oz is Trump's pick to lead the Center for Medicare and Medicaid Services.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J.J. Balaban, a Democratic strategist and admaker based in Philadelphia, said it's increasingly rare to have split-party representation in the Senate, and he shrugged off its value in a highly polarized Congress. He said that if Republican experts are genuine in their enthusiasm for balanced representation, "then we look forward to the ads they'll cut for Senator Fetterman in 2028."</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Balaban said Pennsylvania's senators will likely work together on some issues "because they just have to" embrace some level of bipartisanship simply to advance most legislation.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recalled that on Capitol Hill in the 1990s, when former Republican Rep. Bud Shuster chaired the House Transportation Committee, "he worked well with a lot of Democrats."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bipartisan, Pennsylvania-we-gotta-make-this-happen feeling on things like transportation," he said. "That has mostly fallen by the wayside, because you have people who are just significantly more partisan."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McCormick stand up to Trump when they disagree?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Jan. 6, 2021, attack on the U.S. Capitol by then-President Donald Trump's supporters was raised during a Senate debate in Philadelphia last month, Mr. McCormick began his response by reiterating his stance that he "thought President [Joe] Biden won the 2020 election."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 highlighted a key - if not singular - public break with now-President-elect Trump and many of Mr. McCormick's soon-to-be Republican colleagues on Capitol Hill, scores of whom voted to try to overturn Mr. Biden's victory.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divide likely cost Mr. McCormick Trump's endorsement in 2022, when Trump instead backed Dr. Oz, who won the Senate primary by about 900 votes before losing to Mr. Fetterman.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 59-year-old Army veteran takes over Mr. Casey's seat as part of a Republican sweep of all three branches of government in Washington, where Trump aims to wield unparalleled power and dismantle the so-called "deep state."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senator-elect also has promised to shake up the nation's capital after decades of overspending by both parties, experts on both sides of the aisle say Mr. McCormick - who served treasury and national security roles in the George W. Bush administration - is more of a traditional conservative than a firebrand of the MAGA movement that has overtaken the GOP.</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race began, experts said Mr. McCormick had to balance appeasing Trump's base while not alienating Keystone State moderates who've historically favored voices like Mr. Casey - who won his seat in 2006 as a "pro-life Democrat" - and Republicans like former Sen. Pat Toomey, who voted to convict the former president on an insurrection impeachment charge after the assault on the Capitol.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Trump's harsh words for Mr. McCormick two years ago - blasting him as an establishment "Wall Street Republican" - the pair enthusiastically endorsed each other this year. And Mr. McCormick became a fixture at Trump's rallies, which often saw Democrats, liberals, critics and the press blasted as radicals, communists or the enemy within.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campaign is over, I find him more in the traditional mode of a Pat Toomey or a [former Gov.] Tom Ridge," said Mr. Ceisler. "I just don't see MAGA in him."</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Galko described Mr. McCormick as "more in the line of a Ronald Reagan conservative â€¦ well prepared to do what's right for Pennsylvania and support Trump's agenda, but if need be, he'll have no qualms about being an independent voice."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McCormick is a very smart man with a mind of his own," said Mr. Gerow. "He agrees with the Trump agenda, but his priorities are going to be the long-term future of Pennsylvania. And basic math is well known to Dave: He's very aware his term will outlast Trump's."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Balaban is far less optimistic about the prospect of Mr. McCormick breaking with Trump when warranted. He doubts there's an issue of disagreement before the midterm elections where Mr. McCormick would "stand up to Trump in a tactful way, akin to how [former Sen. John] McCain blocked the repeal of the Affordable Care Act."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possible there will be some performative act of independence - opposing his deputy EPA director because he once said Pennsylvania coal mines are terrible or something," he said. "As a result of not being on the ballot till 2030, it stands to reason he'll be a party loyalist at a minimum for the next couple years, and then make shows of independence before he has to face the voters again."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Ceisler added that the senator-elect has been spared from voting on embattled former Rep. Matt Gaetz's nomination for attorney general, with the Florida Republican pulling his name from consideration after a barrage of criticism from Trump's own party.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a person [in Mr. McCormick] who has ambition and a tremendous amount of experience in areas that when you're sitting in the Senate, it's good to have," Mr. Ceisler added. "But how is he going to deal with Trump policy on China? I don't think he's a neocon, but I don't think he wants to surrender to [Russian President Vladimir] Putin either. At the end of the day, he doesn't strike me as a cultural warrior, which is probably a good thing for Pennsylvania. I see him bearing down on economic issues."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Feehery, a Republican consultant who previously served as spokesman for former House Speaker Dennis Hastert, R-Ill., told the Post-Gazette that Mr. McCormick has time to establish his own identity "separate from Trump."</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senator-elect doesn't "owe Trump anything," but they share a "common cause to implement 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agenda."</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is successful in these first two years, it will have a lasting impact on the party stretching four years beyond that," Mr. Feehery said. "If Trump's agenda falls flat or doesn't get out of the Senate, that is bad for all Republicans, especially for McCormick who is in a very tight state no matter what happens."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D. Salant contributed reporting.</w:t>
      </w:r>
    </w:p>
    <w:p>
      <w:pPr>
        <w:pStyle w:val="Normal1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8"/>
        <w:spacing w:line="60" w:lineRule="exact"/>
      </w:pPr>
      <w:r>
        <w:pict>
          <v:line id="_x0000_s1736" style="position:absolute;z-index:252183552" from="0,2pt" to="512pt,2pt" strokecolor="#009ddb" strokeweight="2pt">
            <v:stroke linestyle="single"/>
            <w10:wrap type="topAndBottom"/>
          </v:line>
        </w:pict>
      </w:r>
    </w:p>
    <w:p>
      <w:pPr>
        <w:pStyle w:val="Normal1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David McCormick, who was featured during the second day of the Republican National Convention in Milwaukee, is more of a traditional Republican than a MAGA loyalist, experts say.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Laurence Kesterson/Associated Press: Dave McCormick, who often spoke at Trump rallies this year, is more of a traditional Republican than a MAGA loyalist, experts say.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Sebastian Foltz/Post-Gazette: U.S. Sen. elect David McCormick is more of a traditional Republican than a MAGA loyalist, experts say.</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2024</w:t>
      </w:r>
    </w:p>
    <w:p>
      <w:pPr>
        <w:pStyle w:val="Normal198"/>
      </w:pPr>
    </w:p>
    <w:p>
      <w:pPr>
        <w:pStyle w:val="Normal198"/>
        <w:ind w:left="200"/>
        <w:sectPr>
          <w:type w:val="continuous"/>
          <w:pgMar w:top="840" w:right="1000" w:bottom="840" w:left="1000" w:header="400" w:footer="400"/>
          <w:pgNumType w:fmt="decimal"/>
          <w:cols w:space="720"/>
        </w:sectPr>
      </w:pPr>
      <w:r>
        <w:br/>
      </w:r>
      <w:r>
        <w:pict>
          <v:line id="_x0000_s1737" style="position:absolute;z-index:252184576"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529"/>
          <w:headerReference w:type="default" r:id="rId1530"/>
          <w:footerReference w:type="even" r:id="rId1531"/>
          <w:footerReference w:type="default" r:id="rId1532"/>
          <w:headerReference w:type="first" r:id="rId1533"/>
          <w:footerReference w:type="first" r:id="rId1534"/>
          <w:pgSz w:w="12240" w:h="15840"/>
          <w:pgMar w:top="840" w:right="1000" w:bottom="840" w:left="1000" w:header="400" w:footer="400"/>
          <w:pgNumType w:fmt="decimal"/>
          <w:cols w:space="720"/>
          <w:titlePg w:val="0"/>
        </w:sectPr>
      </w:pPr>
    </w:p>
    <w:p>
      <w:pPr>
        <w:pStyle w:val="Normal199"/>
      </w:pPr>
    </w:p>
    <w:p>
      <w:pPr>
        <w:pStyle w:val="Normal199"/>
      </w:pPr>
      <w:r>
        <w:pict>
          <v:shape id="_x0000_i1738" type="#_x0000_t75" alt="LexisNexis®" style="width:147.75pt;height:30pt">
            <v:imagedata r:id="rId17" o:title=""/>
          </v:shape>
        </w:pict>
      </w:r>
      <w:r>
        <w:cr/>
      </w:r>
    </w:p>
    <w:p>
      <w:pPr>
        <w:pStyle w:val="Heading1197"/>
        <w:keepNext w:val="0"/>
        <w:spacing w:after="200" w:line="340" w:lineRule="atLeast"/>
        <w:ind w:left="0" w:right="0" w:firstLine="0"/>
        <w:jc w:val="center"/>
      </w:pPr>
      <w:hyperlink r:id="rId1535" w:history="1">
        <w:r>
          <w:rPr>
            <w:rFonts w:ascii="arial" w:eastAsia="arial" w:hAnsi="arial" w:cs="arial"/>
            <w:b/>
            <w:i/>
            <w:strike w:val="0"/>
            <w:color w:val="0077CC"/>
            <w:sz w:val="28"/>
            <w:u w:val="single"/>
            <w:vertAlign w:val="baseline"/>
          </w:rPr>
          <w:t>HOW DONALD TRUMP CAN WIN PENNSYLVANIA</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2024 Tuesday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9"/>
        <w:keepNext w:val="0"/>
        <w:spacing w:after="0" w:line="240" w:lineRule="atLeast"/>
        <w:ind w:right="0"/>
        <w:jc w:val="both"/>
      </w:pPr>
      <w:bookmarkStart w:id="396" w:name="Bookmark_199"/>
      <w:bookmarkEnd w:id="396"/>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A-17</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Guy Ciarrocchi RealClearWire</w:t>
      </w:r>
    </w:p>
    <w:p>
      <w:pPr>
        <w:pStyle w:val="Normal199"/>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39" style="position:absolute;z-index:252185600"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Absent some unforeseen major event, the race in Pennsylvania will be a tight one. Neither Trump nor Kamala Harris is likely to carry the state by more than 2%.</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Pennsylvania moves back into Trump's column, then President 45 probably becomes President 47. It's said that "a single grain of rice can tip the scale." What are the single grains of rice that might do so in Pennsylvania, changing the race by even a few tenths of a point?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grains of rice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Mail-in voting and the GOP. For the first time, Republicans are launching a major effort to encourage more of their voters to vote by mail. The goal is to grow the number of GOP votes overall, not just shift them to mail-in.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Biden got 1.3 million more mail-in votes than Trump. Put another way, Trump "won" on Election Day by 1.2 million votes, but by then he was too far behind. The ratio of Democrats to Republican mail-ins has been 5 to 1. Can the GOP get that margin down to, say, 3 to 1?</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voters. Since 2016, Trump has worked hard to campaign in places like North Philadelphia, looking to build bridges to black voters and talk about the challenges that city residents face, from crime to the economy. Can he grow his support to 8, 9, or even 10%?</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is about both turnout and margin of victory for Harris, especially in Philadelphia, Pittsburgh, and Harrisburg. Democrats face a challenge in getting black voters out to vote, particularly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communities.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is real and very much a part of their lives. Crime affects how they live and feel going out at night. And the schools in their neighborhoods all too often are failing. No surprise, then, that turnout has been a growing problem. We'll see if Harris can turn that around.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Hispanic voters. From issues like the role of parents and respect for religion, to say nothing of the top issues - education, the economy, and safety and security - more Hispanic voters sense that the Democratic Party doesn't speak for them. Many even feel that Democrats actively oppose what they hold dear.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GOP hasn't sealed the deal. There are concerns about how welcome Hispanics are in the party. Trump has campaigned in Hispanic communities and made outreach a part of his effort.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surprise of many in the legacy media, Trump's message on securing the border is not off-putting to many legal immigrants and second- and third-generation Hispanic-Americans - though, at times, his word choice gives some pause.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Hispanics are not a monolithic voting bloc, and they live all across Pennsylvania. Reading is nearly 70% Hispanic now. In 2020, Biden's margin of victory in Reading was about 25% less than Hillary Clinton's in 2016.</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Harris hold the line against further erosion, or will Trump grow his vote share in Reading and in the Hispanic communities in Philadelphia, Lancaster, and the Lehigh Valley?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Fetterman strategy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voters. Prior to Oct. 7, 2023, this would not have been a Top Five voter bloc to watch, despite Trump's focus on Israel's security. The horrors of Oct. 7, and the political responses since then, will have an electoral impact.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as with black and Hispanic voters, Trump is fighting on the Democrats' turf. But the Democrats have reason to worry about Jewish Democrats voting Republican, or not casting a ballot for federal races and voting only for local politicians. Harris losing even 10% of Jewish support would be disastrous.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trying to go on offense with two communities: suburban woman and rural voters. Here, too, they're playing at the margins - knowing that even minimal growth in support can make a difference.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suburbs, their strategy is like pressing olives, looking for just a little more oil. If they "press" a fourth time, can they get even 20,000 more female votes in the suburbs?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rural Pennsylvania, they're trying the John Fetterman strategy: trying to reduce the margins of their losses in rural counties. Bradford County is a case in point: in 2020, Trump carried it by 45 points, but in 2022 Fetterman lost it by only about 40 points.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 Democrats squeeze out an extra few thousand votes in the Philadelphia suburbs and a few hundred votes in each rural county?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Bellwether counties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Election Night, look to three bellwether counties. Bucks County: a virtual tie or better for Trump would be a win, while anything above a 4% margin would be a win for Harris.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Lackawanna: Joe Biden's home turf, and the outlier in an otherwise red zone of counties. With Biden gone, can Trump grow his support there?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Erie: It's Pennsylvania in a nutshell. In 2016, Trump won it by 1.6%, or 1,900 votes. In 2020, Biden won it by 1%, or 1,400 votes.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single grain of rice may tip the scales - and win the presidency.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Guy Ciarrocchi is a senior fellow with the Commonwealth Foundation. Find him at Guy@PaSuburbsGuy.</w:t>
      </w:r>
    </w:p>
    <w:p>
      <w:pPr>
        <w:pStyle w:val="Normal1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9"/>
        <w:spacing w:line="60" w:lineRule="exact"/>
      </w:pPr>
      <w:r>
        <w:pict>
          <v:line id="_x0000_s1740" style="position:absolute;z-index:252186624" from="0,2pt" to="512pt,2pt" strokecolor="#009ddb" strokeweight="2pt">
            <v:stroke linestyle="single"/>
            <w10:wrap type="topAndBottom"/>
          </v:line>
        </w:pict>
      </w:r>
    </w:p>
    <w:p>
      <w:pPr>
        <w:pStyle w:val="Normal1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Ford Turner/Post-Gazette: Sean Hannity interviews Donald Trump at the Pennsylvania Farm Show Complex and Expo in Harrisburg.</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2024</w:t>
      </w:r>
    </w:p>
    <w:p>
      <w:pPr>
        <w:pStyle w:val="Normal199"/>
      </w:pPr>
    </w:p>
    <w:p>
      <w:pPr>
        <w:pStyle w:val="Normal199"/>
        <w:ind w:left="200"/>
        <w:sectPr>
          <w:type w:val="continuous"/>
          <w:pgMar w:top="840" w:right="1000" w:bottom="840" w:left="1000" w:header="400" w:footer="400"/>
          <w:pgNumType w:fmt="decimal"/>
          <w:cols w:space="720"/>
        </w:sectPr>
      </w:pPr>
      <w:r>
        <w:br/>
      </w:r>
      <w:r>
        <w:pict>
          <v:line id="_x0000_s1741"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536"/>
          <w:headerReference w:type="default" r:id="rId1537"/>
          <w:footerReference w:type="even" r:id="rId1538"/>
          <w:footerReference w:type="default" r:id="rId1539"/>
          <w:headerReference w:type="first" r:id="rId1540"/>
          <w:footerReference w:type="first" r:id="rId1541"/>
          <w:pgSz w:w="12240" w:h="15840"/>
          <w:pgMar w:top="840" w:right="1000" w:bottom="840" w:left="1000" w:header="400" w:footer="400"/>
          <w:pgNumType w:fmt="decimal"/>
          <w:cols w:space="720"/>
          <w:titlePg w:val="0"/>
        </w:sectPr>
      </w:pPr>
    </w:p>
    <w:p>
      <w:pPr>
        <w:pStyle w:val="Normal200"/>
      </w:pPr>
    </w:p>
    <w:p>
      <w:pPr>
        <w:pStyle w:val="Normal200"/>
      </w:pPr>
      <w:r>
        <w:pict>
          <v:shape id="_x0000_i1742" type="#_x0000_t75" alt="LexisNexis®" style="width:147.75pt;height:30pt">
            <v:imagedata r:id="rId17" o:title=""/>
          </v:shape>
        </w:pict>
      </w:r>
      <w:r>
        <w:cr/>
      </w:r>
    </w:p>
    <w:p>
      <w:pPr>
        <w:pStyle w:val="Heading1198"/>
        <w:keepNext w:val="0"/>
        <w:spacing w:after="200" w:line="340" w:lineRule="atLeast"/>
        <w:ind w:left="0" w:right="0" w:firstLine="0"/>
        <w:jc w:val="center"/>
      </w:pPr>
      <w:hyperlink r:id="rId1542" w:history="1">
        <w:r>
          <w:rPr>
            <w:rFonts w:ascii="arial" w:eastAsia="arial" w:hAnsi="arial" w:cs="arial"/>
            <w:b/>
            <w:i/>
            <w:strike w:val="0"/>
            <w:color w:val="0077CC"/>
            <w:sz w:val="28"/>
            <w:u w:val="single"/>
            <w:vertAlign w:val="baseline"/>
          </w:rPr>
          <w:t>Notes on Hispanic Heritage Month: Election-year foreboding</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2024 Monday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200"/>
        <w:keepNext w:val="0"/>
        <w:spacing w:after="0" w:line="240" w:lineRule="atLeast"/>
        <w:ind w:right="0"/>
        <w:jc w:val="both"/>
      </w:pPr>
      <w:bookmarkStart w:id="398" w:name="Bookmark_200"/>
      <w:bookmarkEnd w:id="398"/>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AGD; Pg. 6</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200"/>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43" style="position:absolute;z-index:252188672"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'Canta y no Llores' (Sing and Don't Cry) "" From the Traditional Mexican Song "Cielito Lindo" Mexican flags draped on houses, loterÃ­a at the Wheaton Public Library and Latino concerts at other librerÃ­as, colorful papel picado adorning the many Mexican restaurants in the area serving margaritas, taco plates and cervezas to laughing gringos with mariachi bands rehearsing for the big fiesta. It's Hispanic Heritage Month, amigo! Like many of these "fiesta" holidays and celebrations that seem to go on with or without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Latinos at least "" Cinco de Mayo anyone? "" as the celebration gains attention institutionally and symbolically, there is a sense of uncertainly and foreboding in the majority Mexican community privately.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is not one to be overly ecstatic this year. It's election time and like every four years during Hispanic Heritage Month, Latinos are lauded publicly and commercially but seemingly attacked at worst and ignored at best politically. For Latinos, Latinx but especially the vast local self-identifying Mexican community, threats made by Donald Trump to be "dictator for a day," to carry out the "largest deportation operation in US history," with claims that immigrants are "poisoning the blood of America" and so one appear to be aimed straight at us. They are emotionally affecting and enraging us, while the Democrats seem to have nothing to say about justice for the 11 million Latinos without immigration status, some of us here for 30 years or more. With the backdrop of "Mass Deportation Now" and "Seal the Border" signage there were testimonies at the Republican National Convention by "everyday Americans" "" i.e., non-Latinos "" who seem to be united in scapegoating Latinos crossing some imaginary "open border" (that's never been more militarized and monetized) for the following reasons: 1) Fentanyl overdoses (fentanyl does cross the border but mostly with US citizens bringing it over); 2) Violent crime (it takes a generation or two for immigrant families to reach homegrown crime levels nationally; 3) Uncontrolled immigration across the border (while the numbers have dropped dramatically in the past five months, a plurality of recent immigration by Latinos from states of Venezuela, Cuba and Nicaragua sees refugees fleeing poverty in countries ridden by embargoes and cruel US sanctions.) Meanwhile at the Democratic National Convention in Chicago, in the words of Newsweek, "Democrats showed a rightward shift on immigration." Scarcely a word was uttered about a pathway to citizenship, executive order work permits or any other kind of pro-immigrant policy with a Kamala Harris presidency. Democrats chided Republicans for not "joining them" in a "border safety" bill that would see an even more militarized border leading to more border deaths, more migra ICE agents and the continuance of gutting of the human right to asylum. The few carrots "" a proposed increase in visas over the next five years would invariably benefit middle-class professionals from abroad who are not in desperate economic straights to seek refugee status abroad "" were drowned in sticks and the sticking point: stay away from looking "soft" on immigration. That fear led to Obama deporting over 3 million during his presidency and inspiring Kamala Harris speaking in Central America in 2021 to say bluntly, "Do not come to the US." Never has not wanting to look soft been so harsh. But in my view, it has been this inaction on immigrant rights and leadership around immigrant justice that has led public opinion to recede from a pathway to citizenship, though the most recent poll shows a majority still approve. With Democratic cowardice and inaction on a pathway to citizenship for the majority of undocumented immigrants while continuing racist foreign policy in Latin America that goes back centuries and impacts not the government so much as the people, a xenophobic current fueled by right-wing media sensationalism has grown and filled the public space with lies and specious attacks on immigrants. You have to be thick-skinned to be Mexican, facing long work days at low wages with 40% of Latino children living in poverty in the US while being at the brunt of income inequality disproportionately as a community making the 1% wealthiest Americans richer than ever "" taking $50 trillion from the bottom 90% in the past few years. But in spite of these obstacles, as the Spanish saying goes, going out for wool and coming back sheared, Latinos contributed $3.2 trillion to the GDP in 2023, the last year recorded. And how much more we can contribute with papeles! This Hispanic Heritage lets make it clear that we can't truly celebrate the culture if we forget about the community. Canta y no llores / Canta y don't ignore us! "¢ Cristobal Cavazos, of Wheaton, is co-founder of Immigrant Solidarity DuPage, and an activist for the Latino community in Chicago's Western suburbs.</w:t>
      </w:r>
    </w:p>
    <w:p>
      <w:pPr>
        <w:pStyle w:val="Normal2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0"/>
        <w:spacing w:line="60" w:lineRule="exact"/>
      </w:pPr>
      <w:r>
        <w:pict>
          <v:line id="_x0000_s1744" style="position:absolute;z-index:252189696" from="0,2pt" to="512pt,2pt" strokecolor="#009ddb" strokeweight="2pt">
            <v:stroke linestyle="single"/>
            <w10:wrap type="topAndBottom"/>
          </v:line>
        </w:pict>
      </w:r>
    </w:p>
    <w:p>
      <w:pPr>
        <w:pStyle w:val="Normal2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CristÃ³bal Cavazos</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2024</w:t>
      </w:r>
    </w:p>
    <w:p>
      <w:pPr>
        <w:pStyle w:val="Normal200"/>
      </w:pPr>
    </w:p>
    <w:p>
      <w:pPr>
        <w:pStyle w:val="Normal200"/>
        <w:ind w:left="200"/>
        <w:sectPr>
          <w:type w:val="continuous"/>
          <w:pgMar w:top="840" w:right="1000" w:bottom="840" w:left="1000" w:header="400" w:footer="400"/>
          <w:pgNumType w:fmt="decimal"/>
          <w:cols w:space="720"/>
        </w:sectPr>
      </w:pPr>
      <w:r>
        <w:br/>
      </w:r>
      <w:r>
        <w:pict>
          <v:line id="_x0000_s1745" style="position:absolute;z-index:252190720"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543"/>
          <w:headerReference w:type="default" r:id="rId1544"/>
          <w:footerReference w:type="even" r:id="rId1545"/>
          <w:footerReference w:type="default" r:id="rId1546"/>
          <w:headerReference w:type="first" r:id="rId1547"/>
          <w:footerReference w:type="first" r:id="rId1548"/>
          <w:pgSz w:w="12240" w:h="15840"/>
          <w:pgMar w:top="840" w:right="1000" w:bottom="840" w:left="1000" w:header="400" w:footer="400"/>
          <w:pgNumType w:fmt="decimal"/>
          <w:cols w:space="720"/>
          <w:titlePg w:val="0"/>
        </w:sectPr>
      </w:pPr>
    </w:p>
    <w:p>
      <w:pPr>
        <w:pStyle w:val="Normal201"/>
      </w:pPr>
    </w:p>
    <w:p>
      <w:pPr>
        <w:pStyle w:val="Normal201"/>
      </w:pPr>
      <w:r>
        <w:pict>
          <v:shape id="_x0000_i1746" type="#_x0000_t75" alt="LexisNexis®" style="width:147.75pt;height:30pt">
            <v:imagedata r:id="rId17" o:title=""/>
          </v:shape>
        </w:pict>
      </w:r>
      <w:r>
        <w:cr/>
      </w:r>
    </w:p>
    <w:p>
      <w:pPr>
        <w:pStyle w:val="Heading1199"/>
        <w:keepNext w:val="0"/>
        <w:spacing w:after="200" w:line="340" w:lineRule="atLeast"/>
        <w:ind w:left="0" w:right="0" w:firstLine="0"/>
        <w:jc w:val="center"/>
      </w:pPr>
      <w:hyperlink r:id="rId1549" w:history="1">
        <w:r>
          <w:rPr>
            <w:rFonts w:ascii="arial" w:eastAsia="arial" w:hAnsi="arial" w:cs="arial"/>
            <w:b/>
            <w:i/>
            <w:strike w:val="0"/>
            <w:color w:val="0077CC"/>
            <w:sz w:val="28"/>
            <w:u w:val="single"/>
            <w:vertAlign w:val="baseline"/>
          </w:rPr>
          <w:t xml:space="preserve">EPA'S ELECTRIC VEHICLE PLAN WOULD HURT </w:t>
        </w:r>
      </w:hyperlink>
      <w:hyperlink r:id="rId1550" w:history="1">
        <w:r>
          <w:rPr>
            <w:rFonts w:ascii="arial" w:eastAsia="arial" w:hAnsi="arial" w:cs="arial"/>
            <w:b/>
            <w:i/>
            <w:strike w:val="0"/>
            <w:color w:val="0077CC"/>
            <w:sz w:val="28"/>
            <w:u w:val="single"/>
            <w:vertAlign w:val="baseline"/>
          </w:rPr>
          <w:t>WORKING-CLASS</w:t>
        </w:r>
      </w:hyperlink>
      <w:hyperlink r:id="rId1551" w:history="1">
        <w:r>
          <w:rPr>
            <w:rFonts w:ascii="arial" w:eastAsia="arial" w:hAnsi="arial" w:cs="arial"/>
            <w:b/>
            <w:i/>
            <w:strike w:val="0"/>
            <w:color w:val="0077CC"/>
            <w:sz w:val="28"/>
            <w:u w:val="single"/>
            <w:vertAlign w:val="baseline"/>
          </w:rPr>
          <w:t xml:space="preserve"> CAR BUYERS</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2023 Monday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1"/>
        <w:keepNext w:val="0"/>
        <w:spacing w:after="0" w:line="240" w:lineRule="atLeast"/>
        <w:ind w:right="0"/>
        <w:jc w:val="both"/>
      </w:pPr>
      <w:bookmarkStart w:id="400" w:name="Bookmark_201"/>
      <w:bookmarkEnd w:id="400"/>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201"/>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47" style="position:absolute;z-index:252191744"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come as no surprise that President Joe Biden's administration has hatched a plan to push more electric vehicles into the mainstream. An Environmental Protection Agency plan calls for electric vehicles to compose two-thirds of new car sales by 2032, largely by making gasoline cars too costly to buy.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administration's plan is, in effect, a tacit admission that EVs aren't yet ready to compete with entry-level gasoline cars on their own merits.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past decade, we've been told that the electric vehicle is on the cusp of broad adoption, awaiting only a few minor tweaks to its battery.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tweaks haven't sufficed, and the modern electric car is still predominantly a product for the wealthy. EVs, it seems, still can't compete with the low-priced Civics and Corollas of the world. And those vehicles continue to make up a large percentage of global auto sales.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popular culture, we've come to believe that the battery-powered car is a new idea, rapidly progressing. But the truth is that the EV is that this year, the manufacturable electric vehicle will celebrate its 139th birthday, having been invented in the United Kingdom in 1884.</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those 139 years, it has been surpassed by many technologies that actually were evolving rapidly. Those include such notables as the airplane, television, transistor and electric refrigerator.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its return to the stage in the late 1960s, its evolution has been excruciatingly slow. And it may continue to be slow. It goes without saying that someone in the Biden administration recognized this and decided to push the panic button. The U.S. Energy Information Administration also apparently saw this in March, when it released a report stating that EV sales would reach just 15% by 2030 and just 19% by 2050.</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tilting the playing field, we would now have a different ballgame. For many years, it's been assumed that the electric car would come down in cost until it reached price parity with the gasoline car.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new EPA mechanism calls for the reverse: reaching parity, not by lowering the price of the EV, but by raising the price of the gasoline car. In the process, we now hope for 78% of sedans, 68% of pickups and 62% of SUVs to be electric by 2032.</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rationale for this is climate change, of course. That being the case, the more honest message would be, "We want to curb greenhouse gas production, and we know we can't compete with your Toyota Corolla, so we're going to force you to buy an electric vehicle." But we'll never hear that. Voters don't like being forced. So we instead hear about how great this transition will be for consumers.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won't be, especially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buyers of entry-level trucks and sedans. Unlike the wealthy, many of whom buy EVs to display their values, these buyers will be hurt. Low-end gasoline vehicles in the $25,000 range will almost certainly rise in cost - a lot.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could be avoided, of course, if the EV were able to compete with gasoline cars on an initial-cost basis. But there is no schedule for this.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predictions have been repeatedly inaccurate, sometimes wildly so. The electric car, it seems, has always been five years away from glory.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we have an EPA plan to solve this dilemma. It's a fix for a century-old technology struggling toward prime time.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handicapping the competition, the plan could make it possible for the electric car to finally reach its five-year goal of glory.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J. Murray, a Chicago-area author who writes about the history of technology, is the author of "Long Hard Road: The Lithium-Ion Battery and the Electric Car."</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2023</w:t>
      </w:r>
    </w:p>
    <w:p>
      <w:pPr>
        <w:pStyle w:val="Normal201"/>
      </w:pPr>
    </w:p>
    <w:p>
      <w:pPr>
        <w:pStyle w:val="Normal201"/>
        <w:ind w:left="200"/>
        <w:sectPr>
          <w:type w:val="continuous"/>
          <w:pgMar w:top="840" w:right="1000" w:bottom="840" w:left="1000" w:header="400" w:footer="400"/>
          <w:pgNumType w:fmt="decimal"/>
          <w:cols w:space="720"/>
        </w:sectPr>
      </w:pPr>
      <w:r>
        <w:br/>
      </w:r>
      <w:r>
        <w:pict>
          <v:line id="_x0000_s1748" style="position:absolute;z-index:252192768"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552"/>
          <w:headerReference w:type="default" r:id="rId1553"/>
          <w:footerReference w:type="even" r:id="rId1554"/>
          <w:footerReference w:type="default" r:id="rId1555"/>
          <w:headerReference w:type="first" r:id="rId1556"/>
          <w:footerReference w:type="first" r:id="rId1557"/>
          <w:pgSz w:w="12240" w:h="15840"/>
          <w:pgMar w:top="840" w:right="1000" w:bottom="840" w:left="1000" w:header="400" w:footer="400"/>
          <w:pgNumType w:fmt="decimal"/>
          <w:cols w:space="720"/>
          <w:titlePg w:val="0"/>
        </w:sectPr>
      </w:pPr>
    </w:p>
    <w:p>
      <w:pPr>
        <w:pStyle w:val="Normal202"/>
      </w:pPr>
    </w:p>
    <w:p>
      <w:pPr>
        <w:pStyle w:val="Normal202"/>
      </w:pPr>
      <w:r>
        <w:pict>
          <v:shape id="_x0000_i1749" type="#_x0000_t75" alt="LexisNexis®" style="width:147.75pt;height:30pt">
            <v:imagedata r:id="rId17" o:title=""/>
          </v:shape>
        </w:pict>
      </w:r>
      <w:r>
        <w:cr/>
      </w:r>
    </w:p>
    <w:p>
      <w:pPr>
        <w:pStyle w:val="Heading1200"/>
        <w:keepNext w:val="0"/>
        <w:spacing w:after="200" w:line="340" w:lineRule="atLeast"/>
        <w:ind w:left="0" w:right="0" w:firstLine="0"/>
        <w:jc w:val="center"/>
      </w:pPr>
      <w:hyperlink r:id="rId1558" w:history="1">
        <w:r>
          <w:rPr>
            <w:rFonts w:ascii="arial" w:eastAsia="arial" w:hAnsi="arial" w:cs="arial"/>
            <w:b/>
            <w:i/>
            <w:strike w:val="0"/>
            <w:color w:val="0077CC"/>
            <w:sz w:val="28"/>
            <w:u w:val="single"/>
            <w:vertAlign w:val="baseline"/>
          </w:rPr>
          <w:t xml:space="preserve">EPA'S ELECTRIC VEHICLE PLAN WOULD HURT </w:t>
        </w:r>
      </w:hyperlink>
      <w:hyperlink r:id="rId1559" w:history="1">
        <w:r>
          <w:rPr>
            <w:rFonts w:ascii="arial" w:eastAsia="arial" w:hAnsi="arial" w:cs="arial"/>
            <w:b/>
            <w:i/>
            <w:strike w:val="0"/>
            <w:color w:val="0077CC"/>
            <w:sz w:val="28"/>
            <w:u w:val="single"/>
            <w:vertAlign w:val="baseline"/>
          </w:rPr>
          <w:t>WORKING-CLASS</w:t>
        </w:r>
      </w:hyperlink>
      <w:hyperlink r:id="rId1560" w:history="1">
        <w:r>
          <w:rPr>
            <w:rFonts w:ascii="arial" w:eastAsia="arial" w:hAnsi="arial" w:cs="arial"/>
            <w:b/>
            <w:i/>
            <w:strike w:val="0"/>
            <w:color w:val="0077CC"/>
            <w:sz w:val="28"/>
            <w:u w:val="single"/>
            <w:vertAlign w:val="baseline"/>
          </w:rPr>
          <w:t xml:space="preserve"> CAR BUYERS</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2023 Monday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2"/>
        <w:keepNext w:val="0"/>
        <w:spacing w:after="0" w:line="240" w:lineRule="atLeast"/>
        <w:ind w:right="0"/>
        <w:jc w:val="both"/>
      </w:pPr>
      <w:bookmarkStart w:id="402" w:name="Bookmark_202"/>
      <w:bookmarkEnd w:id="402"/>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202"/>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50" style="position:absolute;z-index:252193792"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come as no surprise that President Joe Biden's administration has hatched a plan to push more electric vehicles into the mainstream. An Environmental Protection Agency plan calls for electric vehicles to compose two-thirds of new car sales by 2032, largely by making gasoline cars too costly to buy.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administration's plan is, in effect, a tacit admission that EVs aren't yet ready to compete with entry-level gasoline cars on their own merits.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past decade, we've been told that the electric vehicle is on the cusp of broad adoption, awaiting only a few minor tweaks to its battery.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tweaks haven't sufficed, and the modern electric car is still predominantly a product for the wealthy. EVs, it seems, still can't compete with the low-priced Civics and Corollas of the world. And those vehicles continue to make up a large percentage of global auto sales.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popular culture, we've come to believe that the battery-powered car is a new idea, rapidly progressing. But the truth is that the EV is that this year, the manufacturable electric vehicle will celebrate its 139th birthday, having been invented in the United Kingdom in 1884.</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those 139 years, it has been surpassed by many technologies that actually were evolving rapidly. Those include such notables as the airplane, television, transistor and electric refrigerator.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its return to the stage in the late 1960s, its evolution has been excruciatingly slow. And it may continue to be slow. It goes without saying that someone in the Biden administration recognized this and decided to push the panic button. The U.S. Energy Information Administration also apparently saw this in March, when it released a report stating that EV sales would reach just 15% by 2030 and just 19% by 2050.</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tilting the playing field, we would now have a different ballgame. For many years, it's been assumed that the electric car would come down in cost until it reached price parity with the gasoline car.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new EPA mechanism calls for the reverse: reaching parity, not by lowering the price of the EV, but by raising the price of the gasoline car. In the process, we now hope for 78% of sedans, 68% of pickups and 62% of SUVs to be electric by 2032.</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rationale for this is climate change, of course. That being the case, the more honest message would be, "We want to curb greenhouse gas production, and we know we can't compete with your Toyota Corolla, so we're going to force you to buy an electric vehicle." But we'll never hear that. Voters don't like being forced. So we instead hear about how great this transition will be for consumers.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won't be, especially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buyers of entry-level trucks and sedans. Unlike the wealthy, many of whom buy EVs to display their values, these buyers will be hurt. Low-end gasoline vehicles in the $25,000 range will almost certainly rise in cost - a lot.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could be avoided, of course, if the EV were able to compete with gasoline cars on an initial-cost basis. But there is no schedule for this.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predictions have been repeatedly inaccurate, sometimes wildly so. The electric car, it seems, has always been five years away from glory.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we have an EPA plan to solve this dilemma. It's a fix for a century-old technology struggling toward prime time.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handicapping the competition, the plan could make it possible for the electric car to finally reach its five-year goal of glory.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J. Murray, a Chicago-area author who writes about the history of technology, is the author of "Long Hard Road: The Lithium-Ion Battery and the Electric Car."</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2023</w:t>
      </w:r>
    </w:p>
    <w:p>
      <w:pPr>
        <w:pStyle w:val="Normal202"/>
      </w:pPr>
    </w:p>
    <w:p>
      <w:pPr>
        <w:pStyle w:val="Normal202"/>
        <w:ind w:left="200"/>
        <w:sectPr>
          <w:type w:val="continuous"/>
          <w:pgMar w:top="840" w:right="1000" w:bottom="840" w:left="1000" w:header="400" w:footer="400"/>
          <w:pgNumType w:fmt="decimal"/>
          <w:cols w:space="720"/>
        </w:sectPr>
      </w:pPr>
      <w:r>
        <w:br/>
      </w:r>
      <w:r>
        <w:pict>
          <v:line id="_x0000_s1751" style="position:absolute;z-index:252194816"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561"/>
          <w:headerReference w:type="default" r:id="rId1562"/>
          <w:footerReference w:type="even" r:id="rId1563"/>
          <w:footerReference w:type="default" r:id="rId1564"/>
          <w:headerReference w:type="first" r:id="rId1565"/>
          <w:footerReference w:type="first" r:id="rId1566"/>
          <w:pgSz w:w="12240" w:h="15840"/>
          <w:pgMar w:top="840" w:right="1000" w:bottom="840" w:left="1000" w:header="400" w:footer="400"/>
          <w:pgNumType w:fmt="decimal"/>
          <w:cols w:space="720"/>
          <w:titlePg w:val="0"/>
        </w:sectPr>
      </w:pPr>
    </w:p>
    <w:p>
      <w:pPr>
        <w:pStyle w:val="Normal203"/>
      </w:pPr>
    </w:p>
    <w:p>
      <w:pPr>
        <w:pStyle w:val="Normal203"/>
      </w:pPr>
      <w:r>
        <w:pict>
          <v:shape id="_x0000_i1752" type="#_x0000_t75" alt="LexisNexis®" style="width:147.75pt;height:30pt">
            <v:imagedata r:id="rId17" o:title=""/>
          </v:shape>
        </w:pict>
      </w:r>
      <w:r>
        <w:cr/>
      </w:r>
    </w:p>
    <w:p>
      <w:pPr>
        <w:pStyle w:val="Heading1201"/>
        <w:keepNext w:val="0"/>
        <w:spacing w:after="200" w:line="340" w:lineRule="atLeast"/>
        <w:ind w:left="0" w:right="0" w:firstLine="0"/>
        <w:jc w:val="center"/>
      </w:pPr>
      <w:hyperlink r:id="rId1567" w:history="1">
        <w:r>
          <w:rPr>
            <w:rFonts w:ascii="arial" w:eastAsia="arial" w:hAnsi="arial" w:cs="arial"/>
            <w:b/>
            <w:i/>
            <w:strike w:val="0"/>
            <w:color w:val="0077CC"/>
            <w:sz w:val="28"/>
            <w:u w:val="single"/>
            <w:vertAlign w:val="baseline"/>
          </w:rPr>
          <w:t>Closing arguments Trump, Harris lay out voters' stark choice Nov. 5 Election: Candidates make their closing arguments to voters with a week to go</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2024 Wednesday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203"/>
        <w:keepNext w:val="0"/>
        <w:spacing w:after="0" w:line="240" w:lineRule="atLeast"/>
        <w:ind w:right="0"/>
        <w:jc w:val="both"/>
      </w:pPr>
      <w:bookmarkStart w:id="404" w:name="Bookmark_203"/>
      <w:bookmarkEnd w:id="404"/>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AGD; Pg. 1</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1171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PEOPLES AP National Political Writer</w:t>
      </w:r>
    </w:p>
    <w:p>
      <w:pPr>
        <w:pStyle w:val="Normal203"/>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53" style="position:absolute;z-index:252195840"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â€" In the shadow of the White House, seven days before the final votes of the 2024 election are cast, Kamala Harris vowed to put country over party and warned that Donald Trump is obsessed with revenge and his own personal interests. Less than 48 hours earlier inside Madison Square Garden, Trump called his Democratic opponent "a train wreck who has destroyed everything in her path.â€ His allies on stage labeled Puerto Rico a "floating island of garbageâ€ and said Harris, who would be the first woman to be president, had begun her career as a prostitute. Two nights and 200 miles apart, the dueling closing arguments outlined in stark terms the choice U.S. voters face on Nov. 5 when they will weigh two very different visions of leadership and America's future. Trump's raucous rally, marked by crude and racist insults, highlighted the uglier elements of his coalition.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other parts of it underscored the former businessman's appeal as someone who vows to fix the economy and the border, and as a political outsider eager to defy any and all conventions despite the risks. Harris, the vice president for the last four years, chose a more formal setting â€" the grassy Ellipse near the White House â€" to underscore the seriousness of this moment in American history and the threat Trump poses to democracy. She faced a massive audience in the same place where Trump addressed thousands of his loyalists on Jan. 6, 2021, before they stormed the U.S. Capitol in one of the darkest days of modern history. But more than simply reminding voters of the danger that Trump poses to U.S. democracy, Harris' remarks were designed to highlight her opponent's record of prioritizing his personal interests instead of the nation's. "Donald Trump has spent a decade trying to keep the American people divided and afraid of each other. That's who he is. But America, I am here tonight to say: That's not who we are,â€ Harris said. "I pledge to be a president for all Americans â€" to always put country above party and above self.â€ Senior adviser Jen O'Malley Dillon noted that Harris' closing argument is designed to reach the narrow slice of undecided voters; many moderate Republicans are among them. "We know that there are still a lot of voters out there that are still trying to decide who to support â€" or whether to vote at all,â€ O'Malley Dillon said. "And this race is extremely close. We talk about it as a margin of error race. We know it is going to be closed out in this final week.â€ Trump's team is more focused on energizing his partisan base and reaching infrequent voters across the political spectrum who are frustrated by the direction of the country. Still, Trump framed his comments in recent days with a simple question that cuts across political lines, asking voters whether they are better off now than they were four years ago at the end of his first term. The nation was still in the throes of the pandemic when Trump left office. Trump has vowed to stage the largest deportation operation in U.S. history and impose broad tariffs to generate revenue and boost American manufacturing. Ever defiant facing criticism from even some Republicans, Trump on Tuesday called his Madison Square Garden event "a lovefestâ€ and did not address the comments of pro-Trump comedian Tony Hinchcliffe, who called Puerto Rico a "floating island of garbage.â€ Hinchcliffe also made demeaning jokes about Black people, other Latinos, Palestinians and Jews in his routine before Trump took the stage. "Nobody's ever had love like that,â€ Trump said of the hourslong Sunday event that featured his family members and high-level surrogates and supporters including billionaire Elon Musk, TV psychologist "Dr. Philâ€ McGraw and former Fox News host Tucker Carlson. "It was really love for our country.â€ In an interview with ABC News Tuesday, Trump claimed to not know Hinchcliffe but did not denounce what he said. "I don't know him. Someone put him up there. I don't know who he is,â€ Trump said, according to the network, insisting that he hadn't heard Hinchcliffe's comments. The Republican former president also offered a dark assessment of Harris' leadership. He said that she "obliteratedâ€ the nation's borders, "decimated the middle class,â€ brought "bloodshed and squalorâ€ to major cities and "unleashed war and chaos all over the world.â€ "No person who has caused so much destruction and death at home and abroad should ever be allowed to be the president of the United States,â€ Trump told dozens of supporters who gathered at his Florida estate. Trump later held a rally in Allentown, Pennsylvania, a city with a large Hispanic population, where Puerto Rico's shadow U.S. senator, Zoraida Buxo, joined him and defended the former president's record. "We need this man to be our commander in chief,â€ said Buxo, who cannot vote in the Senate because Puerto Rico is not a state. Harris has largely moved on from the "joyfulâ€ campaigning style that defined her entrance into the presidential contest this summer. She pledged unity on Tuesday night, but she also cast Trump as someone driven more by revenge and grievance than a commitment to the people. "This is someone who is unstable, obsessed with revenge, consumed with grievance and out for unchecked power,â€ Harris said. "This is not a candidate for president who is thinking about how to make your life better.â€ She spoke directly to Republican voters at times and promised to listen to those who didn't vote for her if elected. Harris previously said she would include a Republican in her Cabinet. "Unlike Donald Trump, I don't believe people who disagree with me are the enemy,â€ she said. "He wants to put them in jail. I'll give them a seat at the table.â€ Heading into the speech, the Democrat's campaign was aware of criticism from her party's far-left base that she has been too focused on courting moderate Republican voters. They urged Harris to focus more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priorities than the threat Trump poses to U.S. democracy. Ultimately, the vice president's speech was designed to tie both issues together. She warned of Trump threatening democratic norms and vowed to take action against high grocery prices and help first-time homebuyers. Pennsylvania Gov. Josh Shapiro, a top Harris ally, said voters can "walk and chew gum at the same time â€" meaning they can hear an argument about freedom and about something that affects their pocketbook. And I think she is certainly capable to prosecute both cases at the same time.â€ Sisters Michelle Detwiler and Renee Newell drove from Virginia to attend Harris' remarks at the Ellipse. "We both have daughters and we're both here for them,â€ Newell said. Detwiler said the location of the event is a "great counterpoint to the imagery of Jan. 6. D.C. is a great city for peaceful public gatherings.â€ "We're so glad to be here and to experience the joy,â€ she said. â€¢ Associated Press writers Zeke Miller and Fatima Hussein in Washington and Jill Colvin in New York contributed.</w:t>
      </w:r>
    </w:p>
    <w:p>
      <w:pPr>
        <w:pStyle w:val="Normal2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3"/>
        <w:spacing w:line="60" w:lineRule="exact"/>
      </w:pPr>
      <w:r>
        <w:pict>
          <v:line id="_x0000_s1754" style="position:absolute;z-index:252196864" from="0,2pt" to="512pt,2pt" strokecolor="#009ddb" strokeweight="2pt">
            <v:stroke linestyle="single"/>
            <w10:wrap type="topAndBottom"/>
          </v:line>
        </w:pict>
      </w:r>
    </w:p>
    <w:p>
      <w:pPr>
        <w:pStyle w:val="Normal2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Democratic presidential nominee Vice President Kamala Harris delivers remarks during a campaign event at the Ellipse near the White House in Washington, Tuesday, Oct. 29, 2024. AP Republican presidential nominee former President Donald Trump speaks at a campaign rally at Madison Square Garden, Sunday, Oct. 27, 2024, in New York. AP Democratic presidential nominee Vice President Kamala Harris, left, and Republican presidential nominee former President Donald Trump offer two very different visions for America's future. AP Republican presidential nominee former President Donald Trump speaks at a campaign rally Sunday at Madison Square Garden in New York. AP Democratic presidential nominee Vice President Kamala Harris arrives to deliver remarks during a campaign event at the Ellipse near the White House in Washington, Tuesday, Oct. 29, 2024. AP Democratic presidential nominee Kamala Harris arrives Tuesday to deliver remarks during a campaign event at the Ellipse near the White House. AP Republican presidential nominee former President Donald Trump speaks during a campaign rally at Madison Square Garden, Sunday, Oct. 27, 2024, in New York.</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Pr>
        <w:pStyle w:val="Normal203"/>
      </w:pPr>
    </w:p>
    <w:p>
      <w:pPr>
        <w:pStyle w:val="Normal203"/>
        <w:ind w:left="200"/>
        <w:sectPr>
          <w:type w:val="continuous"/>
          <w:pgMar w:top="840" w:right="1000" w:bottom="840" w:left="1000" w:header="400" w:footer="400"/>
          <w:pgNumType w:fmt="decimal"/>
          <w:cols w:space="720"/>
        </w:sectPr>
      </w:pPr>
      <w:r>
        <w:br/>
      </w:r>
      <w:r>
        <w:pict>
          <v:line id="_x0000_s1755" style="position:absolute;z-index:252197888"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568"/>
          <w:headerReference w:type="default" r:id="rId1569"/>
          <w:footerReference w:type="even" r:id="rId1570"/>
          <w:footerReference w:type="default" r:id="rId1571"/>
          <w:headerReference w:type="first" r:id="rId1572"/>
          <w:footerReference w:type="first" r:id="rId1573"/>
          <w:pgSz w:w="12240" w:h="15840"/>
          <w:pgMar w:top="840" w:right="1000" w:bottom="840" w:left="1000" w:header="400" w:footer="400"/>
          <w:pgNumType w:fmt="decimal"/>
          <w:cols w:space="720"/>
          <w:titlePg w:val="0"/>
        </w:sectPr>
      </w:pPr>
    </w:p>
    <w:p>
      <w:pPr>
        <w:pStyle w:val="Normal204"/>
      </w:pPr>
    </w:p>
    <w:p>
      <w:pPr>
        <w:pStyle w:val="Normal204"/>
      </w:pPr>
      <w:r>
        <w:pict>
          <v:shape id="_x0000_i1756" type="#_x0000_t75" alt="LexisNexis®" style="width:147.75pt;height:30pt">
            <v:imagedata r:id="rId17" o:title=""/>
          </v:shape>
        </w:pict>
      </w:r>
      <w:r>
        <w:cr/>
      </w:r>
    </w:p>
    <w:p>
      <w:pPr>
        <w:pStyle w:val="Heading1202"/>
        <w:keepNext w:val="0"/>
        <w:spacing w:after="200" w:line="340" w:lineRule="atLeast"/>
        <w:ind w:left="0" w:right="0" w:firstLine="0"/>
        <w:jc w:val="center"/>
      </w:pPr>
      <w:hyperlink r:id="rId1574" w:history="1">
        <w:r>
          <w:rPr>
            <w:rFonts w:ascii="arial" w:eastAsia="arial" w:hAnsi="arial" w:cs="arial"/>
            <w:b/>
            <w:i/>
            <w:strike w:val="0"/>
            <w:color w:val="0077CC"/>
            <w:sz w:val="28"/>
            <w:u w:val="single"/>
            <w:vertAlign w:val="baseline"/>
          </w:rPr>
          <w:t>To move Delaware forward; Matt Meyer has detailed and extensive plans to start fixing problems in the state's education system, as well as the demonstrated political skill to get it done.</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2024 Tuesday</w:t>
      </w:r>
    </w:p>
    <w:p>
      <w:pPr>
        <w:pStyle w:val="Normal204"/>
        <w:keepNext w:val="0"/>
        <w:spacing w:after="0" w:line="240" w:lineRule="atLeast"/>
        <w:ind w:right="0"/>
        <w:jc w:val="both"/>
      </w:pPr>
      <w:bookmarkStart w:id="406" w:name="Bookmark_204"/>
      <w:bookmarkEnd w:id="406"/>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204"/>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57" style="position:absolute;z-index:252198912" from="0,2pt" to="512pt,2pt" strokecolor="#009ddb" strokeweight="2pt">
            <v:stroke linestyle="single"/>
            <w10:wrap type="topAndBottom"/>
          </v:line>
        </w:pict>
      </w:r>
    </w:p>
    <w:p>
      <w:pPr>
        <w:pStyle w:val="Normal204"/>
      </w:pPr>
    </w:p>
    <w:p>
      <w:pPr>
        <w:pStyle w:val="Normal20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Delaware prides itself as the First State, a nickname earned by its quick ratification of the United States Constitution just 82 days after it was drafted. Yet, when it comes to critical issues like education and access to health care, the state has been falling behind.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Democratic voters cast their ballot for governor in next month's primary, The Inquirer endorses New Castle County Executive Matt Meyer as the best candidate to move the state forward once again.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two terms in office, Meyer has led county government through the pandemic, created the HOPE Center - the largest shelter in Delaware - got vacant homes back onto the market, created a behavioral health task force for law enforcement, and appointed the most diverse leadership team in county history.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his time in office, his dedication to service was evident, with stints as a public school math teacher and as a diplomat embedded with the U.S. Army in Iraq. Meyer has detailed and extensive plans to start fixing problems in Delaware's education system - which was recently ranked 45th in the nation by the Annie E. Casey Foundation - as well as the demonstrated political skill to get it done.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 O'Mara, the president and CEO of the National Wildlife Foundation, is another impressive candidate, whose focus on the environment is welcome and buoyed by his time as the state's secretary of the Department of Natural Resources and Environmental Control. On the issue of paper temporary license plates originating from Delaware - which can be easily forged, creating a problem that affects law enforcement across the region - O'Mara had the clearest answer during an interview with the Editorial Board, promising to stop issuing paper tags after being sworn in. But while O'Mara has served in a cabinet post, this would be his first elected office.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front-runner in the race, Lt. Gov. Bethany Hall-Long, balances her own inspiring life story with some significant red flags. Hall-Long, who grew up in rural Sussex County at the southern end of the state, is rightly proud of her record as a rare nurse-politician. Still, multiple issues with her husband, Dana Long, make voter support for her difficult.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state's Department of Elections released a letter detailing hundreds of thousands of dollars worth of misstatements on Hall-Long's campaign finance reports, including the omission of significant payments to her husband.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the Editorial Board, she described these as reimbursements for expenses, citing her family's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vs. her opponents' ability to spend hundreds of thousands of dollars on their campaigns. If that's the case, it only makes it more important that these reports were filed accurately.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Long's first run-in with controversy. In 2014 he was arrested after removing Republican campaign signs from a roadside near Odessa, Del. In 2016, after being appointed a housing inspector for housing choice voucher rentals, Long and then-County Executive Tom Gordon were accused of using housing records to solicit votes. While politicians aren't responsible for every misstep by a spouse or family member, in this case, Long's actions were done in support of his wife, and he remains the treasurer of her campaign.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Hall-Long's conduct has come under scrutiny, too. Emails obtained by the Associated Press show her office staff, whose salaries are paid for by taxpayers, engaged in campaign activities while on the clock, in violation of Delaware law and basic political ethics. Long was deeply involved in those issues, as well, the emails show.</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Delawareans simply can't afford four years of a governor who would likely spend more time answering questions about her husband's conduct than pushing the state forward.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voters in the Democratic primary for governor, Matt Meyer is the best choice.</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2024</w:t>
      </w:r>
    </w:p>
    <w:p>
      <w:pPr>
        <w:pStyle w:val="Normal204"/>
      </w:pPr>
    </w:p>
    <w:p>
      <w:pPr>
        <w:pStyle w:val="Normal204"/>
        <w:ind w:left="200"/>
        <w:sectPr>
          <w:type w:val="continuous"/>
          <w:pgMar w:top="840" w:right="1000" w:bottom="840" w:left="1000" w:header="400" w:footer="400"/>
          <w:pgNumType w:fmt="decimal"/>
          <w:cols w:space="720"/>
        </w:sectPr>
      </w:pPr>
      <w:r>
        <w:br/>
      </w:r>
      <w:r>
        <w:pict>
          <v:line id="_x0000_s1758" style="position:absolute;z-index:252199936"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575"/>
          <w:headerReference w:type="default" r:id="rId1576"/>
          <w:footerReference w:type="even" r:id="rId1577"/>
          <w:footerReference w:type="default" r:id="rId1578"/>
          <w:headerReference w:type="first" r:id="rId1579"/>
          <w:footerReference w:type="first" r:id="rId1580"/>
          <w:pgSz w:w="12240" w:h="15840"/>
          <w:pgMar w:top="840" w:right="1000" w:bottom="840" w:left="1000" w:header="400" w:footer="400"/>
          <w:pgNumType w:fmt="decimal"/>
          <w:cols w:space="720"/>
          <w:titlePg w:val="0"/>
        </w:sectPr>
      </w:pPr>
    </w:p>
    <w:p>
      <w:pPr>
        <w:pStyle w:val="Normal205"/>
      </w:pPr>
    </w:p>
    <w:p>
      <w:pPr>
        <w:pStyle w:val="Normal205"/>
      </w:pPr>
      <w:r>
        <w:pict>
          <v:shape id="_x0000_i1759" type="#_x0000_t75" alt="LexisNexis®" style="width:147.75pt;height:30pt">
            <v:imagedata r:id="rId17" o:title=""/>
          </v:shape>
        </w:pict>
      </w:r>
      <w:r>
        <w:cr/>
      </w:r>
    </w:p>
    <w:p>
      <w:pPr>
        <w:pStyle w:val="Heading1203"/>
        <w:keepNext w:val="0"/>
        <w:spacing w:after="200" w:line="340" w:lineRule="atLeast"/>
        <w:ind w:left="0" w:right="0" w:firstLine="0"/>
        <w:jc w:val="center"/>
      </w:pPr>
      <w:hyperlink r:id="rId1581" w:history="1">
        <w:r>
          <w:rPr>
            <w:rFonts w:ascii="arial" w:eastAsia="arial" w:hAnsi="arial" w:cs="arial"/>
            <w:b/>
            <w:i/>
            <w:strike w:val="0"/>
            <w:color w:val="0077CC"/>
            <w:sz w:val="28"/>
            <w:u w:val="single"/>
            <w:vertAlign w:val="baseline"/>
          </w:rPr>
          <w:t>'Lost in the national conversation' The presidential campaigns have made over 200 visits but speak to just a fraction of voters</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2024 Sunday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205"/>
        <w:keepNext w:val="0"/>
        <w:spacing w:after="0" w:line="240" w:lineRule="atLeast"/>
        <w:ind w:right="0"/>
        <w:jc w:val="both"/>
      </w:pPr>
      <w:bookmarkStart w:id="408" w:name="Bookmark_205"/>
      <w:bookmarkEnd w:id="408"/>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1149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CHRISTINE FERNANDO Associated Press</w:t>
      </w:r>
    </w:p>
    <w:p>
      <w:pPr>
        <w:pStyle w:val="Normal205"/>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60" style="position:absolute;z-index:252200960"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table at the office of the Waukegan Township Democrats sits a box of postcards with Wisconsin addresses that were collected during a postcard-writing pizza party to help turn out voters there. Leaning against the table are homemade Harris-Walz signs. "We know they're handing these out everywhere in Wisconsin,â€ said Matt Muchowski, chair of the Democratic club. "Here in Waukegan, it's been harder to get a hold of Harris yard signs, so we're printing out our own.â€ One reason they've been in short supply: Waukegan is in Illinois, which is not a presidential swing state. It just sits across the border from one.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Muchowski said this is emblematic of the limited attention cities outside of swing states receive from presidential campaigns. The United States' unique Electoral College system, which replaces the popular vote, puts disproportionate voting power in the hands of a relative few states that are evenly divided politically and ensures that the majority of campaign dollars â€" and attention from the presidential candidates â€" goes to those states. The lack of attention leaves voters in much of the country feeling as if they and the issues they care about have been sidelined.. The last time a presidential candidate set foot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majority Latino city was when former President Donald Trump landed at its airport in 2020. Trump walked off Air Force One, gave a single wave, and then immediately climbed into an SUV headed across the border to Kenosha, Wisconsin. Racine gets attention In Racine, a Wisconsin city of a similar size just 50 miles north of Waukegan, Trump hosted a rally in June near a harbor overlooking Lake Michigan, where he gushed about the development along the lakeshore, spoke about revitalization efforts in Racine and the Milwaukee metropolitan area, and emphasized their voters' importance in his attempt to return to the White House. Just a month earlier, before he dropped out of the race, President Joe Biden lauded a new Microsoft center in Racine County during a campaign stop in the city. The city just south of Milwaukee has become a common stomping ground for presidential hopefuls as Wisconsin, one of just seven battleground states likely to determine this year's presidential race, remains heavily targeted by the campaigns of Trump and Vice President Kamala Harris. Cities such as Waukegan become "lost in the national conversationâ€ during presidential elections, said Muchowski, who has lived in the area most of his life. "It's not so much the candidates as it is the antidemocratic Electoral College,â€ he said. " â€¦ It's frustrating that certain voters' votes count for more, and they discount and discredit the votes of more urban, more people of color voters.â€ 27 trips to Wisconsin Illinois is a reliably Democratic state â€" it hasn't voted for a Republican presidential candidate since George H.W. Bush in 1988. That predictability is reflected in the presidential campaigns every four years. Except for fundraisers, the Republican and Democratic presidential tickets have been to Illinois just twice this year â€" once for an appearance by Trump before a group representing Black journalists and once by Harris when she came to Chicago for her party's national convention. By comparison, they had visited Wisconsin 27 times through Tuesday, including when Biden was the presumptive nominee. This year's presidential battleground states â€" Arizona, Georgia, Michigan, Nevada, North Carolina, Pennsylvania and Wisconsin â€" represent 18% of the country's population but have dominated the attention of the Democratic and Republican presidential candidates and their running mates. Through Tuesday, they have had just over 200 total campaign stops â€" three-quarters of which have been to those seven states, according to a database of campaign events that is based on Associated Press reporting. Pennsylvania alone has been visited 41 times, the most of any state. But it's not just the state visits: The presidential campaigns are tailoring their appearances to specific counties they believe are crucial to their success. The AP's database shows their campaign events in the seven battleground states have been concentrated in counties with 22.7 million registered voters â€" just 10% of all voters registered nationally for this year's presidential election. 'You need to hear us' Sam Cunningham, a former mayor of Waukegan, said people feel forgotten in the city that he's called home since elementary school. It's clear, he said, that the national agenda prioritizes some states over others. "They're probably thinking, 'Why should we put money over here when we need it in these battleground states?'â€ he said. "I understand the logic, but understand how we feel. Do we feel slighted? Of course we do. It doesn't mean it doesn't hurt.â€ Margaret Padilla Carrasco, who has lived in the Waukegan area her entire life, drove to Milwaukee in August to see Harris speak. If Harris were to visit Waukegan, Carrasco said she would take her to the deteriorating houses on the south side of the city, to assisted living facilities where senior citizens are struggling to pay their bills and to a homeless shelter near her home. Her message to Harris, she said, is to not count on their votes. Saddled with job losses and a rising cost of living, people in Waukegan are frustrated, she said. While she still plans to vote for Harris, Carrasco hears of more and more Waukegan voters pulling away from the Democratic Party, which has long won the lion's share of the city's votes. "If you don't spend the time with us, then don't expect us to vote for you,â€ said Carrasco, 65, who trains young Latinas in Waukegan to ride horses in traditional Mexican Charro style. "You need to hear us. You need to talk to us.â€ James Richard Wynn, a 35-year-old father of nine, said he feels doubly forgotten in Waukegan as a conservative in the predominantly Democratic city. He said he and the issues he cares most about â€" home schooling, abortion restrictions, Second Amendment rights and government spending â€" often go ignored by presidential candidates. "There is probably a mindset amongst a lot of conservatives, especially in Illinois, who think there's no point in saying anything,â€ he said. Muchowski, of the Waukegan Township Democrats, said when the city feels ignored, its residents take care of each other. It's something they've gotten used to, he said. "Waukegan, for a lot of people, is a city of grit and imagination,â€ Muchowski said. "I don't know a lot of people who are like, 'I want to move across the country to Waukegan.' But the people that come here really see the potential.â€ If only, he said, candidates would see the potential, too. â€¢ Associated Press multimedia journalist Kevin S. Vineys and political writers Chris Megerian and Will Weissert in Washington contributed to this report.</w:t>
      </w:r>
    </w:p>
    <w:p>
      <w:pPr>
        <w:pStyle w:val="Normal2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5"/>
        <w:spacing w:line="60" w:lineRule="exact"/>
      </w:pPr>
      <w:r>
        <w:pict>
          <v:line id="_x0000_s1761" style="position:absolute;z-index:252201984" from="0,2pt" to="512pt,2pt" strokecolor="#009ddb" strokeweight="2pt">
            <v:stroke linestyle="single"/>
            <w10:wrap type="topAndBottom"/>
          </v:line>
        </w:pict>
      </w:r>
    </w:p>
    <w:p>
      <w:pPr>
        <w:pStyle w:val="Normal2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AP/Sept. 26, 2024 An aerial view of Waukegan Harbor. AP/Sept. 16, 2024 Matt Muchowkshi, chair of the Waukegan Township Democrats, says cities outside of swing states often get limited attention from presidential campaigns. AP APNRG Waukegan Generation Station on the Lake Michigan lakeshore is seen in Waukegan. Sept. 16, 2024 Sept. 16, 2024Sam Cunningham, the 40th mayor of Waukegan, poses for photos in Waukegan. AP/Sept. 17, 2024 AP/Sept. 17, 2024Pastor Julie Contreras wipes away tears as she has an interview with a reporter in Waukegan.</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2024</w:t>
      </w:r>
    </w:p>
    <w:p>
      <w:pPr>
        <w:pStyle w:val="Normal205"/>
      </w:pPr>
    </w:p>
    <w:p>
      <w:pPr>
        <w:pStyle w:val="Normal205"/>
        <w:ind w:left="200"/>
        <w:sectPr>
          <w:type w:val="continuous"/>
          <w:pgMar w:top="840" w:right="1000" w:bottom="840" w:left="1000" w:header="400" w:footer="400"/>
          <w:pgNumType w:fmt="decimal"/>
          <w:cols w:space="720"/>
        </w:sectPr>
      </w:pPr>
      <w:r>
        <w:br/>
      </w:r>
      <w:r>
        <w:pict>
          <v:line id="_x0000_s1762" style="position:absolute;z-index:252203008"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582"/>
          <w:headerReference w:type="default" r:id="rId1583"/>
          <w:footerReference w:type="even" r:id="rId1584"/>
          <w:footerReference w:type="default" r:id="rId1585"/>
          <w:headerReference w:type="first" r:id="rId1586"/>
          <w:footerReference w:type="first" r:id="rId1587"/>
          <w:pgSz w:w="12240" w:h="15840"/>
          <w:pgMar w:top="840" w:right="1000" w:bottom="840" w:left="1000" w:header="400" w:footer="400"/>
          <w:pgNumType w:fmt="decimal"/>
          <w:cols w:space="720"/>
          <w:titlePg w:val="0"/>
        </w:sectPr>
      </w:pPr>
    </w:p>
    <w:p>
      <w:pPr>
        <w:pStyle w:val="Normal206"/>
      </w:pPr>
    </w:p>
    <w:p>
      <w:pPr>
        <w:pStyle w:val="Normal206"/>
      </w:pPr>
      <w:r>
        <w:pict>
          <v:shape id="_x0000_i1763" type="#_x0000_t75" alt="LexisNexis®" style="width:147.75pt;height:30pt">
            <v:imagedata r:id="rId17" o:title=""/>
          </v:shape>
        </w:pict>
      </w:r>
      <w:r>
        <w:cr/>
      </w:r>
    </w:p>
    <w:p>
      <w:pPr>
        <w:pStyle w:val="Heading1204"/>
        <w:keepNext w:val="0"/>
        <w:spacing w:after="200" w:line="340" w:lineRule="atLeast"/>
        <w:ind w:left="0" w:right="0" w:firstLine="0"/>
        <w:jc w:val="center"/>
      </w:pPr>
      <w:hyperlink r:id="rId1588" w:history="1">
        <w:r>
          <w:rPr>
            <w:rFonts w:ascii="arial" w:eastAsia="arial" w:hAnsi="arial" w:cs="arial"/>
            <w:b/>
            <w:i/>
            <w:strike w:val="0"/>
            <w:color w:val="0077CC"/>
            <w:sz w:val="28"/>
            <w:u w:val="single"/>
            <w:vertAlign w:val="baseline"/>
          </w:rPr>
          <w:t>The symmetrical picks: Polarized politics continues</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2024 Friday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206"/>
        <w:keepNext w:val="0"/>
        <w:spacing w:after="0" w:line="240" w:lineRule="atLeast"/>
        <w:ind w:right="0"/>
        <w:jc w:val="both"/>
      </w:pPr>
      <w:bookmarkStart w:id="410" w:name="Bookmark_206"/>
      <w:bookmarkEnd w:id="410"/>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AGD; Pg. 8</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206"/>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64" style="position:absolute;z-index:252204032"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an uncanny symmetry in the two presidential candidates' choice of vice presidential running mates. There are a few superficial differences  Republican J.D. Vance is 40, Democrat Tim Walz 60. Vance is bearded, Walz balding. The similarities are greater, and they go beyond the fact of their military service. Both were chosen by principals in moments of exuberance: former President Donald Trump after he'd walloped President Joe Biden in debate and survived an assassination attempt, Vice President Kamala Harris after she'd outperformed expectations and surged to a lead in the polls.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might have reflected that poll leads can vanish and that, in any case, theirs were not so impressive. Trump never quite reached 50% against Biden, and Harris' numbers remain well short of Biden's 4.5-percentage-point popular vote lead that enabled him to win an Electoral College majority by only 42,918 votes in three states. As it often does with politicians, optimism prevailed. Each nominee  Harris has been nominated preconvention over the internet  chose a candidate whose record accentuated the ticket's differences from earlier party traditions  and who has seemed less likely than possible alternatives to appeal to voters dismayed by both alternatives. Vance is a convert, from a 2016 scoffer at Trumpism to a true believer, in a demotic Republican Party that reflects the cultural discontents and economic grievances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majority  "demotic" comes from the same Greek root as "democracy." He articulately defends tariffs, scoffs at Ukraine aid, and celebrates family values not just abstractly but with provocative references to "childless cat ladies." Walz, despite his roots in Blue Earth County, Minnesota, and occasional centrist congressional votes, has come to represent a metropolitan Democratic Party, whose big majorities in million-plus metro areas owe less to race-defined minorities and more to white college graduates in each electoral cycle. He was sympathetic to rioters in May 2020  he hesitated before sending in the National Guard. He has called for a "working cease-fire" in Gaza and signed a bill putting menstrual pads in fourth- to 12th-grade boys bathrooms. For both sides, the vice presidential nominees have been target-rich environments. Walz, pre-designation, led Democrats in labeling Vance "weird," and Republicans will undoubtedly respond with gusto. The Vance and Walz selections can be explained as attempts to set the course of the parties over the long-term future  a demotic Republican Party that will outlast the 78-year-old Trump, a metropolitan Democratic Party that will expand Harris' coastal California base to the flyover territories. But in the short term, the Vance and Walz picks increase the chances the other party will achieve the trifecta  majorities in both houses of Congress and the White House.. Their 2022 election results suggest that neither vice presidential candidate's electoral performance adds anything  zero, zip, nada  to each party's appeal. Traditionally, incumbents under 50% were considered vulnerable, but maybe not in a straight-ticket environment, where personal qualities matter less than party identification. If so, Democrats have hopes of holding on to a 50-50 split, with a Vice President Walz casting a tiebreaker. Their hopes for a trifecta, seemingly defunct a few weeks ago, seem alive. So do Republicans', however. Counterbalancing factors include the determination of most of the press to help Harris defeat Trump, evidenced most recently in the complacency at Harris' unwillingness to answer questions or speak extemporaneously. And, of course, Trump's undisciplined alarums and excursions, which helped defeat many Republicans in 2018, '20, '21 and '22, may help defeat the nominee himself in a year when his polling, even with the Harris boom, continues to be stronger than in 2016 or 2020. It's not over. Â© 2024, Creators</w:t>
      </w:r>
    </w:p>
    <w:p>
      <w:pPr>
        <w:pStyle w:val="Normal2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6"/>
        <w:spacing w:line="60" w:lineRule="exact"/>
      </w:pPr>
      <w:r>
        <w:pict>
          <v:line id="_x0000_s1765" style="position:absolute;z-index:252205056" from="0,2pt" to="512pt,2pt" strokecolor="#009ddb" strokeweight="2pt">
            <v:stroke linestyle="single"/>
            <w10:wrap type="topAndBottom"/>
          </v:line>
        </w:pict>
      </w:r>
    </w:p>
    <w:p>
      <w:pPr>
        <w:pStyle w:val="Normal2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Barone</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2024</w:t>
      </w:r>
    </w:p>
    <w:p>
      <w:pPr>
        <w:pStyle w:val="Normal206"/>
      </w:pPr>
    </w:p>
    <w:p>
      <w:pPr>
        <w:pStyle w:val="Normal206"/>
        <w:ind w:left="200"/>
        <w:sectPr>
          <w:type w:val="continuous"/>
          <w:pgMar w:top="840" w:right="1000" w:bottom="840" w:left="1000" w:header="400" w:footer="400"/>
          <w:pgNumType w:fmt="decimal"/>
          <w:cols w:space="720"/>
        </w:sectPr>
      </w:pPr>
      <w:r>
        <w:br/>
      </w:r>
      <w:r>
        <w:pict>
          <v:line id="_x0000_s1766" style="position:absolute;z-index:252206080"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589"/>
          <w:headerReference w:type="default" r:id="rId1590"/>
          <w:footerReference w:type="even" r:id="rId1591"/>
          <w:footerReference w:type="default" r:id="rId1592"/>
          <w:headerReference w:type="first" r:id="rId1593"/>
          <w:footerReference w:type="first" r:id="rId1594"/>
          <w:pgSz w:w="12240" w:h="15840"/>
          <w:pgMar w:top="840" w:right="1000" w:bottom="840" w:left="1000" w:header="400" w:footer="400"/>
          <w:pgNumType w:fmt="decimal"/>
          <w:cols w:space="720"/>
          <w:titlePg w:val="0"/>
        </w:sectPr>
      </w:pPr>
    </w:p>
    <w:p>
      <w:pPr>
        <w:pStyle w:val="Normal207"/>
      </w:pPr>
    </w:p>
    <w:p>
      <w:pPr>
        <w:pStyle w:val="Normal207"/>
      </w:pPr>
      <w:r>
        <w:pict>
          <v:shape id="_x0000_i1767" type="#_x0000_t75" alt="LexisNexis®" style="width:147.75pt;height:30pt">
            <v:imagedata r:id="rId17" o:title=""/>
          </v:shape>
        </w:pict>
      </w:r>
      <w:r>
        <w:cr/>
      </w:r>
    </w:p>
    <w:p>
      <w:pPr>
        <w:pStyle w:val="Heading1205"/>
        <w:keepNext w:val="0"/>
        <w:spacing w:after="200" w:line="340" w:lineRule="atLeast"/>
        <w:ind w:left="0" w:right="0" w:firstLine="0"/>
        <w:jc w:val="center"/>
      </w:pPr>
      <w:hyperlink r:id="rId1595" w:history="1">
        <w:r>
          <w:rPr>
            <w:rFonts w:ascii="arial" w:eastAsia="arial" w:hAnsi="arial" w:cs="arial"/>
            <w:b/>
            <w:i/>
            <w:strike w:val="0"/>
            <w:color w:val="0077CC"/>
            <w:sz w:val="28"/>
            <w:u w:val="single"/>
            <w:vertAlign w:val="baseline"/>
          </w:rPr>
          <w:t>GLASS CEILING BLUES; AFTER TWO PRESIDENTIAL LOSSES, WOMEN ACROSS REGION WONDER WHAT IT WILL TAKE</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07"/>
        <w:keepNext w:val="0"/>
        <w:spacing w:after="0" w:line="240" w:lineRule="atLeast"/>
        <w:ind w:right="0"/>
        <w:jc w:val="both"/>
      </w:pPr>
      <w:bookmarkStart w:id="412" w:name="Bookmark_207"/>
      <w:bookmarkEnd w:id="412"/>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1473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Hallie Lauer Pittsburgh Post-Gazette</w:t>
      </w:r>
    </w:p>
    <w:p>
      <w:pPr>
        <w:pStyle w:val="Normal207"/>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68" style="position:absolute;z-index:252207104"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31-year-old Brigid Colligan walked into the voting booth Tuesday afternoon, she was hopeful.</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 that Vice President Kamala Harris would be elected as the first woman president of the United States and that the country wouldn't elect a convicted felon who previously boasted about sexually assaulting women and who took credit for the U.S. Supreme Court overturning Roe v. Wade.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stayed up until about 1 a.m. Wednesday watching results roll in. "I woke up intermittently and I think it was around 4 or 5 â€¦ that I realized it's over," the South Park resident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conceded the race later Wednesday, leaving many women across the country crushed by yet another failure to shatter the glass ceiling that leaders in nations such as the United Kingdom and Germany long ago broke through.</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factors were at work, political pundits argue. Ms. Harris entered the race mid-summer after the sitting president, Joe Biden, decided not to run; her campaign was tied to an unpopular president and his administration; she didn't talk about the economy enough in ways with which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could connect.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still believe some voters were not ready to vote for a woman, let alone one who is Black and South Asian.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former President Donald Trump win both the Electoral College and popular votes, with about 72.8 million votes, Ms. Colligan said it felt like women had been forgotten.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a betrayal on women and women's rights," she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longtime Republicans voted for Ms. Harris over their party's candidate because of the impact of women's rights in this election. Judith Painter, a 77-year-old Republican who voted for Ms. Harris on Tuesday, said she believed Trump was misogynist and racist in the way he spoke about women and people of different races.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her voting precinct on Mount Washington, she said it was "the most wonderful thing in the world" to have a woman run as president.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Language used by the GOP candidate in rallies and interviews throughout the campaign was often inflammatory. Trump "used gender and race as part of the attack," said Debbie Walsh, the director of the Center for American Women and Politics at the Rutgers University Eagleton Institute of Politics.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months after Mr. Biden stepped down and Ms. Harris became the Democratic candidate, Trump - and his supporters and surrogates - called her "stupid" and "mentally incompetent," suggested that she had only made it this far in her career because of sexual favors and tried to paint her as "unfit to lead."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discourse, though, echoed beliefs that some voters already held.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voters] have this nagging belief that women aren't strong enough and tough enough to start with," Ms. Walsh said. "And then you have this candidate talking about her being unfit â€¦ all of this rhetoric to undermine her, which then feeds into what may well already be there in a voter's mind.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challenge that any woman running for the President of the United States will face now and has always faced," Ms. Walsh said. "It's disrupting the notion of who can be president."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Brown, executive director of the Pennsylvania Center for Women and Politics at Chatham University, remembers being taught in her elementary school that the president was the "father of the nation."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democracies across the globe have had women in their highest positions of power, but that's likely because of institutional differences, according to Ms. Brown. In parliamentary systems, there are typically more than two political parties - unlike in the U.S. - and more opportunities for leadership.</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Hillary Clinton ran in 2016, "a lot of America was just getting comfortable with the idea of potentially having a woman president," Ms. Brown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almost needed to lose to teach America to be comfortable with women in leadership," she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Ms. Clinton won the popular vote in 2016 against Trump - showing that millions of voters were fine with choosing a woman as their leader.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Americans will pull the lever for a woman for president," she said. "We know that Americans pull the lever for a woman for vice president. Nancy Pelosi was speaker of the House twice. We see women on both sides of the aisle leading legislative chambers as speakers and presidents of the Senate. We see women who are governors."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Peggy Shorts, 58, of Upper St. Clair, said she had no problem with a woman running for president. In fact, she was happy to see a woman run for the highest office - and hopes to see more run in the future.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the economy top of mind, Ms. Shorts voted for Trump on Tuesday.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didn't feel Kamala was qualified in this time of her life," she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men who have held political positions of power are the ones who, later in their careers, make a run at the presidency.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exception of Dwight Eisenhower and Donald Trump, most of our presidents came from the United States Senate or from state capitals as governors," Ms. Walsh said. "Two women lost, absolutely. How many men have lost when they ran for the presidency?"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voters on Tuesday often said that they weren't "diehard Trumpers," but favored his position on the economy and immigration over Ms. Harris'.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Trump will be sworn in, the 47th president in the 248 years the country has been electing them.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cemented her place in history as the first woman to serve as vice president, but she falls in a long line of women who have run for the top job, dating back to the 1800s.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Claflin Woodhull was the first woman to run for the presidency, in 1872, according to the Center for Women in Politics at Rutgers University. She ran as a member of the Equal Rights Party and faced Ulysses S. Grant and Horace Greeley, nearly 50 years before women had the constitutional right to vote.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150 years, many women would run for the position across a number of political parties. The year 2020 was a banner one.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women - U.S. Sens. Amy Klobuchar D-Minn., Elizabeth Warren D-Mass., and Kristen Gillibrand D-N.Y.; U.S. Rep. Tulsi Gabbard, who ran as a Democrat but has since switched her party; author and activist Marianne Williamson; psychology lecturer Jo Jorgensen; and Ms. Harris, who at the time was a U.S. senator from California - all tossed their names into the hat, though none made it onto the November ballot.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more and more women who are positioned to make viable runs for the presidency," Ms. Walsh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next woman presidential candidate will face a country that overwhelmingly voted for Trump. Those voters not only chose Trump, but they also signaled that the rhetoric he uses and the way he speaks about women and other elected officials are not deal-breakers, Ms. Walsh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forget that's part of who he is, but it's also who half of the electorate voted for," she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female candidate may have to grapple with a downward trend in women voting for the Democratic presidential candidates. In 2016, Ms. Clinton won women by 13 points and Mr. Biden won them by 15 points in 2020. Ms. Harris won them by 10 points this year, according to CNN exit polls.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women notably voted primarily for Trump, according to exit polls. "I was expecting a larger gender gap," Ms. Brown said. "Ten points is a pretty average gender gap."</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fall of the 1973 Roe v. Wade decision protecting abortion rights, she said she had anticipated that issue would play a larger role in voters' minds. "While abortion still was a salient issue, it did not rival the economy," she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81-year-old Jodie Hartman, of Peters, went to the polls Tuesday thinking of her three daughters and her granddaughter. That was why she voted for Ms. Harris.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alive before Roe [v. Wade]," Ms. Hartman said. "I'm old enough to remember that and I don't want to go back to that. â€¦ I don't think any man has the right to tell a woman what to do with their body."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Colligan said she thought there was a "very good chance" that once Trump takes office, a federal abortion ban could shortly follow. Project 2025 advocates for a federal ban, criminalizing medical abortions and expanding federal surveillance of pregnant people, among other things.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initiative, funded by the Heritage Foundation, is a nearly 900-page set of recommendations for Trump once he gets into office. The policies range on everything from women's rights, to climate policy, to foreign policy. Trump has attempted to distance himself from the conservative policy initiative but many of the people involved are former Trump administration or campaign staffers.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 the election, abortion rights was still more than a salient issue for Ms. Colligan. "I just hope that women and others realize what they've done and what the possible consequences of this will be."</w:t>
      </w:r>
    </w:p>
    <w:p>
      <w:pPr>
        <w:pStyle w:val="Normal2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7"/>
        <w:spacing w:line="60" w:lineRule="exact"/>
      </w:pPr>
      <w:r>
        <w:pict>
          <v:line id="_x0000_s1769" style="position:absolute;z-index:252208128" from="0,2pt" to="512pt,2pt" strokecolor="#009ddb" strokeweight="2pt">
            <v:stroke linestyle="single"/>
            <w10:wrap type="topAndBottom"/>
          </v:line>
        </w:pict>
      </w:r>
    </w:p>
    <w:p>
      <w:pPr>
        <w:pStyle w:val="Normal2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Stephanie Scarbrough/Associated Press: Kamala Harris delivers her concession speech Wednesday at Howard University, her alma mater, in Washington.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Melina Mara/The Washington Post: Hillary Clinton and Donald Trump at a presidential debate at Hofstra University in Hempstead, N.Y., on Sept. 26, 2016. Trump frequently dismissed Clinton as "unbalanced" and "unhinged" during the campaign.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Maansi Srivastava/The New York Times: Hillary Clinton won the popular vote in 2016 against Donald Trump, proof that millions of voters were fine with choosing a woman as their leader.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Harnik/Getty Images: Vice President Kamala Harris departs the stage after delivering her concession speech Wednesday at Howard University, her alma mater, in Washington.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Stephanie Scarbrough/Associated Press: Kamala Harris delivers her concession speech Wednesday at Howard University, her alma mater, in Washington.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Stephanie Scarbrough/Associated Press: Kamala Harris delivers her concession speech Wednesday at Howard University, her alma mater, in Washington.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Maansi Srivastava/The New York Times: Hillary Clinton won the popular vote in 2016 against Donald Trump, proof that millions of voters were fine with choosing a woman as their leader.</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Pr>
        <w:pStyle w:val="Normal207"/>
      </w:pPr>
    </w:p>
    <w:p>
      <w:pPr>
        <w:pStyle w:val="Normal207"/>
        <w:ind w:left="200"/>
        <w:sectPr>
          <w:type w:val="continuous"/>
          <w:pgMar w:top="840" w:right="1000" w:bottom="840" w:left="1000" w:header="400" w:footer="400"/>
          <w:pgNumType w:fmt="decimal"/>
          <w:cols w:space="720"/>
        </w:sectPr>
      </w:pPr>
      <w:r>
        <w:br/>
      </w:r>
      <w:r>
        <w:pict>
          <v:line id="_x0000_s1770" style="position:absolute;z-index:252209152"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596"/>
          <w:headerReference w:type="default" r:id="rId1597"/>
          <w:footerReference w:type="even" r:id="rId1598"/>
          <w:footerReference w:type="default" r:id="rId1599"/>
          <w:headerReference w:type="first" r:id="rId1600"/>
          <w:footerReference w:type="first" r:id="rId1601"/>
          <w:pgSz w:w="12240" w:h="15840"/>
          <w:pgMar w:top="840" w:right="1000" w:bottom="840" w:left="1000" w:header="400" w:footer="400"/>
          <w:pgNumType w:fmt="decimal"/>
          <w:cols w:space="720"/>
          <w:titlePg w:val="0"/>
        </w:sectPr>
      </w:pPr>
    </w:p>
    <w:p>
      <w:pPr>
        <w:pStyle w:val="Normal208"/>
      </w:pPr>
    </w:p>
    <w:p>
      <w:pPr>
        <w:pStyle w:val="Normal208"/>
      </w:pPr>
      <w:r>
        <w:pict>
          <v:shape id="_x0000_i1771" type="#_x0000_t75" alt="LexisNexis®" style="width:147.75pt;height:30pt">
            <v:imagedata r:id="rId17" o:title=""/>
          </v:shape>
        </w:pict>
      </w:r>
      <w:r>
        <w:cr/>
      </w:r>
    </w:p>
    <w:p>
      <w:pPr>
        <w:pStyle w:val="Heading1206"/>
        <w:keepNext w:val="0"/>
        <w:spacing w:after="200" w:line="340" w:lineRule="atLeast"/>
        <w:ind w:left="0" w:right="0" w:firstLine="0"/>
        <w:jc w:val="center"/>
      </w:pPr>
      <w:hyperlink r:id="rId1602" w:history="1">
        <w:r>
          <w:rPr>
            <w:rFonts w:ascii="arial" w:eastAsia="arial" w:hAnsi="arial" w:cs="arial"/>
            <w:b/>
            <w:i/>
            <w:strike w:val="0"/>
            <w:color w:val="0077CC"/>
            <w:sz w:val="28"/>
            <w:u w:val="single"/>
            <w:vertAlign w:val="baseline"/>
          </w:rPr>
          <w:t>Harris touts GOP support; Trump sticks with tax proposals, hard-line immigrant rhetoric</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2024 Friday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208"/>
        <w:keepNext w:val="0"/>
        <w:spacing w:after="0" w:line="240" w:lineRule="atLeast"/>
        <w:ind w:right="0"/>
        <w:jc w:val="both"/>
      </w:pPr>
      <w:bookmarkStart w:id="414" w:name="Bookmark_208"/>
      <w:bookmarkEnd w:id="414"/>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AGD; Pg. 7</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BARROW, CHRIS MEGERIAN and JONATHAN J. COOPER Associated Press</w:t>
      </w:r>
    </w:p>
    <w:p>
      <w:pPr>
        <w:pStyle w:val="Normal208"/>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72" style="position:absolute;z-index:252210176"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â€" Vice President Kamala Harris and former President Donald Trump launched campaign blitzes Thursday with dramatically different approaches to attracting swing-state voters who will decide the presidential contest. In North Carolina, Democratic nominee Harris used rallies in Charlotte and Greensboro to tout endorsements from Republicans who have crossed the aisle to back her. She also promised to protect access to health care and abortion, while delighting her partisan crowds with celebrations of her debate performance Tuesday, taking digs at Trump and cheerleading for her campaign and the country. "We're having a good time, aren't we?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â€ Harris declared, smiling as her boisterous crowd chanted: "USA! USA! USA!â€ In the border state of Arizona, Republican nominee Trump pitched a tax exemption on all overtime wages, adding it to his previous proposals to not tax tips or Social Security income. But the former president squeezed those proposals, along with a nonspecific pledge to lower housing costs, into a speech marked by his most incendiary rhetoric on immigration and immigrants themselves, name-calling of Harris and others, and a dark, exaggerated portrait of a nation Trump insisted is in a free fall only he can reverse. "I was angry at the debate,â€ Trump said, mocking commentators' description of his performance Tuesday. "And, yes, I am angry,â€ he said, because "everything is terribleâ€ since Harris and President Joe Biden are "destroying our country.â€ As he repeated the word "angry,â€ Trump's crowd in Tucson answered with its own "USA! USA! USA!â€ chants. The competing visions and narratives underscored the starkly different choices faced by voters in the battleground states that will decide the outcome. Harris is casting a wide net, depending on Democrats' diverse coalition and hoping to add moderate and even conservative Republicans repelled by the former president. Trump, while seeking a broad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coalition with his tax ideas, is digging in on arguments about the country â€" and his political opponents â€" that are aimed most squarely at his most strident supporters. That could become a consistent frame for the closing stretch of the campaign after Trump shut the door on another debate. That potentially could have been another seminal moment during a year that already has boomeranged around milestones like Trump's criminal conviction by a New York jury, Trump surviving an assassination attempt, Biden ending his reelection bid amid questions about his age, and Harris consolidating Democratic support to become the first woman of color to lead a major-party ticket. "There will be no third debate,â€ Trump said Thursday, counting his June matchup against Biden in the total, and insisting he had won his lone encounter with Harris on Tuesday. The post-debate blitz reflected the narrow path to 270 Electoral College votes for both candidates, with the campaign already having become concentrated on seven swing states: Arizona, Georgia, Michigan, North Carolina, Nevada, Pennsylvania and Wisconsin. Harris' itinerary Thursday put her in a state Trump won twice, but his margin of 1.3 percentage points in 2020 was his closest statewide victory. Arizona, meanwhile, was one of Trump's narrowest losses four years ago. He won the state in 2016. In North Carolina, Harris took her own post-debate victory lap, and her campaign already has cut key moments of the debate into ads. But Harris warned against overconfidence, calling herself an underdog and making plain the stakes. "This is not 2016 or 2020,â€ she said in Charlotte. "Just imagine Donald Trump with no guardrails.â€ She touted endorsements from Republican former Vice President Dick Cheney and his daughter, former Rep. Liz Cheney, both of whom have deemed Trump a fundamental threat to American values and democracy. "Democrats, Republicans and independents are supporting our campaign,â€ Harris said in Charlotte.</w:t>
      </w:r>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8"/>
        <w:spacing w:line="60" w:lineRule="exact"/>
      </w:pPr>
      <w:r>
        <w:pict>
          <v:line id="_x0000_s1773" style="position:absolute;z-index:252211200"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Democratic presidential nominee Kamala Harris speaks during a campaign event in Greensboro, N.C. AP Republican presidential nominee Donald Trump speaks during a campaign event Thursday in Tucson, Ariz. (AP Photo/Chris Carlson) Democratic presidential nominee Vice President Kamala Harris departs after speaking at a campaign event, Thursday, Sept. 12, 2024, in Greensboro, N.C. (AP Photo/Chris Carlson) (AP Photo/Alex Brandon) Republican presidential nominee former President Donald Trump speaks during a campaign event at the Linda Ronstadt Music Hall, Thursday, Sept. 12, 2024, in Tucson, Ariz. (AP Photo/Alex Brandon) (AP Photo/Chris Carlson) Democratic presidential nominee Vice President Kamala Harris speaks during a campaign event, Thursday, Sept. 12, 2024, in Greensboro, N.C. (AP Photo/Chris Carlson) (AP Photo/Alex Brandon) Supporters listen as Republican presidential nominee former President Donald Trump speaks during a campaign event at the Linda Ronstadt Music Hall, Thursday, Sept. 12, 2024, in Tucson, Ariz. (AP Photo/Alex Brandon) (AP Photo/Alex Brandon) Republican presidential nominee former President Donald Trump departs after speaking at a campaign event at the Linda Ronstadt Music Hall, Thursday, Sept. 12, 2024, in Tucson, Ariz. (AP Photo/Alex Brandon) (AP Photo/Matt Kelley) Democratic presidential nominee Vice President Kamala Harris speaks during a campaign event, Thursday, Sept. 12, 2024, in Greensboro, N.C. (AP Photo/Matt Kelley)</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2024</w:t>
      </w:r>
    </w:p>
    <w:p>
      <w:pPr>
        <w:pStyle w:val="Normal208"/>
      </w:pPr>
    </w:p>
    <w:p>
      <w:pPr>
        <w:pStyle w:val="Normal208"/>
        <w:ind w:left="200"/>
        <w:sectPr>
          <w:type w:val="continuous"/>
          <w:pgMar w:top="840" w:right="1000" w:bottom="840" w:left="1000" w:header="400" w:footer="400"/>
          <w:pgNumType w:fmt="decimal"/>
          <w:cols w:space="720"/>
        </w:sectPr>
      </w:pPr>
      <w:r>
        <w:br/>
      </w:r>
      <w:r>
        <w:pict>
          <v:line id="_x0000_s1774" style="position:absolute;z-index:252212224"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603"/>
          <w:headerReference w:type="default" r:id="rId1604"/>
          <w:footerReference w:type="even" r:id="rId1605"/>
          <w:footerReference w:type="default" r:id="rId1606"/>
          <w:headerReference w:type="first" r:id="rId1607"/>
          <w:footerReference w:type="first" r:id="rId1608"/>
          <w:pgSz w:w="12240" w:h="15840"/>
          <w:pgMar w:top="840" w:right="1000" w:bottom="840" w:left="1000" w:header="400" w:footer="400"/>
          <w:pgNumType w:fmt="decimal"/>
          <w:cols w:space="720"/>
          <w:titlePg w:val="0"/>
        </w:sectPr>
      </w:pPr>
    </w:p>
    <w:p>
      <w:pPr>
        <w:pStyle w:val="Normal209"/>
      </w:pPr>
    </w:p>
    <w:p>
      <w:pPr>
        <w:pStyle w:val="Normal209"/>
      </w:pPr>
      <w:r>
        <w:pict>
          <v:shape id="_x0000_i1775" type="#_x0000_t75" alt="LexisNexis®" style="width:147.75pt;height:30pt">
            <v:imagedata r:id="rId17" o:title=""/>
          </v:shape>
        </w:pict>
      </w:r>
      <w:r>
        <w:cr/>
      </w:r>
    </w:p>
    <w:p>
      <w:pPr>
        <w:pStyle w:val="Heading1207"/>
        <w:keepNext w:val="0"/>
        <w:spacing w:after="200" w:line="340" w:lineRule="atLeast"/>
        <w:ind w:left="0" w:right="0" w:firstLine="0"/>
        <w:jc w:val="center"/>
      </w:pPr>
      <w:hyperlink r:id="rId1609" w:history="1">
        <w:r>
          <w:rPr>
            <w:rFonts w:ascii="arial" w:eastAsia="arial" w:hAnsi="arial" w:cs="arial"/>
            <w:b/>
            <w:i/>
            <w:strike w:val="0"/>
            <w:color w:val="0077CC"/>
            <w:sz w:val="28"/>
            <w:u w:val="single"/>
            <w:vertAlign w:val="baseline"/>
          </w:rPr>
          <w:t>WHEN 9000 PEOPLE WERE FORCED OUT OF HOMESTEAD</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2024 Thursday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9"/>
        <w:keepNext w:val="0"/>
        <w:spacing w:after="0" w:line="240" w:lineRule="atLeast"/>
        <w:ind w:right="0"/>
        <w:jc w:val="both"/>
      </w:pPr>
      <w:bookmarkStart w:id="416" w:name="Bookmark_209"/>
      <w:bookmarkEnd w:id="416"/>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Michalski</w:t>
      </w:r>
    </w:p>
    <w:p>
      <w:pPr>
        <w:pStyle w:val="Normal209"/>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76" style="position:absolute;z-index:252213248"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summer of 1941, Pittsburgh Press feature writer and investigative journalist Gilbert Love saw his story about to vanish into thin air. The greatest mass migration in the history of the Pittsburgh area was already underway.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to your left as you go over the new High Level Bridge to Homestead, you can see a town that soon will be no more," he wrote.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Razing lower Homestead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 area today as The Waterfront shopping mall, but as he crossed over the bridge that summer, he looked down upon the community of lower Homestead, a community set to be razed to make way for a massive 70 million dollar expansion of the great Homestead Works.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was raging in Europe, and with the passage of Lend-Lease in March, the United States was mobilizing to supply her allies with the necessary war material to carry on the struggle. Homestead was called upon to play its part.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it - from the bridge to the distant steel works, from the river to the railroad tracks. From Second to Sixth Avenue running parallel to the river, and a like number of streets crossing them - would all be gone. Sixty-eight grocery stores, 28 bars, a dozen churches, five schools, two pharmacies, and two dozen shops of various kinds would be leveled.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thousand families, roughly nine thousand people in all or half of Homestead's population, lost their homes, their gardens, playgrounds, churches, and life-long friendships. Merchants and business owners would never again open their doors.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doomed district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 Registration Office - the agency tasked with finding houses and apartments for the families being displaced - reported that the average family had lived there about 25 years. Many had come to Homestead from foreign lands and knew no other home in America.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tenements and small frame houses in the district were the homes of Poles, Slovaks, Russians, Mexicans, Lithuanians - blue-collar,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J.C Hyer, who had built his house 43 years before, said that the thought of moving to a new community made him feel "sort of lonesome."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was the rush for the Navy Department to expand the Homestead Works that when Gilbert Love walked the streets of lower Homestead in July, few if any residents knew where they would be living. He approached a man at the gate of his home how long he had lived in the district.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"Eighteen years," the man replied. "You'll miss it, won't you?" "Sure, it's going to be tough." "Where are you going to move?" "I don't know." So most of his conversations went.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few months, the Defense Department would throw up housing around the Pittsburgh area for the residents of the doomed district in record time.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Lost melting pot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July 10 and August 1, ground was broken on no less than 10 housing projects - a 600-unit in Turtle Creek, a 450-unit in Mifflin Township, a 250-unit in Braddock, a 200-unit in Natrona, a 250-unit in Stowe Township, a 250-unit in Shaler, a 250-unit in New Kensington.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the dust had cleared, only those in the new 397-unit housing apartment on the boundary of West Homestead and Munhall would still call this community their home. One of the true melting pot communities of Pittsburgh had been forever lost.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Michalski, a resident of Munhall, is writing a book on the beginning and early years of Schenley Park.</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777" style="position:absolute;z-index:252214272"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PG Archive: The Homestead Steel Works in 1949.</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2024</w:t>
      </w:r>
    </w:p>
    <w:p>
      <w:pPr>
        <w:pStyle w:val="Normal209"/>
      </w:pPr>
    </w:p>
    <w:p>
      <w:pPr>
        <w:pStyle w:val="Normal209"/>
        <w:ind w:left="200"/>
        <w:sectPr>
          <w:type w:val="continuous"/>
          <w:pgMar w:top="840" w:right="1000" w:bottom="840" w:left="1000" w:header="400" w:footer="400"/>
          <w:pgNumType w:fmt="decimal"/>
          <w:cols w:space="720"/>
        </w:sectPr>
      </w:pPr>
      <w:r>
        <w:br/>
      </w:r>
      <w:r>
        <w:pict>
          <v:line id="_x0000_s1778" style="position:absolute;z-index:252215296"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610"/>
          <w:headerReference w:type="default" r:id="rId1611"/>
          <w:footerReference w:type="even" r:id="rId1612"/>
          <w:footerReference w:type="default" r:id="rId1613"/>
          <w:headerReference w:type="first" r:id="rId1614"/>
          <w:footerReference w:type="first" r:id="rId1615"/>
          <w:pgSz w:w="12240" w:h="15840"/>
          <w:pgMar w:top="840" w:right="1000" w:bottom="840" w:left="1000" w:header="400" w:footer="400"/>
          <w:pgNumType w:fmt="decimal"/>
          <w:cols w:space="720"/>
          <w:titlePg w:val="0"/>
        </w:sectPr>
      </w:pPr>
    </w:p>
    <w:p>
      <w:pPr>
        <w:pStyle w:val="Normal210"/>
      </w:pPr>
    </w:p>
    <w:p>
      <w:pPr>
        <w:pStyle w:val="Normal210"/>
      </w:pPr>
      <w:r>
        <w:pict>
          <v:shape id="_x0000_i1779" type="#_x0000_t75" alt="LexisNexis®" style="width:147.75pt;height:30pt">
            <v:imagedata r:id="rId17" o:title=""/>
          </v:shape>
        </w:pict>
      </w:r>
      <w:r>
        <w:cr/>
      </w:r>
    </w:p>
    <w:p>
      <w:pPr>
        <w:pStyle w:val="Heading1208"/>
        <w:keepNext w:val="0"/>
        <w:spacing w:after="200" w:line="340" w:lineRule="atLeast"/>
        <w:ind w:left="0" w:right="0" w:firstLine="0"/>
        <w:jc w:val="center"/>
      </w:pPr>
      <w:hyperlink r:id="rId1616" w:history="1">
        <w:r>
          <w:rPr>
            <w:rFonts w:ascii="arial" w:eastAsia="arial" w:hAnsi="arial" w:cs="arial"/>
            <w:b/>
            <w:i/>
            <w:strike w:val="0"/>
            <w:color w:val="0077CC"/>
            <w:sz w:val="28"/>
            <w:u w:val="single"/>
            <w:vertAlign w:val="baseline"/>
          </w:rPr>
          <w:t>Wahlberg, Berry lead middling spy comedy 'The Union'</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2024 Sunday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210"/>
        <w:keepNext w:val="0"/>
        <w:spacing w:after="0" w:line="240" w:lineRule="atLeast"/>
        <w:ind w:right="0"/>
        <w:jc w:val="both"/>
      </w:pPr>
      <w:bookmarkStart w:id="418" w:name="Bookmark_210"/>
      <w:bookmarkEnd w:id="418"/>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16</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LINDSEY BAHR AP Film Writer</w:t>
      </w:r>
    </w:p>
    <w:p>
      <w:pPr>
        <w:pStyle w:val="Normal210"/>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80" style="position:absolute;z-index:252216320"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 an action comedy with Mark Wahlberg and Halle Berry, should have been more fun. Or more exciting. It certainly had a lot working in its favor, including big stars and a budget for globe-trotting. But it's lacking a certain charm that could help it be something more than the Netflix movie playing in the background.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 is a fairy tale  a very male one, about a middle-aged everyman (Wahlberg) whose life never quite got started and who gets recruited to be a spy out of the blue. Mike is a broke construction worker still living in his hometown of Patterson, New Jersey, (yes, there are Springsteen songs) with his mother and hanging with his old friends in bars. That's all to say that, for Mike, it is a breath of fresh air when his old high school girlfriend Roxanne (Berry), walks into the bar one evening looking like a punk-rock superhero in a leather motorcycle jacket. Glamorous and confident, she has clearly found a life outside Patterson. The problem is that we already know what she does. Instead of putting the audience in Mike's shoes, as the fish out of water trying to figure out why he's woken up in a luxury suite in London after meeting his high school ex in his hometown bar, "The Union" starts on Roxanne. It begins with a kind of "Mission: Impossible"-style extraction gone wrong in Trieste, Italy, where most of her team ends up dead. She decides that they need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grit to reboot. The idea for the movie came from Stephen Levinson, Wahlberg's longtime business partner, who together helped bring another middle-of-the-road Netflix action-comedy to life in "Spenser Confidential." It's directed very basically by Julian Farino, a journeyman who helmed many episodes of "Entourage," and written by Joe Barton and David Guggenheim. And there is a sort of charming fantasy about the notion that anyone could be a moderately successful international spy given the opportunity and a few weeks of training. But "The Union" never quite hits its stride tonally. It's not silly enough to be a comedy, though I think that's what it would prefer to be. J.K. Simmons is given too little to work with as the head of this secret agency, which also employs underwritten characters played by Jackie Earle Haley, Adewale Akinnuoye-Agbaje and Alice Lee. One of the more moderately successful running jokes is that Mike's undercover character is from Boston. Berry and Wahlberg are fine together, with an easy rapport, but zero chemistry. This would not be a problem if the movie wasn't also trying to be a will-they-won't-they romance between a woman who forgot her roots and a guy who needs to. I never quite bought into the idea that either of them are actually still thinking about their high school relationship and what went wrong. There's been a lot of life in the interim to dwell on decisions you made at 17. Maybe in this case the story should have changed to serve its actors better. That's a nitpick for something with much larger problems. And ultimately "The Union" suffers the fate of many high-priced streaming movies before it: There's just not enough there  action, comedy, romance, art  to demand your full attention. "¢ "¢ "¢ "The Union" 1.5 stars A Netflix release streaming Friday. Rated PG-13 for sequences of strong violence, suggestive material and some strong language. 107 minutes.</w:t>
      </w:r>
    </w:p>
    <w:p>
      <w:pPr>
        <w:pStyle w:val="Normal2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0"/>
        <w:spacing w:line="60" w:lineRule="exact"/>
      </w:pPr>
      <w:r>
        <w:pict>
          <v:line id="_x0000_s1781" style="position:absolute;z-index:252217344" from="0,2pt" to="512pt,2pt" strokecolor="#009ddb" strokeweight="2pt">
            <v:stroke linestyle="single"/>
            <w10:wrap type="topAndBottom"/>
          </v:line>
        </w:pict>
      </w:r>
    </w:p>
    <w:p>
      <w:pPr>
        <w:pStyle w:val="Normal2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Courtesy of Netflix Roxanne (Halle Berry) surprises her old high school flame Mike (Mark Wahlberg) when she shows up unannounced in their hometown in "The Union."  Courtesy of Netflix Roxanne (Halle Berry) gives Mike (Mark Wahlberg) a crash course in shooting in "The Union."  Courtesy of Netflix Tom Brennan (J.K. Simmons), the head of a secret agency, talks work with Roxanne (Halle Berry) in "The Union." </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2024</w:t>
      </w:r>
    </w:p>
    <w:p>
      <w:pPr>
        <w:pStyle w:val="Normal210"/>
      </w:pPr>
    </w:p>
    <w:p>
      <w:pPr>
        <w:pStyle w:val="Normal210"/>
        <w:ind w:left="200"/>
        <w:sectPr>
          <w:type w:val="continuous"/>
          <w:pgMar w:top="840" w:right="1000" w:bottom="840" w:left="1000" w:header="400" w:footer="400"/>
          <w:pgNumType w:fmt="decimal"/>
          <w:cols w:space="720"/>
        </w:sectPr>
      </w:pPr>
      <w:r>
        <w:br/>
      </w:r>
      <w:r>
        <w:pict>
          <v:line id="_x0000_s1782"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617"/>
          <w:headerReference w:type="default" r:id="rId1618"/>
          <w:footerReference w:type="even" r:id="rId1619"/>
          <w:footerReference w:type="default" r:id="rId1620"/>
          <w:headerReference w:type="first" r:id="rId1621"/>
          <w:footerReference w:type="first" r:id="rId1622"/>
          <w:pgSz w:w="12240" w:h="15840"/>
          <w:pgMar w:top="840" w:right="1000" w:bottom="840" w:left="1000" w:header="400" w:footer="400"/>
          <w:pgNumType w:fmt="decimal"/>
          <w:cols w:space="720"/>
          <w:titlePg w:val="0"/>
        </w:sectPr>
      </w:pPr>
    </w:p>
    <w:p>
      <w:pPr>
        <w:pStyle w:val="Normal211"/>
      </w:pPr>
    </w:p>
    <w:p>
      <w:pPr>
        <w:pStyle w:val="Normal211"/>
      </w:pPr>
      <w:r>
        <w:pict>
          <v:shape id="_x0000_i1783" type="#_x0000_t75" alt="LexisNexis®" style="width:147.75pt;height:30pt">
            <v:imagedata r:id="rId17" o:title=""/>
          </v:shape>
        </w:pict>
      </w:r>
      <w:r>
        <w:cr/>
      </w:r>
    </w:p>
    <w:p>
      <w:pPr>
        <w:pStyle w:val="Heading1209"/>
        <w:keepNext w:val="0"/>
        <w:spacing w:after="200" w:line="340" w:lineRule="atLeast"/>
        <w:ind w:left="0" w:right="0" w:firstLine="0"/>
        <w:jc w:val="center"/>
      </w:pPr>
      <w:hyperlink r:id="rId1623" w:history="1">
        <w:r>
          <w:rPr>
            <w:rFonts w:ascii="arial" w:eastAsia="arial" w:hAnsi="arial" w:cs="arial"/>
            <w:b/>
            <w:i/>
            <w:strike w:val="0"/>
            <w:color w:val="0077CC"/>
            <w:sz w:val="28"/>
            <w:u w:val="single"/>
            <w:vertAlign w:val="baseline"/>
          </w:rPr>
          <w:t>On lush, obscure Burlington Island, a push for responsible public access</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2024 Sunday</w:t>
      </w:r>
    </w:p>
    <w:p>
      <w:pPr>
        <w:pStyle w:val="Normal211"/>
        <w:keepNext w:val="0"/>
        <w:spacing w:after="0" w:line="240" w:lineRule="atLeast"/>
        <w:ind w:right="0"/>
        <w:jc w:val="both"/>
      </w:pPr>
      <w:bookmarkStart w:id="420" w:name="Bookmark_211"/>
      <w:bookmarkEnd w:id="420"/>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1311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Riordan (Staff Writer)</w:t>
      </w:r>
    </w:p>
    <w:p>
      <w:pPr>
        <w:pStyle w:val="Normal211"/>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784" style="position:absolute;z-index:252219392"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Beautiful and artificial, the 100-acre lake on Burlington Island embodies the sort of complexities that for centuries have helped make this storied piece of South Jersey real estate alluring, inspiring - and a periodic source of controversy.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shore of the verdant, uninhabited Delaware River island is 1,000 feet from downtown Bristol Borough, Bucks County. The eastern shore is just 400 feet from the heart of Burlington City, Burlington County.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local residents have never set foot on Burlington Island, because it lacks docks, electricity, and water and sewer service and has largely been inaccessible to the public for nearly 50 years. Many in the Philadelphia region aren't aware it exists.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people joining collaborative efforts to clean up, preserve, and showcase the BurlingtonCity-owned island, however, support for more public access is growing.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over a 95% consensus that the future of the island is passive recreation such as hiking, biking, camping," said Jim McCreary, president of the elected Board of Island Managers. The board oversees Burlington Island for the city, which owns the property and ordered it closed, with exceptions, in 2012.</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 has always fascinated me, and I love being here," said Michele Sarnes, a first-time visitor on a guided tour last weekend.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tours were part of an event marking the 400th anniversary of the first European settlement on what until then had long been hunting and fishing grounds for the Nanticoke Lenni-Lenape people.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volunteers from organizations such as the board of managers, the Lyceum Hall Center for the Arts, the Friends of Burlington Island, and the Lenape Nation of Pennsylvania participated in the event, which attracted 300 people. Most either hiked or took boat tours around the perimeter of the island.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realizing who we are now, and they're trying to do the right thing to recognize the original people of the land," said Chief Barbara Bluejay Michalski of the Lenape Nation, which is headquartered in Easton, Pa.</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be a bucket list [item], but we're grateful to be involved."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miles of trails created and maintained by volunteers thread beneath the dense tree canopy of the place the Lenape called Matinicunk (Island of Pines).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to have the island opened up responsibly," said Burlington Mayor Barry Conaway.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plans for major development, beyond enhancing [access to] the nature that is already there," the mayor said.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 definitely needs to be protected."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island with a community benefit requirement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1710 the European settlement on what had been Lenape land - and is now Burlington City - gained title to Burlington Island.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Picnic grounds and amusement parks were built along the western shore in the late 19th and early 20th centuries. The city earned revenue from the agricultural, industrial, entertainment, and summer cottage operations that rented land there; by law, any such revenue was to be used only for public education.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built a half dozen schools with island revenue. Separately, it built eight artesian wells to tap into the pure water of the aquifer beneath the island. An AM radio station even built facilities there.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wells have been capped and the station is off the air. But developers, planners, and dreamers remain beguiled by Burlington Island.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believe it even has healing powers," McCreary said.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president Patrick Mulhern, who lives in Bristol,ferried hikers to and from the island on his pontoon boat Oct. 12, explaining the sights and the history along the way.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people to know what the value of the island is, how special the island is, but to also respect how dangerous the river can be," he said.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'Highly contested'election ahead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seven-elected-member board of managers has 17th-century roots, was officially established after a town meeting on March 11, 1728, and was granted a charter by the New Jersey legislature on March 10, 1852.</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charter, and its requirement that revenue generated by the island be earmarked for the education of the city's children, remains.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5, candidates for two open seats on the managers board will be on the Burlington City ballot, including veteran incumbent Joe Abate, as well as Dave Babula and newcomers Sean Foreman and Carter Patterson.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Abate's effort to have Patterson's name taken off the ballot for allegedly not meeting a city residency requirement was dismissed by Burlington County Superior Court Judge John E. Harrington in September.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highly contested election coming up," said McCreary.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running because we have to bring financial stability back to the board," said Abate, 75, an insurance broker who has served as a manager for decades.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have more opportunities for the children in the city to earn scholarships and internships," he said.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Foreman, 47, works in disabilities services and is making his first run for the board. "While a lot of good has come from the island, there's more that can be done," he said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that the island can better the serve the people of Burlington City."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Babula, a former Burlington City Council member, is an independent insurance consultant making his first bid for a board seat.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students in the city to have as many opportunities for scholarships and internships as possible," said Babula, adding that he will bring "a vision for problem-solving" to the board.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Patterson could not be reached.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close, yet so far - and far from pristine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20th century, Burlington Island was twice eyed as a crossover point for proposed bridges, including the Burlington-Bristol and the NJ/PA turnpike connector.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suggestions, including constructions of an airport, a community college, and high-rises, were floated and then sank from sight in the 1950s and '60s. More recently, a luxury golf course, as well as a facsimile of a Lenni-Lenape "village," also fizzled.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island is far from a pristine paradise. There are 45,000 pounds of discarded appliances and oil drums that need to be cleared. And large swaths of the island reflect human intrusion.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newspaper accounts, as well as a 1972 booklet by Henry H. Bisbee that is regarded as authoritative, indicate that the lake exists because of sand-mining. This led to flooding that created the lake but obliterated former locations of Lenni-Lenape activity, as well as a trading post established by the Dutch, who arrived on the island in 1624.</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regular human habitation of the island ended in 1979, after the city evicted 80 tenants of a colony of summer homes, many of them hand-built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from either side of the river.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Dredge spoils arestill on the table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lake is not the only product of human activity that has helped create modern Burlington Island. Dredge spoils deposited on what had been marshland on the southern end of the island, and on wooded areas on the northern end, have long since blended into the landscape.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elected local and state officials have long sought to permanently bar additional dredge spoil dumping on Burlington Island, a spokesperson for the U.S. Army Corps of Engineers said recently that the corps "does not have plans to place dredged material there within the next several years, however, it is not out of the question that it could be needed sometime in the future."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N.J. State Sen. Troy Singleton (D., Burlington) said: "Burlington Island is a natural treasure in our legislative district, and it should not be used as a dumping ground for dredge spoils."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ahead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Oct. 12 event, McCreary said that "members of diverse communities, including Indigenous people, are working together and focusing" on the same goal for the island, and beyond.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think we've turned a corner," he said.</w:t>
      </w:r>
    </w:p>
    <w:p>
      <w:pPr>
        <w:pStyle w:val="Normal211"/>
        <w:keepNext w:val="0"/>
        <w:spacing w:before="240" w:after="0" w:line="260" w:lineRule="atLeast"/>
        <w:ind w:left="0" w:right="0" w:firstLine="0"/>
        <w:jc w:val="both"/>
      </w:pPr>
      <w:hyperlink r:id="rId1624" w:history="1">
        <w:r>
          <w:rPr>
            <w:rFonts w:ascii="arial" w:eastAsia="arial" w:hAnsi="arial" w:cs="arial"/>
            <w:b w:val="0"/>
            <w:i/>
            <w:strike w:val="0"/>
            <w:color w:val="0077CC"/>
            <w:sz w:val="20"/>
            <w:u w:val="single"/>
            <w:vertAlign w:val="baseline"/>
          </w:rPr>
          <w:t>kriordan@inquirer.com</w:t>
        </w:r>
      </w:hyperlink>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Inqkriordan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267-815-0975</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2024</w:t>
      </w:r>
    </w:p>
    <w:p>
      <w:pPr>
        <w:pStyle w:val="Normal211"/>
      </w:pPr>
    </w:p>
    <w:p>
      <w:pPr>
        <w:pStyle w:val="Normal211"/>
        <w:ind w:left="200"/>
        <w:sectPr>
          <w:type w:val="continuous"/>
          <w:pgMar w:top="840" w:right="1000" w:bottom="840" w:left="1000" w:header="400" w:footer="400"/>
          <w:pgNumType w:fmt="decimal"/>
          <w:cols w:space="720"/>
        </w:sectPr>
      </w:pPr>
      <w:r>
        <w:br/>
      </w:r>
      <w:r>
        <w:pict>
          <v:line id="_x0000_s1785" style="position:absolute;z-index:252220416"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625"/>
          <w:headerReference w:type="default" r:id="rId1626"/>
          <w:footerReference w:type="even" r:id="rId1627"/>
          <w:footerReference w:type="default" r:id="rId1628"/>
          <w:headerReference w:type="first" r:id="rId1629"/>
          <w:footerReference w:type="first" r:id="rId1630"/>
          <w:pgSz w:w="12240" w:h="15840"/>
          <w:pgMar w:top="840" w:right="1000" w:bottom="840" w:left="1000" w:header="400" w:footer="400"/>
          <w:pgNumType w:fmt="decimal"/>
          <w:cols w:space="720"/>
          <w:titlePg w:val="0"/>
        </w:sectPr>
      </w:pPr>
    </w:p>
    <w:p>
      <w:pPr>
        <w:pStyle w:val="Normal212"/>
      </w:pPr>
    </w:p>
    <w:p>
      <w:pPr>
        <w:pStyle w:val="Normal212"/>
      </w:pPr>
      <w:r>
        <w:pict>
          <v:shape id="_x0000_i1786" type="#_x0000_t75" alt="LexisNexis®" style="width:147.75pt;height:30pt">
            <v:imagedata r:id="rId17" o:title=""/>
          </v:shape>
        </w:pict>
      </w:r>
      <w:r>
        <w:cr/>
      </w:r>
    </w:p>
    <w:p>
      <w:pPr>
        <w:pStyle w:val="Heading1210"/>
        <w:keepNext w:val="0"/>
        <w:spacing w:after="200" w:line="340" w:lineRule="atLeast"/>
        <w:ind w:left="0" w:right="0" w:firstLine="0"/>
        <w:jc w:val="center"/>
      </w:pPr>
      <w:hyperlink r:id="rId1631" w:history="1">
        <w:r>
          <w:rPr>
            <w:rFonts w:ascii="arial" w:eastAsia="arial" w:hAnsi="arial" w:cs="arial"/>
            <w:b/>
            <w:i/>
            <w:strike w:val="0"/>
            <w:color w:val="0077CC"/>
            <w:sz w:val="28"/>
            <w:u w:val="single"/>
            <w:vertAlign w:val="baseline"/>
          </w:rPr>
          <w:t>READERS WRITE How about an actual fix</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2024 Friday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12"/>
        <w:keepNext w:val="0"/>
        <w:spacing w:after="0" w:line="240" w:lineRule="atLeast"/>
        <w:ind w:right="0"/>
        <w:jc w:val="both"/>
      </w:pPr>
      <w:bookmarkStart w:id="422" w:name="Bookmark_212"/>
      <w:bookmarkEnd w:id="422"/>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1344 words</w:t>
      </w:r>
    </w:p>
    <w:p>
      <w:pPr>
        <w:pStyle w:val="Normal212"/>
        <w:keepNext/>
        <w:spacing w:before="240" w:after="0" w:line="340" w:lineRule="atLeast"/>
        <w:ind w:left="0" w:right="0" w:firstLine="0"/>
        <w:jc w:val="left"/>
      </w:pPr>
      <w:bookmarkStart w:id="423" w:name="Body_210"/>
      <w:bookmarkEnd w:id="423"/>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87" style="position:absolute;z-index:252221440"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ELECTORAL COLLEGE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Missing from both D.J. Tice's commentary and all the subsequent letters on the Electoral College issue was any reasonable compromise solution, so here is one ("Walz is wrong about the Electoral College," Strib Voices, Oct. 14, and subsequent letters).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one of the causes of the Electoral College becoming increasingly skewed to the per-state side of the calculation vs. the per-person side is that the Electoral College calculation for electoral votes based on population is (mostly) held to the 435 congressional member limit imposed by the 1929 Permanent Apportionment Act. (The exception is that D.C. gets real Electoral College votes on top of the 435 but only one nonvoting congressional representative.) If we instead used the population of the smallest state as a denominator and around 330 million as the total U.S. population, the 436 (435 plus one for D.C.) becomes approximately 578 (plus or minus the rounding effect). The smallest state, Wyoming, would retain its one population-based elector, while the largest, California, would increase from 52 population-based votes to around 69. (To the writer who thinks this overly favors blue California, the second- and third-largest states are Texas and Florida, which would increase from a combined population-based 66 electors to around 89). Then, when you add in the 102 state- and D.C.-based electors, the total size of the Electoral College would go from 538 to 680. This would restore the state vs. population weighting to something closer to what the framers (minus the three-fifths abomination) were aiming for.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to get even closer to original intent, we could also require apportionment of each state's electors based on the state voting split, which is what all the states did originally, instead of a winner-take-all system. (One would need to do this by state totals, not by congressional district, as the two are no longer synced, but this has the added benefit of taking gerrymandering out of the calculation.) But we could also compromise on this and have the population-based electors be apportioned while the state- and D.C.-based electors be winner-take-all for each state.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ANDERSON, MINNEAPOLIS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to squabble about the Electoral College has arrived with quadrennial regularity, and Tice has revisited his defense of the indefensible college interrupting his argument to throw shade at Gov. Tim Walz, "pedantic" former schoolteachers and "well-coiffed" California Democratic donors. Others have adroitly rebutted his reasoning but haven't invited us to peer into the truly anti-democratic black hole at the heart of the Electoral College arrangement. If no one wins a majority of the electors (270), the House elects the president with each state casting a single vote one vote for Wyoming with its 580,000 or so residents, one vote for California's nearly 40 million (some "well-coiffed") folks and so on. Given the states' current political leanings, this virtually assures a Republican victory regardless of the popular vote. Far-fetched? It didn't seem so in 1968 when the avowedly racist George Wallace mounted a strong third-party challenge, apparently hoping to throw the election into the House, where he would have sufficient influence over like-minded Congressmen to gain concessions. Teetering on the edge of the black hole was sufficiently disturbing to both Democrats and Republicans that in 1969 the House voted 338-70 to send an amendment to the Senate to dismantle the Electoral College. A contemporary poll found that 80% of the public favored direct election of the president. But a group of Southern senators killed the amendment with a filibuster.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founders famously fretted about forestalling majority tyranny. They might have worried more about warding off minority rule.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MILLER, MINNEAPOLIS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last thought on that Electoral College debate. There's a common argument that one of the benefits of the Electoral College is that it makes smaller states like Wyoming, North Dakota or Delaware more relevant. I hear often that the founding fathers implemented the Electoral College for that reason. That is not true. I think people are thinking of the Connecticut Compromise (which established the two houses in the legislative branch).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purpose of the Electoral College was in order to let citizens elect representatives that could pick a president for them, while also remaining separate from the day-to-day politics of the legislative branch. In other words, the founding fathers did not want citizens to vote for the president directly, and they did not want the presidential election mired in partisan politics. Seeing as we already gave up on those two benefits, it's pretty easy to call the Electoral College vestigial.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let's take a harder look at that one benefit conservatives love to bring up: The Electoral College protects voters in small states from voters in larger states. In all three of those small states mentioned earlier, your vote basically does not matter. The site 538 is giving Trump a greater than 99% chance of winning Wyoming and North Dakota, and Harris a 99% chance of winning Delaware. The smallest state where the underdog has a better than 20% chance of winning is Nevada, the 32nd most populous state. Let me reiterate: If you live in a state smaller than Nevada, it's likely that the election result in your state is already known.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say, hypothetically, a presidential candidate decided to focus their campaign on just the largest states. They manage to convince 51% of the 12 largest states to vote for them, while losing 100% of every other state. Assuming the turnout is the same in every state, they would win the Electoral College with a little under a third of the popular vote. I think the worst part of this hypothetical is that even if turnout in the states this hypothetical urban darling loses was double the turnout in the states they won, the Electoral College result would remain the same. No amount of small-state voters could outweigh the large-state voters.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find myself taking this debate a bit personally this election cycle. I recently moved from Georgia to Minnesota, so over the course of my lifetime, my vote has gone from inconsequential to extremely consequential back to inconsequential. I also find myself struggling to relate to either campaign, since I am not part of that Midwestern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voting bloc both candidates seem to need. Yes, the Electoral College has successfully elevated a certain group of people often forgotten, but in the meantime it's forgotten about the citizens of the 43-nonswing states (who I am once again a part of).</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RHETT SMITH, MINNEAPOLIS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LITERACY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 familiarity with printed language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chime in on the issues surrounding evidence-based reading instruction ("Boost literacy levels for Minn. students," Strib Voices, Oct. 11, and "Look in the mirror, administrators," Readers Write, Oct. 16). Several years ago I wrote a letter to the editor that was published that addressed pre-reading skills that children must have in order to take advantage of phonics instruction. These include holding books right-side up, scanning from left to right and top to bottom on a page, recognizing word boundaries in print (the space that indicates that one word ends and another has begun), being able to separate words into their sounds (not letters). If children can generate rhyming words, it is an indication that they know that they can take one sound off the beginning of a word and substitute another. Children who do not have this understanding are not ready to be taught phonics. Children who come from homes where they are read to, exposed to books extensively and have preschool experience generally pick up these skills in their environments. Children who come from "low print" homes often need to be specifically taught. If we are to improve reading proficiency in our young students, we must know that they are developmentally ready to benefit from phonics instruction.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HENDERSON, MINNEAPOLIS</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2024</w:t>
      </w:r>
    </w:p>
    <w:p>
      <w:pPr>
        <w:pStyle w:val="Normal212"/>
      </w:pPr>
    </w:p>
    <w:p>
      <w:pPr>
        <w:pStyle w:val="Normal212"/>
        <w:ind w:left="200"/>
        <w:sectPr>
          <w:type w:val="continuous"/>
          <w:pgMar w:top="840" w:right="1000" w:bottom="840" w:left="1000" w:header="400" w:footer="400"/>
          <w:pgNumType w:fmt="decimal"/>
          <w:cols w:space="720"/>
        </w:sectPr>
      </w:pPr>
      <w:r>
        <w:br/>
      </w:r>
      <w:r>
        <w:pict>
          <v:line id="_x0000_s1788" style="position:absolute;z-index:252222464"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632"/>
          <w:headerReference w:type="default" r:id="rId1633"/>
          <w:footerReference w:type="even" r:id="rId1634"/>
          <w:footerReference w:type="default" r:id="rId1635"/>
          <w:headerReference w:type="first" r:id="rId1636"/>
          <w:footerReference w:type="first" r:id="rId1637"/>
          <w:pgSz w:w="12240" w:h="15840"/>
          <w:pgMar w:top="840" w:right="1000" w:bottom="840" w:left="1000" w:header="400" w:footer="400"/>
          <w:pgNumType w:fmt="decimal"/>
          <w:cols w:space="720"/>
          <w:titlePg w:val="0"/>
        </w:sectPr>
      </w:pPr>
    </w:p>
    <w:p>
      <w:pPr>
        <w:pStyle w:val="Normal213"/>
      </w:pPr>
    </w:p>
    <w:p>
      <w:pPr>
        <w:pStyle w:val="Normal213"/>
      </w:pPr>
      <w:r>
        <w:pict>
          <v:shape id="_x0000_i1789" type="#_x0000_t75" alt="LexisNexis®" style="width:147.75pt;height:30pt">
            <v:imagedata r:id="rId17" o:title=""/>
          </v:shape>
        </w:pict>
      </w:r>
      <w:r>
        <w:cr/>
      </w:r>
    </w:p>
    <w:p>
      <w:pPr>
        <w:pStyle w:val="Heading1211"/>
        <w:keepNext w:val="0"/>
        <w:spacing w:after="200" w:line="340" w:lineRule="atLeast"/>
        <w:ind w:left="0" w:right="0" w:firstLine="0"/>
        <w:jc w:val="center"/>
      </w:pPr>
      <w:hyperlink r:id="rId1638" w:history="1">
        <w:r>
          <w:rPr>
            <w:rFonts w:ascii="arial" w:eastAsia="arial" w:hAnsi="arial" w:cs="arial"/>
            <w:b/>
            <w:i/>
            <w:strike w:val="0"/>
            <w:color w:val="0077CC"/>
            <w:sz w:val="28"/>
            <w:u w:val="single"/>
            <w:vertAlign w:val="baseline"/>
          </w:rPr>
          <w:t>Undecided voters in Pa. want more info on Harris; About 4% of likely voters in the swing state are undecided, according to a recent poll. Appealing to them could be critical.</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2024 Monday</w:t>
      </w:r>
    </w:p>
    <w:p>
      <w:pPr>
        <w:pStyle w:val="Normal213"/>
        <w:keepNext w:val="0"/>
        <w:spacing w:after="0" w:line="240" w:lineRule="atLeast"/>
        <w:ind w:right="0"/>
        <w:jc w:val="both"/>
      </w:pPr>
      <w:bookmarkStart w:id="424" w:name="Bookmark_213"/>
      <w:bookmarkEnd w:id="424"/>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909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213"/>
        <w:keepNext/>
        <w:spacing w:before="240" w:after="0" w:line="340" w:lineRule="atLeast"/>
        <w:ind w:left="0" w:right="0" w:firstLine="0"/>
        <w:jc w:val="left"/>
      </w:pPr>
      <w:bookmarkStart w:id="425" w:name="Body_211"/>
      <w:bookmarkEnd w:id="425"/>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790" style="position:absolute;z-index:252223488" from="0,2pt" to="512pt,2pt" strokecolor="#009ddb" strokeweight="2pt">
            <v:stroke linestyle="single"/>
            <w10:wrap type="topAndBottom"/>
          </v:line>
        </w:pict>
      </w:r>
    </w:p>
    <w:p>
      <w:pPr>
        <w:pStyle w:val="Normal213"/>
      </w:pPr>
    </w:p>
    <w:p>
      <w:pPr>
        <w:pStyle w:val="Normal2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Johnson voted for Donald Trump in 2016 but thought he botched his first term, so Johnson voted for Joe Biden in 2020.</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retired contractor from West Oak Lane isn't sure what to do in the race between Trump and Vice President Kamala Harris.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America's ready for Kamala," Johnson, 62, said. "And I think we had enough of dealing with Trump but if we had a choice right now, we might have to give Trump a chance. He was president once and ... did a crappy job, but for me, I don't think Kamala can handle the diplomatic part of being president."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is one of a small but powerful group of undecided voters in Pennsylvania who say they plan to vote in the race but have yet to make up their minds.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 of likely voters in the state are undecided, according to a recent Philadelphia Inquirer/New York Times/Siena College poll. That's the same number of undecideds that a similar Pennsylvania survey found in August. When third-party options are considered, about 2% of voters are unsure.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a highly coveted swing state that was won by a little more than one percentage point in 2020 and a little less than one percentage point in 2016. It's increasingly looking crucial to Harris' chances of winning the presidency and Trump's path toward blocking her and securing another term.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vast majority of voters know who they're supporting, the race could come down to a conflicted few who for reasons often personal, ideological, or specific to their own circumstances, are torn between two vastly different visions for the country, leaning toward a third-party candidate, or unsure whether they'll vote at all.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the small group of undecided voters is evenly split across all ages, gender, and geography. The majority are independent voters and the group is slightly higher represented by nonwhite voters without college degrees, though the sample size - about 40 people in a survey of 1,000 - is extremely small.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has concerns about how Harris, who would be the first woman to lead the United States, would be received internationally.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vice president but she didn't wield a lot of power. You got people like Putin and Kim Jong Un, and they don't respect women, let alone a Black woman," said Johnson, who is Black. "We need someone strong. Attorney general is one thing but running the country is a whole other."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debate would help him decide, Johnson said, though Trump has said his first and only debate with Harris will be his last.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needs to show herself more, stop telling these stories about how she's gonna stop shrinkflation. I want to know more about Kamala," he said.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isn't alone in that desire. About a quarter of Pennsylvania voters said they want to know more about Harris, who has been vice president for nearly four years but only the party's nominee since Aug. 6.</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Johnson teeters between both candidates, Daniele Fedonni, a 34-year-old biostatistician, from South Philadelphia,is a progressive voter feeling left behind by Harris' more moderate stances, particularly what he considers a weak response to atrocities in Gaza.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pro-fracking, she's anti-Medicare for all ... she's running on building a wall - one of the most disgusting policies from Trump that all the Democrats were once against," Fedonni said. "She's talking about funding all cops, while they're shooting people over fare evasion in New York."</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Fedonni said he feels like "lesser of two evils," is a false equivalency and he's considering not voting in the presidential race.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Kayla Mann, her conflict is whether to vote for Harris or sit out entirely during a traumatic year for her family. Mann and her 11-year-old son were living with her grandmother until the family matriarch died last year and they wound up homeless. They're currently living in a shelter in North Philadelphia as Mann tries to save up by working at another shelter for people with disabilities.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that Kamala made during her debate where she was saying she'd rather build up the middle class, well, why are there so many people in poverty right now?" Mann, 27, said. "Why are there so many people who can't afford to stay in their homes? ... Some people can't finish school, so I feel like just catering toward the middle class, what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 whose dream job is to become a veterinary tech or vet assistant, has been trying to get into a program to study X-ray tech or medical assistance but juggling childcare and work has made that difficult.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sexual assault survivor, she said she feels strongly about women's reproductive rights which she thinks Harris would fight to protect.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Mann said she's uneasy about Harris' background in law enforcement and had concerns that Harris might shield cops who abuse their power. (Harris coauthored the George Floyd Justice In Policing Act, which included provisions that would have lowered the standard of proof in police misconduct cases and limited qualified immunity for cops.)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sad that I have to talk to my son about certain things and certain actions when he goes out into the world," Mann said. "He's only 11."</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she said she also wants to see more of the Democratic nominee.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just hear her say, 'Look, we're all in this together. Everybody needs to come together - and I see you.' I think then I might be more geared toward Kamala. Maybe."</w:t>
      </w:r>
    </w:p>
    <w:p>
      <w:pPr>
        <w:pStyle w:val="Normal213"/>
        <w:keepNext w:val="0"/>
        <w:spacing w:before="240" w:after="0" w:line="260" w:lineRule="atLeast"/>
        <w:ind w:left="0" w:right="0" w:firstLine="0"/>
        <w:jc w:val="both"/>
      </w:pPr>
      <w:hyperlink r:id="rId1639" w:history="1">
        <w:r>
          <w:rPr>
            <w:rFonts w:ascii="arial" w:eastAsia="arial" w:hAnsi="arial" w:cs="arial"/>
            <w:b w:val="0"/>
            <w:i/>
            <w:strike w:val="0"/>
            <w:color w:val="0077CC"/>
            <w:sz w:val="20"/>
            <w:u w:val="single"/>
            <w:vertAlign w:val="baseline"/>
          </w:rPr>
          <w:t>jterruso@inquirer.com</w:t>
        </w:r>
      </w:hyperlink>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2024</w:t>
      </w:r>
    </w:p>
    <w:p>
      <w:pPr>
        <w:pStyle w:val="Normal213"/>
      </w:pPr>
    </w:p>
    <w:p>
      <w:pPr>
        <w:pStyle w:val="Normal213"/>
        <w:ind w:left="200"/>
        <w:sectPr>
          <w:type w:val="continuous"/>
          <w:pgMar w:top="840" w:right="1000" w:bottom="840" w:left="1000" w:header="400" w:footer="400"/>
          <w:pgNumType w:fmt="decimal"/>
          <w:cols w:space="720"/>
        </w:sectPr>
      </w:pPr>
      <w:r>
        <w:br/>
      </w:r>
      <w:r>
        <w:pict>
          <v:line id="_x0000_s1791" style="position:absolute;z-index:252224512"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640"/>
          <w:headerReference w:type="default" r:id="rId1641"/>
          <w:footerReference w:type="even" r:id="rId1642"/>
          <w:footerReference w:type="default" r:id="rId1643"/>
          <w:headerReference w:type="first" r:id="rId1644"/>
          <w:footerReference w:type="first" r:id="rId1645"/>
          <w:pgSz w:w="12240" w:h="15840"/>
          <w:pgMar w:top="840" w:right="1000" w:bottom="840" w:left="1000" w:header="400" w:footer="400"/>
          <w:pgNumType w:fmt="decimal"/>
          <w:cols w:space="720"/>
          <w:titlePg w:val="0"/>
        </w:sectPr>
      </w:pPr>
    </w:p>
    <w:p>
      <w:pPr>
        <w:pStyle w:val="Normal214"/>
      </w:pPr>
    </w:p>
    <w:p>
      <w:pPr>
        <w:pStyle w:val="Normal214"/>
      </w:pPr>
      <w:r>
        <w:pict>
          <v:shape id="_x0000_i1792" type="#_x0000_t75" alt="LexisNexis®" style="width:147.75pt;height:30pt">
            <v:imagedata r:id="rId17" o:title=""/>
          </v:shape>
        </w:pict>
      </w:r>
      <w:r>
        <w:cr/>
      </w:r>
    </w:p>
    <w:p>
      <w:pPr>
        <w:pStyle w:val="Heading1212"/>
        <w:keepNext w:val="0"/>
        <w:spacing w:after="200" w:line="340" w:lineRule="atLeast"/>
        <w:ind w:left="0" w:right="0" w:firstLine="0"/>
        <w:jc w:val="center"/>
      </w:pPr>
      <w:hyperlink r:id="rId1646" w:history="1">
        <w:r>
          <w:rPr>
            <w:rFonts w:ascii="arial" w:eastAsia="arial" w:hAnsi="arial" w:cs="arial"/>
            <w:b/>
            <w:i/>
            <w:strike w:val="0"/>
            <w:color w:val="0077CC"/>
            <w:sz w:val="28"/>
            <w:u w:val="single"/>
            <w:vertAlign w:val="baseline"/>
          </w:rPr>
          <w:t>Elation and anger: Americans react to Trump's victory</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2024 Thursday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14"/>
        <w:keepNext w:val="0"/>
        <w:spacing w:after="0" w:line="240" w:lineRule="atLeast"/>
        <w:ind w:right="0"/>
        <w:jc w:val="both"/>
      </w:pPr>
      <w:bookmarkStart w:id="426" w:name="Bookmark_214"/>
      <w:bookmarkEnd w:id="426"/>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1623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D. Wire, USA TODAY</w:t>
      </w:r>
    </w:p>
    <w:p>
      <w:pPr>
        <w:pStyle w:val="Normal214"/>
        <w:keepNext/>
        <w:spacing w:before="240" w:after="0" w:line="340" w:lineRule="atLeast"/>
        <w:ind w:left="0" w:right="0" w:firstLine="0"/>
        <w:jc w:val="left"/>
      </w:pPr>
      <w:bookmarkStart w:id="427" w:name="Body_212"/>
      <w:bookmarkEnd w:id="427"/>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793" style="position:absolute;z-index:252225536"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Donald Trump's historic win Tuesday has Americans joyful, angry and surprised.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excited that he will return to the White House four years after being driven into near-exile following the Jan.6, 2021, attack on the Capitol. Others are worried for the future of women's health and immigration and frustrated that Vice President Kamala Harris couldn't get the votes to become the first female president. Many are ready to move on from the monthslong slog of harsh campaign rhetoric.</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after the 2020 race, there appears to be little interest in questioning the vote count and no real talk of violence.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will be the first president since Grover Cleveland 132 years ago to lose the office and win again four years later and his supporters are ecstatic.</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like having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Steelers win a game'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good day," said Roy Singleton, 42, of Pittsburgh. "It's almost like having the Steelers win a game."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Singleton and his friends stood outside a Dunkin' Donuts on Wednesday morning in Pittsburgh's Market Square. They smoked cigarettes, chatted and laughed as they took pictures with each other.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Singleton said Harris didn't do enough in four years as vice president and didn't separate herself from Biden. "For her to agree and not change a thing Biden had done really spun me," he said.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voted for Obama in 2008 and often considered himself an independent but that changed over time. He voted for Trump in 2016.</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Harris had won, Singleton would have suspected the election was rigged, but now he's confident Trump was the rightful winner.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rural South Carolina, Garrett Brinson, 34, who owns a rain gutter installation business, stopped for supplies at the Nixville Country Store on South Carolina Highway 3 in southern Hampton County.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went just like I hoped it would," Brinson said. "America was on the wrong track, and now maybe we can get back on the right one and put God first. I think that's what Trump is trying to do."</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Pearl Phillips, a longtime employee at the Country Store, took a quick smoke break between ringing up customers. The 72-year-old said a couple of store patrons had appeared irate about the election results earlier that morning, but she was personally pleased.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right one went in," Phillips said. "Four years ago, gas was $1.97, now it's three dollars and something. Groceries have gone up. They haven't done anything for the working people in four years."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don't have anything against a woman president," she added. "But it has to be the right one. I don't care what color she is, as long as she's smart enough to do the job."</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Fair Oaks Ranch, Texas, Bill Ross, a real estate agent, said he was anxious but confident as he settled in to watch the election results.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open borders, we've seen increase in violent crimes and insane inflation cost," he said. "And we've been gaslighted by the administration. They kept trying to tell us how wonderful things were."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Trump supporter, Betsy DeBry, who teaches Natural Family Planning classes at St. Anne Catholic Church in Richmond Hill, Georgia, said she celebrated Trump's big win with a nice cup of joe from a coffee shop Wednesday morning - something she seldom does. Later, she plans to meet with friends for lunch to celebrate his election into office.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worry about the person," said DeBry. "I worry about how that person is going to govern us. He has no reason to do this. He could sit at home and live a nice life. He took a bullet for us."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Washburn, 36, of Erie County, Pennsylvania, voted a straight GOP ticket and backed Trump for his strong opposition to illegal immigration.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Washburn, was born in the Philippines and is an immigrant herself. She came to the U.S. a decade ago on an exchange visitor visa, which led and earned her citizenship about five years ago.</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personally, I think my morals and everything - I mean, he's a d--k - but what he wants for the country is what I wanted. I kind of like set aside him being a d--k, because he cares for the country and that's all I want."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tough being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in this country'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Renee Erler, 50, was on her way to the Main Street shops in Carmel, Indiana, for some retail therapy after the results of Tuesday's  election left her feeling disappointed. Erler has a 24-year-old daughter and said the two are worried about what may happen now that their state and country have turned red. In Indiana, Republicans swept every statewide office and decisively voted for Trump over Harris.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scary that we handed that much power to one party," said Erler, who lives in a wealthy suburb that is slowly growing more purple. The change hasn't happened quick enough to outweigh the red-leaning nature of the rest of the state.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Erler was in disbelief the election results turned out how they did and said she didn't understand whether Americans aren't ready for a female president or it was something else.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voter Justin Tuerk, 38, of Chalfont, Pennsylvania, called the results scary.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platform was really misogynistic and racist, and the fact that he won the popular vote for the first time running on that kind of platform is giving me a little whiplash. I didn't expect so many people to either ignore those sentiments or agree with those sentiments," Tuerk said.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Nevada youth-voting advocate Karrina Ferris was spending the day filling out law school applications with an eye toward running for office herself one day, she said Wednesday morning from her home in Carson City. She was also taking cry breaks and "unfollowing many people" on Instagram.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tough being a woman in this country," said Ferris, 22, who is Miss Nevada 2024. "Honestly, I am devastated. I'm scared for the lack of checks and balances that may happen on the federal level, and worried for our Supreme Court. And disappointed that sexual assault, racism, sexism, fraud weren't deal-breakers for more Americans."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 Frank, a 22-year-old barista at a trendy, white-tiled coffee shop in Evanston, Indiana, said she voted for Harris, in large part because of Trump's rhetoric and policies that she believes will harm "the lives of women, queer people and people of color."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world today feels solemn," Frank said. "It was an election of two extremes, which made it tough. ... I think everyone is just feeling scared."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Hariston Sr. of South Bend, Indiana, said he got up at 3 a.m. Wednesday, turned on the TV and saw that Trump had won 256 Electoral College votes to Harris' 219. He said he knew it was over.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way I think I knew he was going to win because this country is prejudiced," Hariston said. "They don't want another Black person in that office."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smart individual," he said of Harris, "but she never had a chance."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Tuerk said Democrats need to examine their message to voters.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kept saying to my wife, I said, you know, Kamala commercials just seem so out of touch with what is actually happening in people's lives. And Donald Trump, even though I don't believe what he's saying, all his ad campaigns resonate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Tuerk said.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Reno, Nevada, Harris voter Tim Hilliard, 47, said he hopes Trump can keep his promises to lower gas and grocery prices.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hope that he stays true to his word to make the economy better ... (and) more affordable, but we will see in the next four years," said Hilliard, a chemical operator.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Hilliard said he hopes the "landslide" win by Trump can spark a national reconciliation and help the country move past bitter political divisions.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have to accept the decision and hopefully move forward in the most positive way to help become one again and not so divided," Hilliard said. "Now the election is over, hopefully that's where we get to."</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Waline-Rittman, who said she didn't vote and feels like nothing will change, was shopping on Wednesday morning at Coborn's Grocery in St. Cloud, Minnesota.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 holds a political science degree, Waline-Rittman said she felt like neither candidate would improve her quality of life at all and felt like working within the political system wouldn't help.</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still impossible and prices keep going up, so you can't rely on them to fix (it), because they don't care about us," she said. "You can't win if you play by their rules. Take a completely different approach, you have to work within our community, not expect the federal government to do anything."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America's happy.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America's pissed'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Clark, of Ashland, Massachusetts, said he reminded his daughter this morning that Trump was president before and thing weren't so bad.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life moves on and things are going to happen and I don't think we can get caught up in the in the swings of every couple of years of what happened on either side," he said. "Whether it was the Democrats or the Republicans that win, all we do is focus on the race to 51 (percent of the electorate), but we have to do more to bring the 49 and the 51 together."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downtown Reno, barber Damon Watson, 50, said he expected the country to continue on much as it always has. A self-proclaimed "little guy," he said Congress is where the real decision-making power lies, and he said his customers have long been fairly equally divided politically.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America's happy. Half of America's pissed. Just like yesterday," Watson said. "Just like every day, all the time."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Michael M. DeWitt Jr., Hampton County Guardian; Houston Harwood, Evansville Courier &amp; Press; Trevor Hughes, Erin Mansfield and Swapna Venugopal Ramaswamy, USA TODAY; Teagan King, St. Cloud Times;  Matthew Rink, Erie Times-News; Joanna K. Tzouvelis, Wicked Local; Karl Schneider, Indianapolis Star; and Latrice Williams, Savannah Morning News</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214"/>
      </w:pPr>
    </w:p>
    <w:p>
      <w:pPr>
        <w:pStyle w:val="Normal214"/>
        <w:ind w:left="200"/>
        <w:sectPr>
          <w:type w:val="continuous"/>
          <w:pgMar w:top="840" w:right="1000" w:bottom="840" w:left="1000" w:header="400" w:footer="400"/>
          <w:pgNumType w:fmt="decimal"/>
          <w:cols w:space="720"/>
        </w:sectPr>
      </w:pPr>
      <w:r>
        <w:br/>
      </w:r>
      <w:r>
        <w:pict>
          <v:line id="_x0000_s1794" style="position:absolute;z-index:252226560"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647"/>
          <w:headerReference w:type="default" r:id="rId1648"/>
          <w:footerReference w:type="even" r:id="rId1649"/>
          <w:footerReference w:type="default" r:id="rId1650"/>
          <w:headerReference w:type="first" r:id="rId1651"/>
          <w:footerReference w:type="first" r:id="rId1652"/>
          <w:pgSz w:w="12240" w:h="15840"/>
          <w:pgMar w:top="840" w:right="1000" w:bottom="840" w:left="1000" w:header="400" w:footer="400"/>
          <w:pgNumType w:fmt="decimal"/>
          <w:cols w:space="720"/>
          <w:titlePg w:val="0"/>
        </w:sectPr>
      </w:pPr>
    </w:p>
    <w:p>
      <w:pPr>
        <w:pStyle w:val="Normal215"/>
      </w:pPr>
    </w:p>
    <w:p>
      <w:pPr>
        <w:pStyle w:val="Normal215"/>
      </w:pPr>
      <w:r>
        <w:pict>
          <v:shape id="_x0000_i1795" type="#_x0000_t75" alt="LexisNexis®" style="width:147.75pt;height:30pt">
            <v:imagedata r:id="rId17" o:title=""/>
          </v:shape>
        </w:pict>
      </w:r>
      <w:r>
        <w:cr/>
      </w:r>
    </w:p>
    <w:p>
      <w:pPr>
        <w:pStyle w:val="Heading1213"/>
        <w:keepNext w:val="0"/>
        <w:spacing w:after="200" w:line="340" w:lineRule="atLeast"/>
        <w:ind w:left="0" w:right="0" w:firstLine="0"/>
        <w:jc w:val="center"/>
      </w:pPr>
      <w:hyperlink r:id="rId1653" w:history="1">
        <w:r>
          <w:rPr>
            <w:rFonts w:ascii="arial" w:eastAsia="arial" w:hAnsi="arial" w:cs="arial"/>
            <w:b/>
            <w:i/>
            <w:strike w:val="0"/>
            <w:color w:val="0077CC"/>
            <w:sz w:val="28"/>
            <w:u w:val="single"/>
            <w:vertAlign w:val="baseline"/>
          </w:rPr>
          <w:t>Elation and anger: Americans react to Trump's victory</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2024 Thursday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Edition</w:t>
      </w:r>
    </w:p>
    <w:p>
      <w:pPr>
        <w:pStyle w:val="Normal215"/>
        <w:keepNext w:val="0"/>
        <w:spacing w:after="0" w:line="240" w:lineRule="atLeast"/>
        <w:ind w:right="0"/>
        <w:jc w:val="both"/>
      </w:pPr>
      <w:bookmarkStart w:id="428" w:name="Bookmark_215"/>
      <w:bookmarkEnd w:id="428"/>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1623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D. Wire, USA TODAY</w:t>
      </w:r>
    </w:p>
    <w:p>
      <w:pPr>
        <w:pStyle w:val="Normal215"/>
        <w:keepNext/>
        <w:spacing w:before="240" w:after="0" w:line="340" w:lineRule="atLeast"/>
        <w:ind w:left="0" w:right="0" w:firstLine="0"/>
        <w:jc w:val="left"/>
      </w:pPr>
      <w:bookmarkStart w:id="429" w:name="Body_213"/>
      <w:bookmarkEnd w:id="429"/>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796" style="position:absolute;z-index:252227584"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Donald Trump's historic win Tuesday has Americans joyful, angry and surprised.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excited that he will return to the White House four years after being driven into near-exile following the Jan.6, 2021, attack on the Capitol. Others are worried for the future of women's health and immigration and frustrated that Vice President Kamala Harris couldn't get the votes to become the first female president. Many are ready to move on from the monthslong slog of harsh campaign rhetoric.</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after the 2020 race, there appears to be little interest in questioning the vote count and no real talk of violence.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will be the first president since Grover Cleveland 132 years ago to lose the office and win again four years later and his supporters are ecstatic.</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like having</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Steelers win a game'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good day," said Roy Singleton, 42, of Pittsburgh. "It's almost like having the Steelers win a game."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Singleton and his friends stood outside a Dunkin' Donuts on Wednesday morning in Pittsburgh's Market Square. They smoked cigarettes, chatted and laughed as they took pictures with each other.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Singleton said Harris didn't do enough in four years as vice president and didn't separate herself from Biden. "For her to agree and not change a thing Biden had done really spun me," he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voted for Obama in 2008 and often considered himself an independent but that changed over time. He voted for Trump in 2016.</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Harris had won, Singleton would have suspected the election was rigged, but now he's confident Trump was the rightful winner.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rural South Carolina, Garrett Brinson, 34, who owns a rain gutter installation business, stopped for supplies at the Nixville Country Store on South Carolina Highway 3 in southern Hampton County.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went just like I hoped it would," Brinson said. "America was on the wrong track, and now maybe we can get back on the right one and put God first. I think that's what Trump is trying to do."</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Pearl Phillips, a longtime employee at the Country Store, took a quick smoke break between ringing up customers. The 72-year-old said a couple of store patrons had appeared irate about the election results earlier that morning, but she was personally pleased.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right one went in," Phillips said. "Four years ago, gas was $1.97, now it's three dollars and something. Groceries have gone up. They haven't done anything for the working people in four years."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don't have anything against a woman president," she added. "But it has to be the right one. I don't care what color she is, as long as she's smart enough to do the job."</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Fair Oaks Ranch, Texas, Bill Ross, a real estate agent, said he was anxious but confident as he settled in to watch the election results.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open borders, we've seen increase in violent crimes and insane inflation cost," he said. "And we've been gaslighted by the administration. They kept trying to tell us how wonderful things were."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Trump supporter, Betsy DeBry, who teaches Natural Family Planning classes at St. Anne Catholic Church in Richmond Hill, Georgia, said she celebrated Trump's big win with a nice cup of joe from a coffee shop Wednesday morning - something she seldom does. Later, she plans to meet with friends for lunch to celebrate his election into office.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worry about the person," said DeBry. "I worry about how that person is going to govern us. He has no reason to do this. He could sit at home and live a nice life. He took a bullet for us."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Washburn, 36, of Erie County, Pennsylvania, voted a straight GOP ticket and backed Trump for his strong opposition to illegal immigration.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Washburn, was born in the Philippines and is an immigrant herself. She came to the U.S. a decade ago on an exchange visitor visa, which led and earned her citizenship about five years ago.</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personally, I think my morals and everything - I mean, he's a d--k - but what he wants for the country is what I wanted. I kind of like set aside him being a d--k, because he cares for the country and that's all I want."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tough being</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in this country'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Renee Erler, 50, was on her way to the Main Street shops in Carmel, Indiana, for some retail therapy after the results of Tuesday's  election left her feeling disappointed. Erler has a 24-year-old daughter and said the two are worried about what may happen now that their state and country have turned red. In Indiana, Republicans swept every statewide office and decisively voted for Trump over Harris.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scary that we handed that much power to one party," said Erler, who lives in a wealthy suburb that is slowly growing more purple. The change hasn't happened quick enough to outweigh the red-leaning nature of the rest of the state.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Erler was in disbelief the election results turned out how they did and said she didn't understand whether Americans aren't ready for a female president or it was something else.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voter Justin Tuerk, 38, of Chalfont, Pennsylvania, called the results scary.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platform was really misogynistic and racist, and the fact that he won the popular vote for the first time running on that kind of platform is giving me a little whiplash. I didn't expect so many people to either ignore those sentiments or agree with those sentiments," Tuerk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Nevada youth-voting advocate Karrina Ferris was spending the day filling out law school applications with an eye toward running for office herself one day, she said Wednesday morning from her home in Carson City. She was also taking cry breaks and "unfollowing many people" on Instagram.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tough being a woman in this country," said Ferris, 22, who is Miss Nevada 2024. "Honestly, I am devastated. I'm scared for the lack of checks and balances that may happen on the federal level, and worried for our Supreme Court. And disappointed that sexual assault, racism, sexism, fraud weren't deal-breakers for more Americans."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 Frank, a 22-year-old barista at a trendy, white-tiled coffee shop in Evanston, Indiana, said she voted for Harris, in large part because of Trump's rhetoric and policies that she believes will harm "the lives of women, queer people and people of color."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world today feels solemn," Frank said. "It was an election of two extremes, which made it tough. ... I think everyone is just feeling scared."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Hariston Sr. of South Bend, Indiana, said he got up at 3 a.m. Wednesday, turned on the TV and saw that Trump had won 256 Electoral College votes to Harris' 219. He said he knew it was over.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way I think I knew he was going to win because this country is prejudiced," Hariston said. "They don't want another Black person in that office."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smart individual," he said of Harris, "but she never had a chance."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Tuerk said Democrats need to examine their message to voters.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kept saying to my wife, I said, you know, Kamala commercials just seem so out of touch with what is actually happening in people's lives. And Donald Trump, even though I don't believe what he's saying, all his ad campaigns resonate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Tuerk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Reno, Nevada, Harris voter Tim Hilliard, 47, said he hopes Trump can keep his promises to lower gas and grocery prices.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hope that he stays true to his word to make the economy better ... (and) more affordable, but we will see in the next four years," said Hilliard, a chemical operator.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Hilliard said he hopes the "landslide" win by Trump can spark a national reconciliation and help the country move past bitter political divisions.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have to accept the decision and hopefully move forward in the most positive way to help become one again and not so divided," Hilliard said. "Now the election is over, hopefully that's where we get to."</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Waline-Rittman, who said she didn't vote and feels like nothing will change, was shopping on Wednesday morning at Coborn's Grocery in St. Cloud, Minnesota.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 holds a political science degree, Waline-Rittman said she felt like neither candidate would improve her quality of life at all and felt like working within the political system wouldn't help.</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still impossible and prices keep going up, so you can't rely on them to fix (it), because they don't care about us," she said. "You can't win if you play by their rules. Take a completely different approach, you have to work within our community, not expect the federal government to do anything."</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America's happy.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America's pissed'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Clark, of Ashland, Massachusetts, said he reminded his daughter this morning that Trump was president before and thing weren't so bad.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life moves on and things are going to happen and I don't think we can get caught up in the in the swings of every couple of years of what happened on either side," he said. "Whether it was the Democrats or the Republicans that win, all we do is focus on the race to 51 (percent of the electorate), but we have to do more to bring the 49 and the 51 together."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downtown Reno, barber Damon Watson, 50, said he expected the country to continue on much as it always has. A self-proclaimed "little guy," he said Congress is where the real decision-making power lies, and he said his customers have long been fairly equally divided politically.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America's happy. Half of America's pissed. Just like yesterday," Watson said. "Just like every day, all the time."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Michael M. DeWitt Jr., Hampton County Guardian; Houston Harwood, Evansville Courier &amp; Press; Trevor Hughes, Erin Mansfield and Swapna Venugopal Ramaswamy, USA TODAY; Teagan King, St. Cloud Times;  Matthew Rink, Erie Times-News; Joanna K. Tzouvelis, Wicked Local; Karl Schneider, Indianapolis Star; and Latrice Williams, Savannah Morning News</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215"/>
      </w:pPr>
    </w:p>
    <w:p>
      <w:pPr>
        <w:pStyle w:val="Normal215"/>
        <w:ind w:left="200"/>
        <w:sectPr>
          <w:type w:val="continuous"/>
          <w:pgMar w:top="840" w:right="1000" w:bottom="840" w:left="1000" w:header="400" w:footer="400"/>
          <w:pgNumType w:fmt="decimal"/>
          <w:cols w:space="720"/>
        </w:sectPr>
      </w:pPr>
      <w:r>
        <w:br/>
      </w:r>
      <w:r>
        <w:pict>
          <v:line id="_x0000_s1797" style="position:absolute;z-index:252228608"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654"/>
          <w:headerReference w:type="default" r:id="rId1655"/>
          <w:footerReference w:type="even" r:id="rId1656"/>
          <w:footerReference w:type="default" r:id="rId1657"/>
          <w:headerReference w:type="first" r:id="rId1658"/>
          <w:footerReference w:type="first" r:id="rId1659"/>
          <w:pgSz w:w="12240" w:h="15840"/>
          <w:pgMar w:top="840" w:right="1000" w:bottom="840" w:left="1000" w:header="400" w:footer="400"/>
          <w:pgNumType w:fmt="decimal"/>
          <w:cols w:space="720"/>
          <w:titlePg w:val="0"/>
        </w:sectPr>
      </w:pPr>
    </w:p>
    <w:p>
      <w:pPr>
        <w:pStyle w:val="Normal216"/>
      </w:pPr>
    </w:p>
    <w:p>
      <w:pPr>
        <w:pStyle w:val="Normal216"/>
      </w:pPr>
      <w:r>
        <w:pict>
          <v:shape id="_x0000_i1798" type="#_x0000_t75" alt="LexisNexis®" style="width:147.75pt;height:30pt">
            <v:imagedata r:id="rId17" o:title=""/>
          </v:shape>
        </w:pict>
      </w:r>
      <w:r>
        <w:cr/>
      </w:r>
    </w:p>
    <w:p>
      <w:pPr>
        <w:pStyle w:val="Heading1214"/>
        <w:keepNext w:val="0"/>
        <w:spacing w:after="200" w:line="340" w:lineRule="atLeast"/>
        <w:ind w:left="0" w:right="0" w:firstLine="0"/>
        <w:jc w:val="center"/>
      </w:pPr>
      <w:hyperlink r:id="rId1660" w:history="1">
        <w:r>
          <w:rPr>
            <w:rFonts w:ascii="arial" w:eastAsia="arial" w:hAnsi="arial" w:cs="arial"/>
            <w:b/>
            <w:i/>
            <w:strike w:val="0"/>
            <w:color w:val="0077CC"/>
            <w:sz w:val="28"/>
            <w:u w:val="single"/>
            <w:vertAlign w:val="baseline"/>
          </w:rPr>
          <w:t>Sanders rallies Omar backers in her pursuit of another term</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2024 Sunday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16"/>
        <w:keepNext w:val="0"/>
        <w:spacing w:after="0" w:line="240" w:lineRule="atLeast"/>
        <w:ind w:right="0"/>
        <w:jc w:val="both"/>
      </w:pPr>
      <w:bookmarkStart w:id="430" w:name="Bookmark_216"/>
      <w:bookmarkEnd w:id="430"/>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6B</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KYELAND JACKSON; STAFF WRITER, STAR TRIBUNE (Mpls.-St. Paul)</w:t>
      </w:r>
    </w:p>
    <w:p>
      <w:pPr>
        <w:pStyle w:val="Normal2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Vermont senator touts Walz as possible VP pick.</w:t>
      </w:r>
    </w:p>
    <w:p>
      <w:pPr>
        <w:pStyle w:val="Normal216"/>
        <w:keepNext/>
        <w:spacing w:before="240" w:after="0" w:line="340" w:lineRule="atLeast"/>
        <w:ind w:left="0" w:right="0" w:firstLine="0"/>
        <w:jc w:val="left"/>
      </w:pPr>
      <w:bookmarkStart w:id="431" w:name="Body_214"/>
      <w:bookmarkEnd w:id="431"/>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799" style="position:absolute;z-index:252229632"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Bernie Sanders stopped in northeast Minneapolis on Saturday to lead hundreds in a get-out-the-vote rally for U.S. Rep. Ilhan Omar as she seeks a fourth term in Congress.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the Vermont independent who has twice sought the Democratic presidential nomination, told the crowd at Thomas Edison High School that Omar, a Democrat, "is one of the outstanding members of the United States Congress" and that he was proud to work with her.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knows that her job is not to represent big money interests, but to represent working people" as well as children, senior citizens, and "vulnerable people in our society," said Sanders, who spoke Friday night at Minnesota State University Mankato.</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Omar campaign said at least 700 people attended the rally at Edison High, where Omar graduated in 2001. Supporters lined up along the walls of the packed auditorium, shouting Sanders' and Omar's names while waving "Ilhan for Congress" signs.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Tina Smith also addressed the rally, voicing her support for Omar. The Minnesota Democrat said the campaign's momentum has surged in recent weeks since President Joe Biden decided not to seek re-election and opened the door to the presumptive nomination of Vice President Kamala Harris.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the grassroots enthusiasm, that is real," Smith said. "That is organic, because people can see that there should be hope and joy in politics. There is joy in fighting for what we believe in."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greeted Omar with a standing ovation and cheers. She told them that Edison High and Minnesota had made her feel welcome after her family, Somali immigrants, arrived here in the 1990s.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also a proud mom of three Minneapolis public school students and will always fight hard to ensure our educators have the resources that they need," Omar said.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alleged that her opponent in the Aug. 13 primary, former Minneapolis City Council Member Don Samuels, accepted $200,000 from "right-wing billionaires who want to dismantle public schools."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Minnesota values. That is not the values of our neighbors and that's not the values that I carry," Omar said.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Samuels said Omar had sought support from the likes of Sanders because their race is expected to be tight. In the 2022 primary for the Fifth Congressional District seat, Samuels lost to Omar by 2 percentage points, coming closer to unseating her than previous candidates. It's déjà vu all over again, Samuels said in the statement.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in 2022, Rep. Ilhan Omar is calling in national support because she knows this race is close and that our grassroots campaign is growing every day," he said. "We believe voters realize that August 13th is their opportunity to choose leadership focused on the people, not their own agenda."</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Saturday's rally focused on the presidential race as Omar urged the crowd to support Harris. Sanders did the same, telling the Star Tribune that the vice president could win what's expected to be a tough contest in November.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Gov. Tim Walz, who is thought to be on Harris' short list of possible running mates, could be an ideal choice because of his support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he said, "understands that we live in a society of massive income and wealth inequality, and the time is long overdue for government to pay attention to working families and not just wealthy campaign loans."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Kyeland Jackson · 612-673-4750</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X: @KyelandJ</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2024</w:t>
      </w:r>
    </w:p>
    <w:p>
      <w:pPr>
        <w:pStyle w:val="Normal216"/>
      </w:pPr>
    </w:p>
    <w:p>
      <w:pPr>
        <w:pStyle w:val="Normal216"/>
        <w:ind w:left="200"/>
        <w:sectPr>
          <w:type w:val="continuous"/>
          <w:pgMar w:top="840" w:right="1000" w:bottom="840" w:left="1000" w:header="400" w:footer="400"/>
          <w:pgNumType w:fmt="decimal"/>
          <w:cols w:space="720"/>
        </w:sectPr>
      </w:pPr>
      <w:r>
        <w:br/>
      </w:r>
      <w:r>
        <w:pict>
          <v:line id="_x0000_s1800" style="position:absolute;z-index:252230656"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661"/>
          <w:headerReference w:type="default" r:id="rId1662"/>
          <w:footerReference w:type="even" r:id="rId1663"/>
          <w:footerReference w:type="default" r:id="rId1664"/>
          <w:headerReference w:type="first" r:id="rId1665"/>
          <w:footerReference w:type="first" r:id="rId1666"/>
          <w:pgSz w:w="12240" w:h="15840"/>
          <w:pgMar w:top="840" w:right="1000" w:bottom="840" w:left="1000" w:header="400" w:footer="400"/>
          <w:pgNumType w:fmt="decimal"/>
          <w:cols w:space="720"/>
          <w:titlePg w:val="0"/>
        </w:sectPr>
      </w:pPr>
    </w:p>
    <w:p>
      <w:pPr>
        <w:pStyle w:val="Normal217"/>
      </w:pPr>
    </w:p>
    <w:p>
      <w:pPr>
        <w:pStyle w:val="Normal217"/>
      </w:pPr>
      <w:r>
        <w:pict>
          <v:shape id="_x0000_i1801" type="#_x0000_t75" alt="LexisNexis®" style="width:147.75pt;height:30pt">
            <v:imagedata r:id="rId17" o:title=""/>
          </v:shape>
        </w:pict>
      </w:r>
      <w:r>
        <w:cr/>
      </w:r>
    </w:p>
    <w:p>
      <w:pPr>
        <w:pStyle w:val="Heading1215"/>
        <w:keepNext w:val="0"/>
        <w:spacing w:after="200" w:line="340" w:lineRule="atLeast"/>
        <w:ind w:left="0" w:right="0" w:firstLine="0"/>
        <w:jc w:val="center"/>
      </w:pPr>
      <w:hyperlink r:id="rId1667" w:history="1">
        <w:r>
          <w:rPr>
            <w:rFonts w:ascii="arial" w:eastAsia="arial" w:hAnsi="arial" w:cs="arial"/>
            <w:b/>
            <w:i/>
            <w:strike w:val="0"/>
            <w:color w:val="0077CC"/>
            <w:sz w:val="28"/>
            <w:u w:val="single"/>
            <w:vertAlign w:val="baseline"/>
          </w:rPr>
          <w:t>In Bucks, Harris warns Constitution is 'at stake'; Flanked by GOP backers, the vice president spoke at Washington Crossing before sitting down for a Fox News interview.</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2024 Thursday</w:t>
      </w:r>
    </w:p>
    <w:p>
      <w:pPr>
        <w:pStyle w:val="Normal217"/>
        <w:keepNext w:val="0"/>
        <w:spacing w:after="0" w:line="240" w:lineRule="atLeast"/>
        <w:ind w:right="0"/>
        <w:jc w:val="both"/>
      </w:pPr>
      <w:bookmarkStart w:id="432" w:name="Bookmark_217"/>
      <w:bookmarkEnd w:id="432"/>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1361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Anna Orso, and Fallon Roth (Staff Writer)</w:t>
      </w:r>
    </w:p>
    <w:p>
      <w:pPr>
        <w:pStyle w:val="Normal217"/>
        <w:keepNext/>
        <w:spacing w:before="240" w:after="0" w:line="340" w:lineRule="atLeast"/>
        <w:ind w:left="0" w:right="0" w:firstLine="0"/>
        <w:jc w:val="left"/>
      </w:pPr>
      <w:bookmarkStart w:id="433" w:name="Body_215"/>
      <w:bookmarkEnd w:id="433"/>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02" style="position:absolute;z-index:252231680" from="0,2pt" to="512pt,2pt" strokecolor="#009ddb" strokeweight="2pt">
            <v:stroke linestyle="single"/>
            <w10:wrap type="topAndBottom"/>
          </v:line>
        </w:pict>
      </w:r>
    </w:p>
    <w:p>
      <w:pPr>
        <w:pStyle w:val="Normal217"/>
      </w:pPr>
    </w:p>
    <w:p>
      <w:pPr>
        <w:pStyle w:val="Normal2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framed former President Donald Trump as a threat to the U.S. Constitution and pledged to unify the country Wednesday in a pitch to Republicans at Washington Crossing as she tries to expand support in Pennsylvania, the key battleground of the 2024 race.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stake in this race are the democratic ideals that our founders and generations of Americans before us have fought for," she said. "At stake in this election is the Constitution of the United States."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delivered remarks to a group that included more than 100 Republicans who support her candidacy at the Bucks County park, not far from where George Washington and his troops crossed the Delaware River en route to a victory in the Revolutionary War. The event took place with just 20 days until Election Day and as mail voting is already underway in Pennsylvania.</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president's visit to the Philly suburbs came just two days after Trump's bizarre town hall in Montgomery County - which featured an extended playlist listening session - intensified scrutiny of the 78-year-old Republican nominee's mental acuity ahead of the Nov. 5 election.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comes as the former president has drawn backlash for suggesting he would deploy the military to go after "the radical left" and saying the biggest threat facing the country is the "enemy from within."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in the meantime, has been trying to appeal to moderates and anti-Trump Republicans. She invoked Trump's remarks Wednesday, saying "let that sink in." In front of a white barn draped with a red "Country Over Party" banner, she said Trump would "target" journalists, nonpartisan election officials, and judges with whom he disagrees.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Constitution is not a relic from our past, but determines whether we are a country where the people can speak freely and even criticize the president without fear of being thrown in jail or targeted by the military," she said, adding: "It is clear Donald Trump is increasingly unstable and unhinged, and he is seeking unchecked power."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took the stage flanked by about 20 Republicans supporting her campaign, including former New Jersey Gov. Christine Todd Whitman, former U.S. Rep. Jim Greenwood, who represented Bucks County, and former U.S. Rep. Adam Kinzinger of Illinois, a Republican who voted for Trump's impeachment after the Jan. 6, 2021, attack on the U.S. Capitol.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Olivia Troye, a former member of Trump's administration, and former Lt. Gov. Geoff Duncan of Georgia, both Republicans who have endorsed Harris, addressed the audience ahead of the vice president's arrival.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and Kristina Lange, Republican farmers from Malvern who formerly voted for Trump but are now supporting Harris, introduced the vice president. The couple appeared in a campaign ad supporting Harris, and then received a barrage of online harassment from Trump supporters.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in a million years did either of us think we'd be standing here voting for a Democrat. But we've had enough," Kristina Lange said. "It's time to turn the page on Trump and his chaos and the way he divides us as people in this nation. We've got to move forward."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in a statement slammed the Republicans who attended and supported Harris, with a spokesperson calling them a "theatrical prop."</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quite pathetic to see former 'Republicans' of the past dug up out of irrelevance to have one last moment in the sun by campaigning for another four years of unlimited illegal immigration, rising prices, and endless wars under Kamala Harris," said Kush Desai, a spokesperson for Trump's campaign in Pennsylvania.</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tries to appealto the GOP witha unifying tone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was also greeted in Bucks County by more than a dozen Trump supporters, who gathered at a vacant gas station in preparation of the vice president's motorcade traversing through the area. They held various Trump flags and banners - including one emblazoned with Trump's mug shot - and distributed merchandise including Trump playing cards and visors.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Parell, the Republican committeewoman for Upper Makefield Township in Bucks County, said she's been knocking on doors in support of Trump and "the animosity while door knocking is minimal compared to how it was, even last year."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because the policies and what we're living under, under [President Joe] Biden and under Harris," Parell said.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for her part, said she would be a president "for all Americans" and reiterated her pledge to appoint a Republican to her cabinet who would oversee a council for bipartisan solutions.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fix problems," she said. "Which means working across the aisle. ... It requires embracing good ideas from wherever they come."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homestretch of the election, as the race in Pennsylvania remains neck-and-neck, Harris is looking to appeal to Republican and moderate voters. Two weeks ago, she was joined by former Republican Rep. Liz Cheney of Wyoming for an event in Ripon, Wis., the birthplace of the Republican Party. Harris was interviewed on Fox News later Wednesday, and she might appear on a podcast with comedian Joe Rogan, who has at times criticized the left.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interview Wednesday with Fox News' Brett Baier was at times combative, with the vice president pushing back on a string of questions about immigration and what would be different under a Harris administration as opposed to the Biden administration.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again referred to Trump as "unstable" and "dangerous" and framed herself as a unifying candidate.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said she is focused on "turning the page from the last decade, in which we have been burdened with the kind of rhetoric coming from Donald Trump that has been designed and implemented to divide our country, and have Americans literally point fingers at each other."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GOP party chair Rob Gleason said he was unconcerned about the Harris campaign's outreach to Republicans boosting her in Pennsylvania.</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Democrats are beginning to not feel so good because if you're gonna be interviewed by Fox, something you've resisted for months, that tells me something. Nobody watching Fox is gonna vote for you. You're struggling if you have decided to do that - and then today, they attacked Trump, said he's demented. Come on, they're really struggling."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focus onpurple Bucks County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campaign hopes she can appeal to disaffected Republicans in Bucks, the critical swing county where Democratic nominee Hillary Clinton narrowly beat Trump in 2016 while losing the state. Biden improved on Clinton's margins in 2020 on his way to winning Pennsylvania and the presidency.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South Carolina Gov. Nikki Haley won more than 157,000 voters in Pennsylvania in the GOP primary, which included about 12,000 in Bucks County, or about 19% of the Republican electorate there. Those are voters the Harris campaign hopes to reach, especially as Trump has made some inroads with Latino and Black voters in urban areas and as he continues to grow support with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at the rally Wednesday included several Republicans who had switched parties during Trump's political rise.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Addison Jenkins, a former Republican from Texas who recently moved to Philadelphia for a professorship at Penn, registered here as a Democrat.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lot of everybody's worst nightmares came about between 2016 and 2020," Jenkins said. "Things were crazy and chaotic. I'm gay, and LGBTQ rights were threatened. Progress wasn't made. Things that could be so much better now, we're still behind 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 Hyer, 64, of Doylestown, changed her party registration after Trump's first run.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a middle-of-the-road person, financially conservative and socially liberal," she said. "I look to see the solutions, not the party."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hard for Hyer to predict how well Harris' message is resonating with Republicans who hadn't already turned on Trump.</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senior relatives, they talk like you heard her talk today," Hyer said, referencing appeals to unity and protecting democracy. "But they've been Republicans their whole lives, and I can't tell you what they're gonna do."</w:t>
      </w:r>
    </w:p>
    <w:p>
      <w:pPr>
        <w:pStyle w:val="Normal217"/>
        <w:keepNext w:val="0"/>
        <w:spacing w:before="240" w:after="0" w:line="260" w:lineRule="atLeast"/>
        <w:ind w:left="0" w:right="0" w:firstLine="0"/>
        <w:jc w:val="both"/>
      </w:pPr>
      <w:hyperlink r:id="rId1668" w:history="1">
        <w:r>
          <w:rPr>
            <w:rFonts w:ascii="arial" w:eastAsia="arial" w:hAnsi="arial" w:cs="arial"/>
            <w:b w:val="0"/>
            <w:i/>
            <w:strike w:val="0"/>
            <w:color w:val="0077CC"/>
            <w:sz w:val="20"/>
            <w:u w:val="single"/>
            <w:vertAlign w:val="baseline"/>
          </w:rPr>
          <w:t>jterruso@inquirer.com</w:t>
        </w:r>
      </w:hyperlink>
      <w:r>
        <w:rPr>
          <w:rFonts w:ascii="arial" w:eastAsia="arial" w:hAnsi="arial" w:cs="arial"/>
          <w:b w:val="0"/>
          <w:i w:val="0"/>
          <w:strike w:val="0"/>
          <w:noProof w:val="0"/>
          <w:color w:val="000000"/>
          <w:position w:val="0"/>
          <w:sz w:val="20"/>
          <w:u w:val="none"/>
          <w:vertAlign w:val="baseline"/>
        </w:rPr>
        <w:t xml:space="preserve">, </w:t>
      </w:r>
      <w:hyperlink r:id="rId1669" w:history="1">
        <w:r>
          <w:rPr>
            <w:rFonts w:ascii="arial" w:eastAsia="arial" w:hAnsi="arial" w:cs="arial"/>
            <w:b w:val="0"/>
            <w:i/>
            <w:strike w:val="0"/>
            <w:noProof w:val="0"/>
            <w:color w:val="0077CC"/>
            <w:position w:val="0"/>
            <w:sz w:val="20"/>
            <w:u w:val="single"/>
            <w:vertAlign w:val="baseline"/>
          </w:rPr>
          <w:t>aorso@inquirer.com</w:t>
        </w:r>
      </w:hyperlink>
      <w:r>
        <w:rPr>
          <w:rFonts w:ascii="arial" w:eastAsia="arial" w:hAnsi="arial" w:cs="arial"/>
          <w:b w:val="0"/>
          <w:i w:val="0"/>
          <w:strike w:val="0"/>
          <w:noProof w:val="0"/>
          <w:color w:val="000000"/>
          <w:position w:val="0"/>
          <w:sz w:val="20"/>
          <w:u w:val="none"/>
          <w:vertAlign w:val="baseline"/>
        </w:rPr>
        <w:t xml:space="preserve"> and </w:t>
      </w:r>
      <w:hyperlink r:id="rId1670" w:history="1">
        <w:r>
          <w:rPr>
            <w:rFonts w:ascii="arial" w:eastAsia="arial" w:hAnsi="arial" w:cs="arial"/>
            <w:b w:val="0"/>
            <w:i/>
            <w:strike w:val="0"/>
            <w:noProof w:val="0"/>
            <w:color w:val="0077CC"/>
            <w:position w:val="0"/>
            <w:sz w:val="20"/>
            <w:u w:val="single"/>
            <w:vertAlign w:val="baseline"/>
          </w:rPr>
          <w:t>froth@inquirer.com</w:t>
        </w:r>
      </w:hyperlink>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 anna_orso and @fallonroth_</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Pr>
        <w:pStyle w:val="Normal217"/>
      </w:pPr>
    </w:p>
    <w:p>
      <w:pPr>
        <w:pStyle w:val="Normal217"/>
        <w:ind w:left="200"/>
        <w:sectPr>
          <w:type w:val="continuous"/>
          <w:pgMar w:top="840" w:right="1000" w:bottom="840" w:left="1000" w:header="400" w:footer="400"/>
          <w:pgNumType w:fmt="decimal"/>
          <w:cols w:space="720"/>
        </w:sectPr>
      </w:pPr>
      <w:r>
        <w:br/>
      </w:r>
      <w:r>
        <w:pict>
          <v:line id="_x0000_s1803" style="position:absolute;z-index:252232704"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671"/>
          <w:headerReference w:type="default" r:id="rId1672"/>
          <w:footerReference w:type="even" r:id="rId1673"/>
          <w:footerReference w:type="default" r:id="rId1674"/>
          <w:headerReference w:type="first" r:id="rId1675"/>
          <w:footerReference w:type="first" r:id="rId1676"/>
          <w:pgSz w:w="12240" w:h="15840"/>
          <w:pgMar w:top="840" w:right="1000" w:bottom="840" w:left="1000" w:header="400" w:footer="400"/>
          <w:pgNumType w:fmt="decimal"/>
          <w:cols w:space="720"/>
          <w:titlePg w:val="0"/>
        </w:sectPr>
      </w:pPr>
    </w:p>
    <w:p>
      <w:pPr>
        <w:pStyle w:val="Normal218"/>
      </w:pPr>
    </w:p>
    <w:p>
      <w:pPr>
        <w:pStyle w:val="Normal218"/>
      </w:pPr>
      <w:r>
        <w:pict>
          <v:shape id="_x0000_i1804" type="#_x0000_t75" alt="LexisNexis®" style="width:147.75pt;height:30pt">
            <v:imagedata r:id="rId17" o:title=""/>
          </v:shape>
        </w:pict>
      </w:r>
      <w:r>
        <w:cr/>
      </w:r>
    </w:p>
    <w:p>
      <w:pPr>
        <w:pStyle w:val="Heading1216"/>
        <w:keepNext w:val="0"/>
        <w:spacing w:after="200" w:line="340" w:lineRule="atLeast"/>
        <w:ind w:left="0" w:right="0" w:firstLine="0"/>
        <w:jc w:val="center"/>
      </w:pPr>
      <w:hyperlink r:id="rId1677" w:history="1">
        <w:r>
          <w:rPr>
            <w:rFonts w:ascii="arial" w:eastAsia="arial" w:hAnsi="arial" w:cs="arial"/>
            <w:b/>
            <w:i/>
            <w:strike w:val="0"/>
            <w:color w:val="0077CC"/>
            <w:sz w:val="28"/>
            <w:u w:val="single"/>
            <w:vertAlign w:val="baseline"/>
          </w:rPr>
          <w:t>JOE SELVAGGIO, FOUNDER OF PROJECT FOR PRIDE IN LIVING</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2024 Sunday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18"/>
        <w:keepNext w:val="0"/>
        <w:spacing w:after="0" w:line="240" w:lineRule="atLeast"/>
        <w:ind w:right="0"/>
        <w:jc w:val="both"/>
      </w:pPr>
      <w:bookmarkStart w:id="434" w:name="Bookmark_218"/>
      <w:bookmarkEnd w:id="434"/>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1M</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RANDY FURST; STAFF WRITER, STAR TRIBUNE (Mpls.-St. Paul)</w:t>
      </w:r>
    </w:p>
    <w:p>
      <w:pPr>
        <w:pStyle w:val="Normal2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His persistence helped others // Selvaggio persuaded wealthy to give back.</w:t>
      </w:r>
    </w:p>
    <w:p>
      <w:pPr>
        <w:pStyle w:val="Normal218"/>
        <w:keepNext/>
        <w:spacing w:before="240" w:after="0" w:line="340" w:lineRule="atLeast"/>
        <w:ind w:left="0" w:right="0" w:firstLine="0"/>
        <w:jc w:val="left"/>
      </w:pPr>
      <w:bookmarkStart w:id="435" w:name="Body_216"/>
      <w:bookmarkEnd w:id="435"/>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05" style="position:absolute;z-index:252233728"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1968, Joe Selvaggio, a young civil rights activist who had just resigned from the priesthood to work on social justice causes, got a job on the assembly line at a Honeywell plant in the Twin Cities. But he was aghast to learn he was making anti-personnel bombs that the United States was using in the Vietnam War, which he opposed.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was this committed peace activist actually working on something that would maim and kill people in Vietnam," Selvaggio wrote years later.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quit the job. But by the mid-1980s he was supporting Honeywell's efforts to buy and renovate housing in the urban core and praising the company for its contributions to the community.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was 15 years ago, I would be blockading the Honeywell plant with the arms protesters," Selvaggio told former Star Tribune reporter Neal St. Anthony for his 1987 book on Project for Pride in Living (PPL). "I wish Honeywell would convert their production to other projects, like their computer and building controls. But I also work with Honeywell. They're important to the community." Honeywell spun off its military business in 1990 to Alliant Techsystems.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Selvaggio, whose values and staunch advocacy for social justice for years made him a prominent figure in the Twin Cities, died Aug. 13 at his Minneapolis home. He was 87 and had developed Parkinson's disease.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quarter-century, Selvaggio led PPL, a nonprofit he helped launch to improve the lives of poor people. The organization, which employs 200 people, has since rehabbed thousands of homes for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provided employment training and job placement for those who needed help. It also runs two alternative schools.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Selvaggio lobbied many of Minnesota's prominent business leaders and largest corporations to financially back his projects. Although he never made more than $50,000 a year, he wrangled a free membership to the Minneapolis Club - a venerable private club for some of the Twin Cities' wealthiest people - so he could twist their arms for financial support.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great salesman, and he did it in such a positive and constructive way," said James Campbell, retired chairman and CEO of Wells Fargo Bank Minnesota. "You were just compelled to step up and do whatever Joe wanted to do."</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Minneapolis City Council Member Steve Cramer, who replaced Selvaggio as executive director of PPL in 1995, said Selvaggio's charisma made him a great fundraiser. Cramer said businesspeople would tell him that if Joe was around, they had to keep their hands on their wallets.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called him the philanthro-pest," said Paul Williams, PPL's current president and CEO. "He was very persistent, going downtown and pushing business leaders to give back, to invest in the community."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Selvaggio was born in Chicago, the son of an Italian immigrant father and first-generation Italian American mother. After attending Marquette University in Milwaukee, he entered the Dominican order and was ordained a Catholic priest in 1965. He spent three years serving churches in low-income neighborhoods, including Holy Rosary-Santo Rosario in Minneapolis.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Selvaggio left the priesthood in 1968 and married schoolteacher Phoebe Yeager. According to St. Anthony's book, "Selvaggio wanted to assist in social action more than he wanted to administer the sacraments."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worked on a national grape boycott in support of striking California farmworkers and became local co-chair of the antiwar group Clergy and Laity Concerned. He helped start The City, a neighborhood place for young people, which eventually became Change Inc., a nonprofit that today runs programs for low-income children and families.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Selvaggio "knew how to deal with delinquents like nobody's experience," said Jim Nelson, former director of Change Inc. "He had excellent relationship skills."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support of several local businesspeople, Selvaggio started Advocate Services Inc. to lobby for civil rights and equal housing and protest the Vietnam War. About 100 people sent Selvaggio $2 to $25 a month to cover his work and living expenses.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speech in 1971 at St. Joan of Arc Church in Minneapolis, he met Ted Pouliot, who operated an artificial flower and interior design business. They developed the idea of rehabbing deteriorating homes in the inner city, which evolved into PPL.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after Selvaggio divorced Yeager, he married Rosario Escanan, a Filipina human rights activist whom he helped immigrate to the U.S. at a time when the Philippines was under martial law. "Two of my friends disappeared and I assumed they were killed," Escanan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Selvaggio founded the One Percent Club to recruit wealthy Minnesotans to pledge 1% of their annual income to charities of their choice. He helped Steve Rothschild start Twin Cities R!SE, an antipoverty program, in 1993, and he started MicroGrants, a nonprofit that makes small grants to low-income "people of potential," in 2008.</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Rothschild, a retired General Mills executive vice president, said Selvaggio "saw needs that weren't being addressed and he did something about it."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Selvaggio suffered from several age-related ailments and had recently decided to stop eating, drinking and taking medications "in an effort to go out on his own terms," said his son Sam, of Minneapolis.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his wife and Sam, Selvaggio is survived by sons Ricardo and Rizalina, both of St. Paul, and 10 grandchildren. Services were held Saturday at St. Joan of Arc.</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2003, Selvaggio co-authored with Jim Stowell a book about his experiences, "In the Streets/In the Suites." That same year, the History Theater in St. Paul produced a play, "Joe," about Selvaggio's life.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Joes," Stowell wrote. "Saint Joe; Demon Fundraiser Joe; Bad-Taste Joe ... Organizer Joe ... Protester Joe ... Whiner Joe; Relentless Joe. But let us never forget, Generous Joe - Joe the little guy with a very big heart."</w:t>
      </w:r>
    </w:p>
    <w:p>
      <w:pPr>
        <w:pStyle w:val="Normal218"/>
        <w:keepNext w:val="0"/>
        <w:spacing w:before="240" w:after="0" w:line="260" w:lineRule="atLeast"/>
        <w:ind w:left="0" w:right="0" w:firstLine="0"/>
        <w:jc w:val="both"/>
      </w:pPr>
      <w:hyperlink r:id="rId1678" w:history="1">
        <w:r>
          <w:rPr>
            <w:rFonts w:ascii="arial" w:eastAsia="arial" w:hAnsi="arial" w:cs="arial"/>
            <w:b w:val="0"/>
            <w:i/>
            <w:strike w:val="0"/>
            <w:color w:val="0077CC"/>
            <w:sz w:val="20"/>
            <w:u w:val="single"/>
            <w:vertAlign w:val="baseline"/>
          </w:rPr>
          <w:t>randy.furst@startribune.com</w:t>
        </w:r>
      </w:hyperlink>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2024</w:t>
      </w:r>
    </w:p>
    <w:p>
      <w:pPr>
        <w:pStyle w:val="Normal218"/>
      </w:pPr>
    </w:p>
    <w:p>
      <w:pPr>
        <w:pStyle w:val="Normal218"/>
        <w:ind w:left="200"/>
        <w:sectPr>
          <w:type w:val="continuous"/>
          <w:pgMar w:top="840" w:right="1000" w:bottom="840" w:left="1000" w:header="400" w:footer="400"/>
          <w:pgNumType w:fmt="decimal"/>
          <w:cols w:space="720"/>
        </w:sectPr>
      </w:pPr>
      <w:r>
        <w:br/>
      </w:r>
      <w:r>
        <w:pict>
          <v:line id="_x0000_s1806" style="position:absolute;z-index:252234752"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679"/>
          <w:headerReference w:type="default" r:id="rId1680"/>
          <w:footerReference w:type="even" r:id="rId1681"/>
          <w:footerReference w:type="default" r:id="rId1682"/>
          <w:headerReference w:type="first" r:id="rId1683"/>
          <w:footerReference w:type="first" r:id="rId1684"/>
          <w:pgSz w:w="12240" w:h="15840"/>
          <w:pgMar w:top="840" w:right="1000" w:bottom="840" w:left="1000" w:header="400" w:footer="400"/>
          <w:pgNumType w:fmt="decimal"/>
          <w:cols w:space="720"/>
          <w:titlePg w:val="0"/>
        </w:sectPr>
      </w:pPr>
    </w:p>
    <w:p>
      <w:pPr>
        <w:pStyle w:val="Normal219"/>
      </w:pPr>
    </w:p>
    <w:p>
      <w:pPr>
        <w:pStyle w:val="Normal219"/>
      </w:pPr>
      <w:r>
        <w:pict>
          <v:shape id="_x0000_i1807" type="#_x0000_t75" alt="LexisNexis®" style="width:147.75pt;height:30pt">
            <v:imagedata r:id="rId17" o:title=""/>
          </v:shape>
        </w:pict>
      </w:r>
      <w:r>
        <w:cr/>
      </w:r>
    </w:p>
    <w:p>
      <w:pPr>
        <w:pStyle w:val="Heading1217"/>
        <w:keepNext w:val="0"/>
        <w:spacing w:after="200" w:line="340" w:lineRule="atLeast"/>
        <w:ind w:left="0" w:right="0" w:firstLine="0"/>
        <w:jc w:val="center"/>
      </w:pPr>
      <w:hyperlink r:id="rId1685" w:history="1">
        <w:r>
          <w:rPr>
            <w:rFonts w:ascii="arial" w:eastAsia="arial" w:hAnsi="arial" w:cs="arial"/>
            <w:b/>
            <w:i/>
            <w:strike w:val="0"/>
            <w:color w:val="0077CC"/>
            <w:sz w:val="28"/>
            <w:u w:val="single"/>
            <w:vertAlign w:val="baseline"/>
          </w:rPr>
          <w:t>Tuition aid helps fuel higher ed enrollment</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2024 Monday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19"/>
        <w:keepNext w:val="0"/>
        <w:spacing w:after="0" w:line="240" w:lineRule="atLeast"/>
        <w:ind w:right="0"/>
        <w:jc w:val="both"/>
      </w:pPr>
      <w:bookmarkStart w:id="436" w:name="Bookmark_219"/>
      <w:bookmarkEnd w:id="436"/>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ADLER; STAFF WRITER, STAR TRIBUNE (Mpls.-St. Paul)</w:t>
      </w:r>
    </w:p>
    <w:p>
      <w:pPr>
        <w:pStyle w:val="Normal219"/>
        <w:keepNext/>
        <w:spacing w:before="240" w:after="0" w:line="340" w:lineRule="atLeast"/>
        <w:ind w:left="0" w:right="0" w:firstLine="0"/>
        <w:jc w:val="left"/>
      </w:pPr>
      <w:bookmarkStart w:id="437" w:name="Body_217"/>
      <w:bookmarkEnd w:id="437"/>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08" style="position:absolute;z-index:252235776"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program to make college tuition more affordable to Minnesota students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has helped boost enrollment in both state systems in its first year.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students benefiting from the North Star Promise program, which was created by the Legislature in 2023 and took effect this fall, has also exceeded state projections.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 came back to school," said Domonique White, 35, a senior at Metropolitan State University in St. Paul. "This scholarship gave me a way to finish something I started so long ago."</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say the program is one reason enrollment at the University of Minnesota and Minnesota State systems is up, reversing several years of declines at public colleges across the state brought on partly by Minnesota's falling birthrate.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Minnesota State system, officials said enrollment had jumped 7% compared with last year. In the University of Minnesota system, enrollment is up about 2.5%.</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popular program that's working," said state Sen. Omar Fateh, DFL-Minneapolis, chair of the Senate's Higher Education Committee and a leading North Star Promise proponent. "We knew that [for] a lot of our students that would like to go to college, it simply was not an option. They were being priced out; they didn't want to go into debt."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officials had estimated 11,000 to 20,000 students would use the program; as of late September, 16,711 had taken advantage of it, according to the Office of Higher Education.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will cost about $117 million this fiscal year. That includes the cost of North Star Promise Plus, which helps pay for books, housing, food and other expenses for low-income students who receive federal Pell grants. In subsequent years, the program will be funded at $49.5 million annually through 2027.</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Olson, commissioner of the Office of Higher Education, said early numbers have "certainly exceeded" estimates.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exciting to hear some of the anecdotal stories from students starting to come in as well about the impact [that North Star Promise aid] has had early on in their decision," he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program's flexibility is "the most exciting piece" because students can still work and go to school, he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Tribal colleges haven't finalized enrollment data yet, Olson said, but he doesn't expect totals to change dramatically once they're submitted.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Olson said numbers are especially impressive considering the difficulties last year related to rolling out the new Free Application for Student Aid (FAFSA), the federal form students must complete to receive financial 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Star Promise lauded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Minnesota and Minnesota State officials said they were thrilled with North Star Promise and its effect on students so far.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covers whatever costs aren't met by a student's other scholarships and aid. Students must pay for room and board and books.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Shepherd, associate vice chancellor for student affairs and enrollment at Minnesota State, said about 12,990 students received North Star Promise funding as part of their financial aid package; about 12,000 of those students are enrolled in classes now.</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Shepherd stopped short of saying the system's 7% enrollment increase could be attributed to the program. But he said it "certainly stands to reason" that it had an impact. Other initiatives, such as the Minnesota State tuition freeze and workforce development scholarships may have also helped, he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at community and technical colleges averaged awards of $1,500; those at universities saw about $1,600 each. Shepherd said it's great that eligibility can be determined from FAFSA data because extra paperwork can be a barrier for students.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Nate Peterson, director of the Office of Student Finance at the University of Minnesota's Twin Cities campus, called North Star Promise a "safety net" that will help with recruiting and retaining students. As of Sept. 25, about 2,900 students on the Twin Cities campuses got North Star Promise scholarships. That aid totaled $6.2 million, or about $2,250 per student, he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Dean, executive director of the nonprofit North Star Prosperity, said the program is a win for students, families and employers at a time when people are questioning the value of higher education. Anecdotally, he said, he's heard the program has encouraged many adults with some college to sign up for classes again.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North Star Promise can bring some of those students back and help them cross the finish line, that is a huge boon to the economy overall," he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Kuhlman, 46, attended college before but hadn't finished her associate degree; now, she's on track to graduate from Century College in White Bear Lake with two degrees this spring, she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did for me was pay all but $300 of my balance [for books]," she said. "It was a huge deal."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idea worth expanding?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involved with making the North Star Promise happen already hope to expand it to include other groups.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who previously was the executive director of LeadMN, a statewide association of community and technical college students, said he'd like to see a version of the program that helps students from families with higher incomes, rather than just the current "cliff" that cuts off at $80,000.</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at private, nonprofit colleges don't qualify for North Star Promise scholarships, and that's a fairness issue, said Paul Cerkvenik, president of the Minnesota Private College Council.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should treat all students with financial aid needs the same," he said, adding that the association's 18 institutions serve about 39,000 students, enrolling about 36% of Minnesota's high school graduates each year.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private college students can receive a Minnesota State Grant, the program had a $40 million shortfall last year; students' financial aid awards across the state were reduced - some dramatically - at the last minute, Cerkvenik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Star Promise has had a ripple effect. with other states and private colleges creating their own versions. North Dakota State University, for instance, is giving North Dakota and Minnesota students who are eligible for Pell grants and have incomes of $80,000 or less free tuition and fees for their first and second years of college.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Concordia College in Moorhead, a private institution, officials have created their own program to compete with North Star Promise; families making up to $90,000 qualify. This is the program's first year - and new student enrollment is up 28%, said Ben Iverson, Concordia's vice president for enrollment, who credited Concordia Promise with playing a big role in the enrollment bump.</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also helped the school "change the narrative around affordability when it comes to private higher education," he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still work to do. Olson said he wishes the state had more resources to promote North Star Promise to people who haven't heard of it. "For many, it's been nothing short of life-changing, honestly," he said.</w:t>
      </w:r>
    </w:p>
    <w:p>
      <w:pPr>
        <w:pStyle w:val="Normal219"/>
        <w:keepNext w:val="0"/>
        <w:spacing w:before="240" w:after="0" w:line="260" w:lineRule="atLeast"/>
        <w:ind w:left="0" w:right="0" w:firstLine="0"/>
        <w:jc w:val="both"/>
      </w:pPr>
      <w:hyperlink r:id="rId1686" w:history="1">
        <w:r>
          <w:rPr>
            <w:rFonts w:ascii="arial" w:eastAsia="arial" w:hAnsi="arial" w:cs="arial"/>
            <w:b w:val="0"/>
            <w:i/>
            <w:strike w:val="0"/>
            <w:color w:val="0077CC"/>
            <w:sz w:val="20"/>
            <w:u w:val="single"/>
            <w:vertAlign w:val="baseline"/>
          </w:rPr>
          <w:t>erin.adler@startribune.com</w:t>
        </w:r>
      </w:hyperlink>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2024</w:t>
      </w:r>
    </w:p>
    <w:p>
      <w:pPr>
        <w:pStyle w:val="Normal219"/>
      </w:pPr>
    </w:p>
    <w:p>
      <w:pPr>
        <w:pStyle w:val="Normal219"/>
        <w:ind w:left="200"/>
        <w:sectPr>
          <w:type w:val="continuous"/>
          <w:pgMar w:top="840" w:right="1000" w:bottom="840" w:left="1000" w:header="400" w:footer="400"/>
          <w:pgNumType w:fmt="decimal"/>
          <w:cols w:space="720"/>
        </w:sectPr>
      </w:pPr>
      <w:r>
        <w:br/>
      </w:r>
      <w:r>
        <w:pict>
          <v:line id="_x0000_s1809" style="position:absolute;z-index:252236800"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687"/>
          <w:headerReference w:type="default" r:id="rId1688"/>
          <w:footerReference w:type="even" r:id="rId1689"/>
          <w:footerReference w:type="default" r:id="rId1690"/>
          <w:headerReference w:type="first" r:id="rId1691"/>
          <w:footerReference w:type="first" r:id="rId1692"/>
          <w:pgSz w:w="12240" w:h="15840"/>
          <w:pgMar w:top="840" w:right="1000" w:bottom="840" w:left="1000" w:header="400" w:footer="400"/>
          <w:pgNumType w:fmt="decimal"/>
          <w:cols w:space="720"/>
          <w:titlePg w:val="0"/>
        </w:sectPr>
      </w:pPr>
    </w:p>
    <w:p>
      <w:pPr>
        <w:pStyle w:val="Normal220"/>
      </w:pPr>
    </w:p>
    <w:p>
      <w:pPr>
        <w:pStyle w:val="Normal220"/>
      </w:pPr>
      <w:r>
        <w:pict>
          <v:shape id="_x0000_i1810" type="#_x0000_t75" alt="LexisNexis®" style="width:147.75pt;height:30pt">
            <v:imagedata r:id="rId17" o:title=""/>
          </v:shape>
        </w:pict>
      </w:r>
      <w:r>
        <w:cr/>
      </w:r>
    </w:p>
    <w:p>
      <w:pPr>
        <w:pStyle w:val="Heading1218"/>
        <w:keepNext w:val="0"/>
        <w:spacing w:after="200" w:line="340" w:lineRule="atLeast"/>
        <w:ind w:left="0" w:right="0" w:firstLine="0"/>
        <w:jc w:val="center"/>
      </w:pPr>
      <w:hyperlink r:id="rId1693" w:history="1">
        <w:r>
          <w:rPr>
            <w:rFonts w:ascii="arial" w:eastAsia="arial" w:hAnsi="arial" w:cs="arial"/>
            <w:b/>
            <w:i/>
            <w:strike w:val="0"/>
            <w:color w:val="0077CC"/>
            <w:sz w:val="28"/>
            <w:u w:val="single"/>
            <w:vertAlign w:val="baseline"/>
          </w:rPr>
          <w:t>Vision for Roof Depot gets a reprieve</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2024 Saturday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20"/>
        <w:keepNext w:val="0"/>
        <w:spacing w:after="0" w:line="240" w:lineRule="atLeast"/>
        <w:ind w:right="0"/>
        <w:jc w:val="both"/>
      </w:pPr>
      <w:bookmarkStart w:id="438" w:name="Bookmark_220"/>
      <w:bookmarkEnd w:id="438"/>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DU; STAFF WRITER, STAR TRIBUNE (Mpls.-St. Paul)</w:t>
      </w:r>
    </w:p>
    <w:p>
      <w:pPr>
        <w:pStyle w:val="Normal2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Mpls. City Council gives activists another year to come up with $5.7M.</w:t>
      </w:r>
    </w:p>
    <w:p>
      <w:pPr>
        <w:pStyle w:val="Normal220"/>
        <w:keepNext/>
        <w:spacing w:before="240" w:after="0" w:line="340" w:lineRule="atLeast"/>
        <w:ind w:left="0" w:right="0" w:firstLine="0"/>
        <w:jc w:val="left"/>
      </w:pPr>
      <w:bookmarkStart w:id="439" w:name="Body_218"/>
      <w:bookmarkEnd w:id="439"/>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11" style="position:absolute;z-index:252237824"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one week before the final deadline for East Phillips environmental activists to come up with $11.4 million to buy a city-owned warehouse for their vision of an indoor urban farm, the Minneapolis City Council on Thursday granted the activists a one-year extension to get the funding.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latest twist in the long fight of East Phillips Neighborhood Institute (EPNI) to gain control of the former Roof Depot warehouse at E. 28th Street and Longfellow Avenue.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decade, neighborhood activists have opposed the city's plans to build a Public Works yard for water maintenance staff, equipment and diesel vehicles - something that city staff said would benefit Minneapolis as a whole despite concentrating more air pollution in the heavily industrialized,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East Phillips neighborhood.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 Jason Chavez, who represents East Phillips, and his council predecessor Alondra Cano have long opposed building a municipal maintenance yard in Ward 9, while other council members have waffled on the thorny issue.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Chavez won the unanimous support of his colleagues at the City Council meeting for a resolution to extend the funding deadline to September 2025 for EPNI, which was unlikely to come up with the money by the previous deadline of next week.</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item today that I am bringing forward is a collaborative effort with the mayor's administration, City Council, staff and the community I represent to find a viable pathway forward, and it shows what we can do when we all work together," Chavez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proud of the tenacity of East Phillips neighbors, their persistence on human rights and advocacy for clean air. It's one of the reasons why Ward Nine continues to be hopeful for the future."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protests and lawsuits, Minneapolis officials gave up on plans to build a water yard at Roof Depot and agreed to sell EPNI the property, provided the group produced a $3.7 million personal guarantee and the Legislature provided $2 million in 2023 followed by $5.7 million in 2024. The Legislature also has committed $4.5 million to Minneapolis to find a new site for its water yard.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EPNI completed, and the city accepted, the first two components of the original purchase agreement. But the third component was not satisfied because the Legislature failed to approve a bonding bill this year. As a result, EPNI missed the July 15 closing deadline and the city moved to terminate the purchase agreement, triggering a 60-day cure period that would have ended next Friday.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for the one-year extension, Council Member Linea Palmisano begrudgingly congratulated EPNI but said she continued to have concerns about the urban farm project. For years the city has paid millions out of a fund designated for water system improvements with nothing water-related to show for it, she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us holding the site, there's no public benefit to the ratepayers of the Water Fund," Palmisano said. "It is a challenge for our staff to find another site for our city employees. It is also a challenge and a requirement to pay back the Water Fund by selling the site for some type of use.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on both sides of these votes, and I've spent years hoping the community would live up to its commitments. Today, it seems they've met the first barrier."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Jacob Frey echoed those sentiments in a statement: "I have serious concerns about the viability of EPNI's broader development plan. However, an extension of this purchase agreement gives the city the best shot at recouping the taxpayer dollars that have already been spent on this site."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news conference Thursday, EPNI leaders along with Chavez and DFL legislators Rep. Samantha Sencer-Mura and Sen. Omar Fateh, both of Minneapolis, acknowledged the pressure the Legislature faces in prioritizing the remaining $5.7 million for Roof Depot next year.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moment is a call to action for every entity that cares about this project to step up," said Sencer-Mura. "We talk a lot about what does a just transition regarding climate change mean, and how do we move from industries and systems that we know are not working for people on the ground to ones that are life-affirming. To me, there is no better example of that than this project."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at the news conference was Ben Jacobson, the philanthropist behind the $3.7 million private guarantee that the city required of EPNI to reach this point. Jacobson previously had communicated only through his lawyer, not wanting to draw attention to himself. But he decided to go public Thursday to underscore his commitment to wealth redistribution via the community ownership model that EPNI is developing for its urban farm concept.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I continue to see it, there would be no better way to invest that $3.7 million than this project," said Jacobson, a Powderhorn Park resident who inherited his wealth and has been volunteering with EPNI for the past year and a half, helping to pull in other private donors.</w:t>
      </w:r>
    </w:p>
    <w:p>
      <w:pPr>
        <w:pStyle w:val="Normal220"/>
        <w:keepNext w:val="0"/>
        <w:spacing w:before="240" w:after="0" w:line="260" w:lineRule="atLeast"/>
        <w:ind w:left="0" w:right="0" w:firstLine="0"/>
        <w:jc w:val="both"/>
      </w:pPr>
      <w:hyperlink r:id="rId1694" w:history="1">
        <w:r>
          <w:rPr>
            <w:rFonts w:ascii="arial" w:eastAsia="arial" w:hAnsi="arial" w:cs="arial"/>
            <w:b w:val="0"/>
            <w:i/>
            <w:strike w:val="0"/>
            <w:color w:val="0077CC"/>
            <w:sz w:val="20"/>
            <w:u w:val="single"/>
            <w:vertAlign w:val="baseline"/>
          </w:rPr>
          <w:t>susan.du@startribune.com</w:t>
        </w:r>
      </w:hyperlink>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2024</w:t>
      </w:r>
    </w:p>
    <w:p>
      <w:pPr>
        <w:pStyle w:val="Normal220"/>
      </w:pPr>
    </w:p>
    <w:p>
      <w:pPr>
        <w:pStyle w:val="Normal220"/>
        <w:ind w:left="200"/>
        <w:sectPr>
          <w:type w:val="continuous"/>
          <w:pgMar w:top="840" w:right="1000" w:bottom="840" w:left="1000" w:header="400" w:footer="400"/>
          <w:pgNumType w:fmt="decimal"/>
          <w:cols w:space="720"/>
        </w:sectPr>
      </w:pPr>
      <w:r>
        <w:br/>
      </w:r>
      <w:r>
        <w:pict>
          <v:line id="_x0000_s1812" style="position:absolute;z-index:252238848"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695"/>
          <w:headerReference w:type="default" r:id="rId1696"/>
          <w:footerReference w:type="even" r:id="rId1697"/>
          <w:footerReference w:type="default" r:id="rId1698"/>
          <w:headerReference w:type="first" r:id="rId1699"/>
          <w:footerReference w:type="first" r:id="rId1700"/>
          <w:pgSz w:w="12240" w:h="15840"/>
          <w:pgMar w:top="840" w:right="1000" w:bottom="840" w:left="1000" w:header="400" w:footer="400"/>
          <w:pgNumType w:fmt="decimal"/>
          <w:cols w:space="720"/>
          <w:titlePg w:val="0"/>
        </w:sectPr>
      </w:pPr>
    </w:p>
    <w:p>
      <w:pPr>
        <w:pStyle w:val="Normal221"/>
      </w:pPr>
    </w:p>
    <w:p>
      <w:pPr>
        <w:pStyle w:val="Normal221"/>
      </w:pPr>
      <w:r>
        <w:pict>
          <v:shape id="_x0000_i1813" type="#_x0000_t75" alt="LexisNexis®" style="width:147.75pt;height:30pt">
            <v:imagedata r:id="rId17" o:title=""/>
          </v:shape>
        </w:pict>
      </w:r>
      <w:r>
        <w:cr/>
      </w:r>
    </w:p>
    <w:p>
      <w:pPr>
        <w:pStyle w:val="Heading1219"/>
        <w:keepNext w:val="0"/>
        <w:spacing w:after="200" w:line="340" w:lineRule="atLeast"/>
        <w:ind w:left="0" w:right="0" w:firstLine="0"/>
        <w:jc w:val="center"/>
      </w:pPr>
      <w:hyperlink r:id="rId1701" w:history="1">
        <w:r>
          <w:rPr>
            <w:rFonts w:ascii="arial" w:eastAsia="arial" w:hAnsi="arial" w:cs="arial"/>
            <w:b/>
            <w:i/>
            <w:strike w:val="0"/>
            <w:color w:val="0077CC"/>
            <w:sz w:val="28"/>
            <w:u w:val="single"/>
            <w:vertAlign w:val="baseline"/>
          </w:rPr>
          <w:t>Harris picks her 'happy warrior'; New running mate Tim Walz boosts Democrats' base, but Minnesota governor's progressivism is a target</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2024 Wednesday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21"/>
        <w:keepNext w:val="0"/>
        <w:spacing w:after="0" w:line="240" w:lineRule="atLeast"/>
        <w:ind w:right="0"/>
        <w:jc w:val="both"/>
      </w:pPr>
      <w:bookmarkStart w:id="440" w:name="Bookmark_221"/>
      <w:bookmarkEnd w:id="440"/>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1412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Joey Garrison and Rebecca Morin, USA TODAY</w:t>
      </w:r>
    </w:p>
    <w:p>
      <w:pPr>
        <w:pStyle w:val="Normal221"/>
        <w:keepNext/>
        <w:spacing w:before="240" w:after="0" w:line="340" w:lineRule="atLeast"/>
        <w:ind w:left="0" w:right="0" w:firstLine="0"/>
        <w:jc w:val="left"/>
      </w:pPr>
      <w:bookmarkStart w:id="441" w:name="Body_219"/>
      <w:bookmarkEnd w:id="441"/>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14" style="position:absolute;z-index:252239872"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With her surprise choice of Minnesota Gov. Tim Walz as her running mate Tuesday, Vice President Kamala Harris made a direct play to the Democratic base   not the electoral map   while betting that his plainspoken style will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Midwest.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rapid-fire search for vice president, Harris picked Walz, a folksy, often jovial 60-year-old former schoolteacher and congressman who emerged as the top choice among progressives and union allies.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and his common-man persona got the nod over Pennsylvania Gov. Josh Shapiro, 51, whose popularly in his home state made him a strong option to help deliver what is widely seen as the most important battleground state of the election.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16-day vice presidential selection process, Shapiro was seen as the betting favorite and the stage was literally set for a hometown pick, with Harris holding a rally in Philadelphia on Tuesday night to debut her selection. But momentum for Walz built in recent days from the left while progressive activists raised concerns about Shapiro's stance on Israel. Shapiro's defenders argued he was unfairly singled out because he is Jewish.</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her decision to the buzzer Tuesday, Harris opted for a governor who has pushed through liberal policies in Minnesota such as strengthening gun control, expanding paid family and medical leave for Minnesota workers and providing universal free meals for public school students.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the selection process said Harris was drawn to Walz' executive experience and record, her strong personal rapport with Walz and his Midwest roots and biography   a former high school football coach, hunter and gun owner, a veteran who served in the National Guard for 24 years and his connection with rural voters. As a congressman, Walz won in a district that Donald Trump, the former president and current Republican presidential nominee, carried.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most significant, according to allies with firsthand knowledge of Harris' thinking, the campaign sees Walz as an effective communicator to take on Trump. Walz, chairman of the Democratic Governors Association, coined the  attack line that Trump and Republicans are "weird"   a message that Harris quickly adopted   in a shift from President Joe Biden's framing of Trump as a threat to democracy.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incredibly dynamic. He is a fierce but happy warrior," said Maria Cardona, a Democratic strategist and Democratic National Committee member, arguing he's a messenger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drifted from the Democratic column.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something about him that really speaks to a lot of the voters, frankly, that the Democratic Party lost to Trump in 2016   a lot of the same voters that Joe Biden was able to reach out to. But I think Governor Walz will be able to do that and more," Cardona said.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The riskier pick?</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was officially named the Democratic nominee late Monday after a virtual roll-call DNC vote. Walz is expected to be a frequent Harris campaigner in his neighboring Wisconsin and Michigan, as well as Pennsylvania, which together make up the "blue wall" in Democrats' path for 270 electoral votes.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 the hunt for vice president were Arizona Sen. Mark Kelly, Transportation Secretary Pete Buttigieg, Kentucky Gov. Andy Beshear and Illinois Gov. J.B. Pritzker.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whose campaign kept deliberations close to the vest, announced Walz's selection by text message to supporters Tuesday morning, calling him a "a battle-tested leader who has an incredible track record of getting things done for Minnesota families."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jostling to be Harris' running mate exposed a struggle within the Democratic Party between the left wing that wanted Walz and others who argued the party should make an appeal to moderates and the crucial state of Pennsylvania and its 19 electoral votes by choosing Shapiro, a second-year governor and former state attorney general.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attracted criticism from some Democrats because of concerns about how he would approach the  war in Gaza. Like most Democratic officeholders, Shapiro has criticized Israeli Prime Minister Benjamin Netanyahu but supported the war against Hamas. Drawing additional pushback from the left was Shapiro's support for school vouchers that allow public money to go toward private schools.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working against Shapiro was lobbying from fellow Pennsylvania Sen. John Fetterman, D-Pa., who according to reporting from Politico raised concerns with the Harris campaign that Shapiro is excessively focused on his own personal ambition.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Walz became the choice more likely to excite, not agitate, the Democratic base, even if he doesn't hail from a swing state like Shapiro.</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considerations than just electoral ones," said William Howell, a University of Chicago political scientist, adding it was striking that Shapiro "made it this far" given his diverging viewpoints with Democrats in several areas.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Howell said the folksy optimism and progressive credentials of Walz contrasts starkly "with what's going on in the Republican Party, where there's a lot of alarmism and a lot of talk about how the bottom is falling out of the country, a lot of grievance, a lot of anger."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sharpen attacks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Harris' calculus also opened attacks for Trump and Republicans.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Todd, a Republican campaign strategist, said he expects the Trump campaign and Republicans to seize on "the fact that the far-left pro-Hamas wing of the Democrat Party commandeered this VP selection."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needs to win Pennsylvania ...  and she chose to not pick the most popular Democrat in that state because she's scared of offending campus protesters who support Hamas," Todd said. "That's a pretty big lesson in her fortitude. Even with her own political survival at stake, she couldn't stand up to the most extreme wing of the Democratic Party."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governor, Walz also signed into law protections for abortion access and legalizing marijuana. Republicans quickly pounced on Walz's liberal record as governor and his response to the protests in Minneapolis after the killing of George Floyd in 2020.</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choosing Walz, Harris has doubled down on her radical vision to skyrocket prices, open the southern border to criminal aliens and drug cartels, and release murderers and rapists into our communities," said Brian Hughes, a senior adviser for the Trump campaign.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Cardona pushed back on the notion that a Harris-Walz ticket will isolate more moderate voters or independents.  "They absolutely will try to paint him as a liberal, but it's not going to fly,"  she said. "It's going to have no credibility, because the policies that he was able to pass in Minnesota, that he passed it by supermajority there, were incredibly popular in Minnesota."</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 Timmaraju, president and CEO of the liberal advoacy group Reproductive Freedom for All, praised Walz in an interview with USA TODAY as "a different kind of elected official."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was a chief of staff for a freshman congressional member, Tammaraju said, she worked closely with Walz, when he was a congressman, and his team.</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anyone who has a bad story about Tim Walz, which is saying something for the length of his political career," she said.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Timmaraju said Walz will contrast with Trump's running mate, Sen. JD Vance of Ohio, in terms of reproductive freedoms and what it looks like to have a family in the United States. She criticized Vance's remarks about some Democrats being "childless cat ladies" as "derogatory and negative about different types of families."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"wants to make sure all families are respected," she said. "And he's kind. It's really stark difference between parties and characters. ... JD Vance thinks there's one way to have a family, and Tim Walz understands that that's just not the case of this country anymore."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top Democrats believe Walz can help elevate Harris' message.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Kiki McLean, a veteran Democratic political strategist who worked on campaigns for Bill and Hillary Clinton, said vice presidential picks are there to amplify the presidential nominee's message and be their partner in winning.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trust the judgment of the person who's going to be your closest counsel," McLean said. "You have to have looked at their record and recognized and learned about them, and she clearly has done that."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Riley Beggin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coverage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sounds 'liberal' alarm</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Democrats' ticket set, Trump and his allies go on the attack. 3A</w:t>
      </w:r>
    </w:p>
    <w:p>
      <w:pPr>
        <w:pStyle w:val="Normal2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1"/>
        <w:spacing w:line="60" w:lineRule="exact"/>
      </w:pPr>
      <w:r>
        <w:pict>
          <v:line id="_x0000_s1815" style="position:absolute;z-index:252240896" from="0,2pt" to="512pt,2pt" strokecolor="#009ddb" strokeweight="2pt">
            <v:stroke linestyle="single"/>
            <w10:wrap type="topAndBottom"/>
          </v:line>
        </w:pict>
      </w:r>
    </w:p>
    <w:p>
      <w:pPr>
        <w:pStyle w:val="Normal2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Gov. Tim Walz, 60, a former teacher and congressman, is popular among progressives and union allies.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Maturen/Getty Images</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2024</w:t>
      </w:r>
    </w:p>
    <w:p>
      <w:pPr>
        <w:pStyle w:val="Normal221"/>
      </w:pPr>
    </w:p>
    <w:p>
      <w:pPr>
        <w:pStyle w:val="Normal221"/>
        <w:ind w:left="200"/>
        <w:sectPr>
          <w:type w:val="continuous"/>
          <w:pgMar w:top="840" w:right="1000" w:bottom="840" w:left="1000" w:header="400" w:footer="400"/>
          <w:pgNumType w:fmt="decimal"/>
          <w:cols w:space="720"/>
        </w:sectPr>
      </w:pPr>
      <w:r>
        <w:br/>
      </w:r>
      <w:r>
        <w:pict>
          <v:line id="_x0000_s1816" style="position:absolute;z-index:252241920"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702"/>
          <w:headerReference w:type="default" r:id="rId1703"/>
          <w:footerReference w:type="even" r:id="rId1704"/>
          <w:footerReference w:type="default" r:id="rId1705"/>
          <w:headerReference w:type="first" r:id="rId1706"/>
          <w:footerReference w:type="first" r:id="rId1707"/>
          <w:pgSz w:w="12240" w:h="15840"/>
          <w:pgMar w:top="840" w:right="1000" w:bottom="840" w:left="1000" w:header="400" w:footer="400"/>
          <w:pgNumType w:fmt="decimal"/>
          <w:cols w:space="720"/>
          <w:titlePg w:val="0"/>
        </w:sectPr>
      </w:pPr>
    </w:p>
    <w:p>
      <w:pPr>
        <w:pStyle w:val="Normal222"/>
      </w:pPr>
    </w:p>
    <w:p>
      <w:pPr>
        <w:pStyle w:val="Normal222"/>
      </w:pPr>
      <w:r>
        <w:pict>
          <v:shape id="_x0000_i1817" type="#_x0000_t75" alt="LexisNexis®" style="width:147.75pt;height:30pt">
            <v:imagedata r:id="rId17" o:title=""/>
          </v:shape>
        </w:pict>
      </w:r>
      <w:r>
        <w:cr/>
      </w:r>
    </w:p>
    <w:p>
      <w:pPr>
        <w:pStyle w:val="Heading1220"/>
        <w:keepNext w:val="0"/>
        <w:spacing w:after="200" w:line="340" w:lineRule="atLeast"/>
        <w:ind w:left="0" w:right="0" w:firstLine="0"/>
        <w:jc w:val="center"/>
      </w:pPr>
      <w:hyperlink r:id="rId1708" w:history="1">
        <w:r>
          <w:rPr>
            <w:rFonts w:ascii="arial" w:eastAsia="arial" w:hAnsi="arial" w:cs="arial"/>
            <w:b/>
            <w:i/>
            <w:strike w:val="0"/>
            <w:color w:val="0077CC"/>
            <w:sz w:val="28"/>
            <w:u w:val="single"/>
            <w:vertAlign w:val="baseline"/>
          </w:rPr>
          <w:t>BIDEN CAN'T WIN FROM THE BASEMENT</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2024 Friday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2"/>
        <w:keepNext w:val="0"/>
        <w:spacing w:after="0" w:line="240" w:lineRule="atLeast"/>
        <w:ind w:right="0"/>
        <w:jc w:val="both"/>
      </w:pPr>
      <w:bookmarkStart w:id="442" w:name="Bookmark_222"/>
      <w:bookmarkEnd w:id="442"/>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A-16</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222"/>
        <w:keepNext/>
        <w:spacing w:before="240" w:after="0" w:line="340" w:lineRule="atLeast"/>
        <w:ind w:left="0" w:right="0" w:firstLine="0"/>
        <w:jc w:val="left"/>
      </w:pPr>
      <w:bookmarkStart w:id="443" w:name="Body_220"/>
      <w:bookmarkEnd w:id="443"/>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18" style="position:absolute;z-index:252242944"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look grim for President Joe Biden and his party. Donald Trump, despite his criminal convictions, still leads the 2024 race by about a percentage point nationally and by significant margins in almost every battleground state. Biden's approval rating has been underwater since 2021 and hasn't topped 40% in nine months. Democratic Party activists report a "full-blown freakout."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polls may be wrong. Voters aren't yet paying full attention. But with just five months until the election, alarm bells should be ringing.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Emphasizing things people care about would be a good start. Biden's advisers reportedly want to keep the electorate focused on the attacks of Jan. 6 and related issues. But such issues barely register in most polls of voters' top priorities.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then, should the focus be? Voters consistently say illegal immigration is a top concern, yet Biden has failed to establish a coherent approach. He was slow to take meaningful action as a record-setting surge of undocumented migrants arrived in American cities. Biden needs to step up enforcement and curb the incentives for illegal entry.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goes for voters' other top priority, the economy. Biden deserves credit for presiding over a post-pandemic soft landing, with inflation slowing, wages rising and job growth holding up. But voters aren't happy, and they dislike being told to snap out of it. Biden trails Trump by nearly 20% on the economy, while almost two-thirds of voters disapprove of his efforts to reduce inflation.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in particular, Black and Latino voters - are deserting him.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policies fail to confront the problem, and too many of them risk compounding it. His $1 trillion effort to forgive student-loan debt is regressive. He should stop subsidizing housing demand while raising the cost of new supply. He should ease the federal contracting and procurement rules that raise construction costs. He should limit his blitz of new regulations. And he should moderate his endless concessions to labor unions, which help a minority of voters at the expense of the majority.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can't keep doing what he's doing and expect a different result. He can't campaign from the basement, as he did during the COVID chaos of 2020. He can't keep turning down interviews. He needs a vision for the next four years that would broaden his appeal beyond his current base of lukewarm supporters. If he doesn't change, the election will be Trump's to lose.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 Opinion</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2024</w:t>
      </w:r>
    </w:p>
    <w:p>
      <w:pPr>
        <w:pStyle w:val="Normal222"/>
      </w:pPr>
    </w:p>
    <w:p>
      <w:pPr>
        <w:pStyle w:val="Normal222"/>
        <w:ind w:left="200"/>
        <w:sectPr>
          <w:type w:val="continuous"/>
          <w:pgMar w:top="840" w:right="1000" w:bottom="840" w:left="1000" w:header="400" w:footer="400"/>
          <w:pgNumType w:fmt="decimal"/>
          <w:cols w:space="720"/>
        </w:sectPr>
      </w:pPr>
      <w:r>
        <w:br/>
      </w:r>
      <w:r>
        <w:pict>
          <v:line id="_x0000_s1819" style="position:absolute;z-index:252243968"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709"/>
          <w:headerReference w:type="default" r:id="rId1710"/>
          <w:footerReference w:type="even" r:id="rId1711"/>
          <w:footerReference w:type="default" r:id="rId1712"/>
          <w:headerReference w:type="first" r:id="rId1713"/>
          <w:footerReference w:type="first" r:id="rId1714"/>
          <w:pgSz w:w="12240" w:h="15840"/>
          <w:pgMar w:top="840" w:right="1000" w:bottom="840" w:left="1000" w:header="400" w:footer="400"/>
          <w:pgNumType w:fmt="decimal"/>
          <w:cols w:space="720"/>
          <w:titlePg w:val="0"/>
        </w:sectPr>
      </w:pPr>
    </w:p>
    <w:p>
      <w:pPr>
        <w:pStyle w:val="Normal223"/>
      </w:pPr>
    </w:p>
    <w:p>
      <w:pPr>
        <w:pStyle w:val="Normal223"/>
      </w:pPr>
      <w:r>
        <w:pict>
          <v:shape id="_x0000_i1820" type="#_x0000_t75" alt="LexisNexis®" style="width:147.75pt;height:30pt">
            <v:imagedata r:id="rId17" o:title=""/>
          </v:shape>
        </w:pict>
      </w:r>
      <w:r>
        <w:cr/>
      </w:r>
    </w:p>
    <w:p>
      <w:pPr>
        <w:pStyle w:val="Heading1221"/>
        <w:keepNext w:val="0"/>
        <w:spacing w:after="200" w:line="340" w:lineRule="atLeast"/>
        <w:ind w:left="0" w:right="0" w:firstLine="0"/>
        <w:jc w:val="center"/>
      </w:pPr>
      <w:hyperlink r:id="rId1715" w:history="1">
        <w:r>
          <w:rPr>
            <w:rFonts w:ascii="arial" w:eastAsia="arial" w:hAnsi="arial" w:cs="arial"/>
            <w:b/>
            <w:i/>
            <w:strike w:val="0"/>
            <w:color w:val="0077CC"/>
            <w:sz w:val="28"/>
            <w:u w:val="single"/>
            <w:vertAlign w:val="baseline"/>
          </w:rPr>
          <w:t>What's a doubleheader?</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2024 Wednesday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CTI Edition</w:t>
      </w:r>
    </w:p>
    <w:p>
      <w:pPr>
        <w:pStyle w:val="Normal223"/>
        <w:keepNext w:val="0"/>
        <w:spacing w:after="0" w:line="240" w:lineRule="atLeast"/>
        <w:ind w:right="0"/>
        <w:jc w:val="both"/>
      </w:pPr>
      <w:bookmarkStart w:id="444" w:name="Bookmark_223"/>
      <w:bookmarkEnd w:id="444"/>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SIL; Pg. 12</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223"/>
        <w:keepNext/>
        <w:spacing w:before="240" w:after="0" w:line="340" w:lineRule="atLeast"/>
        <w:ind w:left="0" w:right="0" w:firstLine="0"/>
        <w:jc w:val="left"/>
      </w:pPr>
      <w:bookmarkStart w:id="445" w:name="Body_221"/>
      <w:bookmarkEnd w:id="445"/>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21" style="position:absolute;z-index:252244992"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recent game at Busch Stadium between the Cubs and the Cardinals was rained out, Cardinals management announced that the game would be made up at a later date as part of a day-night doubleheader. Now, in my many days as a baseball fan, I've been to all kinds of doubleheaders. I've attended Sunday doubleheaders, holiday doubleheaders, and twi-night doubleheaders. I've never, however, been to what's called a day-night doubleheader, which, according to definition and tradition, is not really a doubleheader at all.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acclaimed "Baseball Dictionary," Paul Dickson defines a doubleheader as "a set of two games played in succession on the same day between the same two teams and to which spectators are admitted for the price of a single game." Dickson adds that "Traditionally, there is a twenty-minute break." According to Dickson's definition, a day-night doubleheader is not a traditional doubleheader, and not even a doubleheader, because the games aren't played "in succession" and spectators aren't admitted "for the price of a single game." In a day-night doubleheader, fans pay to see a game played in the afternoon. When the game is over, fans have to leave the ballpark and, if they want to see the game played that night, they have to pay again to enter the ballpark. It's a triumph for major league baseball of greed over tradition. When I was growing up a baseball fan, I loved doubleheaders, and there were plenty during the baseball season. In 1960, the year the Pirates defeated the Yankees in the World Series on Bill Mazeroski's dramatic home run, they played 16 doubleheaders, beginning with a twin bill on Easter Sunday. They also played holiday doubleheaders on Independence Day and Labor Day. By contrast, there are no doubleheaders scheduled in either major league for the 2024 season, and, incredibly, some teams actually have the day off on holidays. I remember being at that Easter Sunday doubleheader in 1960 because the Pirates easily won the first game against the Cincinnati Reds and won the second game in a miraculous fashion, appropriate for the Easter holiday. Trailing 5-1 with two outs and nobody on base in the bottom of the ninth, the Pirates scored five runs, including a Bob Skinner's game-winning home run, in a 6-5 victory. They'd go on to win the World Series that season with another miraculous home run. Early that Easter Sunday, as I'd been doing for doubleheaders ever since I started going out to the ballpark, I made sure I had a dollar in my pocket to pay for a seat in the bleachers, then gathered up a shopping bag prepared by my mother, full of chipped ham sandwiches (a Pittsburgh favorite), Ding Dong cakes and bottles of Tom Tucker cream soda and headed to Forbes Field, a 45-minute walk from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As I was walking along, I'd stick out my thumb at a passing car, and usually a driver headed to the games would stop and give me a lift. I made sure I got to the doubleheader early, so I could watch batting and fielding practice and chased down balls that were hit into the bleachers. By the time the first game started at 1 p.m., I had attacked my mother's lunch and by the time the first game was over, so was my lunch. In between games, I waited until an usher guarding the entrance to the better seats was distracted and raced past him. By the ninth inning, I was sitting in the box seats just behind the Pirates dugout when Bob Skinner hit his game-winning home run. The next day the Pittsburgh Post-Gazette ran a photo of the fans and players mobbing Skinner at home plate and there I was  just a few feet from Roberto Clemente. I don't expect baseball bringing back doubleheaders or fans willing to sit through several hours of baseball, but my best baseball memories include going out to doubleheaders and not caring "if I never get back." "¢ Reading Baseball is a series of stories and commentaries by Richard "Pete" Peterson, author of "Growing Up With Clemente" and editor of The St. Louis Baseball Reader.</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2024</w:t>
      </w:r>
    </w:p>
    <w:p>
      <w:pPr>
        <w:pStyle w:val="Normal223"/>
      </w:pPr>
    </w:p>
    <w:p>
      <w:pPr>
        <w:pStyle w:val="Normal223"/>
        <w:ind w:left="200"/>
        <w:sectPr>
          <w:type w:val="continuous"/>
          <w:pgMar w:top="840" w:right="1000" w:bottom="840" w:left="1000" w:header="400" w:footer="400"/>
          <w:pgNumType w:fmt="decimal"/>
          <w:cols w:space="720"/>
        </w:sectPr>
      </w:pPr>
      <w:r>
        <w:br/>
      </w:r>
      <w:r>
        <w:pict>
          <v:line id="_x0000_s1822" style="position:absolute;z-index:252246016"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716"/>
          <w:headerReference w:type="default" r:id="rId1717"/>
          <w:footerReference w:type="even" r:id="rId1718"/>
          <w:footerReference w:type="default" r:id="rId1719"/>
          <w:headerReference w:type="first" r:id="rId1720"/>
          <w:footerReference w:type="first" r:id="rId1721"/>
          <w:pgSz w:w="12240" w:h="15840"/>
          <w:pgMar w:top="840" w:right="1000" w:bottom="840" w:left="1000" w:header="400" w:footer="400"/>
          <w:pgNumType w:fmt="decimal"/>
          <w:cols w:space="720"/>
          <w:titlePg w:val="0"/>
        </w:sectPr>
      </w:pPr>
    </w:p>
    <w:p>
      <w:pPr>
        <w:pStyle w:val="Normal224"/>
      </w:pPr>
    </w:p>
    <w:p>
      <w:pPr>
        <w:pStyle w:val="Normal224"/>
      </w:pPr>
      <w:r>
        <w:pict>
          <v:shape id="_x0000_i1823" type="#_x0000_t75" alt="LexisNexis®" style="width:147.75pt;height:30pt">
            <v:imagedata r:id="rId17" o:title=""/>
          </v:shape>
        </w:pict>
      </w:r>
      <w:r>
        <w:cr/>
      </w:r>
    </w:p>
    <w:p>
      <w:pPr>
        <w:pStyle w:val="Heading1222"/>
        <w:keepNext w:val="0"/>
        <w:spacing w:after="200" w:line="340" w:lineRule="atLeast"/>
        <w:ind w:left="0" w:right="0" w:firstLine="0"/>
        <w:jc w:val="center"/>
      </w:pPr>
      <w:hyperlink r:id="rId1722" w:history="1">
        <w:r>
          <w:rPr>
            <w:rFonts w:ascii="arial" w:eastAsia="arial" w:hAnsi="arial" w:cs="arial"/>
            <w:b/>
            <w:i/>
            <w:strike w:val="0"/>
            <w:color w:val="0077CC"/>
            <w:sz w:val="28"/>
            <w:u w:val="single"/>
            <w:vertAlign w:val="baseline"/>
          </w:rPr>
          <w:t>Letters to the Editor</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2024 Sunday</w:t>
      </w:r>
    </w:p>
    <w:p>
      <w:pPr>
        <w:pStyle w:val="Normal224"/>
        <w:keepNext w:val="0"/>
        <w:spacing w:after="0" w:line="240" w:lineRule="atLeast"/>
        <w:ind w:right="0"/>
        <w:jc w:val="both"/>
      </w:pPr>
      <w:bookmarkStart w:id="446" w:name="Bookmark_224"/>
      <w:bookmarkEnd w:id="446"/>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E5</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224"/>
        <w:keepNext/>
        <w:spacing w:before="240" w:after="0" w:line="340" w:lineRule="atLeast"/>
        <w:ind w:left="0" w:right="0" w:firstLine="0"/>
        <w:jc w:val="left"/>
      </w:pPr>
      <w:bookmarkStart w:id="447" w:name="Body_222"/>
      <w:bookmarkEnd w:id="447"/>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24" style="position:absolute;z-index:252247040"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Powerful women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extraordinary moment when U.S. gymnasts Jordan Chiles and Simone Biles bowed to Brazil's Rebeca Andrade as they stood on the Olympic podium, medalists in the floor exercise. This was a spontaneous gesture of joy and respect for the accomplishment and success of a peer, another phenomenal female athlete. It was women celebrating women, generous in their accolades, happily lifting another up in solidarity and in recognition of the lifelong dedication, determination, and hard work needed to win the gold. It was moving. It was euphoric. It was real.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are men out there who cannot give powerful women like these three their due. Men like Baltimore Ravens cornerback Marlon Humphrey, who could not let this stand in its glory, calling the gesture "disgusting." This is but one example in our society where powerful women are criticized by men who cannot accept that power. Men who, in their own insecurity and rage, would strip women of our strength, of our importance, of our worth. Chiles and Biles were the target this time, Kamala Harris is next. It is time for women, and the men who respect them, to fight against this knee-jerk, cowardly misogyny. We women have the right to breathe, to be free, to be powerful, to win gold, to be president. When we fight, when we vote, women win. When women win, we all win.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Deborah DiMicco, Newtown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floats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went to the grocery store recently, I purchased a 32-ounce jar of generic jam because it was the cheapest. I scoped out the contents into a leftover 20-ounce empty squeezable container, and guess what? It fit. All of it. I'm tired of the bait and switch. Is everything a lie? I have two teenagers in parochial school who are college bound. My future is certain of financial ruin, despite the PA 529 plans and modest term life insurance policies in effect. The IRS is knocking on my door with a bill because I have liquidated my 401(k) to pay the mortgage and utilities. I am not alone. Americans are hurting and in need of help. In a recent TV campaign ad, Kamala Harris says she wants an America where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citizens only need one job to pay the bills and seniors can retire with dignity. I desperately need to believe her.</w:t>
      </w:r>
    </w:p>
    <w:p>
      <w:pPr>
        <w:pStyle w:val="Normal2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Tiffany Long, Philadelphia, </w:t>
      </w:r>
      <w:hyperlink r:id="rId1723" w:history="1">
        <w:r>
          <w:rPr>
            <w:rFonts w:ascii="arial" w:eastAsia="arial" w:hAnsi="arial" w:cs="arial"/>
            <w:b w:val="0"/>
            <w:i/>
            <w:strike w:val="0"/>
            <w:noProof w:val="0"/>
            <w:color w:val="0077CC"/>
            <w:position w:val="0"/>
            <w:sz w:val="20"/>
            <w:u w:val="single"/>
            <w:vertAlign w:val="baseline"/>
          </w:rPr>
          <w:t>tiffanylong95@yahoo.com</w:t>
        </w:r>
      </w:hyperlink>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fast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reading that Republican strategists are breathing a collective sigh of relief following Kamala Harris' VP selection, convinced that Tim Walz's progressive record will cost the Democrats the votes of critical independent and moderate Republicans who might otherwise have supported a Democratic slate this time around. But their gloating may be premature. They seem to be overlooking the energizing appeal of Walz's message to young voters. We know that new or first-time voters are seldom included in standard polling surveys - and we suspect that such voters are far more likely to share the socially inclusive, environmentally conscious, gun safety, and pro-choice outlooks of the new Democratic ticket.</w:t>
      </w:r>
    </w:p>
    <w:p>
      <w:pPr>
        <w:pStyle w:val="Normal2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Cassanelli, Havertown, </w:t>
      </w:r>
      <w:hyperlink r:id="rId1724" w:history="1">
        <w:r>
          <w:rPr>
            <w:rFonts w:ascii="arial" w:eastAsia="arial" w:hAnsi="arial" w:cs="arial"/>
            <w:b w:val="0"/>
            <w:i/>
            <w:strike w:val="0"/>
            <w:noProof w:val="0"/>
            <w:color w:val="0077CC"/>
            <w:position w:val="0"/>
            <w:sz w:val="20"/>
            <w:u w:val="single"/>
            <w:vertAlign w:val="baseline"/>
          </w:rPr>
          <w:t>lcassanel@gmail.com</w:t>
        </w:r>
      </w:hyperlink>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Intellectually dishonest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the MAGA Republicans again show their general intellectual dishonesty and disdain for their own voters. They are running over and over again an ad of an "everyday nurse," Julie Willoughby, as evidence that hospitals are turning away "real Americans" for "illegals." What they don't tell us (and you can Google it in 30 seconds) is that Willoughby is a MAGA Republican state legislator from Arizona. As Trump likes to say, "someone should look into that."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Golomb, Philadelphia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Explanation appreciated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Kudos to The Inquirer for the detailed explanation of when and how property taxes are evaluated in Philadelphia. Shame on the mayor and City Council for the methodology used to increase property taxes and city revenue without having to take responsibility for a tax increase. Yes, the city has finally gotten very good at conducting annual assessments. This guarantees annual revenue increases without the mayor and City Council conducting hearings on why a tax increase is necessary. The present system lets our elected leaders off the hook. Shame on them.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Angelo Sgro, Philadelphia</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2024</w:t>
      </w:r>
    </w:p>
    <w:p>
      <w:pPr>
        <w:pStyle w:val="Normal224"/>
      </w:pPr>
    </w:p>
    <w:p>
      <w:pPr>
        <w:pStyle w:val="Normal224"/>
        <w:ind w:left="200"/>
        <w:sectPr>
          <w:type w:val="continuous"/>
          <w:pgMar w:top="840" w:right="1000" w:bottom="840" w:left="1000" w:header="400" w:footer="400"/>
          <w:pgNumType w:fmt="decimal"/>
          <w:cols w:space="720"/>
        </w:sectPr>
      </w:pPr>
      <w:r>
        <w:br/>
      </w:r>
      <w:r>
        <w:pict>
          <v:line id="_x0000_s1825" style="position:absolute;z-index:252248064"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725"/>
          <w:headerReference w:type="default" r:id="rId1726"/>
          <w:footerReference w:type="even" r:id="rId1727"/>
          <w:footerReference w:type="default" r:id="rId1728"/>
          <w:headerReference w:type="first" r:id="rId1729"/>
          <w:footerReference w:type="first" r:id="rId1730"/>
          <w:pgSz w:w="12240" w:h="15840"/>
          <w:pgMar w:top="840" w:right="1000" w:bottom="840" w:left="1000" w:header="400" w:footer="400"/>
          <w:pgNumType w:fmt="decimal"/>
          <w:cols w:space="720"/>
          <w:titlePg w:val="0"/>
        </w:sectPr>
      </w:pPr>
    </w:p>
    <w:p>
      <w:pPr>
        <w:pStyle w:val="Normal225"/>
      </w:pPr>
    </w:p>
    <w:p>
      <w:pPr>
        <w:pStyle w:val="Normal225"/>
      </w:pPr>
      <w:r>
        <w:pict>
          <v:shape id="_x0000_i1826" type="#_x0000_t75" alt="LexisNexis®" style="width:147.75pt;height:30pt">
            <v:imagedata r:id="rId17" o:title=""/>
          </v:shape>
        </w:pict>
      </w:r>
      <w:r>
        <w:cr/>
      </w:r>
    </w:p>
    <w:p>
      <w:pPr>
        <w:pStyle w:val="Heading1223"/>
        <w:keepNext w:val="0"/>
        <w:spacing w:after="200" w:line="340" w:lineRule="atLeast"/>
        <w:ind w:left="0" w:right="0" w:firstLine="0"/>
        <w:jc w:val="center"/>
      </w:pPr>
      <w:hyperlink r:id="rId1731" w:history="1">
        <w:r>
          <w:rPr>
            <w:rFonts w:ascii="arial" w:eastAsia="arial" w:hAnsi="arial" w:cs="arial"/>
            <w:b/>
            <w:i/>
            <w:strike w:val="0"/>
            <w:color w:val="0077CC"/>
            <w:sz w:val="28"/>
            <w:u w:val="single"/>
            <w:vertAlign w:val="baseline"/>
          </w:rPr>
          <w:t xml:space="preserve">Biden's heritage is central to identity; Trip an opportunity to connect with </w:t>
        </w:r>
      </w:hyperlink>
      <w:hyperlink r:id="rId1732" w:history="1">
        <w:r>
          <w:rPr>
            <w:rFonts w:ascii="arial" w:eastAsia="arial" w:hAnsi="arial" w:cs="arial"/>
            <w:b/>
            <w:i/>
            <w:strike w:val="0"/>
            <w:color w:val="0077CC"/>
            <w:sz w:val="28"/>
            <w:u w:val="single"/>
            <w:vertAlign w:val="baseline"/>
          </w:rPr>
          <w:t>working-class</w:t>
        </w:r>
      </w:hyperlink>
      <w:hyperlink r:id="rId1733" w:history="1">
        <w:r>
          <w:rPr>
            <w:rFonts w:ascii="arial" w:eastAsia="arial" w:hAnsi="arial" w:cs="arial"/>
            <w:b/>
            <w:i/>
            <w:strike w:val="0"/>
            <w:color w:val="0077CC"/>
            <w:sz w:val="28"/>
            <w:u w:val="single"/>
            <w:vertAlign w:val="baseline"/>
          </w:rPr>
          <w:t xml:space="preserve"> voters</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2023 Tuesday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25"/>
        <w:keepNext w:val="0"/>
        <w:spacing w:after="0" w:line="240" w:lineRule="atLeast"/>
        <w:ind w:right="0"/>
        <w:jc w:val="both"/>
      </w:pPr>
      <w:bookmarkStart w:id="448" w:name="Bookmark_225"/>
      <w:bookmarkEnd w:id="448"/>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1401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Joey Garrison, USA TODAY</w:t>
      </w:r>
    </w:p>
    <w:p>
      <w:pPr>
        <w:pStyle w:val="Normal225"/>
        <w:keepNext/>
        <w:spacing w:before="240" w:after="0" w:line="340" w:lineRule="atLeast"/>
        <w:ind w:left="0" w:right="0" w:firstLine="0"/>
        <w:jc w:val="left"/>
      </w:pPr>
      <w:bookmarkStart w:id="449" w:name="Body_223"/>
      <w:bookmarkEnd w:id="449"/>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27" style="position:absolute;z-index:252249088"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was addressing the International Brotherhood of Electrical Workers in Chicago last May, explaining how "middle-class folks" just want to provide for their families, when he returned to his favorite word.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grandfather would say, 'Maybe it's the Irish of it.' The word 'dignity.' The simple dignity," the  Biden said.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long made his Irish Catholic heritage central to his political identity, reciting Irish sayings, poems, humor and tales of his ancestors with regularity in an appeal, above all, to the common man.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Biden will make his first presidential trip to Ireland for a four-day swing, stopping first in Belfast to commemorate the 25th anniversary of the Good Friday Agreement that ended civil war in Northern Ireland, before revisiting where his ancestors lived in Ireland.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trip is also a way for Biden to connect with voters at home, allowing him to reintroduce his Irish American roots - and lean into his economic message of "dignity" - as he works to win back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fled the Democratic Party.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in many respects, is a much more typical Irish American than Jack Kennedy," said Brendan O'Leary, a professor of political science at the University of Pennsylvania, contrasting Biden's humble upbringing to the enormous family wealth of the nation's other Irish Catholic president. "Literally, an ordinary Joe."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famine-ravaged Ireland to Scranton, Pennsylvania.</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Blewitts and Finnegans: Biden draws most of his Irish heritage from his mother Catherine "Jean" Finnegan's side of the family, with lineage tracing back to the Blewitts in County Mayo and Finnegans from County Louth, Ireland. Biden will visit both counties during his trip.</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Irish of all presidents": Ten of Biden's 16 great-great-grandparents are from Ireland. "He really probably is the most Irish of all the presidents," said Fiona Fitzsimons, a genealogist from Dublin and director of the Irish Family History Centre, who traced Biden's genealogy in 2016 on the then-vice president's behalf.</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Biden's ancestors do? Biden's Irish ancestors were a diverse bunch: engineers and surveyors, overseers in charge of building roads, a coast guard, a stone mason and tenant farmers.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Famine Irish: Fitzsimons said each of Biden's Irish American ancestors were "famine Irish." They came to the U.S. between 1848 and 1855 to escape the Irish Potato Famine that ravaged the country, settling mostly in Biden's hometown of Scranton to work in mining.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Day 1850: Patrick Blewitt, one of Biden's great-great-grandfathers, sailed to the U.S. in 1850 and spotted the mining opportunities in Scranton. He returned to Ireland and gathered the rest of the Blewitt family. They left together for the U.S. on Christmas Day of 1850.</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values feed</w:t>
      </w:r>
    </w:p>
    <w:p>
      <w:pPr>
        <w:pStyle w:val="Normal2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pitch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uses his Irish American identity to cast himself as a political fighter and champion the hard-working American - the little guy fighting the odds - who deserves a chance even if lacking financial resources.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Biden's way of speaking the language of a factory worker even though he's a millionaire.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work has borne centuries of fruit," Biden said, recognizing Irish immigrants at a White House St. Patrick's Day Celebration last month. "And their values have been passed down, generation to generation, around countless Irish American dinner tables just like the one I grew up in."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2024 presidential election, Biden is leaning into those values to promote his economic agenda - one he says is aimed at "places and people that have been forgotten."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is leveraging the power of the federal government to expand U.S. manufacturing of computer microchips and electric vehicles. Biden talks about turning depleted factory towns in the Midwest into manufacturing hotbeds of a new green economy. It's an appeal to non-college-educated voters, particularly white voters, who have turned Republican during the raging culture wars of the past decade.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worker deserves to be treated with dignity," Biden said last week in Fridley, Minnesota, speaking inside a facility that builds low- and zero-carbon engines for trucks.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image of the Irish American politician was born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Timothy Meagher, retired associate professor at Catholic University, said the image of an Irish politician as the common man was "cultivated over time" as Irish Americans embraced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stature and made elitism the enemy.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Irish immigrants were depicted in American literature as dumb and bumbling, stereotypes that author Hugh Henry Brackenridge played off in his 1792 political satire "Modern Chivalry." In the book, an Irish servant named Teague uses his plain-speaking appeal to become an American hero with ambitions to run for Congress.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"Breckenridge thought this was an indictment of the Irish, but in a way, in a democratic society, that's a useful way to be understood," Meagher said. "That image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pushes to a certain degree up to the present, even though it's long been true that (the Irish are) no longer mostly blue-collar workers."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political brand contains two central themes to Irish American politics, according to Meagher: principles of egalitarianism and "communal solidarity" - the idea that "we're all in this together."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mother's creed is the American creed," Biden said in his 2008 Democratic National Convention speech accepting the vice presidential nomination. "No one is better than you. Everyone is your equal, and everyone is equal to you."</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uses Irish heritage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humor and empathy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reminds his audience of his Irish roots in almost any situation. He uses it to empathize with Black Americans seeking racial justice, identify with the plights of immigrants and address conflicts in other countries.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is Irish American," Biden said in Jerusalem last year, "and we have a long history of - not fundamentally unlike the Palestinian people withGreat Britain and their attitude toward Irish Catholics over the years, for 400 years."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all of you know all of us in the United States are immigrants. And mine go all the way back to the Irish famine," Biden said in January in Mexico City, standing alongside Mexican President Lopez Obrador as he discussed ways to tame migration at the southern border.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commemorating this year's Martin Luther King Day, said "I get accused of being an inveterate optimist. I call that the 'Irish of it,'" Biden said, drawing laughter. "We're never on top, always stepped on. But we are optimistic, like Dr. King was optimistic."</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stalemate last year on his social-spending agenda because of opposition from Sen. Joe Manchin, D-W.Va., Biden dismissed holding animosity, saying: "Some people think maybe I'm not Irish because I don't hold a grudge."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Biden introduced Ketanji Brown Jackson last year as his historic pick as the first Black female Supreme Court justice, the president told her, "Judge, you are the very definition of what we Irish refer to as dignity. You have enormous dignity."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'Unmistakably a son of Ireland'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prime minister, or taoiseach, Leo Varadkar, visiting the White House last month, joked that all U.S. presidents are "a little bit Irish on St. Patrick's Day," but Biden is "unmistakably a son of Ireland."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in your life story we see reflected the story of Ireland," he said.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last visited Ireland in 2017 after taking an ancestral trip the year before. His son, Beau Biden - who died of brain cancer in 2015 - had talked about taking the family to Ireland to see first-hand the places and people described by Joe Biden's late mother.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almost a way of leave-taking, of his son, but also of his mother," said Fitzsimons, one of the genealogists who met the Biden family in Ireland in June 2016. Biden, according to Fitzsimons, came equipped with family stories written down over the years.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verified those stories," she said.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in his memoir, "Promise me, Dad," recounted something former Democratic New York Sen. Daniel Patrick Moynihan told him. "To fail to understand that life is going to knock you down is to fail to understand the Irishness of life."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hardship isn't even half the "whole story of Irishness," he continued, recalling the optimism his grandfather Finnegan often passed on: "Keep the faith, Joey. Remember the best drop of blood in you is Irish."</w:t>
      </w:r>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5"/>
        <w:spacing w:line="60" w:lineRule="exact"/>
      </w:pPr>
      <w:r>
        <w:pict>
          <v:line id="_x0000_s1828" style="position:absolute;z-index:252250112"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and Ireland's Taoiseach Leo Varadkar hold a bowl of shamrocks during a St. Patrick's Day reception at the White House on March 17.</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Brandon/AP</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2023</w:t>
      </w:r>
    </w:p>
    <w:p>
      <w:pPr>
        <w:pStyle w:val="Normal225"/>
      </w:pPr>
    </w:p>
    <w:p>
      <w:pPr>
        <w:pStyle w:val="Normal225"/>
        <w:ind w:left="200"/>
        <w:sectPr>
          <w:type w:val="continuous"/>
          <w:pgMar w:top="840" w:right="1000" w:bottom="840" w:left="1000" w:header="400" w:footer="400"/>
          <w:pgNumType w:fmt="decimal"/>
          <w:cols w:space="720"/>
        </w:sectPr>
      </w:pPr>
      <w:r>
        <w:br/>
      </w:r>
      <w:r>
        <w:pict>
          <v:line id="_x0000_s1829" style="position:absolute;z-index:252251136"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734"/>
          <w:headerReference w:type="default" r:id="rId1735"/>
          <w:footerReference w:type="even" r:id="rId1736"/>
          <w:footerReference w:type="default" r:id="rId1737"/>
          <w:headerReference w:type="first" r:id="rId1738"/>
          <w:footerReference w:type="first" r:id="rId1739"/>
          <w:pgSz w:w="12240" w:h="15840"/>
          <w:pgMar w:top="840" w:right="1000" w:bottom="840" w:left="1000" w:header="400" w:footer="400"/>
          <w:pgNumType w:fmt="decimal"/>
          <w:cols w:space="720"/>
          <w:titlePg w:val="0"/>
        </w:sectPr>
      </w:pPr>
    </w:p>
    <w:p>
      <w:pPr>
        <w:pStyle w:val="Normal226"/>
      </w:pPr>
    </w:p>
    <w:p>
      <w:pPr>
        <w:pStyle w:val="Normal226"/>
      </w:pPr>
      <w:r>
        <w:pict>
          <v:shape id="_x0000_i1830" type="#_x0000_t75" alt="LexisNexis®" style="width:147.75pt;height:30pt">
            <v:imagedata r:id="rId17" o:title=""/>
          </v:shape>
        </w:pict>
      </w:r>
      <w:r>
        <w:cr/>
      </w:r>
    </w:p>
    <w:p>
      <w:pPr>
        <w:pStyle w:val="Heading1224"/>
        <w:keepNext w:val="0"/>
        <w:spacing w:after="200" w:line="340" w:lineRule="atLeast"/>
        <w:ind w:left="0" w:right="0" w:firstLine="0"/>
        <w:jc w:val="center"/>
      </w:pPr>
      <w:hyperlink r:id="rId1740" w:history="1">
        <w:r>
          <w:rPr>
            <w:rFonts w:ascii="arial" w:eastAsia="arial" w:hAnsi="arial" w:cs="arial"/>
            <w:b/>
            <w:i/>
            <w:strike w:val="0"/>
            <w:color w:val="0077CC"/>
            <w:sz w:val="28"/>
            <w:u w:val="single"/>
            <w:vertAlign w:val="baseline"/>
          </w:rPr>
          <w:t xml:space="preserve">Biden's heritage is central to identity; Trip an opportunity to connect with </w:t>
        </w:r>
      </w:hyperlink>
      <w:hyperlink r:id="rId1741" w:history="1">
        <w:r>
          <w:rPr>
            <w:rFonts w:ascii="arial" w:eastAsia="arial" w:hAnsi="arial" w:cs="arial"/>
            <w:b/>
            <w:i/>
            <w:strike w:val="0"/>
            <w:color w:val="0077CC"/>
            <w:sz w:val="28"/>
            <w:u w:val="single"/>
            <w:vertAlign w:val="baseline"/>
          </w:rPr>
          <w:t>working-class</w:t>
        </w:r>
      </w:hyperlink>
      <w:hyperlink r:id="rId1742" w:history="1">
        <w:r>
          <w:rPr>
            <w:rFonts w:ascii="arial" w:eastAsia="arial" w:hAnsi="arial" w:cs="arial"/>
            <w:b/>
            <w:i/>
            <w:strike w:val="0"/>
            <w:color w:val="0077CC"/>
            <w:sz w:val="28"/>
            <w:u w:val="single"/>
            <w:vertAlign w:val="baseline"/>
          </w:rPr>
          <w:t xml:space="preserve"> voters</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2023 Tuesday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Edition</w:t>
      </w:r>
    </w:p>
    <w:p>
      <w:pPr>
        <w:pStyle w:val="Normal226"/>
        <w:keepNext w:val="0"/>
        <w:spacing w:after="0" w:line="240" w:lineRule="atLeast"/>
        <w:ind w:right="0"/>
        <w:jc w:val="both"/>
      </w:pPr>
      <w:bookmarkStart w:id="450" w:name="Bookmark_226"/>
      <w:bookmarkEnd w:id="450"/>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1401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Joey Garrison, USA TODAY</w:t>
      </w:r>
    </w:p>
    <w:p>
      <w:pPr>
        <w:pStyle w:val="Normal226"/>
        <w:keepNext/>
        <w:spacing w:before="240" w:after="0" w:line="340" w:lineRule="atLeast"/>
        <w:ind w:left="0" w:right="0" w:firstLine="0"/>
        <w:jc w:val="left"/>
      </w:pPr>
      <w:bookmarkStart w:id="451" w:name="Body_224"/>
      <w:bookmarkEnd w:id="451"/>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31" style="position:absolute;z-index:252252160"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was addressing the International Brotherhood of Electrical Workers in Chicago last May, explaining how "middle-class folks" just want to provide for their families, when he returned to his favorite word.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grandfather would say, 'Maybe it's the Irish of it.' The word 'dignity.' The simple dignity," the  Biden said.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long made his Irish Catholic heritage central to his political identity, reciting Irish sayings, poems, humor and tales of his ancestors with regularity in an appeal, above all, to the common man.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Biden will make his first presidential trip to Ireland for a four-day swing, stopping first in Belfast to commemorate the 25th anniversary of the Good Friday Agreement that ended civil war in Northern Ireland, before revisiting where his ancestors lived in Ireland.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trip is also a way for Biden to connect with voters at home, allowing him to reintroduce his Irish American roots - and lean into his economic message of "dignity" - as he works to win back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fled the Democratic Party.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in many respects, is a much more typical Irish American than Jack Kennedy," said Brendan O'Leary, a professor of political science at the University of Pennsylvania, contrasting Biden's humble upbringing to the enormous family wealth of the nation's other Irish Catholic president. "Literally, an ordinary Joe."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famine-ravaged Ireland to Scranton, Pennsylvania.</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Blewitts and Finnegans: Biden draws most of his Irish heritage from his mother Catherine "Jean" Finnegan's side of the family, with lineage tracing back to the Blewitts in County Mayo and Finnegans from County Louth, Ireland. Biden will visit both counties during his trip.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Irish of all presidents": Ten of Biden's 16 great-great-grandparents are from Ireland. "He really probably is the most Irish of all the presidents," said Fiona Fitzsimons, a genealogist from Dublin and director of the Irish Family History Centre, who traced Biden's genealogy in 2016 on the then-vice president's behalf.</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Biden's ancestors do? Biden's Irish ancestors were a diverse bunch: engineers and surveyors, overseers in charge of building roads, a coast guard, a stone mason and tenant farmers.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Famine Irish: Fitzsimons said each of Biden's Irish American ancestors were "famine Irish." They came to the U.S. between 1848 and 1855 to escape the Irish Potato Famine that ravaged the country, settling mostly in Biden's hometown of Scranton to work in mining.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Day 1850: Patrick Blewitt, one of Biden's great-great-grandfathers, sailed to the U.S. in 1850 and spotted the mining opportunities in Scranton. He returned to Ireland and gathered the rest of the Blewitt family. They left together for the U.S. on Christmas Day of 1850.</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values feed</w:t>
      </w:r>
    </w:p>
    <w:p>
      <w:pPr>
        <w:pStyle w:val="Normal2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pitch</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uses his Irish American identity to cast himself as a political fighter and champion the hard-working American - the little guy fighting the odds - who deserves a chance even if lacking financial resources.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Biden's way of speaking the language of a factory worker even though he's a millionaire.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work has borne centuries of fruit," Biden said, recognizing Irish immigrants at a White House St. Patrick's Day Celebration last month. "And their values have been passed down, generation to generation, around countless Irish American dinner tables just like the one I grew up in."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2024 presidential election, Biden is leaning into those values to promote his economic agenda - one he says is aimed at "places and people that have been forgotten."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is leveraging the power of the federal government to expand U.S. manufacturing of computer microchips and electric vehicles. Biden talks about turning depleted factory towns in the Midwest into manufacturing hotbeds of a new green economy. It's an appeal to non-college-educated voters, particularly white voters, who have turned Republican during the raging culture wars of the past decade.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worker deserves to be treated with dignity," Biden said last week in Fridley, Minnesota, speaking inside a facility that builds low- and zero-carbon engines for trucks.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image of the Irish American politician was born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Timothy Meagher, retired associate professor at Catholic University, said the image of an Irish politician as the common man was "cultivated over time" as Irish Americans embraced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stature and made elitism the enemy.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Irish immigrants were depicted in American literature as dumb and bumbling, stereotypes that author Hugh Henry Brackenridge played off in his 1792 political satire "Modern Chivalry." In the book, an Irish servant named Teague uses his plain-speaking appeal to become an American hero with ambitions to run for Congress.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"Breckenridge thought this was an indictment of the Irish, but in a way, in a democratic society, that's a useful way to be understood," Meagher said. "That image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pushes to a certain degree up to the present, even though it's long been true that (the Irish are) no longer mostly blue-collar workers."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political brand contains two central themes to Irish American politics, according to Meagher: principles of egalitarianism and "communal solidarity" - the idea that "we're all in this together."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mother's creed is the American creed," Biden said in his 2008 Democratic National Convention speech accepting the vice presidential nomination. "No one is better than you. Everyone is your equal, and everyone is equal to you."</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uses Irish heritage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humor and empathy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reminds his audience of his Irish roots in almost any situation. He uses it to empathize with Black Americans seeking racial justice, identify with the plights of immigrants and address conflicts in other countries.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is Irish American," Biden said in Jerusalem last year, "and we have a long history of - not fundamentally unlike the Palestinian people withGreat Britain and their attitude toward Irish Catholics over the years, for 400 years."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all of you know all of us in the United States are immigrants. And mine go all the way back to the Irish famine," Biden said in January in Mexico City, standing alongside Mexican President Lopez Obrador as he discussed ways to tame migration at the southern border.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commemorating this year's Martin Luther King Day, said "I get accused of being an inveterate optimist. I call that the 'Irish of it,'" Biden said, drawing laughter. "We're never on top, always stepped on. But we are optimistic, like Dr. King was optimistic."</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stalemate last year on his social-spending agenda because of opposition from Sen. Joe Manchin, D-W.Va., Biden dismissed holding animosity, saying: "Some people think maybe I'm not Irish because I don't hold a grudge."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Biden introduced Ketanji Brown Jackson last year as his historic pick as the first Black female Supreme Court justice, the president told her, "Judge, you are the very definition of what we Irish refer to as dignity. You have enormous dignity."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'Unmistakably a son of Ireland'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prime minister, or taoiseach, Leo Varadkar, visiting the White House last month, joked that all U.S. presidents are "a little bit Irish on St. Patrick's Day," but Biden is "unmistakably a son of Ireland."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in your life story we see reflected the story of Ireland," he said.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last visited Ireland in 2017 after taking an ancestral trip the year before. His son, Beau Biden - who died of brain cancer in 2015 - had talked about taking the family to Ireland to see first-hand the places and people described by Joe Biden's late mother.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almost a way of leave-taking, of his son, but also of his mother," said Fitzsimons, one of the genealogists who met the Biden family in Ireland in June 2016. Biden, according to Fitzsimons, came equipped with family stories written down over the years.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verified those stories," she said.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in his memoir, "Promise me, Dad," recounted something former Democratic New York Sen. Daniel Patrick Moynihan told him. "To fail to understand that life is going to knock you down is to fail to understand the Irishness of life."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hardship isn't even half the "whole story of Irishness," he continued, recalling the optimism his grandfather Finnegan often passed on: "Keep the faith, Joey. Remember the best drop of blood in you is Irish."</w:t>
      </w:r>
    </w:p>
    <w:p>
      <w:pPr>
        <w:pStyle w:val="Normal2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6"/>
        <w:spacing w:line="60" w:lineRule="exact"/>
      </w:pPr>
      <w:r>
        <w:pict>
          <v:line id="_x0000_s1832" style="position:absolute;z-index:252253184" from="0,2pt" to="512pt,2pt" strokecolor="#009ddb" strokeweight="2pt">
            <v:stroke linestyle="single"/>
            <w10:wrap type="topAndBottom"/>
          </v:line>
        </w:pict>
      </w:r>
    </w:p>
    <w:p>
      <w:pPr>
        <w:pStyle w:val="Normal2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and Ireland's Taoiseach Leo Varadkar hold a bowl of shamrocks during a St. Patrick's Day reception at the White House on March 17.</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Brandon/AP</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2023</w:t>
      </w:r>
    </w:p>
    <w:p>
      <w:pPr>
        <w:pStyle w:val="Normal226"/>
      </w:pPr>
    </w:p>
    <w:p>
      <w:pPr>
        <w:pStyle w:val="Normal226"/>
        <w:ind w:left="200"/>
        <w:sectPr>
          <w:type w:val="continuous"/>
          <w:pgMar w:top="840" w:right="1000" w:bottom="840" w:left="1000" w:header="400" w:footer="400"/>
          <w:pgNumType w:fmt="decimal"/>
          <w:cols w:space="720"/>
        </w:sectPr>
      </w:pPr>
      <w:r>
        <w:br/>
      </w:r>
      <w:r>
        <w:pict>
          <v:line id="_x0000_s1833" style="position:absolute;z-index:252254208"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743"/>
          <w:headerReference w:type="default" r:id="rId1744"/>
          <w:footerReference w:type="even" r:id="rId1745"/>
          <w:footerReference w:type="default" r:id="rId1746"/>
          <w:headerReference w:type="first" r:id="rId1747"/>
          <w:footerReference w:type="first" r:id="rId1748"/>
          <w:pgSz w:w="12240" w:h="15840"/>
          <w:pgMar w:top="840" w:right="1000" w:bottom="840" w:left="1000" w:header="400" w:footer="400"/>
          <w:pgNumType w:fmt="decimal"/>
          <w:cols w:space="720"/>
          <w:titlePg w:val="0"/>
        </w:sectPr>
      </w:pPr>
    </w:p>
    <w:p>
      <w:pPr>
        <w:pStyle w:val="Normal227"/>
      </w:pPr>
    </w:p>
    <w:p>
      <w:pPr>
        <w:pStyle w:val="Normal227"/>
      </w:pPr>
      <w:r>
        <w:pict>
          <v:shape id="_x0000_i1834" type="#_x0000_t75" alt="LexisNexis®" style="width:147.75pt;height:30pt">
            <v:imagedata r:id="rId17" o:title=""/>
          </v:shape>
        </w:pict>
      </w:r>
      <w:r>
        <w:cr/>
      </w:r>
    </w:p>
    <w:p>
      <w:pPr>
        <w:pStyle w:val="Heading1225"/>
        <w:keepNext w:val="0"/>
        <w:spacing w:after="200" w:line="340" w:lineRule="atLeast"/>
        <w:ind w:left="0" w:right="0" w:firstLine="0"/>
        <w:jc w:val="center"/>
      </w:pPr>
      <w:hyperlink r:id="rId1749" w:history="1">
        <w:r>
          <w:rPr>
            <w:rFonts w:ascii="arial" w:eastAsia="arial" w:hAnsi="arial" w:cs="arial"/>
            <w:b/>
            <w:i/>
            <w:strike w:val="0"/>
            <w:color w:val="0077CC"/>
            <w:sz w:val="28"/>
            <w:u w:val="single"/>
            <w:vertAlign w:val="baseline"/>
          </w:rPr>
          <w:t>Dayton NAACP forum features candidates for Congress, Statehouse, local races</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2024 Tuesday</w:t>
      </w:r>
    </w:p>
    <w:p>
      <w:pPr>
        <w:pStyle w:val="Normal227"/>
        <w:keepNext w:val="0"/>
        <w:spacing w:after="0" w:line="240" w:lineRule="atLeast"/>
        <w:ind w:right="0"/>
        <w:jc w:val="both"/>
      </w:pPr>
      <w:bookmarkStart w:id="452" w:name="Bookmark_227"/>
      <w:bookmarkEnd w:id="452"/>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1103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Sydney Dawes</w:t>
      </w:r>
    </w:p>
    <w:p>
      <w:pPr>
        <w:pStyle w:val="Normal227"/>
        <w:keepNext/>
        <w:spacing w:before="240" w:after="0" w:line="340" w:lineRule="atLeast"/>
        <w:ind w:left="0" w:right="0" w:firstLine="0"/>
        <w:jc w:val="left"/>
      </w:pPr>
      <w:bookmarkStart w:id="453" w:name="Body_225"/>
      <w:bookmarkEnd w:id="453"/>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35" style="position:absolute;z-index:252255232"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Issues like reproductive rights, gun violence and mental health took center stage at a Dayton Unit NAACP candidates forum this week.</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dozen candidates vying for seats in Congress, the Ohio Statehouse or Montgomery County government pitched themselves to the community at Grace United Methodist Church in Dayton on Monday evening.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Dayton Unit NAACP hosts a non-partisan "meet the candidates" night every election, where people running for public office are asked to answer questions generated by community members. The moderator of the night was Tom Roberts, president of the Ohio State Conference NAACP.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Ohio's deadline to register to vote or update voter registration is Oct. 7, with early voting beginning the following day.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Abortion an issue on state, federal levels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2022 U.S. Supreme Court decision brought the power to regulate abortion back to the states. Ohioans voted to enshrine access to abortion in the Ohio Constitution last year.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Roberts asked state candidates at the forum about their positions on reproductive health.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Ohio House District 36 candidate Rose Lounsbury said the topic of reproductive rights is what motivated her to run for public office. She is running against incumbent Rep. Andrea White, R-Kettering, this fall.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when we talk about reproductive freedom, we have to realize we're not just talking about abortion care. We're talking about reproductive rights and choices across the board," she said.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did not attend the event.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Republican state board of education member Charlotte McGuire and Democrat state Rep. Willis Blackshear Jr., running against each other for an Ohio Senate seat, said they believe decisions about reproductive health should be decided between a patient and their doctor.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in a constitutional republic," said McGuire. "At this point, we honor the people's decision."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Congressional candidates hoping to unseat incumbent U.S. Rep. Mike Turner, R-Dayton, voiced pro-choice stances. Turner was not in attendance at Monday's forum.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absolutely need to pass a law that gives every woman in this country the right to her own healthcare decisions," said Democrat Amy Cox.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Michael Harbaugh described himself as "100% pro-choice" and against any federal abortion ban. He also said he's tired of talking points like abortion and gun control owning the space of the campaigns of Democrat and Republican candidates, respectively.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Mental health and criminal justice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Roberts asked Montgomery County commission candidates how they're advocating for alternatives to incarceration and for people staying at Montgomery County Jail.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incumbent Debbie Lieberman pointed to the county's project to add 100 medical beds to the Montgomery County Jail and create more dedicated medical space for inmates at the facility. The updated medical unit will be staffed by doctors and nurses to treat inmates.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Republican challenger, former Trotwood Mayor Mary McDonald, said she feels that many people coming to Montgomery County Jail are not looked at as mental health patients. She wants to see more citizen involvement in planning the future of the jail.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Montgomery County Common Pleas Court judge candidate Julia Mauk said the court can play a role in alternative sentencing options and other support services for people who come into contact with the local criminal justice system.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"Opportunities to address underlying issues that may have caused involvement in the criminal justice system are always valuable," she said.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Incumbent Judge Elizabeth Ellis said the court currently uses several methods to keep people out of jail as they await their trials. This includes conditional recognizance bonds and electronic monitoring. The court is also working toward alternative outpatient treatment for patients experiencing mental health crises.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people who should be in jail prior to trial are those who are flight risk or those who present high risk to the community," she said.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Guns and community violence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Congressional and statehouse candidates shared their perspectives on gun control.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Lounsbury and Blackshear said they supported policies like universal background checks and red flag laws.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McGuire said she believes in the right of a person to protect themselves. She feels community violence prevention starts with a secure home and intact families.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described herself as a sensible gun owner and believes guns are tools. She believes gun ownership should come with personal liability insurance.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believe that they should be used to intimidate people or be used recklessly," she said. "I don't believe that weapons of war belong in the hands of civilians, especially without background checking those folks."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Harbaugh said he's against gun bans. He wants to prevent community violence by empowering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the richest country on Earth. We need to provide the material needs of our citizens. Better schools, better teachers," he said. "How about a government jobs program? Let's reduce the stress on people."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county races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Montgomery County officials and their challengers attended the forum to tell the public about work being done in their offices.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Montgomery County Treasurer John McManus said he's been working to collect taxes from delinquent properties and with local families to set up payment plans. McManus' Democratic challenger Mohamed Al-Hamdani did not attend the event.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Montgomery County Recorder Stacey Benson-Taylor talked about new initiatives she has rolled out to spotlight and prevent quitclaim deed fraud in the community. Her Republican challenger Lori Kennedy did not attend the event.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Montgomery County Clerk of Courts Mike Foley said his office has rolled out 10 new services for community members in the past five years, including a legal help center and a TSA program.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Lynn Cooper, who is challenging Foley, pointed out Foley is currently facing felony charges and said she wants to be a servant leader.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that the taxpayers, the citizens of this county deserve an ethical leader that's going to serve with integrity," she said.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Foley pleaded not guilty to the charges against him and has maintained his innocence since his indictment this summer.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Author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Sydney Dawes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Dawes covers news in Montgomery County for Dayton Daily News. She previously worked as a reporter for the Springfield News-Sun, and prior to then, she served as the editor of The Athens NEWS and the Vinton-Jackson Courier. Dawes has a bachelor's degree in journalism from Ohio University.</w:t>
      </w:r>
    </w:p>
    <w:p>
      <w:pPr>
        <w:pStyle w:val="Normal2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7"/>
        <w:spacing w:line="60" w:lineRule="exact"/>
      </w:pPr>
      <w:r>
        <w:pict>
          <v:line id="_x0000_s1836" style="position:absolute;z-index:252256256" from="0,2pt" to="512pt,2pt" strokecolor="#009ddb" strokeweight="2pt">
            <v:stroke linestyle="single"/>
            <w10:wrap type="topAndBottom"/>
          </v:line>
        </w:pict>
      </w:r>
    </w:p>
    <w:p>
      <w:pPr>
        <w:pStyle w:val="Normal2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County, state and Congressional candidates attended the Dayton NAACP candidates forum on Monday night.</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2024</w:t>
      </w:r>
    </w:p>
    <w:p>
      <w:pPr>
        <w:pStyle w:val="Normal227"/>
      </w:pPr>
    </w:p>
    <w:p>
      <w:pPr>
        <w:pStyle w:val="Normal227"/>
        <w:ind w:left="200"/>
        <w:sectPr>
          <w:type w:val="continuous"/>
          <w:pgMar w:top="840" w:right="1000" w:bottom="840" w:left="1000" w:header="400" w:footer="400"/>
          <w:pgNumType w:fmt="decimal"/>
          <w:cols w:space="720"/>
        </w:sectPr>
      </w:pPr>
      <w:r>
        <w:br/>
      </w:r>
      <w:r>
        <w:pict>
          <v:line id="_x0000_s1837" style="position:absolute;z-index:252257280"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750"/>
          <w:headerReference w:type="default" r:id="rId1751"/>
          <w:footerReference w:type="even" r:id="rId1752"/>
          <w:footerReference w:type="default" r:id="rId1753"/>
          <w:headerReference w:type="first" r:id="rId1754"/>
          <w:footerReference w:type="first" r:id="rId1755"/>
          <w:pgSz w:w="12240" w:h="15840"/>
          <w:pgMar w:top="840" w:right="1000" w:bottom="840" w:left="1000" w:header="400" w:footer="400"/>
          <w:pgNumType w:fmt="decimal"/>
          <w:cols w:space="720"/>
          <w:titlePg w:val="0"/>
        </w:sectPr>
      </w:pPr>
    </w:p>
    <w:p>
      <w:pPr>
        <w:pStyle w:val="Normal228"/>
      </w:pPr>
    </w:p>
    <w:p>
      <w:pPr>
        <w:pStyle w:val="Normal228"/>
      </w:pPr>
      <w:r>
        <w:pict>
          <v:shape id="_x0000_i1838" type="#_x0000_t75" alt="LexisNexis®" style="width:147.75pt;height:30pt">
            <v:imagedata r:id="rId17" o:title=""/>
          </v:shape>
        </w:pict>
      </w:r>
      <w:r>
        <w:cr/>
      </w:r>
    </w:p>
    <w:p>
      <w:pPr>
        <w:pStyle w:val="Heading1226"/>
        <w:keepNext w:val="0"/>
        <w:spacing w:after="200" w:line="340" w:lineRule="atLeast"/>
        <w:ind w:left="0" w:right="0" w:firstLine="0"/>
        <w:jc w:val="center"/>
      </w:pPr>
      <w:hyperlink r:id="rId1756" w:history="1">
        <w:r>
          <w:rPr>
            <w:rFonts w:ascii="arial" w:eastAsia="arial" w:hAnsi="arial" w:cs="arial"/>
            <w:b/>
            <w:i/>
            <w:strike w:val="0"/>
            <w:color w:val="0077CC"/>
            <w:sz w:val="28"/>
            <w:u w:val="single"/>
            <w:vertAlign w:val="baseline"/>
          </w:rPr>
          <w:t>Pa. governor opens playbook for Harris; Onetime contender to be her running mate shares keys to must-win swing state</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2024 Tuesday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Edition</w:t>
      </w:r>
    </w:p>
    <w:p>
      <w:pPr>
        <w:pStyle w:val="Normal228"/>
        <w:keepNext w:val="0"/>
        <w:spacing w:after="0" w:line="240" w:lineRule="atLeast"/>
        <w:ind w:right="0"/>
        <w:jc w:val="both"/>
      </w:pPr>
      <w:bookmarkStart w:id="454" w:name="Bookmark_228"/>
      <w:bookmarkEnd w:id="454"/>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2827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Francesca Chambers, USA TODAY</w:t>
      </w:r>
    </w:p>
    <w:p>
      <w:pPr>
        <w:pStyle w:val="Normal228"/>
        <w:keepNext/>
        <w:spacing w:before="240" w:after="0" w:line="340" w:lineRule="atLeast"/>
        <w:ind w:left="0" w:right="0" w:firstLine="0"/>
        <w:jc w:val="left"/>
      </w:pPr>
      <w:bookmarkStart w:id="455" w:name="Body_226"/>
      <w:bookmarkEnd w:id="455"/>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39" style="position:absolute;z-index:252258304"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The crowd was electric. Its roar intoxicating. It was almost as if Pennsylvania Gov. Josh Shapiro had not been passed over by Vice President Kamala Harris to join her ticket hours earlier.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stepped up to the microphone. He delivered one of the fieriest speeches of his career and pledged to work his tail off to elect Harris.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is a friend of two decades, he said. A former state attorney general like him, she's courtroom tough, he added, and ready to face former Republican President Donald Trump.</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tell you something. I ain't going back. I am not going back. I am not. And neither do you want to go back," Shapiro shouted at a fevered crowd as it repeated the line that has become Harris' unofficial campaign slogan.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sounded like a presidential candidate.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had sealed the deal on his ascent to governor in the same auditorium, Temple University's Liacouras Center, two years earlier during a joint appearance  with President Joe Biden and former President Barack Obama.</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go on to trounce his election-denying opponent, Republican Doug Mastriano, by nearly 15 points. He won north of 3 million votes in that election, more than any gubernatorial candidate in Pennsylvania history.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notch the victory, Shapiro rewrote the Democratic Party's playbook in the battleground state that has decided the past two presidential elections. He won over rural voters in staunchly GOP areas and defeated his opponent in swing counties that Biden lost in 2020, a year that Shapiro was also on the ballot seeking reelection to attorney general.</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hoping Shapiro, 51, can make lightning strike again. This time for Harris, who desperately needs a victory in Pennsylvania to win the  election. Harris' campaign is relying on Shapiro to help her run up the score in his home state, and elsewhere, with malcontent moderates, exasperated suburban women and rebellious Republicans.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honeymoon period over and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were the backbone of the Biden coalition up for grabs, Harris has been struggling to convince skeptical independents to give her centrist economic vision and populist tax policy a chance.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needs to help her speak to industrial Pennsylvania," said former Republican Rep. Charlie Dent, a Biden backer who endorsed Shapiro for governor but is on the fence about voting for Harris.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has made a reputation for himself as someone who's willing to compromise to get stuff done. He brokered a deal as a state representative that put a Republican in charge as speaker of the House. He blew the lid off the Catholic priest sexual abuse scandal as attorney general and defended Pennsylvania after Trump made false claims about his electoral loss to Biden.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spoke with humanity after a gunman injured Trump and killed one of his supporters at a rally in Butler, calling the family of Corey Comperatore before  delivering public remarks.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communicates extremely well. He radiates leadership ability, comes off as a confident, but not ridiculously conceited, but an intelligent guy who knows his stuff," said former Pennsylvania Gov. Ed Rendell. "He's almost the picture perfect candidate."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strong connection to his Jewish identity and how it informed his views on Israel became prominent issues in the competition to become Harris' running mate.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his support for school vouchers, a draw for some Republicans but an impediment for progressives.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would not be well-suited for the vice presidency, his detractors  said. Harris went a different way. Shapiro would be free to forge his own political course. It ran through Pennsylvania.</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the bellwether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Ohio had been the nation's bellwether. Now, it was up to the Keystone State. Trump won Pennsylvania in a 2016 upset; four years later, the state elected Biden.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feeling the stress of the whole system being on us, constantly getting calls," said Rose Huber, 50, an IT professional and school board officer from Upper Moreland Township in Montgomery County, during a Shapiro-headlined Harris campaign event.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states  in the Rust Belt, Pennsylvania has been experiencing a demographic shift: its major cities deep blue, its rural areas ruby red, its population less white and its northeastern communities increasingly Hispanic.</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western suburbs of Pittsburgh came the brash senator, John Fetterman; from the eastern suburbs of Philadelphia, the more polished governor, Shapiro.</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was born in Kansas City, Missouri. But the family quickly moved to Montgomery County in Pennsylvania. He would remain there until he left  to attend the University of Rochester in New York. He returned to the area after working at the Israeli embassy and in a handful of congressional offices in Washington.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he was on the ballot, rising quickly in his party. He went from the  legislature to the governor's mansion within two decades.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knack for working across the aisle. "He's into job creation, doing serious economic development, working with the business community, while being socially moderate and sensible," Dent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said he achieved the victories by practicing the kind of politics that brings people together. "The way you win in Pennsylvania is putting in the hard work, clearly articulating your views and your values," he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he made a powerful ally. He endorsed Obama in 2007 during the then-Illinois senator's presidential primary fight with Hillary Clinton.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later appointed Shapiro to a task force that helped shape federal health care reform legislation. Obama provided a rare primary endorsement to Shapiro during his attorney general bid.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always been one of the president's top people in Pennsylvania that we relied on for counsel and guidance over the years," said Eric Schultz, a senior Obama adviser.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Shapiro's speaking style and mannerism have drawn comparisons to Obama's. Trump running mate JD Vance mocked it as a "bad impression" of the former president.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two sound alike at times, it's because Shapiro regularly spends his Sundays in pews of the Black church, says  friend Marshall Mitchell, pastor of Salem Baptist Church in Abington.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like Obama, Shapiro has a distinct ability to work up a crowd.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super charismatic," said Caroline Bradley, 46, a marketing consultant from Malvern who quit the Republican Party in 2016 and is volunteering for Harris.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days of Shapiro's 2022 campaign for governor, Obama showed up in Pennsylvania with Biden. It was their only joint appearance that election cycle. The former president said Shapiro "had my back." The current one called Shapiro courageous.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had outperformed him two years earlier to become the highest vote getter in Pennsylvania. He did better than Biden in Trump-won Beaver County, west of Pittsburgh, and conservative Cambria, east of the city and home to Johnstown.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beat his opponent in Luzerne. Biden lost the county,  home to Wilkes-Barre, by more than 22,000 votes.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was initially a Harris supporter, but the former California AG quit the Democratic primary in 2019 before any voters were cast. He eventually endorsed Biden, a native of Scranton.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time for reelection, Biden put Shapiro on his surrogate list.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before Biden dropped out, Shapiro made his way with Harris through the Reading Terminal Market, a mainstay of downtown Philadelphia.</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said the Pennsylvania governor "has been a great partner to the president and me." She invited Shapiro to address reporters.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an outstanding vice president," he said. "I couldn't be more proud to support the Biden-Harris ticket."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deeply personal decision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out. Harris was in. Shapiro's name was immediately floated as a potential VP pick.</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prosecutors  met nearly 20 years prior when they were selected for a bipartisan leadership program. She was the San Francisco district attorney; he was a state representative.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immediately bonded," Shapiro said in an interview.</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traveled all around the country, in an opportunity to both forge alliances and more understanding with one another and to strengthen our leadership skills," he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rose through the ranks in their respective states, Shapiro said, "We maintained a close relationship."</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careers intersected again. It seemed Shapiro could become Harris' running mate. His friends campaigned publicly for him.</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refusal to call for a ceasefire, criticisms of young, pro-Palestinian protesters and the pressure he put on a Pennsylvania Ivy League university to break up a student encampment worked against him at a time of sharp division within the Democratic Party over the Israel-Hamas war.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other potential running mates were supportive of Israel. Yet, the focus was on Shapiro, a proud Jew. It veered into territory that some deemed antisemitic.</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complaints recirculated, too. He was an unpopular choice in certain progressive circles. His support for school vouchers ruffled teachers unions and the labor community. Concerns about the way he handled a sexual harassment allegation involving a former staffer also resurfaced.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had bad blood with Shapiro over clashes they'd had on the state's parole board. (Fetterman favored commutations; Shapiro voted more often for denials). The senator made sure Harris' team knew, according to two sources familiar with the situation.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selection process had solidified Shapiro's status as a star. But it had also turned him into a target. The criticisms persisted as Shapiro settled into his new role as one of the party's most eligible future candidates for higher office.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out for himself, and he's disloyal, two Democrats who'd known him for more than decade told USA TODAY. They brought up his decision in 2011 to run against his former mentor for office. They also made Harris' vetting team aware of their reservations.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has pros and cons. You have a record, and some people are happy with it, and some people aren't," said Philadelphia Democratic Party Chairman Bob Brady, a friend of Shapiro's who pushed for him to become Harris' running mate. "He would have been a great choice, would have done a great job."</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repeatedly described it as a "deeply personal decision" for Harris and himself. A source said Shapiro had reservations about leaving Pennsylvania that he conveyed to Harris' team.</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declined in an interview to speak about his private conversations with Harris. "We had a really good and honest dialogue," he said, "and I think she made an outstanding pick in Tim Walz."</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sources familiar with the conversation put it in starker terms: It was evident from Shapiro's vetting interview  it would be a bad match. He tried to negotiate a policy portfolio for himself, and there were fears inside Harris' camp he would be more focused as vice president on furthering his own political ambitions than supporting hers.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has main character energy, his allies  acknowledge; Walz  is a better fit for Harris.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he was the obvious choice, but she obviously went in a different direction," Dent said of Shapiro. "Shapiro was a better number one guy than a number two, and I think his personality would be better suited for the top spot."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Shapiro's friends  say it may have worked out better that he  isn't on the ticket. He could direct all his attention to Pennsylvania, help Harris win the state and mount a bid in four to eight years on his own record of accomplishments.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he's in the unusual place where the presidency must roll through Pennsylvania, and he is in a place with his numbers, where he can help to deliver it for her," Mitchell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 of the political universe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Shapiro's motto is "GSD." He wins elections and gets s--t done for his state, he says.  He dusted off his winning playbook to show Harris how.</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played the role of adviser, telling her not to ignore rural counties, where she could cut into Trump's margins.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took his advice. She went to Beaver County on a bus tour on the eve of the Democratic National Convention. She visited Johnstown and Wilkes-Barre during a September swing.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understands the importance of showing up in rural areas and parts of the state that are often overlooked, Shapiro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has not been able to spend much time in the state over the past three weeks. It has been up to Shapiro and Harris' other surrogates to run up the score.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 of states that will determine this race is limited, and with Pennsylvania at the top of that list, I don't believe we have a bigger asset to winning that state than Josh Shapiro," said Schultz, the Obama adviser.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summer, Shapiro campaigned for her in Carlisle in Cumberland County - an area of central Pennsylvania near Harrisburg that he lost in 2020 but won handily in 2022. Last week, he spoke at an Obama-headlined rally in support of Harris in Pittsburgh.</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last trip to Pennsylvania was Sept. 25. She was set to join Walz  this month on a bus tour of central Pennsylvania but canceled as the administration grappled with the fallout of Hurricane Helene. Walz went without her.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made her first visit to Erie, a bellwether county in the northwest corner of the state, on Monday. It was her 10th visit to Pennsylvania since her campaign launch.</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strategy carries risks. Philadelphia and its four collar counties accounted for more than 40% of Biden's votes in Pennsylvania four years ago. She has not been to the area since mid-September.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 a statistical tie in Pennsylvania, which Trump won by roughly 44,000 votes in 2016. Biden won by more than 80,000 votes in 2020.</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been dragging Harris as an out-of-touch California liberal as he tries to win back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 lost four years ago.</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does significantly better than Trump in polling on abortion rights. But the former Republican president scores higher on the economy and immigration. The two issues ranked highest as voting issues in Pennsylvania, according to a recent USA TODAY/Suffolk University poll.</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that Harris talks about her economic policies, including her plans to help small businesses and cap child care costs, the better she will fare, Shapiro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held up his own record of tax-cutting as a model for Harris' economic platform.</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popular than Taylor Swift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Shapiro's approval rating in Pennsylvania is higher than Harris'. Or Trump's. He's even better liked than Taylor Swift, who was born in Reading.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USA TODAY/Suffolk University poll taken in mid-September, just after the presidential debate, Harris had a 49% approval rating in Pennsylvania. Trump was at 43%. Shapiro was the most liked politician at 57%.</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Kamala fan. I am on board. I think she's amazing," said Bradley, the Harris volunteer from Chester County. "I think Josh Shapiro's better."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one of the hottest speakers on the Democratic convention's breakfast circuit in August. Over the course of four days, Shapiro hit up 10 delegations. His stops included South Carolina, New Hampshire and Nevada - the early presidential primary states.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he visited Wisconsin, where he campaigned for Sen. Tammy Baldwin, and North Carolina, where he stumped for gubernatorial candidate Josh Stein and did a separate event for Harris. On Sunday, he visited Georgia. All three are battlegrounds Harris' campaign is trying to win.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is also planning an Oct. 30 trip to New Hampshire, which has one of the top governor's races of the cycle.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connection could prove important if Harris ends up losing.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doors open between now and 2028, I'll leave that for Josh to figure out. But Josh's talent is capable of anything he wants to do, of course, including president," said Rep. Madeleine Dean, a mentee of Shapiro's who replaced him in the statehouse.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Harris wins? "He's got plenty of staying power," Dean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Democrats suggest that in a Harris administration, Shapiro could serve as attorney general. His allies say they cannot see him leaving the state. He's been in office less than two years and is expected to run for a second term.</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rare political animal," Mitchell said. "I think of him as a basketball player, and he's a guy who, clearly, by the end of his career, will be regarded as one of the GOATs."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said he likes being in the arena. "And I always want to be in the arena in a place where I can have the most impact," he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he says that's helping Harris get elected and serving as Pennsylvania's governor.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getting stuff done.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this series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is part of</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TODAY's occasional series Campaign Whisperers. The series takes an in-depth look at the aspiring presidential candidates, lawmakers and officials President Joe Biden and now Vice President Kamala Harris' reelection team have chosen to act as surrogates for the 2024 campaign, working to address dissent, smooth out tensions, and, ultimately, get swing voters to cast a ballot for the Democratic ticket.</w:t>
      </w:r>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8"/>
        <w:spacing w:line="60" w:lineRule="exact"/>
      </w:pPr>
      <w:r>
        <w:pict>
          <v:line id="_x0000_s1840" style="position:absolute;z-index:252259328" from="0,2pt" to="512pt,2pt" strokecolor="#009ddb" strokeweight="2pt">
            <v:stroke linestyle="single"/>
            <w10:wrap type="topAndBottom"/>
          </v:line>
        </w:pic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Josh Shapiro expresses his support for Kamala Harris at a rally at Temple University in Philadelphia on Aug. 6.</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LACHALL/USA TODAY NETWORK</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2024</w:t>
      </w:r>
    </w:p>
    <w:p>
      <w:pPr>
        <w:pStyle w:val="Normal228"/>
      </w:pPr>
    </w:p>
    <w:p>
      <w:pPr>
        <w:pStyle w:val="Normal228"/>
        <w:ind w:left="200"/>
        <w:sectPr>
          <w:type w:val="continuous"/>
          <w:pgMar w:top="840" w:right="1000" w:bottom="840" w:left="1000" w:header="400" w:footer="400"/>
          <w:pgNumType w:fmt="decimal"/>
          <w:cols w:space="720"/>
        </w:sectPr>
      </w:pPr>
      <w:r>
        <w:br/>
      </w:r>
      <w:r>
        <w:pict>
          <v:line id="_x0000_s1841" style="position:absolute;z-index:252260352"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757"/>
          <w:headerReference w:type="default" r:id="rId1758"/>
          <w:footerReference w:type="even" r:id="rId1759"/>
          <w:footerReference w:type="default" r:id="rId1760"/>
          <w:headerReference w:type="first" r:id="rId1761"/>
          <w:footerReference w:type="first" r:id="rId1762"/>
          <w:pgSz w:w="12240" w:h="15840"/>
          <w:pgMar w:top="840" w:right="1000" w:bottom="840" w:left="1000" w:header="400" w:footer="400"/>
          <w:pgNumType w:fmt="decimal"/>
          <w:cols w:space="720"/>
          <w:titlePg w:val="0"/>
        </w:sectPr>
      </w:pPr>
    </w:p>
    <w:p>
      <w:pPr>
        <w:pStyle w:val="Normal229"/>
      </w:pPr>
    </w:p>
    <w:p>
      <w:pPr>
        <w:pStyle w:val="Normal229"/>
      </w:pPr>
      <w:r>
        <w:pict>
          <v:shape id="_x0000_i1842" type="#_x0000_t75" alt="LexisNexis®" style="width:147.75pt;height:30pt">
            <v:imagedata r:id="rId17" o:title=""/>
          </v:shape>
        </w:pict>
      </w:r>
      <w:r>
        <w:cr/>
      </w:r>
    </w:p>
    <w:p>
      <w:pPr>
        <w:pStyle w:val="Heading1227"/>
        <w:keepNext w:val="0"/>
        <w:spacing w:after="200" w:line="340" w:lineRule="atLeast"/>
        <w:ind w:left="0" w:right="0" w:firstLine="0"/>
        <w:jc w:val="center"/>
      </w:pPr>
      <w:hyperlink r:id="rId1763" w:history="1">
        <w:r>
          <w:rPr>
            <w:rFonts w:ascii="arial" w:eastAsia="arial" w:hAnsi="arial" w:cs="arial"/>
            <w:b/>
            <w:i/>
            <w:strike w:val="0"/>
            <w:color w:val="0077CC"/>
            <w:sz w:val="28"/>
            <w:u w:val="single"/>
            <w:vertAlign w:val="baseline"/>
          </w:rPr>
          <w:t>Pa. governor opens playbook for Harris; Onetime contender to be her running mate shares keys to must-win swing state</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2024 Tuesday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29"/>
        <w:keepNext w:val="0"/>
        <w:spacing w:after="0" w:line="240" w:lineRule="atLeast"/>
        <w:ind w:right="0"/>
        <w:jc w:val="both"/>
      </w:pPr>
      <w:bookmarkStart w:id="456" w:name="Bookmark_229"/>
      <w:bookmarkEnd w:id="456"/>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2830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Francesca Chambers, USA TODAY</w:t>
      </w:r>
    </w:p>
    <w:p>
      <w:pPr>
        <w:pStyle w:val="Normal229"/>
        <w:keepNext/>
        <w:spacing w:before="240" w:after="0" w:line="340" w:lineRule="atLeast"/>
        <w:ind w:left="0" w:right="0" w:firstLine="0"/>
        <w:jc w:val="left"/>
      </w:pPr>
      <w:bookmarkStart w:id="457" w:name="Body_227"/>
      <w:bookmarkEnd w:id="457"/>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43" style="position:absolute;z-index:252261376"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The crowd was electric. Its roar intoxicating. It was almost as if Pennsylvania Gov. Josh Shapiro had not been passed over by Vice President Kamala Harris to join her ticket hours earlier.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stepped up to the microphone. He delivered one of the fieriest speeches of his career and pledged to work his tail off to elect Harris.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is a friend of two decades, he said. A former state attorney general like him, she's courtroom tough, he added, and ready to face former Republican President Donald Trump.</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tell you something. I ain't going back. I am not going back. I am not. And neither do you want to go back," Shapiro shouted at a fevered crowd as it repeated the line that has become Harris' unofficial campaign slogan.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sounded like a presidential candidate.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had sealed the deal on his ascent to governor in the same auditorium, Temple University's Liacouras Center, two years earlier during a joint appearance  with President Joe Biden and former President Barack Obama.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go on to trounce his election-denying opponent, Republican Doug Mastriano, by nearly 15 points. He won north of 3 million votes in that election, more than any gubernatorial candidate in Pennsylvania history.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notch the victory, Shapiro rewrote the Democratic Party's playbook in the battleground state that has decided the past two presidential elections. He won over rural voters in staunchly GOP areas and defeated his opponent in swing counties that Biden lost in 2020, a year that Shapiro was also on the ballot seeking reelection to attorney general.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hoping Shapiro, 51, can make lightning strike again. This time for Harris, who desperately needs a victory in Pennsylvania to win the  election. Harris' campaign is relying on Shapiro to help her run up the score in his home state, and elsewhere, with malcontent moderates, exasperated suburban women and rebellious Republicans.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honeymoon period over and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were the backbone of the Biden coalition up for grabs, Harris has been struggling to convince skeptical independents to give her centrist economic vision and populist tax policy a chance.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needs to help her speak to industrial Pennsylvania," said former Republican Rep. Charlie Dent, a Biden backer who endorsed Shapiro for governor but is on the fence about voting for Harris.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has made a reputation for himself as someone who's willing to compromise to get stuff done. He brokered a deal as a state representative that put a Republican in charge as speaker of the House. He blew the lid off the Catholic priest sexual abuse scandal as attorney general and defended Pennsylvania after Trump made false claims about his electoral loss to Biden.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spoke with humanity after a gunman injured Trump and killed one of his supporters at a rally in Butler, calling the family of Corey Comperatore before  delivering public remarks.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communicates extremely well. He radiates leadership ability, comes off as a confident, but not ridiculously conceited, but an intelligent guy who knows his stuff," said former Pennsylvania Gov. Ed Rendell. "He's almost the picture perfect candidate."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strong connection to his Jewish identity and how it informed his views on Israel became prominent issues in the competition to become Harris' running mate.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his support for school vouchers, a draw for some Republicans but an impediment for progressives.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would not be well-suited for the vice presidency, his detractors  said. Harris went a different way. Shapiro would be free to forge his own political course. It ran through Pennsylvania.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the bellwether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Ohio had been the nation's bellwether. Now, it was up to the Keystone State. Trump won Pennsylvania in a 2016 upset; four years later, the state elected Biden.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feeling the stress of the whole system being on us, constantly getting calls," said Rose Huber, 50, an IT professional and school board officer from Upper Moreland Township in Montgomery County, during a Shapiro-headlined Harris campaign event.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states  in the Rust Belt, Pennsylvania has been experiencing a demographic shift: its major cities deep blue, its rural areas ruby red, its population less white and its northeastern communities increasingly Hispanic.</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western suburbs of Pittsburgh came the brash senator, John Fetterman; from the eastern suburbs of Philadelphia, the more polished governor, Shapiro.</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was born in Kansas City, Missouri. But the family quickly moved to Montgomery County in Pennsylvania. He would remain there until he left  to attend the University of Rochester in New York. He returned to the area after working at the Israeli embassy and in a handful of congressional offices in Washington.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he was on the ballot, rising quickly in his party. He went from the  legislature to the governor's mansion within two decades.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knack for working across the aisle. "He's into job creation, doing serious economic development, working with the business community, while being socially moderate and sensible," Dent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said he achieved the victories by practicing the kind of politics that brings people together. "The way you win in Pennsylvania is putting in the hard work, clearly articulating your views and your values," he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he made a powerful ally. He endorsed Obama in 2007 during the then-Illinois senator's presidential primary fight with Hillary Clinton.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later appointed Shapiro to a task force that helped shape federal health care reform legislation. Obama provided a rare primary endorsement to Shapiro during his attorney general bid.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always been one of the president's top people in Pennsylvania that we relied on for counsel and guidance over the years," said Eric Schultz, a senior Obama adviser.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Shapiro's speaking style and mannerism have drawn comparisons to Obama's. Trump running mate JD Vance mocked it as a "bad impression" of the former president.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two sound alike at times, it's because Shapiro regularly spends his Sundays in pews of the Black church, says  friend Marshall Mitchell, pastor of Salem Baptist Church in Abington.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like Obama, Shapiro has a distinct ability to work up a crowd.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super charismatic," said Caroline Bradley, 46, a marketing consultant from Malvern who quit the Republican Party in 2016 and is volunteering for Harris.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days of Shapiro's 2022 campaign for governor, Obama showed up in Pennsylvania with Biden. It was their only joint appearance that election cycle. The former president said Shapiro "had my back." The current one called Shapiro courageous.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had outperformed him two years earlier to become the highest vote getter in Pennsylvania. He did better than Biden in Trump-won Beaver County, west of Pittsburgh, and conservative Cambria, east of the city and home to Johnstown.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beat his opponent in Luzerne. Biden lost the county,  home to Wilkes-Barre, by more than 22,000 votes.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was initially a Harris supporter, but the former California AG quit the Democratic primary in 2019 before any voters were cast. He eventually endorsed Biden, a native of Scranton.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time for reelection, Biden put Shapiro on his surrogate list.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before Biden dropped out, Shapiro made his way with Harris through the Reading Terminal Market, a mainstay of downtown Philadelphia.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said the Pennsylvania governor "has been a great partner to the president and me." She invited Shapiro to address reporters.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an outstanding vice president," he said. "I couldn't be more proud to support the Biden-Harris ticket."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deeply personal decision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out. Harris was in. Shapiro's name was immediately floated as a potential VP pick.</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prosecutors  met nearly 20 years prior when they were selected for a bipartisan leadership program. She was the San Francisco district attorney; he was a state representative.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immediately bonded," Shapiro said in an interview.</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traveled all around the country, in an opportunity to both forge alliances and more understanding with one another and to strengthen our leadership skills," he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rose through the ranks in their respective states, Shapiro said, "We maintained a close relationship."</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careers intersected again. It seemed Shapiro could become Harris' running mate. His friends campaigned publicly for him.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refusal to call for a ceasefire, criticisms of young, pro-Palestinian protesters and the pressure he put on a Pennsylvania Ivy League university to break up a student encampment worked against him at a time of sharp division within the Democratic Party over the Israel-Hamas war.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other potential running mates were supportive of Israel. Yet, the focus was on Shapiro, a proud Jew. It veered into territory that some deemed antisemitic.</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complaints recirculated, too. He was an unpopular choice in certain progressive circles. His support for school vouchers ruffled teachers unions and the labor community. Concerns about the way he handled a sexual harassment allegation involving a former staffer also resurfaced.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had bad blood with Shapiro over clashes they'd had on the state's parole board. (Fetterman favored commutations; Shapiro voted more often for denials). The senator made sure Harris' team knew, according to two sources familiar with the situation.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selection process had solidified Shapiro's status as a star. But it had also turned him into a target. The criticisms persisted as Shapiro settled into his new role as one of the party's most eligible future candidates for higher office.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out for himself, and he's disloyal, two Democrats who'd known him for more than decade told USA TODAY. They brought up his decision in 2011 to run against his former mentor for office. They also made Harris' vetting team aware of their reservations.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has pros and cons. You have a record, and some people are happy with it, and some people aren't," said Philadelphia Democratic Party Chairman Bob Brady, a friend of Shapiro's who pushed for him to become Harris' running mate. "He would have been a great choice, would have done a great job."</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repeatedly described it as a "deeply personal decision" for Harris and himself. A source said Shapiro had reservations about leaving Pennsylvania that he conveyed to Harris' team.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declined in an interview to speak about his private conversations with Harris. "We had a really good and honest dialogue," he said, "and I think she made an outstanding pick in Tim Walz."</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sources familiar with the conversation put it in starker terms: It was evident from Shapiro's vetting interview  it would be a bad match. He tried to negotiate a policy portfolio for himself, and there were fears inside Harris' camp he would be more focused as vice president on furthering his own political ambitions than supporting hers.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has main character energy, his allies  acknowledge; Walz  is a better fit for Harris.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he was the obvious choice, but she obviously went in a different direction," Dent said of Shapiro. "Shapiro was a better number one guy than a number two, and I think his personality would be better suited for the top spot."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Shapiro's friends  say it may have worked out better that he  isn't on the ticket. He could direct all his attention to Pennsylvania, help Harris win the state and mount a bid in four to eight years on his own record of accomplishments.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he's in the unusual place where the presidency must roll through Pennsylvania, and he is in a place with his numbers, where he can help to deliver it for her," Mitchell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 of the political universe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Shapiro's motto is "GSD." He wins elections and gets s--t done for his state, he says.  He dusted off his winning playbook to show Harris how.</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played the role of adviser, telling her not to ignore rural counties, where she could cut into Trump's margins.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took his advice. She went to Beaver County on a bus tour on the eve of the Democratic National Convention. She visited Johnstown and Wilkes-Barre during a September swing.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understands the importance of showing up in rural areas and parts of the state that are often overlooked, Shapiro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has not been able to spend much time in the state over the past three weeks. It has been up to Shapiro and Harris' other surrogates to run up the score.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 of states that will determine this race is limited, and with Pennsylvania at the top of that list, I don't believe we have a bigger asset to winning that state than Josh Shapiro," said Schultz, the Obama adviser.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summer, Shapiro campaigned for her in Carlisle in Cumberland County - an area of central Pennsylvania near Harrisburg that he lost in 2020 but won handily in 2022. Last week, he spoke at an Obama-headlined rally in support of Harris in Pittsburgh.</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last trip to Pennsylvania was Sept. 25. She was set to join Walz  this month on a bus tour of central Pennsylvania but canceled as the administration grappled with the fallout of Hurricane Helene. Walz went without her.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was set to make her first visit to Erie, a bellwether county in the northwest corner of the state, on Monday. It would be her 10th visit to Pennsylvania since her campaign launch.</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strategy carries risks. Philadelphia and its four collar counties accounted for more than 40% of Biden's votes in Pennsylvania four years ago. She has not been to the area since mid-September.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 a statistical tie in Pennsylvania, which Trump won by roughly 44,000 votes in 2016. Biden won by more than 80,000 votes in 2020.</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been dragging Harris as an out-of-touch California liberal as he tries to win back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 lost four years ago.</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does significantly better than Trump in polling on abortion rights. But the former Republican president scores higher on the economy and immigration. The two issues ranked highest as voting issues in Pennsylvania, according to a recent USA TODAY/Suffolk University poll.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that Harris talks about her economic policies, including her plans to help small businesses and cap child care costs, the better she will fare, Shapiro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held up his own record of tax-cutting as a model for Harris' economic platform.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popular than Taylor Swift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Shapiro's approval rating in Pennsylvania is higher than Harris'. Or Trump's. He's even better liked than Taylor Swift, who was born in Reading.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USA TODAY/Suffolk University poll taken in mid-September, just after the presidential debate, Harris had a 49% approval rating in Pennsylvania. Trump was at 43%. Shapiro was the most liked politician at 57%.</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Kamala fan. I am on board. I think she's amazing," said Bradley, the Harris volunteer from Chester County. "I think Josh Shapiro's better."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one of the hottest speakers on the Democratic convention's breakfast circuit in August. Over the course of four days, Shapiro hit up 10 delegations. His stops included South Carolina, New Hampshire and Nevada - the early presidential primary states.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he visited Wisconsin, where he campaigned for Sen. Tammy Baldwin, and North Carolina, where he stumped for gubernatorial candidate Josh Stein and did a separate event for Harris. On Sunday, he visited Georgia. All three are battlegrounds Harris' campaign is trying to win.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is also planning an Oct. 30 trip to New Hampshire, which has one of the top governor's races of the cycle.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connection could prove important if Harris ends up losing.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doors open between now and 2028, I'll leave that for Josh to figure out. But Josh's talent is capable of anything he wants to do, of course, including president," said Rep. Madeleine Dean, a mentee of Shapiro's who replaced him in the statehouse.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Harris wins? "He's got plenty of staying power," Dean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Democrats suggest that in a Harris administration, Shapiro could serve as attorney general. His allies say they cannot see him leaving the state. He's been in office less than two years and is expected to run for a second term.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rare political animal," Mitchell said. "I think of him as a basketball player, and he's a guy who, clearly, by the end of his career, will be regarded as one of the GOATs."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said he likes being in the arena. "And I always want to be in the arena in a place where I can have the most impact," he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he says that's helping Harris get elected and serving as Pennsylvania's governor.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getting stuff done.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this series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is part of</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TODAY's occasional series Campaign Whisperers. The series takes an in-depth look at the aspiring presidential candidates, lawmakers and officials President Joe Biden and now Vice President Kamala Harris' reelection team have chosen to act as surrogates for the 2024 campaign, working to address dissent, smooth out tensions, and, ultimately, get swing voters to cast a ballot for the Democratic ticket.</w:t>
      </w:r>
    </w:p>
    <w:p>
      <w:pPr>
        <w:pStyle w:val="Normal2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9"/>
        <w:spacing w:line="60" w:lineRule="exact"/>
      </w:pPr>
      <w:r>
        <w:pict>
          <v:line id="_x0000_s1844" style="position:absolute;z-index:252262400" from="0,2pt" to="512pt,2pt" strokecolor="#009ddb" strokeweight="2pt">
            <v:stroke linestyle="single"/>
            <w10:wrap type="topAndBottom"/>
          </v:line>
        </w:pict>
      </w:r>
    </w:p>
    <w:p>
      <w:pPr>
        <w:pStyle w:val="Normal2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Josh Shapiro expresses his support for Kamala Harris at a rally at Temple University in Philadelphia on Aug. 6.</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LACHALL/USA TODAY NETWORK</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2024</w:t>
      </w:r>
    </w:p>
    <w:p>
      <w:pPr>
        <w:pStyle w:val="Normal229"/>
      </w:pPr>
    </w:p>
    <w:p>
      <w:pPr>
        <w:pStyle w:val="Normal229"/>
        <w:ind w:left="200"/>
        <w:sectPr>
          <w:type w:val="continuous"/>
          <w:pgMar w:top="840" w:right="1000" w:bottom="840" w:left="1000" w:header="400" w:footer="400"/>
          <w:pgNumType w:fmt="decimal"/>
          <w:cols w:space="720"/>
        </w:sectPr>
      </w:pPr>
      <w:r>
        <w:br/>
      </w:r>
      <w:r>
        <w:pict>
          <v:line id="_x0000_s1845" style="position:absolute;z-index:252263424"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764"/>
          <w:headerReference w:type="default" r:id="rId1765"/>
          <w:footerReference w:type="even" r:id="rId1766"/>
          <w:footerReference w:type="default" r:id="rId1767"/>
          <w:headerReference w:type="first" r:id="rId1768"/>
          <w:footerReference w:type="first" r:id="rId1769"/>
          <w:pgSz w:w="12240" w:h="15840"/>
          <w:pgMar w:top="840" w:right="1000" w:bottom="840" w:left="1000" w:header="400" w:footer="400"/>
          <w:pgNumType w:fmt="decimal"/>
          <w:cols w:space="720"/>
          <w:titlePg w:val="0"/>
        </w:sectPr>
      </w:pPr>
    </w:p>
    <w:p>
      <w:pPr>
        <w:pStyle w:val="Normal230"/>
      </w:pPr>
    </w:p>
    <w:p>
      <w:pPr>
        <w:pStyle w:val="Normal230"/>
      </w:pPr>
      <w:r>
        <w:pict>
          <v:shape id="_x0000_i1846" type="#_x0000_t75" alt="LexisNexis®" style="width:147.75pt;height:30pt">
            <v:imagedata r:id="rId17" o:title=""/>
          </v:shape>
        </w:pict>
      </w:r>
      <w:r>
        <w:cr/>
      </w:r>
    </w:p>
    <w:p>
      <w:pPr>
        <w:pStyle w:val="Heading1228"/>
        <w:keepNext w:val="0"/>
        <w:spacing w:after="200" w:line="340" w:lineRule="atLeast"/>
        <w:ind w:left="0" w:right="0" w:firstLine="0"/>
        <w:jc w:val="center"/>
      </w:pPr>
      <w:hyperlink r:id="rId1770" w:history="1">
        <w:r>
          <w:rPr>
            <w:rFonts w:ascii="arial" w:eastAsia="arial" w:hAnsi="arial" w:cs="arial"/>
            <w:b/>
            <w:i/>
            <w:strike w:val="0"/>
            <w:color w:val="0077CC"/>
            <w:sz w:val="28"/>
            <w:u w:val="single"/>
            <w:vertAlign w:val="baseline"/>
          </w:rPr>
          <w:t>With restoration work, Camac Street to regain its quirky wooden grandeur</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2024 Tuesday</w:t>
      </w:r>
    </w:p>
    <w:p>
      <w:pPr>
        <w:pStyle w:val="Normal230"/>
        <w:keepNext w:val="0"/>
        <w:spacing w:after="0" w:line="240" w:lineRule="atLeast"/>
        <w:ind w:right="0"/>
        <w:jc w:val="both"/>
      </w:pPr>
      <w:bookmarkStart w:id="458" w:name="Bookmark_230"/>
      <w:bookmarkEnd w:id="458"/>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Newall (Staff Writer)</w:t>
      </w:r>
    </w:p>
    <w:p>
      <w:pPr>
        <w:pStyle w:val="Normal230"/>
        <w:keepNext/>
        <w:spacing w:before="240" w:after="0" w:line="340" w:lineRule="atLeast"/>
        <w:ind w:left="0" w:right="0" w:firstLine="0"/>
        <w:jc w:val="left"/>
      </w:pPr>
      <w:bookmarkStart w:id="459" w:name="Body_228"/>
      <w:bookmarkEnd w:id="459"/>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47" style="position:absolute;z-index:252264448"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better part of a century, the allure of tiny Camac Street - or at least the two-block stretch of it in Center City - was its curious paving, or lack thereof.</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side street packed with literary clubs, bars, and artists' collectives was the last wooden street in Philadelphia, and one of only a few anywhere in the country - a charming relic of an abandoned experiment from the turn of the 20th century.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2015, after several botched attempts to restore the rotting blocks, the wood was torn up in favor of asphalt, and Camac's pavers became a throwaway line in neighborhood tour guides' patter.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quirky wood paving is set to return.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a long-delayed project to restore a trio of historic Philly streets, the narrow thoroughfare between Walnut and Locust, long known as "The Little Street of Clubs," will be returned to its wooden roots. Work began last month, and the city hopes to restore the street by the end of the year.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 is being cheered by preservation advocates, historians, and residents, who have long pined for Camac's removed wood. For them, the splintered pavers were more than just an eye-catching curiosity, but a window into the story of the city.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'Philadelphia's Greenwich Village'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been a little haven," said Bob Skiba, a tour guide and curator of the archive at the William Way LGBT Community Center, who has long been drawn to Camac's distinct character.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street first appeared on city maps in 1813, he said. Back then, Camac was known as Hazel Alley, and later Dean Street, before eventually being named after Turner Camac, a wealthy Irish sea captain who had settled in Philadelphia. By the late 1890s, Camac had become an enclave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and Black residents, who lived side by side in small, two-story homes.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"Camac Street was not an upper-class area," Skiba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turn of the last century, Camac Street hummed with new life. Billing itself as "The Athens of America," Philly burst with clubs dedicated to everything from arts to science to fine dining. These private membership organizations, often divided by class, race, and sex, sprang up in every corner of the city. Camac Street, hidden away in the heart of downtown, became a destination.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1902, the Sketch Club, now the oldest private artists' club in the country, opened its doors on Camac. It was followed by the Franklin Inn Club, a still-thriving meeting spot for writers, and the Plastic Club, Philly's oldest women's arts organization. Bohemians, artists, and outcasts packed Camac's cafes, speakeasies, and street fairs. Gay bars and businesses flourished, tucked away on Camac.</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little tiny strip right in downtown Philadelphia was calling itself 'Philadelphia's Greenwich Village,'" Skiba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tiny Camac reveled in its reinvention, the growing city beyond it yearned to become something else: quieter. The city officials thought wood streets were the answer.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1838, trying to drown out the rising din of trolleys and carriages clanging along the cobblestones, the city had repaved a stretch of Chestnut Street with wood. But the new streets floated away during the first torrential rains.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before anybody had learned to make pre-hardened wood," Skiba explained.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wooden streets that didn't wash away may have been quieter, but they soon took on a distinct odor, said Paul Steinke, executive director of the Preservation Alliance for Greater Philadelphia.</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soaked up all the horse urine and became redolent in a bad way," he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1910s, when the city replaced countless colonial-era streets, including Camac, with wooden pavers, they knew to use sturdier blocks, but now it was their timing that stunk. With the arrival of the automobile just years later, Philly's wooden streets quickly went the way of asphalt.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failed restorations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except Camac. It lasted until it didn't.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workers first attempted to restore the street's aging blocks in 1977. The new ones they installed quickly disintegrated. In 1997, officials promised newly restored wood would last for decades. It didn't. After another restoration effort in 2008, drainage issues rotted the wood away.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would pool in the street and freeze and crack, and rot the wood from the bottom, Skiba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didn't bother with new wood while tidying up the city for Pope Francis' visit in 2015. Instead, city workers paved over Camac with asphalt. And despite a steady drumbeat of advocacy from groups like the Preservation Alliance to put the wood back, it stayed that way.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Cassidy, a spokesperson for the city's Department of Streets, said that the city had always planned to restore Camac, but was slowed by the pandemic. Funded by a $1 million state grant, the city's Historic Streets Project will also restore historic paving along East Mermaid Lane in Chestnut Hill and Waverly Street near 15th Street in Center City, he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so many failed tries on Camac, planners are proceeding with caution. This time around, the street is being rebuilt to its historic wood-block design, with improvements to allow for better drainage, Cassidy said. Designers chose black locust wood for its natural resistance to rot, he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Camac boosters like Skiba, the work can't be finished soon enough.</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piece of history is being restored," he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 little piece of history is being restored.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Skiba, a tour guide and curator of the archive at the William Way LGBT Community Center</w:t>
      </w:r>
    </w:p>
    <w:p>
      <w:pPr>
        <w:pStyle w:val="Normal230"/>
        <w:keepNext w:val="0"/>
        <w:spacing w:before="240" w:after="0" w:line="260" w:lineRule="atLeast"/>
        <w:ind w:left="0" w:right="0" w:firstLine="0"/>
        <w:jc w:val="both"/>
      </w:pPr>
      <w:hyperlink r:id="rId1771" w:history="1">
        <w:r>
          <w:rPr>
            <w:rFonts w:ascii="arial" w:eastAsia="arial" w:hAnsi="arial" w:cs="arial"/>
            <w:b w:val="0"/>
            <w:i/>
            <w:strike w:val="0"/>
            <w:color w:val="0077CC"/>
            <w:sz w:val="20"/>
            <w:u w:val="single"/>
            <w:vertAlign w:val="baseline"/>
          </w:rPr>
          <w:t>mnewall@inquirer.com</w:t>
        </w:r>
      </w:hyperlink>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MikeNewall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215-854-2759</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2024</w:t>
      </w:r>
    </w:p>
    <w:p>
      <w:pPr>
        <w:pStyle w:val="Normal230"/>
      </w:pPr>
    </w:p>
    <w:p>
      <w:pPr>
        <w:pStyle w:val="Normal230"/>
        <w:ind w:left="200"/>
        <w:sectPr>
          <w:type w:val="continuous"/>
          <w:pgMar w:top="840" w:right="1000" w:bottom="840" w:left="1000" w:header="400" w:footer="400"/>
          <w:pgNumType w:fmt="decimal"/>
          <w:cols w:space="720"/>
        </w:sectPr>
      </w:pPr>
      <w:r>
        <w:br/>
      </w:r>
      <w:r>
        <w:pict>
          <v:line id="_x0000_s1848" style="position:absolute;z-index:252265472"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772"/>
          <w:headerReference w:type="default" r:id="rId1773"/>
          <w:footerReference w:type="even" r:id="rId1774"/>
          <w:footerReference w:type="default" r:id="rId1775"/>
          <w:headerReference w:type="first" r:id="rId1776"/>
          <w:footerReference w:type="first" r:id="rId1777"/>
          <w:pgSz w:w="12240" w:h="15840"/>
          <w:pgMar w:top="840" w:right="1000" w:bottom="840" w:left="1000" w:header="400" w:footer="400"/>
          <w:pgNumType w:fmt="decimal"/>
          <w:cols w:space="720"/>
          <w:titlePg w:val="0"/>
        </w:sectPr>
      </w:pPr>
    </w:p>
    <w:p>
      <w:pPr>
        <w:pStyle w:val="Normal231"/>
      </w:pPr>
    </w:p>
    <w:p>
      <w:pPr>
        <w:pStyle w:val="Normal231"/>
      </w:pPr>
      <w:r>
        <w:pict>
          <v:shape id="_x0000_i1849" type="#_x0000_t75" alt="LexisNexis®" style="width:147.75pt;height:30pt">
            <v:imagedata r:id="rId17" o:title=""/>
          </v:shape>
        </w:pict>
      </w:r>
      <w:r>
        <w:cr/>
      </w:r>
    </w:p>
    <w:p>
      <w:pPr>
        <w:pStyle w:val="Heading1229"/>
        <w:keepNext w:val="0"/>
        <w:spacing w:after="200" w:line="340" w:lineRule="atLeast"/>
        <w:ind w:left="0" w:right="0" w:firstLine="0"/>
        <w:jc w:val="center"/>
      </w:pPr>
      <w:hyperlink r:id="rId1778" w:history="1">
        <w:r>
          <w:rPr>
            <w:rFonts w:ascii="arial" w:eastAsia="arial" w:hAnsi="arial" w:cs="arial"/>
            <w:b/>
            <w:i/>
            <w:strike w:val="0"/>
            <w:color w:val="0077CC"/>
            <w:sz w:val="28"/>
            <w:u w:val="single"/>
            <w:vertAlign w:val="baseline"/>
          </w:rPr>
          <w:t>Mural celebrates a Philly labor leader who promoted Black workers' justice</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2024 Sunday</w:t>
      </w:r>
    </w:p>
    <w:p>
      <w:pPr>
        <w:pStyle w:val="Normal231"/>
        <w:keepNext w:val="0"/>
        <w:spacing w:after="0" w:line="240" w:lineRule="atLeast"/>
        <w:ind w:right="0"/>
        <w:jc w:val="both"/>
      </w:pPr>
      <w:bookmarkStart w:id="460" w:name="Bookmark_231"/>
      <w:bookmarkEnd w:id="460"/>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Gammage and Michelle Myers (Staff Writers)</w:t>
      </w:r>
    </w:p>
    <w:p>
      <w:pPr>
        <w:pStyle w:val="Normal231"/>
        <w:keepNext/>
        <w:spacing w:before="240" w:after="0" w:line="340" w:lineRule="atLeast"/>
        <w:ind w:left="0" w:right="0" w:firstLine="0"/>
        <w:jc w:val="left"/>
      </w:pPr>
      <w:bookmarkStart w:id="461" w:name="Body_229"/>
      <w:bookmarkEnd w:id="461"/>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50" style="position:absolute;z-index:252266496"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memory of Philadelphia union leader Ben Fletcher rose anew on Saturday, celebrated on the waterfront where he enabled others to envision and attain a better life.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having to work 16 hours a day unloading these ships, and then still have the energy to formulate ideas, organize workers, get their respect - and be Black at the same time," said muralist Jonathan Pinkett.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Pinkett and about 50 others dedicated a new Mural Arts Philadelphia portrait that honors Fletcher and his Local 8 union. The mural is on the Penn's Landing Operations Center on South Christopher Columbus Boulevard, on the Delaware River waterfront where Fletcher fought not just for wages but also for fairness and justice.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World War I America, a time when many labor unions excluded Black workers, the Industrial Workers of the World welcomed people of color.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was leftist and militant, and Local 8, comprised of Philadelphia longshoremen, was the largest and most powerful IWW branch in the Mid-Atlantic. It dominated waterfront labor relations in one of the nation's biggest ports during and after the war, according to historian Peter Cole, who has written widely on the subject.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was an orator, organizer, strategist, and, most of all, a leader.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Fletcher was a revolutionary who suffered the consequences of fighting for his beliefs," said Cole, a professor and graduate director at Western Illinois University, where he teaches the history of social movements, particularly labor unions. "A Black man leading a majority white union - that was unheard of. Now it may seem common, but at the time it was exceptional [because] unions were hesitant to organize Black and immigrant workers."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 who flew in for the ceremony, has written books about the IWW that include, Ben Fletcher: The Life and Times of a Black Wobbly, using a nickname for IWW members of unknown origin.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dedication came as union membership in the United States hit a record low 10% of workers in 2023, according to Reuters. At the same time, it was a year of highly publicized labor strikes around the country, with labor successful in organizing at such companies as Starbucks. There's also been growth in union membership among people of color, the news agency said.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IWW was committed to racial equality, and Local 8 was its most racially inclusive branch, Cole wrote. The local had the largest contingent of African Americans in the IWW and, in Fletcher, its most significant Black leader.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who was born in Philadelphia in 1890 and died in 1949, helped found and lead Local 8 of the Marine Transport Workers Industrial Union. He stood up at a time when Black Americans were excluded by Jim Crow laws and murdered by lynch mobs.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little has been said about Fletcher's work to bring about a multiracial democracy in an early point in American history," City Councilmember Nicolas O'Rourke said at the event. "It's important that we pull together and memorialize such movement leaders of the people, so we can remember going forward as we work on a new Philadelphia."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1916 all but two of Philadelphia's docks were under IWW control, according to an IWW biography of Fletcher. By 1917, dock workers had won their demand for pay of 65 cents an hour, compared with management's offer of 25 cents.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Improving race relations was among Fletcher's top priorities, a means of promoting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solidarity. IWW dockworkers sponsored anti-racist forums to try to block employers from divide-and-rule tactics, Fletcher's biography says.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industry drive to enter into the war created a shift in national mood. The FBI vandalized IWW offices across the country, the union says, stealing membership records on the pretext that the union supported the Axis nations and was plotting to weaken America.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was arrested for "conspiring to strike," and sent to prison with hundreds of Wobblies who served time on charges of speaking out against the war, refusing to sign no-strike contracts, and engaging in "criminal syndicalism," a law by which some states sought to outlaw the IWW, the union said.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IWW cites Fletcher's ongoing legacy, including the 1984 refusal of San Francisco dock workers to unload cargo from South Africa, which Nelson Mandela later referenced as helping reignite the anti-apartheid movement in his country.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came to be after the Democratic Socialists of America pitched the idea to Mural Arts in 2022.</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Kolson Schlosser stumbled upon a flier announcing the unveiling and decided to attend the event.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"Unions do things for society in general. Without them even nonunion wages will go down," said Schlosser. "It's the only way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can make sure it doesn't get run over."</w:t>
      </w:r>
    </w:p>
    <w:p>
      <w:pPr>
        <w:pStyle w:val="Normal231"/>
        <w:keepNext w:val="0"/>
        <w:spacing w:before="240" w:after="0" w:line="260" w:lineRule="atLeast"/>
        <w:ind w:left="0" w:right="0" w:firstLine="0"/>
        <w:jc w:val="both"/>
      </w:pPr>
      <w:hyperlink r:id="rId1779" w:history="1">
        <w:r>
          <w:rPr>
            <w:rFonts w:ascii="arial" w:eastAsia="arial" w:hAnsi="arial" w:cs="arial"/>
            <w:b w:val="0"/>
            <w:i/>
            <w:strike w:val="0"/>
            <w:color w:val="0077CC"/>
            <w:sz w:val="20"/>
            <w:u w:val="single"/>
            <w:vertAlign w:val="baseline"/>
          </w:rPr>
          <w:t>jgammage@inquirer.com</w:t>
        </w:r>
      </w:hyperlink>
      <w:r>
        <w:rPr>
          <w:rFonts w:ascii="arial" w:eastAsia="arial" w:hAnsi="arial" w:cs="arial"/>
          <w:b w:val="0"/>
          <w:i w:val="0"/>
          <w:strike w:val="0"/>
          <w:noProof w:val="0"/>
          <w:color w:val="000000"/>
          <w:position w:val="0"/>
          <w:sz w:val="20"/>
          <w:u w:val="none"/>
          <w:vertAlign w:val="baseline"/>
        </w:rPr>
        <w:t xml:space="preserve"> and </w:t>
      </w:r>
      <w:hyperlink r:id="rId1780" w:history="1">
        <w:r>
          <w:rPr>
            <w:rFonts w:ascii="arial" w:eastAsia="arial" w:hAnsi="arial" w:cs="arial"/>
            <w:b w:val="0"/>
            <w:i/>
            <w:strike w:val="0"/>
            <w:noProof w:val="0"/>
            <w:color w:val="0077CC"/>
            <w:position w:val="0"/>
            <w:sz w:val="20"/>
            <w:u w:val="single"/>
            <w:vertAlign w:val="baseline"/>
          </w:rPr>
          <w:t>mmyers@inquirer.com</w:t>
        </w:r>
      </w:hyperlink>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JeffGammage and michelleamyers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215-854-4906</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2024</w:t>
      </w:r>
    </w:p>
    <w:p>
      <w:pPr>
        <w:pStyle w:val="Normal231"/>
      </w:pPr>
    </w:p>
    <w:p>
      <w:pPr>
        <w:pStyle w:val="Normal231"/>
        <w:ind w:left="200"/>
        <w:sectPr>
          <w:type w:val="continuous"/>
          <w:pgMar w:top="840" w:right="1000" w:bottom="840" w:left="1000" w:header="400" w:footer="400"/>
          <w:pgNumType w:fmt="decimal"/>
          <w:cols w:space="720"/>
        </w:sectPr>
      </w:pPr>
      <w:r>
        <w:br/>
      </w:r>
      <w:r>
        <w:pict>
          <v:line id="_x0000_s1851" style="position:absolute;z-index:252267520"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781"/>
          <w:headerReference w:type="default" r:id="rId1782"/>
          <w:footerReference w:type="even" r:id="rId1783"/>
          <w:footerReference w:type="default" r:id="rId1784"/>
          <w:headerReference w:type="first" r:id="rId1785"/>
          <w:footerReference w:type="first" r:id="rId1786"/>
          <w:pgSz w:w="12240" w:h="15840"/>
          <w:pgMar w:top="840" w:right="1000" w:bottom="840" w:left="1000" w:header="400" w:footer="400"/>
          <w:pgNumType w:fmt="decimal"/>
          <w:cols w:space="720"/>
          <w:titlePg w:val="0"/>
        </w:sectPr>
      </w:pPr>
    </w:p>
    <w:p>
      <w:pPr>
        <w:pStyle w:val="Normal232"/>
      </w:pPr>
    </w:p>
    <w:p>
      <w:pPr>
        <w:pStyle w:val="Normal232"/>
      </w:pPr>
      <w:r>
        <w:pict>
          <v:shape id="_x0000_i1852" type="#_x0000_t75" alt="LexisNexis®" style="width:147.75pt;height:30pt">
            <v:imagedata r:id="rId17" o:title=""/>
          </v:shape>
        </w:pict>
      </w:r>
      <w:r>
        <w:cr/>
      </w:r>
    </w:p>
    <w:p>
      <w:pPr>
        <w:pStyle w:val="Heading1230"/>
        <w:keepNext w:val="0"/>
        <w:spacing w:after="200" w:line="340" w:lineRule="atLeast"/>
        <w:ind w:left="0" w:right="0" w:firstLine="0"/>
        <w:jc w:val="center"/>
      </w:pPr>
      <w:hyperlink r:id="rId1787" w:history="1">
        <w:r>
          <w:rPr>
            <w:rFonts w:ascii="arial" w:eastAsia="arial" w:hAnsi="arial" w:cs="arial"/>
            <w:b/>
            <w:i/>
            <w:strike w:val="0"/>
            <w:color w:val="0077CC"/>
            <w:sz w:val="28"/>
            <w:u w:val="single"/>
            <w:vertAlign w:val="baseline"/>
          </w:rPr>
          <w:t>John Booras John Booras</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2024 Wednesday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NF1 Edition</w:t>
      </w:r>
    </w:p>
    <w:p>
      <w:pPr>
        <w:pStyle w:val="Normal232"/>
        <w:keepNext w:val="0"/>
        <w:spacing w:after="0" w:line="240" w:lineRule="atLeast"/>
        <w:ind w:right="0"/>
        <w:jc w:val="both"/>
      </w:pPr>
      <w:bookmarkStart w:id="462" w:name="Bookmark_232"/>
      <w:bookmarkEnd w:id="462"/>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1153 words</w:t>
      </w:r>
    </w:p>
    <w:p>
      <w:pPr>
        <w:pStyle w:val="Normal232"/>
        <w:keepNext/>
        <w:spacing w:before="240" w:after="0" w:line="340" w:lineRule="atLeast"/>
        <w:ind w:left="0" w:right="0" w:firstLine="0"/>
        <w:jc w:val="left"/>
      </w:pPr>
      <w:bookmarkStart w:id="463" w:name="Body_230"/>
      <w:bookmarkEnd w:id="463"/>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53" style="position:absolute;z-index:252268544"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&lt;em class="@x BTO fact box text bold"&gt;Bio&lt;/em&gt; Party: Republican Office Sought: U.S. House 3rd District City: Homer Glen Age: 43 Occupation: Property tax attorney/director Previous offices held: None What must be done to achieve a consistent national policy on immigration, not just in terms of what such a policy should be but also in terms of getting a policy through the Senate? The fact is both parties have openly spoken about allowing immigration through a vetting process. Every president for the past 20 years has had a consistent statement of policy in this regard until the Biden administration. Yet, there has never been an explanation for opening the border and allowing tens of millions of unprocessed, illegal immigrants into the country. The burden of responsibility in this regard is not solely on the Senate, but first on the President to explain his executive actions.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then can leadership begin to discuss a rational policy of allowing immigration through a vetted process. Do you believe the nation's election system and those of the individual states are secure and fair? If not, what must be done to improve them? Since it is a fact that court cases have been presented and convictions made for violations of election law and cheating in our electoral process, clearly, the answer to the question is no, our system is not secure and fair. Personally, I support the return to a single day election with full paper ballots, the elimination of electronic voting and extreme restrictions on mail in ballots. Further, the simplest of daily activities in our society requires showing identification yet, our most important act of voting does not. I absolutely support voter ID regulations. What responsibilities does the United States have toward achieving peace in the Middle East? Do you support a two-state solution? I'm trying to remember exactly how many U.S. presidents have claimed success in achieving peace in the Middle East since the creation of Israel, after the second world war. The point is that the history of this region is in fact, biblical. Perhaps no other region of the world has a written history, so clearly kept back thousands of years. It may be arrogance or hubris for the United States to believe that it can insert us into this oldest recorded struggle and resolve it. I believe the nations of that region must find their own solution, and present it to the rest of the world leaders to support. Do you think the United States is providing adequate support for Ukraine? Should the U.S. support Ukraine's efforts to join NATO? It is a fact that corruption is rampant in Ukraine and several officials have been caught with stacks of U.S. dollars in their cars, suitcases, and otherwise being stolen. I believe we are giving Ukraine too much support with too little oversight. Further, Ukraine's entry into NATO is a strictly political issue and not a security one. The fact is NATO was created some 80 years ago to keep the continent of Europe secure. In my opinion, 80 years is more than enough time for Europe to have organized themselves and obtain the ability to defend themselves. The concept of a proxy war involves using an intermediate country to fight against the larger, unbeatable foe at the behest of another large country. In my opinion, the United States is using Ukraine as a proxy for a war with Russia. I do not support wars in general and specifically not with Russia. Therefore, I do not believe we should be involved in supporting The Ukrainian/Russian, war at all. How do you perceive the financial health of Social Security and Medicare/Medicaid? To the degree you may see problems with these programs, what should be done about them? Social Security is a forced savings plan. Money is taken from each worker throughout their employment, held, and invested by the U.S. government on their behalf. Social Security recipients have paid into this forced savings plan their entire working life and must be repaid from these funds. The government was their fiduciary. Medicaid is a gift, not a fiduciary savings plan. It's free to anyone, even if they never worked or aren't U.S. citizens. Both programs have ballooned, causing serious questions about their future. Medicare has prescribed laws and regulations in place for private pension plans. Social Security benefits should be treated the same as these plans since workers had no choice but to pay into the Social Security program. Medicaid was exacerbated under the Obama administration by regulations forcing medical insurance for everyone in the U.S. I believe the solution to issues in the Medicaid program revolve around the review and revision of the Obama policies. How do you assess the state of the national economy? What should be done to make it stronger or more stable? The U.S. has more debt than ever in history and growing at a rate of over $8 billion per day. The U.S. dollar as the world reserve currency may contribute up to 40% of our GDP. Many nations' goal is to strip this status given to the United States after our role in winning WW II, and have openly violated treaties of the U.S. dollar as the reserve currency by trading goods in other currencies. The BRICS+ nations have declared they will soon offer an alternate world currency. Our national petroleum reserve has been completely depleted. Tens of millions of illegal immigrants have been allowed into the country and placed on various social welfare programs that include free health care, education, hotel rooms, food, cellphones, and other benefits our citizens don't receive. Stabilization requires the involvement of the voting public in necessary changes to strengthen U.S. financial affairs. These changes must involve cuts in our historical spending patterns, tax system, and immigration policies. What personal qualifications do you bring that would make you an effective congressional representative in dealing with the issues the country will face in the next two years? As a former police officer, I saw the damage done to our families and communities by crime. As a lawyer, I see the pain of financial burden on families and as an expert tax consultant with responsibility for three states, I see the effects of irresponsible elected officials. As a son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immigrants, I say we desperately need a return to basic family values. I grew up watching my hard working parents do menial jobs, struggle socially and economically in a new culture facing the challenges of language barriers, housing insecurity, unexpected health care issues, and finding reliable child care. I am not a politician, but I believe in good government and I have thought long and hard about a workable plan to put America's strengths back to work for people, not politicians. The pillars of this plan focus on the issues of taxes, jobs and families â€" especially for struggling single parents and are available on my website.</w:t>
      </w:r>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2"/>
        <w:spacing w:line="60" w:lineRule="exact"/>
      </w:pPr>
      <w:r>
        <w:pict>
          <v:line id="_x0000_s1854" style="position:absolute;z-index:252269568" from="0,2pt" to="512pt,2pt" strokecolor="#009ddb" strokeweight="2pt">
            <v:stroke linestyle="single"/>
            <w10:wrap type="topAndBottom"/>
          </v:line>
        </w:pict>
      </w:r>
    </w:p>
    <w:p>
      <w:pPr>
        <w:pStyle w:val="Normal2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Booras</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Pr>
        <w:pStyle w:val="Normal232"/>
      </w:pPr>
    </w:p>
    <w:p>
      <w:pPr>
        <w:pStyle w:val="Normal232"/>
        <w:ind w:left="200"/>
        <w:sectPr>
          <w:type w:val="continuous"/>
          <w:pgMar w:top="840" w:right="1000" w:bottom="840" w:left="1000" w:header="400" w:footer="400"/>
          <w:pgNumType w:fmt="decimal"/>
          <w:cols w:space="720"/>
        </w:sectPr>
      </w:pPr>
      <w:r>
        <w:br/>
      </w:r>
      <w:r>
        <w:pict>
          <v:line id="_x0000_s1855" style="position:absolute;z-index:252270592"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788"/>
          <w:headerReference w:type="default" r:id="rId1789"/>
          <w:footerReference w:type="even" r:id="rId1790"/>
          <w:footerReference w:type="default" r:id="rId1791"/>
          <w:headerReference w:type="first" r:id="rId1792"/>
          <w:footerReference w:type="first" r:id="rId1793"/>
          <w:pgSz w:w="12240" w:h="15840"/>
          <w:pgMar w:top="840" w:right="1000" w:bottom="840" w:left="1000" w:header="400" w:footer="400"/>
          <w:pgNumType w:fmt="decimal"/>
          <w:cols w:space="720"/>
          <w:titlePg w:val="0"/>
        </w:sectPr>
      </w:pPr>
    </w:p>
    <w:p>
      <w:pPr>
        <w:pStyle w:val="Normal233"/>
      </w:pPr>
    </w:p>
    <w:p>
      <w:pPr>
        <w:pStyle w:val="Normal233"/>
      </w:pPr>
      <w:r>
        <w:pict>
          <v:shape id="_x0000_i1856" type="#_x0000_t75" alt="LexisNexis®" style="width:147.75pt;height:30pt">
            <v:imagedata r:id="rId17" o:title=""/>
          </v:shape>
        </w:pict>
      </w:r>
      <w:r>
        <w:cr/>
      </w:r>
    </w:p>
    <w:p>
      <w:pPr>
        <w:pStyle w:val="Heading1231"/>
        <w:keepNext w:val="0"/>
        <w:spacing w:after="200" w:line="340" w:lineRule="atLeast"/>
        <w:ind w:left="0" w:right="0" w:firstLine="0"/>
        <w:jc w:val="center"/>
      </w:pPr>
      <w:hyperlink r:id="rId1794" w:history="1">
        <w:r>
          <w:rPr>
            <w:rFonts w:ascii="arial" w:eastAsia="arial" w:hAnsi="arial" w:cs="arial"/>
            <w:b/>
            <w:i/>
            <w:strike w:val="0"/>
            <w:color w:val="0077CC"/>
            <w:sz w:val="28"/>
            <w:u w:val="single"/>
            <w:vertAlign w:val="baseline"/>
          </w:rPr>
          <w:t>MY MOTHER WAS MORE OF A MAN THAN DONALD TRUMP</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2024 Wednesday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3"/>
        <w:keepNext w:val="0"/>
        <w:spacing w:after="0" w:line="240" w:lineRule="atLeast"/>
        <w:ind w:right="0"/>
        <w:jc w:val="both"/>
      </w:pPr>
      <w:bookmarkStart w:id="464" w:name="Bookmark_233"/>
      <w:bookmarkEnd w:id="464"/>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Jay Wissot</w:t>
      </w:r>
    </w:p>
    <w:p>
      <w:pPr>
        <w:pStyle w:val="Normal233"/>
        <w:keepNext/>
        <w:spacing w:before="240" w:after="0" w:line="340" w:lineRule="atLeast"/>
        <w:ind w:left="0" w:right="0" w:firstLine="0"/>
        <w:jc w:val="left"/>
      </w:pPr>
      <w:bookmarkStart w:id="465" w:name="Body_231"/>
      <w:bookmarkEnd w:id="465"/>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57" style="position:absolute;z-index:252271616"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had big cojones. She wasn't born with them. She developed them while serving as the backbone of our family.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the alpha figure supporting my father as he struggled to make a decent living; sticking with my sister as she fought to lead a sober life; believing in me when I didn't believe in myself. I wouldn't be writing this article if it weren't for her.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look for virtue in men, I'm guided by who she was. I'm not impressed with mucho macho nonsense. Men who brag and boast and belittle women, or anyone, are not who I admire.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Bronx name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name for them growing up in the Bronx when telephone operators were needed to connect our calls. The expression was "Big time operator, small time switch board." Texans have a similar line: "All hat, no cattle."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if you're really doing the walking, you don't have to spend time doing the talking. Teddy Roosevelt said: "Speak softly and carry a big stick." Many politicians today, mostly on the extreme right, speak loudly and carry a small twig.</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brings me to upcoming battle of the tickets between Republicans and Democrats.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a long history of bashing women. He has made nasty, caustic, crude remarks about women who have criticized him. As my mother taught me to ask, who is he to talk like that? And what does his talking like that tell us about him?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vice presidential debate in 2020, he said then-Senator Kamala Harris was "this monster who was on the stage with Mike Pence." He has referred to Nancy Pelosi as "crazy as a bed bug."</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his fellow Republican Nikki Haley "a birdbrain." Stormy Daniels, with whom he denied having an affair, he called "horse face."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running mate, JD Vance, is striving mightily to keep up with the ex-president. In 2021, in a line that's become famous, he accused Democrats, among them Harris and Rep. Alexandria Ocasio-Cortez, of being "childless cat ladies" because neither of them have children of their own.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men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time operators, small time switch boards.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Trump/Vance rhetoric may play well with their already solid base of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men. Some of them, anyway. Others will be proud of wives or daughters without children who've done well in the world.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my doubts that it will do as well with women in the suburbs of Philadelphia, Milwaukee and Detroit. In fact, the tough guy rhetoric is out of step not only with most women but many men, too.</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men that I admire because of my mother's example respect women as partners in their private lives and collaborators in their work lives. They don't share Trump's penchant for belittling women's intelligence and demeaning their looks.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man who thinks that men are smarter than women has already proven that can't be - because of men like them. As for insulting remarks about a woman's looks: an overweight 78-year-old man with an orange face and orange hair isn't really in a position to comment on what constitutes beauty.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Battleground women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voters in the key battleground states of Pennsylvania, Wisconsin and Michigan, the so-called blue wall that Democrats lost to Trump in 2016 and regained in 2020, are a big asset the party will celebrate come November.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in presidential election years, 10 million more women than men are registered to vote. Since 1964, more women than men have showed up to vote.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were Trump and Vance I would reconsider the cave man rhetoric that draws giggles at campaign rallies. My mother wouldn't vote for a man like them. Because how manly is a man who talks like that anyway?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Wissot is a columnist for the Vail Daily in Vail, Colorado, and occasional contributor to the Post-Gazette.</w:t>
      </w:r>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3"/>
        <w:spacing w:line="60" w:lineRule="exact"/>
      </w:pPr>
      <w:r>
        <w:pict>
          <v:line id="_x0000_s1858" style="position:absolute;z-index:252272640"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Rourke/Associated Press: Former President Donald Trumpat a campaign rally in Harrisburg on July 31.</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Former President Donald Trump</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2024</w:t>
      </w:r>
    </w:p>
    <w:p>
      <w:pPr>
        <w:pStyle w:val="Normal233"/>
      </w:pPr>
    </w:p>
    <w:p>
      <w:pPr>
        <w:pStyle w:val="Normal233"/>
        <w:ind w:left="200"/>
        <w:sectPr>
          <w:type w:val="continuous"/>
          <w:pgMar w:top="840" w:right="1000" w:bottom="840" w:left="1000" w:header="400" w:footer="400"/>
          <w:pgNumType w:fmt="decimal"/>
          <w:cols w:space="720"/>
        </w:sectPr>
      </w:pPr>
      <w:r>
        <w:br/>
      </w:r>
      <w:r>
        <w:pict>
          <v:line id="_x0000_s1859" style="position:absolute;z-index:252273664"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795"/>
          <w:headerReference w:type="default" r:id="rId1796"/>
          <w:footerReference w:type="even" r:id="rId1797"/>
          <w:footerReference w:type="default" r:id="rId1798"/>
          <w:headerReference w:type="first" r:id="rId1799"/>
          <w:footerReference w:type="first" r:id="rId1800"/>
          <w:pgSz w:w="12240" w:h="15840"/>
          <w:pgMar w:top="840" w:right="1000" w:bottom="840" w:left="1000" w:header="400" w:footer="400"/>
          <w:pgNumType w:fmt="decimal"/>
          <w:cols w:space="720"/>
          <w:titlePg w:val="0"/>
        </w:sectPr>
      </w:pPr>
    </w:p>
    <w:p>
      <w:pPr>
        <w:pStyle w:val="Normal234"/>
      </w:pPr>
    </w:p>
    <w:p>
      <w:pPr>
        <w:pStyle w:val="Normal234"/>
      </w:pPr>
      <w:r>
        <w:pict>
          <v:shape id="_x0000_i1860" type="#_x0000_t75" alt="LexisNexis®" style="width:147.75pt;height:30pt">
            <v:imagedata r:id="rId17" o:title=""/>
          </v:shape>
        </w:pict>
      </w:r>
      <w:r>
        <w:cr/>
      </w:r>
    </w:p>
    <w:p>
      <w:pPr>
        <w:pStyle w:val="Heading1232"/>
        <w:keepNext w:val="0"/>
        <w:spacing w:after="200" w:line="340" w:lineRule="atLeast"/>
        <w:ind w:left="0" w:right="0" w:firstLine="0"/>
        <w:jc w:val="center"/>
      </w:pPr>
      <w:hyperlink r:id="rId1801" w:history="1">
        <w:r>
          <w:rPr>
            <w:rFonts w:ascii="arial" w:eastAsia="arial" w:hAnsi="arial" w:cs="arial"/>
            <w:b/>
            <w:i/>
            <w:strike w:val="0"/>
            <w:color w:val="0077CC"/>
            <w:sz w:val="28"/>
            <w:u w:val="single"/>
            <w:vertAlign w:val="baseline"/>
          </w:rPr>
          <w:t>Japan's Nikkei 225 stock index plunges 12.4%</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2024 Tuesday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234"/>
        <w:keepNext w:val="0"/>
        <w:spacing w:after="0" w:line="240" w:lineRule="atLeast"/>
        <w:ind w:right="0"/>
        <w:jc w:val="both"/>
      </w:pPr>
      <w:bookmarkStart w:id="466" w:name="Bookmark_234"/>
      <w:bookmarkEnd w:id="466"/>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234"/>
        <w:keepNext/>
        <w:spacing w:before="240" w:after="0" w:line="340" w:lineRule="atLeast"/>
        <w:ind w:left="0" w:right="0" w:firstLine="0"/>
        <w:jc w:val="left"/>
      </w:pPr>
      <w:bookmarkStart w:id="467" w:name="Body_232"/>
      <w:bookmarkEnd w:id="467"/>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61" style="position:absolute;z-index:252274688"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Japan's Nikkei 225 stock index plunges 12.4% Japan's Nikkei 225 stock index has plunged more than 12% as investors worried that the U.S. economy may be in worse shape than had been expected and dumped a wide range of shares. Tokyo's benchmark fell more than 4,400 points to 31,458.42 on Monday. It dropped 5.8% on Friday, logging its worst two-day decline ever. Its biggest single-day rout was a plunge of 3,836 points, or 14.9%, on the day dubbed "Black Monday" in October 1987. Share prices have fallen in Tokyo since the Bank of Japan raised its benchmark interest rate on Wednesday.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Nikkei index is now 3.8% below the level it was at a year ago. Hospitality worker' union endorses Harris The hospitality workers' union UNITE HERE has endorsed Vice President Kamala Harris for president. It's a rejoinder to Republican Donald Trump's effort to woo restaurant and hotel workers by promising to make their tips tax-free. The endorsement includes a commitment by the union to have its members knock on more than 3.3 million doors for Harris in swing states. Trump proposed excluding tips from federal income taxes during a rally in Nevada. Both of Nevada's Democratic senators have supported Trump's idea, a sign of its potential popularity. CSX profit slipped after Baltimore bridge collapse CSX railroad's second quarter profit slipped 2% as it scrambled to respond to the Baltimore bridge collapse that disrupted coal exports. The profit drop came even though the volume of CSX's shipments was up by the same rate. CSX said Monday that it earned $963 million, or 49 cents per share, in the second quarter. The results still beat the 48 cents per share that analysts surveyed by FactSet Research predicted. Baltimore is the nation's No. 2 coal export port, so the bridge collapse that closed the port caused significant disruptions. Chinese businesses hoping to expand in U.S. face uncertainty In 2022, Michigan Gov. Gretchen Whitmer welcomed a Chinese battery company's plan to build a $2.36 billion factory and bring a couple thousand jobs to Big Rapids. But now the project is in the crosshairs of some U.S. lawmakers and local residents. They suspect the Chinese company could spy for Beijing and work to extend China's influence in the U.S. heartland. The company, Gotion High-Tech, rejects the accusations. Lured by the large U.S. market, Chinese businesses are coming to the United States with money, jobs and technology, only to find rising suspicion at a time of an intensifying U.S.-China rivalry that has spread into the business world. Harris once wanted to ban fracking. Trump wants voters in energy-rich Pennsylvania to remember Facing the need to win Pennsylvania, Vice President Kamala Harris has sworn off any prior assertion that she opposed fracking. But that hasn't stopped Republican Donald Trump from wielding her now-abandoned position to win over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key battleground state where the industry means jobs. Last week, in his first appearance in Pennsylvania since Harris became the Democrats' presumptive nominee, Trump repeatedly warned that Harris would ban fracking and devastate the economy in the nation's No. 2 natural gas state. Harris called to ban fracking as a presidential primary candidate in 2019. A year after Maui wildfire, chronic housing shortage and pricey vacation rentals complicate recovery Thousands of displaced residents on Maui have faced a year of anxious uncertainty since the deadliest U.S. wildfire in a century devastated Lahaina. Government and nonprofit groups have offered temporary solutions, including providing hotel rooms, leasing apartments, assembling prefabricated homes and paying people to take in loved ones. But a housing market squeezed by vacation rentals is undermining attempts to find long-term shelter for survivors. Some estimates say members of at least 1,500 households have already left for other islands or other states. Locals fear more will depart if they can't find stable, affordable, convenient housing.</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2024</w:t>
      </w:r>
    </w:p>
    <w:p>
      <w:pPr>
        <w:pStyle w:val="Normal234"/>
      </w:pPr>
    </w:p>
    <w:p>
      <w:pPr>
        <w:pStyle w:val="Normal234"/>
        <w:ind w:left="200"/>
        <w:sectPr>
          <w:type w:val="continuous"/>
          <w:pgMar w:top="840" w:right="1000" w:bottom="840" w:left="1000" w:header="400" w:footer="400"/>
          <w:pgNumType w:fmt="decimal"/>
          <w:cols w:space="720"/>
        </w:sectPr>
      </w:pPr>
      <w:r>
        <w:br/>
      </w:r>
      <w:r>
        <w:pict>
          <v:line id="_x0000_s1862" style="position:absolute;z-index:252275712"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802"/>
          <w:headerReference w:type="default" r:id="rId1803"/>
          <w:footerReference w:type="even" r:id="rId1804"/>
          <w:footerReference w:type="default" r:id="rId1805"/>
          <w:headerReference w:type="first" r:id="rId1806"/>
          <w:footerReference w:type="first" r:id="rId1807"/>
          <w:pgSz w:w="12240" w:h="15840"/>
          <w:pgMar w:top="840" w:right="1000" w:bottom="840" w:left="1000" w:header="400" w:footer="400"/>
          <w:pgNumType w:fmt="decimal"/>
          <w:cols w:space="720"/>
          <w:titlePg w:val="0"/>
        </w:sectPr>
      </w:pPr>
    </w:p>
    <w:p>
      <w:pPr>
        <w:pStyle w:val="Normal235"/>
      </w:pPr>
    </w:p>
    <w:p>
      <w:pPr>
        <w:pStyle w:val="Normal235"/>
      </w:pPr>
      <w:r>
        <w:pict>
          <v:shape id="_x0000_i1863" type="#_x0000_t75" alt="LexisNexis®" style="width:147.75pt;height:30pt">
            <v:imagedata r:id="rId17" o:title=""/>
          </v:shape>
        </w:pict>
      </w:r>
      <w:r>
        <w:cr/>
      </w:r>
    </w:p>
    <w:p>
      <w:pPr>
        <w:pStyle w:val="Heading1233"/>
        <w:keepNext w:val="0"/>
        <w:spacing w:after="200" w:line="340" w:lineRule="atLeast"/>
        <w:ind w:left="0" w:right="0" w:firstLine="0"/>
        <w:jc w:val="center"/>
      </w:pPr>
      <w:hyperlink r:id="rId1808" w:history="1">
        <w:r>
          <w:rPr>
            <w:rFonts w:ascii="arial" w:eastAsia="arial" w:hAnsi="arial" w:cs="arial"/>
            <w:b/>
            <w:i/>
            <w:strike w:val="0"/>
            <w:color w:val="0077CC"/>
            <w:sz w:val="28"/>
            <w:u w:val="single"/>
            <w:vertAlign w:val="baseline"/>
          </w:rPr>
          <w:t>A contrast on education; Tim Walz, who went to college on the GI Bill, wants to save higher ed. Ivy Leaguer JD Vance wants to wreck it.</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2024 Sunday</w:t>
      </w:r>
    </w:p>
    <w:p>
      <w:pPr>
        <w:pStyle w:val="Normal235"/>
        <w:keepNext w:val="0"/>
        <w:spacing w:after="0" w:line="240" w:lineRule="atLeast"/>
        <w:ind w:right="0"/>
        <w:jc w:val="both"/>
      </w:pPr>
      <w:bookmarkStart w:id="468" w:name="Bookmark_235"/>
      <w:bookmarkEnd w:id="468"/>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E1</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1568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w:t>
      </w:r>
    </w:p>
    <w:p>
      <w:pPr>
        <w:pStyle w:val="Normal235"/>
        <w:keepNext/>
        <w:spacing w:before="240" w:after="0" w:line="340" w:lineRule="atLeast"/>
        <w:ind w:left="0" w:right="0" w:firstLine="0"/>
        <w:jc w:val="left"/>
      </w:pPr>
      <w:bookmarkStart w:id="469" w:name="Body_233"/>
      <w:bookmarkEnd w:id="469"/>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64" style="position:absolute;z-index:252276736" from="0,2pt" to="512pt,2pt" strokecolor="#009ddb" strokeweight="2pt">
            <v:stroke linestyle="single"/>
            <w10:wrap type="topAndBottom"/>
          </v:line>
        </w:pict>
      </w:r>
    </w:p>
    <w:p>
      <w:pPr>
        <w:pStyle w:val="Normal235"/>
      </w:pPr>
    </w:p>
    <w:p>
      <w:pPr>
        <w:pStyle w:val="Normal2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Midwesterners with hardscrabble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who love Diet Mountain Dew. The similarities between Minnesota Gov. Tim Walz and Ohio Sen. JD Vance pretty much end there, but there's one disagreement between the two men now vying to become America's 50th vice president in 2025 that could literally redefine the American dream.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 whose nearly free ride to Yale Law School forged the connections in Silicon Valley and publishing that brought him wealth and fame yet carries around the classist indignities he claims he suffered on an Ivy League campus in his back pocket - rose in the MAGA GOP by literally declaring U.S. universities "the enemy." Vance's dark vision for higher ed would wreck the academy, slam the door on any future "hillbillies" looking to better themselves, and end all efforts at campus diversity - an odd dream for a man who met his Indian American wife at Yale.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Walz's college story harks back to a now nearly lost moment in America when higher education was affordable, accessible, and a clear path for young people from all backgrounds to do a little better than their parents did. A teen enlistee in the Army National Guard, the Nebraska native earned GI Bill benefits that allowed him to attend a college that neither you nor I had ever heard of before this week: Chadron State College, the only four-year university in his rural western corner of the Cornhusker State, which admits anyone with a high school diploma.</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Chadron degree is what gave a kid from West Point, Neb., whose dad died when he was 17, a chance to become a beloved high school teacher and coach, then a U.S. House member, then governor of his adopted Minnesota, and now the presumptive Democratic nominee for vice president. In a stunning contrast with the Ivy League self-hater Vance, Walz has used his platform to expand college opportunities so today's kids can have the same shot that he had.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flurry of progressive legislation that Walz and one-vote Democratic majorities have passed in Minnesota, the governor signed a law that guarantees a free state public university education for families earning less than $80,000 a year and for Indigenous people living in the Gopher State. What's more, he boosted higher education funding by $650 million, made it easier for adjunct professors and other university employees to unionize, took on the crisis of student food insecurity and resisted efforts to end diversity programs that have caught fire in other states.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Goldrick-Rab, the Philadelphia-based college reform expert currently a senior fellow at Education Northwest, told me that both the personal experiences of Walz and presidential nominee Kamala Harris - whose undergrad degree is from Howard University, an HBCU - and their policy record "give me hope ... If there's ever been a shot at real transformation, this ticket is it." She, too, was stuck by the contrast with Vance and Donald Trump - a 1968 graduate of the University of Pennsylvania's Wharton School - who "attended the very institutions their constituents most claim to despise!"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You could argue that, historically, a vice president only has marginal impact - if any - on the policies of the White House they serve. But the 180-degree difference between Vance and Walz on how they view the role of higher education in today's America also says a lot about the man and the woman at the top of their respective tickets who selected them, and whether they think the country's increasingly bitter college divide is something to cynically exploit for votes, or whether we can save the fading idea that a diploma is the American dream.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 pundits don't see college as a front-burner issue. They should. Every election cycle, whether or not you earned a college diploma is more and more likely the factor that determines whom you vote for, as Republicans become the party of rural and exurban grievance while Democrats cling to an increasingly stale, faux meritocracy that uses a bachelor's degree as currency.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GOP that supported privatizing college as a backlash to protests in the 1960s - the policies that created an unconscionable $1.7 trillion mound of student debt - has recently decided instead to blow the whole thing up. Republicans desire to make it harder for Black and brown kids to attend, return to 1950s' social mores, and delegitimize the academy as a molder of critical thinkers who might dare question the gross inequities of 21st century America. And frankly, a lot of Democratic parents are more invested in getting their kids into the best schools than in restoring the equitable spirit of college after World War II.</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Vance's hypocritical cynicism about the higher education that lifted him from poverty pretty well captures the sad state of the debate over the role of college in America. He's an ex-Marine who - like Walz - used his GI Bill benefits to graduate from Ohio State University, then got a nearly free ride at least for his early years at Yale Law School, which presumably relished the - dare I say it - diversity that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young man from the edge of Appalachia brought to New Haven.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Vance's subsidized Ivy League education forged priceless elite connections like his professor and best-selling author "Tiger Mom" Amy Chua, who urged him to write Hillbilly Elegy, and billionaire Peter Thiel, with whom Vance connected after a 2011 campus speech and who became his business and then political sponsor.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cultural slights Vance has said he endured on the snobby Yale campus - as trivial as a joke that a "state school" kid was needed to tap a keg, as deep as disagreements over politics like affirmative action - somehow burned a deeper negative impression than any positives of world-class learning and elite bonding. The Republican Party to which Vance aspired no longer saw college as a ladder up for blue-collar constituents, but as a cesspool to trash in order to anger those folks and get their votes.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of the keynote address that then-Senate hopeful Vance delivered at a 2021 National Conservatism Conference said it all: "Universities Are the Enemy" in which he trashed professors and claimed colleges are dedicated to "deceit and lies, not to the truth." And as a senator and now VP candidate, his agenda has not wavered. He's threatened to massively hike taxes on university investments and investigate any school defying the 2023 Supreme Court ruling that struck down affirmative action, and has even praised the crackdown on universities and their academic freedom by the Hungarian strongman Viktor Orbán.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meanwhile, has threatened to defund schools over pro-Palestinian protests and deport students who take part, and has endorsed radical changes in college accreditation that seem intended to crush any liberal orthodoxies on campus.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Republican war on the very notion of college, in a time when university administrators and their failures to hold down tuition haven't done themselves any favors, has fueled a drop in public trust in higher education to an all-time low. But the sudden emergence of Walz, and his turnaround policies on college access and affordability, are the brightest ray of hope to hit campuses in some time.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Walz signed into law the North Star Promise Scholarship Program, which covers 100% of Minnesota public university tuition and fees, after existing financial aid is included, for students whose family income falls below $80,000 a year. Officials predicted it would benefit at least 15,000-20,000 current students while hopefully enticing more - especially when combined with a similar benefit for the state's tribal members, a funding boost for academic programs, even increased child care for students who are parents. No wonder public enrollment in Minnesota jumped 2% last year whileit dropped elsewhere, with a bigger surge likely this fall as the North Star programs takes effect.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he's passionate about it," Jake Schwitzer, executive director of North Star Policy Action, a Minnesota-based progressive think tank, told me. "He strongly believes in the role of government and its ability to improve people's lives."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seem ironic that - after decades of mostly Ivy League grads running the country, for better or often worse - the pride of tiny, obscure Chadron State could work with Howard alum Harris to seek restoration of the golden age of college that flourished in America from World War II into the 1970s.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seems fitting to me. As I learned researching my 2022 book about the toxic intersection between today's politics and higher ed, the first beneficiaries of the 1944 GI Bill that provided veterans with free college were grateful for the helping hand and believed powerfully in giving back to society. Walz is the modern embodiment of that nearly forgotten egalitarian spirit. No wonder so many voters are suddenly feeling hope for the first time in so many years.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Walz knows it. Just listen to his powerful words when he returned to receive an award in 2014 at Chadron State, where he marveled that "the door was always open for us to grow and learn." He added: "A healthy and educated populace creates economic and national security. We have the right of self-governance which was paid for with blood. We need more critical thinkers like the students who graduated from [Chadron State College] today."</w:t>
      </w:r>
    </w:p>
    <w:p>
      <w:pPr>
        <w:pStyle w:val="Normal235"/>
        <w:keepNext w:val="0"/>
        <w:spacing w:before="240" w:after="0" w:line="260" w:lineRule="atLeast"/>
        <w:ind w:left="0" w:right="0" w:firstLine="0"/>
        <w:jc w:val="both"/>
      </w:pPr>
      <w:hyperlink r:id="rId1809" w:history="1">
        <w:r>
          <w:rPr>
            <w:rFonts w:ascii="arial" w:eastAsia="arial" w:hAnsi="arial" w:cs="arial"/>
            <w:b w:val="0"/>
            <w:i/>
            <w:strike w:val="0"/>
            <w:color w:val="0077CC"/>
            <w:sz w:val="20"/>
            <w:u w:val="single"/>
            <w:vertAlign w:val="baseline"/>
          </w:rPr>
          <w:t>wbunch@inquirer.com</w:t>
        </w:r>
      </w:hyperlink>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will_bunch</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2024</w:t>
      </w:r>
    </w:p>
    <w:p>
      <w:pPr>
        <w:pStyle w:val="Normal235"/>
      </w:pPr>
    </w:p>
    <w:p>
      <w:pPr>
        <w:pStyle w:val="Normal235"/>
        <w:ind w:left="200"/>
        <w:sectPr>
          <w:type w:val="continuous"/>
          <w:pgMar w:top="840" w:right="1000" w:bottom="840" w:left="1000" w:header="400" w:footer="400"/>
          <w:pgNumType w:fmt="decimal"/>
          <w:cols w:space="720"/>
        </w:sectPr>
      </w:pPr>
      <w:r>
        <w:br/>
      </w:r>
      <w:r>
        <w:pict>
          <v:line id="_x0000_s1865" style="position:absolute;z-index:252277760"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810"/>
          <w:headerReference w:type="default" r:id="rId1811"/>
          <w:footerReference w:type="even" r:id="rId1812"/>
          <w:footerReference w:type="default" r:id="rId1813"/>
          <w:headerReference w:type="first" r:id="rId1814"/>
          <w:footerReference w:type="first" r:id="rId1815"/>
          <w:pgSz w:w="12240" w:h="15840"/>
          <w:pgMar w:top="840" w:right="1000" w:bottom="840" w:left="1000" w:header="400" w:footer="400"/>
          <w:pgNumType w:fmt="decimal"/>
          <w:cols w:space="720"/>
          <w:titlePg w:val="0"/>
        </w:sectPr>
      </w:pPr>
    </w:p>
    <w:p>
      <w:pPr>
        <w:pStyle w:val="Normal236"/>
      </w:pPr>
    </w:p>
    <w:p>
      <w:pPr>
        <w:pStyle w:val="Normal236"/>
      </w:pPr>
      <w:r>
        <w:pict>
          <v:shape id="_x0000_i1866" type="#_x0000_t75" alt="LexisNexis®" style="width:147.75pt;height:30pt">
            <v:imagedata r:id="rId17" o:title=""/>
          </v:shape>
        </w:pict>
      </w:r>
      <w:r>
        <w:cr/>
      </w:r>
    </w:p>
    <w:p>
      <w:pPr>
        <w:pStyle w:val="Heading1234"/>
        <w:keepNext w:val="0"/>
        <w:spacing w:after="200" w:line="340" w:lineRule="atLeast"/>
        <w:ind w:left="0" w:right="0" w:firstLine="0"/>
        <w:jc w:val="center"/>
      </w:pPr>
      <w:hyperlink r:id="rId1816" w:history="1">
        <w:r>
          <w:rPr>
            <w:rFonts w:ascii="arial" w:eastAsia="arial" w:hAnsi="arial" w:cs="arial"/>
            <w:b/>
            <w:i/>
            <w:strike w:val="0"/>
            <w:color w:val="0077CC"/>
            <w:sz w:val="28"/>
            <w:u w:val="single"/>
            <w:vertAlign w:val="baseline"/>
          </w:rPr>
          <w:t>Okee Dokees turn their tunes into cartoon</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2024 Thursday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36"/>
        <w:keepNext w:val="0"/>
        <w:spacing w:after="0" w:line="240" w:lineRule="atLeast"/>
        <w:ind w:right="0"/>
        <w:jc w:val="both"/>
      </w:pPr>
      <w:bookmarkStart w:id="470" w:name="Bookmark_236"/>
      <w:bookmarkEnd w:id="470"/>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TASTE; Pg. 8T</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JUSTIN; STAFF WRITER, STAR TRIBUNE (Mpls.-St. Paul)</w:t>
      </w:r>
    </w:p>
    <w:p>
      <w:pPr>
        <w:pStyle w:val="Normal2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special on PBS will be followed by a Minneapolis concert at the Riverview.</w:t>
      </w:r>
    </w:p>
    <w:p>
      <w:pPr>
        <w:pStyle w:val="Normal236"/>
        <w:keepNext/>
        <w:spacing w:before="240" w:after="0" w:line="340" w:lineRule="atLeast"/>
        <w:ind w:left="0" w:right="0" w:firstLine="0"/>
        <w:jc w:val="left"/>
      </w:pPr>
      <w:bookmarkStart w:id="471" w:name="Body_234"/>
      <w:bookmarkEnd w:id="471"/>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67" style="position:absolute;z-index:252278784"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drawn more to philosophers than pop-up books will be stimulated by "Brambletown," an animated special showcasing one of Minnesota's most celebrated bands.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Okee Dokee Brothers, a Grammy-winning folk duo based in Minneapolis, specialize in music with a whimsical sound and thought-provoking lyrics; they never talk down to children.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 have to wonder how youngsters will react to this 35-minute cartoon when it debuts locally at 6:30 a.m. Friday on TPT with a repeat airing the same day at 1 p.m. on PBS Kids.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it looks like a pretty straightforward tale about a fox and badger returning home to see old friends But the Okees, Joe Mailander and Justin Lansing, are aiming for something deeper than a romp in the woods. The songs, which reminded me of Loudon Wainwright III, explore deep thoughts like the importance of moving on, even if it means abandoning past relationships.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take on Thomas Wolfe's "Look, Homeward Angel" may be too heavy for youngsters, but maybe I'm underestimating the intelligence of kindergartners. I wouldn't be the first.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seem like lots of kids enjoy seeing the duo in concert. They'll get another chance when the Okees play live at 11 a.m. and 1 p.m. Aug. 11 at the Riverview Theater in Minneapolis, shows that will also include a screening of "Brambletown."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this week</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'Hillbilly Elegy'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2020 movie is getting a lot of attention these days, maybe more than when it was originally released. That's because it's based on a memoir by JD Vance, who was recently picked to be former President Donald Trump's running mate. Those checking it out for the first time will probably be disappointed. Director Ron Howard never captures the spirit or smarts of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even those played by Amy Adams and Glenn Close. Netflix</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Newhart: Off the Record'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Newhart, who died July 18, was best known for sitcoms. But many of his fans had no knowledge of his prior work as a stand-up comic. Newhart did his best to fill them in through this 1992 special in which he performs several classic bits, like "Abe Lincoln vs. Madison Avenue," a routine he was still leaning on when he performed in Minneapolis five years ago. You can criticize Newhart for rarely coming up with new material but this one-hour trip down memory lane holds up remarkably well. Tubi, Freevee, Roku</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'Olympic Highlights With Kevin Hart and Kenan Thompson'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comedy pals will do their best to poke holes in the pomp and circumstance of the Summer Games with eight episodes dropping over the course of the next three weeks. Their comments should provide a relief from the high-pressure competition, but they'll be hard-pressed to provide as many laughs as Leslie Jones has at previous Olympics coverages. Look for more appearances from her in Paris. Friday, Peacock</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'Kite Man: Hell Yeah!'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of the animated version of "Harley Quinn" will be delighted by this spinoff that features one of DC's most sympathetic villains. This series has Kite Man and his girlfriend trying to run a bar, a premise that sends up "Cheers" as much as it does the DC franchise. Lance Reddick recorded his role as Lex Luthor before passing away in March 2023. Max</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Justin · 612-673-7431 · On X: @nealjustin9</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2024</w:t>
      </w:r>
    </w:p>
    <w:p>
      <w:pPr>
        <w:pStyle w:val="Normal236"/>
      </w:pPr>
    </w:p>
    <w:p>
      <w:pPr>
        <w:pStyle w:val="Normal236"/>
        <w:ind w:left="200"/>
        <w:sectPr>
          <w:type w:val="continuous"/>
          <w:pgMar w:top="840" w:right="1000" w:bottom="840" w:left="1000" w:header="400" w:footer="400"/>
          <w:pgNumType w:fmt="decimal"/>
          <w:cols w:space="720"/>
        </w:sectPr>
      </w:pPr>
      <w:r>
        <w:br/>
      </w:r>
      <w:r>
        <w:pict>
          <v:line id="_x0000_s1868" style="position:absolute;z-index:252279808"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817"/>
          <w:headerReference w:type="default" r:id="rId1818"/>
          <w:footerReference w:type="even" r:id="rId1819"/>
          <w:footerReference w:type="default" r:id="rId1820"/>
          <w:headerReference w:type="first" r:id="rId1821"/>
          <w:footerReference w:type="first" r:id="rId1822"/>
          <w:pgSz w:w="12240" w:h="15840"/>
          <w:pgMar w:top="840" w:right="1000" w:bottom="840" w:left="1000" w:header="400" w:footer="400"/>
          <w:pgNumType w:fmt="decimal"/>
          <w:cols w:space="720"/>
          <w:titlePg w:val="0"/>
        </w:sectPr>
      </w:pPr>
    </w:p>
    <w:p>
      <w:pPr>
        <w:pStyle w:val="Normal237"/>
      </w:pPr>
    </w:p>
    <w:p>
      <w:pPr>
        <w:pStyle w:val="Normal237"/>
      </w:pPr>
      <w:r>
        <w:pict>
          <v:shape id="_x0000_i1869" type="#_x0000_t75" alt="LexisNexis®" style="width:147.75pt;height:30pt">
            <v:imagedata r:id="rId17" o:title=""/>
          </v:shape>
        </w:pict>
      </w:r>
      <w:r>
        <w:cr/>
      </w:r>
    </w:p>
    <w:p>
      <w:pPr>
        <w:pStyle w:val="Heading1235"/>
        <w:keepNext w:val="0"/>
        <w:spacing w:after="200" w:line="340" w:lineRule="atLeast"/>
        <w:ind w:left="0" w:right="0" w:firstLine="0"/>
        <w:jc w:val="center"/>
      </w:pPr>
      <w:hyperlink r:id="rId1823" w:history="1">
        <w:r>
          <w:rPr>
            <w:rFonts w:ascii="arial" w:eastAsia="arial" w:hAnsi="arial" w:cs="arial"/>
            <w:b/>
            <w:i/>
            <w:strike w:val="0"/>
            <w:color w:val="0077CC"/>
            <w:sz w:val="28"/>
            <w:u w:val="single"/>
            <w:vertAlign w:val="baseline"/>
          </w:rPr>
          <w:t>BOTH HARRIS, TRUMP CAMPAIGNS SEE OPPORTUNITY IN CAMBRIA COUNTY; BOTH CANDIDATES HAVE STOPPED IN JOHNSTOWN IN RECENT WEEKS IN WHAT HAS BEEN A TRUMP STRONGHOLD</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2024 Sunday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37"/>
        <w:keepNext w:val="0"/>
        <w:spacing w:after="0" w:line="240" w:lineRule="atLeast"/>
        <w:ind w:right="0"/>
        <w:jc w:val="both"/>
      </w:pPr>
      <w:bookmarkStart w:id="472" w:name="Bookmark_237"/>
      <w:bookmarkEnd w:id="472"/>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C-1</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1761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Bohnel and Adam Babetski Pittsburgh Post-Gazette</w:t>
      </w:r>
    </w:p>
    <w:p>
      <w:pPr>
        <w:pStyle w:val="Normal237"/>
        <w:keepNext/>
        <w:spacing w:before="240" w:after="0" w:line="340" w:lineRule="atLeast"/>
        <w:ind w:left="0" w:right="0" w:firstLine="0"/>
        <w:jc w:val="left"/>
      </w:pPr>
      <w:bookmarkStart w:id="473" w:name="Body_235"/>
      <w:bookmarkEnd w:id="473"/>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870" style="position:absolute;z-index:252280832"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JOHNSTOWN, Pa. - Bisected by three rivers and once boasting a population of more than 67,000, Johnstown carries echoes of Pittsburgh's story on a smaller scale: an economy once driven by steel mills and industry that has in many ways faded, leaving fewer and fewer people to carry on the area's legacy.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city famed for a catastrophic flood in the late 19th century has lately taken a spot on the nation's stage for a different reason - both the Republican and Democratic presidential candidates have spent time here in recent weeks as they hunt for every available vote in the swing state of Pennsylvania.</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Donald Trump held a rally at 1st Summit Arena in late August, drumming up support from the 4,000 people who could fit inside the facility and hundreds more outside. This is friendly territory for him.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carried Cambria County by roughly 37.3 percentage points against President Joe Biden in 2020, and by 37.1 points over Hillary Clinton in 2016. Mitt Romney, a Republican who has been critical of the former president, beat former President Barack Obama by 18 points in Cambria in 2012.</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Undeterred, Vice President Kamala Harris, the Democratic nominee, spent time earlier this month at the city's airport with hundreds of supporters and at a coffee shop in downtown Johnstown.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Nina Licastro, the chair of Cambria County's Democratic Party, sees plenty of voters that her party and Republicans still have an opportunity to persuade.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 countywide election. This is a statewide election â€¦ if you're the Democrats, you can't focus on just the big cities. And you can't just rely on the rural areas if you're Republican. That's just blatant," Ms. Licastro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that owns a farm is Republican, and not everyone who lives in a big city is a Democrat."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shift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Cambria wasn't always ruby red politically.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once held a healthy registration advantage, according to the Johnstown Tribune-Democrat. Following local elections last year, the city's newspaper of record reported that registration data in November 2000 showed 57,060 Democrats, 28,818 Republicans, and 5,500 voters registered as "other" in Cambria County.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November 2023, 43,134 voters had registered as Republican, compared to 32,309 Democrats. More than 9,100 voters were registered as either third-party or with no affiliation.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 between the two major parties has since grown. As of mid-September, state data showed 45,239 Republicans, 31,595 Democrats, and more than 9,600 with no party affiliation or other.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politically speaking, is a blue dot in a sea of red. According to Cambria County's elections office, there were 5,386 registered Democrats in the city and 3,329 Republicans as of mid-September. More than 1,200 voters were either "no affilation" or "other."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now home to roughly 18,000 people, is laid out around a central park, where a farmers market was occurring the morning before Ms. Harris arrived at Classic Elements, the coffee shop and bookstore she visited Sept. 13.</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home to the Johnstown Inclined Plane, a funicular akin to the Monongahela and Duquesne inclines in Pittsburgh. And it's the place Democrat John P. Murtha, the longest-serving congressman in state history, called part of his home district from 1974 until his death in 2010.</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Murtha's name was well-known to both Democrats and Republicans at Ms. Harris' appearance earlier this month.</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Hilton, 70, of Johnstown, a Democrat who works in the food service industry, said political attitudes changed after Murtha died. The former congressman brought money and recognition to Johnstown, she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Hilton said she believes Ms. Harris will help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more than Trump. And she dislikes the former president's claims of voter fraud, as she worked at the polls in Johnstown for two decades before stepping away from that work about 10 years ago.</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Costanzo, 75, is a retired carpenter who lives just outside Johnstown. He and his wife, Florence, 73, used to be Democrats but switched when Mr. Obama was in office. She attended a local rally for Democratic presidential candidate John Kerry in 2004.</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more recent years, they felt Democrats weren't doing enough to support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 except for Murtha, who rose above politics to achieve bipartisan popularity, they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brought a lot of business here, and he was for the people of Johnstown," Mr. Costanzo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Butler, a Democratic political strategist in Pittsburgh who follows state politics, said Murtha was as much a household name in the Johnstown area as former President John F. Kennedy was to Catholic families nationwide in the 1960s.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hard to dislike the former congressman, even if you disliked his politics, Mr. Butler said. And he was a leader not only in Johnstown but also on Capitol Hill.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huge appeal locally, but was a significant player in D.C., [and] brought beaucoup dollars back to the district, in an era where bringing home the bacon was kind of a congressman's primary task and how they were judged," Mr. Butler said. "No one in the country did it better than him."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prominent Republicans, such as Jackie Kulback, chair of the Cambria County Republican Committee, have been surprised by the surge in voter registration for the GOP this year. They hope Trump can win 75% of the county vote this year.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voters are just frustrated with how their lives have changed under the Biden administration," Ms. Kulback said. "The price of housing has gone through the roof where young families can't afford houses, even here in Johnstown, unless you want to live in a troubled neighborhood, [and] the crime and the drug-related crimes have skyrocketed."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offer their assessments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families have deep roots here. William Felton, 60, can trace his family's history to before the Great Flood of 1889, which killed more than 2,000 people.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other voters who were in Johnstown when Ms. Harris visited represented a microcosm of the current deep political divide.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Felton, who attended Trump's rally in August, said Bethlehem Steel "crippled" the area economically when it closed its plant in 1992. He said he believes Trump would help to bring back economic vitality to Johnstown.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Alvarez, 58, was finishing lunch with a friend at Coney Island Lunch - a business that has served patrons for more than a century - when she heard Ms. Harris was in town earlier this month.</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laundromat owner, Ms. Alvarez said economic conditions for small businesses "went to hell" with Mr. Biden as president. Ms. Harris would be no different, she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get a loan, but I'm not getting a loan at the high interest rates that they've raised it to," she said. "If Trump gets back in â€¦ interest rates are going to go down, [and] I can get new equipment for my business."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Senda Harvey, 64, is a relative newcomer to Johnstown, having been in the city for about two years. A Laurel Highlands Health employee and Army veteran, Ms. Harvey said she strongly opposed the former president.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100% committed to Harris, being a Black, female veteran. It's ridiculous that I swore to uphold the Constitution, and Trump doesn't seem to know what the Constitution is," she said. "He's a convicted felon. If I did anything close to that, I would be under the prison.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Reed, 40, moved to Johnstown from Philadelphia about 20 years ago. Mr. Reed, who owns Grind Hard, a custom T-shirt and apparel shop, said he supports the vice president.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surprised that the campaign did not further scout Black businesses in the area. Johnstown has a Black population of roughly 21%, and multiple Black supporters were present earlier this month hoping to see the vice president, who is of Black and South Asian heritage.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Reed, who is Black and a Democrat, added that local leadership - the mayor, City Council, and others - are responsible for helping revitalize cities like Johnstown. It's not just the president, he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despite being a supporter of Trump and a Republican, Judy Cramer, 63, agreed. Ms. Cramer, a nurse and owner of a Dairy Queen, said Johnstown city government must do more to help the city.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still economic conditions for which she blames Mr. Biden and Ms. Harris. For example, propane needed for her Dairy Queen has gone up from about $400 a month to $1,100 since the two have been in office Ms. Cramer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the divisive political environment that has driven a wedge between her and her 29-year-old daughter, she said. Her daughter supports Ms. Harris, and the two don't agree on pretty much any political issue - except perhaps gun rights.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last election to maintain freedom," Ms. Cramer said. "Once socialism comes, you can't vote it out."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 Dixon, 62, moved from Pittsburgh to Johnstown three years ago when his landlord ended his lease. Mr. Dixon, who is Black, said he didn't plan to retire in a conservative region like Cambria County, where he frequently sees Confederate flags and other hate symbols.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Dixon has voted for candidates from both parties in the past but said he supported Mr. Biden in 2020 against Trump, a "malignant narcissist."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"Hannibal Lecter could have been running and I would have selected him," he quipped.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Dixon compared Trump's campaign to Germany in the 1930s and said he is leaning toward voting for Ms. Harris despite being unhappy with some of her policies, particularly her handling of the southern border.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stretch</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observers say the Trump and Harris campaigns will continue to swing through rural areas in Pennsylvania.</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election where polls show the race is close, neither candidate can take any area of the Keystone State for granted, they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can't assume he'll win by the margins he did in rural areas in 2020 and 2016. Ms. Harris would be unwise to exclusively rely on large Democratic cities alone to win the state, political observers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Democrats and Republicans - pollsters estimate over 80% - have chosen their candidate and aren't open to appeals from the other side.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example of a voter critical to both campaigns is Matt Chalich, 47, an independent.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Johnstown native said outside Ms. Harris' appearance at the Classic Elements coffee shop that both Republicans and Democrats were supporting candidates representing "corrupt rot" in Washington, D.C.</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ego, including about crowd sizes at rallies, turns him off, but Ms. Harris' visits to coffee shops behind closed doors are "more scripted than Game of Thrones."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know yet how he will vote.</w:t>
      </w:r>
    </w:p>
    <w:p>
      <w:pPr>
        <w:pStyle w:val="Normal2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7"/>
        <w:spacing w:line="60" w:lineRule="exact"/>
      </w:pPr>
      <w:r>
        <w:pict>
          <v:line id="_x0000_s1871" style="position:absolute;z-index:252281856" from="0,2pt" to="512pt,2pt" strokecolor="#009ddb" strokeweight="2pt">
            <v:stroke linestyle="single"/>
            <w10:wrap type="topAndBottom"/>
          </v:line>
        </w:pict>
      </w:r>
    </w:p>
    <w:p>
      <w:pPr>
        <w:pStyle w:val="Normal2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Bohnel/Post-Gazette: Democrat Maurice Reed, 40, of Johnstown, owns a localT-shirt and apparel store. He's supporting Kamala Harris for president.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Bohnel/Post-Gazette: Downtown Johnstown on Friday, Sept. 13, 2024. Vice President and Democratic presidential candidate Kamala Harris visited later that day.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Bohnel/Post-Gazette: Downtown Johnstown on Friday, Sept. 13, 2024. Vice President and Democratic presidential candidate Kamala Harris visited later that day.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Bohnel/Post-Gazette: Both Vice President Kamala Harris and former President Donald Trump recently visited Johnstown.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Adam Babetski/Post-Gazette: "If Trump gets back in â€¦ interest rates are going to go down, [and] I can get new equipment for my business,"said Christine Alvarez, 58.</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Adam Babetski/Post-Gazette: "I'm 100% committed to Harris, being a Black, female veteran," said Senda Harvey, 64.</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Adam Babetski/Post-Gazette: William Felton, 60, said he believes Trump would help to bring back economic vitality to Johnstown.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Jacquelyn Martin/AP Photo: Democratic presidential nominee Vice President Kamala Harris, left, during a campaign stop with Sen. John Fetterman, D-Pa., is greeted by the owners and local patrons at Classic Elements, a cafe and bookstore, Friday, Sept. 13, 2024. in Johnstown, Pa.</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Democratic presidential nominee Vice President Kamala Harris, right, is greeted at Classic Elements, a cafe and bookstore, Friday, Sept. 13, 2024. in Johnstown, Pa. (AP Photo/Jacquelyn Martin)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Jacquelyn Martin/Associated Press: Democratic presidential nominee and Vice President Kamala Harris takes a selfie with Sen. John Fetterman,D-Pa., in Johnstown on Sept. 13.</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Bohnel/Post-Gazette: Supporters and protesters gather in Johnstown for Vice President Kamala Harris's visit.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Bohnel/Post-Gazette: A crowd of supporter and protesters waiting for Ms. Harris in Johnstown.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Merriman/Getty Images: Former President Donald Trump speaks at a campaign rally on Aug. 30 in Johnstown. Trump carried Cambria County by a large margin in 2020.</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Adam Babetski/Post-Gazette: People are lined up outside the 1st Summit Arena at the Cambria County War Memorial in Johnstown waiting to get in to see Republican Presidential candidate Donald Trump speak.</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Merriman/Getty Images: Former President Donald Trump speaks at a campaign rally on Aug. 30 in Johnstown. Trump carried Cambria County by a large margin in 2020.</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Jacquelyn Martin/Associated Press: Democratic presidential nominee and Vice President Kamala Harris takes a selfie with Sen. John Fetterman,D-Pa., in Johnstown on Sept. 13.</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Bohnel/Post-Gazette: Democrat Maurice Reed, 40, of Johnstown, owns a local T-shirt and apparel store. He's supporting Kamala Harris for president.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Adam Babetski/Post-Gazette: "If Trump gets back in â€¦ interest rates are going to go down, [and] I can get new equipment for my business,"said Christine Alvarez, 58.</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Adam Babetski/Post-Gazette: William Felton, 60, said he believes Trump would help to bring back economic vitality to Johnstown.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Adam Babetski/Post-Gazette: "I'm 100% committed to Harris, being a Black, female veteran," said Senda Harvey, 64.</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2024</w:t>
      </w:r>
    </w:p>
    <w:p>
      <w:pPr>
        <w:pStyle w:val="Normal237"/>
      </w:pPr>
    </w:p>
    <w:p>
      <w:pPr>
        <w:pStyle w:val="Normal237"/>
        <w:ind w:left="200"/>
        <w:sectPr>
          <w:type w:val="continuous"/>
          <w:pgMar w:top="840" w:right="1000" w:bottom="840" w:left="1000" w:header="400" w:footer="400"/>
          <w:pgNumType w:fmt="decimal"/>
          <w:cols w:space="720"/>
        </w:sectPr>
      </w:pPr>
      <w:r>
        <w:br/>
      </w:r>
      <w:r>
        <w:pict>
          <v:line id="_x0000_s1872" style="position:absolute;z-index:252282880"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824"/>
          <w:headerReference w:type="default" r:id="rId1825"/>
          <w:footerReference w:type="even" r:id="rId1826"/>
          <w:footerReference w:type="default" r:id="rId1827"/>
          <w:headerReference w:type="first" r:id="rId1828"/>
          <w:footerReference w:type="first" r:id="rId1829"/>
          <w:pgSz w:w="12240" w:h="15840"/>
          <w:pgMar w:top="840" w:right="1000" w:bottom="840" w:left="1000" w:header="400" w:footer="400"/>
          <w:pgNumType w:fmt="decimal"/>
          <w:cols w:space="720"/>
          <w:titlePg w:val="0"/>
        </w:sectPr>
      </w:pPr>
    </w:p>
    <w:p>
      <w:pPr>
        <w:pStyle w:val="Normal238"/>
      </w:pPr>
    </w:p>
    <w:p>
      <w:pPr>
        <w:pStyle w:val="Normal238"/>
      </w:pPr>
      <w:r>
        <w:pict>
          <v:shape id="_x0000_i1873" type="#_x0000_t75" alt="LexisNexis®" style="width:147.75pt;height:30pt">
            <v:imagedata r:id="rId17" o:title=""/>
          </v:shape>
        </w:pict>
      </w:r>
      <w:r>
        <w:cr/>
      </w:r>
    </w:p>
    <w:p>
      <w:pPr>
        <w:pStyle w:val="Heading1236"/>
        <w:keepNext w:val="0"/>
        <w:spacing w:after="200" w:line="340" w:lineRule="atLeast"/>
        <w:ind w:left="0" w:right="0" w:firstLine="0"/>
        <w:jc w:val="center"/>
      </w:pPr>
      <w:hyperlink r:id="rId1830" w:history="1">
        <w:r>
          <w:rPr>
            <w:rFonts w:ascii="arial" w:eastAsia="arial" w:hAnsi="arial" w:cs="arial"/>
            <w:b/>
            <w:i/>
            <w:strike w:val="0"/>
            <w:color w:val="0077CC"/>
            <w:sz w:val="28"/>
            <w:u w:val="single"/>
            <w:vertAlign w:val="baseline"/>
          </w:rPr>
          <w:t>450 original hand-drawn and painted images from 'The Grinch' and 'The Simpsons' exhibiting now; Family-friendly exhibits at Dayton Art Institute on display through Jan. 19, 2025.</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2024 Tuesday</w:t>
      </w:r>
    </w:p>
    <w:p>
      <w:pPr>
        <w:pStyle w:val="Normal238"/>
        <w:keepNext w:val="0"/>
        <w:spacing w:after="0" w:line="240" w:lineRule="atLeast"/>
        <w:ind w:right="0"/>
        <w:jc w:val="both"/>
      </w:pPr>
      <w:bookmarkStart w:id="474" w:name="Bookmark_238"/>
      <w:bookmarkEnd w:id="474"/>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3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WHAT TO KNOW</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1798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Meredith Moss</w:t>
      </w:r>
    </w:p>
    <w:p>
      <w:pPr>
        <w:pStyle w:val="Normal238"/>
        <w:keepNext/>
        <w:spacing w:before="240" w:after="0" w:line="340" w:lineRule="atLeast"/>
        <w:ind w:left="0" w:right="0" w:firstLine="0"/>
        <w:jc w:val="left"/>
      </w:pPr>
      <w:bookmarkStart w:id="475" w:name="Body_236"/>
      <w:bookmarkEnd w:id="475"/>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874" style="position:absolute;z-index:252283904"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neighbor who had just been to the Dayton Art Institute stopped me a couple of weeks ago to say how much she loved the museum's new exhibition.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laughed all the way through and it put me in a happy mood for the rest of the day," she said.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hard not to smile when you're gazing at the antics of some of television's most iconic cartoon characters: a Grinch who wants to steal Christmas and a lovable television family known for its many foibles.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 exhibit is focused on 450 original hand-drawn and painted images on clear plastic sheets known as "cels" (celluloid). They were photographed and spliced together to make the popular cartoons we see on our television screens.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Chuckles are precisely what collector Bill Heeter and his wife, Kristi Correa, had in mind when they decided to share their personal art collections with museums in the United States and around the world. Dayton is lucky to be the first venue for this combined exhibition. When you first enter the galleries you'll meet the Grinch, his dog, Max, and the folks in Whoville. Bart and his clan will greet you as you make your way through the rest of the show.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Exhibition designer and head preparator Martin Pleiss has worked his magic once again with the Seuss galleries done in red and green and "The Simpsons" gallery walls painted yellow, lime green and pink. Fun!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entitled "Merry Grinchmas &amp; 'B'ART" and will be on display at the DAI through Jan. 19. 2025. You can plop down on the Simpsons' living room couch for photos, write on Bart's chalkboard, play Pictionary and even make your own drawings. A new specialty gift shop is filled with Seuss and Simpson products for the holidays  from coloring books to pink donut ornaments and from stuffed animal characters to hats.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variety of special programming and guided tours are also available. Stop by the Experiencenter exhibition so the kids can create their own artwork using the Draw Alive Interactive Art Station. Draw Alive is a participatory drawing technology where guests can watch their drawings come to life by scanning them into a virtual world.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Grinch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Seuss, well-known for helping young children learn to read via his catchy rhymes and made-up words, was born Theodor Seuss Geisel in Springfield, Mass. If you're ever in Springfield, "The Amazing World of Dr. Seuss Museum" is worth a visit.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wrote the holiday classic "How the Grinch Stole Christmas" in 1957. It's the tale of a grumpy grinch determined to ruin the holiday for the residents of Whoville. Ultimately, he learns that Christmas is about more than material things and that relationships are a lot more important than presents.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Artist Chuck Jones, best known for his Looney Tunes characters, created an animated version of the Seuss book which first aired on television in December of 1966. Although it takes about 12 minutes to read the book, scenes were added to make the animated version 25 minutes long. It took an unbelievable 15,000 cels, 250 background drawings and thousands of additional drawings and designs to complete. Narrating the TV version was horror film actor Boris Karloff.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perennial favorite at holiday time, a musical version of the story is slated for nine performances at the Aronoff Center in Cincinnati Dec. 10-15.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Simpsons'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1989 animator Matt Groening gave birth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cartoon family of Homer, Marge, Bart, Lisa and Maggie Simpson. The TV series, now in its 36th year, is the longest-running animated series in history. Dayton's connection to "The Simpsons" is Nancy Cartwright who has voiced the character of Baer for decades, The Emmy Award-winning actor and Kettering native has never forgotten her hometown and this year donated $100,000 to the Rosewood Arts Center renovation.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unauthorized Simpsons' exhibition includes the hand-drawn art used to make two-dimensional animation. Artists used sheets of transparent plastic acetate, drawing an outline on the front side and color blocks on the backside. These cels were then placed over a background and photographed in sequence, one image at a time. When played back at a speed of 24 frames per second, they create the illusion of movement. It took tens of thousands of cels to make a single Simpsons' episode.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TV show's production used original cel animation during seasons 1–13 (1989–2002). In season 14 (2003), the show's creators introduced a digital animation system which eliminated the need for cels and the hand painted process. The cels you'll see at the DAI come from the first 13 seasons.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 Hinrichs of Dayton, who became a fan when the show first premiered, believes it succeeded because it appealed to a wide audience.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had a great combination of slapstick that appeals to certain people and adult mature humor and ideas that appeal to others," he said. "It had the ability to touch a lot of bases which is probably why it's still going."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Hinrichs got a kick out of seeing the DAI show last week.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paying attention to what's going on in the world, you appreciate what is being said about our society. You always felt you were in on the jokes. Matt Groening was keenly observant and had the ability to tell complex stories in a short amount of time."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Hinricks said the new exhibit brought back a lot of happy memories and has inspired him to start watching the show again.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great stories of human interaction and the absurdity of life," he said. "The show tackled so many issues. For example, Mr. Burns represented the greediness in corporate life. We could see environmental issues in the tire fires and the three-eyed fish near the nuclear plant."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Meet the collector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Colorado Springs resident Bill Heeter's passion for collecting began in college with neon beer signs.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people collect them and I had about 200," he said. "It was in its heyday when they were all American-made and had interesting designs. That mode of manufacturing has gone to China or been replaced with LED signs."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next obsession was pinball machines, specifically the electromechanical versions produced with 1970's technology – with flippers and wheels on top that showed the scores.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about 20 of those at the time. Because of space I have about 40 neons and 10 pinball machines left."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came his fascination with animation.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about having that reminder of an episode, or character or gag," he explained. "I love facial expressions, I grew up with Looney Tunes and Chuck Jones was all about facial expressions. I bought my first cel in 1980. It's called the 'group scene' and was a scene with Bugs, Daffy, Porky, Roadrunner and Coyote and Elmer Fudd. I had just gotten out of college and had a chance to buy this one cel. My hand was shaking when I wrote the check because I barely had the $100 that it cost me."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remembered reading "How the Grinch Stole Christmas " as a young child and at age 11 in 1966 watched the television adaptation. "In the book, the Grinch is only black and white and when he puts on Santa's outfit he's red. In the cartoon, he's green with yellow eyes and at the end when he sees the light, his eyes turn blue."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Heeter met animator Chuck Jones several times.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connected with him and he opened his own gallery and I bought a few pieces," he said. "There was an annual collectors' event in 1966 and I was invited. That's when I bought my first Grinch cels: the Grinch in the Santa suit with the whip over his head and one of Max the dog looking back at the Grinch with the whip snapping over the top of his head."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Heeter compares the animation process to putting together a puzzle. The artists don't repaint the entire character every time but combine the cels. "One cel could be the body, another his arm and a third his eyes or his mouth."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collector, he's looking for the perfect image from a particular part of the cartoon. He's not interested if a character is looking sideways.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the full figure of the Grinch with his eyes open and looking at you  smiling or snarling. I like the idea of being the only one in the world that owns that particular little piece of the character or the cartoon."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came to buying "Simpsons" art, Heeter's big break came while working for a company in Appleton, Wisc., that licensed cartoon characters for gift wrap and birthday party supplies. "We were relatively unknown and were able to snag it and because I got that license I started watching the show and began to like it," he said. "At that time, the cels were much less expensive."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days, he said, a "Simpsons" cel can range in cost from $750-$7,500. The average price for a Grinch cel is around $5,000; they can bring as much as $20,000. "The difference is that the $20,000 cel will have the original background that goes with it," Heeter explained. "There are many fewer of those." He said because Grinch animators used more cels per second, the Grinch characters flowed more smoothly.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Heeter, who has everything framed according to his specifications, is delighted with the way the folks at the Dayton museum have showcased his prized collection.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humbling and exhilarating," he said. "We want other people to get the same thrills and feelings we get when we see this art. What Kristi and I love most is listening to grandparents and their kids and their kids. I hope people leave smiling."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TO GO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"Merry Merry Grinchmas: Art of Dr. Seuss' Holiday Classic" and "(B)ART! America's Funniest Animated Family"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Dayton Art Institute, 456 Belmonte Park North, Dayton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Through Jan. 19; 11 a.m.-5 p.m. Wednesday, Friday and Saturday; 11 a.m.-8 p.m. Thursday; noon-5 p.m. on Sunday.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Admission: General admission is $15 adults; $10 seniors (60+), active military and groups (10 or more); $5 students (18+ w/ID) and youth (ages 7–17); and free for children (ages 6 and younger). Admission is free for museum members.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info: Visit daytonartinstitute.org or call 937-223-4278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programming: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Community Tours: Nov. 23, 1–2 p.m.; Dec. 7, 1–2 p.m.; Dec. 19, 6–7 p.m.; Jan. 18, 1–2 p.m. $15.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Studio Special: Dec. 7, 12:30–3:30 p.m. Cost: Members: $20, Non-members: $25, Member Family 4-pack: $70, Non-member Family 4-pack: $90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 for All Day: Nov. 15, 11 a.m.-5 p.m. Cost: FREE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Adult Studio Special: Nov. 16, 12:30–3:30 p.m. Cost: Members: $35, Non-members: $45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 Me Anything: Dec. 12, 6–7 p.m. and Jan. 9, 6–7 p.m. Cost: FREE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Author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Meredith Moss </w:t>
      </w: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Meredith Moss has been writing for the Dayton Daily News for decades. She writes "On the Arts" features and the "Make a Difference" column focusing on non-profits. She volunteers and has received the YWCA's Woman of Influence' award and the Humanitarian award from the National Conference of Community and Justice. Email: </w:t>
      </w:r>
      <w:hyperlink r:id="rId1831" w:history="1">
        <w:r>
          <w:rPr>
            <w:rFonts w:ascii="arial" w:eastAsia="arial" w:hAnsi="arial" w:cs="arial"/>
            <w:b w:val="0"/>
            <w:i/>
            <w:strike w:val="0"/>
            <w:noProof w:val="0"/>
            <w:color w:val="0077CC"/>
            <w:position w:val="0"/>
            <w:sz w:val="20"/>
            <w:u w:val="single"/>
            <w:vertAlign w:val="baseline"/>
          </w:rPr>
          <w:t>Meredith.Moss@coxinc.com</w:t>
        </w:r>
      </w:hyperlink>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8"/>
        <w:spacing w:line="60" w:lineRule="exact"/>
      </w:pPr>
      <w:r>
        <w:pict>
          <v:line id="_x0000_s1875" style="position:absolute;z-index:252284928" from="0,2pt" to="512pt,2pt" strokecolor="#009ddb" strokeweight="2pt">
            <v:stroke linestyle="single"/>
            <w10:wrap type="topAndBottom"/>
          </v:line>
        </w:pict>
      </w:r>
    </w:p>
    <w:p>
      <w:pPr>
        <w:pStyle w:val="Normal2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"Merry Grinchmas: Art of Dr. Seuss' Holiday Classic &amp; (B)ART! America's Funniest Animated Family" continues through Jan. 19, 2025 at Dayton Art Institute. CONTRIBUTED "Merry Grinchmas: Art of Dr. Seuss' Holiday Classic &amp; (B)ART! America's Funniest Animated Family" continues through Jan. 19, 2025 at the Dayton Art Institute. CONTRIBUTED icon to expand image "Merry Grinchmas: Art of Dr. Seuss' Holiday Classic &amp; (B)ART! America's Funniest Animated Family" continues through Jan. 19, 2025 at the Dayton Art Institute. CONTRIBUTED "Merry Grinchmas: Art of Dr. Seuss' Holiday Classic &amp; (B)ART! America's Funniest Animated Family" continues through Jan. 19, 2025 at the Dayton Art Institute. CONTRIBUTED "Merry Grinchmas: Art of Dr. Seuss' Holiday Classic &amp; (B)ART! America's Funniest Animated Family" continues at the Dayton Art Institute through Jan. 19, 2025. CONTRIBUTED</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Pr>
        <w:pStyle w:val="Normal238"/>
      </w:pPr>
    </w:p>
    <w:p>
      <w:pPr>
        <w:pStyle w:val="Normal238"/>
        <w:ind w:left="200"/>
        <w:sectPr>
          <w:type w:val="continuous"/>
          <w:pgMar w:top="840" w:right="1000" w:bottom="840" w:left="1000" w:header="400" w:footer="400"/>
          <w:pgNumType w:fmt="decimal"/>
          <w:cols w:space="720"/>
        </w:sectPr>
      </w:pPr>
      <w:r>
        <w:br/>
      </w:r>
      <w:r>
        <w:pict>
          <v:line id="_x0000_s1876" style="position:absolute;z-index:252285952"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832"/>
          <w:headerReference w:type="default" r:id="rId1833"/>
          <w:footerReference w:type="even" r:id="rId1834"/>
          <w:footerReference w:type="default" r:id="rId1835"/>
          <w:headerReference w:type="first" r:id="rId1836"/>
          <w:footerReference w:type="first" r:id="rId1837"/>
          <w:pgSz w:w="12240" w:h="15840"/>
          <w:pgMar w:top="840" w:right="1000" w:bottom="840" w:left="1000" w:header="400" w:footer="400"/>
          <w:pgNumType w:fmt="decimal"/>
          <w:cols w:space="720"/>
          <w:titlePg w:val="0"/>
        </w:sectPr>
      </w:pPr>
    </w:p>
    <w:p>
      <w:pPr>
        <w:pStyle w:val="Normal239"/>
      </w:pPr>
    </w:p>
    <w:p>
      <w:pPr>
        <w:pStyle w:val="Normal239"/>
      </w:pPr>
      <w:r>
        <w:pict>
          <v:shape id="_x0000_i1877" type="#_x0000_t75" alt="LexisNexis®" style="width:147.75pt;height:30pt">
            <v:imagedata r:id="rId17" o:title=""/>
          </v:shape>
        </w:pict>
      </w:r>
      <w:r>
        <w:cr/>
      </w:r>
    </w:p>
    <w:p>
      <w:pPr>
        <w:pStyle w:val="Heading1237"/>
        <w:keepNext w:val="0"/>
        <w:spacing w:after="200" w:line="340" w:lineRule="atLeast"/>
        <w:ind w:left="0" w:right="0" w:firstLine="0"/>
        <w:jc w:val="center"/>
      </w:pPr>
      <w:hyperlink r:id="rId1838" w:history="1">
        <w:r>
          <w:rPr>
            <w:rFonts w:ascii="arial" w:eastAsia="arial" w:hAnsi="arial" w:cs="arial"/>
            <w:b/>
            <w:i/>
            <w:strike w:val="0"/>
            <w:color w:val="0077CC"/>
            <w:sz w:val="28"/>
            <w:u w:val="single"/>
            <w:vertAlign w:val="baseline"/>
          </w:rPr>
          <w:t>WALZ WOWS 'EM</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2024 Wednesday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39"/>
        <w:keepNext w:val="0"/>
        <w:spacing w:after="0" w:line="240" w:lineRule="atLeast"/>
        <w:ind w:right="0"/>
        <w:jc w:val="both"/>
      </w:pPr>
      <w:bookmarkStart w:id="476" w:name="Bookmark_239"/>
      <w:bookmarkEnd w:id="476"/>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1515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BRIANA BIERSCHBACH; STAFF WRITER, STAR TRIBUNE (Mpls.-St. Paul)</w:t>
      </w:r>
    </w:p>
    <w:p>
      <w:pPr>
        <w:pStyle w:val="Normal2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DEMOCRATS RALLY BEHIND HARRIS' VP PICK // Search points to appeal in swing states, message style</w:t>
      </w:r>
    </w:p>
    <w:p>
      <w:pPr>
        <w:pStyle w:val="Normal239"/>
        <w:keepNext/>
        <w:spacing w:before="240" w:after="0" w:line="340" w:lineRule="atLeast"/>
        <w:ind w:left="0" w:right="0" w:firstLine="0"/>
        <w:jc w:val="left"/>
      </w:pPr>
      <w:bookmarkStart w:id="477" w:name="Body_237"/>
      <w:bookmarkEnd w:id="477"/>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878" style="position:absolute;z-index:252286976"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presidential nominee Kamala Harris has picked Minnesota Gov. Tim Walz to be her running mate, wagering that a former red-district congressman with rural roots and a progressive streak can help her win over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battleground states needed to beat Donald Trump in November.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picking Walz, 60, Harris is elevating a second-term governor from a state that hasn't voted for a Republican for president in more than 50 years, someone who is relatively unknown nationally vaulting over swing state contenders such as Pennsylvania Gov. Josh Shapiro and U.S. Sen. Mark Kelly of Arizona.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announced Walz as her pick Tuesday ahead of a tour of battleground states, starting with a rally in Philadelphia.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governor, a coach, a teacher, and a veteran, he's delivered for working families like his own," Harris said in a statement announcing Walz. "We are going to build a great partnership. We start out as underdogs but I believe together, we can win this election."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quickly put out a video and a statement attacking Walz as an extremist who will double down on Harris' "radical vision for America."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surprise that San Francisco Liberal Kamala Harris wants West Coast wannabe Tim Walz as her running-mate - Walz has spent his governorship trying to reshape Minnesota in the image of the Golden State," Trump campaign spokeswoman Karoline Leavitt said in a statement.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seen as a second-tier candidate for the job, Walz vaulted to the top of the list after spending weeks defending Harris on the cable news circuit, going viral in the process for his off-the-cuff messaging style. He's credited with reframing the party's attack on Republicans from an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existential threat to democracy to these "really weird people" for their positions on abortion and book bans.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national Democratic audience took to Walz's blunt style and his "Minnesota nice" way of slamming Republicans, gaining supporters for the vice president job in labor unions, current and former members of Congress, progressive leaders and Gen Z activists such as David Hogg, a survivor of the Marjory Stoneman Douglas High School shooting.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honor of a lifetime to join Kamala Harris in this campaign," Walz posted Tuesday on X, also releasing a video of grainy footage highlighting his small-town upbringing. "I'm all in. Vice President Harris is showing us the politics of what's possible. It reminds me a bit of the first day of school."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brings demographic balance to the ticket, and his personal and political résumé provides a contrast to Harris, a former U.S. senator and attorney general from California.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grew up in rural Nebraska, enlisted in the Army National Guard at 17 and eventually moved to Mankato, where he taught geography and coached the high school football team. He toppled longtime Republican U.S. Rep. Gil Gutknecht in 2006 and represented a largely rural, conservative southern Minnesota district in Congress for a dozen years before running for governor in 2018.</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fast-talking, Diet Mountain Dew-drinking governor is often seen dressed down in a T-shirt and a baseball cap. He's an avid runner whose streak of thinning white hair makes him look older than his 60 years. Social media was flooded in recent days with photos and videos of Walz holding a piglet at the Minnesota State Fair, petting dogs and giving "pro-tips" on how to make quick car repairs.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the silver-spoon candidate," said Minnesota U.S. Sen. Amy Klobuchar, adding that Walz's knowledge of the Midwest will be critical this year to help win battleground states. "He is someone who came from humble roots and he actually gets America in a way that we haven't seen."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term in the governor's office was tumultuous, battling dual crises in the COVID-19 pandemic and the riots and widespread damage following George Floyd's killing by a now-former Minneapolis police officer. After-action assessments found there was a breakdown in communication between government officials, including Walz.</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already attacking the Harris-Walz ticket for what happened in Minneapolis in 2020.</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GOP Party Chair David Hann said Walz is "by far the most partisan governor that we've had in my memory."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divisive in the course of his first term the way he handled COVID and the draconian measures he took and unwillingness to work with Republicans," Hann added.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criticism, Walz was handily re-elected to a second term alongside narrow Democratic majorities in the Legislature. Using a $17.5 billion budget surplus, they spent billions of dollars on schools, infrastructure and other programs while passing a long list of progressive priorities such as marijuana legalization, universal school meals, paid family and medical leave and abortion rights protections.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received a boost in support for the vice presidential job from his past colleagues in Congress, including former House Speaker Nancy Pelosi and lawmakers from the progressive flank of the party.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country is about to see why their friends from Minnesota can't stop bragging about Governor Walz," Minnesota DFL Party Chair Ken Martin said in a statement, adding that Minnesota "built a model" for the nation on how to pass a Democratic agenda under Walz's leadership.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Walz's profile started to rise after that session as he touted Minnesota Democrats' progressive agenda on the national stage. He took over as chair of the Democratic Governors Association last year and campaigned on behalf of the Biden administration as a surrogate.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star rose rapidly after Biden dropped out of the race last month, showcasing his messaging style during apparent auditions for the vice president job. He attacked Republicans for talking about the "freedom to be in your bedroom, freedom to be in your exam room, freedom to tell your kids what they can read."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stuff is weird," Walz said on MSNBC, messaging that the Harris campaign and other Democrats were quick to echo on the campaign trail.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appearances on cable news, Walz has also tried to create a contrast between himself and Trump's running mate, JD Vance, a U.S. senator from Ohio, criticizing Vance as a Yale-educated venture capitalist who's out of touch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He's called out Vance's vote against IVF protections in the Senate, telling his own story of using fertility treatments with his wife, Gwen, to conceive their two children.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Harris campaign posted a video of the vice president calling Tuesday morning to offer the job to Walz, who picks up at home in St. Paul wearing a black T-shirt and a camouflage hat. "We're going to win and we're going to unify our country," she tells him. "Let's do it," Walz responds.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people gathered outside Walz's residence after the news broke, hoping to catch a glimpse of the governor or his family. At one point, several black SUVS were seen entering and leaving the gated driveway. The crowd included reporters, neighbors, around a dozen bike riders and a group of eight shirtless members of the University of St. Thomas' cross-country team.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spoke highly of Walz, saying he has been friendly and invited many of them over for a Halloween party last fall.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just ecstatic for him and think he's the perfect person for the job," said Claire Stepanek, 32, who lives near the Eastcliff mansion on East River Road, where Walz is living while the governor's residence in St. Paul undergoes renovation. Eastcliff is the traditional home of the president of the University of Minnesota.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will be the third Minnesotan to run on a national ticket as vice president, following Hubert H. Humphrey and Walter Mondale. Others have been vetted for the job, including former Republican Gov. Tim Pawlenty and Klobuchar, who was interviewed as a possible running mate for Biden.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used to say that Minnesota moms bounced their babies on their knees and said, 'One day, you could grow up to be vice president,' because this will be our third," she joked.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faced an accelerated timeline to choose her running mate after Biden's exit from the race in late July. She needed to make her vice president pick ahead of the Aug. 7 deadline to get on the ballot in Ohio.</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Walz's ascension to the ticket leaves questions for Minnesota. Under the state Constitution, Lt. Gov. Peggy Flanagan would become governor if Walz resigns, but he's not on the ballot in Minnesota this fall and could wait until after the November election to step down.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Flanagan, a member of the White Earth Nation, would become Minnesota's first woman and first Native American governor.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state Senate would then become the state's lieutenant governor. The state Senate is currently tied 33-33 pending a November special election to replace former state Sen. Kelly Morrison, who is running for Congress. If Democrats retain control, Senate President Bobby Joe Champion would become Minnesota's first Black lieutenant governor.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 Louis Krauss contributed to this report.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Briana Bierschbach · 651-925-5042</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X: @bbierschbach</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2024</w:t>
      </w:r>
    </w:p>
    <w:p>
      <w:pPr>
        <w:pStyle w:val="Normal239"/>
      </w:pPr>
    </w:p>
    <w:p>
      <w:pPr>
        <w:pStyle w:val="Normal239"/>
        <w:ind w:left="200"/>
        <w:sectPr>
          <w:type w:val="continuous"/>
          <w:pgMar w:top="840" w:right="1000" w:bottom="840" w:left="1000" w:header="400" w:footer="400"/>
          <w:pgNumType w:fmt="decimal"/>
          <w:cols w:space="720"/>
        </w:sectPr>
      </w:pPr>
      <w:r>
        <w:br/>
      </w:r>
      <w:r>
        <w:pict>
          <v:line id="_x0000_s1879" style="position:absolute;z-index:252288000"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839"/>
          <w:headerReference w:type="default" r:id="rId1840"/>
          <w:footerReference w:type="even" r:id="rId1841"/>
          <w:footerReference w:type="default" r:id="rId1842"/>
          <w:headerReference w:type="first" r:id="rId1843"/>
          <w:footerReference w:type="first" r:id="rId1844"/>
          <w:pgSz w:w="12240" w:h="15840"/>
          <w:pgMar w:top="840" w:right="1000" w:bottom="840" w:left="1000" w:header="400" w:footer="400"/>
          <w:pgNumType w:fmt="decimal"/>
          <w:cols w:space="720"/>
          <w:titlePg w:val="0"/>
        </w:sectPr>
      </w:pPr>
    </w:p>
    <w:p>
      <w:pPr>
        <w:pStyle w:val="Normal240"/>
      </w:pPr>
    </w:p>
    <w:p>
      <w:pPr>
        <w:pStyle w:val="Normal240"/>
      </w:pPr>
      <w:r>
        <w:pict>
          <v:shape id="_x0000_i1880" type="#_x0000_t75" alt="LexisNexis®" style="width:147.75pt;height:30pt">
            <v:imagedata r:id="rId17" o:title=""/>
          </v:shape>
        </w:pict>
      </w:r>
      <w:r>
        <w:cr/>
      </w:r>
    </w:p>
    <w:p>
      <w:pPr>
        <w:pStyle w:val="Heading1238"/>
        <w:keepNext w:val="0"/>
        <w:spacing w:after="200" w:line="340" w:lineRule="atLeast"/>
        <w:ind w:left="0" w:right="0" w:firstLine="0"/>
        <w:jc w:val="center"/>
      </w:pPr>
      <w:hyperlink r:id="rId1845" w:history="1">
        <w:r>
          <w:rPr>
            <w:rFonts w:ascii="arial" w:eastAsia="arial" w:hAnsi="arial" w:cs="arial"/>
            <w:b/>
            <w:i/>
            <w:strike w:val="0"/>
            <w:color w:val="0077CC"/>
            <w:sz w:val="28"/>
            <w:u w:val="single"/>
            <w:vertAlign w:val="baseline"/>
          </w:rPr>
          <w:t>WALZ'S SWING-STATE APPEAL PUT TO THE TEST</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2024 Sunday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40"/>
        <w:keepNext w:val="0"/>
        <w:spacing w:after="0" w:line="240" w:lineRule="atLeast"/>
        <w:ind w:right="0"/>
        <w:jc w:val="both"/>
      </w:pPr>
      <w:bookmarkStart w:id="478" w:name="Bookmark_240"/>
      <w:bookmarkEnd w:id="478"/>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1629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RYAN FAIRCLOTH; SYDNEY KASHIWAGI; STAFF WRITERS, STAR TRIBUNE (Mpls.-St. Paul)</w:t>
      </w:r>
    </w:p>
    <w:p>
      <w:pPr>
        <w:pStyle w:val="Normal2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western Wisconsin, Democrats are hoping Minnesota's governor makes inroads with America's rural voters.</w:t>
      </w:r>
    </w:p>
    <w:p>
      <w:pPr>
        <w:pStyle w:val="Normal240"/>
        <w:keepNext/>
        <w:spacing w:before="240" w:after="0" w:line="340" w:lineRule="atLeast"/>
        <w:ind w:left="0" w:right="0" w:firstLine="0"/>
        <w:jc w:val="left"/>
      </w:pPr>
      <w:bookmarkStart w:id="479" w:name="Body_238"/>
      <w:bookmarkEnd w:id="479"/>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881" style="position:absolute;z-index:252289024"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MENOMONIE, WIS. - Democratic presidential nominee Kamala Harris has wagered that Minnesota's folksy, flannel-wearing governor can help her win over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battleground states, but in neighboring western Wisconsin, it's unclear whether Gov. Tim Walz is having much sway.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Retiree Jane Pedersen proudly hoisted a "Coach Walz" sign as she and a few dozen other local Democrats rallied outside the Menomonie Public Library on a clear fall afternoon. As a stream of drivers passed by during rush hour, many honked and hollered out their windows in support. There's palpably more enthusiasm for the Harris-Walz ticket among Democrats in this college town than there was for President Joe Biden, Pedersen said.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builds bridges. He doesn't tear down things ... To be from Minnesota is even better," Pedersen, 73, said of Walz. But Pedersen said she wasn't very familiar with Walz until he was elevated to the national ticket, and that she would have supported Harris regardless of her running mate.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miles east in the village of Elk Mound, Tom Gilbert manned the counter of the gun shop that his grandfather opened in 1952. A large "Trump Vance Make America Great Again 2024? sign hangs outside the Gilbert Gun Exchange, which is housed in a stately old bank building on the town's main drag. Shotguns, rifles and other firearms line the walls inside, along with a sign from the last election that reads: "Trump 2020 cuz ... you don't send a choir boy to a knife fight."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49-year-old Gilbert describes himself as a "constitutionalist independent," someone who had been open to both parties until he felt Democrats began encroaching on Second Amendment rights. Former President Donald Trump may not have the best bedside manner, Gilbert said, "but he's not running for kindergarten teacher. When the job entails sitting at tables with tyrants and psychopaths of the world, commanding respect is imperative." He isn't a fan of Harris, who he said didn't earn the Democratic nomination, nor does he like Walz.</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guy's a little radical for me," Gilbert said, adding that he heard that Walz and Minnesota Democrats spent most of a $17 billion budget surplus in a single legislative session.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Harris campaign has trumpeted Walz's small-town roots and background as a former soldier, football coach and gun owner, and has deployed him to red counties in several battleground states over the past couple months. Democrats hope that Walz, a former red-district congressman, can boost their appeal in rural America. They know they probably won't win in Trump country, but they're trying to narrow the margins, which could make the difference in a close election.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Wisconsin could be the ideal testing ground for this hypothesis. Voters here live within easy driving distance of Minnesota and get much of their news from the North Star State, giving them more exposure to Walz. The region is also home to a handful of the nation's so-called "pivot counties" that voted for Barack Obama twice before swinging to Trump. Dunn County, home to Menomonie and a mix of small towns, including Elk Mound, is one of those counties.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area that swings back and forth depending on the election cycle, and it's an area that really can deliver those decisive votes for candidates in a statewide election," said Anthony Chergosky, a University of Wisconsin-La Crosse political science professor. "If the Harris-Walz ticket can develop a brand that helps them stop the party's slide in rural Wisconsin, then that will massively help their path to victory."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popular campaign stop</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presidential campaigns have spent considerable time in Wisconsin. Trump recently visited the state four times in a span of eight days. Harris held rallies in La Crosse and Green Bay earlier this month, and Walz made stops in Eau Claire, Green Bay and Madison. Walz told a crowd gathered at a "Students for Harris-Walz" event in Eau Claire that "it's very realistic to believe that this race will be won going through Wisconsin."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both campaigns have made frequent visits to the Badger State, their stops appear to be geared toward shoring up their respective bases, retired GOP strategist Brandon Scholz said.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Tim Walz's job right now in Wisconsin, from what he's saying and where he's going and what he's doing, is, 'let's make sure 99 percent of our voters turn out, because we need every single one of them because of how close Wisconsin is,' " Scholz said. "To date, neither he nor Harris have communicated a message to bring in those undecideds, ticket splitters."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O'Gara is one of those undecideds. The 47-year-old Christian conservative lives in the village of Downing, some 20 miles northwest of Menomonie and home to about 230 people. O'Gara said he sees mostly Trump signs around his town, but he isn't a fan of either nominee and likely will sit out this election.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he thought of Walz, O'Gara referred to him as "far-left." He said he disagrees with allowing gender-affirming health care services for minors. Walz signed a bill into law last year making Minnesota a refuge for people seeking gender-affirming care.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also not going to find satisfaction in either candidate," O'Gara said as he brewed a latte during his shift at the Blind Munchies Coffeehouse in Menomonie.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familiar ticket'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Huff has knocked on doors for months as he tries to narrow the margin in his home turf of Dunn County, which Trump won by about 3,300 votes in 2020.</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Huff, chair of the Dunn County Democrats, is well aware that every vote matters in Wisconsin. Biden won the state by just over 20,000 votes four years ago.</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the county are energized by this year's ticket, Huff said, and even some Republicans have told him they back Harris-Walz because "they're tired of the divisiveness."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voters are more focused on the presidential nominees than their running mates, Huff said Walz "certainly makes it a more familiar ticket that people can relate to." Local Democrats who've followed Walz appreciate his support for reproductive rights and free school meals, Huff said.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Waving a Harris-Walz sign during the rally outside the Menomonie library, 77-year-old Lynne Hausman said the Minnesota governor comes across as a common guy with good values. Hausman said she was already somewhat familiar with Walz because many of her family members live in Minnesota and she gets most of her news from the Twin Cities.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Midwest nice," said Hausman, a retired public school teacher. "I hope that that resonates with people."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gets us," Wisconsin Democratic U.S. Sen. Tammy Baldwin said of Walz. Baldwin attended the Dunn County Democrats' "Party at the Barn" fundraiser this month.</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it's the rural issues, the dairy farming issues, there's some similarities in terms of our manufacturing sector," said Baldwin, who's facing a close re-election fight. "The only rivalry is our professional sports teams. He's a Vikings fan and I'm a Packer fan, but we'll get over that."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outside of the Democratic base have more mixed opinions about Walz, Huff said.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folks that see some of the policies that have happened in Walz's administration in Minnesota, you know, it's something that they see as kind of fairly left-leaning," Huff said. "But they're also really quickly able to recognize the things that have been done that have helped the state."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strip-mall office near Menomonie City Hall, the Dunn County Republican Party stocks "Make America Great Again" merchandise along with signs for Trump-Vance and GOP U.S. Senate candidate Eric Hovde, who's challenging Baldwin.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signs have been "flying out the door," said Diane Rust, who's on the Dunn County Republicans' executive board. Local Republicans are rallying behind Trump and haven't liked what they've seen or heard about Walz, Rust said.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lied so many times," Rust said of Walz, referring specifically to the governor's incorrect claim that he was in Hong Kong during China's Tiananmen Square protests in 1989. She said she also doesn't support abortion rights bills that Walz signed into law.</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try to seem like a normal Midwestern guy, and he definitely does seem like that. But ... his actions and what he says don't come across that way," Rust said.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most counties in western Wisconsin in each of the past two presidential elections. Wisconsin GOP U.S. Sen. Ron Johnson said Trump's appeal in the region remains strong.</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we are the party of the working men and women of this country," Johnson said. "Democrats are the party of the elite and the people that are dependent on government."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Wisconsin could very well be the key to winning this swing state, political observers say. To win, the Harris-Walz campaign must do more than just hold onto the base Democratic strongholds of Madison and Milwaukee.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"Madison and Milwaukee are not enough for Democrats to cobble together a statewide majority. They need these medium-sized cities and towns like Eau Claire," said Chergosky, the UW-La Crosse professor. "If they can recover a little bit in rural areas, then Madison, Milwaukee and the medium-sized communities like Eau Claire can put them over the top."</w:t>
      </w:r>
    </w:p>
    <w:p>
      <w:pPr>
        <w:pStyle w:val="Normal240"/>
        <w:keepNext w:val="0"/>
        <w:spacing w:before="240" w:after="0" w:line="260" w:lineRule="atLeast"/>
        <w:ind w:left="0" w:right="0" w:firstLine="0"/>
        <w:jc w:val="both"/>
      </w:pPr>
      <w:hyperlink r:id="rId1846" w:history="1">
        <w:r>
          <w:rPr>
            <w:rFonts w:ascii="arial" w:eastAsia="arial" w:hAnsi="arial" w:cs="arial"/>
            <w:b w:val="0"/>
            <w:i/>
            <w:strike w:val="0"/>
            <w:color w:val="0077CC"/>
            <w:sz w:val="20"/>
            <w:u w:val="single"/>
            <w:vertAlign w:val="baseline"/>
          </w:rPr>
          <w:t>ryan.faircloth@startribune.com</w:t>
        </w:r>
      </w:hyperlink>
    </w:p>
    <w:p>
      <w:pPr>
        <w:pStyle w:val="Normal240"/>
        <w:keepNext w:val="0"/>
        <w:spacing w:before="240" w:after="0" w:line="260" w:lineRule="atLeast"/>
        <w:ind w:left="0" w:right="0" w:firstLine="0"/>
        <w:jc w:val="both"/>
      </w:pPr>
      <w:hyperlink r:id="rId1847" w:history="1">
        <w:r>
          <w:rPr>
            <w:rFonts w:ascii="arial" w:eastAsia="arial" w:hAnsi="arial" w:cs="arial"/>
            <w:b w:val="0"/>
            <w:i/>
            <w:strike w:val="0"/>
            <w:color w:val="0077CC"/>
            <w:sz w:val="20"/>
            <w:u w:val="single"/>
            <w:vertAlign w:val="baseline"/>
          </w:rPr>
          <w:t>sydney.kashiwagi@startribune.com</w:t>
        </w:r>
      </w:hyperlink>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WESTERN WISCONSIN COUNTIES FAVORED TRUMP</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of 15 counties in western Wisconsin had a plurality of votes for Donald Trump in 2020. Three of the four that favored Joe Biden were in Wisconsin's northernmost counties. Northwestern Wisconsin rural counties cast far fewer votes than the more urban southeastern part of the state.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page PDF or microfilm for the complete map/chart.)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Sourcs: State elections boards and secretaries of states; Dave Leip's Atlas of U.S. Presidential Elections</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2024</w:t>
      </w:r>
    </w:p>
    <w:p>
      <w:pPr>
        <w:pStyle w:val="Normal240"/>
      </w:pPr>
    </w:p>
    <w:p>
      <w:pPr>
        <w:pStyle w:val="Normal240"/>
        <w:ind w:left="200"/>
        <w:sectPr>
          <w:type w:val="continuous"/>
          <w:pgMar w:top="840" w:right="1000" w:bottom="840" w:left="1000" w:header="400" w:footer="400"/>
          <w:pgNumType w:fmt="decimal"/>
          <w:cols w:space="720"/>
        </w:sectPr>
      </w:pPr>
      <w:r>
        <w:br/>
      </w:r>
      <w:r>
        <w:pict>
          <v:line id="_x0000_s1882" style="position:absolute;z-index:252290048"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848"/>
          <w:headerReference w:type="default" r:id="rId1849"/>
          <w:footerReference w:type="even" r:id="rId1850"/>
          <w:footerReference w:type="default" r:id="rId1851"/>
          <w:headerReference w:type="first" r:id="rId1852"/>
          <w:footerReference w:type="first" r:id="rId1853"/>
          <w:pgSz w:w="12240" w:h="15840"/>
          <w:pgMar w:top="840" w:right="1000" w:bottom="840" w:left="1000" w:header="400" w:footer="400"/>
          <w:pgNumType w:fmt="decimal"/>
          <w:cols w:space="720"/>
          <w:titlePg w:val="0"/>
        </w:sectPr>
      </w:pPr>
    </w:p>
    <w:p>
      <w:pPr>
        <w:pStyle w:val="Normal241"/>
      </w:pPr>
    </w:p>
    <w:p>
      <w:pPr>
        <w:pStyle w:val="Normal241"/>
      </w:pPr>
      <w:r>
        <w:pict>
          <v:shape id="_x0000_i1883" type="#_x0000_t75" alt="LexisNexis®" style="width:147.75pt;height:30pt">
            <v:imagedata r:id="rId17" o:title=""/>
          </v:shape>
        </w:pict>
      </w:r>
      <w:r>
        <w:cr/>
      </w:r>
    </w:p>
    <w:p>
      <w:pPr>
        <w:pStyle w:val="Heading1239"/>
        <w:keepNext w:val="0"/>
        <w:spacing w:after="200" w:line="340" w:lineRule="atLeast"/>
        <w:ind w:left="0" w:right="0" w:firstLine="0"/>
        <w:jc w:val="center"/>
      </w:pPr>
      <w:hyperlink r:id="rId1854" w:history="1">
        <w:r>
          <w:rPr>
            <w:rFonts w:ascii="arial" w:eastAsia="arial" w:hAnsi="arial" w:cs="arial"/>
            <w:b/>
            <w:i/>
            <w:strike w:val="0"/>
            <w:color w:val="0077CC"/>
            <w:sz w:val="28"/>
            <w:u w:val="single"/>
            <w:vertAlign w:val="baseline"/>
          </w:rPr>
          <w:t>Are Philly's suburbs the key to the White House?; The campaigns of both former President Trump and Vice President Harris are renewing their focus on the collar counties.</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2024 Sunday</w:t>
      </w:r>
    </w:p>
    <w:p>
      <w:pPr>
        <w:pStyle w:val="Normal241"/>
        <w:keepNext w:val="0"/>
        <w:spacing w:after="0" w:line="240" w:lineRule="atLeast"/>
        <w:ind w:right="0"/>
        <w:jc w:val="both"/>
      </w:pPr>
      <w:bookmarkStart w:id="480" w:name="Bookmark_241"/>
      <w:bookmarkEnd w:id="480"/>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1595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Katie Bernard, Alfred Lubrano, and Julia Terruso (Staff Writers)</w:t>
      </w:r>
    </w:p>
    <w:p>
      <w:pPr>
        <w:pStyle w:val="Normal241"/>
        <w:keepNext/>
        <w:spacing w:before="240" w:after="0" w:line="340" w:lineRule="atLeast"/>
        <w:ind w:left="0" w:right="0" w:firstLine="0"/>
        <w:jc w:val="left"/>
      </w:pPr>
      <w:bookmarkStart w:id="481" w:name="Body_239"/>
      <w:bookmarkEnd w:id="481"/>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884" style="position:absolute;z-index:252291072" from="0,2pt" to="512pt,2pt" strokecolor="#009ddb" strokeweight="2pt">
            <v:stroke linestyle="single"/>
            <w10:wrap type="topAndBottom"/>
          </v:line>
        </w:pict>
      </w:r>
    </w:p>
    <w:p>
      <w:pPr>
        <w:pStyle w:val="Normal241"/>
      </w:pPr>
    </w:p>
    <w:p>
      <w:pPr>
        <w:pStyle w:val="Normal2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three days, Vice President Kamala Harris, former President Donald Trump, and their running mates doubled their cumulative trips to the Philadelphia suburbs from three to six.</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intense renewed focus on Philly's collar counties shows no signs of slowing as both campaigns shift to a new phase of the presidential race - one aimed at getting their base voters to the polls rather than persuading new supporters.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suburbs, home to around 30% of Pennsylvania's voters - with a population that exceeds that of Chicago - will be key for both candidates on Nov. 5 as they look to run up their statewide totals in a race expected to be decided by razor-thin margins.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much voter turnout at stake in the suburbs, and the southeast region of Pennsylvania is just really important and key, I think, for both campaigns," Delaware County Council Chair Monica Taylor, a Democrat, said. "Now, as we're getting to those GOTV [get out the vote] efforts, coming to the suburbs to make sure everything is strong here."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collar counties powered President Joe Biden's victory in 2020, and promise to play a similarly pivotal role this election.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Trump made his first visit to deep-blue Montgomery County for a town hall - which turned into a bizarre playlist party. His running mate, Ohio Sen. JD Vance, followed that lead Tuesday, visiting the populous collar county for a town hall with the right-wing Moms for America group.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Wednesday, their opponent, Harris, held a rally in purple Bucks County aimed at Republican voters who had soured on Trump. It was her first trip to the Philadelphia suburbs since becoming the nominee.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Harris, and their surrogates have been ping-ponging across the state in the last several months, but their return to the Philadelphia suburbs signals a shift in the final weeks of the race from persuasion to getting out the vote.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likely to continue to narrow in on the collar counties in the coming weeks. Harris is scheduled to return for her CNN town hall in Delaware County on Wednesday, and a spokesperson for Trump said the former president will work the grill at a suburban McDonald's this weekend.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now focused on two things, your base and anyone adjacent to it," said Guy Ciarrocchi, a GOP strategist from Chester County. "I don't think either of them are under any illusion that any one appearance is going to move 50,000 votes. But you're at a point, in a state that's going to be decided by under 50,000 votes, you come in and move 5,000, it was worth it."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out the base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Trump, a spokesperson for the campaign, who asked for anonymity so he could discuss tactics, said his staffers will spend the next several weeks setting up bus tours and town halls. Those events will focus on issues relevant to collar-county voters.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the message will appeal to Jewish voters, the spokesperson said, with references to the Oct. 7, 2023, Hamas attack in Israel, antisemitism, and "clear anti-Israel elements" among Democrats. "There are a lot of Jewish voters in the collar counties," the official noted. A 2019 study found that more than 308,000 Jewish adults lived in Philadelphia and the collar counties.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spokesperson acknowledged Trump is unlikely to win in most of the collar counties, the goal, he said, is to make inroads.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Picking off even a modest number of collar voters "could make a major difference statewide," according to Chris Borick, a political science professor at Muhlenberg College and a pollster who heads its Institute of Public Opinion. He added: "There are no delusions Trump will win the non-Bucks Philly suburbs. But that's not the game."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Nascimento, the chair of the Montgomery County GOP, said he saw opportunity through messaging on the economy and immigration for Trump and Vance to persuade more voters to their side. Nascimento argued that this wasn't as essential as driving up turnout among existing supporters who might not be motivated to vote.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theory of the case is if you can drive up turnout in Montco, in places like Montco, that's the key to winning the commonwealth," he said. "But you don't have to win it to win Pennsylvania."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and Vance's events last week appeared aimed at doing just that. Trump's town hall was packed with existing supporters. Ciarrocchi argued that simply showing up in the deep-blue county was a show of strength.</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Trump's visit to the Philly suburbs might have also highlighted his vulnerabilities in the final weeks of the race as Democrats have been questioning the mental acuity of the 78-year-old Republican nominee.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former president spent about 30 minutes taking questions, he abandoned the town hall format after a pair of medical emergencies in the crowd. Instead of resuming questions, he swayedto music on stage as his adoring followers looked on - creating a spectacle panned by Democrats as evidence of cognitive decline, even as Republicans in the area applauded it.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Civitello, a 61-year-old retired pharmaceutical worker who attended the town hall, predicted that the suburbs will deliver more votes for Trump than people realize if he can keep hammering home an economic pitch.</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closet Trumpers out there," she said. "We're here to come share support and be around others who feel the same way, because sometimes Montgomery County doesn't make it easy for you to be a Trump supporter."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Persuading Republicans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era where Democrats are losing support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Philadelphia, Harris needs to make up for those losses by driving up margins in the suburbs, where Democrats have steadily gained support for years.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Bucks County event, many Republicans or former Republicans seated near the Delaware River cheered as she pledged to be a president for all Americans in front of a white barn draped in a "Country Over Party" banner.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Brittany Prime, a cofounder of Women4US, a PAC aimed at persuading Republican women to vote for Harris, said Republican women, especially in the suburbs, could play a major role in swinging the state.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 Harris is saying we have a place in her campaign and there's room for everyone, and I believe her," Prime said.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notched persistent registration gains in the area and GOP leaders insist they are seeing more outward support of Trump than they saw in 2020 or 2016.</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drive enthusiasm in the last several weeks, Harris' campaign has been sending surrogates to the suburban counties. Those have included Pennsylvania Gov. Josh Shapiro, Massachusetts Sen. Elizabeth Warren, first lady Jill Biden, and numerous celebrities like producer Shonda Rhimes and actress Jennifer Garner.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made multiple visits to the Philly burbs this year, including a Delaware County speech the day after his State of the Union address, before withdrawing from the campaign in July. Harris has been a frequent visitor to Pennsylvania since becoming the nominee but had largely focused on the city and other parts of the state until this month.</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Harris herself has not been a fixture in the collar counties, a senior adviser for the campaign in Pennsylvania said that the region has been the focus of a "ton of surrogates working in 11 offices, coordinating doors being knocked on, people being called. We've had a ton of emphasis there - more presence than any previous presidential campaign."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adviser, speaking on condition of anonymity to discuss campaign plans, said this was in "stark contrast" to the Trump campaign, which has "no real infrastructure in the suburbs."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County Commissioner Neil Makhija, a Democrat, argued there was plenty of room for the vice president to improve upon Biden's vote totals by reaching Republican voters and those in communities that historically have been less engaged.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places in this country where I think her having a touch where we have a moment where we can bring hundreds of thousands of people into the biggest venue we can find would be very important leading into Election Day," he said. "It's women, it's people of color, it's young people with families."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both campaigns run the risk of turning off voters in their fevered final-days pitch.</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Genevieve McCormack, 48, a Haverford attorney, candidate messaging, regardless of party, has been relentless.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registered independent," she said. "So that makes me prey to everybody."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voters in the collar counties apparently means annoying them, McCormack has concluded.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literally have gotten the same exact solicitation from both sides: 'We need $100,' as though it's not a lot of money. Meanwhile, the Democrats want me to go to other neighborhoods and knock on doors. They write, 'Here's the calendar. When are you free?' There's no 'please.'"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McCormack estimates she gets directly solicited via text at least 12 times a day. "I love our country," she explained. "Our two greatest obligations are jury duty and voting. But this is all becoming exhausting."</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Wesley Leckrone, chairman of the political science department at Widener University, agreed.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you'll be seeing more of the candidates themselves in the collar counties," he said. "Nobody watches these ads anymore."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Harris, Trump, and their running mates have to show up "just to cut through the static," Leckrone said.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Graphics editor John Duchneskie contributed to this article.         </w:t>
      </w:r>
    </w:p>
    <w:p>
      <w:pPr>
        <w:pStyle w:val="Normal241"/>
        <w:keepNext w:val="0"/>
        <w:spacing w:before="240" w:after="0" w:line="260" w:lineRule="atLeast"/>
        <w:ind w:left="0" w:right="0" w:firstLine="0"/>
        <w:jc w:val="both"/>
      </w:pPr>
      <w:hyperlink r:id="rId1855" w:history="1">
        <w:r>
          <w:rPr>
            <w:rFonts w:ascii="arial" w:eastAsia="arial" w:hAnsi="arial" w:cs="arial"/>
            <w:b w:val="0"/>
            <w:i/>
            <w:strike w:val="0"/>
            <w:color w:val="0077CC"/>
            <w:sz w:val="20"/>
            <w:u w:val="single"/>
            <w:vertAlign w:val="baseline"/>
          </w:rPr>
          <w:t>kbernard@inquirer.com</w:t>
        </w:r>
      </w:hyperlink>
      <w:r>
        <w:rPr>
          <w:rFonts w:ascii="arial" w:eastAsia="arial" w:hAnsi="arial" w:cs="arial"/>
          <w:b w:val="0"/>
          <w:i w:val="0"/>
          <w:strike w:val="0"/>
          <w:noProof w:val="0"/>
          <w:color w:val="000000"/>
          <w:position w:val="0"/>
          <w:sz w:val="20"/>
          <w:u w:val="none"/>
          <w:vertAlign w:val="baseline"/>
        </w:rPr>
        <w:t xml:space="preserve">, </w:t>
      </w:r>
      <w:hyperlink r:id="rId1856" w:history="1">
        <w:r>
          <w:rPr>
            <w:rFonts w:ascii="arial" w:eastAsia="arial" w:hAnsi="arial" w:cs="arial"/>
            <w:b w:val="0"/>
            <w:i/>
            <w:strike w:val="0"/>
            <w:noProof w:val="0"/>
            <w:color w:val="0077CC"/>
            <w:position w:val="0"/>
            <w:sz w:val="20"/>
            <w:u w:val="single"/>
            <w:vertAlign w:val="baseline"/>
          </w:rPr>
          <w:t>alubrano@inquirer.com</w:t>
        </w:r>
      </w:hyperlink>
      <w:r>
        <w:rPr>
          <w:rFonts w:ascii="arial" w:eastAsia="arial" w:hAnsi="arial" w:cs="arial"/>
          <w:b w:val="0"/>
          <w:i w:val="0"/>
          <w:strike w:val="0"/>
          <w:noProof w:val="0"/>
          <w:color w:val="000000"/>
          <w:position w:val="0"/>
          <w:sz w:val="20"/>
          <w:u w:val="none"/>
          <w:vertAlign w:val="baseline"/>
        </w:rPr>
        <w:t xml:space="preserve"> and </w:t>
      </w:r>
      <w:hyperlink r:id="rId1857" w:history="1">
        <w:r>
          <w:rPr>
            <w:rFonts w:ascii="arial" w:eastAsia="arial" w:hAnsi="arial" w:cs="arial"/>
            <w:b w:val="0"/>
            <w:i/>
            <w:strike w:val="0"/>
            <w:noProof w:val="0"/>
            <w:color w:val="0077CC"/>
            <w:position w:val="0"/>
            <w:sz w:val="20"/>
            <w:u w:val="single"/>
            <w:vertAlign w:val="baseline"/>
          </w:rPr>
          <w:t>jterruso@inquirer.com</w:t>
        </w:r>
      </w:hyperlink>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KatieJ_Bernard, AlfredLubrano and JuliaTerruso</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215-854-4969 and 215-854-5506</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2024</w:t>
      </w:r>
    </w:p>
    <w:p>
      <w:pPr>
        <w:pStyle w:val="Normal241"/>
      </w:pPr>
    </w:p>
    <w:p>
      <w:pPr>
        <w:pStyle w:val="Normal241"/>
        <w:ind w:left="200"/>
        <w:sectPr>
          <w:type w:val="continuous"/>
          <w:pgMar w:top="840" w:right="1000" w:bottom="840" w:left="1000" w:header="400" w:footer="400"/>
          <w:pgNumType w:fmt="decimal"/>
          <w:cols w:space="720"/>
        </w:sectPr>
      </w:pPr>
      <w:r>
        <w:br/>
      </w:r>
      <w:r>
        <w:pict>
          <v:line id="_x0000_s1885" style="position:absolute;z-index:252292096"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858"/>
          <w:headerReference w:type="default" r:id="rId1859"/>
          <w:footerReference w:type="even" r:id="rId1860"/>
          <w:footerReference w:type="default" r:id="rId1861"/>
          <w:headerReference w:type="first" r:id="rId1862"/>
          <w:footerReference w:type="first" r:id="rId1863"/>
          <w:pgSz w:w="12240" w:h="15840"/>
          <w:pgMar w:top="840" w:right="1000" w:bottom="840" w:left="1000" w:header="400" w:footer="400"/>
          <w:pgNumType w:fmt="decimal"/>
          <w:cols w:space="720"/>
          <w:titlePg w:val="0"/>
        </w:sectPr>
      </w:pPr>
    </w:p>
    <w:p>
      <w:pPr>
        <w:pStyle w:val="Normal242"/>
      </w:pPr>
    </w:p>
    <w:p>
      <w:pPr>
        <w:pStyle w:val="Normal242"/>
      </w:pPr>
      <w:r>
        <w:pict>
          <v:shape id="_x0000_i1886" type="#_x0000_t75" alt="LexisNexis®" style="width:147.75pt;height:30pt">
            <v:imagedata r:id="rId17" o:title=""/>
          </v:shape>
        </w:pict>
      </w:r>
      <w:r>
        <w:cr/>
      </w:r>
    </w:p>
    <w:p>
      <w:pPr>
        <w:pStyle w:val="Heading1240"/>
        <w:keepNext w:val="0"/>
        <w:spacing w:after="200" w:line="340" w:lineRule="atLeast"/>
        <w:ind w:left="0" w:right="0" w:firstLine="0"/>
        <w:jc w:val="center"/>
      </w:pPr>
      <w:hyperlink r:id="rId1864" w:history="1">
        <w:r>
          <w:rPr>
            <w:rFonts w:ascii="arial" w:eastAsia="arial" w:hAnsi="arial" w:cs="arial"/>
            <w:b/>
            <w:i/>
            <w:strike w:val="0"/>
            <w:color w:val="0077CC"/>
            <w:sz w:val="28"/>
            <w:u w:val="single"/>
            <w:vertAlign w:val="baseline"/>
          </w:rPr>
          <w:t>JD Vance's relatives at Republican National Convention: It 'feels surreal'</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2024 Thursday</w:t>
      </w:r>
    </w:p>
    <w:p>
      <w:pPr>
        <w:pStyle w:val="Normal242"/>
        <w:keepNext w:val="0"/>
        <w:spacing w:after="0" w:line="240" w:lineRule="atLeast"/>
        <w:ind w:right="0"/>
        <w:jc w:val="both"/>
      </w:pPr>
      <w:bookmarkStart w:id="482" w:name="Bookmark_242"/>
      <w:bookmarkEnd w:id="482"/>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4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Mccrabb, RICK MCCRABB</w:t>
      </w:r>
    </w:p>
    <w:p>
      <w:pPr>
        <w:pStyle w:val="Normal242"/>
        <w:keepNext/>
        <w:spacing w:before="240" w:after="0" w:line="340" w:lineRule="atLeast"/>
        <w:ind w:left="0" w:right="0" w:firstLine="0"/>
        <w:jc w:val="left"/>
      </w:pPr>
      <w:bookmarkStart w:id="483" w:name="Body_240"/>
      <w:bookmarkEnd w:id="483"/>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887" style="position:absolute;z-index:252293120"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Vance's aunt said watching his political career skyrocket from freshman U.S. senator to vice presidential pick by former President Donald Trump "feels surreal."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Lori Meibers, whose sister is Vance's mother, was backstage Wednesday night when Vance was the keynote speaker at the GOP Convention in Milwaukee.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speaking, Vance pulled his family onto the stage.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ExploreVance as VP pick puts Ohio back into presidential election spotlight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feels like we're literally in a dream," Meibers told this newspaper Thursday afternoon during a phone interview. "This is actually happening. We always knew he was smart and destined for greatness."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Meibers said since she was backstage, she only heard parts of Vance's speech that touched on being raised in a broken Middletown home.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honest, that was pure JD," Meibers said when asked for her reaction to his speech. "He speaks from the heart. He's a normal, everyday guy. He's very relatable."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39, a 2003 Middletown High School graduate, has talked about his mother's drug addictions, numerous failed marriages and how his grandmother, whom he calls "mamaw," was his guiding force.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whole life prepared him for this role," his aunt said. "JD is a survivor."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rose to prominence on the wings of "Hillbilly Elegy," a bestselling memoir that many thought captured the essence of Trump's political resonance in a rural white America ravaged by joblessness, opioid addiction and poverty.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2016 book set off a fierce debate in Middletown and cities across Kentucky. Many Appalachian scholars thought it trafficked in stereotypes and blamed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for their own struggles, without giving enough weight to the decades of exploitation by coal and pharmaceutical companies that figure prominently in Appalachia's story.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resentment sparked by the book crossed party lines.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us born and raised natives of Appalachia are just highly sensitive to the fact that knocking hillbillies is the final frontier of accepted prejudice in America," said TJ Litafik, an eastern Kentucky Republican political consultant and Trump supporter.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recognized his mother, Beverly Aikins, who was sitting near former President Trump, during his speech and said she's nearly 10 years sober. He told her in January, on the anniversary of her sobriety, he's throwing her a party in the White House if he's elected.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ExploreVP pick JD Vance not the first to put Middletown in bright national lights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Meibers called her sister's battle with drug addiction "the hardest years" of her life.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"Addiction robs the whole family of something they can never replace," she said. "I was so proud of my sister."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Aikins has regained her nursing license and works at an addiction center, her sister said.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Middletown teacher proud of Vance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Vance's first-grade teacher remembers him as a "good student" with pleasant eyes and a smile.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very quiet," said Carolyn Dishun, who taught Vance at Roosevelt Elementary School.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she added with a laugh: "At least he was then."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Dishun said Vance "rose above" his home life.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very determined," said Dishun, 85, who taught for 30 years. "When he puts his mind to it, he goes after it."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contributed to this story.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to make campaign stop in Middletown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vice presidential candidate and U.S. Sen. JD Vance, R-Cincinnati will speak at a rally Monday at Middletown High School.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be the first time he has returned to Middletown since being named former President Donald Trump's vice president running mate.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will speak at 1:30 p.m. at Middletown High School. Tickets are open to the public on the Trump campaign website.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Doors open for the event at 10:30 a.m., according to the Trump campaign.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Author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McCrabb</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2024</w:t>
      </w:r>
    </w:p>
    <w:p>
      <w:pPr>
        <w:pStyle w:val="Normal242"/>
      </w:pPr>
    </w:p>
    <w:p>
      <w:pPr>
        <w:pStyle w:val="Normal242"/>
        <w:ind w:left="200"/>
        <w:sectPr>
          <w:type w:val="continuous"/>
          <w:pgMar w:top="840" w:right="1000" w:bottom="840" w:left="1000" w:header="400" w:footer="400"/>
          <w:pgNumType w:fmt="decimal"/>
          <w:cols w:space="720"/>
        </w:sectPr>
      </w:pPr>
      <w:r>
        <w:br/>
      </w:r>
      <w:r>
        <w:pict>
          <v:line id="_x0000_s1888" style="position:absolute;z-index:252294144"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865"/>
          <w:headerReference w:type="default" r:id="rId1866"/>
          <w:footerReference w:type="even" r:id="rId1867"/>
          <w:footerReference w:type="default" r:id="rId1868"/>
          <w:headerReference w:type="first" r:id="rId1869"/>
          <w:footerReference w:type="first" r:id="rId1870"/>
          <w:pgSz w:w="12240" w:h="15840"/>
          <w:pgMar w:top="840" w:right="1000" w:bottom="840" w:left="1000" w:header="400" w:footer="400"/>
          <w:pgNumType w:fmt="decimal"/>
          <w:cols w:space="720"/>
          <w:titlePg w:val="0"/>
        </w:sectPr>
      </w:pPr>
    </w:p>
    <w:p>
      <w:pPr>
        <w:pStyle w:val="Normal243"/>
      </w:pPr>
    </w:p>
    <w:p>
      <w:pPr>
        <w:pStyle w:val="Normal243"/>
      </w:pPr>
      <w:r>
        <w:pict>
          <v:shape id="_x0000_i1889" type="#_x0000_t75" alt="LexisNexis®" style="width:147.75pt;height:30pt">
            <v:imagedata r:id="rId17" o:title=""/>
          </v:shape>
        </w:pict>
      </w:r>
      <w:r>
        <w:cr/>
      </w:r>
    </w:p>
    <w:p>
      <w:pPr>
        <w:pStyle w:val="Heading1241"/>
        <w:keepNext w:val="0"/>
        <w:spacing w:after="200" w:line="340" w:lineRule="atLeast"/>
        <w:ind w:left="0" w:right="0" w:firstLine="0"/>
        <w:jc w:val="center"/>
      </w:pPr>
      <w:hyperlink r:id="rId1871" w:history="1">
        <w:r>
          <w:rPr>
            <w:rFonts w:ascii="arial" w:eastAsia="arial" w:hAnsi="arial" w:cs="arial"/>
            <w:b/>
            <w:i/>
            <w:strike w:val="0"/>
            <w:color w:val="0077CC"/>
            <w:sz w:val="28"/>
            <w:u w:val="single"/>
            <w:vertAlign w:val="baseline"/>
          </w:rPr>
          <w:t>The Grinch and 'The Simpsons' as art: Check it out at DAI; Family-friendly exhibits on display through Jan. 19, 2025.</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2024 Friday</w:t>
      </w:r>
    </w:p>
    <w:p>
      <w:pPr>
        <w:pStyle w:val="Normal243"/>
        <w:keepNext w:val="0"/>
        <w:spacing w:after="0" w:line="240" w:lineRule="atLeast"/>
        <w:ind w:right="0"/>
        <w:jc w:val="both"/>
      </w:pPr>
      <w:bookmarkStart w:id="484" w:name="Bookmark_243"/>
      <w:bookmarkEnd w:id="484"/>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4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WHAT TO KNOW</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1798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Meredith Moss</w:t>
      </w:r>
    </w:p>
    <w:p>
      <w:pPr>
        <w:pStyle w:val="Normal243"/>
        <w:keepNext/>
        <w:spacing w:before="240" w:after="0" w:line="340" w:lineRule="atLeast"/>
        <w:ind w:left="0" w:right="0" w:firstLine="0"/>
        <w:jc w:val="left"/>
      </w:pPr>
      <w:bookmarkStart w:id="485" w:name="Body_241"/>
      <w:bookmarkEnd w:id="485"/>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890" style="position:absolute;z-index:252295168"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neighbor who had just been to the Dayton Art Institute stopped me a couple of weeks ago to say how much she loved the museum's new exhibition.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laughed all the way through and it put me in a happy mood for the rest of the day," she said.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hard not to smile when you're gazing at the antics of some of television's most iconic cartoon characters: a Grinch who wants to steal Christmas and a lovable television family known for its many foibles.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 exhibit is focused on 450 original hand-drawn and painted images on clear plastic sheets known as "cels" (celluloid.) They were photographed and spliced together to make the popular cartoons we see on our television screens.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Chuckles are precisely what collector Bill Heeter and his wife, Kristi Correa, had in mind when they decided to share their personal art collections with museums in the United States and around the world. Dayton is lucky to be the first venue for this combined exhibition. When you first enter the galleries you'll meet the Grinch, his dog, Max, and the folks in Whoville. Bart and his clan will greet you as you make your way through the rest of the show.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Exhibition designer and head preparator Martin Pleiss has worked his magic once again with the Seuss galleries done in red and green and "The Simpsons" gallery walls painted yellow, lime green and pink. Fun!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entitled "Merry Grinchmas &amp; 'B'ART" and will be on display at the DAI through Jan. 19. 2025. You can plop down on the Simpsons' living room couch for photos, write on Bart's chalkboard, play Pictionary and even make your own drawings. A new specialty gift shop is filled with Seuss and Simpson products for the holidays  from coloring books to pink donut ornaments and from stuffed animal characters to hats.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variety of special programming and guided tours are also available. Stop by the Experiencenter exhibition so the kids can create their own artwork using the Draw Alive Interactive Art Station. Draw Alive is a participatory drawing technology where guests can watch their drawings come to life by scanning them into a virtual world.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Grinch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Seuss, well-known for helping young children learn to read via his catchy rhymes and made-up words, was born Theodor Seuss Geisel in Springfield, Mass. If you're ever in Springfield, "The Amazing World of Dr. Seuss Museum" is worth a visit.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wrote the holiday classic "How the Grinch Stole Christmas" in 1957. It's the tale of a grumpy grinch determined to ruin the holiday for the residents of Whoville. Ultimately, he learns that Christmas is about more than material things and that relationships are a lot more important than presents.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Artist Chuck Jones, best known for his Looney Tunes characters, created an animated version of the Seuss book which first aired on television in December of 1966. Although it takes about 12 minutes to read the book, scenes were added to make the animated version 25 minutes long. It took an unbelievable 15,000 cels, 250 background drawings and thousands of additional drawings and designs to complete. Narrating the TV version was horror film actor Boris Karloff.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perennial favorite at holiday time, a musical version of the story is slated for nine performances at the Aronoff Center in Cincinnati Dec. 10-15.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Simpsons'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1989 animator Matt Groening gave birth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cartoon family of Homer, Marge, Bart, Lisa and Maggie Simpson. The TV series, now in its 36th year, is the longest-running animated series in history. Dayton's connection to "The Simpsons" is Nancy Cartwright who has voiced the character of Baer for decades, The Emmy Award-winning actor and Kettering native has never forgotten her hometown and this year donated $100,000 to the Rosewood Arts Center renovation.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unauthorized Simpsons' exhibition includes the hand-drawn art used to make two-dimensional animation. Artists used sheets of transparent plastic acetate, drawing an outline on the front side and color blocks on the backside. These cels were then placed over a background and photographed in sequence, one image at a time. When played back at a speed of 24 frames per second, they create the illusion of movement. It took tens of thousands of cels to make a single Simpsons' episode.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TV show's production used original cel animation during seasons 1–13 (1989–2002). In season 14 (2003), the show's creators introduced a digital animation system which eliminated the need for cels and the hand painted process. The cels you'll see at the DAI come from the first 13 seasons.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 Hinrichs of Dayton, who became a fan when the show first premiered, believes it succeeded because it appealed to a wide audience.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had a great combination of slapstick that appeals to certain people and adult mature humor and ideas that appeal to others," he said. "It had the ability to touch a lot of bases which is probably why it's still going."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Hinrichs got a kick out of seeing the DAI show last week.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paying attention to what's going on in the world, you appreciate what is being said about our society. You always felt you were in on the jokes. Matt Groening was keenly observant and had the ability to tell complex stories in a short amount of time."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Hinricks said the new exhibit brought back a lot of happy memories and has inspired him to start watching the show again.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great stories of human interaction and the absurdity of life," he said. "The show tackled so many issues. For example, Mr. Burns represented the greediness in corporate life. We could see environmental issues in the tire fires and the three-eyed fish near the nuclear plant."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Meet the collector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Colorado Springs resident Bill Heeter's passion for collecting began in college with neon beer signs.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people collect them and I had about 200," he said. "It was in its heyday when they were all American-made and had interesting designs. That mode of manufacturing has gone to China or been replaced with LED signs."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next obsession was pinball machines, specifically the electromechanical versions produced with 1970's technology – with flippers and wheels on top that showed the scores.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about 20 of those at the time. Because of space I have about 40 neons and 10 pinball machines left."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came his fascination with animation.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about having that reminder of an episode, or character or gag," he explained. "I love facial expressions, I grew up with Looney Tunes and Chuck Jones was all about facial expressions. I bought my first cel in 1980. It's called the 'group scene' and was a scene with Bugs, Daffy, Porky, Roadrunner and Coyote and Elmer Fudd. I had just gotten out of college and had a chance to buy this one cel. My hand was shaking when I wrote the check because I barely had the $100 that it cost me."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remembered reading "How the Grinch Stole Christmas " as a young child and at age 11 in 1966 watched the television adaptation. "In the book, the Grinch is only black and white and when he puts on Santa's outfit he's red. In the cartoon, he's green with yellow eyes and at the end when he sees the light, his eyes turn blue."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Heeter met animator Chuck Jones several times.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connected with him and he opened his own gallery and I bought a few pieces," he said. "There was an annual collectors' event in 1966 and I was invited. That's when I bought my first Grinch cels: the Grinch in the Santa suit with the whip over his head and one of Max the dog looking back at the Grinch with the whip snapping over the top of his head."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Heeter compares the animation process to putting together a puzzle. The artists don't repaint the entire character every time but combine the cels. "One cel could be the body, another his arm and a third his eyes or his mouth."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collector, he's looking for the perfect image from a particular part of the cartoon. He's not interested if a character is looking sideways.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the full figure of the Grinch with his eyes open and looking at you  smiling or snarling. I like the idea of being the only one in the world that owns that particular little piece of the character or the cartoon."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came to buying "Simpsons" art, Heeter's big break came while working for a company in Appleton, Wisc., that licensed cartoon characters for gift wrap and birthday party supplies. "We were relatively unknown and were able to snag it and because I got that license I started watching the show and began to like it," he said. "At that time, the cels were much less expensive."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days, he said, a "Simpsons" cel can range in cost from $750-$7,500. The average price for a Grinch cel is around $5,000; they can bring as much as $20,000. "The difference is that the $20,000 cel will have the original background that goes with it," Heeter explained. "There are many fewer of those." He said because Grinch animators used more cels per second, the Grinch characters flowed more smoothly.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Heeter, who has everything framed according to his specifications, is delighted with the way the folks at the Dayton museum have showcased his prized collection.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humbling and exhilarating," he said. "We want other people to get the same thrills and feelings we get when we see this art. What Kristi and I love most is listening to grandparents and their kids and their kids. I hope people leave smiling."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TO GO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"Merry Merry Grinchmas: Art of Dr. Seuss' Holiday Classic" and "(B)ART! America's Funniest Animated Family"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Dayton Art Institute, 456 Belmonte Park North, Dayton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Through Jan. 19; 11 a.m.-5 p.m. Wednesday, Friday and Saturday; 11 a.m.-8 p.m. Thursday; noon-5 p.m. on Sunday.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Admission: General admission is $15 adults; $10 seniors (60+), active military and groups (10 or more); $5 students (18+ w/ID) and youth (ages 7–17); and free for children (ages 6 and younger). Admission is free for museum members.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info: Visit daytonartinstitute.org or call 937-223-4278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programming: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Community Tours: Nov. 23, 1–2 p.m.; Dec. 7, 1–2 p.m.; Dec. 19, 6–7 p.m.; Jan. 18, 1–2 p.m. $15.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Studio Special: Dec. 7, 12:30–3:30 p.m. Cost: Members: $20, Non-members: $25, Member Family 4-pack: $70, Non-member Family 4-pack: $90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 for All Day: Nov. 15, 11 a.m.-5 p.m. Cost: FREE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Adult Studio Special: Nov. 16, 12:30–3:30 p.m. Cost: Members: $35, Non-members: $45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 Me Anything: Dec. 12, 6–7 p.m. and Jan. 9, 6–7 p.m. Cost: FREE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Author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Meredith Moss </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Meredith Moss has been writing for the Dayton Daily News for decades. She writes "On the Arts" features and the "Make a Difference" column focusing on non-profits. She volunteers and has received the YWCA's Woman of Influence' award and the Humanitarian award from the National Conference of Community and Justice. Email: </w:t>
      </w:r>
      <w:hyperlink r:id="rId1872" w:history="1">
        <w:r>
          <w:rPr>
            <w:rFonts w:ascii="arial" w:eastAsia="arial" w:hAnsi="arial" w:cs="arial"/>
            <w:b w:val="0"/>
            <w:i/>
            <w:strike w:val="0"/>
            <w:noProof w:val="0"/>
            <w:color w:val="0077CC"/>
            <w:position w:val="0"/>
            <w:sz w:val="20"/>
            <w:u w:val="single"/>
            <w:vertAlign w:val="baseline"/>
          </w:rPr>
          <w:t>Meredith.Moss@coxinc.com</w:t>
        </w:r>
      </w:hyperlink>
    </w:p>
    <w:p>
      <w:pPr>
        <w:pStyle w:val="Normal2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3"/>
        <w:spacing w:line="60" w:lineRule="exact"/>
      </w:pPr>
      <w:r>
        <w:pict>
          <v:line id="_x0000_s1891" style="position:absolute;z-index:252296192" from="0,2pt" to="512pt,2pt" strokecolor="#009ddb" strokeweight="2pt">
            <v:stroke linestyle="single"/>
            <w10:wrap type="topAndBottom"/>
          </v:line>
        </w:pict>
      </w:r>
    </w:p>
    <w:p>
      <w:pPr>
        <w:pStyle w:val="Normal2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"Merry Grinchmas: Art of Dr. Seuss' Holiday Classic &amp; (B)ART! America's Funniest Animated Family" continues through Jan. 19, 2025 at the Dayton Art Institute. CONTRIBUTED "Merry Grinchmas: Art of Dr. Seuss' Holiday Classic &amp; (B)ART! America's Funniest Animated Family" continues through Jan. 19, 2025 at the Dayton Art Institute. CONTRIBUTED icon to expand image "Merry Grinchmas: Art of Dr. Seuss' Holiday Classic &amp; (B)ART! America's Funniest Animated Family" continues through Jan. 19, 2025 at the Dayton Art Institute. CONTRIBUTED "Merry Grinchmas: Art of Dr. Seuss' Holiday Classic &amp; (B)ART! America's Funniest Animated Family" continues through Jan. 19, 2025 at the Dayton Art Institute. CONTRIBUTED</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Pr>
        <w:pStyle w:val="Normal243"/>
      </w:pPr>
    </w:p>
    <w:p>
      <w:pPr>
        <w:pStyle w:val="Normal243"/>
        <w:ind w:left="200"/>
        <w:sectPr>
          <w:type w:val="continuous"/>
          <w:pgMar w:top="840" w:right="1000" w:bottom="840" w:left="1000" w:header="400" w:footer="400"/>
          <w:pgNumType w:fmt="decimal"/>
          <w:cols w:space="720"/>
        </w:sectPr>
      </w:pPr>
      <w:r>
        <w:br/>
      </w:r>
      <w:r>
        <w:pict>
          <v:line id="_x0000_s1892" style="position:absolute;z-index:252297216"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873"/>
          <w:headerReference w:type="default" r:id="rId1874"/>
          <w:footerReference w:type="even" r:id="rId1875"/>
          <w:footerReference w:type="default" r:id="rId1876"/>
          <w:headerReference w:type="first" r:id="rId1877"/>
          <w:footerReference w:type="first" r:id="rId1878"/>
          <w:pgSz w:w="12240" w:h="15840"/>
          <w:pgMar w:top="840" w:right="1000" w:bottom="840" w:left="1000" w:header="400" w:footer="400"/>
          <w:pgNumType w:fmt="decimal"/>
          <w:cols w:space="720"/>
          <w:titlePg w:val="0"/>
        </w:sectPr>
      </w:pPr>
    </w:p>
    <w:p>
      <w:pPr>
        <w:pStyle w:val="Normal244"/>
      </w:pPr>
    </w:p>
    <w:p>
      <w:pPr>
        <w:pStyle w:val="Normal244"/>
      </w:pPr>
      <w:r>
        <w:pict>
          <v:shape id="_x0000_i1893" type="#_x0000_t75" alt="LexisNexis®" style="width:147.75pt;height:30pt">
            <v:imagedata r:id="rId17" o:title=""/>
          </v:shape>
        </w:pict>
      </w:r>
      <w:r>
        <w:cr/>
      </w:r>
    </w:p>
    <w:p>
      <w:pPr>
        <w:pStyle w:val="Heading1242"/>
        <w:keepNext w:val="0"/>
        <w:spacing w:after="200" w:line="340" w:lineRule="atLeast"/>
        <w:ind w:left="0" w:right="0" w:firstLine="0"/>
        <w:jc w:val="center"/>
      </w:pPr>
      <w:hyperlink r:id="rId1879" w:history="1">
        <w:r>
          <w:rPr>
            <w:rFonts w:ascii="arial" w:eastAsia="arial" w:hAnsi="arial" w:cs="arial"/>
            <w:b/>
            <w:i/>
            <w:strike w:val="0"/>
            <w:color w:val="0077CC"/>
            <w:sz w:val="28"/>
            <w:u w:val="single"/>
            <w:vertAlign w:val="baseline"/>
          </w:rPr>
          <w:t>Biden to visit Philly area on 3-day Pa. swing; Scranton and Pittsburgh also are on the tour ahead of this month's Pennsylvania primary.</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2024 Saturday</w:t>
      </w:r>
    </w:p>
    <w:p>
      <w:pPr>
        <w:pStyle w:val="Normal244"/>
        <w:keepNext w:val="0"/>
        <w:spacing w:after="0" w:line="240" w:lineRule="atLeast"/>
        <w:ind w:right="0"/>
        <w:jc w:val="both"/>
      </w:pPr>
      <w:bookmarkStart w:id="486" w:name="Bookmark_244"/>
      <w:bookmarkEnd w:id="486"/>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A5</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244"/>
        <w:keepNext/>
        <w:spacing w:before="240" w:after="0" w:line="340" w:lineRule="atLeast"/>
        <w:ind w:left="0" w:right="0" w:firstLine="0"/>
        <w:jc w:val="left"/>
      </w:pPr>
      <w:bookmarkStart w:id="487" w:name="Body_242"/>
      <w:bookmarkEnd w:id="487"/>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894" style="position:absolute;z-index:252298240" from="0,2pt" to="512pt,2pt" strokecolor="#009ddb" strokeweight="2pt">
            <v:stroke linestyle="single"/>
            <w10:wrap type="topAndBottom"/>
          </v:line>
        </w:pict>
      </w:r>
    </w:p>
    <w:p>
      <w:pPr>
        <w:pStyle w:val="Normal244"/>
      </w:pPr>
    </w:p>
    <w:p>
      <w:pPr>
        <w:pStyle w:val="Normal2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is heading back to his childhood home next week to kick off an economic-themed tour across the state.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averaging nearly a trip a month to Pennsylvania in his bid to hold onto the state - and the White House. He will visit Scranton on Tuesday as part of a three-day swing that will also bring him to the Pittsburgh area Wednesday and the Philadelphia region on Thursday, his campaign said.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did not say what part of the Philadelphia area he'll visit or what he'll do here.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Scranton, the day after Tax Day, Biden will deliver "a major address," scrutinizing the nation's tax code and drawing a contrast with former President Donald Trump, on whether the system should work for the rich or the middle class.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made it clear what he thinks the answer is," a campaign spokesperson said. "And so has Donald Trump."</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visit to the state will come on the heels of Trump's Saturday stops in Bucks and Lehigh Counties, two key battlegrounds in the state.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has been an ongoing problem for Biden, who had just started seeing some improvement in his polling around it when inflation soared to its highest level in six months, according to the Consumer Price Index report issued Wednesday.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struggled to connect with voters on his record given the price pains felt at gas stations and grocery stores. He's acknowledged the need to bring prices down while trying to highlight his administration's work driving down health-care costs, student debt, and junk fees.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more trusted on the economy, which remains a top issue for voters, polls show.</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Bidenand Trump have polled incredibly closely in the state, with the most recent poll from Franklin &amp; Marshall College showing Biden up two points, within the survey's margin of error.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Scranton Joe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Biden to tie his economic message to his upbringing in Scranton, much like he did in his last campaign.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lived on Washington Avenue, a tree-lined street in the Green Ridge neighborhood until he was 10 years old. He used anecdotes from his upbringing - including when his dad lost his job and the family had to move to Wilmington - throughout the campaign. He often described the race as a fight between "Scranton and Park Avenue."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sixth-largest city voted overwhelmingly for him, took to the streets the day he won, and renamed a main thoroughfare that runs through the city after him.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four years later, Biden is vying for reelection and a key variable will be whether he can hold onto smaller Northeastern Pennsylvania cities and towns like Scranton. While Philadelphia, Pittsburgh, and suburban areas helped Biden, they wouldn't have been enough without his ability to increase margins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with an appeal 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won Scranton's Lackawanna County by 10,000 votes, a 6,000-vote increase over Hillary Clinton in 2016. More than half of his votes came from Scranton, where he won every precinct.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Visiting Scranton on the campaign trail in the 2020 Democratic primary, Biden introduced himself as "the proud son of Jean Finnegan" and fondly reminisced about "walking the pipes across the Lackee" (the Lackawanna River).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visit was seen as something of a reset amid a tight race and in the face of a fundraising disadvantage. Biden has been known to return to his beloved Scranton when he needs a boost from what is typically a welcoming crowd.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 and many of his supporters - have scoffed at Biden's claims to the Electric City, given that he spent only a fraction of his 77 years living there. During rallies in Pennsylvania, Trump made a point of saying Biden had "abandoned" Scranton.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last returned to Scranton in August after the death of Sen. Bob Casey's mom, Ellen. Casey, a lifelong Scrantonian, grew up just a few blocks away from Washington Avenue, where Biden lived.</w:t>
      </w:r>
    </w:p>
    <w:p>
      <w:pPr>
        <w:pStyle w:val="Normal244"/>
        <w:keepNext w:val="0"/>
        <w:spacing w:before="240" w:after="0" w:line="260" w:lineRule="atLeast"/>
        <w:ind w:left="0" w:right="0" w:firstLine="0"/>
        <w:jc w:val="both"/>
      </w:pPr>
      <w:hyperlink r:id="rId1880" w:history="1">
        <w:r>
          <w:rPr>
            <w:rFonts w:ascii="arial" w:eastAsia="arial" w:hAnsi="arial" w:cs="arial"/>
            <w:b w:val="0"/>
            <w:i/>
            <w:strike w:val="0"/>
            <w:color w:val="0077CC"/>
            <w:sz w:val="20"/>
            <w:u w:val="single"/>
            <w:vertAlign w:val="baseline"/>
          </w:rPr>
          <w:t>jterruso@inquirer.com</w:t>
        </w:r>
      </w:hyperlink>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2024</w:t>
      </w:r>
    </w:p>
    <w:p>
      <w:pPr>
        <w:pStyle w:val="Normal244"/>
      </w:pPr>
    </w:p>
    <w:p>
      <w:pPr>
        <w:pStyle w:val="Normal244"/>
        <w:ind w:left="200"/>
        <w:sectPr>
          <w:type w:val="continuous"/>
          <w:pgMar w:top="840" w:right="1000" w:bottom="840" w:left="1000" w:header="400" w:footer="400"/>
          <w:pgNumType w:fmt="decimal"/>
          <w:cols w:space="720"/>
        </w:sectPr>
      </w:pPr>
      <w:r>
        <w:br/>
      </w:r>
      <w:r>
        <w:pict>
          <v:line id="_x0000_s1895" style="position:absolute;z-index:252299264"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881"/>
          <w:headerReference w:type="default" r:id="rId1882"/>
          <w:footerReference w:type="even" r:id="rId1883"/>
          <w:footerReference w:type="default" r:id="rId1884"/>
          <w:headerReference w:type="first" r:id="rId1885"/>
          <w:footerReference w:type="first" r:id="rId1886"/>
          <w:pgSz w:w="12240" w:h="15840"/>
          <w:pgMar w:top="840" w:right="1000" w:bottom="840" w:left="1000" w:header="400" w:footer="400"/>
          <w:pgNumType w:fmt="decimal"/>
          <w:cols w:space="720"/>
          <w:titlePg w:val="0"/>
        </w:sectPr>
      </w:pPr>
    </w:p>
    <w:p>
      <w:pPr>
        <w:pStyle w:val="Normal245"/>
      </w:pPr>
    </w:p>
    <w:p>
      <w:pPr>
        <w:pStyle w:val="Normal245"/>
      </w:pPr>
      <w:r>
        <w:pict>
          <v:shape id="_x0000_i1896" type="#_x0000_t75" alt="LexisNexis®" style="width:147.75pt;height:30pt">
            <v:imagedata r:id="rId17" o:title=""/>
          </v:shape>
        </w:pict>
      </w:r>
      <w:r>
        <w:cr/>
      </w:r>
    </w:p>
    <w:p>
      <w:pPr>
        <w:pStyle w:val="Heading1243"/>
        <w:keepNext w:val="0"/>
        <w:spacing w:after="200" w:line="340" w:lineRule="atLeast"/>
        <w:ind w:left="0" w:right="0" w:firstLine="0"/>
        <w:jc w:val="center"/>
      </w:pPr>
      <w:hyperlink r:id="rId1887" w:history="1">
        <w:r>
          <w:rPr>
            <w:rFonts w:ascii="arial" w:eastAsia="arial" w:hAnsi="arial" w:cs="arial"/>
            <w:b/>
            <w:i/>
            <w:strike w:val="0"/>
            <w:color w:val="0077CC"/>
            <w:sz w:val="28"/>
            <w:u w:val="single"/>
            <w:vertAlign w:val="baseline"/>
          </w:rPr>
          <w:t>Trump brings his 'show' back to Pa.; In Johnstown, he aired familiar complaints and addressed the Arlington controversy.</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2024 Saturday</w:t>
      </w:r>
    </w:p>
    <w:p>
      <w:pPr>
        <w:pStyle w:val="Normal245"/>
        <w:keepNext w:val="0"/>
        <w:spacing w:after="0" w:line="240" w:lineRule="atLeast"/>
        <w:ind w:right="0"/>
        <w:jc w:val="both"/>
      </w:pPr>
      <w:bookmarkStart w:id="488" w:name="Bookmark_245"/>
      <w:bookmarkEnd w:id="488"/>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A4</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Fallon Roth (Staff Writer)</w:t>
      </w:r>
    </w:p>
    <w:p>
      <w:pPr>
        <w:pStyle w:val="Normal245"/>
        <w:keepNext/>
        <w:spacing w:before="240" w:after="0" w:line="340" w:lineRule="atLeast"/>
        <w:ind w:left="0" w:right="0" w:firstLine="0"/>
        <w:jc w:val="left"/>
      </w:pPr>
      <w:bookmarkStart w:id="489" w:name="Body_243"/>
      <w:bookmarkEnd w:id="489"/>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897" style="position:absolute;z-index:252300288" from="0,2pt" to="512pt,2pt" strokecolor="#009ddb" strokeweight="2pt">
            <v:stroke linestyle="single"/>
            <w10:wrap type="topAndBottom"/>
          </v:line>
        </w:pict>
      </w:r>
    </w:p>
    <w:p>
      <w:pPr>
        <w:pStyle w:val="Normal245"/>
      </w:pPr>
    </w:p>
    <w:p>
      <w:pPr>
        <w:pStyle w:val="Normal2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Donald Trump referred to his Johnstown, Pa., rally as a "show" Friday evening as he performed a set of his greatest hits.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often-meandering speech, Trump repeatedly railed about illegal immigration, complained about his treatment by the media, attacked Vice President Kamala Harris on fracking, and boasted about the size of his crowd at the 1st Summit Arena. It was a variation of a speech he has delivered before in a state he needs to win.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currently in a dead heat in Pennsylvania with Harris, according to an August poll from Emerson College/the Hill, which shows both candidates at 48% among likely voters.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win this state, we win the whole thing," Trump said Friday.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 large portion of his remarks, the former president focused not on Johnstown but instead on a visit almost 180 miles away in Arlington National Cemetery, which sparked a national outcry and even provoked a rare public statement from the Army.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takeaways from Trump's Johnstown rally: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get a lot less publicity,' Trump said on Arlington incident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addressed an incident that unfolded Monday when he visited Arlington National Cemetery at the request of grieving family members who wanted him there as they memorialized the 13 U.S. service members who were killed during the evacuation of Afghanistan.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Pentagon officials were concerned Trump's visit would become a campaign stop - a federally prohibited act - and their worries became a reality when a cemetery employee sought to block Trump's team from bringing cameras to the graves of U.S. soldiers. A campaign aide insisted cameras were allowed and pushed past the employee.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argued against this and reasoned that a family had asked him for a photo at a tombstone and that he "absolutely ... wasn't doing it for publicity."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get a lot less publicity," Trump said. "I'm the only guy who would hire a public relations agent to get less publicity."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said the employee was having a "mental health episode," which caused the Army to issue a rare statement in which it said it was "unfortunate that the [cemetery] employee and her professionalism has been unfairly attacked."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he looks forward to debating Harris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Harris and Trump campaigns can't seem to tear their focus away from Pennsylvania heading into Labor Day weekend and a little over a week before the two face off at an ABC presidential debate in Philadelphia.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Harris will join President Joe Biden in Pittsburgh, seeking to mobilize their union base on Labor Day, for their first joint appearance since Harris officially accepted the Democratic nomination.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on Wednesday, the former president will return to Pennsylvania, where he is expected to join Fox News host Sean Hannity for a town hall in Harrisburg.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had previously cast doubt on his participation in the debate with Harris, citing various gripes, but he confirmed Friday night: "I look forward to the debate with her."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'Drill, baby, drill'</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knocked Harris' flip-flopping record on fracking, as he and running mate JD Vance have done in their recent visits to Pennsylvania, where the oil drilling industry is important to many residents.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was particularly pertinent to the blue-collar Johnstown crowd, where four years ago he said he "brought back steel." The former president and Vance, an Ohio senator, have been traveling the state looking to make their pitch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tell Pennsylvania to drill, baby, drill," Trump said, echoing what has become something of a slogan for Vance and him. "We're going to drill, baby, drill."</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had supported a ban on fracking as a presidential candidate in 2019, but upon becoming Biden's running mate in 2020 she backed away from that position. In 2024, she no longer supports a ban, solidifying that point on Thursday evening during her CNN interview, saying: "We are in 2024 and I've not changed that position nor will I going forward. I've kept my word and I will keep my word."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Inflammatory rhetoric</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continued to lambaste Harris on Friday evening and played into his signature us-vs.-them way of thinking, exemplified with the former president assuring the crowd that a rowdy audience member was "on our side."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times, his rhetoric turned more violent. Trump said that if a Republican had performed similarly to Harris on the border, "they'd be stringing them up."</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the topic of immigration, Trump repeated his claim that other countries are sending convicts to the U.S. He said he would call for the death penalty of drug dealers and mocked the questions he would receive from the media about the idea.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quotes RFK Jr.: 'Make America healthy again'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few moments of his speech, Trump borrowed language from Robert F. Kennedy Jr., who suspended his campaign and endorsed Trump in a Pa. court filing last week. Kennedy, an anti-vaccine activist and former environmental lawyer, has said that Trump will "make America healthy again."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get toxic chemicals out of our environment, and we're going to get them out of our bodies," Trump said.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Trump's administration, he ended more than 100 environmental policies, including bans on toxic chemicals, and weakened policies on healthier school lunches, something that Kennedy has been a strong advocate for.</w:t>
      </w:r>
    </w:p>
    <w:p>
      <w:pPr>
        <w:pStyle w:val="Normal245"/>
        <w:keepNext w:val="0"/>
        <w:spacing w:before="240" w:after="0" w:line="260" w:lineRule="atLeast"/>
        <w:ind w:left="0" w:right="0" w:firstLine="0"/>
        <w:jc w:val="both"/>
      </w:pPr>
      <w:hyperlink r:id="rId1888" w:history="1">
        <w:r>
          <w:rPr>
            <w:rFonts w:ascii="arial" w:eastAsia="arial" w:hAnsi="arial" w:cs="arial"/>
            <w:b w:val="0"/>
            <w:i/>
            <w:strike w:val="0"/>
            <w:color w:val="0077CC"/>
            <w:sz w:val="20"/>
            <w:u w:val="single"/>
            <w:vertAlign w:val="baseline"/>
          </w:rPr>
          <w:t>froth@inquirer.com</w:t>
        </w:r>
      </w:hyperlink>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@fallonroth_</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2024</w:t>
      </w:r>
    </w:p>
    <w:p>
      <w:pPr>
        <w:pStyle w:val="Normal245"/>
      </w:pPr>
    </w:p>
    <w:p>
      <w:pPr>
        <w:pStyle w:val="Normal245"/>
        <w:ind w:left="200"/>
        <w:sectPr>
          <w:type w:val="continuous"/>
          <w:pgMar w:top="840" w:right="1000" w:bottom="840" w:left="1000" w:header="400" w:footer="400"/>
          <w:pgNumType w:fmt="decimal"/>
          <w:cols w:space="720"/>
        </w:sectPr>
      </w:pPr>
      <w:r>
        <w:br/>
      </w:r>
      <w:r>
        <w:pict>
          <v:line id="_x0000_s1898" style="position:absolute;z-index:252301312"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889"/>
          <w:headerReference w:type="default" r:id="rId1890"/>
          <w:footerReference w:type="even" r:id="rId1891"/>
          <w:footerReference w:type="default" r:id="rId1892"/>
          <w:headerReference w:type="first" r:id="rId1893"/>
          <w:footerReference w:type="first" r:id="rId1894"/>
          <w:pgSz w:w="12240" w:h="15840"/>
          <w:pgMar w:top="840" w:right="1000" w:bottom="840" w:left="1000" w:header="400" w:footer="400"/>
          <w:pgNumType w:fmt="decimal"/>
          <w:cols w:space="720"/>
          <w:titlePg w:val="0"/>
        </w:sectPr>
      </w:pPr>
    </w:p>
    <w:p>
      <w:pPr>
        <w:pStyle w:val="Normal246"/>
      </w:pPr>
    </w:p>
    <w:p>
      <w:pPr>
        <w:pStyle w:val="Normal246"/>
      </w:pPr>
      <w:r>
        <w:pict>
          <v:shape id="_x0000_i1899" type="#_x0000_t75" alt="LexisNexis®" style="width:147.75pt;height:30pt">
            <v:imagedata r:id="rId17" o:title=""/>
          </v:shape>
        </w:pict>
      </w:r>
      <w:r>
        <w:cr/>
      </w:r>
    </w:p>
    <w:p>
      <w:pPr>
        <w:pStyle w:val="Heading1244"/>
        <w:keepNext w:val="0"/>
        <w:spacing w:after="200" w:line="340" w:lineRule="atLeast"/>
        <w:ind w:left="0" w:right="0" w:firstLine="0"/>
        <w:jc w:val="center"/>
      </w:pPr>
      <w:hyperlink r:id="rId1895" w:history="1">
        <w:r>
          <w:rPr>
            <w:rFonts w:ascii="arial" w:eastAsia="arial" w:hAnsi="arial" w:cs="arial"/>
            <w:b/>
            <w:i/>
            <w:strike w:val="0"/>
            <w:color w:val="0077CC"/>
            <w:sz w:val="28"/>
            <w:u w:val="single"/>
            <w:vertAlign w:val="baseline"/>
          </w:rPr>
          <w:t>From Q&amp;A to 'YMCA': Inside Trump's town hall; At a Montco expo center, the former president took a few questions, then, after two medical emergencies, played DJ.</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2024 Wednesday</w:t>
      </w:r>
    </w:p>
    <w:p>
      <w:pPr>
        <w:pStyle w:val="Normal246"/>
        <w:keepNext w:val="0"/>
        <w:spacing w:after="0" w:line="240" w:lineRule="atLeast"/>
        <w:ind w:right="0"/>
        <w:jc w:val="both"/>
      </w:pPr>
      <w:bookmarkStart w:id="490" w:name="Bookmark_246"/>
      <w:bookmarkEnd w:id="490"/>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1493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Jesse Bunch, and Fallon Roth (Staff Writers)</w:t>
      </w:r>
    </w:p>
    <w:p>
      <w:pPr>
        <w:pStyle w:val="Normal246"/>
        <w:keepNext/>
        <w:spacing w:before="240" w:after="0" w:line="340" w:lineRule="atLeast"/>
        <w:ind w:left="0" w:right="0" w:firstLine="0"/>
        <w:jc w:val="left"/>
      </w:pPr>
      <w:bookmarkStart w:id="491" w:name="Body_244"/>
      <w:bookmarkEnd w:id="491"/>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00" style="position:absolute;z-index:252302336" from="0,2pt" to="512pt,2pt" strokecolor="#009ddb" strokeweight="2pt">
            <v:stroke linestyle="single"/>
            <w10:wrap type="topAndBottom"/>
          </v:line>
        </w:pict>
      </w:r>
    </w:p>
    <w:p>
      <w:pPr>
        <w:pStyle w:val="Normal246"/>
      </w:pPr>
    </w:p>
    <w:p>
      <w:pPr>
        <w:pStyle w:val="Normal2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Donald Trump's first public campaign event in the Philadelphia suburbs took an odd turn Monday night when the candidate abandoned his town hall format and, instead, swayed on stage to his playlist as his audience watched.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do any more questions," Trump said. "Let's just listen to music. ... Who the hell wants to hear questions?"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was precipitated by a pair of medical emergencies in the crowd, but the strange footage of the former president bopping to "Y.M.C.A." and other selections in Oaks, Montgomery County, drew swift reactions from Vice President Kamala Harris' campaign and others as the candidates vie for every last vote in crucial Pennsylvania.</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campaignshared reports of the event on social media, saying Trump acted lost and confused standing onstage during the music. Harris has recently slammed the 78-year-old former president for refusing to release comprehensive medical records. Harris held a rally in Erie on Monday, while Trump campaigned in the Democratic stronghold of Montgomery County.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unexpected playlist party capped off a town hall in which Trump flubbed the date of the Nov. 5 election - telling supporters to vote on Jan. 5 - and often delivered long, rambling answers to the handful of preselected questions he fielded. Trump's decision to hold the town hall in voter-rich Montgomery County signals the importance the Philadelphia's collar counties will play in the final weeks of the campaign.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running mate, Ohio Sen. JD Vance, was scheduled to participate in his own town hall in the county Tuesday evening and Harris will hold a rally in Bucks County on Wednesday.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about forty minutes into Monday's town hall, moderated by South Dakota Gov. Kristi Noem and featuring friendly questions from the audience, when a man collapsed in the risers in the Greater Philadelphia Expo Center. Several thousand people packed the venue in the warm, cavernous space in Montgomery County, a county President Joe Biden won by 26 points in 2020.</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paused as the man received medical attention and was taken out on a stretcher. Moments later, a woman on a set of risers on the opposite side of the large expo hall needed attention. She eventually walked out with help after supporters waved red "47″ Trump signs to fan her.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back-to-back incidents, Trump suggested that the town hall - only about four questions in - end there, and he proceeded to play DJ. Trump requested Luciano Pavarotti's rendition of "Ave Maria"(which was played twice) and other songs that have become staples of his rally playlist.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two people that went down were patriots and we love them," Trump said, referring to the people who fainted. "So play 'Y.M.C.A.' There we go! Nice and loud."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both emergencies, Trump asked if the air-conditioning could be turned up higher. "Would anybody else like to faint?" Trump asked to laughs.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Trump stood on stage as music played, with brief interjections, for about 30 minutes.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Harris' campaign pointed to the incident as a way to question the former president's mental acuity,Trump campaign political adviser Steven Cheung also shared footage of the evening on X, celebrating it as "something very special" happening in Pennsylvania.</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visit in the midstof Pa. barnstorm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increasingly Democratic suburbs helped deliver the 2020 election to Biden, but Monday's crowd drew MAGA-merch-wearing supporters from across the populous five-county region.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Trump can improve his numbers in the Philadelphia's collar counties could be the difference-maker in Pennsylvania, where the presidential election margins remain razor thin.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Civitello's Audubon neighborhood doesn't have many Trump signs, but the retired pharmaceutical worker wasn't surprised to walk into the nearby town hall venue and find the only available spot to stand along the back wall.</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closet Trumpers out there," Civitello, 61, said.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town hall was cut short, Trump answered a few friendly questions from supporters in the audience, including from a father who was struggling to afford a house, a small-business owner concerned about inflation, and a Gold Star family desperate to find out what led to their son's death.</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nominee promised to reduce inflation and housing interest rates - without specifics on how.</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embraced Charles and Mary Ann Strange, whose son Michael was killed alongside 29 other U.S. soldiers in Afghanistan in 2011.</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didn't temper his message in the moderate suburbs. He talked about illegal immigrants invading the country and described Aurora, Colo., as a war zone taken over by Venezuelan gangs, a narrative local leaders have rejected.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state in Erie, the vice president continued to liken Trump to a dictator, someone who would not be afraid to use the powers of the military to persecute his enemies.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an unserious man," Harris said as the crowd booed the Republican nominee. "But the consequences of him ever being president again are brutally serious."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to Oaks was Trump's fourth event in Pennsylvania in less than 10 days and comes in the midst of a barnstorm of the state by both campaigns.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ever call [Pennsylvania] a state. It's a commonwealth," Trump said in Oaks. "I know you so well. I'm here all the time."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powerof the Philly suburbs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his visits, though, Trump has recently focused his travel on the kinds of predominantly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places that helped get him elected in 2016. But the Philadelphia suburbs are a key part of the equation for winning the state. The suburbs are home to the largest number of voters in Pennsylvania.</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Suburban voters gave Biden the most votes of any regional group in the state in 2020, and Trump pulled his second-largest vote haul out of the suburbs, after rural parts of the state.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decision to rally in the leafy Montgomery County exurb with about three weeks until Election Day drew suburbanites in down puffer vests and synthetic golf polos to the venue known for hosting the Philadelphia gun show each year.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college-educated voters in Philadelphia's suburbs continue to flock to the Democratic Party - a seismic political realignment inspired by both Trump and his larger MAGA movement - supporters in Oaks described a sense that their unchanged conservative beliefs had made them a minority in their affluent, bedroom communities.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Marita Finley, a stay-at-home mom from Wayne, has seen only a few Trump lawn signs in her Main Line community this year; she says showing visible support for the former president is asking for conflict from her Harris-supporting neighbors.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people are for Trump - as they were for Trump against Hillary," said Finley. "They just don't want to deal with the nonsense."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topic that did not come up onstage Monday night was abortion rights or Trump having appointed justices who overturned Roe v. Wade. The issue has traditionally been a difficult one for Republicans in the suburbs.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come up in Chester County, where Gwen Walz, the wife of Harris' running mate, Minnesota Gov. Tim Walz, was stumping for Harris.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Trump is also here in the collar counties today, peddling his same old gripes and grievances," Gwen Walz said. "He may even try to rewrite history on his record of attacking our reproductive freedom. Well, I'm a longtime teacher. And in my classroom, we believe in facts. So here are a few: Donald Trump overturned Roe - that's a fact."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visiting Bucks;Trump heads to Latrobe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Harris will be in Washington Crossing in Bucks County, a source familiar with the plans confirmed. And on Saturday, Trump will speak at an airport in Latrobe, Pa.</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visits by the candidates come as they and their surrogates are zeroing in on the Philadelphia area as Election Day inches closer.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slated to speak Saturday around 6 p.m. at Arnold Palmer Regional Airport. The site is less than 70 miles from the Butler Farm Show grounds, where Trump recently held a comeback rally after surviving an assassination attempt there.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Trump's running mate, was in Lafayette Hill on Tuesday night.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in Philadelphia Tuesday evening for the Philadelphia Democratic City Committee's fall dinner. His wife, first lady Jill Biden, campaigned for Harris in the suburbs earlier that day.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Sunday, Trump will make an unusual stop in Pennsylvania: to work behind the counter at a McDonald's.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will "work the fry cooker" as part of his effort to attackHarris' campaign message about working at McDonald's while in college, according to a source familiar with the matter. It was unclear which McDonald's would host the former president.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claimed, without evidence, that Harris never worked at the fast-food chain.</w:t>
      </w:r>
    </w:p>
    <w:p>
      <w:pPr>
        <w:pStyle w:val="Normal24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Staff writer Gillian McGoldrick contributed to this article.</w:t>
      </w:r>
    </w:p>
    <w:p>
      <w:pPr>
        <w:pStyle w:val="Normal246"/>
        <w:keepNext w:val="0"/>
        <w:spacing w:before="240" w:after="0" w:line="260" w:lineRule="atLeast"/>
        <w:ind w:left="0" w:right="0" w:firstLine="0"/>
        <w:jc w:val="both"/>
      </w:pPr>
      <w:hyperlink r:id="rId1896" w:history="1">
        <w:r>
          <w:rPr>
            <w:rFonts w:ascii="arial" w:eastAsia="arial" w:hAnsi="arial" w:cs="arial"/>
            <w:b w:val="0"/>
            <w:i/>
            <w:strike w:val="0"/>
            <w:color w:val="0077CC"/>
            <w:sz w:val="20"/>
            <w:u w:val="single"/>
            <w:vertAlign w:val="baseline"/>
          </w:rPr>
          <w:t>jterruso@inquirer.com</w:t>
        </w:r>
      </w:hyperlink>
      <w:r>
        <w:rPr>
          <w:rFonts w:ascii="arial" w:eastAsia="arial" w:hAnsi="arial" w:cs="arial"/>
          <w:b w:val="0"/>
          <w:i w:val="0"/>
          <w:strike w:val="0"/>
          <w:noProof w:val="0"/>
          <w:color w:val="000000"/>
          <w:position w:val="0"/>
          <w:sz w:val="20"/>
          <w:u w:val="none"/>
          <w:vertAlign w:val="baseline"/>
        </w:rPr>
        <w:t xml:space="preserve">, </w:t>
      </w:r>
      <w:hyperlink r:id="rId1897" w:history="1">
        <w:r>
          <w:rPr>
            <w:rFonts w:ascii="arial" w:eastAsia="arial" w:hAnsi="arial" w:cs="arial"/>
            <w:b w:val="0"/>
            <w:i/>
            <w:strike w:val="0"/>
            <w:noProof w:val="0"/>
            <w:color w:val="0077CC"/>
            <w:position w:val="0"/>
            <w:sz w:val="20"/>
            <w:u w:val="single"/>
            <w:vertAlign w:val="baseline"/>
          </w:rPr>
          <w:t>jbunch@inquirer.com</w:t>
        </w:r>
      </w:hyperlink>
      <w:r>
        <w:rPr>
          <w:rFonts w:ascii="arial" w:eastAsia="arial" w:hAnsi="arial" w:cs="arial"/>
          <w:b w:val="0"/>
          <w:i w:val="0"/>
          <w:strike w:val="0"/>
          <w:noProof w:val="0"/>
          <w:color w:val="000000"/>
          <w:position w:val="0"/>
          <w:sz w:val="20"/>
          <w:u w:val="none"/>
          <w:vertAlign w:val="baseline"/>
        </w:rPr>
        <w:t xml:space="preserve"> and </w:t>
      </w:r>
      <w:hyperlink r:id="rId1898" w:history="1">
        <w:r>
          <w:rPr>
            <w:rFonts w:ascii="arial" w:eastAsia="arial" w:hAnsi="arial" w:cs="arial"/>
            <w:b w:val="0"/>
            <w:i/>
            <w:strike w:val="0"/>
            <w:noProof w:val="0"/>
            <w:color w:val="0077CC"/>
            <w:position w:val="0"/>
            <w:sz w:val="20"/>
            <w:u w:val="single"/>
            <w:vertAlign w:val="baseline"/>
          </w:rPr>
          <w:t>froth@inquirer.com</w:t>
        </w:r>
      </w:hyperlink>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 JesseBunch_ and @fallonroth_</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Pr>
        <w:pStyle w:val="Normal246"/>
      </w:pPr>
    </w:p>
    <w:p>
      <w:pPr>
        <w:pStyle w:val="Normal246"/>
        <w:ind w:left="200"/>
        <w:sectPr>
          <w:type w:val="continuous"/>
          <w:pgMar w:top="840" w:right="1000" w:bottom="840" w:left="1000" w:header="400" w:footer="400"/>
          <w:pgNumType w:fmt="decimal"/>
          <w:cols w:space="720"/>
        </w:sectPr>
      </w:pPr>
      <w:r>
        <w:br/>
      </w:r>
      <w:r>
        <w:pict>
          <v:line id="_x0000_s1901" style="position:absolute;z-index:252303360"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899"/>
          <w:headerReference w:type="default" r:id="rId1900"/>
          <w:footerReference w:type="even" r:id="rId1901"/>
          <w:footerReference w:type="default" r:id="rId1902"/>
          <w:headerReference w:type="first" r:id="rId1903"/>
          <w:footerReference w:type="first" r:id="rId1904"/>
          <w:pgSz w:w="12240" w:h="15840"/>
          <w:pgMar w:top="840" w:right="1000" w:bottom="840" w:left="1000" w:header="400" w:footer="400"/>
          <w:pgNumType w:fmt="decimal"/>
          <w:cols w:space="720"/>
          <w:titlePg w:val="0"/>
        </w:sectPr>
      </w:pPr>
    </w:p>
    <w:p>
      <w:pPr>
        <w:pStyle w:val="Normal247"/>
      </w:pPr>
    </w:p>
    <w:p>
      <w:pPr>
        <w:pStyle w:val="Normal247"/>
      </w:pPr>
      <w:r>
        <w:pict>
          <v:shape id="_x0000_i1902" type="#_x0000_t75" alt="LexisNexis®" style="width:147.75pt;height:30pt">
            <v:imagedata r:id="rId17" o:title=""/>
          </v:shape>
        </w:pict>
      </w:r>
      <w:r>
        <w:cr/>
      </w:r>
    </w:p>
    <w:p>
      <w:pPr>
        <w:pStyle w:val="Heading1245"/>
        <w:keepNext w:val="0"/>
        <w:spacing w:after="200" w:line="340" w:lineRule="atLeast"/>
        <w:ind w:left="0" w:right="0" w:firstLine="0"/>
        <w:jc w:val="center"/>
      </w:pPr>
      <w:hyperlink r:id="rId1905" w:history="1">
        <w:r>
          <w:rPr>
            <w:rFonts w:ascii="arial" w:eastAsia="arial" w:hAnsi="arial" w:cs="arial"/>
            <w:b/>
            <w:i/>
            <w:strike w:val="0"/>
            <w:color w:val="0077CC"/>
            <w:sz w:val="28"/>
            <w:u w:val="single"/>
            <w:vertAlign w:val="baseline"/>
          </w:rPr>
          <w:t>Hamilton store opens new boutique catering to goth shoppers</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2024 Wednesday</w:t>
      </w:r>
    </w:p>
    <w:p>
      <w:pPr>
        <w:pStyle w:val="Normal247"/>
        <w:keepNext w:val="0"/>
        <w:spacing w:after="0" w:line="240" w:lineRule="atLeast"/>
        <w:ind w:right="0"/>
        <w:jc w:val="both"/>
      </w:pPr>
      <w:bookmarkStart w:id="492" w:name="Bookmark_247"/>
      <w:bookmarkEnd w:id="492"/>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4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D. Pitman</w:t>
      </w:r>
    </w:p>
    <w:p>
      <w:pPr>
        <w:pStyle w:val="Normal247"/>
        <w:keepNext/>
        <w:spacing w:before="240" w:after="0" w:line="340" w:lineRule="atLeast"/>
        <w:ind w:left="0" w:right="0" w:firstLine="0"/>
        <w:jc w:val="left"/>
      </w:pPr>
      <w:bookmarkStart w:id="493" w:name="Body_245"/>
      <w:bookmarkEnd w:id="493"/>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03" style="position:absolute;z-index:252304384"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Dawn Singleton wanted to maximize the back part of her boutique, Seraph by the River on Main Street, and her "adopted" son and employee provided her with the inspiration.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month, Singleton opened Dark Side of the Moon, a Trad Goth store in the back space of her shop at 118 Main St.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back space had been used for classes and clearance sales but being in a higher rent district in Hamilton's urban core, she needed to change that part of her business model as was "not good business."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she brainstormed on what she could do to generate more income, her employee who she calls her "adopted son," Hayden Matre, expressed frustration over the past year at how he couldn't find quality goth-style clothing.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understood the frustration, being in the scene at a high schooler at Lakota in the 1980s and 1990s. Besides shopping at the since closed Scentiments Rock City on Short Vine in Corryville near the University of Cincinnati's campus, she thrifted and dyed clothes black and red, as well as cut holes in them, and paint and sew patches on them.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how our wardrobe consisted in the late '80s, post-punk wave, goth area," she said. "I kept tossing around what was I going to do back here, and I kept thinking, why not build a place for him to find his style of clothing, to feel better represented within my companies. I told him, 'You know what, I think I'm going to build this for you, for a place to shop."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goth-style clothing is what she calls "fast fashion" that doesn't last and sizes aren't accurate.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Singleton, who also owns Sterling Seraph in Fairfield Twp., is sourcing her products from around the world, including the Czech Republic and Poland, and the leather shoes will be bespoke orders from a shop in the UK.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needs to spend a couple hundred dollars on something that's going to fall apart in a couple of months," she said. "We really paid attention to sourcing, high quality items and size inclusive, and we're calling all our products are gender neutral."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Dark Side of the Moon is not just catering to today's goth shoppers, but also to her generation of goths who want to "touch base with their roots" as they're donning a corporate wardrobe for their jobs.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Monday of the month, she'll host Monday Midnight Madness at her store from 9 to midnight for the 21-and-older crowd. The hope is to draw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including those she calls elder goths or alternative post-punks, from between Cincinnati and Columbus with a monthly event.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Monday Midnight Madness will be on Aug. 5 and will feature a live DJ (she'll rotate DJs among the goth and alternative scenes). She's partnering with Immortal Vibes, who will make mixed drinks with signature cocktails she helped curate. Since this is a DORA district, they can order from Immortal Vibes and walk back to Dark Side of the Moon "and sit in a more relaxed atmosphere and shop" which includes a 10% discount for the event.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Seraph by the River and Dark Side of the Moon are open five days a week, 11 a.m. to 6 p.m. on Mondays and Wednesdays, 11 a.m. to 7 p.m. on Fridays and Saturdays, noon to 5 p.m. on Sundays. They're closed on Tuesdays and Thursdays.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Author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D. Pitman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D. Pitman has been a reporter in southwest Ohio since 1999. He's covered local governments in Warren and Butler counties, as well as state and national issues. He currently covers the cities of Fairfield and Hamilton.</w:t>
      </w:r>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7"/>
        <w:spacing w:line="60" w:lineRule="exact"/>
      </w:pPr>
      <w:r>
        <w:pict>
          <v:line id="_x0000_s1904" style="position:absolute;z-index:252305408" from="0,2pt" to="512pt,2pt" strokecolor="#009ddb" strokeweight="2pt">
            <v:stroke linestyle="single"/>
            <w10:wrap type="topAndBottom"/>
          </v:line>
        </w:pict>
      </w:r>
    </w:p>
    <w:p>
      <w:pPr>
        <w:pStyle w:val="Normal2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 Side Of The Moon is bringing something different to Main Street. The Trad Goth boutique features clothing items and accessories in a goth style. It's located in the back of Seraph By The River, 118 Main St., Hamilton, and both stores are owned by Dawn Singleton. Pictured, with Singleton holding the oversized scissors, is the ribbon cutting of the new boutique on Friday, July 19, 2024. PROVIDED/TVHamilton</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2024</w:t>
      </w:r>
    </w:p>
    <w:p>
      <w:pPr>
        <w:pStyle w:val="Normal247"/>
      </w:pPr>
    </w:p>
    <w:p>
      <w:pPr>
        <w:pStyle w:val="Normal247"/>
        <w:ind w:left="200"/>
        <w:sectPr>
          <w:type w:val="continuous"/>
          <w:pgMar w:top="840" w:right="1000" w:bottom="840" w:left="1000" w:header="400" w:footer="400"/>
          <w:pgNumType w:fmt="decimal"/>
          <w:cols w:space="720"/>
        </w:sectPr>
      </w:pPr>
      <w:r>
        <w:br/>
      </w:r>
      <w:r>
        <w:pict>
          <v:line id="_x0000_s1905" style="position:absolute;z-index:252306432"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906"/>
          <w:headerReference w:type="default" r:id="rId1907"/>
          <w:footerReference w:type="even" r:id="rId1908"/>
          <w:footerReference w:type="default" r:id="rId1909"/>
          <w:headerReference w:type="first" r:id="rId1910"/>
          <w:footerReference w:type="first" r:id="rId1911"/>
          <w:pgSz w:w="12240" w:h="15840"/>
          <w:pgMar w:top="840" w:right="1000" w:bottom="840" w:left="1000" w:header="400" w:footer="400"/>
          <w:pgNumType w:fmt="decimal"/>
          <w:cols w:space="720"/>
          <w:titlePg w:val="0"/>
        </w:sectPr>
      </w:pPr>
    </w:p>
    <w:p>
      <w:pPr>
        <w:pStyle w:val="Normal248"/>
      </w:pPr>
    </w:p>
    <w:p>
      <w:pPr>
        <w:pStyle w:val="Normal248"/>
      </w:pPr>
      <w:r>
        <w:pict>
          <v:shape id="_x0000_i1906" type="#_x0000_t75" alt="LexisNexis®" style="width:147.75pt;height:30pt">
            <v:imagedata r:id="rId17" o:title=""/>
          </v:shape>
        </w:pict>
      </w:r>
      <w:r>
        <w:cr/>
      </w:r>
    </w:p>
    <w:p>
      <w:pPr>
        <w:pStyle w:val="Heading1246"/>
        <w:keepNext w:val="0"/>
        <w:spacing w:after="200" w:line="340" w:lineRule="atLeast"/>
        <w:ind w:left="0" w:right="0" w:firstLine="0"/>
        <w:jc w:val="center"/>
      </w:pPr>
      <w:hyperlink r:id="rId1912" w:history="1">
        <w:r>
          <w:rPr>
            <w:rFonts w:ascii="arial" w:eastAsia="arial" w:hAnsi="arial" w:cs="arial"/>
            <w:b/>
            <w:i/>
            <w:strike w:val="0"/>
            <w:color w:val="0077CC"/>
            <w:sz w:val="28"/>
            <w:u w:val="single"/>
            <w:vertAlign w:val="baseline"/>
          </w:rPr>
          <w:t>Tuesday's presidential debate could be pivotal; What to watch when the candidates take the stage at the National Constitution Center.</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2024 Monday</w:t>
      </w:r>
    </w:p>
    <w:p>
      <w:pPr>
        <w:pStyle w:val="Normal248"/>
        <w:keepNext w:val="0"/>
        <w:spacing w:after="0" w:line="240" w:lineRule="atLeast"/>
        <w:ind w:right="0"/>
        <w:jc w:val="both"/>
      </w:pPr>
      <w:bookmarkStart w:id="494" w:name="Bookmark_248"/>
      <w:bookmarkEnd w:id="494"/>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A3</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248"/>
        <w:keepNext/>
        <w:spacing w:before="240" w:after="0" w:line="340" w:lineRule="atLeast"/>
        <w:ind w:left="0" w:right="0" w:firstLine="0"/>
        <w:jc w:val="left"/>
      </w:pPr>
      <w:bookmarkStart w:id="495" w:name="Body_246"/>
      <w:bookmarkEnd w:id="495"/>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07" style="position:absolute;z-index:252307456" from="0,2pt" to="512pt,2pt" strokecolor="#009ddb" strokeweight="2pt">
            <v:stroke linestyle="single"/>
            <w10:wrap type="topAndBottom"/>
          </v:line>
        </w:pict>
      </w:r>
    </w:p>
    <w:p>
      <w:pPr>
        <w:pStyle w:val="Normal248"/>
      </w:pPr>
    </w:p>
    <w:p>
      <w:pPr>
        <w:pStyle w:val="Normal2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spotlight aimed at Pennsylvania is going to need a new bulb soon.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debate between former President Donald Trump and Vice President Kamala Harris at 9 p.m. at the National Constitution Center will become the latest high-stakes moment in an unprecedented presidential campaign playing out in Pennsylvania.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could be huge. The race is essentially tied in Pennsylvania, which could determine the whole election - and while polling shows that Harris has made up ground from where President Joe Biden was, she's far from definitively overcoming Trump, who still enjoys substantial support in the state.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Debates can be consequential, as this election season has already shown. And Tuesday could wind up being the only debate between Harris and Trump before the November election.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do both candidates have to do, and what are we watching for?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allies hope he keeps his cool, focuses on issues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comes in with an advantage of experience, as this will be his seventh general election debate - more than any other candidate in history. His team also won the war over muting the candidates' mics when they're not speaking, which means he'll have less leeway to interrupt or go on tangents.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allies want him to stick to the issues, particularly immigration and inflation, and to tie Harris to Biden on both. He'll also likely try to argue Harris, who is less well-known than the presidential candidates before her, is not yet ready to run the country.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an opportunity to slow some of the momentum Harris enjoyed coming out of the Democratic National Convention.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told the world on CNN 'my values have not changed,' so we're going to pin her actual record to her," Trump senior adviser Tim Murtaugh said, previewing an attack on Harris over issues she's pivoted on, like fracking. "Her record is what it is... She is a San Francisco liberal who is pretending not to be one and she will not be allowed to get away with that."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Murtaugh said Trump will also emphasize Harris is part of the Biden-Harris administration Harris and Trump are readying for their first debate in Philly. Here's what's at stake."She cannot run as an outsider."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Calm and disciplined aren't typically words used to describe Trump on stage, RNC chairman Andy Reilly acknowledged. But he said it's the former president's best chance at capturing undecided voters, a small but potentially crucial group in neck-and-neck swing states like Pennsylvania.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there will be times Trump goes off message and can't help himself. I tell him, [when it comes to] persuadable voters, that's not gonna ring the bell for them."</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looks to further define herself and let Trump be Trump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who will conduct her debate prep from - where else? - Pennsylvania, will look to hammer Trump on issues like reproductive rights and threats to democracy while laying out her priorities. It will be the first time the two have shared a room since Trump's State of the Union addresses when Harris was a senator, and comes after Trump has unleashed racist and sexist attacks on her.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far, Harris has established herself as above the often racist and sexist accusations he's wielded at her, rarely engaging in any response - and that strategy may continue on the debate stage on Tuesday. There's also the question of whether Trump will further alienate himself from some voters by doubling down on those attacks on stage.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Stern, a Democratic strategist in Pennsylvania, said Harris' best move is to "let Trump dig himself into a hole."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unique talent to do that."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Stern thinks that's an achievable mission for Harris, even in a format without muted mics, which could restrain Trump somewhat. "She should let him take his full 60 - and then 30 and whatever - to tell us all what he really thinks," Stern said.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will be making their pitch to a very small group of undecided voters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Harris replaced Biden as the Democratic nominee, voters expressed frustration with the political system - a sentiment that's often especially true for undecided voters, who tend to be moderate or independent.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both Trump and Harris have served in the White House, they have each tried to present themselves as the candidate who can bring a fresh start. Some of Trump's campaign signs read "Let's Save America." Harris has been vice president for nearly a term, but frequently talks to voters about "fighting for a brighter future." As both candidates make a pitch that they're the change the country needs, who will do it more effectively?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to remember that his target audience is a swing persuadable voter," Reilly said. "This is when the swing voter is focusing in on the race and he has to debunk the Kamala 2.0 movement for them. He needs to remind people, with facts in a calm way, that Harris was there. Harris had a long record prior to being the vice president and as vice president, she supported views of Biden's which have turned them off."</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Harris' part, Stern thinks she needs to tell voters about the specifics of her plans and how they can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 key voting bloc in Pennsylvania and other "Blue Wall" states.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excited for her to talk about abortion rights and greedflation and going after corporate price gouging," he said.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he thinks her best appeal to undecided voters who may be watching is an anti-Trump pitch.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them, this guy is a crook, this guy is dangerous. He has been convicted of crimes ... he will not be good for you, he is dangerous."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for questions about fracking, U.S. Steel, and other direct appeals to Pennsylvania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candidates are bound to cover a lot, but with the debate taking place in Pennsylvania - the state both Trump and Harris see as a pathway to the presidency - look for appeals on two very commonwealth-specific issues: Fracking and the sale of Pittsburgh's U.S. Steel.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 might hear a thing or two about fracking," Murtaugh, the Trump campaign adviser and a Pennsylvania native, said.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they're also both issues Harris and Trump agree on now. But on both, Harris has only recently solidified her stance, saying she won't ban fracking and also opposes the sale of U.S. Steel to Japan.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for Trump to try to argue he's the legitimate champion of the Rust Belt, and for Harris to double down on her positions.</w:t>
      </w:r>
    </w:p>
    <w:p>
      <w:pPr>
        <w:pStyle w:val="Normal248"/>
        <w:keepNext w:val="0"/>
        <w:spacing w:before="240" w:after="0" w:line="260" w:lineRule="atLeast"/>
        <w:ind w:left="0" w:right="0" w:firstLine="0"/>
        <w:jc w:val="both"/>
      </w:pPr>
      <w:hyperlink r:id="rId1913" w:history="1">
        <w:r>
          <w:rPr>
            <w:rFonts w:ascii="arial" w:eastAsia="arial" w:hAnsi="arial" w:cs="arial"/>
            <w:b w:val="0"/>
            <w:i/>
            <w:strike w:val="0"/>
            <w:color w:val="0077CC"/>
            <w:sz w:val="20"/>
            <w:u w:val="single"/>
            <w:vertAlign w:val="baseline"/>
          </w:rPr>
          <w:t>jterruso@inquirer.com</w:t>
        </w:r>
      </w:hyperlink>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2024</w:t>
      </w:r>
    </w:p>
    <w:p>
      <w:pPr>
        <w:pStyle w:val="Normal248"/>
      </w:pPr>
    </w:p>
    <w:p>
      <w:pPr>
        <w:pStyle w:val="Normal248"/>
        <w:ind w:left="200"/>
        <w:sectPr>
          <w:type w:val="continuous"/>
          <w:pgMar w:top="840" w:right="1000" w:bottom="840" w:left="1000" w:header="400" w:footer="400"/>
          <w:pgNumType w:fmt="decimal"/>
          <w:cols w:space="720"/>
        </w:sectPr>
      </w:pPr>
      <w:r>
        <w:br/>
      </w:r>
      <w:r>
        <w:pict>
          <v:line id="_x0000_s1908" style="position:absolute;z-index:252308480"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914"/>
          <w:headerReference w:type="default" r:id="rId1915"/>
          <w:footerReference w:type="even" r:id="rId1916"/>
          <w:footerReference w:type="default" r:id="rId1917"/>
          <w:headerReference w:type="first" r:id="rId1918"/>
          <w:footerReference w:type="first" r:id="rId1919"/>
          <w:pgSz w:w="12240" w:h="15840"/>
          <w:pgMar w:top="840" w:right="1000" w:bottom="840" w:left="1000" w:header="400" w:footer="400"/>
          <w:pgNumType w:fmt="decimal"/>
          <w:cols w:space="720"/>
          <w:titlePg w:val="0"/>
        </w:sectPr>
      </w:pPr>
    </w:p>
    <w:p>
      <w:pPr>
        <w:pStyle w:val="Normal249"/>
      </w:pPr>
    </w:p>
    <w:p>
      <w:pPr>
        <w:pStyle w:val="Normal249"/>
      </w:pPr>
      <w:r>
        <w:pict>
          <v:shape id="_x0000_i1909" type="#_x0000_t75" alt="LexisNexis®" style="width:147.75pt;height:30pt">
            <v:imagedata r:id="rId17" o:title=""/>
          </v:shape>
        </w:pict>
      </w:r>
      <w:r>
        <w:cr/>
      </w:r>
    </w:p>
    <w:p>
      <w:pPr>
        <w:pStyle w:val="Heading1247"/>
        <w:keepNext w:val="0"/>
        <w:spacing w:after="200" w:line="340" w:lineRule="atLeast"/>
        <w:ind w:left="0" w:right="0" w:firstLine="0"/>
        <w:jc w:val="center"/>
      </w:pPr>
      <w:hyperlink r:id="rId1920" w:history="1">
        <w:r>
          <w:rPr>
            <w:rFonts w:ascii="arial" w:eastAsia="arial" w:hAnsi="arial" w:cs="arial"/>
            <w:b/>
            <w:i/>
            <w:strike w:val="0"/>
            <w:color w:val="0077CC"/>
            <w:sz w:val="28"/>
            <w:u w:val="single"/>
            <w:vertAlign w:val="baseline"/>
          </w:rPr>
          <w:t xml:space="preserve">White and Madigan show why they're </w:t>
        </w:r>
      </w:hyperlink>
      <w:hyperlink r:id="rId1921" w:history="1">
        <w:r>
          <w:rPr>
            <w:rFonts w:ascii="arial" w:eastAsia="arial" w:hAnsi="arial" w:cs="arial"/>
            <w:b/>
            <w:i/>
            <w:strike w:val="0"/>
            <w:color w:val="0077CC"/>
            <w:sz w:val="28"/>
            <w:u w:val="single"/>
            <w:vertAlign w:val="baseline"/>
          </w:rPr>
          <w:t>working-class</w:t>
        </w:r>
      </w:hyperlink>
      <w:hyperlink r:id="rId1922" w:history="1">
        <w:r>
          <w:rPr>
            <w:rFonts w:ascii="arial" w:eastAsia="arial" w:hAnsi="arial" w:cs="arial"/>
            <w:b/>
            <w:i/>
            <w:strike w:val="0"/>
            <w:color w:val="0077CC"/>
            <w:sz w:val="28"/>
            <w:u w:val="single"/>
            <w:vertAlign w:val="baseline"/>
          </w:rPr>
          <w:t xml:space="preserve"> heroes</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2022 Thursday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49"/>
        <w:keepNext w:val="0"/>
        <w:spacing w:after="0" w:line="240" w:lineRule="atLeast"/>
        <w:ind w:right="0"/>
        <w:jc w:val="both"/>
      </w:pPr>
      <w:bookmarkStart w:id="496" w:name="Bookmark_249"/>
      <w:bookmarkEnd w:id="496"/>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2E</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JUSTIN; STAFF WRITER, STAR TRIBUNE (Mpls.-St. Paul)</w:t>
      </w:r>
    </w:p>
    <w:p>
      <w:pPr>
        <w:pStyle w:val="Normal2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Review: The two comic veterans performed at Treasure Island Casino.</w:t>
      </w:r>
    </w:p>
    <w:p>
      <w:pPr>
        <w:pStyle w:val="Normal249"/>
        <w:keepNext/>
        <w:spacing w:before="240" w:after="0" w:line="340" w:lineRule="atLeast"/>
        <w:ind w:left="0" w:right="0" w:firstLine="0"/>
        <w:jc w:val="left"/>
      </w:pPr>
      <w:bookmarkStart w:id="497" w:name="Body_247"/>
      <w:bookmarkEnd w:id="497"/>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10" style="position:absolute;z-index:252309504"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Rodney Dangerfield wanted to truly feel what it's like to get no respect, he should have tried blue-collar comedy.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ask Ron White and Kathleen Madigan, who performed separately this past weekend at Treasure Island Casino in Red Wing.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decades of success, neither comedian is ever going to get invited to host the Academy Awards. They're too busy satisfying legions of fans to care.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think blue-collar comedians are only speaking to conservatives and trailer-park residents. That's not even close to describing their appeal. The best at the form assume their audience prefers beer to cappuccinos, whose idea of a family vacation is a visit to grandma's house on the Iron Range. They're everyday people who you just might spot at the blackjack table after the show.</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one-of-you persona has become a harder role for White to play. Thanks to the success of the Blue Collar Comedy Tour, the 65-year-old was able to buy his own plane. He plays golf with his good buddy, Joe Rogan.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White did his best Friday to maintain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image. He didn't smoke during his 70-minute performance but he popped an unlit cigar in his mouth as the Allman Brothers Band's "Whipping Post" signaled the end of his show. He appeared to be sipping tequila but the bottle was actually filled with sweet tea.</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black suit and sporting long, white hair that made him look almost biblical, White leaned heavily on material about his more rebellious past - pretending to be handicapped to get a primo seat at a Super Bowl, getting arrested for fighting with a bar bouncer.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most part, his performance felt like a nostalgia act - and with good reason. White confirmed that he's retiring from touring at the end of the year.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Madigan, 57, is only eight years younger but she has the energy of a teenager. She was lively, even as she appeared to be battling a cold.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Dressed in a simple T-shirt and jeans Saturday, she seemed more genuinely in touch with her fans than White, sharing how she spent the afternoon at the casino by taking a walk during which she spotted a pair of bald eagles. Through a series of insightful jokes, she mentioned that she shops at Lowe's Home Improvement, likes ice fishing, eats at Taco Bell, and is addicted to the Weather Channel.</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poked fun at a wine-snob friend who tried to order something fancy at a dive bar in Tennessee.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idea of political humor included digs at Alabama's governor, Kay Ivey, and Iowa's Sen. Chuck Grassley. She volunteered to help take care of President Joe Biden by standing just offstage when he speaks, tossing tennis balls at him whenever he starts to ramble. Age jokes are not very original but they're not about to rattle anyone.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her 70-minute show, she took a moment to salute Minnesota's Louie Anderson, who died in January, acknowledging that one of his sisters was in the audience.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so Midwest," the Missouri native said as the screens showed a picture of the two standups together. "I get Midwest."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get her.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Justin · 612-673-7431 · Twitter: @nealjustin</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2022</w:t>
      </w:r>
    </w:p>
    <w:p>
      <w:pPr>
        <w:pStyle w:val="Normal249"/>
      </w:pPr>
    </w:p>
    <w:p>
      <w:pPr>
        <w:pStyle w:val="Normal249"/>
        <w:ind w:left="200"/>
        <w:sectPr>
          <w:type w:val="continuous"/>
          <w:pgMar w:top="840" w:right="1000" w:bottom="840" w:left="1000" w:header="400" w:footer="400"/>
          <w:pgNumType w:fmt="decimal"/>
          <w:cols w:space="720"/>
        </w:sectPr>
      </w:pPr>
      <w:r>
        <w:br/>
      </w:r>
      <w:r>
        <w:pict>
          <v:line id="_x0000_s1911"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923"/>
          <w:headerReference w:type="default" r:id="rId1924"/>
          <w:footerReference w:type="even" r:id="rId1925"/>
          <w:footerReference w:type="default" r:id="rId1926"/>
          <w:headerReference w:type="first" r:id="rId1927"/>
          <w:footerReference w:type="first" r:id="rId1928"/>
          <w:pgSz w:w="12240" w:h="15840"/>
          <w:pgMar w:top="840" w:right="1000" w:bottom="840" w:left="1000" w:header="400" w:footer="400"/>
          <w:pgNumType w:fmt="decimal"/>
          <w:cols w:space="720"/>
          <w:titlePg w:val="0"/>
        </w:sectPr>
      </w:pPr>
    </w:p>
    <w:p>
      <w:pPr>
        <w:pStyle w:val="Normal250"/>
      </w:pPr>
    </w:p>
    <w:p>
      <w:pPr>
        <w:pStyle w:val="Normal250"/>
      </w:pPr>
      <w:r>
        <w:pict>
          <v:shape id="_x0000_i1912" type="#_x0000_t75" alt="LexisNexis®" style="width:147.75pt;height:30pt">
            <v:imagedata r:id="rId17" o:title=""/>
          </v:shape>
        </w:pict>
      </w:r>
      <w:r>
        <w:cr/>
      </w:r>
    </w:p>
    <w:p>
      <w:pPr>
        <w:pStyle w:val="Heading1248"/>
        <w:keepNext w:val="0"/>
        <w:spacing w:after="200" w:line="340" w:lineRule="atLeast"/>
        <w:ind w:left="0" w:right="0" w:firstLine="0"/>
        <w:jc w:val="center"/>
      </w:pPr>
      <w:hyperlink r:id="rId1929" w:history="1">
        <w:r>
          <w:rPr>
            <w:rFonts w:ascii="arial" w:eastAsia="arial" w:hAnsi="arial" w:cs="arial"/>
            <w:b/>
            <w:i/>
            <w:strike w:val="0"/>
            <w:color w:val="0077CC"/>
            <w:sz w:val="28"/>
            <w:u w:val="single"/>
            <w:vertAlign w:val="baseline"/>
          </w:rPr>
          <w:t>Dems seek to win back blue-collar voters; Swing districts could point the way for Biden</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2024 Wednesday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50"/>
        <w:keepNext w:val="0"/>
        <w:spacing w:after="0" w:line="240" w:lineRule="atLeast"/>
        <w:ind w:right="0"/>
        <w:jc w:val="both"/>
      </w:pPr>
      <w:bookmarkStart w:id="498" w:name="Bookmark_250"/>
      <w:bookmarkEnd w:id="498"/>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2062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Karissa Waddick, Haley BeMiller and Margie Cullen, USA TODAY NETWORK</w:t>
      </w:r>
    </w:p>
    <w:p>
      <w:pPr>
        <w:pStyle w:val="Normal250"/>
        <w:keepNext/>
        <w:spacing w:before="240" w:after="0" w:line="340" w:lineRule="atLeast"/>
        <w:ind w:left="0" w:right="0" w:firstLine="0"/>
        <w:jc w:val="left"/>
      </w:pPr>
      <w:bookmarkStart w:id="499" w:name="Body_248"/>
      <w:bookmarkEnd w:id="499"/>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13" style="position:absolute;z-index:252311552"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ARIEL, Pa.   As the late March sky turned from pitch-black to dappled purple, Tony Milidantri and a group of long-retired veterans filed into the wooden booths at Lori's Corner Kitchen to sip coffee and chat about the issues facing the country.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something they've done every morning for years, and these days, Milidantri, 81, and the other regulars have a lot to talk about. A former union electrician, Milidantri commuted into New York City every day for decades to bring light to the city's skyscrapers. He took pride in the work and made enough money to build a house for him and his wife on a small lake near the  Poconos.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Milidantri, once a union-blue Democrat, worries that rising costs are preventing others from finding the same opportunities. It's among the reasons he plans to support former President Donald Trump in the 2024 presidential election.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changed tremendously," Milidantri said of the Democratic Party, which he left around 2016. "They used to help people. Now it doesn't seem that way."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Biden's path to holding the White House could hinge on his ability to win back blue-collar former Democratic voters like Milidantri who live in Pennsylvania's 8th Congressional District. Situated in the northeastern corner of the state, the area is expected to serve as the perfect barometer to test the mood of disillusioned swing voters - particularly in post-industrial parts of the country.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actually won the Pennsylvania congressional district in the 2020 presidential election even though it also returned a longtime Democratic member to the U.S. House in the 2022 midterm election. Only two other congressional districts - Ohio's 9th District, spanning from the Indiana border to the tip of Lake Erie, and Maine's 2nd District, which encompasses the state's northern territory - experienced the same trend with their incumbent Democrats.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finicky politics of all three districts also reflect their common identity as once-prosperous industrial hubs whose economies have declined as manufacturing jobs have moved abroad.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major party candidates have put a heavy focus on winning over similar voters in the past few weeks. Trump held a weekend rally in Pennsylvania, and Biden campaigned in his hometown, Scranton, on Tuesday and other parts of the state Wednesday with events highlighting his economic, middle class and tax policies.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fight for the </w:t>
      </w:r>
      <w:r>
        <w:rPr>
          <w:rFonts w:ascii="arial" w:eastAsia="arial" w:hAnsi="arial" w:cs="arial"/>
          <w:b/>
          <w:i/>
          <w:strike w:val="0"/>
          <w:noProof w:val="0"/>
          <w:color w:val="000000"/>
          <w:position w:val="0"/>
          <w:sz w:val="20"/>
          <w:u w:val="single"/>
          <w:vertAlign w:val="baseline"/>
        </w:rPr>
        <w:t>working class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Trump wooed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areas like Pennsylvania's 8th District with a message centered on economic grievances and a pledge to "make America great again." He also tapped into their anger toward politicians, who many believed had left them in the dustbin of a quickly globalizing society. And it worked.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Democratic-leaning counties overwhelmingly voted for Trump, helping the reality TV celebrity and New York businessman go on to an upset White House victory in his first-ever political campaign. Notably, Trump's Democratic rival Hillary Clinton's margin of victory in dark blue counties dwindled from the levels former President Barack Obama achieved when he won the presidency in 2008 and 2012.</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Luzerne County, an area with a strong union presence in the southwestern tip of Pennsylvania's 8th District, voted for Obama in 2012 by a margin of about 5 percentage points. Trump won it in 2016 by almost 20. In the New Jersey border county of Monroe, Clinton won by less than 1 percentage point compared with Obama's 14-point victory in 2012.</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Shubilla, chair of the Luzerne County Democratic Party, attributed Clinton's 2016 loss in Pennsylvania's 8th District partially to an assumption that Democrats would automatically win union voters and partially to a lack of campaigning in the area.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Shubilla argued that it wasn't so much that Democrats had "failed unions" but that they had failed "to voice why Democrats are the union candidates."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Biden leaned into that message - targeting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by touting his own blue-collar roots and by running on a moderate message. In front of his childhood home in Scranton, Biden unveiled an economic plan designed around building up American manufacturing by using government investments to stimulate the infrastructure, energy and health care industries.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Toll, a professor at Wilkes University, argues that Pennsylvania's 8th District reflected the political dynamics that engulfed suburban and blue-collar swing areas   and it could again in 2024.</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didn't win the district, where he lived for the first 10 years of his life. But he built on Clinton's lead in Democratic strongholds, like Scranton, and shrunk Trump's margins in the district's more rural communities.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Biden merely needed to hold the margins in these areas to win states like Pennsylvania in 2020, Toll suggested that the incumbent Democratic president might have a more difficult time this year.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of the country is still not supportive of Biden's presidency," he said. "The suburbs are going to be less likely to break as decisively for him as they did in 2020 ... and that means he needs to win the places that he can win, that maybe other, more progressive Democrats can't."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Infrastructure, jobs and votes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strategies of Democratic representatives who have managed to win over conservative voters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have done so by almost exclusively campaigning on infrastructure- and jobs-related bills they have passed.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Trump-won 2020 districts to which House Democrats won reelection in the 2022 midterms remain competitive: The Cook Political Report labels all three as toss-ups in 2024.</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approaches Democratic lawmakers have used to connect with voters in these districts may provide a road map for Biden to navigate similarly tricky areas in 2024.</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Rep. Matt Cartwright has served Pennsylvania's 8th District since 2013 and has hung on despite Trump's popularity with the area's constituency, partially because of his focus on passing district-specific funding projects.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Gerald Ephault, 76, a resident of the district and self-described "conservative Democrat," said that where Biden was doing a "good job," Cartwright was "doing an excellent job" for the region.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bringing in money, and he's supporting our Department of Defense industries. He's supporting infrastructure," Ephault said. In particular, he noted Cartwright's efforts to restore passenger rail service between Scranton and New York City, a measure that was passed under Biden's sweeping 2021 bipartisan infrastructure law.</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railroad helped Scranton flourish in the 19th and 20th centuries as garment factories relocated to the area from New York City, while local iron and coal were transported to other parts of the East Coast. But Scranton hasn't been connected via passenger service since 1970. Amtrak estimates the new corridor will have an explosive $84-million-a-year economic impact on the region when it is up and running.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sought to connect his broader policy initiatives to local projects like the railroad. When he visited Scranton in 2021 to drum up support for his infrastructure proposal, he emphasized its impact on Pennsylvania.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also appeared recently with longtime Rep. Marcy Kaptur, who has held Ohio's 9th Congressional District, in the northwest corner of the state, since 1983. At the heart of Kaptur's district sits the union town of Toledo   a former industrial powerhouse at the edge of Lake Erie.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Midwestern state has shifted from purple to red over the past decade, Kaptur has remained a dominant force in its politics. Her district became redder during Ohio's 2022 mapmaking process, but a Republican challenger who reportedly misrepresented his military record and Kaptur's ability to reach independent voters helped her win reelection that year.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Kaptur, now the longest-serving woman in Congress, credits her electoral victories to her efforts in building and maintaining the industries in her district.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point to 1,000 things   voting for the automotive industry, not against it, voting for the steel industry, not against it," Kaptur, 77, told USA TODAY. "People remember, they remember."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Biden visited the picket line when United Auto Workers held a strike last year against Ford, General Motors and Stellantis.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UAW Local 14 President Tony Totty said some members support Trump, but he can't see them backing Kaptur's 2024 opponent, Republican state Rep. Derrick Merrin, who supported anti-union legislation in the statehouse.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Totty also credited Kaptur with securing federal funding for an electric vehicle center in Toledo, which will train students and mechanics on the new technology to head off worker shortages as the auto industry evolves from producing gas- to electric-powered vehicles.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won't agree with her 100% of the time, but she is effective," Totty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say they feel good about Merrin's chances against Kaptur this year, but they acknowledge her influence in the district.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worst mistake Republicans can make is underestimating Marcy Kaptur," said Caleb Stidham, chair of the Erie County Republican Party. "She's a fierce competitor. She's been around for 40 years for a reason. She knows how to campaign."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Weaner, 89, a Republican and retired lawyer in Defiance, feels the same way. Weaner has never voted for Kaptur, but he conceded that she's a "good public servant"   but one he believes has been in office too long.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tough to beat," Weaner said. "She's been in there a long time, and she's done a good job."</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versus local politics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reasons these representatives have found success, said Tim Hellwig, a political science professor at the University of Buffalo, is their focus on district-specific issues. But in 2024, that could be a more difficult formula for Biden and Democrats to replicate.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off-year elections like 2022, politics is more local," Hellwig said. "But in presidential years, especially when you do have two very, very, very different candidates ... it's more stylistic."</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that Democrats shouldn't get "too excited that these districts are going to keep shifting their ways."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Maine is a Democratic-leaning state, it's northern, conservative-leaning 2nd District poses a particular threat to Biden in 2024. The state is one of just two in the U.S. that awards an electoral vote to the candidate who wins in each of its congressional districts. That means even if Biden wins Maine, Trump could walk away with an electoral vote from the 2nd District. That's what happened in 2020, when Trump won the area by 7 points.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Rep. Jared Golden, who has served the 2nd District since 2018, also won that year.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it comes to navigating the more conservative voters in his area, Golden, 41, told USA TODAY he doesn't have a strategy that can be replicated.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in my blood," said Golden, who has lived in the area for most of his life. "At the end of the day, it's just the majority of the voters in this district recognize me as someone who gets them."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briefly left the district in 2002 after enlisting in the Marine Corps and serving combat tours in Iraq and Afghanistan. He later attended Bates College in Lewiston, Maine, and went on to work for Republican Sen. Susan Collins before launching his own campaign for office.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Goldens' local persona has helped him attract the support of typically Republican voters, like Jerry Bernatchez. The 61-year-old from Auburn, Maine, voted for Trump in 2020 but supported Golden during the 2022 midterms because of the congressman's "down to earth" and "typical Mainer" style.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November, Bernatchez plans to vote for Golden again. But when it comes to the presidential race, he's not keen on either major party candidate.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above   that's basically my take on it," the self-described independent said. "Maybe myself. I know how to spell my name."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Biden and national Democrats want to win back voters similar to Bernatchez, Golden suggested they need to spend more time talking with and understanding them.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is just a little out of touch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Golden said. "It's a long distance from, you know, your childhood growing up to 30- or 40-plus years of public service."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Karissa Waddick and Margie Cullen report for USA TODAY; Haley BeMiller reports for The Columbus Dispatch.</w:t>
      </w:r>
    </w:p>
    <w:p>
      <w:pPr>
        <w:pStyle w:val="Normal2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0"/>
        <w:spacing w:line="60" w:lineRule="exact"/>
      </w:pPr>
      <w:r>
        <w:pict>
          <v:line id="_x0000_s1914" style="position:absolute;z-index:252312576" from="0,2pt" to="512pt,2pt" strokecolor="#009ddb" strokeweight="2pt">
            <v:stroke linestyle="single"/>
            <w10:wrap type="topAndBottom"/>
          </v:line>
        </w:pict>
      </w:r>
    </w:p>
    <w:p>
      <w:pPr>
        <w:pStyle w:val="Normal2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Milidantri,</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 once a stalwart Democrat in Lake Ariel, Pa., left the party around 2016. "They used to help people," the former union electrician says. "Now it doesn't seem that way."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Morgan/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2024</w:t>
      </w:r>
    </w:p>
    <w:p>
      <w:pPr>
        <w:pStyle w:val="Normal250"/>
      </w:pPr>
    </w:p>
    <w:p>
      <w:pPr>
        <w:pStyle w:val="Normal250"/>
        <w:ind w:left="200"/>
        <w:sectPr>
          <w:type w:val="continuous"/>
          <w:pgMar w:top="840" w:right="1000" w:bottom="840" w:left="1000" w:header="400" w:footer="400"/>
          <w:pgNumType w:fmt="decimal"/>
          <w:cols w:space="720"/>
        </w:sectPr>
      </w:pPr>
      <w:r>
        <w:br/>
      </w:r>
      <w:r>
        <w:pict>
          <v:line id="_x0000_s1915" style="position:absolute;z-index:252313600"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930"/>
          <w:headerReference w:type="default" r:id="rId1931"/>
          <w:footerReference w:type="even" r:id="rId1932"/>
          <w:footerReference w:type="default" r:id="rId1933"/>
          <w:headerReference w:type="first" r:id="rId1934"/>
          <w:footerReference w:type="first" r:id="rId1935"/>
          <w:pgSz w:w="12240" w:h="15840"/>
          <w:pgMar w:top="840" w:right="1000" w:bottom="840" w:left="1000" w:header="400" w:footer="400"/>
          <w:pgNumType w:fmt="decimal"/>
          <w:cols w:space="720"/>
          <w:titlePg w:val="0"/>
        </w:sectPr>
      </w:pPr>
    </w:p>
    <w:p>
      <w:pPr>
        <w:pStyle w:val="Normal251"/>
      </w:pPr>
    </w:p>
    <w:p>
      <w:pPr>
        <w:pStyle w:val="Normal251"/>
      </w:pPr>
      <w:r>
        <w:pict>
          <v:shape id="_x0000_i1916" type="#_x0000_t75" alt="LexisNexis®" style="width:147.75pt;height:30pt">
            <v:imagedata r:id="rId17" o:title=""/>
          </v:shape>
        </w:pict>
      </w:r>
      <w:r>
        <w:cr/>
      </w:r>
    </w:p>
    <w:p>
      <w:pPr>
        <w:pStyle w:val="Heading1249"/>
        <w:keepNext w:val="0"/>
        <w:spacing w:after="200" w:line="340" w:lineRule="atLeast"/>
        <w:ind w:left="0" w:right="0" w:firstLine="0"/>
        <w:jc w:val="center"/>
      </w:pPr>
      <w:hyperlink r:id="rId1936" w:history="1">
        <w:r>
          <w:rPr>
            <w:rFonts w:ascii="arial" w:eastAsia="arial" w:hAnsi="arial" w:cs="arial"/>
            <w:b/>
            <w:i/>
            <w:strike w:val="0"/>
            <w:color w:val="0077CC"/>
            <w:sz w:val="28"/>
            <w:u w:val="single"/>
            <w:vertAlign w:val="baseline"/>
          </w:rPr>
          <w:t>SWISSVALE BARGAIN; 1900 HOUSE HAS STAINED GLASS AND $99,900 PRICE TAG</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2024 Sunday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51"/>
        <w:keepNext w:val="0"/>
        <w:spacing w:after="0" w:line="240" w:lineRule="atLeast"/>
        <w:ind w:right="0"/>
        <w:jc w:val="both"/>
      </w:pPr>
      <w:bookmarkStart w:id="500" w:name="Bookmark_251"/>
      <w:bookmarkEnd w:id="500"/>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G-4</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Lizabeth Gray Pittsburgh Post-Gazette</w:t>
      </w:r>
    </w:p>
    <w:p>
      <w:pPr>
        <w:pStyle w:val="Normal251"/>
        <w:keepNext/>
        <w:spacing w:before="240" w:after="0" w:line="340" w:lineRule="atLeast"/>
        <w:ind w:left="0" w:right="0" w:firstLine="0"/>
        <w:jc w:val="left"/>
      </w:pPr>
      <w:bookmarkStart w:id="501" w:name="Body_249"/>
      <w:bookmarkEnd w:id="501"/>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17" style="position:absolute;z-index:252314624"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 Chiappa and her brother Michael are in business together, purchasing and managing rental properties in Maryland.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happens to be a big fan of Pittsburgh. So when the opportunity came up to buy four rental properties here, they went for it.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only one problem: Their Maryland business is booming and they don't have time to give their Pittsburgh properties the hands-on treatment they take pride in.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original plan was for me to move out there, but our Maryland properties took off," Ms. Chiappa said. "We grew from five little buildings to 29, and we're doing great with that."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Chiappas have put their Pittsburgh properties on the market, including 7515 Ellesmere St. (MLS No. 1668210) in Swissvale. The house has three bedrooms and one bathroom and is priced at $99,900 with Bill Jander of RE/MAX Select Realty (remaxselectpittsburgh.com or 412-478-2429).</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Chiappa is the first to tell you the 124-year-old house isn't perfect.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three-story brick structure sits on a 0.07-acre lot and has a floor plan that boasts 1,408 square feet of living area, much of which needs attention.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has solid bones.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original details are still present: deep wood moldings, high ceilings, hardwood flooring and some stained glass. The living and dining rooms are connected by a wide opening.</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living room features a large double window that looks out onto the covered front porch and is topped by a stained-glass transom that is similar to one by the front door. An original fireplace, which is currently blocked off, is located at the far end of the room.</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dining room, which can be accessed from the living room and kitchen, is enhanced by an original built-in cabinet and a pair of large windows that look out into the backyard.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small kitchen does not come with any appliances, it's filled with light from a large window on the back wall bordered by original wood trim.</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door to the backyard is not original, but the trim that reaches to the ceiling suggests it once had a transom window. Restoring that detail would bring in more light and return some of the room's original character.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door in the kitchen leads to the basement, with access to the backyard and a two-car detached garage. The automatic garage door opens onto Benner Way. An electrical panel could allow the new owner to turn the garage into a workshop.</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second floor are three bedrooms; the smallest one was possibly used as a nursery and could become a home office with a large window that overlooks the backyard.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upstairs is characterized by original wood flooring that needs attention. But the return would be worthwhile; you won't find that flooring at a Home Depot or Lowes.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bathroom sports a cast-iron tub, but could use a new vanity.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sizable surprise is the attic. It's a big, wide-open room where the ceiling echoes the angles of the roof but provides plenty of headroom. This could be turned into bedroom, media room or playroom.</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had the building inspection done, we were told the roof was in good shape," said Ms. Chiappa. "The third floor's ceiling is tight, with no leaks."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basement is dry, with a door leading to the backyard.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a five-minute drive from Parkway East and close to stores and restaurants.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huge shopping plaza, grocery store, pizzeria, ice cream shop and a Mexican restaurant," said Ms. Chiappa.</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you could head down to The Waterfront in Homestead, which is a short eight-minute drive.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assessment is $47,900 and the annual taxes are $1,927.</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four years, six single-family homes in the 7500 block of Ellesmere Street have sold for prices ranging from $30,000 in April 2020 to $175,000 in February 2023.</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Chiappas bought this property and others for $251,041 in December 2022 (www2.alleghenycounty.us/RealEstate/).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liked the neighborhood enough that they bought several properties there.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quiet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blue collar, very nice and quiet whenever I've been there," Ms. Chiappa said.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disappointed she and her brother could not do more with their Pittsburgh properties, but they might try again in the future.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hands-on. I like things done a certain way, done the right way," Ms. Chiappa said.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the contacts to continue. Still, we'd like to come back in a bigger way when I can really get my hands dirty."</w:t>
      </w:r>
    </w:p>
    <w:p>
      <w:pPr>
        <w:pStyle w:val="Normal2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Lizabeth Gray: </w:t>
      </w:r>
      <w:hyperlink r:id="rId1937" w:history="1">
        <w:r>
          <w:rPr>
            <w:rFonts w:ascii="arial" w:eastAsia="arial" w:hAnsi="arial" w:cs="arial"/>
            <w:b w:val="0"/>
            <w:i/>
            <w:strike w:val="0"/>
            <w:noProof w:val="0"/>
            <w:color w:val="0077CC"/>
            <w:position w:val="0"/>
            <w:sz w:val="20"/>
            <w:u w:val="single"/>
            <w:vertAlign w:val="baseline"/>
          </w:rPr>
          <w:t>lgray@post-gazette.com</w:t>
        </w:r>
      </w:hyperlink>
    </w:p>
    <w:p>
      <w:pPr>
        <w:pStyle w:val="Normal2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1"/>
        <w:spacing w:line="60" w:lineRule="exact"/>
      </w:pPr>
      <w:r>
        <w:pict>
          <v:line id="_x0000_s1918" style="position:absolute;z-index:252315648" from="0,2pt" to="512pt,2pt" strokecolor="#009ddb" strokeweight="2pt">
            <v:stroke linestyle="single"/>
            <w10:wrap type="topAndBottom"/>
          </v:line>
        </w:pict>
      </w:r>
    </w:p>
    <w:p>
      <w:pPr>
        <w:pStyle w:val="Normal2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Theis Photography: The three-story brick home at 7515 Ellesmere St. in Swissvale, center, was built in 1900.</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Theis Photography: The house features its original stairs and stained balustrade.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Theis Photography: The front porch at 7515 Ellesmere St. in Swissvale.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Theis Photography: The double window in the living room is topped by a stained-glass transom.</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Theis Photography: The bathroom sports a cast-iron bathtub.</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Theis Photography photos: A built-in cabinet and a closed-in fireplace in the dining room are among the original elements in the house.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Theis Photography: The kitchen comes without appliances.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Theis Photography: The backyard at 7515 Ellesmere St. in Swissvale.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Theis Photography: Each of the three bedroom boast original wood floors.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Theis Photography: The large attic could be used as a bedroom, media room or playroom.</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Theis Photography: The house features its original stairs and stained balustrade.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Theis Photography photos: A built-in cabinet and a closed-in fireplace in the dining room are among the original elements in the house.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THEIS MEDIA: The double window in the living room is topped by a stained-glass transom.</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2024</w:t>
      </w:r>
    </w:p>
    <w:p>
      <w:pPr>
        <w:pStyle w:val="Normal251"/>
      </w:pPr>
    </w:p>
    <w:p>
      <w:pPr>
        <w:pStyle w:val="Normal251"/>
        <w:ind w:left="200"/>
        <w:sectPr>
          <w:type w:val="continuous"/>
          <w:pgMar w:top="840" w:right="1000" w:bottom="840" w:left="1000" w:header="400" w:footer="400"/>
          <w:pgNumType w:fmt="decimal"/>
          <w:cols w:space="720"/>
        </w:sectPr>
      </w:pPr>
      <w:r>
        <w:br/>
      </w:r>
      <w:r>
        <w:pict>
          <v:line id="_x0000_s1919" style="position:absolute;z-index:252316672"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938"/>
          <w:headerReference w:type="default" r:id="rId1939"/>
          <w:footerReference w:type="even" r:id="rId1940"/>
          <w:footerReference w:type="default" r:id="rId1941"/>
          <w:headerReference w:type="first" r:id="rId1942"/>
          <w:footerReference w:type="first" r:id="rId1943"/>
          <w:pgSz w:w="12240" w:h="15840"/>
          <w:pgMar w:top="840" w:right="1000" w:bottom="840" w:left="1000" w:header="400" w:footer="400"/>
          <w:pgNumType w:fmt="decimal"/>
          <w:cols w:space="720"/>
          <w:titlePg w:val="0"/>
        </w:sectPr>
      </w:pPr>
    </w:p>
    <w:p>
      <w:pPr>
        <w:pStyle w:val="Normal252"/>
      </w:pPr>
    </w:p>
    <w:p>
      <w:pPr>
        <w:pStyle w:val="Normal252"/>
      </w:pPr>
      <w:r>
        <w:pict>
          <v:shape id="_x0000_i1920" type="#_x0000_t75" alt="LexisNexis®" style="width:147.75pt;height:30pt">
            <v:imagedata r:id="rId17" o:title=""/>
          </v:shape>
        </w:pict>
      </w:r>
      <w:r>
        <w:cr/>
      </w:r>
    </w:p>
    <w:p>
      <w:pPr>
        <w:pStyle w:val="Heading1250"/>
        <w:keepNext w:val="0"/>
        <w:spacing w:after="200" w:line="340" w:lineRule="atLeast"/>
        <w:ind w:left="0" w:right="0" w:firstLine="0"/>
        <w:jc w:val="center"/>
      </w:pPr>
      <w:hyperlink r:id="rId1944" w:history="1">
        <w:r>
          <w:rPr>
            <w:rFonts w:ascii="arial" w:eastAsia="arial" w:hAnsi="arial" w:cs="arial"/>
            <w:b/>
            <w:i/>
            <w:strike w:val="0"/>
            <w:color w:val="0077CC"/>
            <w:sz w:val="28"/>
            <w:u w:val="single"/>
            <w:vertAlign w:val="baseline"/>
          </w:rPr>
          <w:t>Dems seek to win back blue-collar voters; Swing districts could point the way for Biden</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2024 Wednesday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Edition</w:t>
      </w:r>
    </w:p>
    <w:p>
      <w:pPr>
        <w:pStyle w:val="Normal252"/>
        <w:keepNext w:val="0"/>
        <w:spacing w:after="0" w:line="240" w:lineRule="atLeast"/>
        <w:ind w:right="0"/>
        <w:jc w:val="both"/>
      </w:pPr>
      <w:bookmarkStart w:id="502" w:name="Bookmark_252"/>
      <w:bookmarkEnd w:id="502"/>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2062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Karissa Waddick, Haley BeMiller and Margie Cullen, USA TODAY NETWORK</w:t>
      </w:r>
    </w:p>
    <w:p>
      <w:pPr>
        <w:pStyle w:val="Normal252"/>
        <w:keepNext/>
        <w:spacing w:before="240" w:after="0" w:line="340" w:lineRule="atLeast"/>
        <w:ind w:left="0" w:right="0" w:firstLine="0"/>
        <w:jc w:val="left"/>
      </w:pPr>
      <w:bookmarkStart w:id="503" w:name="Body_250"/>
      <w:bookmarkEnd w:id="503"/>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21" style="position:absolute;z-index:252317696"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ARIEL, Pa.   As the late March sky turned from pitch-black to dappled purple, Tony Milidantri and a group of long-retired veterans filed into the wooden booths at Lori's Corner Kitchen to sip coffee and chat about the issues facing the country.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something they've done every morning for years, and these days, Milidantri, 81, and the other regulars have a lot to talk about. A former union electrician, Milidantri commuted into New York City every day for decades to bring light to the city's skyscrapers. He took pride in the work and made enough money to build a house for him and his wife on a small lake near the  Poconos.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Milidantri, once a union-blue Democrat, worries that rising costs are preventing others from finding the same opportunities. It's among the reasons he plans to support former President Donald Trump in the 2024 presidential election.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changed tremendously," Milidantri said of the Democratic Party, which he left around 2016. "They used to help people. Now it doesn't seem that way."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Biden's path to holding the White House could hinge on his ability to win back blue-collar former Democratic voters like Milidantri who live in Pennsylvania's 8th Congressional District. Situated in the northeastern corner of the state, the area is expected to serve as the perfect barometer to test the mood of disillusioned swing voters - particularly in post-industrial parts of the country.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actually won the Pennsylvania congressional district in the 2020 presidential election even though it also returned a longtime Democratic member to the U.S. House in the 2022 midterm election. Only two other congressional districts - Ohio's 9th District, spanning from the Indiana border to the tip of Lake Erie, and Maine's 2nd District, which encompasses the state's northern territory - experienced the same trend with their incumbent Democrats.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finicky politics of all three districts also reflect their common identity as once-prosperous industrial hubs whose economies have declined as manufacturing jobs have moved abroad.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major party candidates have put a heavy focus on winning over similar voters in the past few weeks. Trump held a weekend rally in Pennsylvania, and Biden campaigned in his hometown, Scranton, on Tuesday and other parts of the state Wednesday with events highlighting his economic, middle class and tax policies.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fight for the </w:t>
      </w:r>
      <w:r>
        <w:rPr>
          <w:rFonts w:ascii="arial" w:eastAsia="arial" w:hAnsi="arial" w:cs="arial"/>
          <w:b/>
          <w:i/>
          <w:strike w:val="0"/>
          <w:noProof w:val="0"/>
          <w:color w:val="000000"/>
          <w:position w:val="0"/>
          <w:sz w:val="20"/>
          <w:u w:val="single"/>
          <w:vertAlign w:val="baseline"/>
        </w:rPr>
        <w:t>working class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Trump wooed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areas like Pennsylvania's 8th District with a message centered on economic grievances and a pledge to "make America great again." He also tapped into their anger toward politicians, who many believed had left them in the dustbin of a quickly globalizing society. And it worked.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Democratic-leaning counties overwhelmingly voted for Trump, helping the reality TV celebrity and New York businessman go on to an upset White House victory in his first-ever political campaign. Notably, Trump's Democratic rival Hillary Clinton's margin of victory in dark blue counties dwindled from the levels former President Barack Obama achieved when he won the presidency in 2008 and 2012.</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Luzerne County, an area with a strong union presence in the southwestern tip of Pennsylvania's 8th District, voted for Obama in 2012 by a margin of about 5 percentage points. Trump won it in 2016 by almost 20. In the New Jersey border county of Monroe, Clinton won by less than 1 percentage point compared with Obama's 14-point victory in 2012.</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Shubilla, chair of the Luzerne County Democratic Party, attributed Clinton's 2016 loss in Pennsylvania's 8th District partially to an assumption that Democrats would automatically win union voters and partially to a lack of campaigning in the area.</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Shubilla argued that it wasn't so much that Democrats had "failed unions" but that they had failed "to voice why Democrats are the union candidates."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Biden leaned into that message - targeting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by touting his own blue-collar roots and by running on a moderate message. In front of his childhood home in Scranton, Biden unveiled an economic plan designed around building up American manufacturing by using government investments to stimulate the infrastructure, energy and health care industries.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Toll, a professor at Wilkes University, argues that Pennsylvania's 8th District reflected the political dynamics that engulfed suburban and blue-collar swing areas   and it could again in 2024.</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didn't win the district, where he lived for the first 10 years of his life. But he built on Clinton's lead in Democratic strongholds, like Scranton, and shrunk Trump's margins in the district's more rural communities.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Biden merely needed to hold the margins in these areas to win states like Pennsylvania in 2020, Toll suggested that the incumbent Democratic president might have a more difficult time this year.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of the country is still not supportive of Biden's presidency," he said. "The suburbs are going to be less likely to break as decisively for him as they did in 2020 ... and that means he needs to win the places that he can win, that maybe other, more progressive Democrats can't."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Infrastructure, jobs and votes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strategies of Democratic representatives who have managed to win over conservative voters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have done so by almost exclusively campaigning on infrastructure- and jobs-related bills they have passed.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Trump-won 2020 districts to which House Democrats won reelection in the 2022 midterms remain competitive: The Cook Political Report labels all three as toss-ups in 2024.</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approaches Democratic lawmakers have used to connect with voters in these districts may provide a road map for Biden to navigate similarly tricky areas in 2024.</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Rep. Matt Cartwright has served Pennsylvania's 8th District since 2013 and has hung on despite Trump's popularity with the area's constituency, partially because of his focus on passing district-specific funding projects.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Gerald Ephault, 76, a resident of the district and self-described "conservative Democrat," said that where Biden was doing a "good job," Cartwright was "doing an excellent job" for the region.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bringing in money, and he's supporting our Department of Defense industries. He's supporting infrastructure," Ephault said. In particular, he noted Cartwright's efforts to restore passenger rail service between Scranton and New York City, a measure that was passed under Biden's sweeping 2021 bipartisan infrastructure law.</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railroad helped Scranton flourish in the 19th and 20th centuries as garment factories relocated to the area from New York City, while local iron and coal were transported to other parts of the East Coast. But Scranton hasn't been connected via passenger service since 1970. Amtrak estimates the new corridor will have an explosive $84-million-a-year economic impact on the region when it is up and running.</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sought to connect his broader policy initiatives to local projects like the railroad. When he visited Scranton in 2021 to drum up support for his infrastructure proposal, he emphasized its impact on Pennsylvania.</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also appeared recently with longtime Rep. Marcy Kaptur, who has held Ohio's 9th Congressional District, in the northwest corner of the state, since 1983. At the heart of Kaptur's district sits the union town of Toledo   a former industrial powerhouse at the edge of Lake Erie.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Midwestern state has shifted from purple to red over the past decade, Kaptur has remained a dominant force in its politics. Her district became redder during Ohio's 2022 mapmaking process, but a Republican challenger who reportedly misrepresented his military record and Kaptur's ability to reach independent voters helped her win reelection that year.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Kaptur, now the longest-serving woman in Congress, credits her electoral victories to her efforts in building and maintaining the industries in her district.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point to 1,000 things   voting for the automotive industry, not against it, voting for the steel industry, not against it," Kaptur, 77, told USA TODAY. "People remember, they remember."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Biden visited the picket line when United Auto Workers held a strike last year against Ford, General Motors and Stellantis.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UAW Local 14 President Tony Totty said some members support Trump, but he can't see them backing Kaptur's 2024 opponent, Republican state Rep. Derrick Merrin, who supported anti-union legislation in the statehouse.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Totty also credited Kaptur with securing federal funding for an electric vehicle center in Toledo, which will train students and mechanics on the new technology to head off worker shortages as the auto industry evolves from producing gas- to electric-powered vehicles.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won't agree with her 100% of the time, but she is effective," Totty said.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say they feel good about Merrin's chances against Kaptur this year, but they acknowledge her influence in the district.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worst mistake Republicans can make is underestimating Marcy Kaptur," said Caleb Stidham, chair of the Erie County Republican Party. "She's a fierce competitor. She's been around for 40 years for a reason. She knows how to campaign."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Weaner, 89, a Republican and retired lawyer in Defiance, feels the same way. Weaner has never voted for Kaptur, but he conceded that she's a "good public servant"   but one he believes has been in office too long.</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tough to beat," Weaner said. "She's been in there a long time, and she's done a good job."</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versus local politics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reasons these representatives have found success, said Tim Hellwig, a political science professor at the University of Buffalo, is their focus on district-specific issues. But in 2024, that could be a more difficult formula for Biden and Democrats to replicate.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off-year elections like 2022, politics is more local," Hellwig said. "But in presidential years, especially when you do have two very, very, very different candidates ... it's more stylistic."</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that Democrats shouldn't get "too excited that these districts are going to keep shifting their ways."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Maine is a Democratic-leaning state, it's northern, conservative-leaning 2nd District poses a particular threat to Biden in 2024. The state is one of just two in the U.S. that awards an electoral vote to the candidate who wins in each of its congressional districts. That means even if Biden wins Maine, Trump could walk away with an electoral vote from the 2nd District. That's what happened in 2020, when Trump won the area by 7 points.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Rep. Jared Golden, who has served the 2nd District since 2018, also won that year.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it comes to navigating the more conservative voters in his area, Golden, 41, told USA TODAY he doesn't have a strategy that can be replicated.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in my blood," said Golden, who has lived in the area for most of his life. "At the end of the day, it's just the majority of the voters in this district recognize me as someone who gets them."</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briefly left the district in 2002 after enlisting in the Marine Corps and serving combat tours in Iraq and Afghanistan. He later attended Bates College in Lewiston, Maine, and went on to work for Republican Sen. Susan Collins before launching his own campaign for office.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Goldens' local persona has helped him attract the support of typically Republican voters, like Jerry Bernatchez. The 61-year-old from Auburn, Maine, voted for Trump in 2020 but supported Golden during the 2022 midterms because of the congressman's "down to earth" and "typical Mainer" style.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November, Bernatchez plans to vote for Golden again. But when it comes to the presidential race, he's not keen on either major party candidate.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above   that's basically my take on it," the self-described independent said. "Maybe myself. I know how to spell my name."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Biden and national Democrats want to win back voters similar to Bernatchez, Golden suggested they need to spend more time talking with and understanding them.</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is just a little out of touch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Golden said. "It's a long distance from, you know, your childhood growing up to 30- or 40-plus years of public service."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Karissa Waddick and Margie Cullen report for USA TODAY; Haley BeMiller reports for The Columbus Dispatch.</w:t>
      </w:r>
    </w:p>
    <w:p>
      <w:pPr>
        <w:pStyle w:val="Normal2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2"/>
        <w:spacing w:line="60" w:lineRule="exact"/>
      </w:pPr>
      <w:r>
        <w:pict>
          <v:line id="_x0000_s1922" style="position:absolute;z-index:252318720" from="0,2pt" to="512pt,2pt" strokecolor="#009ddb" strokeweight="2pt">
            <v:stroke linestyle="single"/>
            <w10:wrap type="topAndBottom"/>
          </v:line>
        </w:pict>
      </w:r>
    </w:p>
    <w:p>
      <w:pPr>
        <w:pStyle w:val="Normal2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Milidantri,</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 once a stalwart Democrat in Lake Ariel, Pa., left the party around 2016. "They used to help people," the former union electrician says. "Now it doesn't seem that way."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Morgan/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2024</w:t>
      </w:r>
    </w:p>
    <w:p>
      <w:pPr>
        <w:pStyle w:val="Normal252"/>
      </w:pPr>
    </w:p>
    <w:p>
      <w:pPr>
        <w:pStyle w:val="Normal252"/>
        <w:ind w:left="200"/>
        <w:sectPr>
          <w:type w:val="continuous"/>
          <w:pgMar w:top="840" w:right="1000" w:bottom="840" w:left="1000" w:header="400" w:footer="400"/>
          <w:pgNumType w:fmt="decimal"/>
          <w:cols w:space="720"/>
        </w:sectPr>
      </w:pPr>
      <w:r>
        <w:br/>
      </w:r>
      <w:r>
        <w:pict>
          <v:line id="_x0000_s1923" style="position:absolute;z-index:252319744"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945"/>
          <w:headerReference w:type="default" r:id="rId1946"/>
          <w:footerReference w:type="even" r:id="rId1947"/>
          <w:footerReference w:type="default" r:id="rId1948"/>
          <w:headerReference w:type="first" r:id="rId1949"/>
          <w:footerReference w:type="first" r:id="rId1950"/>
          <w:pgSz w:w="12240" w:h="15840"/>
          <w:pgMar w:top="840" w:right="1000" w:bottom="840" w:left="1000" w:header="400" w:footer="400"/>
          <w:pgNumType w:fmt="decimal"/>
          <w:cols w:space="720"/>
          <w:titlePg w:val="0"/>
        </w:sectPr>
      </w:pPr>
    </w:p>
    <w:p>
      <w:pPr>
        <w:pStyle w:val="Normal253"/>
      </w:pPr>
    </w:p>
    <w:p>
      <w:pPr>
        <w:pStyle w:val="Normal253"/>
      </w:pPr>
      <w:r>
        <w:pict>
          <v:shape id="_x0000_i1924" type="#_x0000_t75" alt="LexisNexis®" style="width:147.75pt;height:30pt">
            <v:imagedata r:id="rId17" o:title=""/>
          </v:shape>
        </w:pict>
      </w:r>
      <w:r>
        <w:cr/>
      </w:r>
    </w:p>
    <w:p>
      <w:pPr>
        <w:pStyle w:val="Heading1251"/>
        <w:keepNext w:val="0"/>
        <w:spacing w:after="200" w:line="340" w:lineRule="atLeast"/>
        <w:ind w:left="0" w:right="0" w:firstLine="0"/>
        <w:jc w:val="center"/>
      </w:pPr>
      <w:hyperlink r:id="rId1951" w:history="1">
        <w:r>
          <w:rPr>
            <w:rFonts w:ascii="arial" w:eastAsia="arial" w:hAnsi="arial" w:cs="arial"/>
            <w:b/>
            <w:i/>
            <w:strike w:val="0"/>
            <w:color w:val="0077CC"/>
            <w:sz w:val="28"/>
            <w:u w:val="single"/>
            <w:vertAlign w:val="baseline"/>
          </w:rPr>
          <w:t>Politeness breaks out during veep debate; Minnesota Gov. Tim Walz stumbled on some questions, and Ohio Sen. JD Vance objected to CBS's fact-checking.</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2024 Thursday</w:t>
      </w:r>
    </w:p>
    <w:p>
      <w:pPr>
        <w:pStyle w:val="Normal253"/>
        <w:keepNext w:val="0"/>
        <w:spacing w:after="0" w:line="240" w:lineRule="atLeast"/>
        <w:ind w:right="0"/>
        <w:jc w:val="both"/>
      </w:pPr>
      <w:bookmarkStart w:id="504" w:name="Bookmark_253"/>
      <w:bookmarkEnd w:id="504"/>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A5</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1372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and Fallon Roth (Staff Writers)</w:t>
      </w:r>
    </w:p>
    <w:p>
      <w:pPr>
        <w:pStyle w:val="Normal253"/>
        <w:keepNext/>
        <w:spacing w:before="240" w:after="0" w:line="340" w:lineRule="atLeast"/>
        <w:ind w:left="0" w:right="0" w:firstLine="0"/>
        <w:jc w:val="left"/>
      </w:pPr>
      <w:bookmarkStart w:id="505" w:name="Body_251"/>
      <w:bookmarkEnd w:id="505"/>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25" style="position:absolute;z-index:252320768" from="0,2pt" to="512pt,2pt" strokecolor="#009ddb" strokeweight="2pt">
            <v:stroke linestyle="single"/>
            <w10:wrap type="topAndBottom"/>
          </v:line>
        </w:pict>
      </w:r>
    </w:p>
    <w:p>
      <w:pPr>
        <w:pStyle w:val="Normal253"/>
      </w:pPr>
    </w:p>
    <w:p>
      <w:pPr>
        <w:pStyle w:val="Normal2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two potential veeps faced off in New York City in a markedly polite debate unlikely to alter a stubbornly close, and often much more vicious, presidential race with six weeks to Election Day.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Sen. JD Vance and Minnesota Gov. Tim Walz showcased two very different styles. Vance, a more polished and comfortable debater, landed several punches, while Walz, a folksy former high school teacher and coach, stumbled at times but delivered several memorable moments without getting too shaken.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other takeaways from what was likely the final debate of the 2024 presidential campaign.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had stumbles, while Vance objected to fact-checking</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was always going to be a more comfortable space for Vance, a Yale graduate, who is a frequent contributor on cable news and has done more interviews than Walz.</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showed during the debate. Vance made a prepared offensive while still managing to come off civil on stage beside a popular governor.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his weakest moments wasn't an exchange with Walz but with the moderators. After Vance referred to unfounded claims about Haitian immigrants in Springfield, Ohio, moderator Margaret Brennan noted for viewers that many of the town's Haitian residents are there legally under temporary protected status program. Vance complained about the clarification.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were that you guys weren't going to fact-check, and since you're fact-checking me, I think it's important to say what's actually going on," he said before CBS temporarily muted his microphone.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missed a few obvious opportunities to challenge Vance and his fast-paced speaking led to a few notable stumbles. In an emotional answer about gun control, Walz mistakenly said, "I sat in that office with those Sandy Hook parents. I've become friends with school shooters. I've seen it."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asked about comments he made that a trip he took to Hong Kong in 1989 coincided with the deadly Tiananmen Square massacre in Beijing, he referred to himself as a "knucklehead," and meandered around to an answer: "I got there that summer and misspoke on this ... so I was in Hong Kong and China during the democracy protests."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 was at least a little chatter among political strategists on social media about whether Harris should have picked a more fiery debater like Pennsylvania Gov. Josh Shapiro or Secretary of Transportation Pete Buttigieg.</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impact of a vice presidential debate is likely minor and part of Walz's appeal is his folksy, real-guy charm.</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his strongest responses showcased his empathy. He said Vance and Trump had villainized and blamed migrants unfairly for problems rather than looking to solve them, using a bipartisan border security bill, that was eventually knifed by Senate Republicans, as fodder for his point. "[The border security bill] lets us keep our dignity about how we treat other people," Walz said.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Minnesota governor pressed Vance to acknowledge Trump lost the election and Vance replied "Tim, I'm focused on the future." Walz called the answer "damning."</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this is over, we need to shake hands, this election, and the winner needs to be the winner. This has got to stop," Walz said. "It's tearing our country apart."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extremely cordial affair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overall, it was a mostly friendly contest. Walz and Vance shook hands twice - once when they first took the stage off-camera and then again on-camera.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off to the relatively-nice-guy races from there.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very little speaking over each other (and these mics stayed hot) and few personal attacks. Walz and Vance - who frequently addressed the other by their official titles - several times said they agreed with the other, swapping Midwestern niceties in between policy disagreements.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Tim Walz is the next vice president, he'll have my prayers, he'll have my best wishes, and he'll have my help whenever he wants it," Vance said near the end of the debate.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Walz mentioned his 17-year-old son witnessed a shooting, Vance said he was sorry he had to go through that.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relative cordiality made for a more substantive debate than was often the case in last month's presidential debate in Philadelphia between Vice President Kamala Harris and former President Donald Trump.</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enjoyed tonight's debate, and I think there's been a lot of commonality here," Walz said at one point during the evening.</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the debate came to a close, Vance and Walz spent a few minutes chatting as their wives, Usha Vance and Gwen Walz, joined them on stage and shook hands with each other.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wove in his personal background as both tried to emphasize their roots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and Walz were both chosen as running mates, at least in part, for their perceived appeal to rural and Rust Belt America and both of their personal stories were woven into the debate.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Ohio senator took his first speaking opportunity at the debate to discuss his upbringing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including his family's reliance on food assistance and Social Security as Vance's grandmother raised him while his mother struggled with addiction during his childhood.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stand here asking to be your vice president with extraordinary gratitude for this country, for the American dream that made it possible for me to live my dreams," Vance said.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Walz did not dedicate a lot of time to discussing his background, he made sure to give a few nods to his rural roots, including his growing up in a "small, rural Nebraska - town of 400 - town that you rode your bike with your buddy till the streetlights come 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talked about climate change, he aligned himself with farmers and spoke to their experiences. "My farmers know climate change is real," Walz said.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they're doing is adapting, and this has allowed them to tell me... 'I harvest corn, I harvest soybean, harvest wheat.' We are producing more natural gas and more oil at any time we ever have," Walz said. "We're also producing more clean energy. So the solution for us is to continue to move forward."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tried to drive a wedge between Walz and Harris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several occasions, Vance tried to show separation between Walz and Harris. During an exchange about the U.S.-Mexico border, Vance responded to remarks Walz had made saying: "I think you want to solve this problem. I don't think Kamala Harris does."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he told Walz: "You got a tough job here because you've gotta play whack-a-mole. You got to pretend that Donald Trump didn't deliver rising take-home pay, which, of course, he did. You got to pretend that Donald Trump didn't deliver lower inflation, which, of course, he did, and then you simultaneously got to defend Kamala Harris' atrocious economic record."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has the highest approval ratings of the four people on the presidential tickets, and Vance rarely went after Walz personally. He did go after Harris, tying her to President Joe Biden.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Kamala Harris has such great plans for how to address middle-class problems, then she ought to do them now, not when asking for a promotion, but in the job the American people gave her three-and-a-half years ago, and the fact that she isn't, tells you a lot about how much you can trust her actual plans," Vance said.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tried to contrast Harris with Trump</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spent a sizable portion of the evening making stark contrasts between Harris and Trump, highlighting the vice president as a stable leader while painting the former president as "fickle."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ongoing international crises, Walz said "the expansion of Israel and its proxies is an absolute fundamental necessity for the United States to have the steady leadership there."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blamed Trump's foreign policy, saying that "Iran is closer to a nuclear weapon than they were before because of Donald Trump's fickle leadership."</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worked to push back on this narrative, though, emphasizing what he believed would be Trump's strength on the world stage.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recognized that for people to fear the United States, you needed peace through strength," Vance said. "They needed to recognize that if they got out of line, the United States global leadership would put stability and peace back in the world."</w:t>
      </w:r>
    </w:p>
    <w:p>
      <w:pPr>
        <w:pStyle w:val="Normal253"/>
        <w:keepNext w:val="0"/>
        <w:spacing w:before="240" w:after="0" w:line="260" w:lineRule="atLeast"/>
        <w:ind w:left="0" w:right="0" w:firstLine="0"/>
        <w:jc w:val="both"/>
      </w:pPr>
      <w:hyperlink r:id="rId1952" w:history="1">
        <w:r>
          <w:rPr>
            <w:rFonts w:ascii="arial" w:eastAsia="arial" w:hAnsi="arial" w:cs="arial"/>
            <w:b w:val="0"/>
            <w:i/>
            <w:strike w:val="0"/>
            <w:color w:val="0077CC"/>
            <w:sz w:val="20"/>
            <w:u w:val="single"/>
            <w:vertAlign w:val="baseline"/>
          </w:rPr>
          <w:t>jterruso@inquirer.com</w:t>
        </w:r>
      </w:hyperlink>
      <w:r>
        <w:rPr>
          <w:rFonts w:ascii="arial" w:eastAsia="arial" w:hAnsi="arial" w:cs="arial"/>
          <w:b w:val="0"/>
          <w:i w:val="0"/>
          <w:strike w:val="0"/>
          <w:noProof w:val="0"/>
          <w:color w:val="000000"/>
          <w:position w:val="0"/>
          <w:sz w:val="20"/>
          <w:u w:val="none"/>
          <w:vertAlign w:val="baseline"/>
        </w:rPr>
        <w:t xml:space="preserve"> and </w:t>
      </w:r>
      <w:hyperlink r:id="rId1953" w:history="1">
        <w:r>
          <w:rPr>
            <w:rFonts w:ascii="arial" w:eastAsia="arial" w:hAnsi="arial" w:cs="arial"/>
            <w:b w:val="0"/>
            <w:i/>
            <w:strike w:val="0"/>
            <w:noProof w:val="0"/>
            <w:color w:val="0077CC"/>
            <w:position w:val="0"/>
            <w:sz w:val="20"/>
            <w:u w:val="single"/>
            <w:vertAlign w:val="baseline"/>
          </w:rPr>
          <w:t>froth@inquirer.com</w:t>
        </w:r>
      </w:hyperlink>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 and @fallonroth_</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2024</w:t>
      </w:r>
    </w:p>
    <w:p>
      <w:pPr>
        <w:pStyle w:val="Normal253"/>
      </w:pPr>
    </w:p>
    <w:p>
      <w:pPr>
        <w:pStyle w:val="Normal253"/>
        <w:ind w:left="200"/>
        <w:sectPr>
          <w:type w:val="continuous"/>
          <w:pgMar w:top="840" w:right="1000" w:bottom="840" w:left="1000" w:header="400" w:footer="400"/>
          <w:pgNumType w:fmt="decimal"/>
          <w:cols w:space="720"/>
        </w:sectPr>
      </w:pPr>
      <w:r>
        <w:br/>
      </w:r>
      <w:r>
        <w:pict>
          <v:line id="_x0000_s1926" style="position:absolute;z-index:252321792"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954"/>
          <w:headerReference w:type="default" r:id="rId1955"/>
          <w:footerReference w:type="even" r:id="rId1956"/>
          <w:footerReference w:type="default" r:id="rId1957"/>
          <w:headerReference w:type="first" r:id="rId1958"/>
          <w:footerReference w:type="first" r:id="rId1959"/>
          <w:pgSz w:w="12240" w:h="15840"/>
          <w:pgMar w:top="840" w:right="1000" w:bottom="840" w:left="1000" w:header="400" w:footer="400"/>
          <w:pgNumType w:fmt="decimal"/>
          <w:cols w:space="720"/>
          <w:titlePg w:val="0"/>
        </w:sectPr>
      </w:pPr>
    </w:p>
    <w:p>
      <w:pPr>
        <w:pStyle w:val="Normal254"/>
      </w:pPr>
    </w:p>
    <w:p>
      <w:pPr>
        <w:pStyle w:val="Normal254"/>
      </w:pPr>
      <w:r>
        <w:pict>
          <v:shape id="_x0000_i1927" type="#_x0000_t75" alt="LexisNexis®" style="width:147.75pt;height:30pt">
            <v:imagedata r:id="rId17" o:title=""/>
          </v:shape>
        </w:pict>
      </w:r>
      <w:r>
        <w:cr/>
      </w:r>
    </w:p>
    <w:p>
      <w:pPr>
        <w:pStyle w:val="Heading1252"/>
        <w:keepNext w:val="0"/>
        <w:spacing w:after="200" w:line="340" w:lineRule="atLeast"/>
        <w:ind w:left="0" w:right="0" w:firstLine="0"/>
        <w:jc w:val="center"/>
      </w:pPr>
      <w:hyperlink r:id="rId1960" w:history="1">
        <w:r>
          <w:rPr>
            <w:rFonts w:ascii="arial" w:eastAsia="arial" w:hAnsi="arial" w:cs="arial"/>
            <w:b/>
            <w:i/>
            <w:strike w:val="0"/>
            <w:color w:val="0077CC"/>
            <w:sz w:val="28"/>
            <w:u w:val="single"/>
            <w:vertAlign w:val="baseline"/>
          </w:rPr>
          <w:t xml:space="preserve">IF DEMOCRATS ARE LOSING THE </w:t>
        </w:r>
      </w:hyperlink>
      <w:hyperlink r:id="rId1961" w:history="1">
        <w:r>
          <w:rPr>
            <w:rFonts w:ascii="arial" w:eastAsia="arial" w:hAnsi="arial" w:cs="arial"/>
            <w:b/>
            <w:i/>
            <w:strike w:val="0"/>
            <w:color w:val="0077CC"/>
            <w:sz w:val="28"/>
            <w:u w:val="single"/>
            <w:vertAlign w:val="baseline"/>
          </w:rPr>
          <w:t>WORKING CLASS</w:t>
        </w:r>
      </w:hyperlink>
      <w:hyperlink r:id="rId1962" w:history="1">
        <w:r>
          <w:rPr>
            <w:rFonts w:ascii="arial" w:eastAsia="arial" w:hAnsi="arial" w:cs="arial"/>
            <w:b/>
            <w:i/>
            <w:strike w:val="0"/>
            <w:color w:val="0077CC"/>
            <w:sz w:val="28"/>
            <w:u w:val="single"/>
            <w:vertAlign w:val="baseline"/>
          </w:rPr>
          <w:t>, IT'S NOT BECAUSE OF THE LEFT</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2022 Friday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4"/>
        <w:keepNext w:val="0"/>
        <w:spacing w:after="0" w:line="240" w:lineRule="atLeast"/>
        <w:ind w:right="0"/>
        <w:jc w:val="both"/>
      </w:pPr>
      <w:bookmarkStart w:id="506" w:name="Bookmark_254"/>
      <w:bookmarkEnd w:id="506"/>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254"/>
        <w:keepNext/>
        <w:spacing w:before="240" w:after="0" w:line="340" w:lineRule="atLeast"/>
        <w:ind w:left="0" w:right="0" w:firstLine="0"/>
        <w:jc w:val="left"/>
      </w:pPr>
      <w:bookmarkStart w:id="507" w:name="Body_252"/>
      <w:bookmarkEnd w:id="507"/>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28" style="position:absolute;z-index:252322816"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surprise that Democrats are up against it this fall. The president's party generally does worse in midterm elections. Inflation is at a 40-year high. Crime is up. And the centerpiece of President Joe Biden's domestic agenda has been torpedoed by united Republican obstruction - and a West Virginia Democrat, Sen. Joe Manchin.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critical factor was revealed in a recent New York Times-Siena College poll: Though they enjoy a huge 20-point advantage over Republicans among white college-educated voters, the Democrats have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problem.</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Party is losing support not just among White, but all non-college educated voters, trailing the GOP by 12 points. It is becoming the party of upscale urban and suburban voters, while Republicans are beginning to consolidate a multiracial coalition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this happening? A chorus of armchair pundits and centrist think tanks believe they know who's to blame. Not Mr. Biden, not Democratic centrists, not the gerontocracy that runs the party in the House and Senate, nor the party establishment.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it's all the fault of the left. "Wokeness," splutters James Carville, "is a problem and we all know it." Ruy Teixeira argues that the left has poisoned the "party brand" and dismisses the idea that campaigning for more gun control and against the assault on abortion and Donald Trump's "big lie" about a stolen election will save Democrats this fall.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make sense of this house of mirrors. After all, the president is Mr. Biden, not Bernie Sanders. Nancy Pelosi and Steny Hoyer lead the House, not "the squad" nor the Progressive Caucus. Centrists such as Mr. Manchin and Arizona Sen. Kyrsten Sinema sabotaged Mr. Biden's economic plan, not the left. Crime is up in red and blue states alike and Mr. Biden has called for funding the police more than reforming them. The economy is growing faster than ever, with job creation setting records. Abortion, gun control and defending democracy enjoy majority support and are central reasons Democrats have that lead among the college-educated.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the problem, as the pundits argue, is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feel looked down upon, nothing Black Lives Matter or Alexandria Ocasio-Cortez have done has been as poisonous as Hillary Clinton's calling Trump voters "deplorables," or Barack Obama's disdain for those who "cling to guns or religion."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Headed into a low turnout midterm election, Democrats ought to be concerned that the activists of their base - the young, African Americans, climate activists, Hispanics - are demoralized, while those on the right are aroused and on the march.</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deliver to their base, even when most Americans disagree. Mr. Trump's administration was a hot mess, but the corporations got deregulation, the evangelicals got their zealous judges, the rich got tax cuts, Big Oil and King Coal got climate action blocked. And for those communities ravaged by plant closures and jobs getting shipped abroad, Mr. Trump called out the elites that had failed them and broke with the neoliberal "free trade" shibboleths - torpedoing Mr. Obama's Trans-Pacific Partnership, renegotiating Ms. Clinton's North American Free Trade Agreement, imposing tariffs on China. He didn't have a coherent plan or policy, but he did something.</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by contrast, spurn their activists. Promises on student loan relief have been broken, action on climate and immigration stymied. Mr. Biden is more pro-labor than his Democratic predecessors, but the National Labor Relations Board hasn't been rebuilt and labor law reform is going nowhere.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going all out on saving abortion, but it didn't keep Ms. Pelosi and the Democratic Congressional Campaign Committee from putting real energy into fending off a pro-choice primary challenger to Rep. Henry Cuellar of Texas, who opposes choice and much of the rest of the Democratic agenda.</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problem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isn't Black Lives Matter or pro-choice activists. It's that this economy doesn't work for working people. The rich capture the rewards of growth, while working people's conditions grow less secure.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may be able to buy more stuff at Walmart, but they struggle to afford the necessities - health care, housing, education, retirement security, and now food and gas.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Centrist Democrats from Bill Clinton to Mr. Obama championed the neoliberal policies - deregulation, free trade, privatization - that led to this result.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Democrats need isn't a turn to the right on social issues but a populist agenda on economic issues.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to be clear that they are willing to tax the rich and invest in rebuilding America, to take on the monopolies - from Big Pharma to Big Oil - that are driving inflation, and that they will empower workers and hold CEOs accountable.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have to deliver. Mr. Biden offered the boldest agenda of any Democrat since Lyndon B. Johnson, but he couldn't deliver.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if our corrupted politics mean that Democrats can't produce for working people, while Republicans continue to serve the corporations and the rich, the anger and fissures in America will fester and deepen. And the attraction of a strongman who will shake things up will only grow.</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Katrina vanden Heuvel writes a weekly column for The Washington Post. She is the editor and publisher of the Nation magazine.</w:t>
      </w:r>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4"/>
        <w:spacing w:line="60" w:lineRule="exact"/>
      </w:pPr>
      <w:r>
        <w:pict>
          <v:line id="_x0000_s1929" style="position:absolute;z-index:252323840" from="0,2pt" to="512pt,2pt" strokecolor="#009ddb" strokeweight="2pt">
            <v:stroke linestyle="single"/>
            <w10:wrap type="topAndBottom"/>
          </v:line>
        </w:pict>
      </w:r>
    </w:p>
    <w:p>
      <w:pPr>
        <w:pStyle w:val="Normal2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Vucci/Associated Press: President Joe Biden speaks during the Major Economies Forum on Energy and Climate in the South Court Auditorium on the White House campus in Washington. A growing and overwhelming majority of Americans say the U.S. is heading in the wrong direction, including nearly 8 in 10 Democrats, according to a new poll that finds deep pessimism about the economy continues to plague President Joe Biden.</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2022</w:t>
      </w:r>
    </w:p>
    <w:p>
      <w:pPr>
        <w:pStyle w:val="Normal254"/>
      </w:pPr>
    </w:p>
    <w:p>
      <w:pPr>
        <w:pStyle w:val="Normal254"/>
        <w:ind w:left="200"/>
        <w:sectPr>
          <w:type w:val="continuous"/>
          <w:pgMar w:top="840" w:right="1000" w:bottom="840" w:left="1000" w:header="400" w:footer="400"/>
          <w:pgNumType w:fmt="decimal"/>
          <w:cols w:space="720"/>
        </w:sectPr>
      </w:pPr>
      <w:r>
        <w:br/>
      </w:r>
      <w:r>
        <w:pict>
          <v:line id="_x0000_s1930" style="position:absolute;z-index:252324864"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963"/>
          <w:headerReference w:type="default" r:id="rId1964"/>
          <w:footerReference w:type="even" r:id="rId1965"/>
          <w:footerReference w:type="default" r:id="rId1966"/>
          <w:headerReference w:type="first" r:id="rId1967"/>
          <w:footerReference w:type="first" r:id="rId1968"/>
          <w:pgSz w:w="12240" w:h="15840"/>
          <w:pgMar w:top="840" w:right="1000" w:bottom="840" w:left="1000" w:header="400" w:footer="400"/>
          <w:pgNumType w:fmt="decimal"/>
          <w:cols w:space="720"/>
          <w:titlePg w:val="0"/>
        </w:sectPr>
      </w:pPr>
    </w:p>
    <w:p>
      <w:pPr>
        <w:pStyle w:val="Normal255"/>
      </w:pPr>
    </w:p>
    <w:p>
      <w:pPr>
        <w:pStyle w:val="Normal255"/>
      </w:pPr>
      <w:r>
        <w:pict>
          <v:shape id="_x0000_i1931" type="#_x0000_t75" alt="LexisNexis®" style="width:147.75pt;height:30pt">
            <v:imagedata r:id="rId17" o:title=""/>
          </v:shape>
        </w:pict>
      </w:r>
      <w:r>
        <w:cr/>
      </w:r>
    </w:p>
    <w:p>
      <w:pPr>
        <w:pStyle w:val="Heading1253"/>
        <w:keepNext w:val="0"/>
        <w:spacing w:after="200" w:line="340" w:lineRule="atLeast"/>
        <w:ind w:left="0" w:right="0" w:firstLine="0"/>
        <w:jc w:val="center"/>
      </w:pPr>
      <w:hyperlink r:id="rId1969" w:history="1">
        <w:r>
          <w:rPr>
            <w:rFonts w:ascii="arial" w:eastAsia="arial" w:hAnsi="arial" w:cs="arial"/>
            <w:b/>
            <w:i/>
            <w:strike w:val="0"/>
            <w:color w:val="0077CC"/>
            <w:sz w:val="28"/>
            <w:u w:val="single"/>
            <w:vertAlign w:val="baseline"/>
          </w:rPr>
          <w:t>OUR READERS SPEAK ON THE ELECTION</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2024 Wednesday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5"/>
        <w:keepNext w:val="0"/>
        <w:spacing w:after="0" w:line="240" w:lineRule="atLeast"/>
        <w:ind w:right="0"/>
        <w:jc w:val="both"/>
      </w:pPr>
      <w:bookmarkStart w:id="508" w:name="Bookmark_255"/>
      <w:bookmarkEnd w:id="508"/>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A-17</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1557 words</w:t>
      </w:r>
    </w:p>
    <w:p>
      <w:pPr>
        <w:pStyle w:val="Normal255"/>
        <w:keepNext/>
        <w:spacing w:before="240" w:after="0" w:line="340" w:lineRule="atLeast"/>
        <w:ind w:left="0" w:right="0" w:firstLine="0"/>
        <w:jc w:val="left"/>
      </w:pPr>
      <w:bookmarkStart w:id="509" w:name="Body_253"/>
      <w:bookmarkEnd w:id="509"/>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32" style="position:absolute;z-index:252325888" from="0,2pt" to="512pt,2pt" strokecolor="#009ddb" strokeweight="2pt">
            <v:stroke linestyle="single"/>
            <w10:wrap type="topAndBottom"/>
          </v:line>
        </w:pict>
      </w:r>
    </w:p>
    <w:p>
      <w:pPr>
        <w:pStyle w:val="Normal255"/>
      </w:pPr>
    </w:p>
    <w:p>
      <w:pPr>
        <w:pStyle w:val="Normal2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today and running every Wednesday through Oct. 30, we will be posting readers' letters about the election. Please send your letters (maximum 200 words, though shorter means more likely to be published) to </w:t>
      </w:r>
      <w:hyperlink r:id="rId1970" w:history="1">
        <w:r>
          <w:rPr>
            <w:rFonts w:ascii="arial" w:eastAsia="arial" w:hAnsi="arial" w:cs="arial"/>
            <w:b w:val="0"/>
            <w:i/>
            <w:strike w:val="0"/>
            <w:noProof w:val="0"/>
            <w:color w:val="0077CC"/>
            <w:position w:val="0"/>
            <w:sz w:val="20"/>
            <w:u w:val="single"/>
            <w:vertAlign w:val="baseline"/>
          </w:rPr>
          <w:t>letters@post-gazette.com</w:t>
        </w:r>
      </w:hyperlink>
      <w:r>
        <w:rPr>
          <w:rFonts w:ascii="arial" w:eastAsia="arial" w:hAnsi="arial" w:cs="arial"/>
          <w:b w:val="0"/>
          <w:i w:val="0"/>
          <w:strike w:val="0"/>
          <w:noProof w:val="0"/>
          <w:color w:val="000000"/>
          <w:position w:val="0"/>
          <w:sz w:val="20"/>
          <w:u w:val="none"/>
          <w:vertAlign w:val="baseline"/>
        </w:rPr>
        <w:t xml:space="preserve"> for consideration. Letters may be edited for length and clarity.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Saving the vote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longtime Republican voter, my vote will be guided by the following: My family has been in America for over 200 years, and I have voted in Pennsylvania elections for 50 years.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trusted my congressmen, GT Thompson and Mike Kelly, to respect my and other citizens' right to determine which politicians would represent us. That trust ended when they followed Donald Trump's directions and tried to take away many of our Pennsylvania votes through the Texas lawsuit - just so Trump could win one election.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history, both left-wing dictatorships like Communist China and right-wing dictatorships like Russia and Nazi Germany have used the same tactic to take over democracies. A strong man instills fear and convinces well-meaning citizens that individual citizen votes do not matter so long as he is elected. Then, once he gains power, he does not peaceably return it at the end of the his term, and free elections vanish.</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agree with some of Kamala Harris's policies, but if I make a mistake by voting for her, our democracy will give me the opportunity to correct my mistake. If I make a mistake by voting for Trump and congressmen like Thompson and Kelly, I may no longer have that chance.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Mong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Franklin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Slimed by ads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turns on the television is assaulted by ugly, mean-spirited, vicious, and condescending commercials in which a political opponent is slimed, often through distortion and outright lies. It appears everywhere: there is no safe haven.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the perpetrators of the ads believe that a voter will decide for whom they will cast their ballot based upon thirty or sixty seconds of skewed misinformation, the veracity of which one would have difficulty checking. Much of it is paid for by shadowy organizations whose donors are not revealed and often by money from outside the area in which the election is taking place.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upcoming election is over, some of us will be saddened by the billions of dollars that were utterly wasted in an effort to convince the small number of undecided voters that the man or woman on the opposite side of the aisle is a bum. This massive amount of money could have been used for many valuable purposes, rather than to promote division and hatred of the candidate on the opposite side of the aisle.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Oren Spiegler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Benefit everyone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Pennsylvanians need a senator who is fighting corporate greed, focused on healthcare and education, a senator who understands the needs of senior citizens. We need a senator who is a full-time Pennsylvanian - an actual resident - not one who just visits one of his many houses when he's not at home in Connecticut.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Bob Casey has made it very clear that average Americans are at the center of his policies. Providing economic mobility to all benefits society as a whole. If we want a strong, growing economy that provides a real pathway to the middle class, we must re-elect Bob Casey and send Kamala Harris to the White House.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Willow Eby-Fischer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Northumberland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class rules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surface, the election pits the Harris/Walz team against the Trump/Vance team. In reality, the election is between the current American ruling class with their behemoth federal government represented by candidate Harris versus the American working and middle classes represented by candidate Trump.</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candidate promises to secure the nation's borders that were opened by the current administration and to restore economic well being to all Americans. He was quite successful in this in his previous administration.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class vehemently denies this success. Based on the federal government's poor relief efforts during the tragedies of East Palestine, Maui, and now Western North Carolina, I believe the ruling class does not care about the welfare and safety of everyday American citizens.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I will vote for the Trump/Vance team.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Kretschman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Crafton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childcare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 Kamala Harris on most issues, but in particular her proposals for education. In a recent speech, she noted that for too long our nation has encouraged only one path to success, a four-year college degree. She vowed to make other paths, such as apprenticeships and technical education programs, a major focus of her opportunity economy.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supports eliminating unnecessary college degree requirements for some federal jobs and partnering with industry and trade groups to provide meaningful apprenticeships in the skilled trades. We need more electricians, plumbers, craftsmen, mechanics and welders. A robust economy fueled by rebuilding our infrastructure is dependent on these careers.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Wilver, Jr.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Columbia</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ranger's heart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McCormick is a West Point graduate and Army Ranger. Six decades ago I graduated from West Point and became an Army Ranger, and want to shed some light on the Ranger ordeal.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Rangers train for several weeks in freezing conditions and another several weeks in the Florida swamps, waist-to-shoulder deep in waters inhabited by alligators and snakes that don't want us there. Missions are conducted mostly at night, for several days with little sleep.</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after several days, the muscles that recently ran 5 to 10 miles before breakfast just stop working, the will disappears and even the mind seems to shut down. But then an amazing thing happens that I can only explain as the heart taking charge. The heart dictates: Complete the mission.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McCormick has this heart. He proudly owns the tab of an Army Ranger.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lifelong politician, Bob Casey has never faced the real world challenges of military or any other service. He has only "supported" or "voted for" legislation, supporting Biden 98% of the time. I am not aware of his doing anything beneficial for the people of Pennsylvania.</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Mr. Casey, Dave McCormick left Pennsylvania - to serve his country. Dave McCormick will proudly serve us. He will have our backs.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Schrankel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Pence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court filing by Special Counsel Jack Smith reveals a very telling comment from Donald Trump. Informed that Mike Pence was under attack, with his life potentially in danger, DJT callously replied "So what?"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Pence had already demonstrated his integrity and patriotism by refusing to follow Trump's call to send various electoral vote certifications back to their state legislatures for "correction." With Pence no longer of any value to Trump in pulling off his brazen election scheme, Pence's personal safety was not even important to Trump.</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 what?" powerfully demonstrates the depth of his depravity. How much lower will he sink?</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L. London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College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manufacturing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acceptance speech at the RNC, JD Vance said, "We're going to stamp more and more products with that beautiful label: Made in America." That hit home.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Vance was witnessing the impact of a steel mill struggling in his Ohio hometown, I was a quality manager in a factory in Iowa. Owned by a publicly traded corporation, our company's CEO was focused solely on making his end-of-the-month numbers look good.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handed a directive in which 30% of our purchased parts had to come from countries like China and India. After accomplishing his objective, he still closed our doors. To him, we were just hicks in a cornfield. Our jobs went to our sister company in Reynosa, Mexico, where, adding insult to injury, we had to train our counterparts.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through another factory closing at a circuit board manufacturer, since it's impossible competing against China's labor rate of fifty cents an hour. It was a breath of fresh air going to work for a family-owned and operated manufacturer - instead of planning ahead 30 days, it was 30 years.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catastrophic supply-chain disruptions during the COVID pandemic reminded us of the risks inherent with having our products manufactured overseas. If we care anything about our economic future, manufacturing needs to be brought back, and Donald Trump is best equipped to make it happen. If Trump knows anything, it's the art of the deal.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Furleigh</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 Charlotte, Fla.</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 talk</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article "Why good people support Donald Trump" (Sept. 29), the authors believe the "solution" is to engage more with pro Trumpers. I have attempted to do this many times over the past few years, but when their arguments are exposed as disinformation and lies, their responses range from whataboutisms to "who cares?"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these frustrating interactions, I have concluded that engaging is not the solution. The solution is voting in November and getting rid of Trump.</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HATFIELD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Wexford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get excited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it that so many people are actually excited about voting? Are they just so desperate to rid themselves of the current president, or do they actually think that a new president can just waltz into the White House and proceed to change things at will?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either explanation, to a certain degree, but I think our options are pathetic. It's almost like people that are not qualified, or are too old, decide to run.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STEELE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Moon</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2024</w:t>
      </w:r>
    </w:p>
    <w:p>
      <w:pPr>
        <w:pStyle w:val="Normal255"/>
      </w:pPr>
    </w:p>
    <w:p>
      <w:pPr>
        <w:pStyle w:val="Normal255"/>
        <w:ind w:left="200"/>
        <w:sectPr>
          <w:type w:val="continuous"/>
          <w:pgMar w:top="840" w:right="1000" w:bottom="840" w:left="1000" w:header="400" w:footer="400"/>
          <w:pgNumType w:fmt="decimal"/>
          <w:cols w:space="720"/>
        </w:sectPr>
      </w:pPr>
      <w:r>
        <w:br/>
      </w:r>
      <w:r>
        <w:pict>
          <v:line id="_x0000_s1933" style="position:absolute;z-index:252326912"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971"/>
          <w:headerReference w:type="default" r:id="rId1972"/>
          <w:footerReference w:type="even" r:id="rId1973"/>
          <w:footerReference w:type="default" r:id="rId1974"/>
          <w:headerReference w:type="first" r:id="rId1975"/>
          <w:footerReference w:type="first" r:id="rId1976"/>
          <w:pgSz w:w="12240" w:h="15840"/>
          <w:pgMar w:top="840" w:right="1000" w:bottom="840" w:left="1000" w:header="400" w:footer="400"/>
          <w:pgNumType w:fmt="decimal"/>
          <w:cols w:space="720"/>
          <w:titlePg w:val="0"/>
        </w:sectPr>
      </w:pPr>
    </w:p>
    <w:p>
      <w:pPr>
        <w:pStyle w:val="Normal256"/>
      </w:pPr>
    </w:p>
    <w:p>
      <w:pPr>
        <w:pStyle w:val="Normal256"/>
      </w:pPr>
      <w:r>
        <w:pict>
          <v:shape id="_x0000_i1934" type="#_x0000_t75" alt="LexisNexis®" style="width:147.75pt;height:30pt">
            <v:imagedata r:id="rId17" o:title=""/>
          </v:shape>
        </w:pict>
      </w:r>
      <w:r>
        <w:cr/>
      </w:r>
    </w:p>
    <w:p>
      <w:pPr>
        <w:pStyle w:val="Heading1254"/>
        <w:keepNext w:val="0"/>
        <w:spacing w:after="200" w:line="340" w:lineRule="atLeast"/>
        <w:ind w:left="0" w:right="0" w:firstLine="0"/>
        <w:jc w:val="center"/>
      </w:pPr>
      <w:hyperlink r:id="rId1977" w:history="1">
        <w:r>
          <w:rPr>
            <w:rFonts w:ascii="arial" w:eastAsia="arial" w:hAnsi="arial" w:cs="arial"/>
            <w:b/>
            <w:i/>
            <w:strike w:val="0"/>
            <w:color w:val="0077CC"/>
            <w:sz w:val="28"/>
            <w:u w:val="single"/>
            <w:vertAlign w:val="baseline"/>
          </w:rPr>
          <w:t>OUR READERS SPEAK ON THE ELECTION</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2024 Wednesday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6"/>
        <w:keepNext w:val="0"/>
        <w:spacing w:after="0" w:line="240" w:lineRule="atLeast"/>
        <w:ind w:right="0"/>
        <w:jc w:val="both"/>
      </w:pPr>
      <w:bookmarkStart w:id="510" w:name="Bookmark_256"/>
      <w:bookmarkEnd w:id="510"/>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A-17</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1557 words</w:t>
      </w:r>
    </w:p>
    <w:p>
      <w:pPr>
        <w:pStyle w:val="Normal256"/>
        <w:keepNext/>
        <w:spacing w:before="240" w:after="0" w:line="340" w:lineRule="atLeast"/>
        <w:ind w:left="0" w:right="0" w:firstLine="0"/>
        <w:jc w:val="left"/>
      </w:pPr>
      <w:bookmarkStart w:id="511" w:name="Body_254"/>
      <w:bookmarkEnd w:id="511"/>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935" style="position:absolute;z-index:252327936" from="0,2pt" to="512pt,2pt" strokecolor="#009ddb" strokeweight="2pt">
            <v:stroke linestyle="single"/>
            <w10:wrap type="topAndBottom"/>
          </v:line>
        </w:pict>
      </w:r>
    </w:p>
    <w:p>
      <w:pPr>
        <w:pStyle w:val="Normal256"/>
      </w:pPr>
    </w:p>
    <w:p>
      <w:pPr>
        <w:pStyle w:val="Normal2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today and running every Wednesday through Oct. 30, we will be posting readers' letters about the election. Please send your letters (maximum 200 words, though shorter means more likely to be published) to </w:t>
      </w:r>
      <w:hyperlink r:id="rId1978" w:history="1">
        <w:r>
          <w:rPr>
            <w:rFonts w:ascii="arial" w:eastAsia="arial" w:hAnsi="arial" w:cs="arial"/>
            <w:b w:val="0"/>
            <w:i/>
            <w:strike w:val="0"/>
            <w:noProof w:val="0"/>
            <w:color w:val="0077CC"/>
            <w:position w:val="0"/>
            <w:sz w:val="20"/>
            <w:u w:val="single"/>
            <w:vertAlign w:val="baseline"/>
          </w:rPr>
          <w:t>letters@post-gazette.com</w:t>
        </w:r>
      </w:hyperlink>
      <w:r>
        <w:rPr>
          <w:rFonts w:ascii="arial" w:eastAsia="arial" w:hAnsi="arial" w:cs="arial"/>
          <w:b w:val="0"/>
          <w:i w:val="0"/>
          <w:strike w:val="0"/>
          <w:noProof w:val="0"/>
          <w:color w:val="000000"/>
          <w:position w:val="0"/>
          <w:sz w:val="20"/>
          <w:u w:val="none"/>
          <w:vertAlign w:val="baseline"/>
        </w:rPr>
        <w:t xml:space="preserve"> for consideration. Letters may be edited for length and clarity.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Saving the vote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longtime Republican voter, my vote will be guided by the following: My family has been in America for over 200 years, and I have voted in Pennsylvania elections for 50 years.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trusted my congressmen, GT Thompson and Mike Kelly, to respect my and other citizens' right to determine which politicians would represent us. That trust ended when they followed Donald Trump's directions and tried to take away many of our Pennsylvania votes through the Texas lawsuit - just so Trump could win one election.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history, both left-wing dictatorships like Communist China and right-wing dictatorships like Russia and Nazi Germany have used the same tactic to take over democracies. A strong man instills fear and convinces well-meaning citizens that individual citizen votes do not matter so long as he is elected. Then, once he gains power, he does not peaceably return it at the end of the his term, and free elections vanish.</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agree with some of Kamala Harris's policies, but if I make a mistake by voting for her, our democracy will give me the opportunity to correct my mistake. If I make a mistake by voting for Trump and congressmen like Thompson and Kelly, I may no longer have that chance.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Mong</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Franklin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Slimed by ads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turns on the television is assaulted by ugly, mean-spirited, vicious, and condescending commercials in which a political opponent is slimed, often through distortion and outright lies. It appears everywhere: there is no safe haven.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the perpetrators of the ads believe that a voter will decide for whom they will cast their ballot based upon thirty or sixty seconds of skewed misinformation, the veracity of which one would have difficulty checking. Much of it is paid for by shadowy organizations whose donors are not revealed and often by money from outside the area in which the election is taking place.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upcoming election is over, some of us will be saddened by the billions of dollars that were utterly wasted in an effort to convince the small number of undecided voters that the man or woman on the opposite side of the aisle is a bum. This massive amount of money could have been used for many valuable purposes, rather than to promote division and hatred of the candidate on the opposite side of the aisle.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Oren Spiegler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Benefit everyone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Pennsylvanians need a senator who is fighting corporate greed, focused on healthcare and education, a senator who understands the needs of senior citizens. We need a senator who is a full-time Pennsylvanian - an actual resident - not one who just visits one of his many houses when he's not at home in Connecticut.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Bob Casey has made it very clear that average Americans are at the center of his policies. Providing economic mobility to all benefits society as a whole. If we want a strong, growing economy that provides a real pathway to the middle class, we must re-elect Bob Casey and send Kamala Harris to the White House.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Willow Eby-Fischer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Northumberland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class rules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surface, the election pits the Harris/Walz team against the Trump/Vance team. In reality, the election is between the current American ruling class with their behemoth federal government represented by candidate Harris versus the American working and middle classes represented by candidate Trump.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candidate promises to secure the nation's borders that were opened by the current administration and to restore economic well being to all Americans. He was quite successful in this in his previous administration.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class vehemently denies this success. Based on the federal government's poor relief efforts during the tragedies of East Palestine, Maui, and now Western North Carolina, I believe the ruling class does not care about the welfare and safety of everyday American citizens.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I will vote for the Trump/Vance team.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Kretschman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Crafton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childcare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 Kamala Harris on most issues, but in particular her proposals for education. In a recent speech, she noted that for too long our nation has encouraged only one path to success, a four-year college degree. She vowed to make other paths, such as apprenticeships and technical education programs, a major focus of her opportunity economy.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supports eliminating unnecessary college degree requirements for some federal jobs and partnering with industry and trade groups to provide meaningful apprenticeships in the skilled trades. We need more electricians, plumbers, craftsmen, mechanics and welders. A robust economy fueled by rebuilding our infrastructure is dependent on these careers.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Wilver, Jr.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Columbia</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ranger's heart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McCormick is a West Point graduate and Army Ranger. Six decades ago I graduated from West Point and became an Army Ranger, and want to shed some light on the Ranger ordeal.</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Rangers train for several weeks in freezing conditions and another several weeks in the Florida swamps, waist-to-shoulder deep in waters inhabited by alligators and snakes that don't want us there. Missions are conducted mostly at night, for several days with little sleep.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after several days, the muscles that recently ran 5 to 10 miles before breakfast just stop working, the will disappears and even the mind seems to shut down. But then an amazing thing happens that I can only explain as the heart taking charge. The heart dictates: Complete the mission.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McCormick has this heart. He proudly owns the tab of an Army Ranger.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lifelong politician, Bob Casey has never faced the real world challenges of military or any other service. He has only "supported" or "voted for" legislation, supporting Biden 98% of the time. I am not aware of his doing anything beneficial for the people of Pennsylvania.</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Mr. Casey, Dave McCormick left Pennsylvania - to serve his country. Dave McCormick will proudly serve us. He will have our backs.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Schrankel</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Pence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court filing by Special Counsel Jack Smith reveals a very telling comment from Donald Trump. Informed that Mike Pence was under attack, with his life potentially in danger, DJT callously replied "So what?"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Pence had already demonstrated his integrity and patriotism by refusing to follow Trump's call to send various electoral vote certifications back to their state legislatures for "correction." With Pence no longer of any value to Trump in pulling off his brazen election scheme, Pence's personal safety was not even important to Trump.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 what?" powerfully demonstrates the depth of his depravity. How much lower will he sink?</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L. London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College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manufacturing</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acceptance speech at the RNC, JD Vance said, "We're going to stamp more and more products with that beautiful label: Made in America." That hit home.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Vance was witnessing the impact of a steel mill struggling in his Ohio hometown, I was a quality manager in a factory in Iowa. Owned by a publicly traded corporation, our company's CEO was focused solely on making his end-of-the-month numbers look good.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handed a directive in which 30% of our purchased parts had to come from countries like China and India. After accomplishing his objective, he still closed our doors. To him, we were just hicks in a cornfield. Our jobs went to our sister company in Reynosa, Mexico, where, adding insult to injury, we had to train our counterparts.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through another factory closing at a circuit board manufacturer, since it's impossible competing against China's labor rate of fifty cents an hour. It was a breath of fresh air going to work for a family-owned and operated manufacturer - instead of planning ahead 30 days, it was 30 years.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catastrophic supply-chain disruptions during the COVID pandemic reminded us of the risks inherent with having our products manufactured overseas. If we care anything about our economic future, manufacturing needs to be brought back, and Donald Trump is best equipped to make it happen. If Trump knows anything, it's the art of the deal.</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Furleigh</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 Charlotte, Fla.</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 talk</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article "Why good people support Donald Trump" (Sept. 29), the authors believe the "solution" is to engage more with pro Trumpers. I have attempted to do this many times over the past few years, but when their arguments are exposed as disinformation and lies, their responses range from whataboutisms to "who cares?"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these frustrating interactions, I have concluded that engaging is not the solution. The solution is voting in November and getting rid of Trump.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HATFIELD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Wexford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get excited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it that so many people are actually excited about voting? Are they just so desperate to rid themselves of the current president, or do they actually think that a new president can just waltz into the White House and proceed to change things at will?</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either explanation, to a certain degree, but I think our options are pathetic. It's almost like people that are not qualified, or are too old, decide to run.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STEELE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Moon</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2024</w:t>
      </w:r>
    </w:p>
    <w:p>
      <w:pPr>
        <w:pStyle w:val="Normal256"/>
      </w:pPr>
    </w:p>
    <w:p>
      <w:pPr>
        <w:pStyle w:val="Normal256"/>
        <w:ind w:left="200"/>
        <w:sectPr>
          <w:type w:val="continuous"/>
          <w:pgMar w:top="840" w:right="1000" w:bottom="840" w:left="1000" w:header="400" w:footer="400"/>
          <w:pgNumType w:fmt="decimal"/>
          <w:cols w:space="720"/>
        </w:sectPr>
      </w:pPr>
      <w:r>
        <w:br/>
      </w:r>
      <w:r>
        <w:pict>
          <v:line id="_x0000_s1936" style="position:absolute;z-index:252328960"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979"/>
          <w:headerReference w:type="default" r:id="rId1980"/>
          <w:footerReference w:type="even" r:id="rId1981"/>
          <w:footerReference w:type="default" r:id="rId1982"/>
          <w:headerReference w:type="first" r:id="rId1983"/>
          <w:footerReference w:type="first" r:id="rId1984"/>
          <w:pgSz w:w="12240" w:h="15840"/>
          <w:pgMar w:top="840" w:right="1000" w:bottom="840" w:left="1000" w:header="400" w:footer="400"/>
          <w:pgNumType w:fmt="decimal"/>
          <w:cols w:space="720"/>
          <w:titlePg w:val="0"/>
        </w:sectPr>
      </w:pPr>
    </w:p>
    <w:p>
      <w:pPr>
        <w:pStyle w:val="Normal257"/>
      </w:pPr>
    </w:p>
    <w:p>
      <w:pPr>
        <w:pStyle w:val="Normal257"/>
      </w:pPr>
      <w:r>
        <w:pict>
          <v:shape id="_x0000_i1937" type="#_x0000_t75" alt="LexisNexis®" style="width:147.75pt;height:30pt">
            <v:imagedata r:id="rId17" o:title=""/>
          </v:shape>
        </w:pict>
      </w:r>
      <w:r>
        <w:cr/>
      </w:r>
    </w:p>
    <w:p>
      <w:pPr>
        <w:pStyle w:val="Heading1255"/>
        <w:keepNext w:val="0"/>
        <w:spacing w:after="200" w:line="340" w:lineRule="atLeast"/>
        <w:ind w:left="0" w:right="0" w:firstLine="0"/>
        <w:jc w:val="center"/>
      </w:pPr>
      <w:hyperlink r:id="rId1985" w:history="1">
        <w:r>
          <w:rPr>
            <w:rFonts w:ascii="arial" w:eastAsia="arial" w:hAnsi="arial" w:cs="arial"/>
            <w:b/>
            <w:i/>
            <w:strike w:val="0"/>
            <w:color w:val="0077CC"/>
            <w:sz w:val="28"/>
            <w:u w:val="single"/>
            <w:vertAlign w:val="baseline"/>
          </w:rPr>
          <w:t>J.D. VANCE IS DONALD TRUMP</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2024 Wednesday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7"/>
        <w:keepNext w:val="0"/>
        <w:spacing w:after="0" w:line="240" w:lineRule="atLeast"/>
        <w:ind w:right="0"/>
        <w:jc w:val="both"/>
      </w:pPr>
      <w:bookmarkStart w:id="512" w:name="Bookmark_257"/>
      <w:bookmarkEnd w:id="512"/>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A-17</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Geraghty</w:t>
      </w:r>
    </w:p>
    <w:p>
      <w:pPr>
        <w:pStyle w:val="Normal257"/>
        <w:keepNext/>
        <w:spacing w:before="240" w:after="0" w:line="340" w:lineRule="atLeast"/>
        <w:ind w:left="0" w:right="0" w:firstLine="0"/>
        <w:jc w:val="left"/>
      </w:pPr>
      <w:bookmarkStart w:id="513" w:name="Body_255"/>
      <w:bookmarkEnd w:id="513"/>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938" style="position:absolute;z-index:252329984"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Vance is an exceptionally confident pick by Donald Trump for his running mate. Out of all the names considered strong contenders - including Doug Burgum, Marco Rubio, Glenn Youngkin and Tim Scott - the Republican senator from Ohio is the Trumpiest. Picking Vance is as close as Trump can get to doubling down on himself.</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selection of Vance is a declaration that if Trump wins, the Republican Party will remain fervently nationalist and populist for many years to come.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Vance's appeal</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is looking redder and redder, so this doesn't change the electoral college map much, unless the Trump team thinks Vance helps him with blue-collar White voters in the Rust Belt, especially in the critical swing states of Pennsylvania, Michigan and Wisconsin.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Trump is already the embodiment of populist,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"retribution." He shouldn't need a running mate who emphasizes those traits. If there are Americans who weren't sure they wanted another round of Trump but will jump on the bandwagon now that Vance has been named, they're few and far between.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donor class was pulling for anyone except Vance, no doubt alarmed that he told New York Times columnist Ross Douthat, "The people on the left, I would say, whose politics I'm open to - it's the Bernie Bros." He added later, "I'm not philosophically against raising taxes on anybody."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Vance on the ticket, Americans should expect the closing months of the 2024 campaign to feature the familiar Trump message - on steroids.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Vance's first ad in his 2022 Senate campaign asked, "Are you a racist? Do you hate Mexicans? The media calls us racist for wanting to build Trump's wall. They censor us, but it doesn't change the truth: Joe Biden's open border is killing Ohioans with more illegal drugs, and more Democrat voters pouring into this country."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red meat and firebombs, from now until November.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and Taiwan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foreign policy, the selection of Vance offers no reassurance to nervous U.S. allies. Vance famously quipped during a February 2022 appearance on Stephen K. Bannon's "War Room" podcast, "I gotta be honest with you, I don't really care what happens to Ukraine one way or another."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backtracked and declared Russian President Vladimir Putin "is the bad guy" and "we want the Ukrainians to be successful," but it's fair to wonder how much he means it.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Taiwan, Vance told Douthat: "Our policy effectively is one of strategic ambiguity. I think that we should make it as hard as possible for China to take Taiwan in the first place, and the honest answer is we'll figure out what we do if they attack."</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new vice president says he isn't sure whether the United States would defend Taiwan, do you think that makes China less likely or more likely to attack?</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could well help Trump be a much more effective president. He isn't dumb (he graduated from Ohio State University summa cum laude and has a degree from Yale Law School), and he's focused, caring much more about policy details than Trump ever has.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Hatchet man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combative, perpetually itching for a fight. Vance might turn out to be a younger, Dick Cheney-esque hatchet man in a second Trump administration, the chief operations officer who makes sure presidential orders are carried out.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Trump's first term, plenty of aides and staffers ignored his more incendiary orders, concluding that Trump would eventually forget about them. That's not a safe bet for a second term with Vance as vice president.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the ticket with Trump is a strange journey for the guy who once called himself a "Never Trump guy" and who, in 2016, said Trump "is unfit for our nation's highest office." In the Trump era, that's a lifetime ago.</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Geraghty is National Review's senior political correspondent.</w:t>
      </w:r>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7"/>
        <w:spacing w:line="60" w:lineRule="exact"/>
      </w:pPr>
      <w:r>
        <w:pict>
          <v:line id="_x0000_s1939" style="position:absolute;z-index:252331008" from="0,2pt" to="512pt,2pt" strokecolor="#009ddb" strokeweight="2pt">
            <v:stroke linestyle="single"/>
            <w10:wrap type="topAndBottom"/>
          </v:line>
        </w:pict>
      </w:r>
    </w:p>
    <w:p>
      <w:pPr>
        <w:pStyle w:val="Normal2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Jeff Dean/Associated Press: J.D. Vance and Donald Trump at a campaign rally in March.</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2024</w:t>
      </w:r>
    </w:p>
    <w:p>
      <w:pPr>
        <w:pStyle w:val="Normal257"/>
      </w:pPr>
    </w:p>
    <w:p>
      <w:pPr>
        <w:pStyle w:val="Normal257"/>
        <w:ind w:left="200"/>
        <w:sectPr>
          <w:type w:val="continuous"/>
          <w:pgMar w:top="840" w:right="1000" w:bottom="840" w:left="1000" w:header="400" w:footer="400"/>
          <w:pgNumType w:fmt="decimal"/>
          <w:cols w:space="720"/>
        </w:sectPr>
      </w:pPr>
      <w:r>
        <w:br/>
      </w:r>
      <w:r>
        <w:pict>
          <v:line id="_x0000_s1940" style="position:absolute;z-index:252332032"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986"/>
          <w:headerReference w:type="default" r:id="rId1987"/>
          <w:footerReference w:type="even" r:id="rId1988"/>
          <w:footerReference w:type="default" r:id="rId1989"/>
          <w:headerReference w:type="first" r:id="rId1990"/>
          <w:footerReference w:type="first" r:id="rId1991"/>
          <w:pgSz w:w="12240" w:h="15840"/>
          <w:pgMar w:top="840" w:right="1000" w:bottom="840" w:left="1000" w:header="400" w:footer="400"/>
          <w:pgNumType w:fmt="decimal"/>
          <w:cols w:space="720"/>
          <w:titlePg w:val="0"/>
        </w:sectPr>
      </w:pPr>
    </w:p>
    <w:p>
      <w:pPr>
        <w:pStyle w:val="Normal258"/>
      </w:pPr>
    </w:p>
    <w:p>
      <w:pPr>
        <w:pStyle w:val="Normal258"/>
      </w:pPr>
      <w:r>
        <w:pict>
          <v:shape id="_x0000_i1941" type="#_x0000_t75" alt="LexisNexis®" style="width:147.75pt;height:30pt">
            <v:imagedata r:id="rId17" o:title=""/>
          </v:shape>
        </w:pict>
      </w:r>
      <w:r>
        <w:cr/>
      </w:r>
    </w:p>
    <w:p>
      <w:pPr>
        <w:pStyle w:val="Heading1256"/>
        <w:keepNext w:val="0"/>
        <w:spacing w:after="200" w:line="340" w:lineRule="atLeast"/>
        <w:ind w:left="0" w:right="0" w:firstLine="0"/>
        <w:jc w:val="center"/>
      </w:pPr>
      <w:hyperlink r:id="rId1992" w:history="1">
        <w:r>
          <w:rPr>
            <w:rFonts w:ascii="arial" w:eastAsia="arial" w:hAnsi="arial" w:cs="arial"/>
            <w:b/>
            <w:i/>
            <w:strike w:val="0"/>
            <w:color w:val="0077CC"/>
            <w:sz w:val="28"/>
            <w:u w:val="single"/>
            <w:vertAlign w:val="baseline"/>
          </w:rPr>
          <w:t>The state of the race</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2024 Friday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258"/>
        <w:keepNext w:val="0"/>
        <w:spacing w:after="0" w:line="240" w:lineRule="atLeast"/>
        <w:ind w:right="0"/>
        <w:jc w:val="both"/>
      </w:pPr>
      <w:bookmarkStart w:id="514" w:name="Bookmark_258"/>
      <w:bookmarkEnd w:id="514"/>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 Pg. 6</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258"/>
        <w:keepNext/>
        <w:spacing w:before="240" w:after="0" w:line="340" w:lineRule="atLeast"/>
        <w:ind w:left="0" w:right="0" w:firstLine="0"/>
        <w:jc w:val="left"/>
      </w:pPr>
      <w:bookmarkStart w:id="515" w:name="Body_256"/>
      <w:bookmarkEnd w:id="515"/>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942" style="position:absolute;z-index:252333056"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convictions should have made a difference. But did they? I was more troubled by what came out at Donald Trump's trial than I thought I would be.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initially thought that the district attorney's case was much ado about not much. But the trial changed my mind. It was not much ado about not much. It was about rigging the election by misinformation and squelching coverage of things people had a right to know about. Trump falsified business records for the same reason he made the deal with David Pecker and the National Enquirer to kill the Karen McDougal story  so that people, in this case women voters, wouldn't know the truth about him. A crime or politics as usual? All the while chanting, "Lock her up." Does it qualify as a felony or just outright character flaws that go to the core of who he is? His narcissism, his vulgarity, his whole character  it offends me to the core. He has successfully manipulated the system, with the help of the Supreme Court, to avoid responsibility, and he seems on the verge of getting away with it. I have no sympathy for Hunter Biden. With power and position come responsibility and accountability. When I did politics, I used to always sit down with spouses and kids and tell them they would be held to a higher standard. He was the son of the vice president and president. He shouldn't have been out there buying a gun. Of course, no one else gets prosecuted for lying on the form and keeping a gun for 11 days. But that comes with the territory. As does a prosecution for falsifying business records. I taped an episode of my podcast, "No Holding Back," this week with Dick Morris, the well-known commentator, author and longtime political strategist. I've known him for years. He is many things  tough as nails, sometimes mean-spirited, but usually very smart. He's been wrong before (he predicted Romney would beat Barack Obama in a landslide) but not that often. He thinks the election is already over, that Trump is ahead in all the swing states by more than the margin of error, and that the polls showing him running neck-and-neck with Biden are overcounting the number of Democrats in the sample. I'm worried. Joe Biden's approval ratings are awful. I worry that the Biden people are living in a bubble, that we all are  that they cannot believe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will support Trump, and they will; that young people won't come out for him; that the electorate is too polarized and the center won't hold. I wish one of the parties was running a broadly acceptable candidate, but I just don't see Biden ever withdrawing. I think the debate next week is, potentially, a turning point. Will Trump rant and rave? Will Biden trip and fall? Will it shake up the race any more than the convictions on 34 counts did? Who will emerge as the riskier choice? Or will it simply reinforce the partisan divide, tearing us apart even further than we already are? Â© 2024, Creators</w:t>
      </w:r>
    </w:p>
    <w:p>
      <w:pPr>
        <w:pStyle w:val="Normal2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8"/>
        <w:spacing w:line="60" w:lineRule="exact"/>
      </w:pPr>
      <w:r>
        <w:pict>
          <v:line id="_x0000_s1943" style="position:absolute;z-index:252334080" from="0,2pt" to="512pt,2pt" strokecolor="#009ddb" strokeweight="2pt">
            <v:stroke linestyle="single"/>
            <w10:wrap type="topAndBottom"/>
          </v:line>
        </w:pic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Estrich</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2024</w:t>
      </w:r>
    </w:p>
    <w:p>
      <w:pPr>
        <w:pStyle w:val="Normal258"/>
      </w:pPr>
    </w:p>
    <w:p>
      <w:pPr>
        <w:pStyle w:val="Normal258"/>
        <w:ind w:left="200"/>
        <w:sectPr>
          <w:type w:val="continuous"/>
          <w:pgMar w:top="840" w:right="1000" w:bottom="840" w:left="1000" w:header="400" w:footer="400"/>
          <w:pgNumType w:fmt="decimal"/>
          <w:cols w:space="720"/>
        </w:sectPr>
      </w:pPr>
      <w:r>
        <w:br/>
      </w:r>
      <w:r>
        <w:pict>
          <v:line id="_x0000_s1944" style="position:absolute;z-index:252335104"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993"/>
          <w:headerReference w:type="default" r:id="rId1994"/>
          <w:footerReference w:type="even" r:id="rId1995"/>
          <w:footerReference w:type="default" r:id="rId1996"/>
          <w:headerReference w:type="first" r:id="rId1997"/>
          <w:footerReference w:type="first" r:id="rId1998"/>
          <w:pgSz w:w="12240" w:h="15840"/>
          <w:pgMar w:top="840" w:right="1000" w:bottom="840" w:left="1000" w:header="400" w:footer="400"/>
          <w:pgNumType w:fmt="decimal"/>
          <w:cols w:space="720"/>
          <w:titlePg w:val="0"/>
        </w:sectPr>
      </w:pPr>
    </w:p>
    <w:p>
      <w:pPr>
        <w:pStyle w:val="Normal259"/>
      </w:pPr>
    </w:p>
    <w:p>
      <w:pPr>
        <w:pStyle w:val="Normal259"/>
      </w:pPr>
      <w:r>
        <w:pict>
          <v:shape id="_x0000_i1945" type="#_x0000_t75" alt="LexisNexis®" style="width:147.75pt;height:30pt">
            <v:imagedata r:id="rId17" o:title=""/>
          </v:shape>
        </w:pict>
      </w:r>
      <w:r>
        <w:cr/>
      </w:r>
    </w:p>
    <w:p>
      <w:pPr>
        <w:pStyle w:val="Heading1257"/>
        <w:keepNext w:val="0"/>
        <w:spacing w:after="200" w:line="340" w:lineRule="atLeast"/>
        <w:ind w:left="0" w:right="0" w:firstLine="0"/>
        <w:jc w:val="center"/>
      </w:pPr>
      <w:hyperlink r:id="rId1999" w:history="1">
        <w:r>
          <w:rPr>
            <w:rFonts w:ascii="arial" w:eastAsia="arial" w:hAnsi="arial" w:cs="arial"/>
            <w:b/>
            <w:i/>
            <w:strike w:val="0"/>
            <w:color w:val="0077CC"/>
            <w:sz w:val="28"/>
            <w:u w:val="single"/>
            <w:vertAlign w:val="baseline"/>
          </w:rPr>
          <w:t>Mont Brown, hip-hop humanitarian, aims to promote world of peace; "I want to show kids there's another way," said Brown, who grew up in Southwest Philly.</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2024 Sunday</w:t>
      </w:r>
    </w:p>
    <w:p>
      <w:pPr>
        <w:pStyle w:val="Normal259"/>
        <w:keepNext w:val="0"/>
        <w:spacing w:after="0" w:line="240" w:lineRule="atLeast"/>
        <w:ind w:right="0"/>
        <w:jc w:val="both"/>
      </w:pPr>
      <w:bookmarkStart w:id="516" w:name="Bookmark_259"/>
      <w:bookmarkEnd w:id="516"/>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Lynette Hazelton (Staff Writer)</w:t>
      </w:r>
    </w:p>
    <w:p>
      <w:pPr>
        <w:pStyle w:val="Normal259"/>
        <w:keepNext/>
        <w:spacing w:before="240" w:after="0" w:line="340" w:lineRule="atLeast"/>
        <w:ind w:left="0" w:right="0" w:firstLine="0"/>
        <w:jc w:val="left"/>
      </w:pPr>
      <w:bookmarkStart w:id="517" w:name="Body_257"/>
      <w:bookmarkEnd w:id="517"/>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1946" style="position:absolute;z-index:252336128" from="0,2pt" to="512pt,2pt" strokecolor="#009ddb" strokeweight="2pt">
            <v:stroke linestyle="single"/>
            <w10:wrap type="topAndBottom"/>
          </v:line>
        </w:pict>
      </w:r>
    </w:p>
    <w:p>
      <w:pPr>
        <w:pStyle w:val="Normal259"/>
      </w:pPr>
    </w:p>
    <w:p>
      <w:pPr>
        <w:pStyle w:val="Normal2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Lamont Brown was a young boul, he grew up under the musical influence of Bad Boy Records, Jay-Z and Mase, and the fashion styles of Ralph Lauren and Pharrell Williams. The combination stoked his creative fire to become a rap artist and fashion creative.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was the vision of millions of teenagers in the 1990s. The difference: Brown's would not be a dream deferred.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he has had his share of rap and fashion success, he is reaching out to give back. "I want to show kids there's another way," said Brown, who grew up in Southwest Philly.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backstory of the 13th annual Stop the Violence Kickback Block Party that Brown hosted on Aug. 17. It is also the reason he was recognized by the city with a ceremonial renaming of the 1400 block of South 55th Street between Springfield and Chester Avenues to "Mont Brown Way."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"Lamont 'Mont' Brown is a humanitarian, visionary, A&amp;R for Columbia Records, and fashion designer, who is known as the hip-hop humanitarian of Philadelphia," City Councilmember Jamie Gauthier said, reading from an official city resolution during the unveiling of the street sign celebrating Brown at his childhood neighborhood, where his dreams and nightmares mingled.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joy in Southwest Philly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36, was raised on the 1400 block of South 55th Street by devoutly religious grandparents. His father's mother was a minister, and his maternal grandmother was a Jehovah's Witness. He said that it was from those two women that he got his foundational beliefs about giving back to others.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developed a lifelong love of Southwest Philly. "Growing up in Southwest Philly, it was cool. It was vibrant. It was stylish. It was family-oriented," Brown said, ticking of the attributes of his tight-knit community.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he grew older, he saw there was a darker side.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Surviving the tragedies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Southwest Philadelphia was a comfortable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that became plagued by drugs and violence in the 1980s. Brown's family wasn't spared.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Leroy "Bucky" Davis, was a talented welterweight who by 16 had won a spot on the USA boxing team. But Davis was lured into the streets and ultimately turned to selling drugs with the Junior Black Mafia, who dominated the local crack cocaine trade.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climbed the JBM ranks, and his charisma, generosity, street smarts, and leadership abilities earned him the moniker the "King of Southwest Philadelphia." Newspaper reports at the time said that Southwest Philadelphia was particularly active territory for the JBM, which was said to have distributed 200 to 300 kilograms of cocaine every month.</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JBM was a violent enterprise, and his reign was short. Davis was shot and killed on his porch in May 1990, when he was 22 and Brown was only 2.</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carnage of the JBM's violence brought media and police attention, and those who weren't gunned down often found themselves in prison. Brown's own mother was incarcerated for more than 20 years.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"Definitely felt that impact 1,000%. Even if there is a village, that's a void that cannot be filled," Brown said of losing his mother to imprisonment. "It also taught me whatever happens, look on the bright side. You can't think negative or you end up with negativity."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Hip-hop success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Brown's infectious optimism and resilience combined with his hustle and grind that generated his hip-hop success. He became well known in the 2010s for a catchy earworm called "Stupid Crazy Dumb Stupid." Brown was also the lead rapper for an alternative rap/rock band Astronauts Really Fly (ARF), and the song "All I Had"had autobiographical elements from his life. "My mom did a dime. That time nothing to play about. My dad got killed. Some hating ass n-stook him out."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got his start through his older cousin Al-baseer "Boo-Bonic" Holly, now a noted visual artist, who started rapping in 2001 and eventually made his way out to the West Coast.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young and [L.A.] seemed alive," said Brown, who started visiting Holly in 2008. "When I got here, it was exactly that. I always told myself when I got older that I would move to L.A."</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followed Holly's blueprint, and besides his music has a fashion brand called Community Service.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Brown did move out of his Southwest Philadelphia community. He admitted he could have remained comfortably ensconced in California, but he suffered from survivor's remorse. "Things don't happen for my community," Brown said. Eventually he gave up the microphone to become an independent manager and now he is an artists and repertoire (A&amp;R) representative at Columbia Records.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the Violence Kickback Block Party is a day of peace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Brown has had a goal of advocating for the creation of performing arts for young music and fashion creatives. He uses the Kickback Block Party as a showcase for new talent, an opportunity he didn't have. There is music played throughout the day along with free food, backpacks, and bouncy houses.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"Ant" Brown (no relation) said Mont Brown first gave him a platform to host at the Kickback Block Party about seven years ago. He hasn't missed a festival since. "One thing [Mont Brown] talks about is having discipline. We have to put our heart into the work and connect with the community."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stop the violence for one day in Southwest Philadelphia has always been the other objective.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13th annual festival waned, Brown warned the youth that beef wasn't worth killing each other over.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Dorothy Johnson-Speight, founder and executive director of Mothers In Charge, said she met Brown as they shared conversations of losing relatives and friends to gun violence.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admired the young man," she said.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doing amazing work. I know he has lost some loved ones. But if there were more Mont Browns, there would be less trauma."</w:t>
      </w:r>
    </w:p>
    <w:p>
      <w:pPr>
        <w:pStyle w:val="Normal259"/>
        <w:keepNext w:val="0"/>
        <w:spacing w:before="240" w:after="0" w:line="260" w:lineRule="atLeast"/>
        <w:ind w:left="0" w:right="0" w:firstLine="0"/>
        <w:jc w:val="both"/>
      </w:pPr>
      <w:hyperlink r:id="rId2000" w:history="1">
        <w:r>
          <w:rPr>
            <w:rFonts w:ascii="arial" w:eastAsia="arial" w:hAnsi="arial" w:cs="arial"/>
            <w:b w:val="0"/>
            <w:i/>
            <w:strike w:val="0"/>
            <w:color w:val="0077CC"/>
            <w:sz w:val="20"/>
            <w:u w:val="single"/>
            <w:vertAlign w:val="baseline"/>
          </w:rPr>
          <w:t>lhazelton@inquirer.com</w:t>
        </w:r>
      </w:hyperlink>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267-788-6360</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2024</w:t>
      </w:r>
    </w:p>
    <w:p>
      <w:pPr>
        <w:pStyle w:val="Normal259"/>
      </w:pPr>
    </w:p>
    <w:p>
      <w:pPr>
        <w:pStyle w:val="Normal259"/>
        <w:ind w:left="200"/>
        <w:sectPr>
          <w:type w:val="continuous"/>
          <w:pgMar w:top="840" w:right="1000" w:bottom="840" w:left="1000" w:header="400" w:footer="400"/>
          <w:pgNumType w:fmt="decimal"/>
          <w:cols w:space="720"/>
        </w:sectPr>
      </w:pPr>
      <w:r>
        <w:br/>
      </w:r>
      <w:r>
        <w:pict>
          <v:line id="_x0000_s1947" style="position:absolute;z-index:252337152"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2001"/>
          <w:headerReference w:type="default" r:id="rId2002"/>
          <w:footerReference w:type="even" r:id="rId2003"/>
          <w:footerReference w:type="default" r:id="rId2004"/>
          <w:headerReference w:type="first" r:id="rId2005"/>
          <w:footerReference w:type="first" r:id="rId2006"/>
          <w:pgSz w:w="12240" w:h="15840"/>
          <w:pgMar w:top="840" w:right="1000" w:bottom="840" w:left="1000" w:header="400" w:footer="400"/>
          <w:pgNumType w:fmt="decimal"/>
          <w:cols w:space="720"/>
          <w:titlePg w:val="0"/>
        </w:sectPr>
      </w:pPr>
    </w:p>
    <w:p>
      <w:pPr>
        <w:pStyle w:val="Normal260"/>
      </w:pPr>
    </w:p>
    <w:p>
      <w:pPr>
        <w:pStyle w:val="Normal260"/>
      </w:pPr>
      <w:r>
        <w:pict>
          <v:shape id="_x0000_i1948" type="#_x0000_t75" alt="LexisNexis®" style="width:147.75pt;height:30pt">
            <v:imagedata r:id="rId17" o:title=""/>
          </v:shape>
        </w:pict>
      </w:r>
      <w:r>
        <w:cr/>
      </w:r>
    </w:p>
    <w:p>
      <w:pPr>
        <w:pStyle w:val="Heading1258"/>
        <w:keepNext w:val="0"/>
        <w:spacing w:after="200" w:line="340" w:lineRule="atLeast"/>
        <w:ind w:left="0" w:right="0" w:firstLine="0"/>
        <w:jc w:val="center"/>
      </w:pPr>
      <w:hyperlink r:id="rId2007" w:history="1">
        <w:r>
          <w:rPr>
            <w:rFonts w:ascii="arial" w:eastAsia="arial" w:hAnsi="arial" w:cs="arial"/>
            <w:b/>
            <w:i/>
            <w:strike w:val="0"/>
            <w:color w:val="0077CC"/>
            <w:sz w:val="28"/>
            <w:u w:val="single"/>
            <w:vertAlign w:val="baseline"/>
          </w:rPr>
          <w:t>Working-class</w:t>
        </w:r>
      </w:hyperlink>
      <w:hyperlink r:id="rId2008" w:history="1">
        <w:r>
          <w:rPr>
            <w:rFonts w:ascii="arial" w:eastAsia="arial" w:hAnsi="arial" w:cs="arial"/>
            <w:b/>
            <w:i/>
            <w:strike w:val="0"/>
            <w:color w:val="0077CC"/>
            <w:sz w:val="28"/>
            <w:u w:val="single"/>
            <w:vertAlign w:val="baseline"/>
          </w:rPr>
          <w:t xml:space="preserve"> actors picket for higher pay, AI rules</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2023 Thursday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60"/>
        <w:keepNext w:val="0"/>
        <w:spacing w:after="0" w:line="240" w:lineRule="atLeast"/>
        <w:ind w:right="0"/>
        <w:jc w:val="both"/>
      </w:pPr>
      <w:bookmarkStart w:id="518" w:name="Bookmark_260"/>
      <w:bookmarkEnd w:id="518"/>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D4</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Trepany, USA TODAY</w:t>
      </w:r>
    </w:p>
    <w:p>
      <w:pPr>
        <w:pStyle w:val="Normal260"/>
        <w:keepNext/>
        <w:spacing w:before="240" w:after="0" w:line="340" w:lineRule="atLeast"/>
        <w:ind w:left="0" w:right="0" w:firstLine="0"/>
        <w:jc w:val="left"/>
      </w:pPr>
      <w:bookmarkStart w:id="519" w:name="Body_258"/>
      <w:bookmarkEnd w:id="519"/>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1949" style="position:absolute;z-index:252338176"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BURBANK, Calif.   Warner Bros. Studios was swarmed Friday by a sea of actors, armed with picket signs as they marched up and down the sidewalks on their SAG-AFTRA union's first day of a strike.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James Lazar was one of them.</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Lazar, 37, a member of SAG-AFTRA who pursued acting professionally in 2010 after performing in theater at college, has built a steady career over the years, appearing in guest and co-star roles on hit shows like "How to Get Away with Murder," "Grey's Anatomy," "This Is Us" and "Brooklyn Nine-Nine" and working with stars such as Viola Davis, Ellen Pompeo and Seth MacFarlane. He started the process of joining the union more than a decade ago, first by doing work as an extra, or background actor. A small role in a 2016 episode of CBS' "Criminal Minds" earned him a SAG card.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actors would kill for that kind of starry career, but even Lazar says he still doesn't make enough to support himself solely by acting. In his best year, Lazar estimates he made about $40,000 to $45,000 from acting, including royalty checks from past roles. Many SAG-AFTRA members do not even make $26,470 a year, the minimum required to meet the eligibility threshold for health insurance through the union.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1% too, and the 1% are the Denzels, the Brad Pitts, the Johnny Depps. They're a rare breed," Lazar says, adding that middle-class working actors like him represent the majority of the union's 160,000 members.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work. We do guest-starring roles, co-starring roles here and there, but we still have to have a day job," he says.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Lazar, the No. 1 issue at stake in the strike is the amount of money actors receive in those royalty payments, known as residuals. These are the checks actors get in the mail whenever a show in which they have a role runs in syndication or on another platform.</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actors rely on residuals to supplement their income until their next job arrives, but in the streaming era, those payments have plummeted, SAG-AFTRA says. The Alliance of Motion Picture and Television Producers (AMPTP), which represents major studios, claimed as the strike began that it offered the union "historic pay and residual increases" as well as a "groundbreaking AI proposal that protects actors' digital likenesses," another contentious issue. (The AMPTP said it also offered deals regarding pension and health contributions, auditions and series option periods, which the union rejected.)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Lazar says he too is concerned about artificial intelligence and its potential to replace actors' work, which is also a thorny issue among Writers Guild of America members, who've been on strike since May 2.</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out here supporting the writers because that threatens their job, but also AI and the influx in using computer generated software could potentially have that same effect on us in the future," Lazar says. "We're out here looking towards the future, and we're saying that this cannot happen, and we won't stand for it to happen."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strike continues, he plans to drive for the Lyft rideshare service and work as a brand ambassador to supplement his income. His wife works at a corporate job, which will also help support his household for the duration of the strike.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he's disappointed to go without auditions and work for howeverlong the strike lasts, Lazar says he's willing to make the sacrifice in order to ensure higher pay and better job security.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actors are already accustomed to long periods without work.</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stressed," he says. "We're actors, so actors always have some kind of hustle, some kind of side job. ... I don't think we're worried about that so much as we're worried about getting back to making a living wage doing what we love to do. ... This is nothing for us. We need this. This is pivotal for us."</w:t>
      </w:r>
    </w:p>
    <w:p>
      <w:pPr>
        <w:pStyle w:val="Normal2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0"/>
        <w:spacing w:line="60" w:lineRule="exact"/>
      </w:pPr>
      <w:r>
        <w:pict>
          <v:line id="_x0000_s1950" style="position:absolute;z-index:252339200" from="0,2pt" to="512pt,2pt" strokecolor="#009ddb" strokeweight="2pt">
            <v:stroke linestyle="single"/>
            <w10:wrap type="topAndBottom"/>
          </v:line>
        </w:pict>
      </w:r>
    </w:p>
    <w:p>
      <w:pPr>
        <w:pStyle w:val="Normal2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actor Michael James Lazar, who has built a steady career for himself appearing in guest and co-star roles on hit shows, says he still doesn't make enough to support himself solely by acting.</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Yannick Peterhans/USA TODAY</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2023</w:t>
      </w:r>
    </w:p>
    <w:p>
      <w:pPr>
        <w:pStyle w:val="Normal260"/>
      </w:pPr>
    </w:p>
    <w:p>
      <w:pPr>
        <w:pStyle w:val="Normal260"/>
        <w:ind w:left="200"/>
        <w:sectPr>
          <w:type w:val="continuous"/>
          <w:pgMar w:top="840" w:right="1000" w:bottom="840" w:left="1000" w:header="400" w:footer="400"/>
          <w:pgNumType w:fmt="decimal"/>
          <w:cols w:space="720"/>
        </w:sectPr>
      </w:pPr>
      <w:r>
        <w:br/>
      </w:r>
      <w:r>
        <w:pict>
          <v:line id="_x0000_s1951" style="position:absolute;z-index:252340224"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2009"/>
          <w:headerReference w:type="default" r:id="rId2010"/>
          <w:footerReference w:type="even" r:id="rId2011"/>
          <w:footerReference w:type="default" r:id="rId2012"/>
          <w:headerReference w:type="first" r:id="rId2013"/>
          <w:footerReference w:type="first" r:id="rId2014"/>
          <w:pgSz w:w="12240" w:h="15840"/>
          <w:pgMar w:top="840" w:right="1000" w:bottom="840" w:left="1000" w:header="400" w:footer="400"/>
          <w:pgNumType w:fmt="decimal"/>
          <w:cols w:space="720"/>
          <w:titlePg w:val="0"/>
        </w:sectPr>
      </w:pPr>
    </w:p>
    <w:p>
      <w:pPr>
        <w:pStyle w:val="Normal261"/>
      </w:pPr>
    </w:p>
    <w:p>
      <w:pPr>
        <w:pStyle w:val="Normal261"/>
      </w:pPr>
      <w:r>
        <w:pict>
          <v:shape id="_x0000_i1952" type="#_x0000_t75" alt="LexisNexis®" style="width:147.75pt;height:30pt">
            <v:imagedata r:id="rId17" o:title=""/>
          </v:shape>
        </w:pict>
      </w:r>
      <w:r>
        <w:cr/>
      </w:r>
    </w:p>
    <w:p>
      <w:pPr>
        <w:pStyle w:val="Heading1259"/>
        <w:keepNext w:val="0"/>
        <w:spacing w:after="200" w:line="340" w:lineRule="atLeast"/>
        <w:ind w:left="0" w:right="0" w:firstLine="0"/>
        <w:jc w:val="center"/>
      </w:pPr>
      <w:hyperlink r:id="rId2015" w:history="1">
        <w:r>
          <w:rPr>
            <w:rFonts w:ascii="arial" w:eastAsia="arial" w:hAnsi="arial" w:cs="arial"/>
            <w:b/>
            <w:i/>
            <w:strike w:val="0"/>
            <w:color w:val="0077CC"/>
            <w:sz w:val="28"/>
            <w:u w:val="single"/>
            <w:vertAlign w:val="baseline"/>
          </w:rPr>
          <w:t>The race could all come down to the Blue Wall; Trump and Harris are putting contest into focus</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2024 Tuesday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61"/>
        <w:keepNext w:val="0"/>
        <w:spacing w:after="0" w:line="240" w:lineRule="atLeast"/>
        <w:ind w:right="0"/>
        <w:jc w:val="both"/>
      </w:pPr>
      <w:bookmarkStart w:id="520" w:name="Bookmark_261"/>
      <w:bookmarkEnd w:id="520"/>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A3</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2422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Francesca Chambers, and Zac Anderson, USA TODAY</w:t>
      </w:r>
    </w:p>
    <w:p>
      <w:pPr>
        <w:pStyle w:val="Normal261"/>
        <w:keepNext/>
        <w:spacing w:before="240" w:after="0" w:line="340" w:lineRule="atLeast"/>
        <w:ind w:left="0" w:right="0" w:firstLine="0"/>
        <w:jc w:val="left"/>
      </w:pPr>
      <w:bookmarkStart w:id="521" w:name="Body_259"/>
      <w:bookmarkEnd w:id="521"/>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1953" style="position:absolute;z-index:252341248"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 weekend has typically served as the symbolic start to the general election, with campaigns shifting their task from voter registration to voter persuasion, and, eventually, voter turnout operations.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 furious final sprint in this year's historic presidential election began on Labor Day, as the two major parties' campaigns dig in for a pitched battle in a handful of swing states that will determine the outcome.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shocking series of events, which began with a historically early general election debate at the end of June and ended with the sitting president dropping out of the race in late July, the contest between former President Donald Trump and Vice President Kamala Harris is coming into focus.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is casting herself as a forward-looking consensus builder, while Trump tries to portray her as extremely liberal. The ex-president has also launched a bevy of insults at Harris and assailed her for flip-flopping on fracking and border security, even as he has reversed himself on several issues in the campaign, including immigration visas, cryptocurrency, electric vehicles, banning TikTok and Florida's abortion rights ballot initiative.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meanwhile telling voters that he'd prevent foreign wars, as Harris chastises him for comments he made last year about acting like a dictator on the first day of his administration. Harris told her supporters last week in Savannah, Georgia, that after a recent Supreme Court ruling, Trump effectively would be immune from prosecution no matter what he does in the White House.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brief period of respite before the busy season settled over both campaigns ahead of the upcoming push.</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several hurried days on the trail, which saw him visit Michigan, Wisconsin and Pennsylvania in quick succession, Trump and his running mate, Ohio Sen. JD Vance, took the weekend off from campaigning.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and her running mate, Minnesota Gov. Tim Walz, did the same on Saturday and Sunday. The pair visited Georgia at the end of August. They were to hit the same battleground states that Trump did last week in a series of campaign stops on Monday.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Harris, it's a visit to the labor-heavy city of Detroit and on to Pittsburgh, where she'll hold her first joint campaign event with President Joe Biden since he left the Democratic ticket. Walz will be in Milwaukee.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it will be up to the vice presidential picks and top campaign surrogates to do the heavy lifting for several days, as Trump and Harris prepare for a consequential face-off.</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are expected to meet for the first time on Sept. 10 at a debate hosted by ABC News in Philadelphia, even though a potentially deal-breaking dispute over whether the mics will be muted in between turns has continued.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have reasons to debate. Trump has been slipping in the polls; Harris is still introducing herself to voters.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 weekend has typically served as the symbolic start to the general election, with campaigns shifting their task from voter registration to voter persuasion, and, eventually, voter turnout operations.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polls showing tight contests in the swing states, all three efforts could be critical.</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swing states in 2024 are generally considered to be Arizona, Michigan, Nevada, North Carolina, Wisconsin and Pennsylvania. Although Republicans have also said they will contest Minnesota and Virginia, neither is considered a toss-up and now that Harris and Walz are on the ticket, Democrats' numbers are improving in the blue-leaning states.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will begin soon in some of those states as absentee ballots begin to go out in Arizona, Michigan, Pennsylvania and Wisconsin this month. North Carolina will start sending its absentee ballots on Friday. Early voting begins in September in four states, including Minnesota and Virginia.</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both campaigns,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Blue Wall</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and its 19 electoral votes are viewed as essential to both campaigns' paths to victory, although both sides are mapping alternative routes.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and Trump each went to Pennsylvania last week. Harris visited on two separate occasions in August and is sending Walz this Thursday and Friday.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on her most recent trip went with Walz and their spouses to the western part of the state. They landed in Pittsburgh and took a bus tour through deep-blue Allegheny County into the more rural Beaver County, which Trump won, on the eve of the Democratic National Convention.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approach is one that Harris' campaign intends to build on, with bus tours that go beyond the major cities, in other battleground states.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hold the margins in counties you might lose a bit. Lose, you know, 60-40 instead of 70-30 for example," Dan Kanninen, battleground states director of the Harris-Walz campaign, said. "You want to go expand the gains that Democrats have made in the suburbs with independents and moderate Republicans on issues like abortion or on Jan. 6."</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ramped up his campaigning in recent weeks to try to blunt Harris' momentum, blanketing the battleground states with rallies and other appearances.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held events every day during the Democratic nominating convention in Chicago, crisscrossing the country. In addition to Pennsylvania, Trump made two appearances last week in Michigan and one in Wisconsin.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so-called "Blue Wall" states were Democratic bulwarks for decades until Trump won them in 2016 on his way to winning the presidency.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got them back in 2020, and now the Trump and Harris campaigns are engaged in a struggle. The states represent the easiest pathway to victory for Harris, even as her campaign touts another route through a group of western and southern states that includes Georgia and North Carolina and is known as the Sun Belt.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has a slight lead in all three Rust Belt states, according to the Real Clear Politics polling average, but is trailing slightly or tied in the southern battlegrounds.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closed the gap with Trump and turned Pennsylvania into a statistical tie.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think Vice President Harris and Gov. Walz have done really effectively is build the coalition back together," Pennsylvania Gov. Josh Shapiro told reporters during a roundtable hosted by Bloomberg News during the Democratic convention.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is going to the right places, he said of her visit to the western part of his state. "The fact that she showed up there, talked about issues on their minds, really, really gives me a lot of hope and optimism," Shapiro said.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hammering a familiar message on trade protectionism in the Rust Belt, a region that has been hard hit for decades as manufacturing jobs moved overseas. The northern swing states have large electorates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been receptive to Trump's messaging on the economy and immigration.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rally Thursday at a steel plant in Michigan, Trump promised to restore the American auto industry - historically centered in the Detroit area - to its past glory.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get the auto workers' jobs back like it was 30 years ago," he said.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powerful United Auto Workers union has endorsed Harris, prompting Trump to lash out at the union president during the rally. He also brought an autoworker up on stage who started a Facebook group called Autoworkers for Trump 2024.</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the state by just 10,704 votes in 2016. Biden beat him there by 154,000 votes in 2020.</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Republican Party Chair Pete Hoekstra told USA TODAY it feels "a whole lot like 2016" in Michigan right now.</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Trump railed against NAFTA, the North American Free Trade Agreement, which helped him win over blue-collar voters.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getting a lot of interest from union workers, a lot of interest from UAW workers, and we ended up doing very, very well," Hoekstra said about 2016.</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renegotiated NAFTA as president. Now he's promising more tariffs and zeroing in on a new target his supporters believe will resonate with blue-collar workers - the push under the Biden-Harris administration for more electric cars. Trump argues the focus on electric vehicles will kill the auto industry and pledges to have the federal government reverse course if he wins.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said it's a "powerful issue" in Michigan and talked about appealing to union workers, who he views as a key swing vote in 2024.</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we did well, better than average, with those voters," Hoekstra said. "We've lost some of them because they went to 'Union Joe in 2020' but we're going to get those back."</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campaign battleground state spokeswoman Rachel Reisner argued that Harris' record doesn't play well with blue-collar Americans in swing states, pointing to her past opposition to fracking for oil and natural gas - which she has reversed course on - and high levels of inflation and undocumented immigration during the Biden administration.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record has been very anti-</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Reisner said.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has stressed the economy in recent visits - and her support there from the auto workers union. She says she'll go after price-fixing on food and groceries if she's elected and expand tax credits for the middle class.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points to legislation she cast the deciding vote on, and Republicans are trying to repeal, as evidence that she would prioritize reducing the price of prescription drugs. She has also said that with congressional approval she would offer first-time homebuyers $25,000 in assistance to help them make their down payments.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she says, will give tax breaks to the wealthy, and she has equated his proposed tariffs on imported goods to a national sales tax.</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has the endorsements of an array of powerful unions, including the National Education Association, the United Steelworkers, the American Federation of State, County, and Municipal Employees and the Culinary Union in Nevada.</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makes a point of bringing up Biden, who enjoyed strong support from labor before he dropped out, in front of union-friendly crowds.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reminding the audience that he'd walked the picket line in Michigan last fall, Biden was met at the Democratic National Convention with chants of "Union Joe."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ran into trouble during the Michigan primary, though, with uncommitted voters for continuing to arm Israel in its war in Gaza against Hamas. Harris sent her campaign manager to the state in August for a new round of listening sessions with Arab American and Muslim leaders.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Ro Khanna, D-Calif., told USA TODAY during the convention that Harris has "the opportunity to have a new start" on the Middle East as the nominee.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actually feel pretty good about Michigan. I think Pennsylvania and Wisconsin are in some ways tougher fights," the Harris campaign surrogate said. "She's got to do it all."</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win those states, the Pennsylvania-born congressman said, "We've got to win the economic argument."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make the case that we are the party that's going to reindustrialize America and reenergize the working and middle class."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in Wisconsin for a town hall Thursday with Tulsi Gabbard, a former Democratic congresswoman from Hawaii who endorsed the former Republican president.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former Democrat, Robert F. Kennedy Jr., also endorsed Trump recently. Trump's campaign is touting the endorsements in swing states as a sign it is reaching out to a broad range of voters.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hosted their convention in Milwaukee, and Harris sought to tweak Trump during the Democrats' convention by hosting a rally at the same arena. Walz's home state of Minnesota borders Wisconsin, making it an easy state for him to repeatedly visit over the final stretch of the campaign.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has been tapping into Biden's appeal there. He'll visit on an official trip this Thursday, after laying low for the past several weeks.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failed to visit the state in 2016, as several of Harris' top staffers are painfully aware. Wisconsin tipped the election in Biden's favor four years later, when he reclaimed the blue wall.</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makes beer, cheese, brats and presidents. Our ticket knows it. Our voters know it. The Republicans know it -they put Donald Trump in Wisconsin for the Republican National Convention for that exact reason," Wisconsin Democratic Party Chairman Ben Wikler argued. "As Trump said, I think if we win Wisconsin, we win the whole thing."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Campaigns tout war chests, offices, staff size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advantages Harris' campaign touts is a strong war chest of $540 million and an early investment in staff and offices.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 position to play hard and aggressively across all the battlegrounds. By contrast, the Trump campaign did not do that," said Kanninen, battleground states director of the Harris-Walz campaign.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has more than 312 offices and 2,000 staffers in battleground states, according to the campaign, and made a $150 million television ad buy in August. Harris' campaign says it has $370 million in TV and digital ads reserved after Labor Day.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says it has "hundreds" of paid staffers in the battleground states and nearly 400 GOP offices funded by the former president's operation, but it didn't specify how many of those are new and how many existed previous to the campaign.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campaign political director James Blair posted on X, formerly Twitter, that there are 21,000 trained "Trump Force 47 Captains," in the battlegrounds, referencing the campaign's volunteer program.</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Kanninen said that as Trump was busy defending himself unsuccessfully against 34 felony counts in court, Democrats were putting together a robust operation, which Harris took over from Biden.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they talk about building some paid component at the end here. That's never very effective, as compared to a volunteer-driven organization that has time to build relationships and trust, which is what we've been doing," he said.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Trump's get-out-the-vote operation is being handled by outside conservative groups, which isn't traditional and puts the effort outside the campaign's direct control.</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of the Michigan GOP said he might not be able to hold the groups accountable or exercise control over them, but he believes that having more organizations participate in GOTV is a good thing and is confident in their leadership.</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talented people," he said. "I'm going to stay in communication with them as much as I can legally, but I'm going to let them run because they're quality people."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 weekend has typically served as the symbolic start to the general election, with campaigns shifting their task from voter registration to voter persuasion, and, eventually, voter turnout operations.</w:t>
      </w:r>
    </w:p>
    <w:p>
      <w:pPr>
        <w:pStyle w:val="Normal2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1"/>
        <w:spacing w:line="60" w:lineRule="exact"/>
      </w:pPr>
      <w:r>
        <w:pict>
          <v:line id="_x0000_s1954" style="position:absolute;z-index:252342272" from="0,2pt" to="512pt,2pt" strokecolor="#009ddb" strokeweight="2pt">
            <v:stroke linestyle="single"/>
            <w10:wrap type="topAndBottom"/>
          </v:line>
        </w:pict>
      </w:r>
    </w:p>
    <w:p>
      <w:pPr>
        <w:pStyle w:val="Normal2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combination photo shows former President Donald Trump at a rally in Atlanta and Vice President Kamala Harris in Philadelphia.</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photos</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2024</w:t>
      </w:r>
    </w:p>
    <w:p>
      <w:pPr>
        <w:pStyle w:val="Normal261"/>
      </w:pPr>
    </w:p>
    <w:p>
      <w:pPr>
        <w:pStyle w:val="Normal261"/>
        <w:ind w:left="200"/>
        <w:sectPr>
          <w:type w:val="continuous"/>
          <w:pgMar w:top="840" w:right="1000" w:bottom="840" w:left="1000" w:header="400" w:footer="400"/>
          <w:pgNumType w:fmt="decimal"/>
          <w:cols w:space="720"/>
        </w:sectPr>
      </w:pPr>
      <w:r>
        <w:br/>
      </w:r>
      <w:r>
        <w:pict>
          <v:line id="_x0000_s1955" style="position:absolute;z-index:252343296"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2016"/>
          <w:headerReference w:type="default" r:id="rId2017"/>
          <w:footerReference w:type="even" r:id="rId2018"/>
          <w:footerReference w:type="default" r:id="rId2019"/>
          <w:headerReference w:type="first" r:id="rId2020"/>
          <w:footerReference w:type="first" r:id="rId2021"/>
          <w:pgSz w:w="12240" w:h="15840"/>
          <w:pgMar w:top="840" w:right="1000" w:bottom="840" w:left="1000" w:header="400" w:footer="400"/>
          <w:pgNumType w:fmt="decimal"/>
          <w:cols w:space="720"/>
          <w:titlePg w:val="0"/>
        </w:sectPr>
      </w:pPr>
    </w:p>
    <w:p>
      <w:pPr>
        <w:pStyle w:val="Normal262"/>
      </w:pPr>
    </w:p>
    <w:p>
      <w:pPr>
        <w:pStyle w:val="Normal262"/>
      </w:pPr>
      <w:r>
        <w:pict>
          <v:shape id="_x0000_i1956" type="#_x0000_t75" alt="LexisNexis®" style="width:147.75pt;height:30pt">
            <v:imagedata r:id="rId17" o:title=""/>
          </v:shape>
        </w:pict>
      </w:r>
      <w:r>
        <w:cr/>
      </w:r>
    </w:p>
    <w:p>
      <w:pPr>
        <w:pStyle w:val="Heading1260"/>
        <w:keepNext w:val="0"/>
        <w:spacing w:after="200" w:line="340" w:lineRule="atLeast"/>
        <w:ind w:left="0" w:right="0" w:firstLine="0"/>
        <w:jc w:val="center"/>
      </w:pPr>
      <w:hyperlink r:id="rId2022" w:history="1">
        <w:r>
          <w:rPr>
            <w:rFonts w:ascii="arial" w:eastAsia="arial" w:hAnsi="arial" w:cs="arial"/>
            <w:b/>
            <w:i/>
            <w:strike w:val="0"/>
            <w:color w:val="0077CC"/>
            <w:sz w:val="28"/>
            <w:u w:val="single"/>
            <w:vertAlign w:val="baseline"/>
          </w:rPr>
          <w:t>Walz's rural support is not guaranteed</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2024 Saturday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62"/>
        <w:keepNext w:val="0"/>
        <w:spacing w:after="0" w:line="240" w:lineRule="atLeast"/>
        <w:ind w:right="0"/>
        <w:jc w:val="both"/>
      </w:pPr>
      <w:bookmarkStart w:id="522" w:name="Bookmark_262"/>
      <w:bookmarkEnd w:id="522"/>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VONDRACEK; JP LAWRENCE; STAFF WRITERS, STAR TRIBUNE (Mpls.-St. Paul)</w:t>
      </w:r>
    </w:p>
    <w:p>
      <w:pPr>
        <w:pStyle w:val="Normal262"/>
        <w:keepNext/>
        <w:spacing w:before="240" w:after="0" w:line="340" w:lineRule="atLeast"/>
        <w:ind w:left="0" w:right="0" w:firstLine="0"/>
        <w:jc w:val="left"/>
      </w:pPr>
      <w:bookmarkStart w:id="523" w:name="Body_260"/>
      <w:bookmarkEnd w:id="523"/>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1957" style="position:absolute;z-index:252344320"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MINN. - Minnesota Gov. Tim Walz had just been named as Kamala Harris' vice presidential pick this week when his name was mentioned on stage at Farmfest, the annual gathering of all things agriculture where Walz has perennially appeared over the years. Boos rang out.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not going to find a Democrat in the country who knows more about ag issues," Rep. Angie Craig, a Democratic congresswoman who represents a district with lots of corn and soybean fields, told longtime farm radio broadcaster Lynn Ketelsen, stumping for the second-term governor against the audience's pushback.</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Craig mentioned Walz was a "Minnesotan," a woman from the crowd called out, "He's from Nebraska!"</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exchange illustrated the precarious situation for Walz as he navigates a national presidential campaign anointed as the rural whisperer. Walz is either the moderate-turned-progressive fond of buffalo plaid and Diet Mountain Dew. Or he's an ultraliberal disguised in a Carhartt jacket.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Fewer places in the U.S. this week offered a better chance to tire-kick on the Walz's ball-capped, rural mythos than Farmfest, the largest gathering of farmers and agriculturalists on Walz's home turf.</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attendees, there's a phrase that sits in many rural Minnesotans' craw years later that the DFL governor still has not shaken.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he calls us?" asked Cindy Frensko, a farmer from outside Ivanhoe, in western Minnesota's Lincoln County - not far from where Walz's wife, Gwen, grew up. "We're rocks and cows."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clip from 2017, Walz is seen trying to cheer up Democrats demoralized over the continual loss of support in rural areas by noting that electoral maps with shades of red and blue often overrepresent actual human voters, with the then-congressman of southern Minnesota saying, "it's mostly rocks and cows that are in that red area."</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and staffers have long said the clip lacks context, noting he would go on to speak about how rural flight had left many Minnesotans politically orphaned.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Farmfest drew a number of fans of Walz, too, as the governor, who previously served in Congress on the House Agriculture Committee, has long been a fixture for the state's farm policy advocates.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Walz is someone who supports agriculture, but he also understands that the farm businesses are also families," said Stu Lourey, the government relations director for the Minnesota Farmers Union. "So they need child care, they need health care, and [they] are really struggling."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Walz's guidance, his administration has garnered attention nationally for policies designed to invest in sustainability and biofuels. In 2022, Walz led Midwest states in requesting the Biden administration allow year-round E-15 ethanol blends - a plan approved by federal officials earlier this year.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administration also championed a range of state programs to provide startup money for new farmers.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when Walz visited a farm in rural Dodge County, farmer Matt Kruger stood by his side as a product of the loan program that allowed him to buy a farm in 2020 against the backdrop of ever-rising land prices.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worked out perfect for my scenario," Kruger said, "A 30-year-old buying an 80-acre farm is pretty unheard of."</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Farmfest this week, chatter of Minnesota's governor rising to national prominence peppered between talk of low crop prices and waterlogged cornfields. Walz's critics often cast blame on his handling of the civil unrest in Minneapolis following the murder of George Floyd in 2020, rather than any state policies on fertilizer use or buffer strips.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could he let everything burn?" said Kevin Dettman, who farms corn and soybeans in Buffalo Lake, Minn.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Dettman, along with his wife, Amy, took a selfie with a Trump/Vance campaign sign at Farmfest. They needed a moment to think when asked which of Walz's farming policies they disagreed with.</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us to use electric tractors that don't start in the winter," Amy Dettman finally said, referring to the Walz administration's push for cleaner-burning cars.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voters' politics already determine how they feel about Walz. Still, it's hard for even critics to dismiss his rural roots.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Danny Lundell, a farmer from outside Cannon Falls in southeastern Minnesota, stood in overalls and hung around the shed before morning debates between congressional candidates. "He's very rural," Lundell said. "He's a common man. And he talks to the common,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 Plaetz, a farmer from Wabasso, Minn., also said he believes Walz knows how working people live. Plaetz smiled as he whispered that he was not a big fan of Trump and Vance. "I can't say that very loud out here," he said.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end, Walz's background and policies may not matter when the nation is so polarized, said Plaetz: "Right now, all people care about is what party someone is affiliated with"</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Tribune data reporter Tom Nehil contributed to this story.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Vondracek · 612-673-4811</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2024</w:t>
      </w:r>
    </w:p>
    <w:p>
      <w:pPr>
        <w:pStyle w:val="Normal262"/>
      </w:pPr>
    </w:p>
    <w:p>
      <w:pPr>
        <w:pStyle w:val="Normal262"/>
        <w:ind w:left="200"/>
        <w:sectPr>
          <w:type w:val="continuous"/>
          <w:pgMar w:top="840" w:right="1000" w:bottom="840" w:left="1000" w:header="400" w:footer="400"/>
          <w:pgNumType w:fmt="decimal"/>
          <w:cols w:space="720"/>
        </w:sectPr>
      </w:pPr>
      <w:r>
        <w:br/>
      </w:r>
      <w:r>
        <w:pict>
          <v:line id="_x0000_s1958"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2023"/>
          <w:headerReference w:type="default" r:id="rId2024"/>
          <w:footerReference w:type="even" r:id="rId2025"/>
          <w:footerReference w:type="default" r:id="rId2026"/>
          <w:headerReference w:type="first" r:id="rId2027"/>
          <w:footerReference w:type="first" r:id="rId2028"/>
          <w:pgSz w:w="12240" w:h="15840"/>
          <w:pgMar w:top="840" w:right="1000" w:bottom="840" w:left="1000" w:header="400" w:footer="400"/>
          <w:pgNumType w:fmt="decimal"/>
          <w:cols w:space="720"/>
          <w:titlePg w:val="0"/>
        </w:sectPr>
      </w:pPr>
    </w:p>
    <w:p>
      <w:pPr>
        <w:pStyle w:val="Normal263"/>
      </w:pPr>
    </w:p>
    <w:p>
      <w:pPr>
        <w:pStyle w:val="Normal263"/>
      </w:pPr>
      <w:r>
        <w:pict>
          <v:shape id="_x0000_i1959" type="#_x0000_t75" alt="LexisNexis®" style="width:147.75pt;height:30pt">
            <v:imagedata r:id="rId17" o:title=""/>
          </v:shape>
        </w:pict>
      </w:r>
      <w:r>
        <w:cr/>
      </w:r>
    </w:p>
    <w:p>
      <w:pPr>
        <w:pStyle w:val="Heading1261"/>
        <w:keepNext w:val="0"/>
        <w:spacing w:after="200" w:line="340" w:lineRule="atLeast"/>
        <w:ind w:left="0" w:right="0" w:firstLine="0"/>
        <w:jc w:val="center"/>
      </w:pPr>
      <w:hyperlink r:id="rId2029" w:history="1">
        <w:r>
          <w:rPr>
            <w:rFonts w:ascii="arial" w:eastAsia="arial" w:hAnsi="arial" w:cs="arial"/>
            <w:b/>
            <w:i/>
            <w:strike w:val="0"/>
            <w:color w:val="0077CC"/>
            <w:sz w:val="28"/>
            <w:u w:val="single"/>
            <w:vertAlign w:val="baseline"/>
          </w:rPr>
          <w:t>Kamala Harris for president; There has never been a more important presidential election in our lifetime. The road to the White House may well run through Pennsylvania and every vote matters.</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2024 Sunday</w:t>
      </w:r>
    </w:p>
    <w:p>
      <w:pPr>
        <w:pStyle w:val="Normal263"/>
        <w:keepNext w:val="0"/>
        <w:spacing w:after="0" w:line="240" w:lineRule="atLeast"/>
        <w:ind w:right="0"/>
        <w:jc w:val="both"/>
      </w:pPr>
      <w:bookmarkStart w:id="524" w:name="Bookmark_263"/>
      <w:bookmarkEnd w:id="524"/>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E1</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2027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Inquirer Editorial Board</w:t>
      </w:r>
    </w:p>
    <w:p>
      <w:pPr>
        <w:pStyle w:val="Normal263"/>
        <w:keepNext/>
        <w:spacing w:before="240" w:after="0" w:line="340" w:lineRule="atLeast"/>
        <w:ind w:left="0" w:right="0" w:firstLine="0"/>
        <w:jc w:val="left"/>
      </w:pPr>
      <w:bookmarkStart w:id="525" w:name="Body_261"/>
      <w:bookmarkEnd w:id="525"/>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1960" style="position:absolute;z-index:252346368" from="0,2pt" to="512pt,2pt" strokecolor="#009ddb" strokeweight="2pt">
            <v:stroke linestyle="single"/>
            <w10:wrap type="topAndBottom"/>
          </v:line>
        </w:pict>
      </w:r>
    </w:p>
    <w:p>
      <w:pPr>
        <w:pStyle w:val="Normal263"/>
      </w:pPr>
    </w:p>
    <w:p>
      <w:pPr>
        <w:pStyle w:val="Normal2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face an easy but tectonic choice in the race for the White House.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choose the first woman or the oldest man to be the next president?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choose the prosecutor or the convict?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choose the candidate who supports restoring Roe v. Wade, or the man who bragged about overturning it?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choose the candidate with a tax plan to help the middle class or the one who wants to help the superrich</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choose the candidate who backs a tough bipartisan immigration law or the guy who killed the measure?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choose the candidate who wants to combat climate change or the one who thinks it is a hoax</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choose the candidate who upholds the peaceful transfer of power or the one who summoned a violent mob to attack the U.S. Capitol?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choose the candidate who stands up to Vladimir Putin or the one who said Russia could do "whatever the hell they want?"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choose the candidate who champions education, health care for all, and sensible gun safety laws, or the person who wants to close the U.S. Department of Education, repeal Obamacare, and told supporters after a school shooting to "get over it?"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they choose the candidate who supports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the one who is anti-union and opposed raising the minimum wage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choose a woman of color who wants to unite the country, or a man with a history of misogynistic, racist, and divisive comments and actions?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choose the candidate who supports LGBTQ rights or the one who wants to roll back protections for the gay community?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choose the candidate who will uphold the presidential oath, or the one who was impeached twice for high crimes and misdemeanors, profited from the White House, dangled pardons to cronies, and was indicted four times?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baker's dozen list could go on, but the choice is clear and obvious. Vice President Kamala Harris wants to help all Americans.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wants to help himself.</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The Inquirer endorses Kamala Devi Harris to be the 47th president of the United States.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elected, Harris, 60, would be the first Black, South Asian woman to hold the nation's highest office. She rarely references her historic candidacy, and instead is laser-focused on earning votes through the substance of her vision, ideas, and temperament.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who grew up in a middle-class family and worked at McDonald's one summer between college, broke other barriers as the first woman of color elected district attorney in San Francisco in 2004 and attorney general in California in 2010. Her record as a prosecutor doesn't fit neatly in a box, as she was both tough on crime and progressive.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was elected to the U.S. Senate in 2016 and became the first female vice president in 2020. As President Joe Biden's No. 2, she cast a record number of tie-breaking votes in a polarized Senate, including for the nearly $2 trillion American Rescue Plan and the Inflation Reduction Act.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Rescue Plan contributed to inflation but also enabled the U.S. economy to bounce back faster and stronger from the pandemic than any other industrialized nation, while the Inflation Reduction Act added hundreds of thousands of green energy jobs and spurred infrastructure projects in every state.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any fair measure, Biden deserves credit for leading the country back to normalcy following the economic collapse caused by the pandemic, Trump's chaotic mismanagement, and complot to overturn the 2020 election.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been a calming and consequential president. His policies helped to create millions of jobs, record stock market gains, and higher wages. The Economist recently called the U.S. economy "the envy of the world."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Biden, 81, reluctantly stepped aside following his poor debate performance. He deserves credit for putting the country ahead of his ambition - unlike Trump, 78, who has carried on in the face of growing questions about his advanced age and cognitive decline.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departure in late July thrust Harris to the top of the ticket. With little notice or time, Harris has met the monumental moment.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assembled a positive, focused, and forward-looking campaign that has inspired the Democratic Party faithful, and gained support from scores of influential Republicans, including several from Trump's administration.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choice of running mate, Minnesota Gov. Tim Walz, underscored her focus on building a humble and positive administration focused on helping middle-class and vulnerable Americans. It was yet another contrast to Trump's selection of JD Vance, an unqualified and unpopular fraud who belittles women and once compared Trump to Hitler, but who is now willing to overturn an election for him.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elected, Harris will likely maintain many of Biden's positive policies, while charting her own path. In a wide range of interviews and speeches, Harris has demonstrated toughness and empathy - with a dash of cool aunt style.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eviscerated Trump so thoroughly in their first debate that he backed out of a second meeting. During the debate, Harris did what no man has been able to do to Trump in his nearly 10 years on the political stage: She exposed his lies, frailties, and lack of vision for the country while laughing off his carnival-barking blather.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dismantling of Trump served as a real-time reminder that he is unserious and unprepared for the world's toughest job. Her ability to rattle Trump showed how foreign adversaries can easily steamroll and manipulate him.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unmasking the raging bully, Harris has substantive plans that will build on the Biden administration's success. Her tax plan would lower taxes for 95% of Americans while those at the very top would pay more. Hence, the billionaire rebellion led by Elon Musk and others.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wants to help small-business start-ups by increasing tax deductions from $5,000 to $50,000. She wants to restore the successful pandemic-era child tax credit that reduced childhood poverty by 30%.</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has a slew of proposals to make housing more affordable, including tax breaks for builders on homes aimed at first-time buyers, and offering $25,000 in down payment assistance for buyers who paid their rent on time for two years.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supports U.S. Sen. Bob Casey's (D., Pa.) bill to crack down on companies for price gouging, and wants to continue Biden's efforts to lower prescription drug costs.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also backs the bipartisan border deal Trump pressured GOP lawmakers to kill. If Democrats win control of Congress, she supports a federal law to restore the abortion rights that existed under Roe v. Wade.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has many other commonsense proposals for education, gun safety, defense, climate change, and more spelled out on her website.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Trump is mainly running to escape a mountain of legal troubles, stemming from his coup attempt, stolen classified documents, and conviction for paying off an adult film star to influence the 2016 election.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out for retribution. More than 100 times, he has threatened to jail perceived enemies. He also has targeted media companies and journalists.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spent the campaign tearing down the country. He rails about the enemy within, but claims his armed mob of supporters who stormed the Capitol on Jan. 6, 2021, took part in a "day of love." He likens America to a failing, third-world nation.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nothing to offer but fear itself.</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campaign has careened from one reckless lie to another, claiming Haitian immigrants in Ohio were eating cats and dogs, and telling hurricane victims that disaster relief funds were spent on migrants.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stops have turned into Kabuki theater. In Pennsylvania, Trump aimlessly bobbed on stage to music for 39 minutes, served McDonald's fries at a staged event, and told crude jokes about late golfer Arnold Palmer's genitalia.</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campaign rally in Michigan, Trump told women to "get your fat husband off the couch" and "tell him to go and vote for Trump."</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many supporters laughed and cheered, though some have left his rallies out of boredom and exhaustion. Like Trump, his act is old.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vision to lift or unite the country. Instead, Trump pits neighbor against neighbor. He has made it safe for white supremacists, antisemites, and neo-Nazis to come out from the shadows and attend his events waving swastikas and shouting, "Make America white again."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claims immigrants are "poisoning the blood of our country," echoing the rhetoric used by Adolf Hitler.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 Kelly, Trump's former chief of staff and a retired Marine general, said Trump met the definition of a "fascist" and would rule like a dictator.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Gen. Mark Milley, who served as the chairman of the Joint Chiefs of Staff under Trump, warned that the former president is "the most dangerous person to this country" and a "fascist to the core."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warnings should not be ignored.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anger, lies, and hate, Trump's half-baked policy proposals would spell disaster for the economy, democracy, and his supporters, save a few billionaires.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plans to impose tariffs on imported products from China and other countries. The tariffs amount to a national sales tax that would increase the prices of goods from clothes to computers to cars, and cost the typical family $2,600 a year.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Economists agree the tariffs would reignite inflation, lead to layoffs, reduce stock prices, and trigger a trade war.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proposals to eliminate taxes on tips, overtime, and Social Security benefits would drain the Social Security Trust Fund in six years and lead to a 23% reduction in benefits.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plans to use local police and the National Guard to round up and deport millions of immigrants. Besides the cruelty and legal hurdles, it would take years and cost hundreds of billions of dollars.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the economic impact. Mass deportations would shock the labor supply, boost the cost of fruits and vegetables, and increase inflation. America's immigration system has been broken for decades, but this is not how to fix it.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Project 2025, a detailed plan to install Trump loyalists throughout the federal government and do away with civil liberties, the rule of law, and the separation of powers. The Education Department would be eliminated, and the National Weather Service dismantled. Trump has tried to distance himself from the plan, but his fingerprints are all over it.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supporters have learned to tolerate Trump's crudeness, corruption, and incompetence. Some sadly revel in it. But many fail to understand that he doesn't care about them. Trump made that clear at a recent rally: "I don't care about you. I just want your vote."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will not leave the country better off. Just ask the hundreds of thousands of families who needlessly lost loved ones because he mismanaged, lied, and downplayed the pandemic. His plan to end the war in Ukraine mostly sounds like surrender, which would leave NATO teetering, and American moral authority diminished.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never been a more important presidential election in our lifetime. The road to the White House may well run through Pennsylvania. Attention must be paid. Every vote matters.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candidates' personality and policy differences, voters must decide what kind of country they want for themselves and future generations. This election is about us, and not only who we are as Americans, but as people.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still believe in the founders' goal to form a more perfect union? Do voters still support the Constitution, the rule of law, and the peaceful transfer of power?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we really be proud of a president who is a convicted criminal, insurrectionist, tax dodger, sexual harasser, serial liar, and Russian sympathizer?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we tell our children we voted for a president who, when the angry mob stormed the Capitol looking to hang the vice president, said, "So what?"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deserves much more than an aspiring autocrat who ignores the law, is running to stay out of prison, and doesn't care about anyone but himself.</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better angels of our nature demand it.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only one candidate - Kamala Harris - who will preserve, protect, and defend the Constitution of the United States from foreign and domestic enemies.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help us, God.</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2024</w:t>
      </w:r>
    </w:p>
    <w:p>
      <w:pPr>
        <w:pStyle w:val="Normal263"/>
      </w:pPr>
    </w:p>
    <w:p>
      <w:pPr>
        <w:pStyle w:val="Normal263"/>
        <w:ind w:left="200"/>
        <w:sectPr>
          <w:type w:val="continuous"/>
          <w:pgMar w:top="840" w:right="1000" w:bottom="840" w:left="1000" w:header="400" w:footer="400"/>
          <w:pgNumType w:fmt="decimal"/>
          <w:cols w:space="720"/>
        </w:sectPr>
      </w:pPr>
      <w:r>
        <w:br/>
      </w:r>
      <w:r>
        <w:pict>
          <v:line id="_x0000_s1961" style="position:absolute;z-index:252347392"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2030"/>
          <w:headerReference w:type="default" r:id="rId2031"/>
          <w:footerReference w:type="even" r:id="rId2032"/>
          <w:footerReference w:type="default" r:id="rId2033"/>
          <w:headerReference w:type="first" r:id="rId2034"/>
          <w:footerReference w:type="first" r:id="rId2035"/>
          <w:pgSz w:w="12240" w:h="15840"/>
          <w:pgMar w:top="840" w:right="1000" w:bottom="840" w:left="1000" w:header="400" w:footer="400"/>
          <w:pgNumType w:fmt="decimal"/>
          <w:cols w:space="720"/>
          <w:titlePg w:val="0"/>
        </w:sectPr>
      </w:pPr>
    </w:p>
    <w:p>
      <w:pPr>
        <w:pStyle w:val="Normal264"/>
      </w:pPr>
    </w:p>
    <w:p>
      <w:pPr>
        <w:pStyle w:val="Normal264"/>
      </w:pPr>
      <w:r>
        <w:pict>
          <v:shape id="_x0000_i1962" type="#_x0000_t75" alt="LexisNexis®" style="width:147.75pt;height:30pt">
            <v:imagedata r:id="rId17" o:title=""/>
          </v:shape>
        </w:pict>
      </w:r>
      <w:r>
        <w:cr/>
      </w:r>
    </w:p>
    <w:p>
      <w:pPr>
        <w:pStyle w:val="Heading1262"/>
        <w:keepNext w:val="0"/>
        <w:spacing w:after="200" w:line="340" w:lineRule="atLeast"/>
        <w:ind w:left="0" w:right="0" w:firstLine="0"/>
        <w:jc w:val="center"/>
      </w:pPr>
      <w:hyperlink r:id="rId2036" w:history="1">
        <w:r>
          <w:rPr>
            <w:rFonts w:ascii="arial" w:eastAsia="arial" w:hAnsi="arial" w:cs="arial"/>
            <w:b/>
            <w:i/>
            <w:strike w:val="0"/>
            <w:color w:val="0077CC"/>
            <w:sz w:val="28"/>
            <w:u w:val="single"/>
            <w:vertAlign w:val="baseline"/>
          </w:rPr>
          <w:t>DEMS AIMING TO MAKE GAINS ACROSS RURAL PA.; SUPPORT IN DEEP RED COUNTIES WILL LIKELY MAKE OR BREAK KAMALA HARRIS' CHANCES OF CARRYING THE STATE'S 19 ELECTORAL VOTES</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2024 Sunday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64"/>
        <w:keepNext w:val="0"/>
        <w:spacing w:after="0" w:line="240" w:lineRule="atLeast"/>
        <w:ind w:right="0"/>
        <w:jc w:val="both"/>
      </w:pPr>
      <w:bookmarkStart w:id="526" w:name="Bookmark_264"/>
      <w:bookmarkEnd w:id="526"/>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2074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Kail Pittsburgh Post-Gazette</w:t>
      </w:r>
    </w:p>
    <w:p>
      <w:pPr>
        <w:pStyle w:val="Normal264"/>
        <w:keepNext/>
        <w:spacing w:before="240" w:after="0" w:line="340" w:lineRule="atLeast"/>
        <w:ind w:left="0" w:right="0" w:firstLine="0"/>
        <w:jc w:val="left"/>
      </w:pPr>
      <w:bookmarkStart w:id="527" w:name="Body_262"/>
      <w:bookmarkEnd w:id="527"/>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1963" style="position:absolute;z-index:252348416"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MECHANICSBURG, Pa. - Pat Logan knows she's outnumbered.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politics and enjoying a beer and a cigarette with a Cumberland County friend, the 73-year-old supporter of Vice President Kamala Harris was referring to the crowd at Johnny Joe's Sports Bar and Grille in Mechanicsburg.</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same could be said across Pennsylvania's rural Republican strongholds, where the Democratic Party aims to narrow a long-standing gap before Election Day, even as Trump-Vance signs still dominate roadways along cornfields, dairy farms and small neighborhoods just outside the region's major population centers.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how she wants to work for the middle class," said Ms. Logan, as Ms. Harris and Republican nominee and former President Donald Trump campaign ads flashed on TVs overhead between commercials for Coors Light, allergy medication and Cracker Barrel.</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retiree who has previously voted for "either side if it's a decent person," Ms. Logan lamented the possibility of continued Trump administration corporate tax cuts. And she embraced Democrats' attacks on corporate greed and price gouging.</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an explanation from Trump on why the wealthy don't have to pay taxes," she said. "They're cheating us from the top."</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Cumberland, Lancaster, Union and York counties in 2020 gave Trump 72% of their votes collectively - a 200,000-ballot advantage over President Joe Biden. Seeking out more voters like Ms. Logan, Democrats have deployed a significant get-out-the-vote effort and rolled out a policy framework to boost support among rural voters nationwide.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Harris campaign recently pledged to recruit 10,000 health care professionals in rural and tribal areas, promised to give farmers the right to repair their equipment, and announced plans to implement grant programs and restore a Biden administration program that provided internet bill savings.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Mrusko, a 73-year-old retiree sporting a Harris-Walz button on his suit jacket as he walked through Lewisburg earlier this month, said concerns about a second Trump administration privatizing or in any way cutting Social Security "makes me a nervous wreck."</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McNatt, a retired concrete and warehouse worker from Cumberland County, said international affairs and the candidates' character rank high alongside economic concerns.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doesn't support Ukraine," the former Republican said. "If Russia takes over Ukraine, what's next? Poland? Lithuania? The one thing he does do is defend Israel - but so do we, so do Harris and Walz."</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McNatt, 64, said he switched parties because of Trump's track record of falsehoods and his criticism of the late Sen. John McCain, R-Ariz., a prisoner of war in Vietnam, whom Trump claimed was "not a war hero."</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all lie a little bit," he said of politicians. "But one is a chronic liar and we all know who the hell that is."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Republicans in the region are eager to send Trump back to the White House. Some told the Post-Gazette that while they don't like Trump personally, they were better off when he was in office.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nothing wrong, what is there to fix?" said John Geltmacher, a former Mars Inc. worker in Elizabethtown who decades ago voted for Bill Clinton. He echoed Trump's attack on Ms. Harris that she's proposing economic, immigration and other policies that she could have tried to implement while she's been in office under Mr. Biden.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more money in my pocket four years ago [under Trump]," Mr. Geltmacher added. "If you're going to tax the [expletive] out of [corporations and wealthy Americans], they're going to pull money out of the market and the market will crash."</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Harada, a 37-year-old Lancaster resident decked out in "Make America Great Again" gear, said before Trump's town hall earlier this month that he believed if Ms. Harris is elected, the country would go to "hell in a handbasket."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Harada, who said he was disabled and a recovering alcoholic, is working at a McDonald's in the area to help to make ends meet. He appreciated Trump's visit to the fast-food chain near Philadelphia last weekend, and said Trump's policies would make him better off in the long run.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center'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Surrounded by piles of Harris-Walz campaign signs and barcode-laden flyers on volunteer training, Adrienne Wong points to a map at the Union County Democratic Committee's headquarters in the heart of Lewisburg, showing a massive 10-county swath across central and northeastern Pennsylvania.</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Post-It note on the bottom right corner of the map highlights the goal volunteers like Ms. Wong are aiming for: 34,873 doors in largely rural communities must be knocked on as Election Day looms. Above the back room doorway where Ms. Wong stands is a makeshift version of the iconic locker room sign from the Apple TV+ show "Ted Lasso" - a yellow poster with blue tape at the corners, reading simply, "BELIEVE."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center," Ms. Wong, 39, said before a college student walked in offering to help canvas or make calls. "We have a strong, active volunteer hub here."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Shifts in Pennsylvania's electorate in the Trump era have often made headlines - with many longtime Republican suburban regions abandoning the GOP just as once-Democratic blue-collar communities have leaned red.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71-year-old retired veteran Dennis MacAdam, another Union County Democratic volunteer, told the Post-Gazette that Pennsylvania hasn't changed all that much.</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middle â€¦ it's been conservative the whole time," he said, compared to swing areas surrounding strong Democratic footholds in Philadelphia, Pittsburgh, State College and the Scranton area.</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Turnout, he added, is the name of the game in presidential election cycles.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recognize that in Union County, we're not going to win the county," he said. "But we want to get as many Democrats as are registered out to vote so that we run up the totals statewide."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MacAdam and Ms. Wong said enthusiasm among Democratic-leaning voters and volunteers has surged since Mr. Biden dropped out of the race and Ms. Harris became the nominee.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County Democrats said the county was the only red county in Pennsylvania to register more Democrats than Republicans (by a margin of 11) between August and late September.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appears Republicans have caught up: Registrations in the county from July 29 through last week totaled 584 Republicans and 545 Democrats. GOP registrations still nearly double Democrats in the county, 14,571 to 8,166 as of the Monday deadline to register; four years ago Trump beat Mr. Biden, 61% to 37%, 12,356 votes to 7,475.</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made some inroads in counties like Cumberland, Lancaster and York over the last decade," said Vince Galko, a Republican strategist based in northeastern Pennsylvania.</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dynamic has less to do with Democrats' grassroots efforts than with shifting demographics, as more Democrats, ironically, flee Democratic-led cities like Philadelphia, Baltimore and Washington to Pennsylvania counties "for a better quality of life," a migration also happening in entire states such as California.</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rural Pennsylvania's colleges "with students from a current generation that believes in big government" are registering to vote in the counties where they attend school, said Mr. Galko. "It's a real problem and the GOP is taking it seriously," he said, citing new voter registration drives and ramped-up grassroots efforts.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people'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fight over the Keystone State's rural voters is a key reason Ms. Harris tapped Minnesota Gov. Tim Walz, and Trump picked Sen. JD Vance, of Ohio, as running mates. Ms. Harris and Mr. Walz, who spent his younger years working on a family farm in Nebraska, have consistently emphasized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status as gun owners as they crisscross Pennsylvania.</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Walz made his first solo campaign stop in Lancaster County in September, and earlier this month he campaigned in York. The Democrats' visits in bellwether regions have consistently focused on outreach to Pennsylvania Republicans, moderates and rural voters, though the campaign has stopped in Western Pennsylvania much more than the central or northeastern parts of the state. Sixteen of the Harris campaign's 50 Pennsylvania offices are in rural counties Trump won in 2020, the New York Times reported.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Mr. Vance have also barnstormed the state, including a rally-style town hall in Lancaster County last Sunday. Mr. Vance was at a town hall in Harrisburg, the largest urban area near several counties Democrats are targeting, on Saturday, while Trump held a rally Saturday at State College.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joined workers behind a McDonald's counter near Philadelphia last Sunday before his Lancaster town hall. "To me, they're big people," he told moderator Sage Steele when she thanked him for "taking time with the little people."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promised to protect Social Security and Medicare, eliminate taxes on tips and Social Security, lower interest rates to help young people buy a home, and secure the border to help reduce crime and "make our economy great."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divide in the consistently tight race is on full display not far from grain silos in Middlesex Township in Cumberland County, where Interstate 81 cuts through acre after acre of farmland. On the southbound side, an electronic billboard flashes between an ad stating Trump is "bringing America together!" and "endorsed by [Ultimate Fighting Championship CEO] Dana White," and an ad featuring a GOP voter who says he "won't vote for Trump." The northbound side features a black billboard emblazoned with "Character Matters: Vote Harris Walz."</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persistent advertising in the heated presidential and congressional races - on TV, radio and online - sparked perhaps the only major point of agreement among voters interviewed across the region.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pissing match," Johnny Reisinger, a 29-year-old diesel mechanic paging through "Good Vibes, Good Life" by Vex King at the North Hanover Grille in Carlisle, told the Post-Gazette. "Clearly I'm trying to find peace, and [politics] is not the place to find it. They should talk about themselves and what they could do to make a difference ... not bash each other."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Messick, a Trump supporter stopping by T.J. Rockwell's in Elizabethtown, Lancaster County, last week, said he was recently doing dishes when his 6-year-old turned up behind him and, "completely unprovoked," asked him whether he was aware "Bob Casey is not doing his job in Philadelphia" - echoing the voiceover of a campaign ad.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tell me about how the other person sucks," he said, describing the ads as pervasive. "Tell me what you're going to do."</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voters on both sides also said they distrusted campaign ads because of the rise of artificial intelligence.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Traci Klinger, a Lancaster County resident who works in higher education but has a background in video production, said content can be "spliced any way you want to create any storyline you want." A Trump supporter, Ms. Klinger acknowledged that campaigning for both Democrats and Republicans had "stooped so low" over the last several decades.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J.J. Balaban, a Democratic strategist and ad-maker based in Philadelphia, said the term "negative" advertising is in the "eye of the beholder," as on abortion or other topics, "it may be seen as providing differences between the candidates on an issue a lot of voters care about."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say they don't like negative ads, but the reason they are so prevalent is that they can be very effective," he said. "Many of the ads are meant to influence a small swath of undecided voters."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Norman Kauffman, the farm market manager at the century-old Kauffman Orchards in Bird-in-Hand in Lancaster County, said no ads or arguments had a prayer of getting him to the polls this year. A member of the region's Mennonite community, he won't be voting despite the occasional text from friends encouraging him to exercise his civic right.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an "Amish for Trump" push in the region, but as Harrisburg-based Republican consultant Christopher Nicholas noted in a recent newsletter, "most Amish do not participate in elections."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about [the political races] and are even concerned, but we think that praying about it and praying for our government officials is better than voting," Mr. Kauffman, 67, said in a bustling aisle of his market. "We appreciate so much living in the land of freedom. We've been here for a couple hundred years, and we're confident and hopeful that can continue."</w:t>
      </w:r>
    </w:p>
    <w:p>
      <w:pPr>
        <w:pStyle w:val="Normal2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4"/>
        <w:spacing w:line="60" w:lineRule="exact"/>
      </w:pPr>
      <w:r>
        <w:pict>
          <v:line id="_x0000_s1964" style="position:absolute;z-index:252349440" from="0,2pt" to="512pt,2pt" strokecolor="#009ddb" strokeweight="2pt">
            <v:stroke linestyle="single"/>
            <w10:wrap type="topAndBottom"/>
          </v:line>
        </w:pict>
      </w:r>
    </w:p>
    <w:p>
      <w:pPr>
        <w:pStyle w:val="Normal2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Trump voters who arrived too late to sit within direct sight of the former president at a Lancaster town hall on Oct. 20 watched on a jumbo screen. Lancaster is among three rural counties that voted overwhelmingly for Trump in 2020.</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 Kail/Post-Gazette: One of many farms dotting the landscape of Lancaster County, one of several Republican stronghold counties that Democrats are hoping not to win, but to narrow Trump's margin of victory in the hopes of running up Vice President Kamala Harris' statewide totals.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 Kail/Post-Gazette: Trump-Vance signs dominate many roadsides along cornfields, dairy farms and small neighborhoods in rural Central Pennsylvania, where Democrats are trying to narrow a longstanding gap with Republicans.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Kail/Post-Gazette photos: Thousands of Donald Trump supporters gathered at the Lancaster County Convention Center on Oct. 20, a day that also saw Trump appear at the fry station and drive-thru of a Philadelphia-area McDonald's and in Pittsburgh for the Steelers game on "Sunday Night Football."</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2024</w:t>
      </w:r>
    </w:p>
    <w:p>
      <w:pPr>
        <w:pStyle w:val="Normal264"/>
      </w:pPr>
    </w:p>
    <w:p>
      <w:pPr>
        <w:pStyle w:val="Normal264"/>
        <w:ind w:left="200"/>
        <w:sectPr>
          <w:type w:val="continuous"/>
          <w:pgMar w:top="840" w:right="1000" w:bottom="840" w:left="1000" w:header="400" w:footer="400"/>
          <w:pgNumType w:fmt="decimal"/>
          <w:cols w:space="720"/>
        </w:sectPr>
      </w:pPr>
      <w:r>
        <w:br/>
      </w:r>
      <w:r>
        <w:pict>
          <v:line id="_x0000_s1965" style="position:absolute;z-index:252350464"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2037"/>
          <w:headerReference w:type="default" r:id="rId2038"/>
          <w:footerReference w:type="even" r:id="rId2039"/>
          <w:footerReference w:type="default" r:id="rId2040"/>
          <w:headerReference w:type="first" r:id="rId2041"/>
          <w:footerReference w:type="first" r:id="rId2042"/>
          <w:pgSz w:w="12240" w:h="15840"/>
          <w:pgMar w:top="840" w:right="1000" w:bottom="840" w:left="1000" w:header="400" w:footer="400"/>
          <w:pgNumType w:fmt="decimal"/>
          <w:cols w:space="720"/>
          <w:titlePg w:val="0"/>
        </w:sectPr>
      </w:pPr>
    </w:p>
    <w:p>
      <w:pPr>
        <w:pStyle w:val="Normal265"/>
      </w:pPr>
    </w:p>
    <w:p>
      <w:pPr>
        <w:pStyle w:val="Normal265"/>
      </w:pPr>
      <w:r>
        <w:pict>
          <v:shape id="_x0000_i1966" type="#_x0000_t75" alt="LexisNexis®" style="width:147.75pt;height:30pt">
            <v:imagedata r:id="rId17" o:title=""/>
          </v:shape>
        </w:pict>
      </w:r>
      <w:r>
        <w:cr/>
      </w:r>
    </w:p>
    <w:p>
      <w:pPr>
        <w:pStyle w:val="Heading1263"/>
        <w:keepNext w:val="0"/>
        <w:spacing w:after="200" w:line="340" w:lineRule="atLeast"/>
        <w:ind w:left="0" w:right="0" w:firstLine="0"/>
        <w:jc w:val="center"/>
      </w:pPr>
      <w:hyperlink r:id="rId2043" w:history="1">
        <w:r>
          <w:rPr>
            <w:rFonts w:ascii="arial" w:eastAsia="arial" w:hAnsi="arial" w:cs="arial"/>
            <w:b/>
            <w:i/>
            <w:strike w:val="0"/>
            <w:color w:val="0077CC"/>
            <w:sz w:val="28"/>
            <w:u w:val="single"/>
            <w:vertAlign w:val="baseline"/>
          </w:rPr>
          <w:t>Mpls. council may triple the fine, set rules to fix vacant buildings</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2024 Tuesday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65"/>
        <w:keepNext w:val="0"/>
        <w:spacing w:after="0" w:line="240" w:lineRule="atLeast"/>
        <w:ind w:right="0"/>
        <w:jc w:val="both"/>
      </w:pPr>
      <w:bookmarkStart w:id="528" w:name="Bookmark_265"/>
      <w:bookmarkEnd w:id="528"/>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ELLIOT HUGHES; STAFF WRITER, STAR TRIBUNE (Mpls.-St. Paul)</w:t>
      </w:r>
    </w:p>
    <w:p>
      <w:pPr>
        <w:pStyle w:val="Normal265"/>
        <w:keepNext/>
        <w:spacing w:before="240" w:after="0" w:line="340" w:lineRule="atLeast"/>
        <w:ind w:left="0" w:right="0" w:firstLine="0"/>
        <w:jc w:val="left"/>
      </w:pPr>
      <w:bookmarkStart w:id="529" w:name="Body_263"/>
      <w:bookmarkEnd w:id="529"/>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1967" style="position:absolute;z-index:252351488"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vacant buildings in Minneapolis sit empty and weather away for years, perhaps decades. As the time piles up, according to those who live next door to them, so can the nuisances and safety hazards.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Chimney bricks fall into neighboring yards. Rodents and birds congregate. Fires, fireworks, vandalism, drug use and overdoses ensue.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Minneapolis City Council, at its regular meeting on Thursday, unanimously got behind an ordinance amendment that could more than triple the financial penalties - up to $24,000 a year - for owners of residential or commercial buildings that are designated as vacant and condemned, unless the owner restores it within a two- or three-year period.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council members praised the changes as offering important tools for fixing up hazardous properties. Council President Elliott Payne relayed an example of an elder-care facility that has been "sitting vacant since COVID" near a school and a park in the city's Windom Park neighborhood.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real problem in my community," Payne said. "It's boarded up with squatters coming in on occasion."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collection of 311 vacant and condemned properties is small in comparison to that of other American cities, which can number in the thousands. But more than half are clustered in the city's predominantly Black North Side, driving down nearby property values and aggravating a shortage of affordable housing.</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residents know that those are homes that could be used by families or individuals who are in desperate need of housing or shelter," City Council Member Robin Wonsley said at a recent committee meeting. "We know many of these properties are in Black, brown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This is a tool that would definitely help us reach some of our racial and economic goals as a city."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Minneapolis, all vacant and condemned buildings are placed on a registry. Property owners pay a flat fee of about $7,100 and the city boards them up and monitors them for trespassing and other issues.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Owners are also required to state a timeline for when the building can either return to code or be demolished. But the city has never required a deadline for doing so.</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written by Wonsley and Council Member Jeremiah Ellison, would require owners to restore buildings to code in two years, with a third-year option for those who have made headway but need additional time. Afterward, fines can quickly pile up before they total $24,000 a year.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a really, really great way for us to do something tangible that will impact the daily lives of residents in our city," Council Member Aurin Chowdhury said.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vacant and condemned Minneapolis buildings is down from the 1,500 that were empty at the outset of the Great Recession in 2008, according to Bryan Starry, who manages vacant and condemned buildings for the city. But the number of properties sitting in that condition today, now 311, is roughly unchanged over the past six years.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properties, more than 130 have been on the list for three years or more. Some stretch as far back as 2001, and one was first condemned in 1998.</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range of reasons why owners let buildings sit empty to deteriorate, according to city officials and residents who spoke at the July 9 public hearing. Some owners may not have the funds for rehabilitation. Others may be waiting for an opportune time to make a move on their building as property values increase.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the current fine system provides no incentive to change anything," Daniel Suitor, a tenant's rights attorney, said at the hearing. "Seven or eight thousand dollars a year - if my property taxes say anything, the property's appreciating more than that every year. Much more."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leaves problems for everyone else. After three years, vacant properties can reduce by about 1% the value of neighbors' properties within 250 feet, and those within 500 feet by about 0.27%, according to a study by the Center for Urban and Regional Affairs at the University of Minnesota.</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study found that vacant properties can increase safety issues, fracture ties among neighbors and leave communities vulnerable to gentrification.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stress on the neighborhood," Ellison said in an interview. "When you have these inactive houses and the neighbors feel like they don't have any influence over the condition of those houses, it really erodes the spirit of the block, which has ripple effects."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Tribune staff writer Dave Orrick contributed to this story.</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2024</w:t>
      </w:r>
    </w:p>
    <w:p>
      <w:pPr>
        <w:pStyle w:val="Normal265"/>
      </w:pPr>
    </w:p>
    <w:p>
      <w:pPr>
        <w:pStyle w:val="Normal265"/>
        <w:ind w:left="200"/>
        <w:sectPr>
          <w:type w:val="continuous"/>
          <w:pgMar w:top="840" w:right="1000" w:bottom="840" w:left="1000" w:header="400" w:footer="400"/>
          <w:pgNumType w:fmt="decimal"/>
          <w:cols w:space="720"/>
        </w:sectPr>
      </w:pPr>
      <w:r>
        <w:br/>
      </w:r>
      <w:r>
        <w:pict>
          <v:line id="_x0000_s1968" style="position:absolute;z-index:252352512"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044"/>
          <w:headerReference w:type="default" r:id="rId2045"/>
          <w:footerReference w:type="even" r:id="rId2046"/>
          <w:footerReference w:type="default" r:id="rId2047"/>
          <w:headerReference w:type="first" r:id="rId2048"/>
          <w:footerReference w:type="first" r:id="rId2049"/>
          <w:pgSz w:w="12240" w:h="15840"/>
          <w:pgMar w:top="840" w:right="1000" w:bottom="840" w:left="1000" w:header="400" w:footer="400"/>
          <w:pgNumType w:fmt="decimal"/>
          <w:cols w:space="720"/>
          <w:titlePg w:val="0"/>
        </w:sectPr>
      </w:pPr>
    </w:p>
    <w:p>
      <w:pPr>
        <w:pStyle w:val="Normal266"/>
      </w:pPr>
    </w:p>
    <w:p>
      <w:pPr>
        <w:pStyle w:val="Normal266"/>
      </w:pPr>
      <w:r>
        <w:pict>
          <v:shape id="_x0000_i1969" type="#_x0000_t75" alt="LexisNexis®" style="width:147.75pt;height:30pt">
            <v:imagedata r:id="rId17" o:title=""/>
          </v:shape>
        </w:pict>
      </w:r>
      <w:r>
        <w:cr/>
      </w:r>
    </w:p>
    <w:p>
      <w:pPr>
        <w:pStyle w:val="Heading1264"/>
        <w:keepNext w:val="0"/>
        <w:spacing w:after="200" w:line="340" w:lineRule="atLeast"/>
        <w:ind w:left="0" w:right="0" w:firstLine="0"/>
        <w:jc w:val="center"/>
      </w:pPr>
      <w:hyperlink r:id="rId2050" w:history="1">
        <w:r>
          <w:rPr>
            <w:rFonts w:ascii="arial" w:eastAsia="arial" w:hAnsi="arial" w:cs="arial"/>
            <w:b/>
            <w:i/>
            <w:strike w:val="0"/>
            <w:color w:val="0077CC"/>
            <w:sz w:val="28"/>
            <w:u w:val="single"/>
            <w:vertAlign w:val="baseline"/>
          </w:rPr>
          <w:t>JD VANCE IS A CANDIDATE FOR THE FORGOTTEN AMERICANS</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2024 Thursday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6"/>
        <w:keepNext w:val="0"/>
        <w:spacing w:after="0" w:line="240" w:lineRule="atLeast"/>
        <w:ind w:right="0"/>
        <w:jc w:val="both"/>
      </w:pPr>
      <w:bookmarkStart w:id="530" w:name="Bookmark_266"/>
      <w:bookmarkEnd w:id="530"/>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DeMarco</w:t>
      </w:r>
    </w:p>
    <w:p>
      <w:pPr>
        <w:pStyle w:val="Normal266"/>
        <w:keepNext/>
        <w:spacing w:before="240" w:after="0" w:line="340" w:lineRule="atLeast"/>
        <w:ind w:left="0" w:right="0" w:firstLine="0"/>
        <w:jc w:val="left"/>
      </w:pPr>
      <w:bookmarkStart w:id="531" w:name="Body_264"/>
      <w:bookmarkEnd w:id="531"/>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1970" style="position:absolute;z-index:252353536"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Vance is a political anomaly: a self-described hillbilly from flyover country, a place infrequently visited by the political class and even less often understood by the punditry. I've lived almost my whole life in politics, separated from the East Coast opinion centers by both a range of mountains and a set of values different from the mental gymnastics of academics and analysts.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here in flyover country, we get him.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Flipping the script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overcame obstacles familiar to so many of us. Family struggles and financial insecurity are uncomfortable topics for the woke crowd. Why else would so many of the anti-Israel demonstrations be taking place on elite college campuses, but that its kids with money who get to attend these schools? It was that way during Vietnam as well: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fought the war while the kids from the suburbs protested it.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flipped the script on them all. He joined the Marines, something he said shaped him and made him fit, first for Ohio State and then - shock of shocks - Yale.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little wonder that the liberals don't understand him. His life story is a mix of contradictions, save for one enduring fact: the poor kids, the ones who write books like "Hillbilly Elegy," don't enter the political arena with fixed assumptions. Rather, they learn, they grow, and they confound a class of critics I call "book-smart and real-life stupid."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instead, stood next to Donald Trump â€“ a man he once criticized â€“ as not just a running mate, but as the kind of cultural ballast needed in Washington. He's frank, eloquent and impolitic. Don't wonder why the elites disdain him. Rather, recognize that the rest of us admire him, because his story is, in so many ways, the story of hardscrabble kids in Allegheny County and across the hills of Pennsylvania's western half.</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Learning from trouble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often told how America is the land of opportunity, a country that billions around the world look to as a beacon of freedom, safety, and prosperity. That isn't and hasn't been the reality for countless everyday Americans â€“ and Vance's early life is a testament to just that.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learned from his troubled upbringing in ways the children of privilege don't learn from theirs. It's the kind of cultural and intellectual trajectory that underlies the Trump message. We know that President Trump enjoyed economic privilege in his youth. The sincerity of his message to non-elite Americans - the ones from flyover country - is proved by his selection of a running mate.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paycheck to paycheck, as do two-thirds of Americans, speaks to Vance's upbringing. Vance comes to the ticket from the perilous world of low checking account balances and fears that a broken furnace or a leaking roof could empty the family savings.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the Ivy League-Wall Street worldview that "free trade" deals are good for the economy doesn't ring quite true to the places where families like J.D. Vance's lived. The arcana of a study showing a growing economy means nothing to them if the economy is growing out of their reach. J.D. Vance strikes me as someone who understands that the economy is supposed to serve the people, not the other way around.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issue of a drug epidemic ravaging American communities. More Americans have died from drugs in the last four years than the number of Americans who died in World War II.</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amid a political class that might as well have just stepped out of a middle school DARE presentation, there's JD Vance - a man who grew up witness to the perils of drug addiction afflicting his own mother.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Vance knows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has singlehandedly revealed that the emperor is naked, that the status quo that both Republicans and Democrats have upheld and defended is just not delivering for the American people.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forgotten men and women of our country will be forgotten no longer," President Trump exclaimed during his 2017 inaugural address. "You will never be ignored again. Your voice, your hopes, and your dreams will define our American destiny. And your courage and goodness and love will forever guide us along the way."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will be in safe hands when President Trump once again takes office. And he won't have to leave the White House to hear the perspectives of the forgotten men and women of America. He'll get them firsthand from his vice president.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DeMarco is Republican Chairman of Allegheny County and an at-large member of Allegheny County Council.</w:t>
      </w:r>
    </w:p>
    <w:p>
      <w:pPr>
        <w:pStyle w:val="Normal2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6"/>
        <w:spacing w:line="60" w:lineRule="exact"/>
      </w:pPr>
      <w:r>
        <w:pict>
          <v:line id="_x0000_s1971" style="position:absolute;z-index:252354560" from="0,2pt" to="512pt,2pt" strokecolor="#009ddb" strokeweight="2pt">
            <v:stroke linestyle="single"/>
            <w10:wrap type="topAndBottom"/>
          </v:line>
        </w:pict>
      </w:r>
    </w:p>
    <w:p>
      <w:pPr>
        <w:pStyle w:val="Normal2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JD Vance at the Republican National Convention.</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2024</w:t>
      </w:r>
    </w:p>
    <w:p>
      <w:pPr>
        <w:pStyle w:val="Normal266"/>
      </w:pPr>
    </w:p>
    <w:p>
      <w:pPr>
        <w:pStyle w:val="Normal266"/>
        <w:ind w:left="200"/>
        <w:sectPr>
          <w:type w:val="continuous"/>
          <w:pgMar w:top="840" w:right="1000" w:bottom="840" w:left="1000" w:header="400" w:footer="400"/>
          <w:pgNumType w:fmt="decimal"/>
          <w:cols w:space="720"/>
        </w:sectPr>
      </w:pPr>
      <w:r>
        <w:br/>
      </w:r>
      <w:r>
        <w:pict>
          <v:line id="_x0000_s1972" style="position:absolute;z-index:252355584"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051"/>
          <w:headerReference w:type="default" r:id="rId2052"/>
          <w:footerReference w:type="even" r:id="rId2053"/>
          <w:footerReference w:type="default" r:id="rId2054"/>
          <w:headerReference w:type="first" r:id="rId2055"/>
          <w:footerReference w:type="first" r:id="rId2056"/>
          <w:pgSz w:w="12240" w:h="15840"/>
          <w:pgMar w:top="840" w:right="1000" w:bottom="840" w:left="1000" w:header="400" w:footer="400"/>
          <w:pgNumType w:fmt="decimal"/>
          <w:cols w:space="720"/>
          <w:titlePg w:val="0"/>
        </w:sectPr>
      </w:pPr>
    </w:p>
    <w:p>
      <w:pPr>
        <w:pStyle w:val="Normal267"/>
      </w:pPr>
    </w:p>
    <w:p>
      <w:pPr>
        <w:pStyle w:val="Normal267"/>
      </w:pPr>
      <w:r>
        <w:pict>
          <v:shape id="_x0000_i1973" type="#_x0000_t75" alt="LexisNexis®" style="width:147.75pt;height:30pt">
            <v:imagedata r:id="rId17" o:title=""/>
          </v:shape>
        </w:pict>
      </w:r>
      <w:r>
        <w:cr/>
      </w:r>
    </w:p>
    <w:p>
      <w:pPr>
        <w:pStyle w:val="Heading1265"/>
        <w:keepNext w:val="0"/>
        <w:spacing w:after="200" w:line="340" w:lineRule="atLeast"/>
        <w:ind w:left="0" w:right="0" w:firstLine="0"/>
        <w:jc w:val="center"/>
      </w:pPr>
      <w:hyperlink r:id="rId2057" w:history="1">
        <w:r>
          <w:rPr>
            <w:rFonts w:ascii="arial" w:eastAsia="arial" w:hAnsi="arial" w:cs="arial"/>
            <w:b/>
            <w:i/>
            <w:strike w:val="0"/>
            <w:color w:val="0077CC"/>
            <w:sz w:val="28"/>
            <w:u w:val="single"/>
            <w:vertAlign w:val="baseline"/>
          </w:rPr>
          <w:t>IT'S DECISION TIME; PA. LOOMS LARGE IN ROAD TO VICTORY FOR HARRIS, TRUMP</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2024 Sunday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67"/>
        <w:keepNext w:val="0"/>
        <w:spacing w:after="0" w:line="240" w:lineRule="atLeast"/>
        <w:ind w:right="0"/>
        <w:jc w:val="both"/>
      </w:pPr>
      <w:bookmarkStart w:id="532" w:name="Bookmark_267"/>
      <w:bookmarkEnd w:id="532"/>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2303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Wereschagin and Jonathan D. Salant Pittsburgh Post-Gazette</w:t>
      </w:r>
    </w:p>
    <w:p>
      <w:pPr>
        <w:pStyle w:val="Normal267"/>
        <w:keepNext/>
        <w:spacing w:before="240" w:after="0" w:line="340" w:lineRule="atLeast"/>
        <w:ind w:left="0" w:right="0" w:firstLine="0"/>
        <w:jc w:val="left"/>
      </w:pPr>
      <w:bookmarkStart w:id="533" w:name="Body_265"/>
      <w:bookmarkEnd w:id="533"/>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1974" style="position:absolute;z-index:252356608"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president and major-party nominee convicted of 34 felonies for the first time in U.S. history. The oldest-ever sitting president abandoning his re-election bid with just over 100 days left in the race. An assassination attempt. The first woman of color to lead a national ticket. An unprecedented warning from former generals that the Republican candidate poses a dire threat to the country.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to it all: the state where the American experiment began.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election year unlike any other is just days from culminating in a vote that will shape the country for a generation or more, and nowhere are the ballots more crucial than Pennsylvania.</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largest of the seven battleground states in the presidential election, Pa. voters will decide one of the tightest Senate races in the country, toss-up U.S. House races that could tip the balance of power in Congress, and control of a closely divided state Legislature that will hold sway over the remainder of Gov. Josh Shapiro's term.</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tensions over the stakes in the election have led to increased security at once-obscure government centers where votes will be tallied, and have prompted public safety officials - including Pittsburgh's - to prepare to mobilize their ranks of officers.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officials have begun holding daily briefings, and armies of lawyers are already clashing in what's expected to be a string of high-stakes legal battles that could stretch far beyond Election Day on Tuesday and leave the presidential race unsettled for weeks.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spending tops $1 billion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1.7 million ballots have been cast, with millions more to come in a state that has for months been the focus of unrelenting attention by some of the most powerful figures in American life.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over $1 billion worth of ads have inundated Pennsylvania's airwaves - more than any state has ever seen in one election cycle. The candidates for president and vice president have logged dozens more visits here than anywhere else in the country. Thousands of volunteers have fanned out in massive door-knocking operations meant to push every possible supporter to cast their vote in elections that are expected to be decided by razor-thin margins.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direction of American history might depend on 50,000 people in Pennsylvania," said Lauren Cristella, president of the good-government group Committee of Seventy. "I hope that Pennsylvanians truly appreciate the enormous weight of their particular decisions in this cycle."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outsized influence starts at the top of the ticket, where the presidential campaigns and their deep-pocketed supporters have struggled to gain an edge in a race that's one of the most closely divided in recent history - and that offers one of the starkest choices the country has ever faced, political experts say.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issues from the war in Ukraine to reproductive rights to immigration and the economy, Vice President Kamala Harris, 60, and former President Donald Trump, 78, promise fundamentally different approaches.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slammed the vice president as soft on immigration and promised to institute the largest mass deportation in U.S. history, including building detention camps and deploying the military to round up people who are in the country illegally.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only debate, Ms. Harris blamed the former president for sinking a bipartisan immigration bill that would have scaled up funding and enforcement at the border. Because of Trump's opposition, Senate Republicans voted against the bill they had negotiated and sponsored.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abortion rights, Trump boasted about appointing the U.S. Supreme Court justices that overturned Roe v. Wade - a decades-old conservative goal - while Ms. Harris promised to sign legislation reinstating abortion rights nationally.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as the candidates drove home their policy messages in the final weeks, the campaign has been roiled by events that, in a more traditional election, would have defined the race.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mid-October, The Washington Post revealed that retired Gen. Mark Milley, the most senior member of the military during Trump's last two years in office, called the former president "fascist to the core." Just over a week later, Trump's longest-serving chief of staff, retired Marine Corps. Gen. John Kelly, agreed and said Trump had made admiring statements about Adolf Hitler.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ex-generals' decisions to weigh in on the race - particularly in its critical final weeks - is almost unheard of in a military culture that drills into its members the need for the institution to remain loyal to the Constitution and outside the political fray.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Garbage in, garbage out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a major rally at Madison Square Garden that was supposed to showcase the Trump campaign's closing message, one of the speakers called Puerto Rico a "floating island of garbage," personally enraging many people of Puerto Rican descent both in the territory and the states and giving the Harris campaign a new line of attack in the closing days of the race.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later, Mr. Biden sparked backlash among conservatives when he said during a virtual event that "the only garbage I see out there is his supporter's."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quickly distanced herself from the comment. Trump has tried to do the same with the remarks at his rally, while his running mate, Ohio U.S. Sen. J.D. Vance said people need to "stop getting so offended at every little thing."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in Madison Square Garden was a major unforced error," Democratic consultant Modia Butler said. "The more he offends and disparages those groups, it gets them off the fence and closer to Kamala Harris."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alone is home to more than 470,000 Puerto Ricans, more than 315,000 of whom are of voting age, according to the census.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unclear whether the outrage - which once could have ended a politician's career - will meaningfully affect the election. A series of unprecedented events has rocked the campaign since the summer, but still barely moved Pennsylvania's electorate, which polls show has been evenly divided for months.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13, a gunman took aim at Trump during a rally in Butler County, killing one man and wounding three others, including the candidate. Polling averages that day showed him with 44% of the vote in Pennsylvania. A week later, he'd only risen one percentage point - well within the margin of error.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21, Mr. Biden dropped out of the race and endorsed Ms. Harris, who would go on to secure the party's nomination despite never having won a primary. In the earliest polling averages, she and Trump were about 0.5% apart in the state.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later - after two party conventions, a Democratic vice-presidential search that focused on Pennsylvania's popular governor and a widely watched debate in which Trump falsely accused Haitian immigrants of eating pets in Ohio - they're 0.1% apart.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margins so thin, both campaigns have struggled to hold together parts of their political bases they have long relied on. For Republicans, it's been moderate voters repulsed by the Jan. 6 insurrection and turned off by the bellicose style of Trump, the first president to be impeached twice and indicted four times.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near-even divide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Democrats, the Biden administration's support for Israel's war in Gaza and Lebanon despite tens of thousands of civilian casualties has threatened support for Ms. Harris among some blocs of Arab and Muslim Americans - a key constituency in Michigan, another presidential battleground.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states, changes in support on the margins of a party's coalition aren't critical because the concentration of either conservatives or liberals give one party an overwhelming advantage.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sets Pennsylvania apart - and the reason the state has been the focus of some of the most intense, expensive campaigning ever seen - is that the vast swaths of rural areas populated by conservatives are balanced out by liberal urban areas more evenly than almost any other state.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microcosm of the split in America. You have a very urban, diverse Philadelphia; you have an urban but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Pittsburgh; and you have rural America," said Matthew Foster, a political science professor at American University.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near-even divide has led to fierce battles not just for the presidency, but for Democrat Bob Casey Jr.'s U.S. Senate seat, where his tight race against Republican David McCormick has exploded into the most expensive legislative race in the state's history.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down the ballot, Republicans in the state Senate are trying to hold on to a majority of just six seats, the slimmest margin in a decade. In the state House, where all 203 seats are on the ballot, it's even closer: Democrats control the chamber by one vote.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such a closely divided state with 19 electoral votes, the stakes for the two parties are higher than anywhere else in the country, and the campaigns are mobilizing for a fight they expect to extend long past when voting ends at 8 p.m. Tuesday.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law forbids local election offices from even beginning to tally mail-in ballots until 7 a.m. on Election Day, making it likely that the results of many races won't be known for days, officials said.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"Predicting exactly when Pennsylvania will have unofficial results that show a clear winner is just not possible and never has been," Secretary of State Al Schmidt said on Thursday. "Ultimately, it comes down to - and has always ever come down to - is how close a race is. The closer the race, the longer it takes to know who won and who lost."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gap - after the voting ends but before a clear winner emerges - presents a danger seldom seen in American history.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fear of violence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intelligence agencies, state leaders and county election workers worry that a flood of misinformation, disinformation and conspiracy theories could spread unfounded doubts in the integrity of the election - and possibly even spur violence.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those claims culminated in a deadly insurrection as Trump supporters stormed the U.S. Capitol in a violent assault fueled by lies about a stolen election.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leading up to the attack, Trump and his supporters - including elected officials in Pennsylvania - spread false claims of widespread fraud that convinced millions of people that Trump had really won.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Overseas adversaries watched in 2020 as pervasive lies grew into unrest - and they learned from it, U.S. intelligence officials said.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foreign adversaries are poised to jump into the post-election fray, using social media and other channels to amplify false claims about the election's security, stoke doubts about the validity of the vote and pit Americans against each other, intelligence agencies said in a series of stark warnings last month.</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declassified report from the National Intelligence Council warned that China, Iran and Russia "are now better prepared to exploit opportunities after polls close" than they were four years ago.</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probably will be quick to create false narratives or amplify content they think will create confusion and friction about the electoral process," the agencies concluded.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already in their sights.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over a week ago, a widely shared video showed ballots being destroyed in Bucks County, just outside of Philadelphia.</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fake - and according to federal authorities, the people who faked it were Russian actors taking part in "Moscow's broader effort to raise unfounded questions about the integrity of the U.S. election."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deniers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again refused to commit to accepting the results of the election or commit to a peaceful transfer of power if he loses. Millions of his supporters still believe debunked conspiracy theories about widespread fraud in the electoral system and are hunting for evidence to justify their doubts.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entrenched," said Ms. Cristella, of the Committee of Seventy.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country, election deniers have won offices that are charged with certifying the results - something that for centuries has been a routine task but that now can draw crowds of protesters, or worse.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Mr. Schmidt was a Republican commissioner in Philadelphia charged with overseeing the city's election. When he refuted Trump's claims about supposed irregularities there, the then-president singled him out to his supporters, some of whom threatened his life and his family.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as Mr. Schmidt warned about the threat of "rampant" misinformation in the election's immediate aftermath, he tried to head off similar threats against other election workers this year.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remind you that the people doing the hard work of administering this election are your neighbors at your polling place and the professional civil servants at the county level who are truly making democracy work," Mr. Schmidt said.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Trump and his surrogates have begun laying the groundwork to cast doubt on Tuesday's election in Pennsylvania, teams of lawyers on both sides are preparing for dozens of legal challenges across the most closely divided battleground states.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 PACs and other groups that have fueled a historically expensive election have kept reserves of cash to fight the legal and public relations battles that are expected to play out after the polls close, said Mr. Foster, of American University.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organizations are saving money because they anticipate they'll need to make an advertising push, they'll need to make a legal push," Mr. Foster said.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Republican base primed to believe that the only way Democrats can win is through cheating - and some even expecting a blowout win for Trump despite polls showing a dead heat - a Harris victory or near-victory could kick off a fierce battle for public opinion alongside the pitched legal fights in courtrooms, he said.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get really ugly," Mr. Foster said. "And Pennsylvania could be the epicenter of that."</w:t>
      </w:r>
    </w:p>
    <w:p>
      <w:pPr>
        <w:pStyle w:val="Normal2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7"/>
        <w:spacing w:line="60" w:lineRule="exact"/>
      </w:pPr>
      <w:r>
        <w:pict>
          <v:line id="_x0000_s1975" style="position:absolute;z-index:252357632" from="0,2pt" to="512pt,2pt" strokecolor="#009ddb" strokeweight="2pt">
            <v:stroke linestyle="single"/>
            <w10:wrap type="topAndBottom"/>
          </v:line>
        </w:pict>
      </w:r>
    </w:p>
    <w:p>
      <w:pPr>
        <w:pStyle w:val="Normal2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Gene J. Puskar/Associated Press: An election year unlike any other is coming to a close, and nowhere in America will the results be more important than Pennsylvania, the largest of the battleground states and site of some of the most dramatic moments of the campaign season.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James Hilston/Post-Gazette: Sunday A1 Election Photo-illustration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Gene J. Puskar/Associated Press: Republican presidential candidate and former President Donald Trump is surrounded by U.S. Secret Service agents as he is helped off the stage after an assassination attempt at a campaign rally in Butler on July 13.</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Anna Moneymaker/Getty Images: President Joe Biden dropped out of the race July 21, endorsing Vice President Kamala Harris.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Jacquelyn Martin/Associated Press: Ms. Harris speaks at a campaign event at Carnegie Mellon University on Sept. 25.</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Jabin Botsford/The Washington Post: Former President Donald Trump returns to Butler County for a campaign event Oct. 5. On the same stage on July 13, a sniper's bullet nicked the GOP presidential nominee in the ear. The sniper was shot and killed.</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Pr>
        <w:pStyle w:val="Normal267"/>
      </w:pPr>
    </w:p>
    <w:p>
      <w:pPr>
        <w:pStyle w:val="Normal267"/>
        <w:ind w:left="200"/>
        <w:sectPr>
          <w:type w:val="continuous"/>
          <w:pgMar w:top="840" w:right="1000" w:bottom="840" w:left="1000" w:header="400" w:footer="400"/>
          <w:pgNumType w:fmt="decimal"/>
          <w:cols w:space="720"/>
        </w:sectPr>
      </w:pPr>
      <w:r>
        <w:br/>
      </w:r>
      <w:r>
        <w:pict>
          <v:line id="_x0000_s1976" style="position:absolute;z-index:252358656"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058"/>
          <w:headerReference w:type="default" r:id="rId2059"/>
          <w:footerReference w:type="even" r:id="rId2060"/>
          <w:footerReference w:type="default" r:id="rId2061"/>
          <w:headerReference w:type="first" r:id="rId2062"/>
          <w:footerReference w:type="first" r:id="rId2063"/>
          <w:pgSz w:w="12240" w:h="15840"/>
          <w:pgMar w:top="840" w:right="1000" w:bottom="840" w:left="1000" w:header="400" w:footer="400"/>
          <w:pgNumType w:fmt="decimal"/>
          <w:cols w:space="720"/>
          <w:titlePg w:val="0"/>
        </w:sectPr>
      </w:pPr>
    </w:p>
    <w:p>
      <w:pPr>
        <w:pStyle w:val="Normal268"/>
      </w:pPr>
    </w:p>
    <w:p>
      <w:pPr>
        <w:pStyle w:val="Normal268"/>
      </w:pPr>
      <w:r>
        <w:pict>
          <v:shape id="_x0000_i1977" type="#_x0000_t75" alt="LexisNexis®" style="width:147.75pt;height:30pt">
            <v:imagedata r:id="rId17" o:title=""/>
          </v:shape>
        </w:pict>
      </w:r>
      <w:r>
        <w:cr/>
      </w:r>
    </w:p>
    <w:p>
      <w:pPr>
        <w:pStyle w:val="Heading1266"/>
        <w:keepNext w:val="0"/>
        <w:spacing w:after="200" w:line="340" w:lineRule="atLeast"/>
        <w:ind w:left="0" w:right="0" w:firstLine="0"/>
        <w:jc w:val="center"/>
      </w:pPr>
      <w:hyperlink r:id="rId2064" w:history="1">
        <w:r>
          <w:rPr>
            <w:rFonts w:ascii="arial" w:eastAsia="arial" w:hAnsi="arial" w:cs="arial"/>
            <w:b/>
            <w:i/>
            <w:strike w:val="0"/>
            <w:color w:val="0077CC"/>
            <w:sz w:val="28"/>
            <w:u w:val="single"/>
            <w:vertAlign w:val="baseline"/>
          </w:rPr>
          <w:t>Pa. Republicans relieved that Walz is on ticket</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2024 Thursday</w:t>
      </w:r>
    </w:p>
    <w:p>
      <w:pPr>
        <w:pStyle w:val="Normal268"/>
        <w:keepNext w:val="0"/>
        <w:spacing w:after="0" w:line="240" w:lineRule="atLeast"/>
        <w:ind w:right="0"/>
        <w:jc w:val="both"/>
      </w:pPr>
      <w:bookmarkStart w:id="534" w:name="Bookmark_268"/>
      <w:bookmarkEnd w:id="534"/>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and Gillian McGoldrick (Staff Writers)</w:t>
      </w:r>
    </w:p>
    <w:p>
      <w:pPr>
        <w:pStyle w:val="Normal268"/>
        <w:keepNext/>
        <w:spacing w:before="240" w:after="0" w:line="340" w:lineRule="atLeast"/>
        <w:ind w:left="0" w:right="0" w:firstLine="0"/>
        <w:jc w:val="left"/>
      </w:pPr>
      <w:bookmarkStart w:id="535" w:name="Body_266"/>
      <w:bookmarkEnd w:id="535"/>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1978" style="position:absolute;z-index:252359680"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Vice President Kamala Harris' search for a running mate, Gov. Josh Shapiro's connection to Pennsylvania was perhaps his strongest selling point.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is widely viewed as a must-win for Democrats this year. Shapiro has won by big margins in several of his last statewide races and he's liked by some Republican and independent voters.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there's little evidence to show that vice presidential candidates carry their own state to victory, Shapiro's popularity here was seen as an asset.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pick, Minnesota Gov. Tim Walz, though, has a personal story that could have unique appeal in the Midwest and in rural parts of Pennsylvania where President Joe Biden won back just enough Democrats to help him carry the state.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keep saying that Pennsylvania is the Midwest but Montgomery County isn't the Midwest," one statewide Democratic strategist said. "So if you're trying to keep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attracted to Joe Biden, Tim Walz does that more than Josh Shapiro."</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missing out on the ticket, Shapiro may also have more time to campaign for Harris in his home state, without the added job of jetting around the country.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governor of Pennsylvania is better known and liked in Pennsylvania than the governor of Minnesota," Democratic strategist J.J. Balaban said. "But Pennsylvania isn't the only swing state, and there are many reasons that Walz could be an asset to the Democratic ticket here. He's a veteran and a teacher who represented a mostly rural swing district ... knowing how to connect in rural areas and small towns is a real asset in Pennsylvania."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Pennsylvania Republicans are saying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officials across Pennsylvania, once worried about Shapiro becoming the VP pick, citing his across-the-aisle appeal, spent Tuesday celebrating Harris' choice of a running mate.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Kamala," said Pat Poprik, the Bucks County GOP chair, where Republicans now outnumber Democrats in one of the state's most purple counties. "I want to send her a 'thank-you' card."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choosing Walz, Harris made Poprik's job of electing Republicans much easier because "she picked someone so liberal," she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Pennsylvania will see that their governor got passed over for someone not in step" with their moderate views, Poprik added.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 Chen, a Republican consultant, said it would have been difficult for Democrats to pick a worse candidate than former President Donald Trump's chosen running mate, U.S. Sen. JD Vance (R., Ohio), who doubles down on Trump's populist ideas. But Walz doesn't bring much to the table, either, to help balance the ticket. This is in contrast with Shapiro, he said, who would have helped Democrats appeal to more disaffected and unaffiliated voters whom campaigns need to win in swing states.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Trump campaign this morning, they're breathing a sigh of relief," Chen added.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last voted for a Republican presidential candidate in 2016. Meanwhile, it's been more than 50 years since deep-blue Minnesota voted for one, Chen added. Even in 1984, when 49 states voted for Ronald Reagan, Minnesota still voted blue (albeit for Minnesota native Walter Mondale).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trying to expand the party to reach those swing voters, those unaffiliated voters, you're not doing it by going further to your left," Chen said. "This is an unforced error by the Harris campaign."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presidential candidates will try to balance the ticket; they'll choose a person with a specific strength to fill in where the candidate has a perceived weakness, said Berwood Yost, the director of the Franklin and Marshall College Poll. For example, Trump chose former Vice President Mike Pence to help him reach conservative evangelical voters, or former President Barack Obama chose President Joe Biden to be his running mate to fill his lack of experience.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Harris chose Shapiro, she might have had more leeway to change her views on top issues such as fracking for swing voters in battleground states, Yost added. Harris, who previously opposed fracking, has recently changed her view.</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easier to come in and say to Pennsylvania, 'I do support fracking, here's how [Shapiro] helped me change my perspective,'" Yost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Shapiro will remain a top surrogate for Harris, said Brendan McPhillips, a senior adviser to the Harris campaign.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didn't go anywhere. He's still gonna be actively campaigning in support of the ticket," McPhillips added. "He put out a supportive statement just a little while ago, and I feel very confident that as Pa. voters get to know who Gov. Walz is, there's just a lot to love about him."</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Republicans were offended by how Shapiro was treated by the progressive wing of the Democratic Party as it pushed for Walz.</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regrettable that, in a state known for moderation and common decency, the governor's worst enemies turned out to be members of his own party," said Pennsylvania Treasurer Stacy Garrity, a Republican, who is up for reelection this year.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for their part, quickly began trying to fight off some of the GOP criticism of Walz as being "too liberal" by letting him be himself: a veteran, former school teacher and coach, and Midwestern dad, said McPhillips.</w:t>
      </w:r>
    </w:p>
    <w:p>
      <w:pPr>
        <w:pStyle w:val="Normal268"/>
        <w:keepNext w:val="0"/>
        <w:spacing w:before="240" w:after="0" w:line="260" w:lineRule="atLeast"/>
        <w:ind w:left="0" w:right="0" w:firstLine="0"/>
        <w:jc w:val="both"/>
      </w:pPr>
      <w:hyperlink r:id="rId2065" w:history="1">
        <w:r>
          <w:rPr>
            <w:rFonts w:ascii="arial" w:eastAsia="arial" w:hAnsi="arial" w:cs="arial"/>
            <w:b w:val="0"/>
            <w:i/>
            <w:strike w:val="0"/>
            <w:color w:val="0077CC"/>
            <w:sz w:val="20"/>
            <w:u w:val="single"/>
            <w:vertAlign w:val="baseline"/>
          </w:rPr>
          <w:t>jterruso@inquirer.com</w:t>
        </w:r>
      </w:hyperlink>
      <w:r>
        <w:rPr>
          <w:rFonts w:ascii="arial" w:eastAsia="arial" w:hAnsi="arial" w:cs="arial"/>
          <w:b w:val="0"/>
          <w:i w:val="0"/>
          <w:strike w:val="0"/>
          <w:noProof w:val="0"/>
          <w:color w:val="000000"/>
          <w:position w:val="0"/>
          <w:sz w:val="20"/>
          <w:u w:val="none"/>
          <w:vertAlign w:val="baseline"/>
        </w:rPr>
        <w:t xml:space="preserve"> and </w:t>
      </w:r>
      <w:hyperlink r:id="rId2066" w:history="1">
        <w:r>
          <w:rPr>
            <w:rFonts w:ascii="arial" w:eastAsia="arial" w:hAnsi="arial" w:cs="arial"/>
            <w:b w:val="0"/>
            <w:i/>
            <w:strike w:val="0"/>
            <w:noProof w:val="0"/>
            <w:color w:val="0077CC"/>
            <w:position w:val="0"/>
            <w:sz w:val="20"/>
            <w:u w:val="single"/>
            <w:vertAlign w:val="baseline"/>
          </w:rPr>
          <w:t>gmcgoldrick@inquirer.com</w:t>
        </w:r>
      </w:hyperlink>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 and gill_mcgoldrick</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2024</w:t>
      </w:r>
    </w:p>
    <w:p>
      <w:pPr>
        <w:pStyle w:val="Normal268"/>
      </w:pPr>
    </w:p>
    <w:p>
      <w:pPr>
        <w:pStyle w:val="Normal268"/>
        <w:ind w:left="200"/>
        <w:sectPr>
          <w:type w:val="continuous"/>
          <w:pgMar w:top="840" w:right="1000" w:bottom="840" w:left="1000" w:header="400" w:footer="400"/>
          <w:pgNumType w:fmt="decimal"/>
          <w:cols w:space="720"/>
        </w:sectPr>
      </w:pPr>
      <w:r>
        <w:br/>
      </w:r>
      <w:r>
        <w:pict>
          <v:line id="_x0000_s1979" style="position:absolute;z-index:252360704"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067"/>
          <w:headerReference w:type="default" r:id="rId2068"/>
          <w:footerReference w:type="even" r:id="rId2069"/>
          <w:footerReference w:type="default" r:id="rId2070"/>
          <w:headerReference w:type="first" r:id="rId2071"/>
          <w:footerReference w:type="first" r:id="rId2072"/>
          <w:pgSz w:w="12240" w:h="15840"/>
          <w:pgMar w:top="840" w:right="1000" w:bottom="840" w:left="1000" w:header="400" w:footer="400"/>
          <w:pgNumType w:fmt="decimal"/>
          <w:cols w:space="720"/>
          <w:titlePg w:val="0"/>
        </w:sectPr>
      </w:pPr>
    </w:p>
    <w:p>
      <w:pPr>
        <w:pStyle w:val="Normal269"/>
      </w:pPr>
    </w:p>
    <w:p>
      <w:pPr>
        <w:pStyle w:val="Normal269"/>
      </w:pPr>
      <w:r>
        <w:pict>
          <v:shape id="_x0000_i1980" type="#_x0000_t75" alt="LexisNexis®" style="width:147.75pt;height:30pt">
            <v:imagedata r:id="rId17" o:title=""/>
          </v:shape>
        </w:pict>
      </w:r>
      <w:r>
        <w:cr/>
      </w:r>
    </w:p>
    <w:p>
      <w:pPr>
        <w:pStyle w:val="Heading1267"/>
        <w:keepNext w:val="0"/>
        <w:spacing w:after="200" w:line="340" w:lineRule="atLeast"/>
        <w:ind w:left="0" w:right="0" w:firstLine="0"/>
        <w:jc w:val="center"/>
      </w:pPr>
      <w:hyperlink r:id="rId2073" w:history="1">
        <w:r>
          <w:rPr>
            <w:rFonts w:ascii="arial" w:eastAsia="arial" w:hAnsi="arial" w:cs="arial"/>
            <w:b/>
            <w:i/>
            <w:strike w:val="0"/>
            <w:color w:val="0077CC"/>
            <w:sz w:val="28"/>
            <w:u w:val="single"/>
            <w:vertAlign w:val="baseline"/>
          </w:rPr>
          <w:t>Letters to the Editor</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2024 Tuesday</w:t>
      </w:r>
    </w:p>
    <w:p>
      <w:pPr>
        <w:pStyle w:val="Normal269"/>
        <w:keepNext w:val="0"/>
        <w:spacing w:after="0" w:line="240" w:lineRule="atLeast"/>
        <w:ind w:right="0"/>
        <w:jc w:val="both"/>
      </w:pPr>
      <w:bookmarkStart w:id="536" w:name="Bookmark_269"/>
      <w:bookmarkEnd w:id="536"/>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A8</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269"/>
        <w:keepNext/>
        <w:spacing w:before="240" w:after="0" w:line="340" w:lineRule="atLeast"/>
        <w:ind w:left="0" w:right="0" w:firstLine="0"/>
        <w:jc w:val="left"/>
      </w:pPr>
      <w:bookmarkStart w:id="537" w:name="Body_267"/>
      <w:bookmarkEnd w:id="537"/>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1981" style="position:absolute;z-index:252361728"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arena</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a picture truly is worth a thousand words. The editorial cartoon in the Feb. 18 paper highlighting the hypocrisy of those complaining that the proposed Sixers arena will be empty many nights by showing the failure of the empty Gallery/Fashion District makes a compelling argument in favor of this project.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Cherelle L. Parker wants to revitalize the city's economy. There are many approaches she can take, and obviously, there is not any one action that will accomplish this goal. But if she has the opportunity to support a project that would revitalize a struggling area of Center City while being paid for with $1 billion of private funding, wouldn't that be a good start? Sure, the 76ers arena wouldn't open for a number of years, but the jobs it would create in short order would kick-start the economy now. Let's be pragmatic, let's make sure that the concerns of Chinatown are addressed, and let's hope Mayor Parker makes a priority of getting this project approved in the early days of her administration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Applebaum, Philadelphia</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 graft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Kudos to The Inquirer for its excellent, comprehensive article detailing the operations at the Port of Philadelphia, and the machinations of one company, Holt Logistics, to control the movement of cargo from the port to regional warehouses, to the detriment of trucking companies not affiliated with Holt. I was struck by the following: "Since 2010, three Holt brothers who are also company executives - Leo, Thomas Jr., and Michael - have contributed $742,000 to Pennsylvania political committees registered with the Department of State ... [Gov. Josh] Shapiro's transition team was chaired by William Sasso, chairman emeritus of the law firm Stradley Ronon and a longtime attorney for the Holts."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it takes to conduct business in Pennsylvania, and especially in Philadelphia. It's the Philly way of doing business. George Washington Plunkitt of Tammany Hall called it "honest graft." I call it government-sanctioned corruption.</w:t>
      </w:r>
    </w:p>
    <w:p>
      <w:pPr>
        <w:pStyle w:val="Normal2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Angelo Sgro, Philadelphia, </w:t>
      </w:r>
      <w:hyperlink r:id="rId2074" w:history="1">
        <w:r>
          <w:rPr>
            <w:rFonts w:ascii="arial" w:eastAsia="arial" w:hAnsi="arial" w:cs="arial"/>
            <w:b w:val="0"/>
            <w:i/>
            <w:strike w:val="0"/>
            <w:noProof w:val="0"/>
            <w:color w:val="0077CC"/>
            <w:position w:val="0"/>
            <w:sz w:val="20"/>
            <w:u w:val="single"/>
            <w:vertAlign w:val="baseline"/>
          </w:rPr>
          <w:t>agsgro@comcast.net</w:t>
        </w:r>
      </w:hyperlink>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Lawlessness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someone please explain why the laws on the books, from selling drugs to public urination, have not been enforced in Kensington for decades? Why have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taxpayers in Kensington been abandoned for so long? Why does the new police commissioner need to wait until April to begin enforcing the law? There seems to be a lot of hand-wringing over the fate of substance users. Where is the concern for the children and taxpayers forced by the city to live in these horrid conditions? From the mid-1970s through 2020, I conducted business in the Kensington area and was a witness to the slow deterioration from a safe,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to the public disgrace it is today.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Conway, Naples, Fla.</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 we forget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people have such short memories? Yes. Disgraced former Penn State football coach Joe Paterno was fired because he didn't protect the athletes in his charge. Turning a blind eye to sexual abuse equals committing the heinous act itself. Protecting the perpetrator is as bad as doing it oneself. Thank you for reminding those with wishy-washy memories, morals, and boundaries of what great tragedy occurred at Penn State under his watch. Never again.</w:t>
      </w:r>
    </w:p>
    <w:p>
      <w:pPr>
        <w:pStyle w:val="Normal2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Vimukti Aslan, Philadelphia, </w:t>
      </w:r>
      <w:hyperlink r:id="rId2075" w:history="1">
        <w:r>
          <w:rPr>
            <w:rFonts w:ascii="arial" w:eastAsia="arial" w:hAnsi="arial" w:cs="arial"/>
            <w:b w:val="0"/>
            <w:i/>
            <w:strike w:val="0"/>
            <w:noProof w:val="0"/>
            <w:color w:val="0077CC"/>
            <w:position w:val="0"/>
            <w:sz w:val="20"/>
            <w:u w:val="single"/>
            <w:vertAlign w:val="baseline"/>
          </w:rPr>
          <w:t>vvaslan9@gmail.com</w:t>
        </w:r>
      </w:hyperlink>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2024</w:t>
      </w:r>
    </w:p>
    <w:p>
      <w:pPr>
        <w:pStyle w:val="Normal269"/>
      </w:pPr>
    </w:p>
    <w:p>
      <w:pPr>
        <w:pStyle w:val="Normal269"/>
        <w:ind w:left="200"/>
        <w:sectPr>
          <w:type w:val="continuous"/>
          <w:pgMar w:top="840" w:right="1000" w:bottom="840" w:left="1000" w:header="400" w:footer="400"/>
          <w:pgNumType w:fmt="decimal"/>
          <w:cols w:space="720"/>
        </w:sectPr>
      </w:pPr>
      <w:r>
        <w:br/>
      </w:r>
      <w:r>
        <w:pict>
          <v:line id="_x0000_s1982" style="position:absolute;z-index:252362752"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076"/>
          <w:headerReference w:type="default" r:id="rId2077"/>
          <w:footerReference w:type="even" r:id="rId2078"/>
          <w:footerReference w:type="default" r:id="rId2079"/>
          <w:headerReference w:type="first" r:id="rId2080"/>
          <w:footerReference w:type="first" r:id="rId2081"/>
          <w:pgSz w:w="12240" w:h="15840"/>
          <w:pgMar w:top="840" w:right="1000" w:bottom="840" w:left="1000" w:header="400" w:footer="400"/>
          <w:pgNumType w:fmt="decimal"/>
          <w:cols w:space="720"/>
          <w:titlePg w:val="0"/>
        </w:sectPr>
      </w:pPr>
    </w:p>
    <w:p>
      <w:pPr>
        <w:pStyle w:val="Normal270"/>
      </w:pPr>
    </w:p>
    <w:p>
      <w:pPr>
        <w:pStyle w:val="Normal270"/>
      </w:pPr>
      <w:r>
        <w:pict>
          <v:shape id="_x0000_i1983" type="#_x0000_t75" alt="LexisNexis®" style="width:147.75pt;height:30pt">
            <v:imagedata r:id="rId17" o:title=""/>
          </v:shape>
        </w:pict>
      </w:r>
      <w:r>
        <w:cr/>
      </w:r>
    </w:p>
    <w:p>
      <w:pPr>
        <w:pStyle w:val="Heading1268"/>
        <w:keepNext w:val="0"/>
        <w:spacing w:after="200" w:line="340" w:lineRule="atLeast"/>
        <w:ind w:left="0" w:right="0" w:firstLine="0"/>
        <w:jc w:val="center"/>
      </w:pPr>
      <w:hyperlink r:id="rId2082" w:history="1">
        <w:r>
          <w:rPr>
            <w:rFonts w:ascii="arial" w:eastAsia="arial" w:hAnsi="arial" w:cs="arial"/>
            <w:b/>
            <w:i/>
            <w:strike w:val="0"/>
            <w:color w:val="0077CC"/>
            <w:sz w:val="28"/>
            <w:u w:val="single"/>
            <w:vertAlign w:val="baseline"/>
          </w:rPr>
          <w:t>The most controversial Land Bank project in Kensington is officially dead; The developer could not win the support of community groups for the Norris Square units.</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2024 Sunday</w:t>
      </w:r>
    </w:p>
    <w:p>
      <w:pPr>
        <w:pStyle w:val="Normal270"/>
        <w:keepNext w:val="0"/>
        <w:spacing w:after="0" w:line="240" w:lineRule="atLeast"/>
        <w:ind w:right="0"/>
        <w:jc w:val="both"/>
      </w:pPr>
      <w:bookmarkStart w:id="538" w:name="Bookmark_270"/>
      <w:bookmarkEnd w:id="538"/>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Pg. F4</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Blumgart (Staff Writer)</w:t>
      </w:r>
    </w:p>
    <w:p>
      <w:pPr>
        <w:pStyle w:val="Normal270"/>
        <w:keepNext/>
        <w:spacing w:before="240" w:after="0" w:line="340" w:lineRule="atLeast"/>
        <w:ind w:left="0" w:right="0" w:firstLine="0"/>
        <w:jc w:val="left"/>
      </w:pPr>
      <w:bookmarkStart w:id="539" w:name="Body_268"/>
      <w:bookmarkEnd w:id="539"/>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1984" style="position:absolute;z-index:252363776" from="0,2pt" to="512pt,2pt" strokecolor="#009ddb" strokeweight="2pt">
            <v:stroke linestyle="single"/>
            <w10:wrap type="topAndBottom"/>
          </v:line>
        </w:pict>
      </w:r>
    </w:p>
    <w:p>
      <w:pPr>
        <w:pStyle w:val="Normal270"/>
      </w:pPr>
    </w:p>
    <w:p>
      <w:pPr>
        <w:pStyle w:val="Normal2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controversial project to come before the Philadelphia Land Bank in the last year is officially dead.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last nine months, the Philadelphia Land Bank considered a proposal from developer Mohamed "Mo" Rushdy for the city to sell him dozens of properties in the Norris Square neighborhood at a very low price so he could build modestly priced units for homeownership.</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Neighborhood groups and local community development corporations opposed the idea from the start. The project would have been orchestrated through the city's Turn The Key program, which subsidizes homeownership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with preference for city employees. Local advocates argued that such homes would still be priced above what most longtime neighborhood residents could afford.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17, Rushdy capitulated in a mass email sent to neighborhood organizations.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inform everyone that I will be withdrawing the Seventh District application for a 45 Turn the Key home project from the land bank," Rushdy wrote. "I hear you loud and clear, and that is why I'm withdrawing my application."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Rushdy's project never appeared to have the support of the area's Councilmember, Quetcy Lozada, who would have to introduce legislation to transfer the land from the city's Land Bank. In October she submitted a letter of opposition to the project. She declined to comment for this article.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Rushdy pushed forward anyway, asking the Land Bank board to at least vote on his plan. Consideration was hampered multiple times by lack of a quorum to vote. This lead him to briefly serve on the Land Bank board himself, where he said his company would seek no more city-owned property (while continuing to pursue this effort).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stepped down just before a raucous March meeting in Norris Square where neighborhood residents pummeled him with questions.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Rushdy attempted to tailor the project to win community and Council support. He narrowed the project's scope from 75 properties, some at market rate, to 45 properties that would be sold only with Turn the Key subsidies - to no avail.</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land should be for the public good," said Will González, executive director of Ceiba, a coalition of Latino groups. "This effort has solidified the community around the need for affordable housing, and the Latino CDCs are looking to be more innovative in terms of securing financing [to redevelop the land]."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Rushdy, who is also president of the Building Industry Association of Philadelphia, said the saga demonstrates why most developers avoid the Land Bank to acquire property.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housing wouldn't have been affordable to the lowest-income residents, he said, it also wouldn't have been priced like new market-rate homes in Kensington or Fishtown. He predicts that nothing will happen on these parcels for a long time.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so much more subsidies if we are going to just focus on [housing for the] lowest income," Rushdy said. "If we're going to wait for that money, we're not going to do much."</w:t>
      </w:r>
    </w:p>
    <w:p>
      <w:pPr>
        <w:pStyle w:val="Normal270"/>
        <w:keepNext w:val="0"/>
        <w:spacing w:before="240" w:after="0" w:line="260" w:lineRule="atLeast"/>
        <w:ind w:left="0" w:right="0" w:firstLine="0"/>
        <w:jc w:val="both"/>
      </w:pPr>
      <w:hyperlink r:id="rId2083" w:history="1">
        <w:r>
          <w:rPr>
            <w:rFonts w:ascii="arial" w:eastAsia="arial" w:hAnsi="arial" w:cs="arial"/>
            <w:b w:val="0"/>
            <w:i/>
            <w:strike w:val="0"/>
            <w:color w:val="0077CC"/>
            <w:sz w:val="20"/>
            <w:u w:val="single"/>
            <w:vertAlign w:val="baseline"/>
          </w:rPr>
          <w:t>jblumgart@inquirer.com</w:t>
        </w:r>
      </w:hyperlink>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jblumgart</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2024</w:t>
      </w:r>
    </w:p>
    <w:p>
      <w:pPr>
        <w:pStyle w:val="Normal270"/>
      </w:pPr>
    </w:p>
    <w:p>
      <w:pPr>
        <w:pStyle w:val="Normal270"/>
        <w:ind w:left="200"/>
        <w:sectPr>
          <w:type w:val="continuous"/>
          <w:pgMar w:top="840" w:right="1000" w:bottom="840" w:left="1000" w:header="400" w:footer="400"/>
          <w:pgNumType w:fmt="decimal"/>
          <w:cols w:space="720"/>
        </w:sectPr>
      </w:pPr>
      <w:r>
        <w:br/>
      </w:r>
      <w:r>
        <w:pict>
          <v:line id="_x0000_s1985" style="position:absolute;z-index:252364800"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084"/>
          <w:headerReference w:type="default" r:id="rId2085"/>
          <w:footerReference w:type="even" r:id="rId2086"/>
          <w:footerReference w:type="default" r:id="rId2087"/>
          <w:headerReference w:type="first" r:id="rId2088"/>
          <w:footerReference w:type="first" r:id="rId2089"/>
          <w:pgSz w:w="12240" w:h="15840"/>
          <w:pgMar w:top="840" w:right="1000" w:bottom="840" w:left="1000" w:header="400" w:footer="400"/>
          <w:pgNumType w:fmt="decimal"/>
          <w:cols w:space="720"/>
          <w:titlePg w:val="0"/>
        </w:sectPr>
      </w:pPr>
    </w:p>
    <w:p>
      <w:pPr>
        <w:pStyle w:val="Normal271"/>
      </w:pPr>
    </w:p>
    <w:p>
      <w:pPr>
        <w:pStyle w:val="Normal271"/>
      </w:pPr>
      <w:r>
        <w:pict>
          <v:shape id="_x0000_i1986" type="#_x0000_t75" alt="LexisNexis®" style="width:147.75pt;height:30pt">
            <v:imagedata r:id="rId17" o:title=""/>
          </v:shape>
        </w:pict>
      </w:r>
      <w:r>
        <w:cr/>
      </w:r>
    </w:p>
    <w:p>
      <w:pPr>
        <w:pStyle w:val="Heading1269"/>
        <w:keepNext w:val="0"/>
        <w:spacing w:after="200" w:line="340" w:lineRule="atLeast"/>
        <w:ind w:left="0" w:right="0" w:firstLine="0"/>
        <w:jc w:val="center"/>
      </w:pPr>
      <w:hyperlink r:id="rId2090" w:history="1">
        <w:r>
          <w:rPr>
            <w:rFonts w:ascii="arial" w:eastAsia="arial" w:hAnsi="arial" w:cs="arial"/>
            <w:b/>
            <w:i/>
            <w:strike w:val="0"/>
            <w:color w:val="0077CC"/>
            <w:sz w:val="28"/>
            <w:u w:val="single"/>
            <w:vertAlign w:val="baseline"/>
          </w:rPr>
          <w:t>Large group decries Haitian population in Springfield at city commission meeting; City Commission meeting public comment period lasts more than hour with concerns being voiced.</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2024 Thursday</w:t>
      </w:r>
    </w:p>
    <w:p>
      <w:pPr>
        <w:pStyle w:val="Normal271"/>
        <w:keepNext w:val="0"/>
        <w:spacing w:after="0" w:line="240" w:lineRule="atLeast"/>
        <w:ind w:right="0"/>
        <w:jc w:val="both"/>
      </w:pPr>
      <w:bookmarkStart w:id="540" w:name="Bookmark_271"/>
      <w:bookmarkEnd w:id="540"/>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7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Orozco</w:t>
      </w:r>
    </w:p>
    <w:p>
      <w:pPr>
        <w:pStyle w:val="Normal271"/>
        <w:keepNext/>
        <w:spacing w:before="240" w:after="0" w:line="340" w:lineRule="atLeast"/>
        <w:ind w:left="0" w:right="0" w:firstLine="0"/>
        <w:jc w:val="left"/>
      </w:pPr>
      <w:bookmarkStart w:id="541" w:name="Body_269"/>
      <w:bookmarkEnd w:id="541"/>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1987" style="position:absolute;z-index:252365824"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Springfield City Hall Forum was full to capacity Tuesday evening as community members shared frustrations over what they believe is a lack of support for longtime residents over Haitian immigrants.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comment lasted more than an hour at the city commission meeting as some residents used derogatory terms to describe Haitians and numerous expressed concerns over the visit of a neo-Nazi hate group over the weekend and the city's response.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concerns followed previous comments made at city meetings and at a Thursday forum intended to address racism and discrimination against Haitian immigrants and Black Springfield residents.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Springfield Mayor Rob Rue shared a statement on behalf of the commission, saying the forum held Thursday by the NAACP provides a space for commissioners to listen to the public's concerns and for the community to work toward solutions. The next NAACP forum will be held at 6 p.m. Aug. 29.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keep this to a business forum. We want to have a constructive dialogue with you," Rue told the audience. "We care about your comments. We want to hear your comments and we know that there is a lot of emotion in this entire long season of life that we are all in. So we want to acknowledge that."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Rue said any interruptions would result in the person being asked to leave. He asked three people to leave during the meeting.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12 people carrying swastika flags and guns while wearing ski masks walked around downtown Springfield during the Jazz &amp; Blues Fest. The city said the group was "from outside of our community" and police were aware and "watching the whole time."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city meeting, multiple people denounced the group, and one questioned their origins.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speaking about the Haitian community, several individuals expressed disdain for being called racist, and said they were concerned about the city's infrastructure being overwhelmed by thousands of Haitian immigrants with specific needs like driving instruction and language services.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Manager Bryan Heck said at the meeting that after the room reached capacity, city staff met additional people outside and took down their information and concerns, which he said the city will follow up on. This echoed Rue's statement that the city would not answer questions during the public comment portion of the meeting, instead following up with each person individually.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Glenda Bailey, who has been a vocal opponent of the Haitian community's growing presence in Springfield, told the commission that the NAACP forum was a "political Kabuki theater" with the majority of attendees being nonprofits and "high-earning leftist whites." She denounced the NAACP using members of the Nation of Islam as security during the event.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thing average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whites want is to be left alone to live our lives without others demanding more and more of the taxes that we already work six months out of the year to pay for," Bailey said.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Shannon Stanley lamented the Springfield of her youth. She said she drove around the city this week and became emotional about how things have changed, with run-down buildings, signs "in an unfamiliar language" and "groups of strangers" walking around the city "like lost tourists."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she became emotional thinking about good memories of Springfield, which have now become fuel for her anger.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like we have been invaded by some kind of pest," she said, though she said that her feelings were not about race. She claimed the Haitian immigrants were "acting like animals" and they are not "civilized people."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Sanders, a regular speaker, said he feels the city has become more divided at every commission meeting. He shared his own concerns about school children's safety with unsafe driving practices, being a bus driver for Northwestern Local School District now.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sit here and bicker and argue all we want, but we can't let the kids be hurt," Sanders said. "So leave here with that."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Hermanio Joseph, a Haitian immigrant was convicted of charges related to a Northwestern school bus crash with his minivan in which a student died and dozens were injured. A jury ruled that he did not have a valid license when he crossed over the center line into the oncoming lane on state Route 41, striking a bus and causing it to flip on its top, ejecting 11-year-old Aiden Clark and killing him.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many Springfielders have shared their disdain for having Haitians here without the proper infrastructure, and the city has gained national attention, becoming an example for broken immigration policies for politicians and networks like Fox News and Breitbart.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Haitians are here legally, making their way from a violent and gang-ruled island homeland to Latin America, then to the U.S. on a parole program. Many then receive Temporary Protected Status, which allows them to stay in the country for a designated period of time but does not provide a direct path to citizenship.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could Temporary Protected Status extension for Haitians affect Springfield?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Haitians paroled into the U.S. who do not obtain a form of legal status undergo removal proceedings.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Springfield High School student Jude Earlywine urged community members to stop dehumanizing the Haitian population.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what I heard today is, well, dehumanizing. These people are not a number or a statistic," Earlywine said. "They are people. Humans. But we need to work through our frustrations and welcome our new community members to our city."</w:t>
      </w:r>
    </w:p>
    <w:p>
      <w:pPr>
        <w:pStyle w:val="Normal2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1"/>
        <w:spacing w:line="60" w:lineRule="exact"/>
      </w:pPr>
      <w:r>
        <w:pict>
          <v:line id="_x0000_s1988" style="position:absolute;z-index:252366848" from="0,2pt" to="512pt,2pt" strokecolor="#009ddb" strokeweight="2pt">
            <v:stroke linestyle="single"/>
            <w10:wrap type="topAndBottom"/>
          </v:line>
        </w:pict>
      </w:r>
    </w:p>
    <w:p>
      <w:pPr>
        <w:pStyle w:val="Normal2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Hall Forum was filled to capacity Tuesday evening as community members shared their concerns with Springfield city commissioners. JESSICA OROZCO/STAFF</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2024</w:t>
      </w:r>
    </w:p>
    <w:p>
      <w:pPr>
        <w:pStyle w:val="Normal271"/>
      </w:pPr>
    </w:p>
    <w:p>
      <w:pPr>
        <w:pStyle w:val="Normal271"/>
        <w:ind w:left="200"/>
        <w:sectPr>
          <w:type w:val="continuous"/>
          <w:pgMar w:top="840" w:right="1000" w:bottom="840" w:left="1000" w:header="400" w:footer="400"/>
          <w:pgNumType w:fmt="decimal"/>
          <w:cols w:space="720"/>
        </w:sectPr>
      </w:pPr>
      <w:r>
        <w:br/>
      </w:r>
      <w:r>
        <w:pict>
          <v:line id="_x0000_s1989" style="position:absolute;z-index:252367872"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091"/>
          <w:headerReference w:type="default" r:id="rId2092"/>
          <w:footerReference w:type="even" r:id="rId2093"/>
          <w:footerReference w:type="default" r:id="rId2094"/>
          <w:headerReference w:type="first" r:id="rId2095"/>
          <w:footerReference w:type="first" r:id="rId2096"/>
          <w:pgSz w:w="12240" w:h="15840"/>
          <w:pgMar w:top="840" w:right="1000" w:bottom="840" w:left="1000" w:header="400" w:footer="400"/>
          <w:pgNumType w:fmt="decimal"/>
          <w:cols w:space="720"/>
          <w:titlePg w:val="0"/>
        </w:sectPr>
      </w:pPr>
    </w:p>
    <w:p>
      <w:pPr>
        <w:pStyle w:val="Normal272"/>
      </w:pPr>
    </w:p>
    <w:p>
      <w:pPr>
        <w:pStyle w:val="Normal272"/>
      </w:pPr>
      <w:r>
        <w:pict>
          <v:shape id="_x0000_i1990" type="#_x0000_t75" alt="LexisNexis®" style="width:147.75pt;height:30pt">
            <v:imagedata r:id="rId17" o:title=""/>
          </v:shape>
        </w:pict>
      </w:r>
      <w:r>
        <w:cr/>
      </w:r>
    </w:p>
    <w:p>
      <w:pPr>
        <w:pStyle w:val="Heading1270"/>
        <w:keepNext w:val="0"/>
        <w:spacing w:after="200" w:line="340" w:lineRule="atLeast"/>
        <w:ind w:left="0" w:right="0" w:firstLine="0"/>
        <w:jc w:val="center"/>
      </w:pPr>
      <w:hyperlink r:id="rId2097" w:history="1">
        <w:r>
          <w:rPr>
            <w:rFonts w:ascii="arial" w:eastAsia="arial" w:hAnsi="arial" w:cs="arial"/>
            <w:b/>
            <w:i/>
            <w:strike w:val="0"/>
            <w:color w:val="0077CC"/>
            <w:sz w:val="28"/>
            <w:u w:val="single"/>
            <w:vertAlign w:val="baseline"/>
          </w:rPr>
          <w:t>Shotgun campaign was Harris' undoing</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2024 Friday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72"/>
        <w:keepNext w:val="0"/>
        <w:spacing w:after="0" w:line="240" w:lineRule="atLeast"/>
        <w:ind w:right="0"/>
        <w:jc w:val="both"/>
      </w:pPr>
      <w:bookmarkStart w:id="542" w:name="Bookmark_272"/>
      <w:bookmarkEnd w:id="542"/>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2621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Francesca Chambers, USA TODAY</w:t>
      </w:r>
    </w:p>
    <w:p>
      <w:pPr>
        <w:pStyle w:val="Normal272"/>
        <w:keepNext/>
        <w:spacing w:before="240" w:after="0" w:line="340" w:lineRule="atLeast"/>
        <w:ind w:left="0" w:right="0" w:firstLine="0"/>
        <w:jc w:val="left"/>
      </w:pPr>
      <w:bookmarkStart w:id="543" w:name="Body_270"/>
      <w:bookmarkEnd w:id="543"/>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1991" style="position:absolute;z-index:252368896"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Vice President Kamala Harris took a deep breath.</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voice cracked. She closed her eyes and grimaced while she relived her call with Donald Trump.</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folks are feeling and experiencing a range of emotions right now. I get it," she stressed in a concession speech at Howard University on Wednesday. "But we must accept the results of this election."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had spent the final days of her campaign excoriating Trump. She called him a fascist, a petty tyrant and mentally unstable. None of it worked.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on track to wallop her in every battleground state in the nation, in spite of Harris' surrogate operation, vigorous campaign schedule and a massive cash advantage.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Finger-pointing and second-guessing abounded. Should President Joe Biden have stepped aside earlier? Had she done enough to reach base Democrats? Was her short-lived presidential bid doomed from the start?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had not been expecting to run for president until 2028. And suddenly the task fell to her to deliver a victory against Trump. She had less than three months to put together a winning coalition, and she did not intend to rely on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who helped put Biden in office.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as she was on the precipice of making history, she looked to a new coalition of suburban women, Black voters and anti-Trump Republicans to help her make up the deficit.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chased undecided voters in the counties immediately surrounding Democratic-strongholds. She campaigned in the final weeks of the race with the Obamas and unlikely surrogates such as former Republican Congresswoman Liz Cheney, instead of Biden, and emphasized issues such as women's health, Trump's fitness for office and the protection of American democracy.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thought her work as vice president would give her an advantage.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suburban women, independents, African-American men, Hispanic voters, moderate Republicans, Asian Americans, blue-collar workers and Gen Zers did not turn out for her with the intensity she needed to win. The so-called blue wall had faltered. The Sun Belt had snapped.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'secret Kamala' voters - there were secret Trump voters," Angelo Greco, a progressive strategist, lamented after Harris' remarks at Howard.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brought the same closed-offness to the campaign that afflicted her vice presidency, briefly showing what she could be like, unburdened by what had been, only to retreat  into herself.</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allies argued she was not entirely to blame. She inherited the campaign apparatus that Biden left her, including a fractured leadership structure and senior aides who did not know how to organize in communities of color.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knew the election would be tight. And Harris acknowledged from the get-go that she was behind.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tanking, she stepped in, we rallied, we did everything we possibly could in effectively three months," Reproductive Freedom for All president Mini Timmaraju said the morning after the election.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must take a hard look at why Americans responded the way they did to Harris, she said. "And I don't think that's all on her."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had known that her political fate would be intertwined with Biden's whether he won or lost, and she had spent the past 21/2 years working to make sure that did not happen.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the president made the most important decision of her career for her. And she wasn't even the last person in the room.</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big decision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started out as a normal weekend for the vice president. After a fundraiser for Biden in Provincetown, Massachusetts, she settled into an evening at home with her niece, Meena, and her two daughters.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political career was hanging by a thread after a calamitous debate.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the next morning. It was over. Harris dialed her husband, Doug Emhoff. Her closest advisers sprang into action.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They'd been quietly preparing for a Harris 2028 presidential bid since 2022 and were building lists of every person who had interacted with her in a photo line, on a rope line, at a roundtable, introduced her at an event or attended a gathering at her residence.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debate, there were definitely a lot of people in our ears saying we needed to be ready," one person who was part of the discussions said.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would not announce her candidacy publicly for several hours after Biden said she was running. She was careful, and deliberative, and wrote several drafts. She wanted to be respectful to Biden, whom Harris' team felt had been mistreated by his friends.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switch to Harris brought energy and hope said Jason Vaughn, 50, a nurse practitioner from Greensboro, North Carolina, in an interview in October.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he would not drop from the ticket, insisting he was the Democrats' best chance at beating the former president. Left unsaid: Biden did not think Harris, who some Democrats had suggested kicking off the ticket a year earlier, could win the election.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Biden dropped out earlier, there would have been chaos in the Democratic Party, because there would have been too many people who would have wanted to have some sort of brokered convention," civil rights leader and Biden and Harris ally Marc Morial said in an interview before the votes were counted.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had elevated Harris nationally. Now he was her albatross. Harris faced immense pressure during the campaign to distinguish herself from her boss. She resisted.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did not distance herself from Biden until he referred to her opponent's supporters as "garbage" a week before the election over a racist joke about Puerto Rico a comedian told at a Trump rally.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was frustrated that the incident overshadowed her speech at the Ellipse in Washington but did not want to speak out against her friend, a person familiar with the incident said.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campaigned separately from Harris, and she reinforced she'd bring generational and societal change by hitting the trail with entertainers Cardi B and Beyonce. As she drew her sharpest contrast with Trump, rallying her supporters on the Ellipse, the sitting president was locked up, politically, in the White House.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turning point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to redeem Harris began in 2022 after party insiders used anonymous reports to assail the sitting vice president.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shook up her staff and launched a rehabilitation campaign with an intentional schedule that included visits to early primary, battleground and delegate-rich states during the midterms to talk about progressive issues. She visited more than two dozen college campuses.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team thought her strength would hinge on women, who cared about abortion rights, and young voters, to whom the president did not appeal.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we had to stake the claim on those two constituencies," a person involved in the planning said, "and show that we could move the needle with those two constituencies to shut, frankly, the insiders up."</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stopped the bleeding. But they had to hustle to introduce her to much of the country once she became the nominee.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friends and longtime aides say there's a down-to-earth quality that shines through when the former prosecutor, who served as San Francisco district attorney and California attorney general, is in smaller and more intimate settings.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used to talking to people in distress and one on one, and that's a side of her that I don't think a lot of people see," said Kristine Lucius, the vice president's domestic policy adviser and her final chief of staff in the U.S. Senate, said an interview in October.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Moderates and suburban women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Harris that Republican strategist Sarah Longwell met with her wife and two children backstage at an event in a suburb of Philadelphia.</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Longwell, who publishes "The Bulwark," had met Harris a few weeks before. The campaign asked her to moderate a conversation with Cheney and undecided voters.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Longwell knew from the focus groups she conducts that undecided voters felt they did not know Harris well, She asked the vice president to explain what would be different if she were elected.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team zeroed in on right-leaning independents and moderate Republicans who had voted for Nikki Haley in the GOP primary to pad their margins.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held events in Pennsylvania, Wisconsin and Michigan with Cheney. They also targeted Arizona, which the late U.S. Sen. John McCain had represented. His son Jim endorsed Harris.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campaign believed those voters would switch their allegiance.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had a double-digit advantage in polling with women across the country, and in the swing states, and it thought it could use reproductive rights to drive up turnout from young, independent and Republican-leaning women, who live in the suburbs.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had followed her "gut" two years earlier, the person familiar with the campaign said, when she zeroed in on abortion rights, after making it one of her signature issues on the Judiciary Committee in the U.S. Senate. And she did so again as a presidential candidate, even as polling data showed the economy outranked abortion for most voters.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labeled state-passed restrictions "Trump abortion bans" and said the Republican would sign a federal law if he were presented with one. She amped up voters in the last week of her campaign with comments he made about protecting women "whether they like it or not."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Allied groups had already built the infrastructure in Michigan, where an abortion rights ballot measure passed in 2022, and Wisconsin, where Democrats flipped control of the state Supreme Court on the issue in 2023. They agreed with her approach.</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was a bust. In crucial suburban counties in both states, plus Pennsylvania, she was unable to match or significantly improve on Biden's performance four years earlier.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in it for my family?'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Gov. JB Pritzker, a member of Harris' national advisory board, was hopeful in a late-October interview.</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remarks at a canvass, Pritzker made an unprompted admission that saving democracy may not be an effective closing message.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motivator, ultimately, for people is, you know, what's in it for my family, my community, you know, am I going to do better with this person?" he said afterward, in the interview.</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Surveys were showing a wide gender gap and Harris lagging with male voters at the time. Blue-collar voters had been Biden's area of expertise. Harris sent her running mate, Minnesota Gov. Tim Walz, across the Midwest to bring them back into the fold.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Harris was able to minimize her losses with white men. Exit polling showed her performing roughly as well with the group as Biden.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concerns drove Harris to focus on Pittsburgh and neglect the Philadelphia area and its eastern suburbs for much of her short-lived campaign.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Harris had ignored Allentown, which has a large Hispanic and Puerto Rican population, until the Monday before the election. She performed worse than Biden. Nearby counties flipped to Trump.</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reflecting on the results, Stephanie Valencia, an outside adviser to the Harris campaign on Latino outreach, said Wednesday: "That moment of contrast, might have been too late."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suffered deep losses with Latino men all over the map. Trump won the demographic with 54% of the vote nationally, exit polling showed, in a stunning reversal from when Biden won 59% of those votes.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talk in Michigan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knew long before she became the party's nominee Democrats were losing support from Black men.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launched a tour emphasizing entrepreneurship in Atlanta, Charlotte and Detroit. She followed up in October by releasing an economic agenda for Black men.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campaign made crucial missteps. It did not put enough emphasis on talking directly to Black voters, NAACP President Derrick Johnson said Wednesday. "It is assumed they're going to vote a certain way, and there is no persuasion."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president's coalitions director, Chris Scott, described a dysfunctional structure in which Biden's campaign  never fully merged with Harris'.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ever believe that the leadership on that side fully understood her, and that was reflected in how department execution happened, even after the switch. It was still too reactionary, and it wasn't proactive," he said.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barbershop in Michigan two weekends before the election, Morial, the civil rights leader, showed up ready to receive some tough love. Democrats had neglected to do enough organizing in Black communities, and it was beginning to show.</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through the National Urban League's Civic Engagement Fund, Morial paired up with Win with Black Men, an organization founded by Obama alums to help engage the community. Scott, a Detroit native, came too.</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talk that took place hit on a touchy issue. Black men in attendance said they'd had conversations with friends who did not want to vote for Harris because she was a woman.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had warned Harris' campaign about the issue when he met with them to discuss Black outreach, a person familiar with the campaign said.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percentage of Black men who cast a ballot for Harris nationally remained on par with Biden four years before, but she trailed Biden by double digits in swing states such as Pennsylvania and North Carolina. Both fell to Trump.</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lost Georgia to Trump by roughly 2 percentage points as more voters cast ballots there than four years earlier for both her and Trump.</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standout moment a year before had come in Dubai, as she spoke out further than any Biden administration official had before on the Israel-Hamas war. She tread lightly as a candidate but was explicit about her willingness to supply arms to Israel.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such as the Uncommitted Movement declined to endorse Harris.  Outside Harris' rally in Kalamazoo, more than a dozen pro-Palestinian protesters held signs and joined together in chants like, "Kamala you can't hide, you're committing genocide."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her events the number of protests increased, too. Her early response was to swat back. As time went on, she began to tell them they would make their voices heard in the election.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Michigan, the VP fell short after Stein pulled in nearly 1% of the vote. Trump won the city of Dearborn, which has a majority Arab population.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rally in East Lansing was one of multiple events in the final stretch where she made an explicit appeal to Gen Z, whom her campaign had tried to motivate with TikTok, memes and its vibes campaign.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it turned out, vibes don't vote.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grim realization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Sunday evening before the election, Bernice King, noted on a Win With Black Women call that the presidential inauguration on Jan. 20 was taking place at an auspicious time.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vice president won the election, King pointed out, she'd be taking the oath of office on the holiday that honors the contribution of her father, the Rev. Martin Luther King Jr., to the civil rights movement. King could not envision a scenario where Trump was inaugurated on her father's birthday.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he's inaugurated, that's a wake-up call," King said.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handily. And the Democratic Party is now in soul-searching mode. Biden had promised to be a transitional president. And in the end he was. Just not in the way, Harris, and many in her party, had hoped.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term in office will end on the same day Trump's begins. She said in a Wednesday concession that the fight will carry 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role she will play, she'll have to decide.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this series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is part of USA TODAY's occasional series Campaign Whisperers. The series took an in-depth look at the aspiring presidential candidates, lawmakers and officials President Joe Biden and now Vice President Kamala Harris' reelection team chose as surrogates working to address dissent, smooth out tensions, and, ultimately, get swing voters. For its final installment, we look at Harris, who went from surrogate to candidate.</w:t>
      </w:r>
    </w:p>
    <w:p>
      <w:pPr>
        <w:pStyle w:val="Normal2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2"/>
        <w:spacing w:line="60" w:lineRule="exact"/>
      </w:pPr>
      <w:r>
        <w:pict>
          <v:line id="_x0000_s1992" style="position:absolute;z-index:252369920" from="0,2pt" to="512pt,2pt" strokecolor="#009ddb" strokeweight="2pt">
            <v:stroke linestyle="single"/>
            <w10:wrap type="topAndBottom"/>
          </v:line>
        </w:pict>
      </w:r>
    </w:p>
    <w:p>
      <w:pPr>
        <w:pStyle w:val="Normal2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Pr>
        <w:pStyle w:val="Normal272"/>
      </w:pPr>
    </w:p>
    <w:p>
      <w:pPr>
        <w:pStyle w:val="Normal272"/>
        <w:ind w:left="200"/>
        <w:sectPr>
          <w:type w:val="continuous"/>
          <w:pgMar w:top="840" w:right="1000" w:bottom="840" w:left="1000" w:header="400" w:footer="400"/>
          <w:pgNumType w:fmt="decimal"/>
          <w:cols w:space="720"/>
        </w:sectPr>
      </w:pPr>
      <w:r>
        <w:br/>
      </w:r>
      <w:r>
        <w:pict>
          <v:line id="_x0000_s1993" style="position:absolute;z-index:252370944"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098"/>
          <w:headerReference w:type="default" r:id="rId2099"/>
          <w:footerReference w:type="even" r:id="rId2100"/>
          <w:footerReference w:type="default" r:id="rId2101"/>
          <w:headerReference w:type="first" r:id="rId2102"/>
          <w:footerReference w:type="first" r:id="rId2103"/>
          <w:pgSz w:w="12240" w:h="15840"/>
          <w:pgMar w:top="840" w:right="1000" w:bottom="840" w:left="1000" w:header="400" w:footer="400"/>
          <w:pgNumType w:fmt="decimal"/>
          <w:cols w:space="720"/>
          <w:titlePg w:val="0"/>
        </w:sectPr>
      </w:pPr>
    </w:p>
    <w:p>
      <w:pPr>
        <w:pStyle w:val="Normal273"/>
      </w:pPr>
    </w:p>
    <w:p>
      <w:pPr>
        <w:pStyle w:val="Normal273"/>
      </w:pPr>
      <w:r>
        <w:pict>
          <v:shape id="_x0000_i1994" type="#_x0000_t75" alt="LexisNexis®" style="width:147.75pt;height:30pt">
            <v:imagedata r:id="rId17" o:title=""/>
          </v:shape>
        </w:pict>
      </w:r>
      <w:r>
        <w:cr/>
      </w:r>
    </w:p>
    <w:p>
      <w:pPr>
        <w:pStyle w:val="Heading1271"/>
        <w:keepNext w:val="0"/>
        <w:spacing w:after="200" w:line="340" w:lineRule="atLeast"/>
        <w:ind w:left="0" w:right="0" w:firstLine="0"/>
        <w:jc w:val="center"/>
      </w:pPr>
      <w:hyperlink r:id="rId2104" w:history="1">
        <w:r>
          <w:rPr>
            <w:rFonts w:ascii="arial" w:eastAsia="arial" w:hAnsi="arial" w:cs="arial"/>
            <w:b/>
            <w:i/>
            <w:strike w:val="0"/>
            <w:color w:val="0077CC"/>
            <w:sz w:val="28"/>
            <w:u w:val="single"/>
            <w:vertAlign w:val="baseline"/>
          </w:rPr>
          <w:t>Shotgun campaign was Harris' undoing</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2024 Friday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Edition</w:t>
      </w:r>
    </w:p>
    <w:p>
      <w:pPr>
        <w:pStyle w:val="Normal273"/>
        <w:keepNext w:val="0"/>
        <w:spacing w:after="0" w:line="240" w:lineRule="atLeast"/>
        <w:ind w:right="0"/>
        <w:jc w:val="both"/>
      </w:pPr>
      <w:bookmarkStart w:id="544" w:name="Bookmark_273"/>
      <w:bookmarkEnd w:id="544"/>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2621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Francesca Chambers, USA TODAY</w:t>
      </w:r>
    </w:p>
    <w:p>
      <w:pPr>
        <w:pStyle w:val="Normal273"/>
        <w:keepNext/>
        <w:spacing w:before="240" w:after="0" w:line="340" w:lineRule="atLeast"/>
        <w:ind w:left="0" w:right="0" w:firstLine="0"/>
        <w:jc w:val="left"/>
      </w:pPr>
      <w:bookmarkStart w:id="545" w:name="Body_271"/>
      <w:bookmarkEnd w:id="545"/>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1995" style="position:absolute;z-index:252371968"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Vice President Kamala Harris took a deep breath.</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voice cracked. She closed her eyes and grimaced while she relived her call with Donald Trump.</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folks are feeling and experiencing a range of emotions right now. I get it," she stressed in a concession speech at Howard University on Wednesday. "But we must accept the results of this election."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had spent the final days of her campaign excoriating Trump. She called him a fascist, a petty tyrant and mentally unstable. None of it worked.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on track to wallop her in every battleground state in the nation, in spite of Harris' surrogate operation, vigorous campaign schedule and a massive cash advantage.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Finger-pointing and second-guessing abounded. Should President Joe Biden have stepped aside earlier? Had she done enough to reach base Democrats? Was her short-lived presidential bid doomed from the start?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had not been expecting to run for president until 2028. And suddenly the task fell to her to deliver a victory against Trump. She had less than three months to put together a winning coalition, and she did not intend to rely on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who helped put Biden in office.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as she was on the precipice of making history, she looked to a new coalition of suburban women, Black voters and anti-Trump Republicans to help her make up the deficit.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chased undecided voters in the counties immediately surrounding Democratic-strongholds. She campaigned in the final weeks of the race with the Obamas and unlikely surrogates such as former Republican Congresswoman Liz Cheney, instead of Biden, and emphasized issues such as women's health, Trump's fitness for office and the protection of American democracy.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thought her work as vice president would give her an advantage.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suburban women, independents, African-American men, Hispanic voters, moderate Republicans, Asian Americans, blue-collar workers and Gen Zers did not turn out for her with the intensity she needed to win. The so-called blue wall had faltered. The Sun Belt had snapped.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'secret Kamala' voters - there were secret Trump voters," Angelo Greco, a progressive strategist, lamented after Harris' remarks at Howard.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brought the same closed-offness to the campaign that afflicted her vice presidency, briefly showing what she could be like, unburdened by what had been, only to retreat  into herself.</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allies argued she was not entirely to blame. She inherited the campaign apparatus that Biden left her, including a fractured leadership structure and senior aides who did not know how to organize in communities of color.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knew the election would be tight. And Harris acknowledged from the get-go that she was behind.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tanking, she stepped in, we rallied, we did everything we possibly could in effectively three months," Reproductive Freedom for All president Mini Timmaraju said the morning after the election.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must take a hard look at why Americans responded the way they did to Harris, she said. "And I don't think that's all on her."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had known that her political fate would be intertwined with Biden's whether he won or lost, and she had spent the past 21/2 years working to make sure that did not happen.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the president made the most important decision of her career for her. And she wasn't even the last person in the room.</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big decision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started out as a normal weekend for the vice president. After a fundraiser for Biden in Provincetown, Massachusetts, she settled into an evening at home with her niece, Meena, and her two daughters.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political career was hanging by a thread after a calamitous debate.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the next morning. It was over. Harris dialed her husband, Doug Emhoff. Her closest advisers sprang into action.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They'd been quietly preparing for a Harris 2028 presidential bid since 2022 and were building lists of every person who had interacted with her in a photo line, on a rope line, at a roundtable, introduced her at an event or attended a gathering at her residence.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debate, there were definitely a lot of people in our ears saying we needed to be ready," one person who was part of the discussions said.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would not announce her candidacy publicly for several hours after Biden said she was running. She was careful, and deliberative, and wrote several drafts. She wanted to be respectful to Biden, whom Harris' team felt had been mistreated by his friends.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switch to Harris brought energy and hope said Jason Vaughn, 50, a nurse practitioner from Greensboro, North Carolina, in an interview in October.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he would not drop from the ticket, insisting he was the Democrats' best chance at beating the former president. Left unsaid: Biden did not think Harris, who some Democrats had suggested kicking off the ticket a year earlier, could win the election.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Biden dropped out earlier, there would have been chaos in the Democratic Party, because there would have been too many people who would have wanted to have some sort of brokered convention," civil rights leader and Biden and Harris ally Marc Morial said in an interview before the votes were counted.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had elevated Harris nationally. Now he was her albatross. Harris faced immense pressure during the campaign to distinguish herself from her boss. She resisted.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did not distance herself from Biden until he referred to her opponent's supporters as "garbage" a week before the election over a racist joke about Puerto Rico a comedian told at a Trump rally.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was frustrated that the incident overshadowed her speech at the Ellipse in Washington but did not want to speak out against her friend, a person familiar with the incident said.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campaigned separately from Harris, and she reinforced she'd bring generational and societal change by hitting the trail with entertainers Cardi B and Beyonce. As she drew her sharpest contrast with Trump, rallying her supporters on the Ellipse, the sitting president was locked up, politically, in the White House.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turning point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to redeem Harris began in 2022 after party insiders used anonymous reports to assail the sitting vice president.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shook up her staff and launched a rehabilitation campaign with an intentional schedule that included visits to early primary, battleground and delegate-rich states during the midterms to talk about progressive issues. She visited more than two dozen college campuses.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team thought her strength would hinge on women, who cared about abortion rights, and young voters, to whom the president did not appeal.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we had to stake the claim on those two constituencies," a person involved in the planning said, "and show that we could move the needle with those two constituencies to shut, frankly, the insiders up."</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stopped the bleeding. But they had to hustle to introduce her to much of the country once she became the nominee.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friends and longtime aides say there's a down-to-earth quality that shines through when the former prosecutor, who served as San Francisco district attorney and California attorney general, is in smaller and more intimate settings.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used to talking to people in distress and one on one, and that's a side of her that I don't think a lot of people see," said Kristine Lucius, the vice president's domestic policy adviser and her final chief of staff in the U.S. Senate, said an interview in October.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Moderates and suburban women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Harris that Republican strategist Sarah Longwell met with her wife and two children backstage at an event in a suburb of Philadelphia.</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Longwell, who publishes "The Bulwark," had met Harris a few weeks before. The campaign asked her to moderate a conversation with Cheney and undecided voters.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Longwell knew from the focus groups she conducts that undecided voters felt they did not know Harris well, She asked the vice president to explain what would be different if she were elected.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team zeroed in on right-leaning independents and moderate Republicans who had voted for Nikki Haley in the GOP primary to pad their margins.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held events in Pennsylvania, Wisconsin and Michigan with Cheney. They also targeted Arizona, which the late U.S. Sen. John McCain had represented. His son Jim endorsed Harris.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campaign believed those voters would switch their allegiance.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had a double-digit advantage in polling with women across the country, and in the swing states, and it thought it could use reproductive rights to drive up turnout from young, independent and Republican-leaning women, who live in the suburbs.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had followed her "gut" two years earlier, the person familiar with the campaign said, when she zeroed in on abortion rights, after making it one of her signature issues on the Judiciary Committee in the U.S. Senate. And she did so again as a presidential candidate, even as polling data showed the economy outranked abortion for most voters.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labeled state-passed restrictions "Trump abortion bans" and said the Republican would sign a federal law if he were presented with one. She amped up voters in the last week of her campaign with comments he made about protecting women "whether they like it or not."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Allied groups had already built the infrastructure in Michigan, where an abortion rights ballot measure passed in 2022, and Wisconsin, where Democrats flipped control of the state Supreme Court on the issue in 2023. They agreed with her approach.</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was a bust. In crucial suburban counties in both states, plus Pennsylvania, she was unable to match or significantly improve on Biden's performance four years earlier.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in it for my family?'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Gov. JB Pritzker, a member of Harris' national advisory board, was hopeful in a late-October interview.</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remarks at a canvass, Pritzker made an unprompted admission that saving democracy may not be an effective closing message.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motivator, ultimately, for people is, you know, what's in it for my family, my community, you know, am I going to do better with this person?" he said afterward, in the interview.</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Surveys were showing a wide gender gap and Harris lagging with male voters at the time. Blue-collar voters had been Biden's area of expertise. Harris sent her running mate, Minnesota Gov. Tim Walz, across the Midwest to bring them back into the fold.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Harris was able to minimize her losses with white men. Exit polling showed her performing roughly as well with the group as Biden.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concerns drove Harris to focus on Pittsburgh and neglect the Philadelphia area and its eastern suburbs for much of her short-lived campaign.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Harris had ignored Allentown, which has a large Hispanic and Puerto Rican population, until the Monday before the election. She performed worse than Biden. Nearby counties flipped to Trump.</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reflecting on the results, Stephanie Valencia, an outside adviser to the Harris campaign on Latino outreach, said Wednesday: "That moment of contrast, might have been too late."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suffered deep losses with Latino men all over the map. Trump won the demographic with 54% of the vote nationally, exit polling showed, in a stunning reversal from when Biden won 59% of those votes.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talk in Michigan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knew long before she became the party's nominee Democrats were losing support from Black men.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launched a tour emphasizing entrepreneurship in Atlanta, Charlotte and Detroit. She followed up in October by releasing an economic agenda for Black men.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campaign made crucial missteps. It did not put enough emphasis on talking directly to Black voters, NAACP President Derrick Johnson said Wednesday. "It is assumed they're going to vote a certain way, and there is no persuasion."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president's coalitions director, Chris Scott, described a dysfunctional structure in which Biden's campaign  never fully merged with Harris'.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ever believe that the leadership on that side fully understood her, and that was reflected in how department execution happened, even after the switch. It was still too reactionary, and it wasn't proactive," he said.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barbershop in Michigan two weekends before the election, Morial, the civil rights leader, showed up ready to receive some tough love. Democrats had neglected to do enough organizing in Black communities, and it was beginning to show.</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through the National Urban League's Civic Engagement Fund, Morial paired up with Win with Black Men, an organization founded by Obama alums to help engage the community. Scott, a Detroit native, came too.</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talk that took place hit on a touchy issue. Black men in attendance said they'd had conversations with friends who did not want to vote for Harris because she was a woman.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had warned Harris' campaign about the issue when he met with them to discuss Black outreach, a person familiar with the campaign said.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percentage of Black men who cast a ballot for Harris nationally remained on par with Biden four years before, but she trailed Biden by double digits in swing states such as Pennsylvania and North Carolina. Both fell to Trump.</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lost Georgia to Trump by roughly 2 percentage points as more voters cast ballots there than four years earlier for both her and Trump.</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standout moment a year before had come in Dubai, as she spoke out further than any Biden administration official had before on the Israel-Hamas war. She tread lightly as a candidate but was explicit about her willingness to supply arms to Israel.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such as the Uncommitted Movement declined to endorse Harris.  Outside Harris' rally in Kalamazoo, more than a dozen pro-Palestinian protesters held signs and joined together in chants like, "Kamala you can't hide, you're committing genocide."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her events the number of protests increased, too. Her early response was to swat back. As time went on, she began to tell them they would make their voices heard in the election.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Michigan, the VP fell short after Stein pulled in nearly 1% of the vote. Trump won the city of Dearborn, which has a majority Arab population.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rally in East Lansing was one of multiple events in the final stretch where she made an explicit appeal to Gen Z, whom her campaign had tried to motivate with TikTok, memes and its vibes campaign.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it turned out, vibes don't vote.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grim realization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Sunday evening before the election, Bernice King, noted on a Win With Black Women call that the presidential inauguration on Jan. 20 was taking place at an auspicious time.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vice president won the election, King pointed out, she'd be taking the oath of office on the holiday that honors the contribution of her father, the Rev. Martin Luther King Jr., to the civil rights movement. King could not envision a scenario where Trump was inaugurated on her father's birthday.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he's inaugurated, that's a wake-up call," King said.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handily. And the Democratic Party is now in soul-searching mode. Biden had promised to be a transitional president. And in the end he was. Just not in the way, Harris, and many in her party, had hoped.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term in office will end on the same day Trump's begins. She said in a Wednesday concession that the fight will carry 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role she will play, she'll have to decide.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this series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is part of USA TODAY's occasional series Campaign Whisperers. The series took an in-depth look at the aspiring presidential candidates, lawmakers and officials President Joe Biden and now Vice President Kamala Harris' reelection team chose as surrogates working to address dissent, smooth out tensions, and, ultimately, get swing voters. For its final installment, we look at Harris, who went from surrogate to candidate.</w:t>
      </w:r>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3"/>
        <w:spacing w:line="60" w:lineRule="exact"/>
      </w:pPr>
      <w:r>
        <w:pict>
          <v:line id="_x0000_s1996" style="position:absolute;z-index:252372992" from="0,2pt" to="512pt,2pt" strokecolor="#009ddb" strokeweight="2pt">
            <v:stroke linestyle="single"/>
            <w10:wrap type="topAndBottom"/>
          </v:line>
        </w:pict>
      </w:r>
    </w:p>
    <w:p>
      <w:pPr>
        <w:pStyle w:val="Normal2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Pr>
        <w:pStyle w:val="Normal273"/>
      </w:pPr>
    </w:p>
    <w:p>
      <w:pPr>
        <w:pStyle w:val="Normal273"/>
        <w:ind w:left="200"/>
        <w:sectPr>
          <w:type w:val="continuous"/>
          <w:pgMar w:top="840" w:right="1000" w:bottom="840" w:left="1000" w:header="400" w:footer="400"/>
          <w:pgNumType w:fmt="decimal"/>
          <w:cols w:space="720"/>
        </w:sectPr>
      </w:pPr>
      <w:r>
        <w:br/>
      </w:r>
      <w:r>
        <w:pict>
          <v:line id="_x0000_s1997" style="position:absolute;z-index:252374016"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105"/>
          <w:headerReference w:type="default" r:id="rId2106"/>
          <w:footerReference w:type="even" r:id="rId2107"/>
          <w:footerReference w:type="default" r:id="rId2108"/>
          <w:headerReference w:type="first" r:id="rId2109"/>
          <w:footerReference w:type="first" r:id="rId2110"/>
          <w:pgSz w:w="12240" w:h="15840"/>
          <w:pgMar w:top="840" w:right="1000" w:bottom="840" w:left="1000" w:header="400" w:footer="400"/>
          <w:pgNumType w:fmt="decimal"/>
          <w:cols w:space="720"/>
          <w:titlePg w:val="0"/>
        </w:sectPr>
      </w:pPr>
    </w:p>
    <w:p>
      <w:pPr>
        <w:pStyle w:val="Normal274"/>
      </w:pPr>
    </w:p>
    <w:p>
      <w:pPr>
        <w:pStyle w:val="Normal274"/>
      </w:pPr>
      <w:r>
        <w:pict>
          <v:shape id="_x0000_i1998" type="#_x0000_t75" alt="LexisNexis®" style="width:147.75pt;height:30pt">
            <v:imagedata r:id="rId17" o:title=""/>
          </v:shape>
        </w:pict>
      </w:r>
      <w:r>
        <w:cr/>
      </w:r>
    </w:p>
    <w:p>
      <w:pPr>
        <w:pStyle w:val="Heading1272"/>
        <w:keepNext w:val="0"/>
        <w:spacing w:after="200" w:line="340" w:lineRule="atLeast"/>
        <w:ind w:left="0" w:right="0" w:firstLine="0"/>
        <w:jc w:val="center"/>
      </w:pPr>
      <w:hyperlink r:id="rId2111" w:history="1">
        <w:r>
          <w:rPr>
            <w:rFonts w:ascii="arial" w:eastAsia="arial" w:hAnsi="arial" w:cs="arial"/>
            <w:b/>
            <w:i/>
            <w:strike w:val="0"/>
            <w:color w:val="0077CC"/>
            <w:sz w:val="28"/>
            <w:u w:val="single"/>
            <w:vertAlign w:val="baseline"/>
          </w:rPr>
          <w:t>Taxicab confessions with Sean Penn, Dakota Johnson in 'Daddio'</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2024 Friday</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274"/>
        <w:keepNext w:val="0"/>
        <w:spacing w:after="0" w:line="240" w:lineRule="atLeast"/>
        <w:ind w:right="0"/>
        <w:jc w:val="both"/>
      </w:pPr>
      <w:bookmarkStart w:id="546" w:name="Bookmark_274"/>
      <w:bookmarkEnd w:id="546"/>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13</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LINDSEY BAHR AP Film Writer</w:t>
      </w:r>
    </w:p>
    <w:p>
      <w:pPr>
        <w:pStyle w:val="Normal274"/>
        <w:keepNext/>
        <w:spacing w:before="240" w:after="0" w:line="340" w:lineRule="atLeast"/>
        <w:ind w:left="0" w:right="0" w:firstLine="0"/>
        <w:jc w:val="left"/>
      </w:pPr>
      <w:bookmarkStart w:id="547" w:name="Body_272"/>
      <w:bookmarkEnd w:id="547"/>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1999" style="position:absolute;z-index:252375040"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late at night when Dakota Johnson hops into a yellow taxicab at Kennedy airport in the new film "Daddio." She's just going home to Manhattan, 44th Street, between 9th and 10th avenues. And her cabdriver (Sean Penn) decides to strike up a conversation that will last the duration of this nearly 100-minute ride. There is no "quiet" cab setting. This is not a horror movie, though for some a chatty driver on an unexpectedly long trip might be close.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the beginning of a wild "Collateral"-style night either. No, these two people from different generations, different life experiences and different classes just talk about everything  life, mistakes, technology, human nature, what makes a New Yorker, absentee fathers, affairs, human nature and love. "Daddio" was written and directed by Christy Hall, a playwright. Though we are also technically stuck in a cab with Girlie (Johnson) and Clark (Penn), Hall makes it feel rather cinematic, whether her camera is in close up on her actors, a rearview mirror, a phone screen or letting us breathe for a moment with a shot outside of the cab, on the New York skyline. Claustrophobic it is not. That's not to say that some of the conversations won't have you squirming in your skin a bit. The vast majority of those come from Clark, a Boomer with a heart of gold and some ideas about life that haven't aged particularly well. Taboo subjects and ideas that might get a person "canceled" on social media are, of course, part of the point of this journey, in which two people who wouldn't ever find themselves in an extended, soul-bearing conversation with each other under normal circumstances do. Clark is one of those self-proclaimed truth-tellers who believes in his ability to read a person immediately, well-honed after 20 years of driving taxis in New York. He lures his passenger in with flattery about her New York savvy (giving cross streets instead of an address and not worrying about the meter) and shocks her when he's able to immediately discern that the person she's dating, and texting, is married. Her guard is up a bit at the beginning with short, impersonal responses to Clark, who would ungenerously be described as a chronic mansplainer, but pretty soon they're both in a therapy session (though mostly for her). It's an interesting and captivating pairing of actors, borne out of Johnson's friendship with Penn (they're neighbors in Malibu). He's believable as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with no filter and she as a woman with a lot on her mind. Movies like this and "AM I OK?," are a nice reminder how Johnson thrives with material she connects with. "Daddio" is ultimately a fascinating and imperfect experiment in rich lineage of modest two-handers that take on an epic scope. There are dull moments and off-putting tangents that seem to exist only to provoke, but the message, at its core, is a nice one about connection and empathy and occasionally uncomfortable intergenerational conversations that don't end with someone being silenced. It might just have you thinking about starting a random chat with a stranger, too. "¢ "¢ "¢ "Daddio" 2.5 stars A Sony Pictures Classics release. Rated R for language, sexual material and brief graphic nudity. 101 minutes.</w:t>
      </w:r>
    </w:p>
    <w:p>
      <w:pPr>
        <w:pStyle w:val="Normal2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4"/>
        <w:spacing w:line="60" w:lineRule="exact"/>
      </w:pPr>
      <w:r>
        <w:pict>
          <v:line id="_x0000_s2000" style="position:absolute;z-index:252376064" from="0,2pt" to="512pt,2pt" strokecolor="#009ddb" strokeweight="2pt">
            <v:stroke linestyle="single"/>
            <w10:wrap type="topAndBottom"/>
          </v:line>
        </w:pict>
      </w:r>
    </w:p>
    <w:p>
      <w:pPr>
        <w:pStyle w:val="Normal2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Courtesy of Sony Pictures Classics Girlie (Dakota Johnson) isn't sure what to think of cabdriver Clark (Sean Penn) in "Daddio."  Courtesy of Sony Pictures Classics Cabdriver Clark (Sean Penn) overshares with his passenger (Dakota Johnson) in "Daddio."  Courtesy of Sony Pictures Classics Girlie (Dakota Johnson) ends up in a de facto therapy session with her cabdriver in "Daddio." </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Pr>
        <w:pStyle w:val="Normal274"/>
      </w:pPr>
    </w:p>
    <w:p>
      <w:pPr>
        <w:pStyle w:val="Normal274"/>
        <w:ind w:left="200"/>
        <w:sectPr>
          <w:type w:val="continuous"/>
          <w:pgMar w:top="840" w:right="1000" w:bottom="840" w:left="1000" w:header="400" w:footer="400"/>
          <w:pgNumType w:fmt="decimal"/>
          <w:cols w:space="720"/>
        </w:sectPr>
      </w:pPr>
      <w:r>
        <w:br/>
      </w:r>
      <w:r>
        <w:pict>
          <v:line id="_x0000_s2001" style="position:absolute;z-index:252377088"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112"/>
          <w:headerReference w:type="default" r:id="rId2113"/>
          <w:footerReference w:type="even" r:id="rId2114"/>
          <w:footerReference w:type="default" r:id="rId2115"/>
          <w:headerReference w:type="first" r:id="rId2116"/>
          <w:footerReference w:type="first" r:id="rId2117"/>
          <w:pgSz w:w="12240" w:h="15840"/>
          <w:pgMar w:top="840" w:right="1000" w:bottom="840" w:left="1000" w:header="400" w:footer="400"/>
          <w:pgNumType w:fmt="decimal"/>
          <w:cols w:space="720"/>
          <w:titlePg w:val="0"/>
        </w:sectPr>
      </w:pPr>
    </w:p>
    <w:p>
      <w:pPr>
        <w:pStyle w:val="Normal275"/>
      </w:pPr>
    </w:p>
    <w:p>
      <w:pPr>
        <w:pStyle w:val="Normal275"/>
      </w:pPr>
      <w:r>
        <w:pict>
          <v:shape id="_x0000_i2002" type="#_x0000_t75" alt="LexisNexis®" style="width:147.75pt;height:30pt">
            <v:imagedata r:id="rId17" o:title=""/>
          </v:shape>
        </w:pict>
      </w:r>
      <w:r>
        <w:cr/>
      </w:r>
    </w:p>
    <w:p>
      <w:pPr>
        <w:pStyle w:val="Heading1273"/>
        <w:keepNext w:val="0"/>
        <w:spacing w:after="200" w:line="340" w:lineRule="atLeast"/>
        <w:ind w:left="0" w:right="0" w:firstLine="0"/>
        <w:jc w:val="center"/>
      </w:pPr>
      <w:hyperlink r:id="rId2118" w:history="1">
        <w:r>
          <w:rPr>
            <w:rFonts w:ascii="arial" w:eastAsia="arial" w:hAnsi="arial" w:cs="arial"/>
            <w:b/>
            <w:i/>
            <w:strike w:val="0"/>
            <w:color w:val="0077CC"/>
            <w:sz w:val="28"/>
            <w:u w:val="single"/>
            <w:vertAlign w:val="baseline"/>
          </w:rPr>
          <w:t>VOICES: We're surrounded by artistic expression in the Miami Valley. Here's what we can celebrate</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2024 Friday</w:t>
      </w:r>
    </w:p>
    <w:p>
      <w:pPr>
        <w:pStyle w:val="Normal275"/>
        <w:keepNext w:val="0"/>
        <w:spacing w:after="0" w:line="240" w:lineRule="atLeast"/>
        <w:ind w:right="0"/>
        <w:jc w:val="both"/>
      </w:pPr>
      <w:bookmarkStart w:id="548" w:name="Bookmark_275"/>
      <w:bookmarkEnd w:id="548"/>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7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VOICES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Rodney Veal</w:t>
      </w:r>
    </w:p>
    <w:p>
      <w:pPr>
        <w:pStyle w:val="Normal275"/>
        <w:keepNext/>
        <w:spacing w:before="240" w:after="0" w:line="340" w:lineRule="atLeast"/>
        <w:ind w:left="0" w:right="0" w:firstLine="0"/>
        <w:jc w:val="left"/>
      </w:pPr>
      <w:bookmarkStart w:id="549" w:name="Body_273"/>
      <w:bookmarkEnd w:id="549"/>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003" style="position:absolute;z-index:252378112"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This is part of a monthly series from Rodney Veal that shares insights and stories from artists and creatives from all corners of our community. As the host of ThinkTV/CET Connect for nine years and a lifelong artist in his own right, Veal has a front-row seat to the impact our arts community has on the wellbeing of our region. With this series, Ideas &amp; Voices hopes to inspire readers to pursue their own creative endeavors and to support those who make our community better through their artistic contributions.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Creating a work of art is the ultimate expression of freedom. As we have just observed our nation's Independence Day recently, I have been reflecting on the very nature of our community's abundance of artists and creatives who make up the Miami Valley. I spend a lot of time in the company of talented people brimming with energy and passionate ideas about exploring life's big questions, the beauty surrounding us, and sometimes the heart of darkness. They fill their studios with music, poetry, and dance. They provide all of us the impetus for marinating on and preserving the grand experiment we call democracy.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often share a coffee with Morris Howard, Sierra Leone and Debi Chess and discuss the artists' role in the Black community and how we can amplify and support them. The struggle is real, but also the opportunities to improve. Time spent with Dana Wiley plotting good trouble with the fabulous folks of EPIC (a great group of people from all walks of life), who are activating spaces in the Arcade with art projects and events meant to energize and jumpstart the downtown region. Time spent on the lawn of Levitt Pavilion on these hot summer nights, seeing people from all walks of life having a communal good time. Executive Director Lisa Wagner, her small but mighty staff, and a plethora of volunteers show the power of music to change the urban landscape, providing the rhythm and heartbeat of the Dayton Renaissance. A conversation over dinner and drinks with Brandon Ragland, the new artistic director of Dayton Ballet, sharing his spectacular vision for the ballet company's future, all about stepping into the future boldly.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day is filled with encounters with young people just on the cusp of realizing their artistic potential at Stivers School of the Arts, Sinclair Community College, and Wright State. Working with the University of Dayton Archives to research the life and career of Willis "Bing" Davis for a documentary on his life and watching people move through their lives past murals and public art sculptures that colorfully blanket our community.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very grateful son of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who never once flinched at my being an artist but were always concerned about how I would make a living creating art from the machinations of imagination and the all-consuming creative spirit, I get to experience a flood of artistry that is so overwhelming at times. My days are filled with extraordinary sights and sounds that inspire smiles, laughter and sometimes tears of joy, bearing witness to such incredible beauty. I push my body, mind, and spirit to create art and movement.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begin this new chapter of my life with a full-time position with ThinkTV as a producer and community arts liaison, I am gobsmacked by the blessings of my good fortune to live in a country and be a part of a community that embodies the phrase "life, liberty, and the pursuit of happiness."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head into the final days of summer, now more than ever, we need to pause to ponder and reflect. I encourage everyone to take a moment to close their eyes and think about an artistic moment that left an indelible impression on them. Recall all the sensations it brings up, and consider the void in our lives if we did not have any art. The freedom of artistic expression surrounds us in the Miami Valley. In my new position, I can spread this message even further, hopefully a win-win scenario for all: The ultimate freedom.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Veal is the host of ThinkTV/CET Connect and President of the board of OhioDance.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Author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Rodney Veal</w:t>
      </w:r>
    </w:p>
    <w:p>
      <w:pPr>
        <w:pStyle w:val="Normal2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5"/>
        <w:spacing w:line="60" w:lineRule="exact"/>
      </w:pPr>
      <w:r>
        <w:pict>
          <v:line id="_x0000_s2004" style="position:absolute;z-index:252379136" from="0,2pt" to="512pt,2pt" strokecolor="#009ddb" strokeweight="2pt">
            <v:stroke linestyle="single"/>
            <w10:wrap type="topAndBottom"/>
          </v:line>
        </w:pict>
      </w:r>
    </w:p>
    <w:p>
      <w:pPr>
        <w:pStyle w:val="Normal2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Rodney Veal, Artist/Choreographer and Host of ThinkTV and CET CONNECT, The Art Show.</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2024</w:t>
      </w:r>
    </w:p>
    <w:p>
      <w:pPr>
        <w:pStyle w:val="Normal275"/>
      </w:pPr>
    </w:p>
    <w:p>
      <w:pPr>
        <w:pStyle w:val="Normal275"/>
        <w:ind w:left="200"/>
        <w:sectPr>
          <w:type w:val="continuous"/>
          <w:pgMar w:top="840" w:right="1000" w:bottom="840" w:left="1000" w:header="400" w:footer="400"/>
          <w:pgNumType w:fmt="decimal"/>
          <w:cols w:space="720"/>
        </w:sectPr>
      </w:pPr>
      <w:r>
        <w:br/>
      </w:r>
      <w:r>
        <w:pict>
          <v:line id="_x0000_s2005" style="position:absolute;z-index:252380160"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119"/>
          <w:headerReference w:type="default" r:id="rId2120"/>
          <w:footerReference w:type="even" r:id="rId2121"/>
          <w:footerReference w:type="default" r:id="rId2122"/>
          <w:headerReference w:type="first" r:id="rId2123"/>
          <w:footerReference w:type="first" r:id="rId2124"/>
          <w:pgSz w:w="12240" w:h="15840"/>
          <w:pgMar w:top="840" w:right="1000" w:bottom="840" w:left="1000" w:header="400" w:footer="400"/>
          <w:pgNumType w:fmt="decimal"/>
          <w:cols w:space="720"/>
          <w:titlePg w:val="0"/>
        </w:sectPr>
      </w:pPr>
    </w:p>
    <w:p>
      <w:pPr>
        <w:pStyle w:val="Normal276"/>
      </w:pPr>
    </w:p>
    <w:p>
      <w:pPr>
        <w:pStyle w:val="Normal276"/>
      </w:pPr>
      <w:r>
        <w:pict>
          <v:shape id="_x0000_i2006" type="#_x0000_t75" alt="LexisNexis®" style="width:147.75pt;height:30pt">
            <v:imagedata r:id="rId17" o:title=""/>
          </v:shape>
        </w:pict>
      </w:r>
      <w:r>
        <w:cr/>
      </w:r>
    </w:p>
    <w:p>
      <w:pPr>
        <w:pStyle w:val="Heading1274"/>
        <w:keepNext w:val="0"/>
        <w:spacing w:after="200" w:line="340" w:lineRule="atLeast"/>
        <w:ind w:left="0" w:right="0" w:firstLine="0"/>
        <w:jc w:val="center"/>
      </w:pPr>
      <w:hyperlink r:id="rId2125" w:history="1">
        <w:r>
          <w:rPr>
            <w:rFonts w:ascii="arial" w:eastAsia="arial" w:hAnsi="arial" w:cs="arial"/>
            <w:b/>
            <w:i/>
            <w:strike w:val="0"/>
            <w:color w:val="0077CC"/>
            <w:sz w:val="28"/>
            <w:u w:val="single"/>
            <w:vertAlign w:val="baseline"/>
          </w:rPr>
          <w:t>RIVERS OF RESILIENCE; CENTURIES LATER, THE RIVERS THAT RUN THROUGH PITTSBURGH STILL KEEP BUSINESSES AFLOAT</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2024 Sunday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76"/>
        <w:keepNext w:val="0"/>
        <w:spacing w:after="0" w:line="240" w:lineRule="atLeast"/>
        <w:ind w:right="0"/>
        <w:jc w:val="both"/>
      </w:pPr>
      <w:bookmarkStart w:id="550" w:name="Bookmark_276"/>
      <w:bookmarkEnd w:id="550"/>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3682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Rubenstein Pittsburgh Post-Gazette</w:t>
      </w:r>
    </w:p>
    <w:p>
      <w:pPr>
        <w:pStyle w:val="Normal276"/>
        <w:keepNext/>
        <w:spacing w:before="240" w:after="0" w:line="340" w:lineRule="atLeast"/>
        <w:ind w:left="0" w:right="0" w:firstLine="0"/>
        <w:jc w:val="left"/>
      </w:pPr>
      <w:bookmarkStart w:id="551" w:name="Body_274"/>
      <w:bookmarkEnd w:id="551"/>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007" style="position:absolute;z-index:252381184"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Gateway Clipper made a slow turn to head up the Allegheny River one day earlier this year, Capt. Joe DiNome said transporting sightseers daily on the big blue and white replica of a 19th century paddleboat really doesn't feel like work. Pointing at the city's iconic skyline, he said, "That's my office view."</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work it is. The Gateway Clipper Fleet can carry as many as half a million people a year - tourists and dinner cruise guests as well as sports fans looking for a ferry ride to the stadium.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Pittsburgh's three rivers - the Monongahela, the Allegheny and the Ohio - are inextricable from the city's image and charm, but the waterways are also an economic engine. From industrial towboats pushing barges of coal and road salt, to the profusion of recreational craft that appear for every major fireworks display, the rivers are vital to the region's business.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been true since the first Frenchman put shovel to ground to dig the first posthole for the first fort, but today it's easier to miss. Officials talk "eds and meds," robotics, and they work to attract visitors with events like the 2026 NFL draft.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rivers made Pittsburgh and lend it resilience still.</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District of the U.S. Army Corps of Engineers operates 23 locks and dams on the three rivers - infrastructure that the Army Corps claims saves shippers and consumers about $4 billion in transportation costs compared to other methods such as by road or rail. The corps reports that 175 million tons of cargo and 22,000 recreational vessels passed through the locks in fiscal 2024.</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millions and millions of tons of products that move on the waterways that mostly go unseen and unheard," said Gary Statler, senior vice president of river operations at Canonsburg-based Campbell Transportation Co., which operates many of the slow-moving barges that are a regular sight on Pittsburgh's rivers.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Campbell's barges on the Mon River typically carry coal, while chemicals and aggregates make up more of the Ohio River tonnage. "It's all the supporting things: the salt for the roads in the winter, concrete and cement plants for sand and gravel," said Mr. Statler.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power of the trio of rivers drives the Army Corps to keep working on improvements to the locks and dams, industry groups to push for investment from the federal government and small businesses like boat rental operators to settle in along the shores.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steel, the city of steam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economic opportunity and Pittsburgh's rivers begins in the least studied, least promoted era of the city's history - the time after George Washington left and before Andrew Carnegie arrived.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 have a good, clear sense of just how dramatic the rise of the steamboat was when it was at its height here, and what that did to the local place," said Leslie Przybylek, a curator at the Sen. John Heinz History Center in the Strip District.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first steamboat launched from Pittsburgh in 1811 until railroads began taking over, daily life was built around the waterways. "Everything about the entirety of the city would have been focused on the river in a way that was lost and erased when Pittsburgh became an increasingly industrial place after the Civil War," said Ms. Przybylek.</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1838, British engineer David Stevenson wrote of seeing Pittsburgh as a first-time visitor. "Here, in the very heart of the continent of North America, the appearance of a large shipping port, containing a fleet of thirty or forty streamers moored in the river, cannot fail to surprise him," he wrote.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astonishment is not a little increased if he chances to witness the arrival of one of those steamers â€¦ but his wonder only attains its height when he is told that this same vessel has come direct from New Orleans, in the Gulf of Mexico, and that fifteen days and nights have been occupied in making this inland voyage, of no less than two thousand miles, along the meanderings of the Mississippi and Ohio."</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 Wharf, now a parking lot for Downtown commuters, served the early 1800s as a site where steamboats docked. Warehouses and office buildings abutted the slopes of the wharf. Hordes of people - many living in a heavily residential Downtown - gathered to trade goods and produce fresh from the last steamboat to dock.</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 of goods arriving didn't just include staples like sugar, wine and produce; fine arts flowed over the rivers into Pittsburgh, from art to crystal chandeliers.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in turn supplied the nation's Western expansion, sending building supplies, farm produce, iron works and glass products downriver, along with component parts for steamboat repairs. "I think the big thing about Pittsburgh is that it became the gathering place for not just the boats, but the business of it," said Ms. Przybylek. "Especially early on, it wasn't rivaled by anyone else."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first Mississippi riverboat - the New Orleans - was built here and, when it launched in 1811, revolutionized transportation along America's inland waterways by making upstream cargo travel possible.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1820s, steamboats had become the dominant mode of transportation in the trans-Appalachian west, helping power a shift in the country's economy from reliance on international trade to domestic commerce.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1830s, Western Pennsylvania manufacturers were building nearly 40% of all steamboats in the United States.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1850, Pittsburgh was the largest steam engine manufacturer in the nation.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Western Pennsylvania standards, this was the industrial revolution right in their face, with hissing steam and belching smoke," said John Kudlik, a former history professor at Allegheny County Community College who - in his retirement - has taken to exploring the history of Pittsburgh's steamboat era.</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 convenience and price points favored the industry. Steamboats glided over the water at a much faster pace and for a much lower fare than navigating rough terrain on horseback or with an ox cart.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Travelers bought into the new technology, too. Newspapers announced scheduled arrivals and departures of steamboats.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boarded, making their way either to the upper deck, where fine furniture and plush carpet decorated passenger cabins, or to the lower deck, where passengers slept on their own bedrolls and endured often harsh conditions, braving weather and waves in return for a low fare and fast trip.</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were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you could get on a boat for a cheap fare, meals included," Mr. Kudlik said. "It was an adventure." Lower deck passage cost $1 for a ticket to Cincinnati, $6 for one to New Orleans.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wrote about these boats as if they were magic carpets," said Ms. Przybylek. " â€¦ It's not just the products, it's ideas that move from community to community much faster."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more people were coming and going from the expanding metropolis by steamboat, Pittsburgh's population grew from 4,768 in 1820 to 46,601 by 1850.</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of trade and commerce linked small towns and growing cities throughout the Mississippi Basin. Before a steel-making Pittsburgh would become a part of the Rust Belt, the city had been integrally connected with river cities that shared a reliance on the nation's inland waterways.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basically shaped almost everything about how people were living their lives, whether you were actually involved with the making of a boat or you sold a product that could get to the market much more effectively on it," Ms. Przybylek said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riverside communities like Elizabeth and California in the Mon Valley built steamboat hulls that were then brought to Pittsburgh for outfitting.</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mid-century, steamboats in Pittsburgh could carry crews of about 50, and records show a total of more than 8,300 were employed on the Ohio River system in 1851. Their wages varied, but the dangerous work just a foot above water as heat blasted from the boat's boiler often provided a decent living.</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particularly those from boat families, bought steamboat shares in a male-dominated industry, and some were able to make a fortune without stepping onto the water, Mr. Kudlik said.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Competition: The arrival of the railroads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it all gave way as railroads came to dominate freight and passenger travel after the Civil War.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 can run all year â€¦ you weren't at the mercy of low water, or going to be crushed in an ice jam," said Ms. Przybylek. "You could essentially go anywhere that you could lay tracks."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Railroads, both by design and simple geography, cut through the boat yards. "By the 1870s, most of the boat yards in Pittsburgh were finished," said Mr. Kudlik.</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communities along the rivers crumbled without the steamboats, but the city was already reinventing itself.</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with Pittsburgh is by the 1870s and '80s, this place was humming with an entirely different set of industries," said Ms. Przybylek. "It truly became the Steel City, and it became a different place."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Rivers of industry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century later, as Pittsburgh reinvents itself yet again as a hub of tech and medicine, the three rivers still hum with economic activity. Barges and big passenger vessels, Ms. Przybylek said, are remnants of the steamboat era.</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an occasional exclamation of "Ooo!" when a visitor sees a towboat pushing an array of coal barges past Point State Park, the commercial offshoot of steamboats has become a silent neighbor to the city.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not as glamorous, the barges remain a linchpin of the region's economy, in part because the nation's transportation systems are overloaded.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 century after railroads took westward travel and trade by storm, rail capacity can't keep up with modern demand, said Mary Ann Bucci, executive director of the Port of Pittsburgh Commission, whose district covers 13 counties and more than 200 miles of commercially navigable waterways in Western Pennsylvania.</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Trucks don't have enough drivers, and - even if Pittsburgh's innovative tech industry manages to conquer that problem with self-driving semis - the more trucks on the road, the more traffic for everyone.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not going to have the infrastructure to handle increasing traffic â€¦ and water is one way to make sure you handle it," she said.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15-barge tow can carry goods equal to 216 rail cars and 1,050 trucks, according to the Port of Pittsburgh.</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work on the inland waterways argue that busy roads and rail congestion have reverted the efficiency advantage.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sort of slow and unsexy way to move stuff, but it's vital. It keeps rail rates low and competitive. It's the best on earth for the environment," said Deb Calhoun, senior vice president of the Waterways Council, a national industry group that advocates for an efficient and well-maintained inland waterways system.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Calhoun said a steamboat captain who worked the rivers back in the early days would marvel at the industry that has grown on the rivers, at all their multi-uses and complexities. For example, the massive Shell cracker plant in Beaver County sits at that location because of the river, she said: In addition to moving its commodities by water, the walls and steel beams to build the facility came by barge.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type of traffic on the rivers has been slowing down in the region.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2000s, Pittsburgh was ranked the top inland freight terminal, handling more than 52 million tons of freight.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2022, the freight volume had fallen to 18 million tons, said Ms. Bucci.</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largely can be attributed to the decline of coal, which made up 75% of exports at the height of the industry. When the Environmental Protection Agency started increasing regulation of coal production, many of Pittsburgh's power plants shut down or shifted to natural gas.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using coal-fired plants to power electric vehicles," said Matthew Pavlosky, the public relations manager at Port Pitt. "The goal is great, but the infrastructure hasn't caught up yet," he said. "For the time being, it does hurt our industry."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Barges have the smallest carbon footprint among surface transportation modes: Rail generates 43% more carbon dioxide emissions, while trucks generate more than 800%, according to the Waterways Council. And Ms. Calhoun said the waterways are also moving wind turbine blades by barge, so she's sure there will always be uses for commercial use of the rivers.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river's infrastructure needs to be updated. "The volume of freight is going down," she said. "If that commercial traffic goes away. ... You don't have anybody paying for the infrastructure."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locks and dams in the Pittsburgh region were built in the early 1900s, when smaller barges were used. Deckhands now have to break them apart to push them through a lock, and then reconnect them to continue along, a time-consuming process.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Ohio River is home to the smallest locks in the nation, Ms. Bucci said, limiting the number of barges that can be attached to a towboat. Lock chambers on the Ohio are now 600 feet long - that's after they've been upgraded from the original 360 feet long - and can fit nine barges. South of Cairo, Ill., up to 40 barges are possible on a single tow, she said.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system that's been out of sight, out of mind over the last 20 years," said Ms. Calhoun.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in the transportation system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rivers might not carry the same volume as other waterways, but advocates believe their development - as well as funding for increased hours of operation - is critical to the region.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to the [Army Corps of Engineers] is, 'Is this transportation or not?' Because I don't see tunnels going down because there's less traffic at night," said Ms. Bucci.</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federal funding for improvements has steadily increased after organizations like the Waterways Council have lobbied for money toward projects like lock modernization. The Army Corps is in the midst of a $2.1 billion upgrade of the locks and dams on the upper Ohio.</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65% of the nation's agricultural exports are moving on its inland waterways - an issue that elected officials take note of when given the right data points, but that isn't always on top of the spending priority list.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workers interested in being on the rivers has also proven a challenge, said Mr. Statler.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you can make six figures by working as few as six months a year, it's hard to find the right person who wants to live on a boat away from their families for weeks on end. It's not easy work, but those who choose it can come in as a deckhand without a college degree and work their way up to captain.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just don't know it's an option. There's a shared consensus among officials: Pittsburgh's commercial water traffic has become a forgotten industry.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town like Elizabeth, I'm stunned by what they know when it comes to the river. They know the commodities coming through, people who work on the barges, those types of things," said Mr. Pavlosky. "The average city folk probably doesn't."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Pittsburghers aren't oblivious to their rivers.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certainly have an appreciation for the fact that they live on this river and the city is built around the river. But I'm not sure they understand its sheer capacity," said Ms. Calhoun.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nearly 92,000 people work in river freight in the Pittsburgh region, according to the National Waterways Foundation in Washington, D.C.</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Longshore, captain of a Campbell tugboat, went to college for a half year before deciding it wasn't for him. He ended up at Campbell, where he's already making what would have been his college debt at 23 years old.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"Probably one of the more enjoyable parts about the job was just coming around that bend," he said earlier this year as his towboat inched into view of the Downtown skyline. "Yeah, there's the whole entire city. You've got to pay for views like this."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 recreation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Pittsburgh's increasingly recreational and increasingly clean waterways, the entertainment part of river travel is booming.</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open decks and decorative paddlewheel, the Gateway Clipper - one of Pittsburgh's distinctive tourist attractions - is a most obvious descendant of the steamboat era.</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 Terry Wirginis remembers when he was only 5 and his Uncle Jack, hearing news that the rivers would be cleaned up, proposed the family start a boat company.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Jack, go find a boat," his grandparents told his uncle.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winter of 1957, Jack Goessling made a $50 down payment and brought home from Lake Erie a passenger boat that could accommodate fewer than 100 people. By 1958, the Wirginis family was offering sightseeing cruises.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nobody here from the '30s or '40s that had a passenger vessel that was here all the time," Mr. Wirginis said.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took off, tacking on two more boats the next year and holding the first dinner cruise in 1962. They teamed up with Bob Wholey, the seafood market owner in the Strip District, to serve BBQ chicken and a slab of ice cream wrapped in paper - Mr. Wirginis remembers hurrying to eat his meal so the ice cream wouldn't melt.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company runs five boats and holds everything from weddings to dance cruises. Over the years, it's become a popular way to get to the North Shore stadiums by shuttle, becoming "a version of Pittsburgh's tailgate party."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Gateway Clipper Fleet is a family business that handles a little more than 300,000 passengers a year. Mr. DiNome, a company captain, commended Mr. Wirginis' business adaptations - "He knows how to make money," he said, explaining how the company took over photography and catering.</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Wirginis attends a monthly passenger vessel association meeting with waterway operators across the country, allowing the Gateway Clipper Fleet to collaborate interests and legislative demands with similar businesses elsewhere. "I don't think we could survive individually," he said.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has had long-lasting effects from which the company is still rebounding. They once carried about 500,000 passengers a year. He made the choice to stop buying large passenger boats after determining there were only 30 trips made over a two-year span that couldn't have fit on a smaller boat.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he's not worried. The summer months draw a big crowd, especially Pirates fans, and he's fixed up a lot of old boats, stripping carpet and galleys to give them longer service lives.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Tiki boats began popping up on the rivers in spring 2018. Though small, they're hard to miss. The 16-foot octagonal vessels with straw roofs contrast with the steel-gray waters and corporate towers of Pittsburgh.</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give them two hours to feel like they're somewhere else, somewhere tropical," said Dale McCue, the owner of Cruisin' Tikis Pittsburgh. During a winter of visiting friends in Florida, Mr. McCue saw a video of Tiki boats and immediately thought: This would be great for Pittsburgh.</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during the pandemic, Tiki boats thrived when people couldn't travel to Florida or the Bahamas. Mr. McCue said the success of the boats - which have completed almost 6,000 charters since spring 2018, with over 33,000 guests - have spurred a myriad of recreational businesses on the water.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time, Pittsburgh really only had the Gateway Clipper and the Just Ducky boats," he said. "I like to take credit for our company being the catalyst for an explosion of on-the-water businesses."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Tiki boats know their place on the water: hugging the shoreline out of the channel - the shipping lane for barges and Gateway Clipper vessels.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Gateway Clipper and other tourism-related ventures, the Tiki boat business is challenged by wider economic trends such as inflation. "We're disposable income," Mr. McCue said. "If it's between putting $50 worth of gas in your vehicle so they can get to work for a week, or spending money on a Tiki cruise, they're going to pick the fuel."</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sees opportunity as well. Mr. McCue noted that though the Pittsburgh waterfronts have seen development, they still lack a draw for entertainment - there may be PNC Park, but there aren't many easy access points, like restaurants, on the river.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about sitting along the water, having a drink or eating, and a lot of those businesses that are in that position thrive," he said.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plans unveiled for Downtown redevelopment include just such venues.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has also seen a rise in recreational boating. Allegheny County is now home to the highest percentage of boat ownership per capita in the state.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Boat rental companies have contributed to the rise, which can carry a bit of stigma. Recreational boaters can be a dangerous addition to the waters if they don't know what they're doing, Shane McFall said.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McFall started his boat rental business, Pittsburgh Boat Rentals, in 2021 with one boat. Year over year, he has seen 30%-35% growth, he said.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is a growing boat community, and I'm sure it's been set up for barges, but I don't know if it's ever been really set up for recreational boating," he said.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keeps boaters in the Pittsburgh pool, away from locks and dams, but he worries about the rise in traffic and the easy licensing process to operate. Like Mr. McCue, Mr. McFall also sees the potential for his business to be more lucrative in the future.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take it for granted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commercial and passenger travel have become two separate industries since the days of the steamboat, they coexist, said Mr. Wirginis.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terrible to knock out this kind of traffic moving on the river," he said as a group of barges moved slowly past the Gateway Clipper's fleet. "This is the highway."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McCue agrees.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tell people about the importance of these rivers. We pass coal barges â€¦ so we explain to them the importance of those entities on the river. We let them know, 'Hey, this is how you keep your lights on,' " said Mr. McCue. "These are very important parts of the river that people take for granted."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today the people of Pittsburgh might not understand the wonder of steamboats, to Ms. Przybylek, it all goes back to the fundamental nature of the river.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lose sight of the fact that underneath it all, it's the rivers that are still there," she said.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ultimately will not be controlled by any of us."</w:t>
      </w:r>
    </w:p>
    <w:p>
      <w:pPr>
        <w:pStyle w:val="Normal2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6"/>
        <w:spacing w:line="60" w:lineRule="exact"/>
      </w:pPr>
      <w:r>
        <w:pict>
          <v:line id="_x0000_s2008" style="position:absolute;z-index:252382208" from="0,2pt" to="512pt,2pt" strokecolor="#009ddb" strokeweight="2pt">
            <v:stroke linestyle="single"/>
            <w10:wrap type="topAndBottom"/>
          </v:line>
        </w:pict>
      </w:r>
    </w:p>
    <w:p>
      <w:pPr>
        <w:pStyle w:val="Normal2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The American Countess offered voyages on the Ohio and Mississippi rivers before it was slated to be scrapped earlier this year. Here, the 318-foot-long vessel docks in Pittsburgh in 2023.</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River traffic heads north along the Allegheny in Downtown Pittsburgh. Commercial traffic uses the region's rivers 24 hours a day and 365 days a year.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A barge makes its way towards the Point on the Monongahela River in Oakland in October 2023.</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Malcolm Frye of the Hill District fishes in the Allegheny River on Wednesday, Jan. 24, 2024, in Downtown.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Tug boats and workers tend to a partially submerged barge near the Emsworth Locks And Dams on Tuesday, April 16, 2024, in Emsworth.</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Boaters float on the Ohio River off of the shore of Point State Park on Thursday, June 20, 2024, in Downtown.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Cruisin' Tikis Pittsburgh began operating on the city's rivers in the spring of 2018. Such companies have recognized the business opportunities offered by the Ohio, Monongahela and Allegheny rivers.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Captain Larry Jones listens to a safety talk before he takes out a group on the water in a Tiki boat on Tuesday, Aug. 6, 2024, in the North Shore.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Boaters float on the Ohio River off of the shore of Point State Park on Thursday, June 20, 2024, in Downtown.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A crew of guests and two captains depart in their Tiki Boats from a dock near the Fort Duquesne Bridge on the North Shore in August 2024.</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Sebastian Foltz/Post-Gazette: Two barges navigate the Ohio River and increasing ice flows closer to shore Friday afternoon near the Golden Triangle, Jan. 19, 2024.</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Michael Sauret, U.S. Army Corps of Engineers: Contractors for the U.S. Army Corps of Engineers Pittsburgh District are seen here using various floating barges to drill, demolish, and remove rubble from the fixed-crest dam at the Monongahela River Locks and Dam 3 in Elizabeth in August 2024.</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Barges can regularly be seen floating in the Monongahela River in Pittsburgh.</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Barges full of coal float in the Monongahela River in June 24, a common sight to those who work and live around Pittsburgh's rivers.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archive: In a 2015 photo, hundreds of Pirates fans disembark the Gateway Clipper at PNC Park</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Captian Matt Longshore steers the fleet boat, Gale Rhodes, on the Ohio River on Wednesday, June 26, 2024, in Pittsburgh.</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Matt Longshore steers the commercial towboat Gale Rhodes on the Ohio River.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Sebastian Foltz/Post-Gazette: A string of barges and a Gateway Clipper vessel navigate the Ohio River during Light Up Night on Nov. 23. The Monongahela, Allegheny and Ohio rivers are inextricably linked to Pittsburgh's identity, from towboats pushing coal barges to recreational craft that gather for fireworks displays.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by United States Army Corps of Engineers, Pittsburgh: Monongahela River Locks and Dam 15 Inspection Trip, September 14, 1924.</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United States Army Corps of Engineers, Pittsburgh: The Corps of Engineers vessel Katie-Did is swung from a railroad crane into the Allegheny River on a cold and snowy day in January 1926.</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by United States Army Corps of Engineers, Pittsburgh: An image of the Midland steamboat with Crucible Coal barges near the Ohio River portion of the Pittsburgh Harbor. The Manchester Bridge can be seen in the distance on July 18, 1913.</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United States Army Corps of Engineers, Pittsburgh: The steamboat Slackwater plied local rivers in the early 20th century, doing work for the U.S. Army Corps of Engineers. The Corps, among other things, supports the movement of critical commodities.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University of Pittsburgh Collection, University of Pittsburgh: The steamboat "Resolute" docks on the Monongahela River next to a train depot and railroad tracks in 1912.</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Detre Library&amp;Archives, Heinz History Center: Barges and steamboats crowd the Point in 1902. Exposition Hall is in the distance.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University of Pittsburgh: The steamer Resolute is tied up with other vessels along the Monongahela in 1912.</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Cruisin' Tikis Pittsburgh began operating on the city's rivers in the spring of 2018.</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2024</w:t>
      </w:r>
    </w:p>
    <w:p>
      <w:pPr>
        <w:pStyle w:val="Normal276"/>
      </w:pPr>
    </w:p>
    <w:p>
      <w:pPr>
        <w:pStyle w:val="Normal276"/>
        <w:ind w:left="200"/>
        <w:sectPr>
          <w:type w:val="continuous"/>
          <w:pgMar w:top="840" w:right="1000" w:bottom="840" w:left="1000" w:header="400" w:footer="400"/>
          <w:pgNumType w:fmt="decimal"/>
          <w:cols w:space="720"/>
        </w:sectPr>
      </w:pPr>
      <w:r>
        <w:br/>
      </w:r>
      <w:r>
        <w:pict>
          <v:line id="_x0000_s2009" style="position:absolute;z-index:252383232"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126"/>
          <w:headerReference w:type="default" r:id="rId2127"/>
          <w:footerReference w:type="even" r:id="rId2128"/>
          <w:footerReference w:type="default" r:id="rId2129"/>
          <w:headerReference w:type="first" r:id="rId2130"/>
          <w:footerReference w:type="first" r:id="rId2131"/>
          <w:pgSz w:w="12240" w:h="15840"/>
          <w:pgMar w:top="840" w:right="1000" w:bottom="840" w:left="1000" w:header="400" w:footer="400"/>
          <w:pgNumType w:fmt="decimal"/>
          <w:cols w:space="720"/>
          <w:titlePg w:val="0"/>
        </w:sectPr>
      </w:pPr>
    </w:p>
    <w:p>
      <w:pPr>
        <w:pStyle w:val="Normal277"/>
      </w:pPr>
    </w:p>
    <w:p>
      <w:pPr>
        <w:pStyle w:val="Normal277"/>
      </w:pPr>
      <w:r>
        <w:pict>
          <v:shape id="_x0000_i2010" type="#_x0000_t75" alt="LexisNexis®" style="width:147.75pt;height:30pt">
            <v:imagedata r:id="rId17" o:title=""/>
          </v:shape>
        </w:pict>
      </w:r>
      <w:r>
        <w:cr/>
      </w:r>
    </w:p>
    <w:p>
      <w:pPr>
        <w:pStyle w:val="Heading1275"/>
        <w:keepNext w:val="0"/>
        <w:spacing w:after="200" w:line="340" w:lineRule="atLeast"/>
        <w:ind w:left="0" w:right="0" w:firstLine="0"/>
        <w:jc w:val="center"/>
      </w:pPr>
      <w:hyperlink r:id="rId2132" w:history="1">
        <w:r>
          <w:rPr>
            <w:rFonts w:ascii="arial" w:eastAsia="arial" w:hAnsi="arial" w:cs="arial"/>
            <w:b/>
            <w:i/>
            <w:strike w:val="0"/>
            <w:color w:val="0077CC"/>
            <w:sz w:val="28"/>
            <w:u w:val="single"/>
            <w:vertAlign w:val="baseline"/>
          </w:rPr>
          <w:t>WALZ ENERGIZES PA. DELEGATES, SAYS 'BLUE WALL' IS SOLID; SHAPIRO ACCUSES TRUMP OF MISLEADING VOTERS, TRYING 'TO DIVIDE AMERICANS'</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2024 Tuesday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7"/>
        <w:keepNext w:val="0"/>
        <w:spacing w:after="0" w:line="240" w:lineRule="atLeast"/>
        <w:ind w:right="0"/>
        <w:jc w:val="both"/>
      </w:pPr>
      <w:bookmarkStart w:id="552" w:name="Bookmark_277"/>
      <w:bookmarkEnd w:id="552"/>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A-4</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Kail Pittsburgh Post-Gazette</w:t>
      </w:r>
    </w:p>
    <w:p>
      <w:pPr>
        <w:pStyle w:val="Normal277"/>
        <w:keepNext/>
        <w:spacing w:before="240" w:after="0" w:line="340" w:lineRule="atLeast"/>
        <w:ind w:left="0" w:right="0" w:firstLine="0"/>
        <w:jc w:val="left"/>
      </w:pPr>
      <w:bookmarkStart w:id="553" w:name="Body_275"/>
      <w:bookmarkEnd w:id="553"/>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011" style="position:absolute;z-index:252384256"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Minnesota Gov. Tim Walz on Monday fired up Pennsylvania delegates to the Democratic National Convention by advocating a politics of decency and joy while still pushing to "beat the hell" out of Republicans at the ballot box.</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Walz's comments came on the first day of the convention meant to showcase Vice President Kamala Harris and her campaign to win the presidency.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Introduced simply as a "football coach" in a surprise visit to the Keystone State delegation breakfast at downtown Chicago's historic Palmer House, the Democratic party's vice presidential nominee assured delegates that "the Blue Wall" of critical battleground states including Pennsylvania, Wisconsin and Michigan "is solid."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Walz, who visited the Pittsburgh region as part of a bus tour with Ms. Harris on Sunday, said the Democratic ticket was energizing voters in several key states across the country. Part of the reason is that Ms. Harris is delivering a positive and uniting message, he said, in stark contrast to the campaign of the Republican nominee.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is a means to an end, and that end is a better, more just society where everyone is included and everyone gets an opportunity," he said. "This is going to be a politics done with joy and kindness and decency."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Walz applauded the Pennsylvania state party for its efforts to get out the vote since the unprecedented reshaping of the Democratic ticket just a few weeks ago, when President Joe Biden stepped aside and Ms. Harris quickly became the nominee.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hope may be "the most powerful word in the universe," it's "not a damn plan," he said, crediting the state's 40,000-plus new volunteers for making more than 600,000 phone calls and knocking on almost 20,000 doors in recent weeks.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sleep when we're dead," he said. "Because no one in this room wants to wake up â€¦ to that sunny November morning and not be able to smile and say, 'My God, we elected a woman president.'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Walz bristled at Republicans' descriptions of him and Ms. Harris as "radical" leftists, noting the ticket is pushing to help people in the middle class thrive, and to help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afford to retire.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he's a veteran and longtime gun owner who supports the Second Amendment like many Pennsylvanians, but said, "We also believe in common sense gun legislation - there should not be automatic weapons on the street. Those things don't make any sense."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Walz said the vice president offers a positive voice and vision compared to Republican candidate Donald Trump.</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see Kamala Harris out on the stump, you see her getting down on the knee and talking to the kid, you see her petting that dog in the fire hall â€¦ all the things you see her doing, picture the other side trying to do this," he said.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the kindness, showing the decency, talking to a child, lifting up someone, comforting someone who comes to a rally and says they just lost their parent - those are the basic decent parts of this and I'll tell you what, it is connecting across this country."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Electing Ms. Harris, he claimed, could lead to more unity and civility - even less fighting among relatives and neighbors. Without naming him directly, Mr. Walz said Trump's message was "not meant to unify us, not meant to make this country better. It's meant for one thing: to get rich, one guy from the other side of the aisle who doesn't give a damn about your family."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guest speakers in Monday's Pennsylvania delegate breakfast included Pennsylvania Gov. Josh Shapiro - who was on Ms. Harris' shortlist for running mate - Michigan Gov. Gretchen Whitmer and Illinois Gov. JB Pritzker.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in Wilkes-Barre rally on Saturday, lambasted Ms. Harris as a flip-flopping communist and blasted Mr. Walz as a lousy VP pick.</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on Saturday called Ms. Harris "the most radical-left person to ever run for this office."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focused his attacks on the economy, inflation and immigration, making the case that Americans are struggling financially under the Biden-Harris administration. He pledged, without citing policy specifics beyond continuing his administration's tax cuts and tariffs against China, that if he's sent back to the White House, he'd reverse "a badly broken economy [and] a badly broken border which gave us a dangerous world of chaos."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running mate, Sen. JD Vance, R-Ohio, was also in Pennsylvania last week, where he and other Trump supporters criticized Mr. Walz's military service because the Minnesota governor retired from the National Guard several months before his unit deployed to Iraq. Mr. Walz did not directly address the criticism Monday, but said he was very proud of his 20-plus years in the military.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Harris campaign and Democratic veterans groups have dismissed the attacks on Mr. Walz's military service, pointing to Trump's previous criticism of veterans and their families, including John McCain, the Arizona senator and former Republican presidential nominee, who spent years as a prisoner of war in North Vietnam and whom Trump once said was "not a war hero" because he was captured.</w:t>
      </w:r>
    </w:p>
    <w:p>
      <w:pPr>
        <w:pStyle w:val="Normal2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7"/>
        <w:spacing w:line="60" w:lineRule="exact"/>
      </w:pPr>
      <w:r>
        <w:pict>
          <v:line id="_x0000_s2012" style="position:absolute;z-index:252385280" from="0,2pt" to="512pt,2pt" strokecolor="#009ddb" strokeweight="2pt">
            <v:stroke linestyle="single"/>
            <w10:wrap type="topAndBottom"/>
          </v:line>
        </w:pict>
      </w:r>
    </w:p>
    <w:p>
      <w:pPr>
        <w:pStyle w:val="Normal2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Democratic vice presidential nominee Minnesota Gov. Tim Walz thanks the crowd Monday after he spoke at the Pa. Delegation Breakfast at the Palmer House Hilton in Chicago.</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Democratic vice presidential nominee Minnesota Gov. Tim Walz thanks the crowd after he spoke at the PA Delegation Breakfast at the Palmer House Hilton in Downtown Chicago on Monday, August 19, 2024.</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Democratic vice presidential nominee Minnesota Gov. Tim Walz leaves the PA Delegation Breakfast at the Palmer House Hilton in Downtown Chicago on Monday, August 19, 2024, the first day of the Democratic National Convention.</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2024</w:t>
      </w:r>
    </w:p>
    <w:p>
      <w:pPr>
        <w:pStyle w:val="Normal277"/>
      </w:pPr>
    </w:p>
    <w:p>
      <w:pPr>
        <w:pStyle w:val="Normal277"/>
        <w:ind w:left="200"/>
        <w:sectPr>
          <w:type w:val="continuous"/>
          <w:pgMar w:top="840" w:right="1000" w:bottom="840" w:left="1000" w:header="400" w:footer="400"/>
          <w:pgNumType w:fmt="decimal"/>
          <w:cols w:space="720"/>
        </w:sectPr>
      </w:pPr>
      <w:r>
        <w:br/>
      </w:r>
      <w:r>
        <w:pict>
          <v:line id="_x0000_s2013" style="position:absolute;z-index:252386304"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133"/>
          <w:headerReference w:type="default" r:id="rId2134"/>
          <w:footerReference w:type="even" r:id="rId2135"/>
          <w:footerReference w:type="default" r:id="rId2136"/>
          <w:headerReference w:type="first" r:id="rId2137"/>
          <w:footerReference w:type="first" r:id="rId2138"/>
          <w:pgSz w:w="12240" w:h="15840"/>
          <w:pgMar w:top="840" w:right="1000" w:bottom="840" w:left="1000" w:header="400" w:footer="400"/>
          <w:pgNumType w:fmt="decimal"/>
          <w:cols w:space="720"/>
          <w:titlePg w:val="0"/>
        </w:sectPr>
      </w:pPr>
    </w:p>
    <w:p>
      <w:pPr>
        <w:pStyle w:val="Normal278"/>
      </w:pPr>
    </w:p>
    <w:p>
      <w:pPr>
        <w:pStyle w:val="Normal278"/>
      </w:pPr>
      <w:r>
        <w:pict>
          <v:shape id="_x0000_i2014" type="#_x0000_t75" alt="LexisNexis®" style="width:147.75pt;height:30pt">
            <v:imagedata r:id="rId17" o:title=""/>
          </v:shape>
        </w:pict>
      </w:r>
      <w:r>
        <w:cr/>
      </w:r>
    </w:p>
    <w:p>
      <w:pPr>
        <w:pStyle w:val="Heading1276"/>
        <w:keepNext w:val="0"/>
        <w:spacing w:after="200" w:line="340" w:lineRule="atLeast"/>
        <w:ind w:left="0" w:right="0" w:firstLine="0"/>
        <w:jc w:val="center"/>
      </w:pPr>
      <w:hyperlink r:id="rId2139" w:history="1">
        <w:r>
          <w:rPr>
            <w:rFonts w:ascii="arial" w:eastAsia="arial" w:hAnsi="arial" w:cs="arial"/>
            <w:b/>
            <w:i/>
            <w:strike w:val="0"/>
            <w:color w:val="0077CC"/>
            <w:sz w:val="28"/>
            <w:u w:val="single"/>
            <w:vertAlign w:val="baseline"/>
          </w:rPr>
          <w:t>A CHOICE BETWEEN TRUMP'S AUTOCRACY AND HARRIS'S CONSTITUTIONAL LIBERTY</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2024 Monday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8"/>
        <w:keepNext w:val="0"/>
        <w:spacing w:after="0" w:line="240" w:lineRule="atLeast"/>
        <w:ind w:right="0"/>
        <w:jc w:val="both"/>
      </w:pPr>
      <w:bookmarkStart w:id="554" w:name="Bookmark_278"/>
      <w:bookmarkEnd w:id="554"/>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Keith C. Burris</w:t>
      </w:r>
    </w:p>
    <w:p>
      <w:pPr>
        <w:pStyle w:val="Normal278"/>
        <w:keepNext/>
        <w:spacing w:before="240" w:after="0" w:line="340" w:lineRule="atLeast"/>
        <w:ind w:left="0" w:right="0" w:firstLine="0"/>
        <w:jc w:val="left"/>
      </w:pPr>
      <w:bookmarkStart w:id="555" w:name="Body_276"/>
      <w:bookmarkEnd w:id="555"/>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015" style="position:absolute;z-index:252387328"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bought the idea of a "new Trump," after his near-death experience, perhaps recent evidence has disabused you of that notion. We have, first, the selection of JD Vance as Donald Trump's running mate. Mr. Vance is Mr. Trump's Agnew - the attack dog.</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Mr. Trump's first major speech after the convention, in Grand Rapids, Michigan. What was the message? Strength. Strength is all. He praised the autocrats of the globe and said they truly understand: The leader must be the protector of the nation.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we have Mr. Trump saying this: "It'll be fixed; it'll be fine; you won't have to vote any more my beautiful Christians." If they get out the vote, and he wins, his Christian followers will no longer need to vote.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voters see?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American voters truly hear this? Can they see past the show? For, at the moment, it is all show. There is certainly little politics, as we once understood it. For example, the choice of Mr. Vance would be a mistake in traditional political terms.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shock jock with the U.S. Senate as his radio. He brings no one new to his party; he reassures no one. He is not a legislator, but a culture warrior.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Traditionally, the idea of a general election campaign is to go beyond the base â€“ to add, not just intensify. But we are in the grip of MAGA politics: Magical thinking meeting the primal scream.</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are not asking the questions we need to ask. For example: How do we define strength in a democracy? Is it merely might? Or is it also principle and character? Do we want a president who seeks to be strong the way Putin is strong?</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isolationism "strong"? And might true "protection" of citizens have something to do with the rule of law?</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 doesn't exactly help citizens focus: Intimidating people about ideological purity, the tests of which change daily. The left feeds Trumpism.</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the new (old) John Fetterman - a labor liberal of the old school who simply won't go along. But he is still standing.</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Grand New Party, the Cult of the Donald, anyone who does not go along, is not just shouted down but destroyed. The new Republican Party wants to eliminate the federal government as we know it; the tax system as we know it; the right to privacy, as we know it.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these good ideas?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ideas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about allowing boys, kids really, to arm themselves with weapons of war and terror? How is it that we are not talking about this?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promise to abolish the deep state. Well, yes, the deep state can be arrogant and resistant to accountability. The deep state is also the permanent bureaucracy. It is the WAY we staff embassies, and deliver Social Security checks, and collect taxes.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can overreach and be oppressive. And we need it to help us with our lives and to keep the nation functioning. Both things are true.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 passport is stolen in Greece; your partner disappears in Mexico; or your kid is busted in Thailand, you'd better hope there is a state, and that it is fairly deep.</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of actual politics, real politics, is moderation and nuance. Both are banished in the Grand Trump Party. The Republican convention was a long recital of the music of nihilism, just tuned, for a moment, to easy listening instead of punk.</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Vance a heartbeat away? How utterly irresponsible and unserious. I remember when people were afraid of Bob Dole a heartbeat away (1976). Too extreme they said.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had a chance to do something for the country. He could have united poor whites and poor blacks in a populist movement that renewed the country's faith in itself. (As Robert Kennedy and Bernie Sanders also sought to do.)</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contented himself with whipping his constituency into a permanent state of betrayal and aggression.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four years in power, actually occupying the presidency, he blew it. He did almost nothing. He showed no bravery or independence. He could not figure out the job and would not do the work.</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didn't bring jobs back to Appalachia, or Cleveland, or Detroit. He didn't begin to rebuild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Joe Biden did that.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choice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since Jan. 6, 2021, Mr. Trump has decided he is both a victim of the deep state and the reincarnation, not of Andrew Jackson, but Benito Mussolini.</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says we are a ruined country, a third world country. He frames our choice as between strength and weakness.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and the Democrats should say: No, it is a choice between crazy and sane; unstable and stable; extremism and pragmatism; rage and decency; autocracy and American constitutional liberty.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is the choice.</w:t>
      </w:r>
    </w:p>
    <w:p>
      <w:pPr>
        <w:pStyle w:val="Normal2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Keith C. Burris is the former editor, vice president and editorial director of Block Newspapers: </w:t>
      </w:r>
      <w:hyperlink r:id="rId2140" w:history="1">
        <w:r>
          <w:rPr>
            <w:rFonts w:ascii="arial" w:eastAsia="arial" w:hAnsi="arial" w:cs="arial"/>
            <w:b w:val="0"/>
            <w:i/>
            <w:strike w:val="0"/>
            <w:noProof w:val="0"/>
            <w:color w:val="0077CC"/>
            <w:position w:val="0"/>
            <w:sz w:val="20"/>
            <w:u w:val="single"/>
            <w:vertAlign w:val="baseline"/>
          </w:rPr>
          <w:t>burriscolumn@gmail.com</w:t>
        </w:r>
      </w:hyperlink>
    </w:p>
    <w:p>
      <w:pPr>
        <w:pStyle w:val="Normal2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8"/>
        <w:spacing w:line="60" w:lineRule="exact"/>
      </w:pPr>
      <w:r>
        <w:pict>
          <v:line id="_x0000_s2016" style="position:absolute;z-index:252388352" from="0,2pt" to="512pt,2pt" strokecolor="#009ddb" strokeweight="2pt">
            <v:stroke linestyle="single"/>
            <w10:wrap type="topAndBottom"/>
          </v:line>
        </w:pict>
      </w:r>
    </w:p>
    <w:p>
      <w:pPr>
        <w:pStyle w:val="Normal2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Rourke/Associated Press: Donald Trump walks off stage after speaking at a campaign rally in Harrisburg, Pa., last Wednesday.</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2024</w:t>
      </w:r>
    </w:p>
    <w:p>
      <w:pPr>
        <w:pStyle w:val="Normal278"/>
      </w:pPr>
    </w:p>
    <w:p>
      <w:pPr>
        <w:pStyle w:val="Normal278"/>
        <w:ind w:left="200"/>
        <w:sectPr>
          <w:type w:val="continuous"/>
          <w:pgMar w:top="840" w:right="1000" w:bottom="840" w:left="1000" w:header="400" w:footer="400"/>
          <w:pgNumType w:fmt="decimal"/>
          <w:cols w:space="720"/>
        </w:sectPr>
      </w:pPr>
      <w:r>
        <w:br/>
      </w:r>
      <w:r>
        <w:pict>
          <v:line id="_x0000_s2017" style="position:absolute;z-index:252389376"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141"/>
          <w:headerReference w:type="default" r:id="rId2142"/>
          <w:footerReference w:type="even" r:id="rId2143"/>
          <w:footerReference w:type="default" r:id="rId2144"/>
          <w:headerReference w:type="first" r:id="rId2145"/>
          <w:footerReference w:type="first" r:id="rId2146"/>
          <w:pgSz w:w="12240" w:h="15840"/>
          <w:pgMar w:top="840" w:right="1000" w:bottom="840" w:left="1000" w:header="400" w:footer="400"/>
          <w:pgNumType w:fmt="decimal"/>
          <w:cols w:space="720"/>
          <w:titlePg w:val="0"/>
        </w:sectPr>
      </w:pPr>
    </w:p>
    <w:p>
      <w:pPr>
        <w:pStyle w:val="Normal279"/>
      </w:pPr>
    </w:p>
    <w:p>
      <w:pPr>
        <w:pStyle w:val="Normal279"/>
      </w:pPr>
      <w:r>
        <w:pict>
          <v:shape id="_x0000_i2018" type="#_x0000_t75" alt="LexisNexis®" style="width:147.75pt;height:30pt">
            <v:imagedata r:id="rId17" o:title=""/>
          </v:shape>
        </w:pict>
      </w:r>
      <w:r>
        <w:cr/>
      </w:r>
    </w:p>
    <w:p>
      <w:pPr>
        <w:pStyle w:val="Heading1277"/>
        <w:keepNext w:val="0"/>
        <w:spacing w:after="200" w:line="340" w:lineRule="atLeast"/>
        <w:ind w:left="0" w:right="0" w:firstLine="0"/>
        <w:jc w:val="center"/>
      </w:pPr>
      <w:hyperlink r:id="rId2147" w:history="1">
        <w:r>
          <w:rPr>
            <w:rFonts w:ascii="arial" w:eastAsia="arial" w:hAnsi="arial" w:cs="arial"/>
            <w:b/>
            <w:i/>
            <w:strike w:val="0"/>
            <w:color w:val="0077CC"/>
            <w:sz w:val="28"/>
            <w:u w:val="single"/>
            <w:vertAlign w:val="baseline"/>
          </w:rPr>
          <w:t>Inside the $500M battle for Pennsylvania; The campaigns have spent more on ads here than in any other swing state. Some analysts say that outlay carries risks.</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2024 Wednesday</w:t>
      </w:r>
    </w:p>
    <w:p>
      <w:pPr>
        <w:pStyle w:val="Normal279"/>
        <w:keepNext w:val="0"/>
        <w:spacing w:after="0" w:line="240" w:lineRule="atLeast"/>
        <w:ind w:right="0"/>
        <w:jc w:val="both"/>
      </w:pPr>
      <w:bookmarkStart w:id="556" w:name="Bookmark_279"/>
      <w:bookmarkEnd w:id="556"/>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2237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279"/>
        <w:keepNext/>
        <w:spacing w:before="240" w:after="0" w:line="340" w:lineRule="atLeast"/>
        <w:ind w:left="0" w:right="0" w:firstLine="0"/>
        <w:jc w:val="left"/>
      </w:pPr>
      <w:bookmarkStart w:id="557" w:name="Body_277"/>
      <w:bookmarkEnd w:id="557"/>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019" style="position:absolute;z-index:252390400" from="0,2pt" to="512pt,2pt" strokecolor="#009ddb" strokeweight="2pt">
            <v:stroke linestyle="single"/>
            <w10:wrap type="topAndBottom"/>
          </v:line>
        </w:pict>
      </w:r>
    </w:p>
    <w:p>
      <w:pPr>
        <w:pStyle w:val="Normal279"/>
      </w:pPr>
    </w:p>
    <w:p>
      <w:pPr>
        <w:pStyle w:val="Normal2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Allentown to Erie, mailboxes are bursting with campaign literature like trash cans at the end of a music festival.</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TikTok, and sports talk radio broadcast a barrage of blunt ads and Pennsylvanians' commutes are increasingly snarled by candidates headed to a McDonald's or a historical site, or a podium in another swingy part of this internationally known battleground state.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2024 presidential election moved into Pennsylvania and never left, an Inquirer analysis of the last year of campaigning shows.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and former President Donald Trump, and their allies, have dumped more than $538 million in advertising dollars to reach Pennsylvania voters.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most of any swing state and about $185 million more than the next closest battleground, Michigan, according to ad tracker AdImpact.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election since January has drawn the top candidates and their running mates to the state 76 times - 90 including visits President Joe Biden made as the nominee - with most of those visits occurring since the start of August.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13 days to go, it's all added up to a dead heat.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and Trump have spent the bulk of their campaign money and resources in Pennsylvania, aware that the state, with its 19 Electoral College votes, is the key to the White House.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strategies here reflect their different paths to victory but collectively amount to an unprecedented investment in one state. Add in money spent on Senate and congressional races here and election spending is approaching $1 billion in the state.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prioritizedRust Belt towns like Wilkes-Barre and Johnstown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spent most of his time in the state's Rust Belt areas, which are home to his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Eighteen out of Trump's 25 campaign stops to the state have been outside of Philadelphia, its collar countries, and Pittsburgh. In recent months, he's rallied in Wilkes-Barre and Scranton in the Northeast, and Kittanning and Indiana in the West.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 new strategy," former Pennsylvania GOP chair Rob Gleason said. "This is how he got elected in 2016 and almost in 2020."</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Gleason said priority No. 1 was to increase turnout in less populous counties to offset weakness in Philadelphia's collar counties.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senior adviser Tim Murtaugh said the campaign's closing argument - that Trump will fix the economy and the border and that Harris would be an extension of the Biden administration - appeals to the base Trump has been focused 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blue-collar Trump voter, the union member Trump voter, the person who is concerned about the border Trump voter, the person concerned about his job in fracking, energy, or manufacturing," Murtaugh said. "All of those people are Pennsylvania Trump voters."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the summer, the Trump campaign focused on big rallies aiming to hype up a fervent base and to draw out less-engaged voters who may only vote in presidential elections - or who have even skipped some in the past.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 get 30,000 people to come see you, those people are reliably gonna vote for you," Gleason said. "It's a pain in the ass to go to those rallies, you stand in line, you get rained on. But then all those people, they go home and there's two, three more people hearing about the rally."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 weeks to the election, though, Trump's strategy is pivoting slightly toward persuadable voters in the center, including in the vote-rich blue suburbs.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trying to get those ... undecided or not voting for Trump or Harris," said RNC committeeman Andy Reilly, who lives in Democratic-leaning Delaware County. "And get people who swing their vote by making the case you'll be better off economically with Republicans and rebutting claims that Republicans are crazy."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think so much early focus outside of population centers could wind up hurting Trump. His visit to Montgomery County was his first public event in the Philadelphia suburbs of the cycle with two weeks to go, though his running mate, Ohio Sen. JD Vance, has made several stops in the suburbs. The stop in Oaks, where a town hall turned into 40 minutes of DJing, didn't net positive media attention.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Trump's problem is that he's deluded himself into believing that he won in 2020," Democratic strategist Eric Stern said. "That's why Trump is just going back to the well. But for those of us who recognize he lost, we recognize it only goes so far."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is 'going everywhere,' witha particular focuson Philadelphia andAllegheny County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Conversely, about three-quarters of Harris' appearances in Pennsylvania have been in Philadelphia, its suburbs, or Allegheny County, together home to 44% of the state's registered voters. But Harris and her running mate, Minnesota Gov. Tim Walz, have also made stops in Lancaster, York, Bethlehem, Wilkes-Barre, Volant, and Adams Township in the western part of the state.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has always been, throw the kitchen sink at campaigning everywhere and not taking any voters for granted," Harris senior adviser Brendan McPhillips said. "Our unofficial motto is go everywhere, talk to everyone."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needs to cobble together a coalition like Biden did to win statewide, and has split her time between the Rust Belt areas where Biden siphoned support away from Trump and the cities and suburbs that she needs to put up big numbers in to win. The campaign sees the suburbs as its mini "blue wall" in Pennsylvania to limit Trump's path to victory here.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not repeating the mistake the Hillary Clinton campaign made in 2016, when they only went to either heavily Democratic parts of Philadelphia to boost turnout or outer suburban areas," said U.S. Rep. Brendan Boyle, a Philadelphia Democrat. "The Harris campaign has continued with that Biden 2020 playbook of basically going anywhere and everywhere."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and Walz have collectively made 12 visits to Allegheny, nine to Philadelphia, and three to the Philadelphia suburbs. Allegheny, which is home to Pittsburgh as well as whiter affluent suburbs, has about 250,000 fewer registered Democrats than Philadelphia but delivered just 17,000 fewer votes in the statewide race last year than Philadelphia.</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however much focus there is on the national press in Philadelphia, the fact of the matter is that Allegheny is probably more critical for their success here," said Stern, who is based in Pittsburgh. "She needs to bank votes here in ways that Democrats 20 years ago needed to bank in Philadelphia."</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has made six trips outside of Allegheny, Philadelphia, or the collar counties, as she aims to appeal to Republican voters. Walz, who has focused on rural parts of the state, had spent the majority of his stumping here outside of the population centers.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have applauded that tactic. Harris' critics see it as a possible sign of concern in the state, which has remained stubbornly deadlocked.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go asking Republicans to vote for you, go on Fox News, if you're not starting to panic," Gleason, the former GOP party chair, said.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advertising dollar deluge is most concentrated in Philadelphia's media market - but it's everywhere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campaign has invested slightly more on the airwaves than Trump's. Since January, more than $123.7 million has been spent in the state by Biden for President and Harris for President, which inherited Biden's war chest. Democratic PACs and issue groups have spent an additional $171 million on pro-Harris ads airing through Nov. 5, according to AdImpact, the ad tracking site.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has spent half of what Harris' operation has in the state - $52.5 million - but that has been supplemented by super PACs and issue groups dumping $191.2 million into getting Trump elected in Pennsylvania.</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Democrats have spent $294.7 million and Republicans $243.7 million in the state, a combined $538 million figure that leads all states in spending, with Michigan, Georgia, Wisconsin, and Arizona following.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and allied groups have outspent Trump on streaming, cable, digital, and radio ads, while Trump has spent more on broadcast buys.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messaging runs the gamut, but Trump's campaign has invested heavily in ads portraying Harris' support for LGBTQ rights in a negative light and Democrats have put Trump's antiabortion record front and center.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you and me, every time we turn on Hulu it's how Kamala Harris is for 'They/Them' and Donald Trump wants to take away abortion rights," Stern said. "That message has sunk through for me, but the crazy thing is there are voters who are just tuning in now and so, frankly, it's ... what they have to do."</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Spending in the pricey Philadelphia market leads the way, followed by Pittsburgh, Harrisburg-Lancaster-Lebanon-York, Wilkes-Barre-Scranton, and then Johnstown-Altoona. Even in that smallest market, Johnstown, the Trump and Harris campaigns have booked a collective $30 million in air, streaming, or radio time.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paid advertisements become noise, the Trump and Harris campaigns are turning to alternative media, like podcasts, to reach voters.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risk, strategists on both sides say, that the ad warfare by each side starts canceling out.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"Bluntly, I believe both teams have spent too much money in Pennsylvania," GOP strategist Charlie Gerow said.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much harder to track mail advertisements, but those are piling up on doorsteps from Chestnut Hill to Chambersburg. Gerow said he got 21 pieces of mail in one week - and he's a registered Republican, likely to receive less targeted mail than an independent.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mail is very expensive to produce," Gerow said. "Well over a buck apiece, and I don't think much of that's cutting through at this point. It'll depend much more on the ground game."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downthe ground game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some Philly Democratic hand-wringing last week, Harris' campaign has deployed a full-court press of canvassing and rallies aimed at motivating voters to turn out, likely to continue through to Election Day.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 thousands of canvassers fanned out around the state for Democrats, including surrogates like U.S. Rep. Alexandria Ocasio Cortez (D., N.Y.) in Reading, model and TV host Padma Lakshmi in Montgomery County, and Mayor Cherelle L. Parker in West Philadelphia.</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Harris campaign has been operating 50 offices in the state, including 16 in counties Trump won by double digits, and employs 450 staffers here.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organizing we've been doing for months is designed to ramp up and peak at this time when voters are most tuned in," McPhillips, from the Harris campaign, said. "They're getting the most touches from a variety of platforms, ads on TV, interacting with something on their phone or laptop. ... You have to build that early, and it cannot be replicated or purchased or wished into fruition out of thin air at the 11th hour."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has not said how many offices or paid staffers it has on the ground in the state.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turnout operation is clearly working, as we are seeing very significant improvements in our share of the early vote," Murtaugh said. "We'll let the scoreboard speak for itself."</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Republicans say it's more robust than in 2020 and 2016.</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"2020, it wasn't as good," Trump supporter and Pennsylvania elector Jim Worthington said. "2016 was the Wild Wild West. ... This time, it's a well-oiled machine."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warning signs, too. Elon Musk's America PAC has been doing canvassing for the campaign, with uneven success, according to several reports.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also launched a series of town halls and a $1 million-a-day giveaway - the legality of which is under question - to try to boost interest in voting in the election.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described Musk's efforts as supplemental to its independent get-out-the-vote operation being coordinated with the RNC and state parties.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Reilly, from the RNC, acknowledged turnout operations tend to favor Democrats, who have traditionally canvassed with unions and issue groups like Planned Parenthood, but he pointed to four years of registration gains for Republicans, which now help the party communicate with and turn out those voters.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Reilly also said the GOP has wisely targeted less-engaged voters with messaging focused on the economy. (Democrats note the unreliability of that strategy, though, given that less engaged voters are also the least likely to turn out.)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race that could come down to the margins, Gleason said Republicans are also doing a better job of tracking unreturned mail ballots, something Democrats have a four-year advantage on organizing around.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predicted the final days will look a lot like the last six months - but on steroids.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one-point game in sports is like a one-point election - when you're talking about a margin that close, there are 100 little things, any one of which you could point to and say that is 'the difference,'" Boyle said. "So she needs to make sure she shows up in places like Erie, Washington Crossing, Johnstown, etc."</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will also log more miles here in the final days, as Pennsylvanians wait to see whose $200 million-plus investment pays off.</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win Pennsylvania, you're the president," Worthington said. "If you want to get more specific, if you run close in Bucks, and you diminish the difference in the vote total in the Southeast, he wins Pennsylvania. It's as simple as that."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Data reporter Lizzie Mulvey and graphics editor John Duchneskie contributed to this article.         </w:t>
      </w:r>
    </w:p>
    <w:p>
      <w:pPr>
        <w:pStyle w:val="Normal279"/>
        <w:keepNext w:val="0"/>
        <w:spacing w:before="240" w:after="0" w:line="260" w:lineRule="atLeast"/>
        <w:ind w:left="0" w:right="0" w:firstLine="0"/>
        <w:jc w:val="both"/>
      </w:pPr>
      <w:hyperlink r:id="rId2148" w:history="1">
        <w:r>
          <w:rPr>
            <w:rFonts w:ascii="arial" w:eastAsia="arial" w:hAnsi="arial" w:cs="arial"/>
            <w:b w:val="0"/>
            <w:i/>
            <w:strike w:val="0"/>
            <w:color w:val="0077CC"/>
            <w:sz w:val="20"/>
            <w:u w:val="single"/>
            <w:vertAlign w:val="baseline"/>
          </w:rPr>
          <w:t>jterruso@inquirer.com</w:t>
        </w:r>
      </w:hyperlink>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Pr>
        <w:pStyle w:val="Normal279"/>
      </w:pPr>
    </w:p>
    <w:p>
      <w:pPr>
        <w:pStyle w:val="Normal279"/>
        <w:ind w:left="200"/>
        <w:sectPr>
          <w:type w:val="continuous"/>
          <w:pgMar w:top="840" w:right="1000" w:bottom="840" w:left="1000" w:header="400" w:footer="400"/>
          <w:pgNumType w:fmt="decimal"/>
          <w:cols w:space="720"/>
        </w:sectPr>
      </w:pPr>
      <w:r>
        <w:br/>
      </w:r>
      <w:r>
        <w:pict>
          <v:line id="_x0000_s2020" style="position:absolute;z-index:252391424"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149"/>
          <w:headerReference w:type="default" r:id="rId2150"/>
          <w:footerReference w:type="even" r:id="rId2151"/>
          <w:footerReference w:type="default" r:id="rId2152"/>
          <w:headerReference w:type="first" r:id="rId2153"/>
          <w:footerReference w:type="first" r:id="rId2154"/>
          <w:pgSz w:w="12240" w:h="15840"/>
          <w:pgMar w:top="840" w:right="1000" w:bottom="840" w:left="1000" w:header="400" w:footer="400"/>
          <w:pgNumType w:fmt="decimal"/>
          <w:cols w:space="720"/>
          <w:titlePg w:val="0"/>
        </w:sectPr>
      </w:pPr>
    </w:p>
    <w:p>
      <w:pPr>
        <w:pStyle w:val="Normal280"/>
      </w:pPr>
    </w:p>
    <w:p>
      <w:pPr>
        <w:pStyle w:val="Normal280"/>
      </w:pPr>
      <w:r>
        <w:pict>
          <v:shape id="_x0000_i2021" type="#_x0000_t75" alt="LexisNexis®" style="width:147.75pt;height:30pt">
            <v:imagedata r:id="rId17" o:title=""/>
          </v:shape>
        </w:pict>
      </w:r>
      <w:r>
        <w:cr/>
      </w:r>
    </w:p>
    <w:p>
      <w:pPr>
        <w:pStyle w:val="Heading1278"/>
        <w:keepNext w:val="0"/>
        <w:spacing w:after="200" w:line="340" w:lineRule="atLeast"/>
        <w:ind w:left="0" w:right="0" w:firstLine="0"/>
        <w:jc w:val="center"/>
      </w:pPr>
      <w:hyperlink r:id="rId2155" w:history="1">
        <w:r>
          <w:rPr>
            <w:rFonts w:ascii="arial" w:eastAsia="arial" w:hAnsi="arial" w:cs="arial"/>
            <w:b/>
            <w:i/>
            <w:strike w:val="0"/>
            <w:color w:val="0077CC"/>
            <w:sz w:val="28"/>
            <w:u w:val="single"/>
            <w:vertAlign w:val="baseline"/>
          </w:rPr>
          <w:t>Trump warns of World War III, depression; The former president also questioned Kamala Harris' intelligence and claimed she would receive debate questions in advance.</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2024 Friday</w:t>
      </w:r>
    </w:p>
    <w:p>
      <w:pPr>
        <w:pStyle w:val="Normal280"/>
        <w:keepNext w:val="0"/>
        <w:spacing w:after="0" w:line="240" w:lineRule="atLeast"/>
        <w:ind w:right="0"/>
        <w:jc w:val="both"/>
      </w:pPr>
      <w:bookmarkStart w:id="558" w:name="Bookmark_280"/>
      <w:bookmarkEnd w:id="558"/>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A4</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1184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Fallon Roth (Staff Writer)</w:t>
      </w:r>
    </w:p>
    <w:p>
      <w:pPr>
        <w:pStyle w:val="Normal280"/>
        <w:keepNext/>
        <w:spacing w:before="240" w:after="0" w:line="340" w:lineRule="atLeast"/>
        <w:ind w:left="0" w:right="0" w:firstLine="0"/>
        <w:jc w:val="left"/>
      </w:pPr>
      <w:bookmarkStart w:id="559" w:name="Body_278"/>
      <w:bookmarkEnd w:id="559"/>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022" style="position:absolute;z-index:252392448" from="0,2pt" to="512pt,2pt" strokecolor="#009ddb" strokeweight="2pt">
            <v:stroke linestyle="single"/>
            <w10:wrap type="topAndBottom"/>
          </v:line>
        </w:pict>
      </w:r>
    </w:p>
    <w:p>
      <w:pPr>
        <w:pStyle w:val="Normal280"/>
      </w:pPr>
    </w:p>
    <w:p>
      <w:pPr>
        <w:pStyle w:val="Normal2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Donald Trump made an unfounded claim of a nation in peril at a pretaped Fox News town hall in Harrisburg Wednesday, suggesting that "we're heading into World War III territory" unless he is elected because "everybody was afraid of Trump."</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fielded questions from Fox News anchor Sean Hannity at the New Holland Arena for about an hour, in front of a friendly audience that resembled those at any of Trump's signature rallies. Trump and Hannity discussed immigration, the economy, and international relations, among other topics in a session that aired Wednesday night.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was scheduled to take questions from the audience, but time ran out for Wednesday night's program with Trump often rambling in response to many of Hannity's questions. In a second part of the town hall, set to air Thursday night, Trump answered five prescreened audience questions, including one from Dave McCormick, the Trump-endorsed Pennsylvania Republican Senate candidate, the New York Times reported.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made personal criticisms of his opponent, Vice President Kamala Harris, and celebrated support from Hungary Prime Minister Viktor Orbán, an authoritarian far-right conservative who has garnered praise from Trump.</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he's a strongman, sometimes you need a strongman," Trump said to applause.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hall marks Trump's 10th visit to Pennsylvania this year, including one where he survived an assassination attempt in Butler, and his second visit to the commonwealth in less than a week. Last Friday, Trump held a rally in Johnstown, where he responded to backlash from a campaign incident at Arlington National Cemetery and said that he looks forward to debating Harris in Philadelphia on Tuesday.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up to the debate, Harris' team has also been prioritizing campaign events in Pennsylvania, where she and Trump are in a dead heat in the crucial battleground state. Harris campaigned with President Joe Biden in Pittsburgh on Labor Day, and Democratic vice presidential nominee Minnesota Gov. Tim Walz embarked on his first solo trip to the commonwealth Wednesday. Harris returned to Pittsburgh on Thursday.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never been enthusiasm like we have now," Trump said at the town hall, adding that he finds a tight race "hard to believe."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night Trump had originally proposed for a Fox News presidential debate, but Harris declined to participate. So, Trump began to set the stage for next week's debate at the National Constitution Center by suggesting it will be set up to favor Harris.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main takeaways from Trump's Fox News town hall:</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spurs skepticism ahead of debate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attempt to sow doubt in the fairness of next week's presidential debate, Trump falsely claimed that ABC, which he referred to as "the worst network," would provide Harris with the debate questions in advance.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candidates nor their campaigns will receive any questions or topics in advance, according to the debate rules - agreed to by both candidates - ABC announced Wednesday.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microphones will be muted when they're not speaking and the debate will be presented without a live audience, ABC said.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other rules, candidates will be allocated two-minute answers to questions, two-minute rebuttals, and one extra minute for follow-ups, clarifications, or responses. Harris and Trump will also not be permitted to ask questions of each other.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candidates will stand behind their podiums for the duration of the debate, are not allowed to bring prewritten notes on stage, and will not be making opening statements, ABC said in a news release. Harris and Trump will have two minutes for closing statements. Trump will be making the final closing statement, choosing his spot after winning a coin toss, ABC said.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Fox town hall, Trump once again lambasted ABC anchor George Stephanopoulos, against whom Trump has ongoing litigation. Hannity said he wants to moderate Tuesday's debate instead of the "George Stephanopoulos network." Stephanopoulos will not be moderating the debate.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take the chance,' Trump says on fracking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to his other visits to Pennsylvania, especially in areas with large populations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Trump has disparaged Harris' flip-flopping on fracking, which is an important industry in Pennsylvania.</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won, you're not going to have any fracking in Pennsylvania," Trump said.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false claims about fracking bans are an obvious attempt to distract from his own plans to enrich oil and gas executives at the expense of the middle class," a spokesperson for the Harris campaign said.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previously supported a ban on fracking, but upon becoming President Joe Biden's running mate in 2020, she backed away from that position. In 2024, she no longer supports a ban, solidifying that point during her CNN interview last week - "we are in 2024 and I've not changed that position nor will I going forward. I've kept my word and I will keep my word."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take the chance," Trump said Wednesday of Harris' position on fracking. "You have no choice, you've got to vote for me ... even if you don't like me."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Johnstown rally last week, Trump said, "I will tell Pennsylvania to drill, baby, drill," echoing what has become something of a slogan for him and running mate Sen. JD Vance (R., Ohio.). "We're going to drill, baby, drill."</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warns of a '1929-style depression' if Harris is elected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took jabs at Harris' economic stances Wednesday and said the U.S. will be in a "1929-style depression" if Harris is elected president.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that's going to happen, go out and open an appraisal company because you're going to make a fortune," Trump said. "That's about the only group that's going to make it. And accountants."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touted his 2017 tax cuts, which he is expected to revive if he's elected.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Donald Trump has never had to worry about the cost to fill up his gas tank or heat his home, Vice President Harris is actually fighting to bring costs down so families don't just get by, but get ahead," said Onotse Omoyeni, the Harris campaign's Pennsylvania Rapid Response director.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 keep fighting to crack down on Big Pharma and corporate landlords raising prices on working people, unlike Trump, who will just keep giving them handouts even as they rip off Pennsylvania families," Omoyeni added.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economy has not experienced the same post-pandemic rebound as other parts of the country. With the economy being a top issue for Pennsylvania voters, this could pose a problem for Harris as voters have said they trust Trump more with the economy.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month, Harris has rolled out several economic proposals, vowing to ban grocery price gouging, provide a subsidy for first-time homebuyers, make a $40 billion investment in affordable housing, and expand the child tax credit.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promised to lower inflation via executive order, increase U.S. oil drilling, and reduce energy prices. The former president is also expected to implement a tariff of at least 10% on imported goods.</w:t>
      </w:r>
    </w:p>
    <w:p>
      <w:pPr>
        <w:pStyle w:val="Normal280"/>
        <w:keepNext w:val="0"/>
        <w:spacing w:before="240" w:after="0" w:line="260" w:lineRule="atLeast"/>
        <w:ind w:left="0" w:right="0" w:firstLine="0"/>
        <w:jc w:val="both"/>
      </w:pPr>
      <w:hyperlink r:id="rId2156" w:history="1">
        <w:r>
          <w:rPr>
            <w:rFonts w:ascii="arial" w:eastAsia="arial" w:hAnsi="arial" w:cs="arial"/>
            <w:b w:val="0"/>
            <w:i/>
            <w:strike w:val="0"/>
            <w:color w:val="0077CC"/>
            <w:sz w:val="20"/>
            <w:u w:val="single"/>
            <w:vertAlign w:val="baseline"/>
          </w:rPr>
          <w:t>froth@inquirer.com</w:t>
        </w:r>
      </w:hyperlink>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@fallonroth_</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2024</w:t>
      </w:r>
    </w:p>
    <w:p>
      <w:pPr>
        <w:pStyle w:val="Normal280"/>
      </w:pPr>
    </w:p>
    <w:p>
      <w:pPr>
        <w:pStyle w:val="Normal280"/>
        <w:ind w:left="200"/>
        <w:sectPr>
          <w:type w:val="continuous"/>
          <w:pgMar w:top="840" w:right="1000" w:bottom="840" w:left="1000" w:header="400" w:footer="400"/>
          <w:pgNumType w:fmt="decimal"/>
          <w:cols w:space="720"/>
        </w:sectPr>
      </w:pPr>
      <w:r>
        <w:br/>
      </w:r>
      <w:r>
        <w:pict>
          <v:line id="_x0000_s2023" style="position:absolute;z-index:252393472"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157"/>
          <w:headerReference w:type="default" r:id="rId2158"/>
          <w:footerReference w:type="even" r:id="rId2159"/>
          <w:footerReference w:type="default" r:id="rId2160"/>
          <w:headerReference w:type="first" r:id="rId2161"/>
          <w:footerReference w:type="first" r:id="rId2162"/>
          <w:pgSz w:w="12240" w:h="15840"/>
          <w:pgMar w:top="840" w:right="1000" w:bottom="840" w:left="1000" w:header="400" w:footer="400"/>
          <w:pgNumType w:fmt="decimal"/>
          <w:cols w:space="720"/>
          <w:titlePg w:val="0"/>
        </w:sectPr>
      </w:pPr>
    </w:p>
    <w:p>
      <w:pPr>
        <w:pStyle w:val="Normal281"/>
      </w:pPr>
    </w:p>
    <w:p>
      <w:pPr>
        <w:pStyle w:val="Normal281"/>
      </w:pPr>
      <w:r>
        <w:pict>
          <v:shape id="_x0000_i2024" type="#_x0000_t75" alt="LexisNexis®" style="width:147.75pt;height:30pt">
            <v:imagedata r:id="rId17" o:title=""/>
          </v:shape>
        </w:pict>
      </w:r>
      <w:r>
        <w:cr/>
      </w:r>
    </w:p>
    <w:p>
      <w:pPr>
        <w:pStyle w:val="Heading1279"/>
        <w:keepNext w:val="0"/>
        <w:spacing w:after="200" w:line="340" w:lineRule="atLeast"/>
        <w:ind w:left="0" w:right="0" w:firstLine="0"/>
        <w:jc w:val="center"/>
      </w:pPr>
      <w:hyperlink r:id="rId2163" w:history="1">
        <w:r>
          <w:rPr>
            <w:rFonts w:ascii="arial" w:eastAsia="arial" w:hAnsi="arial" w:cs="arial"/>
            <w:b/>
            <w:i/>
            <w:strike w:val="0"/>
            <w:color w:val="0077CC"/>
            <w:sz w:val="28"/>
            <w:u w:val="single"/>
            <w:vertAlign w:val="baseline"/>
          </w:rPr>
          <w:t>the great divide</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2024 Sunday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1"/>
        <w:keepNext w:val="0"/>
        <w:spacing w:after="0" w:line="240" w:lineRule="atLeast"/>
        <w:ind w:right="0"/>
        <w:jc w:val="both"/>
      </w:pPr>
      <w:bookmarkStart w:id="560" w:name="Bookmark_281"/>
      <w:bookmarkEnd w:id="560"/>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1734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REID FORGRAVE; STAFF WRITER, STAR TRIBUNE (Mpls.-St. Paul)</w:t>
      </w:r>
    </w:p>
    <w:p>
      <w:pPr>
        <w:pStyle w:val="Normal2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Mountain Iron on the Range, a city now starkly divided on politics, neighbors find strategies for getting along.</w:t>
      </w:r>
    </w:p>
    <w:p>
      <w:pPr>
        <w:pStyle w:val="Normal281"/>
        <w:keepNext/>
        <w:spacing w:before="240" w:after="0" w:line="340" w:lineRule="atLeast"/>
        <w:ind w:left="0" w:right="0" w:firstLine="0"/>
        <w:jc w:val="left"/>
      </w:pPr>
      <w:bookmarkStart w:id="561" w:name="Body_279"/>
      <w:bookmarkEnd w:id="561"/>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25" style="position:absolute;z-index:252394496"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MOUNTAIN IRON, MINN. - There's only one political sign inside BG's Bar and Grill on Minnesota's Iron Range.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SUPPORT UNION STEELWORKERS," it reads behind the bar.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one thing, virtually everyone here agrees.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Mountain Iron, a sprawling mining town of 3,000 people, there's a 50-50 chance neighbors are on opposite sides of the fence about the presidential election. In 2020, 881 people in the "Taconite Capital of the World" voted for Joe Biden, while 876 voted for Donald Trump.</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handful of sparsely populated Minnesota towns, townships and unincorporated areas saw a dead heat in 2020. In Denham, eight voted for Biden and eight for Trump; in Long Lost Lake Township, 19 voted for Biden and 19 for Trump. But of Minnesota cities with more than 250 people, Mountain Iron saw the closest vote margin in 2020, with Biden winning by two-tenths of a percentage point.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place and its changing politics are a study in how - in Minnesota's most evenly divided city in this evenly divided country - neighbors can set aside differences. People in Mountain Iron say they take a very Minnesota Nice approach to rancorous national politics: They simply don't talk about it. Better to keep to themselves than upset the community's apple cart.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here go back several generations; everyone knows everyone, and they know where neighbors align politically. Political disputes, whether online or in person, breed further discontent. In small towns, anonymity is scarce, so political anger that flows freely online is often met with face-to-face interactions the next day. Many here have decided human connection matters more than intractable political discord.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Mountain Iron - at 69 square miles the third-largest city in Minnesota by land area - few national political signs are on display weeks before an election.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Yard signs for Kamala Harris and Donald Trump are far outnumbered by signs for a local roofing company still hard at work after a damaging June hailstorm. This election season seems more muted than last, locals say, whether from the receding of COVID chaos, a fed-up feeling toward divisiveness, or a sense that everyone's already chosen sides.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hear somebody talking politics out here, I keep a close ear on it," said Wayne Russo, manager of BG's. "You can pretty much guarantee it'll turn into an argument. So we cut them off. But honestly, people keep to themselves about that kind of stuff."</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credo most follow here: "I don't talk politics or religion with anybody," said Arnie Kaivola, 76, a retired mining mechanic who was a lifelong Democrat until voting for Trump twice. Locals say they'd rather stick to common ground, talking about hunting or fishing or their beloved high school sports, particularly Mountain Iron-Buhl girls basketball, which has made state 13 of the past 14 years.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Kaivola and his wife, Deb, don't always agree politically - she supports Harris - but both resent politicians in general. They feel the Iron Range has been forgotten.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Mountain Iron, where iron ore was discovered on the Mesabi Iron Range in 1887 and is still home to the state's largest single mining operation in Minntac, politics often centers around jobs - particularly mining jobs.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Kaivolas' resentment stems from the raw deal Arnie got on his pension when the mine he worked for west of Mountain Iron was sold to an international conglomerate.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we've been pushed aside and forgotten about," Deb Kaivola said. "Thrown to the birds."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realignment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Mountain Iron sits between Hibbing and Virginia, an hour's drive north of Duluth on the edge of the Mesabi Iron Range. The city used to be a DFL bulwark, the spiritual center of the Iron Range's union-facilitated marriage with Minnesota's Democratic-Farmer-Labor Party.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older people here, those ties still run deep: Strikes and the strikebreaking violence, a mix of Scandinavian socialism and unionism that defined politics for generations. Iconic Iron Range DFLers like Tom Rukavina or David Tomassoni fought for mining interests in the Minnesota Legislature. In recent decades, though, politics here swung right, which locals attribute to gun rights, the urban-rural cultural divide and, most of all, mining.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Rangers of all political stripes often rankle at the DFL seeming to be reflexively anti-mining because of environmental concerns. "I don't tell people in the Cities how much cement to pour," said Joe Prebeg, a lifelong Democrat who worked at Minntac 43 years and serves on the Mountain Iron City Council.</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Range's Republican shift accelerated with Trump. Late in life, even Tomassoni left the DFL, joining another Iron Range legislator to form an independent caucus. Their move echoed the common feeling here that the "L" no longer felt welcome in the DFL. Today, cities like Hibbing, Virginia and Eveleth remain evenly split while rural areas vote more Republican.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 in 1980 then woke up today as Rip Van Winkle, it would shock me," said Gary Cerkvenik, a lobbyist born and raised in Mountain Iron. "When you'd check out your potential spouse, your would dad ask, 'Are they a DFLer, what's their nationality, what's their religion?' And number one was always DFL. Now it's gone from a very uncompetitive political environment to a competitive one."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North Star-tinged take on a national political realignment.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Democratic politics of the Range were colored by populism, social conservatism and isolationism, explained Aaron Brown, a longtime Iron Range journalist and historian who is a contributing columnist for Strib Voices. Today, those are all animating views of Trump's Republican Party.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Minnesota, the DFL coalition now includes more suburbanites and people in the Twin Cities. "When I was younger, suburban Republicans were the boogeyman: 'Them people from Edina,' said in the Range accent," Brown said. "They're still saying 'them people from Edina.' It's just that Edina people are Democrats."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red hue, however, is unique to the Range. In most of America, Trump voters tend to skew older while Harris voters skew younger.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politics are flipped: Older voters with stronger union ties tend to vote Democrat, while younger voters who came of age during the 1980s mining slump tend to vote Republican.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BG's, all stripes gather. On a recent afternoon, two younger miners, both Trump supporters, grabbed a beer and a bite after work. A group of seven retired women, who graduated from high school together in 1966 and said they almost all support Harris, whooped it up nearby. Both sides were astounded at how rapidly this region's politics have changed.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when I'd bring him to a doctor, he wouldn't ask if he was a good doctor. He would say, 'Are you a Democrat?' " laughed Phyllis Harvey, a retired nurse who supports Harris.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raised to be a Democrat, period. If you were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person, you voted Democrat no matter what," said Pat Lesemann, 37, an electrician at Minntac who plans to vote for Trump. "That's changing now. The Democratic Party, they're not looking out for the blue-collar worker."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the like-minded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Mountain Iron's downtown used to be vibrant. But decades ago, the mines purchased downtown homes, knocked them down and mined the iron ore beneath. Now downtown has a few dozen homes but is mostly shuttered businesses, a post office and a vacant school. Action centers on the highway bordering Virginia or in newer development on the west side of town.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town's biggest business success in recent years is indicative of change. On top of an old tailings pile sits a 90,000-square-foot manufacturing facility for Heliene, the third-largest solar cell manufacturer in America. The town that for generations was defined by the old-world mining industry has added 400 jobs in the new-world green energy industry. As the former mayor of Mountain Iron for 18 years, Gary Skalko knows how jobs have determined the politics of the Iron Range for generations: The mining boom years that led to this becoming a DFL stronghold, the downturn that severed that connection, the Democratic embrace of environmental concerns that turned many miners against the party.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75, he's still an old-school Range DFLer with a big Harris-Walz sign out front. When Skalko spoke at a Biden rally two months before the 2020 election, Trump fans protested. But things seem quieter now. Skalko has breakfast with a group of retired miners, mostly Trump fans, once a week at Village Inn, and political talk has become muted.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politics can disrupt relationships. Skalko has been friends with Shawn Goerdt, a blaster at Hibbing Taconite, for years. In 2020 Skalko asked his friend, an ardent Trump supporter, to stop texting him about politics.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evening, Goerdt cracked open a Dos Equis on his Mountain Iron deck and talked politics - not with Skalko but with two like-minded friends.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Goerdt, 48, noticed miners' shifting politics during President Barack Obama's years. "We got duped," miners said of Obama. Now, Goerdt sees the Democratic Party as having lost its way: emotion-based, brainwashed by media, dominated by "Trump Derangement Syndrome." Yet Goerdt loves Trump so much, he said, that he'd "give my life for that guy."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deck, a fellow Hibbing Taconite blaster, Adam Maxwell, and his wife, Larissa Rossman, spoke of government's response to COVID as a political wake-up call. Now they see all sorts of insidious connections: between government and Big Pharma, between the left and mainstream media.</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morning, Skalko was sitting in his backyard with his energetic French bulldog, Luna. He wore an anti-Trump T-shirt - "MAKE LYING WRONG AGAIN" - and spoke admiringly of Democratic vice presidential nominee Tim Walz, having worked on his 2018 gubernatorial campaign. Skalko's backyard was a separate political universe from Goerdt's. They're still friends, but there's no political talk between them.</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we're so divided, so many friendships have been destroyed, so many families have been split, people are just sick of it," Skalko said. "People are afraid to cause more fighting. I don't know if that's healthy. But people are just avoiding it, not showing or talking about it.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been around eight years now," he continued. "Most people, I know where they are, they know where I am, and we're not going to change."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Newsroom developer Tom Nehil contributed to this story.</w:t>
      </w:r>
    </w:p>
    <w:p>
      <w:pPr>
        <w:pStyle w:val="Normal281"/>
        <w:keepNext w:val="0"/>
        <w:spacing w:before="240" w:after="0" w:line="260" w:lineRule="atLeast"/>
        <w:ind w:left="0" w:right="0" w:firstLine="0"/>
        <w:jc w:val="both"/>
      </w:pPr>
      <w:hyperlink r:id="rId2164" w:history="1">
        <w:r>
          <w:rPr>
            <w:rFonts w:ascii="arial" w:eastAsia="arial" w:hAnsi="arial" w:cs="arial"/>
            <w:b w:val="0"/>
            <w:i/>
            <w:strike w:val="0"/>
            <w:color w:val="0077CC"/>
            <w:sz w:val="20"/>
            <w:u w:val="single"/>
            <w:vertAlign w:val="baseline"/>
          </w:rPr>
          <w:t>reid.forgrave@startribune.com</w:t>
        </w:r>
      </w:hyperlink>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2024</w:t>
      </w:r>
    </w:p>
    <w:p>
      <w:pPr>
        <w:pStyle w:val="Normal281"/>
      </w:pPr>
    </w:p>
    <w:p>
      <w:pPr>
        <w:pStyle w:val="Normal281"/>
        <w:ind w:left="200"/>
        <w:sectPr>
          <w:type w:val="continuous"/>
          <w:pgMar w:top="840" w:right="1000" w:bottom="840" w:left="1000" w:header="400" w:footer="400"/>
          <w:pgNumType w:fmt="decimal"/>
          <w:cols w:space="720"/>
        </w:sectPr>
      </w:pPr>
      <w:r>
        <w:br/>
      </w:r>
      <w:r>
        <w:pict>
          <v:line id="_x0000_s2026" style="position:absolute;z-index:252395520"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165"/>
          <w:headerReference w:type="default" r:id="rId2166"/>
          <w:footerReference w:type="even" r:id="rId2167"/>
          <w:footerReference w:type="default" r:id="rId2168"/>
          <w:headerReference w:type="first" r:id="rId2169"/>
          <w:footerReference w:type="first" r:id="rId2170"/>
          <w:pgSz w:w="12240" w:h="15840"/>
          <w:pgMar w:top="840" w:right="1000" w:bottom="840" w:left="1000" w:header="400" w:footer="400"/>
          <w:pgNumType w:fmt="decimal"/>
          <w:cols w:space="720"/>
          <w:titlePg w:val="0"/>
        </w:sectPr>
      </w:pPr>
    </w:p>
    <w:p>
      <w:pPr>
        <w:pStyle w:val="Normal282"/>
      </w:pPr>
    </w:p>
    <w:p>
      <w:pPr>
        <w:pStyle w:val="Normal282"/>
      </w:pPr>
      <w:r>
        <w:pict>
          <v:shape id="_x0000_i2027" type="#_x0000_t75" alt="LexisNexis®" style="width:147.75pt;height:30pt">
            <v:imagedata r:id="rId17" o:title=""/>
          </v:shape>
        </w:pict>
      </w:r>
      <w:r>
        <w:cr/>
      </w:r>
    </w:p>
    <w:p>
      <w:pPr>
        <w:pStyle w:val="Heading1280"/>
        <w:keepNext w:val="0"/>
        <w:spacing w:after="200" w:line="340" w:lineRule="atLeast"/>
        <w:ind w:left="0" w:right="0" w:firstLine="0"/>
        <w:jc w:val="center"/>
      </w:pPr>
      <w:hyperlink r:id="rId2171" w:history="1">
        <w:r>
          <w:rPr>
            <w:rFonts w:ascii="arial" w:eastAsia="arial" w:hAnsi="arial" w:cs="arial"/>
            <w:b/>
            <w:i/>
            <w:strike w:val="0"/>
            <w:color w:val="0077CC"/>
            <w:sz w:val="28"/>
            <w:u w:val="single"/>
            <w:vertAlign w:val="baseline"/>
          </w:rPr>
          <w:t>From calls for resignation to grateful support, leaders weigh in on Biden announcement</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2024 Monday</w:t>
      </w:r>
    </w:p>
    <w:p>
      <w:pPr>
        <w:pStyle w:val="Normal282"/>
        <w:keepNext w:val="0"/>
        <w:spacing w:after="0" w:line="240" w:lineRule="atLeast"/>
        <w:ind w:right="0"/>
        <w:jc w:val="both"/>
      </w:pPr>
      <w:bookmarkStart w:id="562" w:name="Bookmark_282"/>
      <w:bookmarkEnd w:id="562"/>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8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1702 words</w:t>
      </w:r>
    </w:p>
    <w:p>
      <w:pPr>
        <w:pStyle w:val="Normal282"/>
        <w:keepNext/>
        <w:spacing w:before="240" w:after="0" w:line="340" w:lineRule="atLeast"/>
        <w:ind w:left="0" w:right="0" w:firstLine="0"/>
        <w:jc w:val="left"/>
      </w:pPr>
      <w:bookmarkStart w:id="563" w:name="Body_280"/>
      <w:bookmarkEnd w:id="563"/>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28" style="position:absolute;z-index:252396544"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in Ohio and across the nation responded to Joe Biden's announcement about not seeking reelection Sunday afternoon.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unprecedented juncture in American history, we must be clear about what just happened. The Democrat Party forced the Democrat nominee off the ballot, just over 100 days before the election," House of Representatives Republican Speaker Mike Johnson said in a X - formerly known as Twitter - post. "Having invalidated the votes of more than 14 million Americans who selected Joe Biden to be the Democrat nominee for president, the self-proclaimed 'party of democracy' has proven exactly the opposite."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said the Democratic party was not better off with Vice President Kamala Harris who has shared fault with the "disastrous policy failures of the Biden Administration."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happens next: Joe Biden wants to pass the baton to Kamala Harris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unprecedented juncture in American history, we must be clear about what just happened. The Democrat Party forced the Democrat nominee off the ballot, just over 100 days before the election.Having invalidated the votes of more than 14 million Americans who selected Joe…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Speaker Mike Johnson (@SpeakerJohnson) July 21, 2024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Mike Turner (OH-10) released a statement echoing Speaker Johnson's concern for Biden's fitness for office: "While the Democratic Party wondered if Joe Biden could serve for another four years, I have publicly stated my concerns that he's not up to the job for the next four days. Our national security demands a full-time president. Today's announcement confirms what the American people would have done at the ballot box in November. President Biden's cabinet must take immediate action and determine if he is capable to govern for the remainder of this year."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endorsed Vice President Kamala Harris to succeed him. On X, she wrote "I will do everything in my power to unite the Democratic Partyand unite our nationto defeat Donald Trump and his extreme Project 2025 agenda."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behalf of the American people, I thank Joe Biden for his extraordinary leadership as President of the United States and for his decades of service to our country.I am honored to have the President's endorsement and my intention is to earn and win this nomination.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Kamala Harris (@KamalaHarris) July 21, 2024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Donald Trump issued a statement on Truth Social saying his former opponent was "not fit to run."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those around him, including his Doctor and the Media, knew that he wasn't capable of being President, and he wasn't." Trump said in the statement. "Crooked Joe Biden was not fit to run for President, and is certainly not fit to serve - And never was!"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endorsed by Biden, could become first woman, second Black person to be president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Senator Sherrod Brown, in a post on X, said: "I thank President Biden for his years of committed service to the country we love  as Senator, as Vice President, and as President."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thank President Biden for his years of committed service to the country we love  as Senator, as Vice President, and as President.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Sherrod Brown (@SenSherrodBrown) July 21, 2024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Montgomery County Democratic Party Chairman Mohamed Al-Hamdani said he was "heartbroken" to hear that Biden decided to end his campaign, but said Biden had huge accomplishments as president. He pointed to Biden getting an infrastructure bill passed where other administrations had failed, leading the economy out of the post-COVID malaise, confirming Supreme Court Justice Ketanji Brown Jackson, and managing the post-Jan. 6 crisis.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people forget that Trump is an insurrectionist who tried to overthrow the government. And that is what the president came into, so he had a lot of work to do, from Day 1," Al-Hamdani said.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decision (to withdraw) just highlights his commitment to our party and our nation, and continues his legacy of putting country first," Al-Hamdani said. "We are very proud as Democrats to have had him as our president, and will continue to have him as our president for the next few months. We look forward to the nomination process and having a new candidate represent our party nationally. For us, it has always been about defeating Donald Trump and what he stands for. The decision by the president today only highlights that for all of us."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Phil Plummer, Chairman of the Montgomery County Republican Party, also issued a statement: "It is certainly not shocking news that President Biden is getting out of the race. During the debate, President Biden was exposed as being mentally incompetent and unfit for duty. The voting public was well aware of the fact that he was not mentally capable of running our country, however his handlers and bureaucrats constantly lied and covered for him. He has let criminals and known terrorists into our country putting Americans at risk due to his failed border policies. His failed policies have really hurt the middle class families and people continue to struggle to make ends meet. The American people deserve better."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X, Gov. Mike DeWine wished President Biden and the First Lady "all the best."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known President Biden since 1995, when I entered the U.S. Senate and served with him on the Senate Judiciary Committee. Fran and I wish President Biden and the First Lady all the best as he serves out the remainder of his term and in the years ahead.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Mike DeWine (@GovMikeDeWine) July 21, 2024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Montgomery County Commissioner Debbie Lieberman thanked President Biden in a statement, saying his decision "marks a pivotal moment in our country."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reflect on his tenure, let us remember his successes despite the challenges he faced," she wrote. "Let us continue his wishes for unity, progress and the betterment of all in our country."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Biden's decision to withdraw from the race, while remaining president, is the reason the American people are so distrustful of this administration," the Ohio Republican Party said in a X post.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added if Joe Biden is not fit to be president in January, he is not fit to be president today.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and JD Vance will win this November and they will save this country," the party said. "They will reverse Joe Biden and Kamala Harris's historic failures on addressing rampant inflation and the rising cost of living, the immigration crisis and out-of-control crime."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legacy: Far-reaching accomplishments that didn't translate into political support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Ohio Republican Party added they cannot do that until January, and Americans deserve better than to have an incapable commander-in-chief for the next six months.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should resign his presidency immediately," the party said.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pic.twitter.com/LXcKiisWa7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Republicans (@ohiogop) July 21, 2024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Greg Landsman (OH-1), in a statement, said "The President is putting the country and our democracy first, as he has done for decades. His decision is truly a patriotic one. This is quintessential Joe Biden."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Landsman's opponent, Orlando Sonza, also released a statement: "Joe Biden's policies, which Greg Landsman has supported every step of the way, have failed Ohio families and the country. If Joe Biden is unfit to run for office, he's unfit to serve as Commander-in-chief."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Biden is a great public servant who knows better than anyone what it takes to defeat Donald Trump," Michigan Gov. Gretchen Whitmer said in a Twitter post. "His remarkable work to lower prescription drug costs, fix the damn roads, bring supply chains home, address climate change, and ensure America's global leadership over decades will go down in history."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her job in this election "will remain the same: doing everything I can to elect Democrats and stop Donald Trump, a convicted felon whose agenda of raising families' costs, banning abortion nationwide, and abusing the power of the White House to settle his own scores is completely wrong for Michigan."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Biden is a great public servant who knows better than anyone what it takes to defeat Donald Trump. His remarkable work to lower prescription drug costs, fix the damn roads, bring supply chains home, address climate change, and ensure America's global leadership over …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Gretchen Whitmer (@gretchenwhitmer) July 21, 2024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"Remarkable leadership shown by Joe Biden. Now it falls to the DNC to show equal leadership by having an open process to determine the best candidate(s) to take on Trump - Vance in November," Andrew Yang, the founder of the political party 'Forward Party in 2021, said. "The goal should be simple - to win."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Majority Leader Steve Scalise criticized the decision on X, saying "Democrat party bosses just proved that they have absolutely no respect for their own voters. After lecturing others about democracy, they just forced Joe Biden off the tickettrashing the primary choice of 14 million of their own voters."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party bosses just proved that they have absolutely no respect for their own voters. After lecturing others about democracy, they just forced Joe Biden off the tickettrashing the primary choice of 14 million of their own voters.For years, Democrats and their partners …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Scalise (@SteveScalise) July 21, 2024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Joe Biden has made the decision he believes is in the best interest of our nation," the Democratic mayor of Cincinnati Aftab Pureval said. "I have no doubt this decision was difficult, but consistent with his entire career, President Biden put his country before himself."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@JoeBiden has made the decision he believes is in the best interest of our nation. I have no doubt this decision was difficult, but consistent with his entire career, President Biden put his country before himself. pic.twitter.com/F76gjP01yG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Aftab Pureval (@AftabPureval) July 21, 2024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 on X, thanked Biden for his service and called him "the most pro-</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president in modern American history."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served our country with honor and dignity.As the first president to ever walk on a picket line with striking workers, he has been the most pro-</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president in modern American history.Thank you, Mr. President, for all you've done.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(@BernieSanders) July 21, 2024</w:t>
      </w:r>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2"/>
        <w:spacing w:line="60" w:lineRule="exact"/>
      </w:pPr>
      <w:r>
        <w:pict>
          <v:line id="_x0000_s2029" style="position:absolute;z-index:252397568"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U.S. President Joe Biden before the first presidential debate in Atlanta, June 27, 2024. The president cleared the way for a successor. He endorsed Vice President Kamala Harris, but there could still be a contest to determine who the nominee will be. (Kenny Holston/The New York Times)</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2024</w:t>
      </w:r>
    </w:p>
    <w:p>
      <w:pPr>
        <w:pStyle w:val="Normal282"/>
      </w:pPr>
    </w:p>
    <w:p>
      <w:pPr>
        <w:pStyle w:val="Normal282"/>
        <w:ind w:left="200"/>
        <w:sectPr>
          <w:type w:val="continuous"/>
          <w:pgMar w:top="840" w:right="1000" w:bottom="840" w:left="1000" w:header="400" w:footer="400"/>
          <w:pgNumType w:fmt="decimal"/>
          <w:cols w:space="720"/>
        </w:sectPr>
      </w:pPr>
      <w:r>
        <w:br/>
      </w:r>
      <w:r>
        <w:pict>
          <v:line id="_x0000_s2030" style="position:absolute;z-index:252398592"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172"/>
          <w:headerReference w:type="default" r:id="rId2173"/>
          <w:footerReference w:type="even" r:id="rId2174"/>
          <w:footerReference w:type="default" r:id="rId2175"/>
          <w:headerReference w:type="first" r:id="rId2176"/>
          <w:footerReference w:type="first" r:id="rId2177"/>
          <w:pgSz w:w="12240" w:h="15840"/>
          <w:pgMar w:top="840" w:right="1000" w:bottom="840" w:left="1000" w:header="400" w:footer="400"/>
          <w:pgNumType w:fmt="decimal"/>
          <w:cols w:space="720"/>
          <w:titlePg w:val="0"/>
        </w:sectPr>
      </w:pPr>
    </w:p>
    <w:p>
      <w:pPr>
        <w:pStyle w:val="Normal283"/>
      </w:pPr>
    </w:p>
    <w:p>
      <w:pPr>
        <w:pStyle w:val="Normal283"/>
      </w:pPr>
      <w:r>
        <w:pict>
          <v:shape id="_x0000_i2031" type="#_x0000_t75" alt="LexisNexis®" style="width:147.75pt;height:30pt">
            <v:imagedata r:id="rId17" o:title=""/>
          </v:shape>
        </w:pict>
      </w:r>
      <w:r>
        <w:cr/>
      </w:r>
    </w:p>
    <w:p>
      <w:pPr>
        <w:pStyle w:val="Heading1281"/>
        <w:keepNext w:val="0"/>
        <w:spacing w:after="200" w:line="340" w:lineRule="atLeast"/>
        <w:ind w:left="0" w:right="0" w:firstLine="0"/>
        <w:jc w:val="center"/>
      </w:pPr>
      <w:hyperlink r:id="rId2178" w:history="1">
        <w:r>
          <w:rPr>
            <w:rFonts w:ascii="arial" w:eastAsia="arial" w:hAnsi="arial" w:cs="arial"/>
            <w:b/>
            <w:i/>
            <w:strike w:val="0"/>
            <w:color w:val="0077CC"/>
            <w:sz w:val="28"/>
            <w:u w:val="single"/>
            <w:vertAlign w:val="baseline"/>
          </w:rPr>
          <w:t>At rally, Trump talks of Pa.'s role in election; "They say that if you win Pennsylvania, you're going to win the whole thing," the Republican candidate said.</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2024 Sunday</w:t>
      </w:r>
    </w:p>
    <w:p>
      <w:pPr>
        <w:pStyle w:val="Normal283"/>
        <w:keepNext w:val="0"/>
        <w:spacing w:after="0" w:line="240" w:lineRule="atLeast"/>
        <w:ind w:right="0"/>
        <w:jc w:val="both"/>
      </w:pPr>
      <w:bookmarkStart w:id="564" w:name="Bookmark_283"/>
      <w:bookmarkEnd w:id="564"/>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A12</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R. Wood, Gillian McGoldrick and Fallon Roth (Staff Writers)</w:t>
      </w:r>
    </w:p>
    <w:p>
      <w:pPr>
        <w:pStyle w:val="Normal283"/>
        <w:keepNext/>
        <w:spacing w:before="240" w:after="0" w:line="340" w:lineRule="atLeast"/>
        <w:ind w:left="0" w:right="0" w:firstLine="0"/>
        <w:jc w:val="left"/>
      </w:pPr>
      <w:bookmarkStart w:id="565" w:name="Body_281"/>
      <w:bookmarkEnd w:id="565"/>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032" style="position:absolute;z-index:252399616" from="0,2pt" to="512pt,2pt" strokecolor="#009ddb" strokeweight="2pt">
            <v:stroke linestyle="single"/>
            <w10:wrap type="topAndBottom"/>
          </v:line>
        </w:pict>
      </w:r>
    </w:p>
    <w:p>
      <w:pPr>
        <w:pStyle w:val="Normal283"/>
      </w:pPr>
    </w:p>
    <w:p>
      <w:pPr>
        <w:pStyle w:val="Normal2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WILKES-BARRE- Former President Donald Trump ended his Saturday rally in Wilkes-Barre with a clear focus on why he has become a frequent visitor to the commonwealth that could determine the election.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that if you win Pennsylvania, you're going to win the whole thing," Trump told a crowd of roughly 8,000 supporters at the Mohegan Arena as he was winding down a speech that was more than 90 minutes long. "We cannot let these people win Pennsylvania."</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he got to that final thought, Trump delivered a rambling speech - at times almost a stream of consciousness - in which he pushed debunked claims about Olympic boxers, appeared to confuse Pennsylvania with North Carolina, and went on an extended riff about Vice President Kamala Harris' appearance.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'No, her biggest advantage is that she's a beautiful woman,'" Trump said. "... I'm better looking than she is."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ripped ABC, the network that will host his first debate with Harris, and mocked the vice president's laugh. He falsely claimed that polls have him ahead in Pennsylvania.</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claimed that Democrats snubbed Gov. Josh Shapiro "because he's Jewish," a contention that Trump and his allies have made since Harris chose Minnesota Gov. Tim Walz as her running mate earlier this month. Shapiro has rejected the suggestion that antisemitism had anything to do with the choice by Harris, whose husband, Doug Emhoff, is Jewish.</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Jewish person that votes for her or a Democrat has to go out and have their head examined," Trump said. "If you see what's happening with Israel and Jewish people, there has never been a more dangerous time since the Holocaust if you happen to be Jewish in America."</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marked Trump's seventh visit to the state this year and his second event in the state since he survived an assassination attempt in Butler last month. In the final moments of Trump's speech, the crowd chanted, "Fight, fight, fight," echoing the words Trump said after the shooting.</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rally comes as polls show Harris taking a slight lead in the state, following President Joe Biden's withdrawal from the race.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will visit the state Sunday with a stop in Pittsburgh before the Democratic National Convention. Both Trump and his running mate, Sen. JD Vance of Ohio, will be back in Pennsylvania on Monday as both campaigns see the election hinging on the state.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Luzerne County, where Wilkes-Barre is located, is almost evenly divided between Democrats and Republicans. Democrats carried the county in four straight elections before Trump flipped it in 2016, and won again in 2020. It's the lone county in the state that flipped from Democratic to Republican in 2016 and stayed that way four years later.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succeeded by winning in mostly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small towns and mid-sized cities in Pennsylvania's Northeast and Southwest regions. Luzerne County is about 80% white, according to census figures.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in the arena crowd came dressed out in their Make America Great Again finest. Several voters at the rally said their top concern is the cost of living in Pennsylvania.</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here to support Donald Trump's policies to make the economy better, to make things more affordable," said Linda Gubitose, 54, of Wilkes-Barre. "I just want costs to come down."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inflation has begun to decline from its record highs earlier in the Biden administration, a majority of Pennsylvanians believe that they are worse off than they were a year ago, according to a Franklin and Marshall College poll released earlier this month.</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status as a battleground state likely was a primary factor in the agreement by Trump and Harris to debate next month in Philadelphia, but Trump indicated he wasn't necessarily pleased with the arrangements and the fact that it would be broadcast on ABC, which he called "the worst network."</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it 'ABC fake news,'" said Trump, who has ongoing litigation against ABC News and anchor George Stephanopoulos. The ABC presidential debate will be held at the National Constitution Center in Philadelphia on Sept. 10. "These are phony, fake disgusting people who hate our country," he said.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at the rally that he would "accept anything because otherwise [Harris is] not going to debate."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took the occasion to criticize Sen. Bob Casey (D., Pa.), who is running for reelection, saying he had "barely met" him and compared Casey to his father, former Pennsylvania Gov. Robert P. Casey.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cruising on his father's past," Trump said of the younger Casey.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praised Republican Senate candidate Dave McCormick's position on taxes and energy, among other things. Trump also took a swipe at Sen. John Fetterman (D., Pa), citing Fetterman's poor debate performance against Trump-endorsed Mehmet Oz while he was running for the Senate in 2022. At the time, Fetterman was recovering from a stroke.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that when he endorses candidates, they win. He previously backed State Sen. Doug Mastriano, who was running for governor, and celebrity surgeon Oz, for Senate. Both lost.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at one point pushed back on the idea that he rambles in speeches, defending long speeches as something his supporters expect and he appeared to confuse which state he was in."I walk in, speak for 15 minutes and leave. ... Would that be OK, North Carolina? I don't think so, right?" Trump said.The clip quickly gained attention online, promoted by Harris' campaign and others.About 15 minutes earlier in the speech, Trump had acknowledged a group of women who had traveled to his speech from North Carolina, but it wasn't clear that the later comments were directed at this group.</w:t>
      </w:r>
    </w:p>
    <w:p>
      <w:pPr>
        <w:pStyle w:val="Normal283"/>
        <w:keepNext w:val="0"/>
        <w:spacing w:before="240" w:after="0" w:line="260" w:lineRule="atLeast"/>
        <w:ind w:left="0" w:right="0" w:firstLine="0"/>
        <w:jc w:val="both"/>
      </w:pPr>
      <w:hyperlink r:id="rId2179" w:history="1">
        <w:r>
          <w:rPr>
            <w:rFonts w:ascii="arial" w:eastAsia="arial" w:hAnsi="arial" w:cs="arial"/>
            <w:b w:val="0"/>
            <w:i/>
            <w:strike w:val="0"/>
            <w:color w:val="0077CC"/>
            <w:sz w:val="20"/>
            <w:u w:val="single"/>
            <w:vertAlign w:val="baseline"/>
          </w:rPr>
          <w:t>twood@inquirer.com</w:t>
        </w:r>
      </w:hyperlink>
      <w:r>
        <w:rPr>
          <w:rFonts w:ascii="arial" w:eastAsia="arial" w:hAnsi="arial" w:cs="arial"/>
          <w:b w:val="0"/>
          <w:i w:val="0"/>
          <w:strike w:val="0"/>
          <w:noProof w:val="0"/>
          <w:color w:val="000000"/>
          <w:position w:val="0"/>
          <w:sz w:val="20"/>
          <w:u w:val="none"/>
          <w:vertAlign w:val="baseline"/>
        </w:rPr>
        <w:t xml:space="preserve">, </w:t>
      </w:r>
      <w:hyperlink r:id="rId2180" w:history="1">
        <w:r>
          <w:rPr>
            <w:rFonts w:ascii="arial" w:eastAsia="arial" w:hAnsi="arial" w:cs="arial"/>
            <w:b w:val="0"/>
            <w:i/>
            <w:strike w:val="0"/>
            <w:noProof w:val="0"/>
            <w:color w:val="0077CC"/>
            <w:position w:val="0"/>
            <w:sz w:val="20"/>
            <w:u w:val="single"/>
            <w:vertAlign w:val="baseline"/>
          </w:rPr>
          <w:t>gmcgoldrick@inquirer.com</w:t>
        </w:r>
      </w:hyperlink>
      <w:r>
        <w:rPr>
          <w:rFonts w:ascii="arial" w:eastAsia="arial" w:hAnsi="arial" w:cs="arial"/>
          <w:b w:val="0"/>
          <w:i w:val="0"/>
          <w:strike w:val="0"/>
          <w:noProof w:val="0"/>
          <w:color w:val="000000"/>
          <w:position w:val="0"/>
          <w:sz w:val="20"/>
          <w:u w:val="none"/>
          <w:vertAlign w:val="baseline"/>
        </w:rPr>
        <w:t xml:space="preserve"> and </w:t>
      </w:r>
      <w:hyperlink r:id="rId2181" w:history="1">
        <w:r>
          <w:rPr>
            <w:rFonts w:ascii="arial" w:eastAsia="arial" w:hAnsi="arial" w:cs="arial"/>
            <w:b w:val="0"/>
            <w:i/>
            <w:strike w:val="0"/>
            <w:noProof w:val="0"/>
            <w:color w:val="0077CC"/>
            <w:position w:val="0"/>
            <w:sz w:val="20"/>
            <w:u w:val="single"/>
            <w:vertAlign w:val="baseline"/>
          </w:rPr>
          <w:t>froth@inquirer.com</w:t>
        </w:r>
      </w:hyperlink>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@woodt15, gill_mcgoldrick and @fallonroth_</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2024</w:t>
      </w:r>
    </w:p>
    <w:p>
      <w:pPr>
        <w:pStyle w:val="Normal283"/>
      </w:pPr>
    </w:p>
    <w:p>
      <w:pPr>
        <w:pStyle w:val="Normal283"/>
        <w:ind w:left="200"/>
        <w:sectPr>
          <w:type w:val="continuous"/>
          <w:pgMar w:top="840" w:right="1000" w:bottom="840" w:left="1000" w:header="400" w:footer="400"/>
          <w:pgNumType w:fmt="decimal"/>
          <w:cols w:space="720"/>
        </w:sectPr>
      </w:pPr>
      <w:r>
        <w:br/>
      </w:r>
      <w:r>
        <w:pict>
          <v:line id="_x0000_s2033" style="position:absolute;z-index:252400640"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182"/>
          <w:headerReference w:type="default" r:id="rId2183"/>
          <w:footerReference w:type="even" r:id="rId2184"/>
          <w:footerReference w:type="default" r:id="rId2185"/>
          <w:headerReference w:type="first" r:id="rId2186"/>
          <w:footerReference w:type="first" r:id="rId2187"/>
          <w:pgSz w:w="12240" w:h="15840"/>
          <w:pgMar w:top="840" w:right="1000" w:bottom="840" w:left="1000" w:header="400" w:footer="400"/>
          <w:pgNumType w:fmt="decimal"/>
          <w:cols w:space="720"/>
          <w:titlePg w:val="0"/>
        </w:sectPr>
      </w:pPr>
    </w:p>
    <w:p>
      <w:pPr>
        <w:pStyle w:val="Normal284"/>
      </w:pPr>
    </w:p>
    <w:p>
      <w:pPr>
        <w:pStyle w:val="Normal284"/>
      </w:pPr>
      <w:r>
        <w:pict>
          <v:shape id="_x0000_i2034" type="#_x0000_t75" alt="LexisNexis®" style="width:147.75pt;height:30pt">
            <v:imagedata r:id="rId17" o:title=""/>
          </v:shape>
        </w:pict>
      </w:r>
      <w:r>
        <w:cr/>
      </w:r>
    </w:p>
    <w:p>
      <w:pPr>
        <w:pStyle w:val="Heading1282"/>
        <w:keepNext w:val="0"/>
        <w:spacing w:after="200" w:line="340" w:lineRule="atLeast"/>
        <w:ind w:left="0" w:right="0" w:firstLine="0"/>
        <w:jc w:val="center"/>
      </w:pPr>
      <w:hyperlink r:id="rId2188" w:history="1">
        <w:r>
          <w:rPr>
            <w:rFonts w:ascii="arial" w:eastAsia="arial" w:hAnsi="arial" w:cs="arial"/>
            <w:b/>
            <w:i/>
            <w:strike w:val="0"/>
            <w:color w:val="0077CC"/>
            <w:sz w:val="28"/>
            <w:u w:val="single"/>
            <w:vertAlign w:val="baseline"/>
          </w:rPr>
          <w:t>From calls for resignation to grateful support, leaders weigh in on Biden announcement</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2024 Sunday</w:t>
      </w:r>
    </w:p>
    <w:p>
      <w:pPr>
        <w:pStyle w:val="Normal284"/>
        <w:keepNext w:val="0"/>
        <w:spacing w:after="0" w:line="240" w:lineRule="atLeast"/>
        <w:ind w:right="0"/>
        <w:jc w:val="both"/>
      </w:pPr>
      <w:bookmarkStart w:id="566" w:name="Bookmark_284"/>
      <w:bookmarkEnd w:id="566"/>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8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1706 words</w:t>
      </w:r>
    </w:p>
    <w:p>
      <w:pPr>
        <w:pStyle w:val="Normal284"/>
        <w:keepNext/>
        <w:spacing w:before="240" w:after="0" w:line="340" w:lineRule="atLeast"/>
        <w:ind w:left="0" w:right="0" w:firstLine="0"/>
        <w:jc w:val="left"/>
      </w:pPr>
      <w:bookmarkStart w:id="567" w:name="Body_282"/>
      <w:bookmarkEnd w:id="567"/>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035" style="position:absolute;z-index:252401664"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in Ohio and across the nation responded to Joe Biden's announcement about not seeking reelection Sunday afternoon.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unprecedented juncture in American history, we must be clear about what just happened. The Democrat Party forced the Democrat nominee off the ballot, just over 100 days before the election," House of Representatives Republican Speaker Mike Johnson said in a X - formerly known as Twitter - post. "Having invalidated the votes of more than 14 million Americans who selected Joe Biden to be the Democrat nominee for president, the self-proclaimed 'party of democracy' has proven exactly the opposite."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said the Democratic party was not better off with Vice President Kamala Harris who has shared fault with the "disastrous policy failures of the Biden Administration."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ExploreWhat happens next: Joe Biden wants to pass the baton to Kamala Harris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unprecedented juncture in American history, we must be clear about what just happened. The Democrat Party forced the Democrat nominee off the ballot, just over 100 days before the election.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invalidated the votes of more than 14 million Americans who selected Joe…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Speaker Mike Johnson (@SpeakerJohnson) July 21, 2024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Mike Turner (OH-10) released a statement echoing Speaker Johnson's concern for Biden's fitness for office: "While the Democratic Party wondered if Joe Biden could serve for another four years, I have publicly stated my concerns that he's not up to the job for the next four days. Our national security demands a full-time president. Today's announcement confirms what the American people would have done at the ballot box in November. President Biden's cabinet must take immediate action and determine if he is capable to govern for the remainder of this year."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endorsed Vice President Kamala Harris to succeed him. On X, she wrote "I will do everything in my power to unite the Democratic Partyand unite our nationto defeat Donald Trump and his extreme Project 2025 agenda."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behalf of the American people, I thank Joe Biden for his extraordinary leadership as President of the United States and for his decades of service to our country.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have the President's endorsement and my intention is to earn and win this nomination.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Kamala Harris (@KamalaHarris) July 21, 2024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Donald Trump issued a statement on Truth Social saying his former opponent was "not fit to run."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those around him, including his Doctor and the Media, knew that he wasn't capable of being President, and he wasn't." Trump said in the statement. "Crooked Joe Biden was not fit to run for President, and is certainly not fit to serve - And never was!"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ExploreHarris, endorsed by Biden, could become first woman, second Black person to be president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Senator Sherrod Brown, in a post on X, said: "I thank President Biden for his years of committed service to the country we love  as Senator, as Vice President, and as President."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thank President Biden for his years of committed service to the country we love  as Senator, as Vice President, and as President.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Sherrod Brown (@SenSherrodBrown) July 21, 2024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Montgomery County Democratic Party Chairman Mohamed Al-Hamdani said he was "heartbroken" to hear that Biden decided to end his campaign, but said Biden had huge accomplishments as president. He pointed to Biden getting an infrastructure bill passed where other administrations had failed, leading the economy out of the post-COVID malaise, confirming Supreme Court Justice Ketanji Brown Jackson, and managing the post-Jan. 6 crisis.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people forget that Trump is an insurrectionist who tried to overthrow the government. And that is what the president came into, so he had a lot of work to do, from Day 1," Al-Hamdani said.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decision (to withdraw) just highlights his commitment to our party and our nation, and continues his legacy of putting country first," Al-Hamdani said. "We are very proud as Democrats to have had him as our president, and will continue to have him as our president for the next few months. We look forward to the nomination process and having a new candidate represent our party nationally. For us, it has always been about defeating Donald Trump and what he stands for. The decision by the president today only highlights that for all of us."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Phil Plummer, Chairman of the Montgomery County Republican Party, also issued a statement: "It is certainly not shocking news that President Biden is getting out of the race. During the debate, President Biden was exposed as being mentally incompetent and unfit for duty. The voting public was well aware of the fact that he was not mentally capable of running our country, however his handlers and bureaucrats constantly lied and covered for him. He has let criminals and known terrorists into our country putting Americans at risk due to his failed border policies. His failed policies have really hurt the middle class families and people continue to struggle to make ends meet. The American people deserve better."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X, Gov. Mike DeWine wished President Biden and the First Lady "all the best."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known President Biden since 1995, when I entered the U.S. Senate and served with him on the Senate Judiciary Committee. Fran and I wish President Biden and the First Lady all the best as he serves out the remainder of his term and in the years ahead.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Mike DeWine (@GovMikeDeWine) July 21, 2024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Montgomery County Commissioner Debbie Lieberman thanked President Biden in a statement, saying his decision "marks a pivotal moment in our country."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reflect on his tenure, let us remember his successes despite the challenges he faced," she wrote. "Let us continue his wishes for unity, progress and the betterment of all in our country."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Biden's decision to withdraw from the race, while remaining president, is the reason the American people are so distrustful of this administration," the Ohio Republican Party said in a X post.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added if Joe Biden is not fit to be president in January, he is not fit to be president today.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and JD Vance will win this November and they will save this country," the party said. "They will reverse Joe Biden and Kamala Harris's historic failures on addressing rampant inflation and the rising cost of living, the immigration crisis and out-of-control crime."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ExploreBiden's legacy: Far-reaching accomplishments that didn't translate into political support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Ohio Republican Party added they cannot do that until January, and Americans deserve better than to have an incapable commander-in-chief for the next six months.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should resign his presidency immediately," the party said.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pic.twitter.com/LXcKiisWa7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Republicans (@ohiogop) July 21, 2024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Greg Landsman (OH-1), in a statement, said "The President is putting the country and our democracy first, as he has done for decades. His decision is truly a patriotic one. This is quintessential Joe Biden."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Landsman's opponent, Orlando Sonza, also released a statement: "Joe Biden's policies, which Greg Landsman has supported every step of the way, have failed Ohio families and the country. If Joe Biden is unfit to run for office, he's unfit to serve as Commander-in-chief."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Biden is a great public servant who knows better than anyone what it takes to defeat Donald Trump," Michigan Gov. Gretchen Whitmer said in a Twitter post. "His remarkable work to lower prescription drug costs, fix the damn roads, bring supply chains home, address climate change, and ensure America's global leadership over decades will go down in history."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her job in this election "will remain the same: doing everything I can to elect Democrats and stop Donald Trump, a convicted felon whose agenda of raising families' costs, banning abortion nationwide, and abusing the power of the White House to settle his own scores is completely wrong for Michigan."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Biden is a great public servant who knows better than anyone what it takes to defeat Donald Trump. His remarkable work to lower prescription drug costs, fix the damn roads, bring supply chains home, address climate change, and ensure America's global leadership over …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Gretchen Whitmer (@gretchenwhitmer) July 21, 2024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"Remarkable leadership shown by Joe Biden. Now it falls to the DNC to show equal leadership by having an open process to determine the best candidate(s) to take on Trump - Vance in November," Andrew Yang, the founder of the political party 'Forward Party in 2021, said. "The goal should be simple - to win."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Majority Leader Steve Scalise criticized the decision on X, saying "Democrat party bosses just proved that they have absolutely no respect for their own voters. After lecturing others about democracy, they just forced Joe Biden off the tickettrashing the primary choice of 14 million of their own voters."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party bosses just proved that they have absolutely no respect for their own voters. After lecturing others about democracy, they just forced Joe Biden off the tickettrashing the primary choice of 14 million of their own voters.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Democrats and their partners …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Scalise (@SteveScalise) July 21, 2024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Joe Biden has made the decision he believes is in the best interest of our nation," the Democratic mayor of Cincinnati Aftab Pureval said. "I have no doubt this decision was difficult, but consistent with his entire career, President Biden put his country before himself."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@JoeBiden has made the decision he believes is in the best interest of our nation. I have no doubt this decision was difficult, but consistent with his entire career, President Biden put his country before himself. pic.twitter.com/F76gjP01yG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Aftab Pureval (@AftabPureval) July 21, 2024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 on X, thanked Biden for his service and called him "the most pro-</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president in modern American history."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served our country with honor and dignity.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first president to ever walk on a picket line with striking workers, he has been the most pro-</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president in modern American history.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Mr. President, for all you've done.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(@BernieSanders) July 21, 2024</w:t>
      </w:r>
    </w:p>
    <w:p>
      <w:pPr>
        <w:pStyle w:val="Normal2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4"/>
        <w:spacing w:line="60" w:lineRule="exact"/>
      </w:pPr>
      <w:r>
        <w:pict>
          <v:line id="_x0000_s2036" style="position:absolute;z-index:252402688" from="0,2pt" to="512pt,2pt" strokecolor="#009ddb" strokeweight="2pt">
            <v:stroke linestyle="single"/>
            <w10:wrap type="topAndBottom"/>
          </v:line>
        </w:pict>
      </w:r>
    </w:p>
    <w:p>
      <w:pPr>
        <w:pStyle w:val="Normal2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U.S. President Joe Biden before the first presidential debate in Atlanta, June 27, 2024. The president cleared the way for a successor. He endorsed Vice President Kamala Harris, but there could still be a contest to determine who the nominee will be. (Kenny Holston/The New York Times)</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2024</w:t>
      </w:r>
    </w:p>
    <w:p>
      <w:pPr>
        <w:pStyle w:val="Normal284"/>
      </w:pPr>
    </w:p>
    <w:p>
      <w:pPr>
        <w:pStyle w:val="Normal284"/>
        <w:ind w:left="200"/>
        <w:sectPr>
          <w:type w:val="continuous"/>
          <w:pgMar w:top="840" w:right="1000" w:bottom="840" w:left="1000" w:header="400" w:footer="400"/>
          <w:pgNumType w:fmt="decimal"/>
          <w:cols w:space="720"/>
        </w:sectPr>
      </w:pPr>
      <w:r>
        <w:br/>
      </w:r>
      <w:r>
        <w:pict>
          <v:line id="_x0000_s2037" style="position:absolute;z-index:252403712"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189"/>
          <w:headerReference w:type="default" r:id="rId2190"/>
          <w:footerReference w:type="even" r:id="rId2191"/>
          <w:footerReference w:type="default" r:id="rId2192"/>
          <w:headerReference w:type="first" r:id="rId2193"/>
          <w:footerReference w:type="first" r:id="rId2194"/>
          <w:pgSz w:w="12240" w:h="15840"/>
          <w:pgMar w:top="840" w:right="1000" w:bottom="840" w:left="1000" w:header="400" w:footer="400"/>
          <w:pgNumType w:fmt="decimal"/>
          <w:cols w:space="720"/>
          <w:titlePg w:val="0"/>
        </w:sectPr>
      </w:pPr>
    </w:p>
    <w:p>
      <w:pPr>
        <w:pStyle w:val="Normal285"/>
      </w:pPr>
    </w:p>
    <w:p>
      <w:pPr>
        <w:pStyle w:val="Normal285"/>
      </w:pPr>
      <w:r>
        <w:pict>
          <v:shape id="_x0000_i2038" type="#_x0000_t75" alt="LexisNexis®" style="width:147.75pt;height:30pt">
            <v:imagedata r:id="rId17" o:title=""/>
          </v:shape>
        </w:pict>
      </w:r>
      <w:r>
        <w:cr/>
      </w:r>
    </w:p>
    <w:p>
      <w:pPr>
        <w:pStyle w:val="Heading1283"/>
        <w:keepNext w:val="0"/>
        <w:spacing w:after="200" w:line="340" w:lineRule="atLeast"/>
        <w:ind w:left="0" w:right="0" w:firstLine="0"/>
        <w:jc w:val="center"/>
      </w:pPr>
      <w:hyperlink r:id="rId2195" w:history="1">
        <w:r>
          <w:rPr>
            <w:rFonts w:ascii="arial" w:eastAsia="arial" w:hAnsi="arial" w:cs="arial"/>
            <w:b/>
            <w:i/>
            <w:strike w:val="0"/>
            <w:color w:val="0077CC"/>
            <w:sz w:val="28"/>
            <w:u w:val="single"/>
            <w:vertAlign w:val="baseline"/>
          </w:rPr>
          <w:t>REP. LEE DECRIES 'FASCISTS,' 'EXTREMISTS' DURING DOWNTOWN ABORTION RIGHTS RALLY</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2024 Friday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5"/>
        <w:keepNext w:val="0"/>
        <w:spacing w:after="0" w:line="240" w:lineRule="atLeast"/>
        <w:ind w:right="0"/>
        <w:jc w:val="both"/>
      </w:pPr>
      <w:bookmarkStart w:id="568" w:name="Bookmark_285"/>
      <w:bookmarkEnd w:id="568"/>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A-10</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Babetski Pittsburgh Post-Gazette</w:t>
      </w:r>
    </w:p>
    <w:p>
      <w:pPr>
        <w:pStyle w:val="Normal285"/>
        <w:keepNext/>
        <w:spacing w:before="240" w:after="0" w:line="340" w:lineRule="atLeast"/>
        <w:ind w:left="0" w:right="0" w:firstLine="0"/>
        <w:jc w:val="left"/>
      </w:pPr>
      <w:bookmarkStart w:id="569" w:name="Body_283"/>
      <w:bookmarkEnd w:id="569"/>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039" style="position:absolute;z-index:252404736"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Rep. Summer Lee condemned Republican "fascists" and "extremists" who she said want to end reproductive freedoms as she spoke at an abortion rights rally in Point State Park Thursday morning.</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refused to take any questions - about the Israel divestiture ballot initiative petitions that were circulated by her former Pittsburgh field office staffer, about her recent appearance in photos with a Palestinian minister who reportedly justified the Hamas attacks of Oct. 7, or anything else.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who have come since the fall of Roe to Western Pennsylvania to seek the care that they are now denied in their home states - that refuge will no longer exist for them, there will no longer be safety for women and birthing folks," she said. "If you give them an inch, we know that fascists, we know that extremists will take a mile."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Lee added that her Republican colleagues in Congress "have told us repeatedly who they are" and that "they're trying to keep women and birthing folks, black and brown folks,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from their opportunity to live as prosperously as they want their own families to live."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joined the advocacy group Free&amp;Just for the latest stop in its "Ride to Decide" tour, a national campaign to raise awareness about abortion rights.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two dozen supporters and activists gathered in front of Free and Just's brightly colored orange and pink bus as volunteers passed out contraceptives and paper signs with messages like "Protect IVF" and "Protect Reproductive Freedom."</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 speakers took turns addressing the media at a podium while the group of supporters congregated in the shade of a nearby tree. Activist Kelsey Leigh shared with the gathered crowd that she made a difficult decision to have an abortion when an ultrasound revealed that her son would have serious health problems.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boy wasn't moving â€¦ his limbs and neck were deformed," she said. "If my pregnancy continued, my doctors speculated that he wouldn't have the ability to swallow, and his bones would have broken during delivery. His heartbeat was strong, but life is about so much more than that."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Unitarian Universalist Rev. Lee Anne Washington recounted how she spent two years researching the Bible to discover the roots of Christian resistance to abortion. She quoted a verse from Genesis to conclude a "living being" has to be able to breathe independently, so a fetus is not "alive in a morally significant way."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hand was Democratic state Rep. Arvind Venkat of Pennsylvania's 30th district, who has worked as an emergency physician at Allegheny General Hospital. Mr. Venkat wore a doctor's coat and stethoscope to provide a visual for his credentials as he stressed that health care "is always on the ballot."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taken care of every type of pregnancy-related emergency division you can imagine, and what I know for a fact is that the Dobbs decision and efforts to overturn abortion rights are costing women's health, their fertility, and their lives," he said.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"Ride to Decide" tour began at the Republican National Convention in Milwaukee and has since traveled to cities all over the country's political spectrum, from Madison, Wis., to Shreveport, La.</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Free&amp;Just Deputy Director Ashley Quenneville told the Post-Gazette that the organization chose to visit "a lot of different abortion landscapes" because Congressional legislation affects the whole country.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abortion feels relatively protected in a state like Pennsylvania right now, we know that's tenuous," she said. "We know that the threat of a national abortion ban is imminent and that we need federal protections for our reproductive freedoms in all of the places that we're going."</w:t>
      </w:r>
    </w:p>
    <w:p>
      <w:pPr>
        <w:pStyle w:val="Normal2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5"/>
        <w:spacing w:line="60" w:lineRule="exact"/>
      </w:pPr>
      <w:r>
        <w:pict>
          <v:line id="_x0000_s2040" style="position:absolute;z-index:252405760" from="0,2pt" to="512pt,2pt" strokecolor="#009ddb" strokeweight="2pt">
            <v:stroke linestyle="single"/>
            <w10:wrap type="topAndBottom"/>
          </v:line>
        </w:pict>
      </w:r>
    </w:p>
    <w:p>
      <w:pPr>
        <w:pStyle w:val="Normal2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photos: Congresswoman Summer Lee gives remarks during a "Ride to Decide" news conference Thursday in Downtown.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Speakers of the "Ride to Decide," a national bus tour, pose in front of the tour bus. They include patient storytellers, health care providers and community members who say attacks on reproductive freedom are escalating.</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Alliyson Feldman of Red Wine and Blue Pennsylvania gives her remarks during a "Ride to Decide" press conference in Downtown on Thursday, Aug. 15, 2024.</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Rev. Dr. Kate R. Walker of the First Unitarian Church of Pittsburgh gives her remarks during a "Ride to Decide" press conference in Downtown on Thursday, Aug. 15, 2024.</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Director Of Abortion Care at Allegheny Reproductive Health Center Nikkole Terney gives her remarks during a "Ride to Decide" press conference in Downtown on Thursday, Aug. 15, 2024.</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Pennsylvania state representative Dr. Arvind Venkatin gives his remarks during a "Ride to Decide" press conference in Downtown on Thursday, Aug. 15, 2024.</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Rev. Lee Anne Washington of the Universalist Unitarian Church of the North Hills gives her remarks during a "Ride to Decide" press conference in Downtown on Thursday, Aug. 15, 2024.</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Abortion patient storyteller Kelsey Leigh gives her remarks during a "Ride to Decide" press conference in Downtown on Thursday, Aug. 15, 2024.</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A bus saying "stop abortion bans" sits outside Point State Park in Downtown on Thursday. The bus is a part of the "Ride to Decide" national bus tour and made a stop in Pittsburgh.</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Folks pick up various free contraceptives provided alongside a "Ride to Decide" press conference in Downtown on Thursday, Aug. 15, 2024. "Ride to Decide" is a National bus tour and it is making a stop in Pittsburgh as attacks on reproductive freedom escalate.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A telephone booth where folks can privately speak on their previous abortion experiences is set up outside a "Ride to Decide" press conference in Downtown on Thursday, Aug. 15, 2024. "Ride to Decide" is a National bus tour and it is making a stop in Pittsburgh as attacks on reproductive freedom escalate.</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2024</w:t>
      </w:r>
    </w:p>
    <w:p>
      <w:pPr>
        <w:pStyle w:val="Normal285"/>
      </w:pPr>
    </w:p>
    <w:p>
      <w:pPr>
        <w:pStyle w:val="Normal285"/>
        <w:ind w:left="200"/>
        <w:sectPr>
          <w:type w:val="continuous"/>
          <w:pgMar w:top="840" w:right="1000" w:bottom="840" w:left="1000" w:header="400" w:footer="400"/>
          <w:pgNumType w:fmt="decimal"/>
          <w:cols w:space="720"/>
        </w:sectPr>
      </w:pPr>
      <w:r>
        <w:br/>
      </w:r>
      <w:r>
        <w:pict>
          <v:line id="_x0000_s2041" style="position:absolute;z-index:252406784"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196"/>
          <w:headerReference w:type="default" r:id="rId2197"/>
          <w:footerReference w:type="even" r:id="rId2198"/>
          <w:footerReference w:type="default" r:id="rId2199"/>
          <w:headerReference w:type="first" r:id="rId2200"/>
          <w:footerReference w:type="first" r:id="rId2201"/>
          <w:pgSz w:w="12240" w:h="15840"/>
          <w:pgMar w:top="840" w:right="1000" w:bottom="840" w:left="1000" w:header="400" w:footer="400"/>
          <w:pgNumType w:fmt="decimal"/>
          <w:cols w:space="720"/>
          <w:titlePg w:val="0"/>
        </w:sectPr>
      </w:pPr>
    </w:p>
    <w:p>
      <w:pPr>
        <w:pStyle w:val="Normal286"/>
      </w:pPr>
    </w:p>
    <w:p>
      <w:pPr>
        <w:pStyle w:val="Normal286"/>
      </w:pPr>
      <w:r>
        <w:pict>
          <v:shape id="_x0000_i2042" type="#_x0000_t75" alt="LexisNexis®" style="width:147.75pt;height:30pt">
            <v:imagedata r:id="rId17" o:title=""/>
          </v:shape>
        </w:pict>
      </w:r>
      <w:r>
        <w:cr/>
      </w:r>
    </w:p>
    <w:p>
      <w:pPr>
        <w:pStyle w:val="Heading1284"/>
        <w:keepNext w:val="0"/>
        <w:spacing w:after="200" w:line="340" w:lineRule="atLeast"/>
        <w:ind w:left="0" w:right="0" w:firstLine="0"/>
        <w:jc w:val="center"/>
      </w:pPr>
      <w:hyperlink r:id="rId2202" w:history="1">
        <w:r>
          <w:rPr>
            <w:rFonts w:ascii="arial" w:eastAsia="arial" w:hAnsi="arial" w:cs="arial"/>
            <w:b/>
            <w:i/>
            <w:strike w:val="0"/>
            <w:color w:val="0077CC"/>
            <w:sz w:val="28"/>
            <w:u w:val="single"/>
            <w:vertAlign w:val="baseline"/>
          </w:rPr>
          <w:t>Walz vs. Vance: The veepstakes could be really rural</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2024 Thursday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6"/>
        <w:keepNext w:val="0"/>
        <w:spacing w:after="0" w:line="240" w:lineRule="atLeast"/>
        <w:ind w:right="0"/>
        <w:jc w:val="both"/>
      </w:pPr>
      <w:bookmarkStart w:id="570" w:name="Bookmark_286"/>
      <w:bookmarkEnd w:id="570"/>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BRIANA BIERSCHBACH; STAFF WRITER, STAR TRIBUNE (Mpls.-St. Paul)</w:t>
      </w:r>
    </w:p>
    <w:p>
      <w:pPr>
        <w:pStyle w:val="Normal286"/>
        <w:keepNext/>
        <w:spacing w:before="240" w:after="0" w:line="340" w:lineRule="atLeast"/>
        <w:ind w:left="0" w:right="0" w:firstLine="0"/>
        <w:jc w:val="left"/>
      </w:pPr>
      <w:bookmarkStart w:id="571" w:name="Body_284"/>
      <w:bookmarkEnd w:id="571"/>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043" style="position:absolute;z-index:252407808"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Gov. Tim Walz is determined to out-small-town JD Vance.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rally stage in Philadelphia, his debut as Kamala Harris' running mate, Walz launched into an attack he'd been honing for weeks: Donald Trump's running mate is a Yale-educated venture capitalist who rose in politics by writing a bestseller "trashing" the community where he was raised.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on!" Walz said to the crowd. "That's not what middle America is."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vice presidential candidates were added to their tickets to help bring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Midwest and Rust Belt states who could decide the election. Winning those votes will depend on who can be the most authentic messenger, and selling their own rural roots - or bashing their opponents - will be part of the pitch.</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already gotten to work trying to put a California sheen on Walz's résumé. Vance, a first-term U.S. senator from Ohio, said in Philadelphia that while both vice presidential contenders are "white guys from the Midwest," Walz has governed like a</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Francisco-style liberal" in Minnesota.</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different is the actual ideas about how best to serve people, white, Black, or anything else in the Midwest and everywhere else," Vance said.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more overlap in their backgrounds. Both Walz and Vance were raised in America's heartland, Walz in small-town Nebraska and Vance in Ohio. They signed up for the military at a young age and went to college thanks to the G.I. bill. Both saw deployments but never combat. Both have professed a love for Diet Mountain Dew.</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Vance wrote "Hillbilly Elegy" about his childhood and his mother who struggled with drug abuse. The book became a bestseller at the same time Vance was working and living in San Francisco as a venture capitalist. Walz coached football and taught social studies in Mankato for two decades, staying in the National Guard for 24 years before retiring in 2005 and running for a rural southern Minnesota district in Congress.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to be said for staying and sticking with the community," said Aaron Brown, an Iron Range college professor and writer who chronicles life in rural areas. "Walz will have an easier time projecting that because he still does all the Midwestern stuff, he's still part of the culture. He doesn't have to fake it."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Harris campaign played up Walz's rural roots in his rollout as vice presidential nominee, noting he's a lifelong hunter who worked for decades on agriculture and veterans issues. Social media has exploded with video clips and memes of Walz's "Midwestern dad" persona. Former U.S. Sen. Claire McCaskill told MSNBC Tuesday that Walz is "the guy who JD Vance is pretending to be."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what you see, what you hear ... it's overused, but it's vibes," Brown said. "It's hard to say he's a San Francisco liberal when you listen to him, that's the problem that Republicans are going to have."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becoming governor, Republicans say Walz's positions have shifted far to the left, alienating some voters who used to support him in greater Minnesota. His total vote share from areas outside of the Twin Cities metro dropped from his first bid for governor in 2018 to his second in 2022.</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liked his position when he was a congressman and his voting record was moderate. He wore an NRA hat, but as soon as he ran for governor, he got rid of that NRA hat," said Paul Gazelka, a former Republican Senate leader and candidate for governor who lives in Brainerd. "He's going to have a hard time, by the end, saying he's for rural America."</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rural focus is expected to continue throughout the campaign. In early attacks against Walz, the Republican Party resurfaced a 2017 quip he made about rural districts that contain more "rocks and cows" than voters, citing it as evidence that he's out of touch with the areas he used to represent.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Republicans have circulated the clip for years. Walz's supporters have said it was taken out of context, that he was expressing frustration that Democrats weren't doing a better job of speaking to rural voters.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Gazelka said he thinks Vance's story is inspiring and resonating with rural voters. He's watched the movie version of "Hillbilly Elegy." "He was able to overcome an abusive situation and was able to make something of himself," Gazelka said.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Frentz, a Democratic state senator from North Mankato, has known Walz for years. He said he's hunted and fished with the governor, and that he is who he projects himself to be on the national stage. In the past two days, he said, he's seen residents in his southern Minnesota district swell with pride over Walz's ascension to the national ticket.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most excited about buying new camouflage Harris-Walz campaign hats, playing on Walz's habit of dressing down in a ball cap and T-shirt.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 I got the most texts about yesterday was the hat," Frentz said. "I can't imagine a better voice for greater Minnesota and rural issues on the Democratic ticket than Tim Walz."</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Briana Bierschbach · 651-925-5042</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X: @bbierschbach</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2024</w:t>
      </w:r>
    </w:p>
    <w:p>
      <w:pPr>
        <w:pStyle w:val="Normal286"/>
      </w:pPr>
    </w:p>
    <w:p>
      <w:pPr>
        <w:pStyle w:val="Normal286"/>
        <w:ind w:left="200"/>
        <w:sectPr>
          <w:type w:val="continuous"/>
          <w:pgMar w:top="840" w:right="1000" w:bottom="840" w:left="1000" w:header="400" w:footer="400"/>
          <w:pgNumType w:fmt="decimal"/>
          <w:cols w:space="720"/>
        </w:sectPr>
      </w:pPr>
      <w:r>
        <w:br/>
      </w:r>
      <w:r>
        <w:pict>
          <v:line id="_x0000_s2044" style="position:absolute;z-index:252408832"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203"/>
          <w:headerReference w:type="default" r:id="rId2204"/>
          <w:footerReference w:type="even" r:id="rId2205"/>
          <w:footerReference w:type="default" r:id="rId2206"/>
          <w:headerReference w:type="first" r:id="rId2207"/>
          <w:footerReference w:type="first" r:id="rId2208"/>
          <w:pgSz w:w="12240" w:h="15840"/>
          <w:pgMar w:top="840" w:right="1000" w:bottom="840" w:left="1000" w:header="400" w:footer="400"/>
          <w:pgNumType w:fmt="decimal"/>
          <w:cols w:space="720"/>
          <w:titlePg w:val="0"/>
        </w:sectPr>
      </w:pPr>
    </w:p>
    <w:p>
      <w:pPr>
        <w:pStyle w:val="Normal287"/>
      </w:pPr>
    </w:p>
    <w:p>
      <w:pPr>
        <w:pStyle w:val="Normal287"/>
      </w:pPr>
      <w:r>
        <w:pict>
          <v:shape id="_x0000_i2045" type="#_x0000_t75" alt="LexisNexis®" style="width:147.75pt;height:30pt">
            <v:imagedata r:id="rId17" o:title=""/>
          </v:shape>
        </w:pict>
      </w:r>
      <w:r>
        <w:cr/>
      </w:r>
    </w:p>
    <w:p>
      <w:pPr>
        <w:pStyle w:val="Heading1285"/>
        <w:keepNext w:val="0"/>
        <w:spacing w:after="200" w:line="340" w:lineRule="atLeast"/>
        <w:ind w:left="0" w:right="0" w:firstLine="0"/>
        <w:jc w:val="center"/>
      </w:pPr>
      <w:hyperlink r:id="rId2209" w:history="1">
        <w:r>
          <w:rPr>
            <w:rFonts w:ascii="arial" w:eastAsia="arial" w:hAnsi="arial" w:cs="arial"/>
            <w:b/>
            <w:i/>
            <w:strike w:val="0"/>
            <w:color w:val="0077CC"/>
            <w:sz w:val="28"/>
            <w:u w:val="single"/>
            <w:vertAlign w:val="baseline"/>
          </w:rPr>
          <w:t>HOW PITTSBURGH'S TIM RYAN HELPED TRANSFORM AMERICAN DINING</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2024 Sunday</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87"/>
        <w:keepNext w:val="0"/>
        <w:spacing w:after="0" w:line="240" w:lineRule="atLeast"/>
        <w:ind w:right="0"/>
        <w:jc w:val="both"/>
      </w:pPr>
      <w:bookmarkStart w:id="572" w:name="Bookmark_287"/>
      <w:bookmarkEnd w:id="572"/>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FOOD; Pg. J-1</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2011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Hal B. Klein Pittsburgh Post-Gazette</w:t>
      </w:r>
    </w:p>
    <w:p>
      <w:pPr>
        <w:pStyle w:val="Normal287"/>
        <w:keepNext/>
        <w:spacing w:before="240" w:after="0" w:line="340" w:lineRule="atLeast"/>
        <w:ind w:left="0" w:right="0" w:firstLine="0"/>
        <w:jc w:val="left"/>
      </w:pPr>
      <w:bookmarkStart w:id="573" w:name="Body_285"/>
      <w:bookmarkEnd w:id="573"/>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046" style="position:absolute;z-index:252409856"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Tuesday afternoon in early October, Tim Ryan cruised through the Rocky Mountains with his wife, Lynne. The couple was deep into a classic great American road trip, spending a few weeks criss-crossing the United States to visit friends and see the sights before settling down in their new home in Birmingham, Ala.</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Pittsburgh of the South," says Ryan, born in the Steel City in 1958.</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later, Ryan made a brief return to an old stomping ground: The Culinary Institute of America in Hyde Park, N.Y. He was there to attend the inauguration of the institution's new president, a position Ryan had held for the previous 23 years until September.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those years, and the 20 preceding ones where Ryan worked as a Culinary Institute instructor and administrator, the Pittsburgh native helped lay the foundation for a restaurant revolution in the United States that broadened the definition of American cuisine, and expanded the status of chefs to a widely esteemed profession.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think of Tim, I think of the embodiment of dedication," says Kwame Onwuachi. "He had this illustrious career, and a big vision for the CIA."</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decade since he graduated in 2013, Onwuachi has opened several restaurants as executive chef, earned accolades and awards, co-authored two books and become a multimedia star. Now his New York City restaurant, Tatiana, is widely regarded as one of the very best in the country and he's opened a new spot, DÅgon by Kwame Onwuachi, in Washington, D.C.</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Ryan's life might have followed a similar path decades prior. If he'd chosen to, he could have been as famous as contemporaneous American chefs like Alice Waters and Charlie Palmer.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while his legacy is widely lauded inside the culinary world, Tim Ryan is not a household name outside of it.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L. Timothy Ryan found his calling as an educator, with timing that landed him at the center of great change within the industry and how Americans view chefs.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cuisine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Ryan launched the American Bounty restaurant at the Culinary Institute in 1982, the idea of celebrating "American" food seemed an anathema. He came of age in the Continental fine dining era, and that's how he ran La Normande, the chic nouvelle French restaurant in Shadyside where he was executive chef prior to returning to Hyde Park.</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told folks in the restaurant industry you were doing American food, they'd say, 'What is that? There is no such thing. Are you talking about hamburgers and hot dogs?' " Ryan says. "But of course there is and always has been American cuisine."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four-page dinner menu from the opening year states, "America is a melting pot of countries, growing regions and styles of life. The Culinary Institute is blending these to celebrate the emergence of an American style in cooking and food service."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items served were Maryland-style ham stuffed with crabmeat and corn, New England clam chowder, chilled California avocado soup and smoked brisket.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 years later, the student-run American Bounty is a staple of the campus dining experience.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current menu is a reflection of the diverse celebration of American cuisine that Ryan helped usher in. You'll find masa dumplings with turnips and mirepoix in a guajillo pepper beef broth; grilled shrimp with okra, corn bread, ham and Creole bearnaise; and mussels with apple cider cream, garlic confit, sumac and sourdough.</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helped elevate the status of chefs and food for Americans past the 1970s era of French dining and home cooking into something that's now its own genre," says Melissa McCart, former Post-Gazette dining critic and current Eater New York editor.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there, Ryan, the scrappy, driven East Liberty kid first had to educate himself.</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incredibly curious. He's a student and a lifelong learner, and he kept developing himself when he came back here. What he didn't have when he returned, he went out to get," says John Metz Jr., the Culinary Institute's chairman of the board of trustees (and also a son of Pittsburgh).</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 of Pittsburgh</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Ryan became a leader at one of the world's most renowned culinary schools, he was a kid with a dream of working in restaurant kitchens.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always joke that I'll discover someone is from Pittsburgh within minutes of meeting them," Ryan says.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with parents who instilled in him a "Pittsburgh ethos" of hard work and humility. He worked in restaurants as a teenager, and landed at the Culinary Institute after graduating from Central Catholic High School.</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tell by the way that he carried himself and the questions he asked that he was a curious and driven person," says provost Mark Erickson, a fellow member of the school's class of 1977.</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returned to Western Pennsylvania as a chef at Ben Gross Restaurant in Irwin, a position that would lead to the opportunity of a lifetime when he was recruited by Reuben Katz and Norman Schlesinger to open La Normande.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21 years old, Ryan was named executive chef at what quickly became the hottest spot in town.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guns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general. He was extremely competitive, exacting and wanted things a certain way. Yet he was also approachable and fun," says Andrea Schrenk.</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Schrenk, 20 at the time, was the restaurant's pastry chef, a position Ryan encouraged her to take. La Normande's owners wanted an elegant in-house dessert program (it was, after all, the era of tableside showstoppers such as flambÃ©s). Ryan saw she had a knack for the blend of precision and creativity needed for pastries.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Schrenk says the young culinary crew, prompted by Ryan, built a kitchen full of ideas. he brought in books about great French chefs, and the team quizzed each other about the ins and outs of nouvelle cuisine.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might have stayed in his hometown if another Pittsburgh influence hadn't drawn him back "temporarily" to Hyde Park.</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planned to be the Paul Bocuse of America. And then I happened to get recruited back to the CIA by Ferdinand Metz," Ryan says.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Metz, senior research and development manager for Pittsburgh's H.J. Heinz Co. from 1956 to 1980, was a few years into his term as the Culinary Institute's president. Impressed by what he saw at La Normande, Metz invited Ryan to return to the school to open the American Bounty restaurant.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thought he would be there a couple of years.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 became so turned on by what it was like to teach people at the CIA and the power of the school to make a real difference."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education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returned to New York in 1982 more polished, if still blossoming. His turn to what would become a broad-based American culinary elevation began when he joined the 1983 United States Culinary Olympic team following a series of tryouts.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big deal in our profession," says Erickson, who reunited with his classmate as part of the team. "Today people are familiar with cooking competitions on television but back then there weren't these things."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1985, with Ryan as team captain, the United States won the first World Culinary Cup. Three years later, they won the 1988 Culinary Olympics.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26, Ryan became the youngest person in the United States to earn a Certified Master Chef certification from the American Culinary Federation.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academic curiosity matched his quest for technical expertise. He received a bachelor's degree in 1994 from the University of New Haven. Two years later, he completed a master's in business administration at the same school, all while continuing to work at the Culinary Institute.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Ryan earned a doctorate in education from the University of Pennsylvania.</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dissertation, he analyzed how professions like architects, engineers and doctors developed to prestigious careers. What would that mean to the CIA, and how could the school impact the culinary profession? Part of the answer was the need to increase levels of education and specialization.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path we pursued here to professionalize our industry," Ryan says.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evolving culinary world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Culinary Institute of America opened in 1946 as the New Haven Restaurant Institute (it changed its name in 1951) under sponsorship of the GI Bill to train soldiers returning home from World War II. For the next 26 years, it operated as a trade school offering certificates, finally adding its first associate's degree program in 1972 when the school moved from Connecticut to its current campus in Hyde Park.</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phenomenal two-year associates program. I graduated from it. But to advance a profession you need business training, liberal arts. The industry was becoming more complicated and we had to prepare the profession for it," Ryan says.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1976, the U.S. Department of Labor changed the designation of "chef" from domestic work to recognize it as a profession.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main things that changed the way they saw the profession was the educational aspect of the job," says Art Izinga, CCAC's culinary program coordinator.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Izinga graduated from Central Catholic a few years prior to Ryan. He, too, was a 20-something working as executive chef of the lauded Hyeholde in Moon at the same time Ryan ran La Normande. Like Ryan, he eventually chose to pursue work as an educator.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Ryan succeeded Ferdinand Metz as the Culinary Institute president in 2001, making a career as a chef had become kind of a cool thing to do.</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Network's programming made celebrities of chefs such as Bobby Flay, Emeril Lagasse and Ryan's CIA classmate, Sara Moulton. Anthony Bourdain, a 1978 alumni, blew open the door with his book, "Kitchen Confidential: Adventures in the Culinary Underbelly," in 2000.</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era, it was businesspeople opening restaurants who hired chefs as staff. In the modern era, it's chefs opening their own restaurants and starting businesses," Izinga says. "The education needed to evolve to keep up with that."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Expanding its reach</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time as executive vice president in the 1990s, Ryan spearheaded the introduction of the school's first bachelor's degree programs. When he became president, he took things to the next level.</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he oversaw the opening of a new campus in San Antonio, Texas. The Culinary Institute also expanded its Napa Valley campus to offer an associate's degree. In 2010, the school went international by partnering with the Singapore Institute of Technology to establish a location overseas.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Hyde Park, Ryan broadened the range of classes to reflect a growing interest in choosing culinary and hospitality jobs as lifelong professions. His focus on advanced education led to the creation of new bachelor's degree programs in culinary science, applied food studies and food business management, with master's degrees following in 2018.</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was so thorough. ... My time there gave me a base of information and a giant level of knowledge. I felt like what I could do was limitless after that," says Selina Progar, a 2012 Culinary Institute graduate who now works as the lead pastry chef for big Burrito Restaurant Group.</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Ryan's tenure, the school expanded its student-run restaurants, added a brewery and developed new culinary classrooms. The 170-acre Hyde Park campus became a hub of culinary education - a sort of Hogwarts meets kitchen laboratory.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wasn't a figurehead doing all of this from afar," says Onwuachi. "I could say, 'Here's where I need help.' And that wasn't about sending me a contact, though he did that, too. It was deeper. I think it's because he led from a place of empathy."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by his own estimate, has graduated more than 35,000 students during his 23-year run as president.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working for more than four decades at CIA, Ryan doesn't have any plans to settle down. "Retirement? I don't use that word," he says.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is now the school's first chancellor. One of his first projects is overseeing a new eight-part Netflix series on the school that began filming in July. He anticipates there will be multiple seasons.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 Liberty kid plans to spend more time back home, too. "I'll have more time to come back to town for Steelers and Pirates games."</w:t>
      </w:r>
    </w:p>
    <w:p>
      <w:pPr>
        <w:pStyle w:val="Normal2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7"/>
        <w:spacing w:line="60" w:lineRule="exact"/>
      </w:pPr>
      <w:r>
        <w:pict>
          <v:line id="_x0000_s2047" style="position:absolute;z-index:252410880" from="0,2pt" to="512pt,2pt" strokecolor="#009ddb" strokeweight="2pt">
            <v:stroke linestyle="single"/>
            <w10:wrap type="topAndBottom"/>
          </v:line>
        </w:pict>
      </w:r>
    </w:p>
    <w:p>
      <w:pPr>
        <w:pStyle w:val="Normal2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Culinary Institute of America: Pittsburgh native Tim Ryan retired in September as president of the Culinary Institute of America after 23 years.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Phil Mansfield: Tiim Ryan addresses an incoming class at the Culinary Institute of America in Hyde Park, N.Y.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Culinary Institute of America: On the campus of the Culinary Institute of America in Hyde Park, the student-run restaurant, the Bocuse, was designed by Adam Tihany, who also designed Per Se and Daniel in New York</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Culinary Institute of America: On the campus of the Culinary Institute of America in Hyde Park, the student-run restaurant, the Bocuse, was named for French chef Paul Bocuse.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Culinary Institute of America: Tim Ryan, second from right, served as captain of the United States culinary team in the late 1980s.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Culinary Institute of America: Tim Ryan, left, once dreamed he'd be the "Paul Bocuse of America." Instead, he launched a restaurant named for the famed French chef, right, at the Culinary Institute of America.</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Culinary Institute of America: Pittsburgh native Tim Ryan retired in September as president of the Culinary Institute of America after 23 years.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Culinary Institute of America: Tim Ryan, left, once dreamed he'd be the "Paul Bocuse of America." Instead, he launched a restaurant named for the famed French chef, right, at the Culinary Institute of America.</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2024</w:t>
      </w:r>
    </w:p>
    <w:p>
      <w:pPr>
        <w:pStyle w:val="Normal287"/>
      </w:pPr>
    </w:p>
    <w:p>
      <w:pPr>
        <w:pStyle w:val="Normal287"/>
        <w:ind w:left="200"/>
        <w:sectPr>
          <w:type w:val="continuous"/>
          <w:pgMar w:top="840" w:right="1000" w:bottom="840" w:left="1000" w:header="400" w:footer="400"/>
          <w:pgNumType w:fmt="decimal"/>
          <w:cols w:space="720"/>
        </w:sectPr>
      </w:pPr>
      <w:r>
        <w:br/>
      </w:r>
      <w:r>
        <w:pict>
          <v:line id="_x0000_s2048" style="position:absolute;z-index:252411904"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210"/>
          <w:headerReference w:type="default" r:id="rId2211"/>
          <w:footerReference w:type="even" r:id="rId2212"/>
          <w:footerReference w:type="default" r:id="rId2213"/>
          <w:headerReference w:type="first" r:id="rId2214"/>
          <w:footerReference w:type="first" r:id="rId2215"/>
          <w:pgSz w:w="12240" w:h="15840"/>
          <w:pgMar w:top="840" w:right="1000" w:bottom="840" w:left="1000" w:header="400" w:footer="400"/>
          <w:pgNumType w:fmt="decimal"/>
          <w:cols w:space="720"/>
          <w:titlePg w:val="0"/>
        </w:sectPr>
      </w:pPr>
    </w:p>
    <w:p>
      <w:pPr>
        <w:pStyle w:val="Normal288"/>
      </w:pPr>
    </w:p>
    <w:p>
      <w:pPr>
        <w:pStyle w:val="Normal288"/>
      </w:pPr>
      <w:r>
        <w:pict>
          <v:shape id="_x0000_i2049" type="#_x0000_t75" alt="LexisNexis®" style="width:147.75pt;height:30pt">
            <v:imagedata r:id="rId17" o:title=""/>
          </v:shape>
        </w:pict>
      </w:r>
      <w:r>
        <w:cr/>
      </w:r>
    </w:p>
    <w:p>
      <w:pPr>
        <w:pStyle w:val="Heading1286"/>
        <w:keepNext w:val="0"/>
        <w:spacing w:after="200" w:line="340" w:lineRule="atLeast"/>
        <w:ind w:left="0" w:right="0" w:firstLine="0"/>
        <w:jc w:val="center"/>
      </w:pPr>
      <w:hyperlink r:id="rId2216" w:history="1">
        <w:r>
          <w:rPr>
            <w:rFonts w:ascii="arial" w:eastAsia="arial" w:hAnsi="arial" w:cs="arial"/>
            <w:b/>
            <w:i/>
            <w:strike w:val="0"/>
            <w:color w:val="0077CC"/>
            <w:sz w:val="28"/>
            <w:u w:val="single"/>
            <w:vertAlign w:val="baseline"/>
          </w:rPr>
          <w:t>Tim Walz, JD Vance align on some economic ideas</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2024 Wednesday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8"/>
        <w:keepNext w:val="0"/>
        <w:spacing w:after="0" w:line="240" w:lineRule="atLeast"/>
        <w:ind w:right="0"/>
        <w:jc w:val="both"/>
      </w:pPr>
      <w:bookmarkStart w:id="574" w:name="Bookmark_288"/>
      <w:bookmarkEnd w:id="574"/>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911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EVAN RAMSTAD; STAFF WRITER, STAR TRIBUNE (Mpls.-St. Paul)</w:t>
      </w:r>
    </w:p>
    <w:p>
      <w:pPr>
        <w:pStyle w:val="Normal288"/>
        <w:keepNext/>
        <w:spacing w:before="240" w:after="0" w:line="340" w:lineRule="atLeast"/>
        <w:ind w:left="0" w:right="0" w:firstLine="0"/>
        <w:jc w:val="left"/>
      </w:pPr>
      <w:bookmarkStart w:id="575" w:name="Body_286"/>
      <w:bookmarkEnd w:id="575"/>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050" style="position:absolute;z-index:252412928"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change happening in how Americans view the economy that goes beyond their anger about inflation.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consensus seems to be forming that it really is time to constrain the excesses of the free market. Just look at social media to understand the economic angst; you'll see plenty of memes flying around showing the difficulty young adults have compared to previous generations with paying for houses, cars and child care.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and Democrats both see it. One reason Vice President Kamala Harris on Tuesday chose Gov. Tim Walz as her running mate is because his economic policies have been aimed at workers and families more than at business. They include free lunches for all public school kids and a child tax credit.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also where former President Donald Trump's running mate, Ohio Sen. JD Vance, has been pushing the Republicans.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ideal outcome for the country is if both the Republican and Democratic parties are genuinely competing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votes on policy grounds," Chris Griswold, policy director of American Compass, told me in a conversation before Harris made her choice.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Formed in 2020, American Compass is small think tank in Washington that influenced several important right-wing politicians, including Vance, to focus on workers and families.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parties pitching themselves as trying to give workers the best deal, that's an amazing space to be in," Griswold added. "I hope that's where we're headed. That will require the right elements of both parties to win the fights in those respective parties. That remains ongoing."</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and a handful of other GOP members of Congress, including Sens. Marco Rubio of Florida and Tom Cotton of Arkansas, in the last two years challenged the GOP's relentless pursuit of lower taxes, deregulation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free trade. In doing so, they found common ground at times with Democrats and even with the person in government who business leaders fear the most, FTC Commissioner Lina Khan.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efforts at times confused other Republicans, talking heads and journalists. The search began for boxes, containers and labels for these politicians. "New Right" and "neopopulism" and "national conservatism" are all being taken for a spin.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different as it is to see more interaction between labor unions and Republicans, so it is to hear Republicans such as Vance calling for an increase in the federal minimum wage, aggressive antitrust enforcement and a tax credit to families with children.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and this New Right-or-whatever-it-is-called group aren't winning in the GOP, though. Last Thursday, Republican senators blocked a bill to expand the child tax credit. Vance didn't vote.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in an interview with Ezra Klein of the New York Times last week, said the biggest pro-family move of his time as Minnesota's governor - paid family medical leave for all workers - should be a top goal for a Harris presidency.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last nation on Earth basically to not do this. It is so foundational to just basic decency and financial well-being. And I think that would start to change both finances, attitude - strengthen the family," Walz told Klein.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mentioned his now-opponent's focus on the difficulties workers and families face in declining small towns. Walz said: "If JD Vance is right about this, that we should make it easier for families to be together, then make sure that after your child's born, that you can spend a little time with them. That'd be a great thing."</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Minnesota's paid family medical leave program is still being constructed and won't start until at least 2026. And so, while Walz demonstrated how to get an idea turned into law, voters won't be able to judge him on implementation. Early this year, he told me he gets weekly updates on its progress. Republicans have complained its estimated cost has risen since the legislation passed last year.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like American Compass and politicians like Vance, with some of their ideas, are challenging fundamental theories in economics. One of them is the idea, called comparative advantage, that nations should produce the goods and services they are best at and buy the rest from others. This approach, they argue, hollowed out the United States' manufacturing base and robbed opportunities from workers.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knock-on effects was that economic mobility required actual mobility, which played out with Americans leaving small communities for suburbs and cities.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market fundamentalists, especially on the right, lionized moving for opportunity, as if workers needed to accommodate themselves to what the economy demands instead of policymaking sure that the economy is serving what workers want," Griswold said.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Walz and Vance grew up in small towns and are veterans. They bring a balance of geography and experience to their running mates, who spent their whole lives in urban areas.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also represented a mostly rural district in Congress. In his 2022 re-election as Minnesota's governor, however, he didn't win any county that lost population during the 2010s.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of course, has his own weaknesses. His stance on social matters, including suggesting that people with children should have more voting power, are so extreme they make it less likely that helpful compromises on economics will materialize.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of the ticket is another matter. Harris is sure to be aligned with Walz's economic views. However, Trump is so unpredictable that no one can be sure he supports Vance's.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Ramstad · 612-673-4241</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2024</w:t>
      </w:r>
    </w:p>
    <w:p>
      <w:pPr>
        <w:pStyle w:val="Normal288"/>
      </w:pPr>
    </w:p>
    <w:p>
      <w:pPr>
        <w:pStyle w:val="Normal288"/>
        <w:ind w:left="200"/>
        <w:sectPr>
          <w:type w:val="continuous"/>
          <w:pgMar w:top="840" w:right="1000" w:bottom="840" w:left="1000" w:header="400" w:footer="400"/>
          <w:pgNumType w:fmt="decimal"/>
          <w:cols w:space="720"/>
        </w:sectPr>
      </w:pPr>
      <w:r>
        <w:br/>
      </w:r>
      <w:r>
        <w:pict>
          <v:line id="_x0000_s2051" style="position:absolute;z-index:252413952"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217"/>
          <w:headerReference w:type="default" r:id="rId2218"/>
          <w:footerReference w:type="even" r:id="rId2219"/>
          <w:footerReference w:type="default" r:id="rId2220"/>
          <w:headerReference w:type="first" r:id="rId2221"/>
          <w:footerReference w:type="first" r:id="rId2222"/>
          <w:pgSz w:w="12240" w:h="15840"/>
          <w:pgMar w:top="840" w:right="1000" w:bottom="840" w:left="1000" w:header="400" w:footer="400"/>
          <w:pgNumType w:fmt="decimal"/>
          <w:cols w:space="720"/>
          <w:titlePg w:val="0"/>
        </w:sectPr>
      </w:pPr>
    </w:p>
    <w:p>
      <w:pPr>
        <w:pStyle w:val="Normal289"/>
      </w:pPr>
    </w:p>
    <w:p>
      <w:pPr>
        <w:pStyle w:val="Normal289"/>
      </w:pPr>
      <w:r>
        <w:pict>
          <v:shape id="_x0000_i2052" type="#_x0000_t75" alt="LexisNexis®" style="width:147.75pt;height:30pt">
            <v:imagedata r:id="rId17" o:title=""/>
          </v:shape>
        </w:pict>
      </w:r>
      <w:r>
        <w:cr/>
      </w:r>
    </w:p>
    <w:p>
      <w:pPr>
        <w:pStyle w:val="Heading1287"/>
        <w:keepNext w:val="0"/>
        <w:spacing w:after="200" w:line="340" w:lineRule="atLeast"/>
        <w:ind w:left="0" w:right="0" w:firstLine="0"/>
        <w:jc w:val="center"/>
      </w:pPr>
      <w:hyperlink r:id="rId2223" w:history="1">
        <w:r>
          <w:rPr>
            <w:rFonts w:ascii="arial" w:eastAsia="arial" w:hAnsi="arial" w:cs="arial"/>
            <w:b/>
            <w:i/>
            <w:strike w:val="0"/>
            <w:color w:val="0077CC"/>
            <w:sz w:val="28"/>
            <w:u w:val="single"/>
            <w:vertAlign w:val="baseline"/>
          </w:rPr>
          <w:t>Large group decries Haitian population in Springfield at city commission meeting; City Commission meeting public comment period lasts more than hour with concerns being voiced.</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2024 Wednesday</w:t>
      </w:r>
    </w:p>
    <w:p>
      <w:pPr>
        <w:pStyle w:val="Normal289"/>
        <w:keepNext w:val="0"/>
        <w:spacing w:after="0" w:line="240" w:lineRule="atLeast"/>
        <w:ind w:right="0"/>
        <w:jc w:val="both"/>
      </w:pPr>
      <w:bookmarkStart w:id="576" w:name="Bookmark_289"/>
      <w:bookmarkEnd w:id="576"/>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8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Orozco</w:t>
      </w:r>
    </w:p>
    <w:p>
      <w:pPr>
        <w:pStyle w:val="Normal289"/>
        <w:keepNext/>
        <w:spacing w:before="240" w:after="0" w:line="340" w:lineRule="atLeast"/>
        <w:ind w:left="0" w:right="0" w:firstLine="0"/>
        <w:jc w:val="left"/>
      </w:pPr>
      <w:bookmarkStart w:id="577" w:name="Body_287"/>
      <w:bookmarkEnd w:id="577"/>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053" style="position:absolute;z-index:252414976"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Springfield City Hall Forum was full to capacity Tuesday evening as community members shared frustrations over what they believe is a lack of support for longtime residents over Haitian immigrants.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comment lasted more than an hour at the city commission meeting as some residents used derogatory terms to describe Haitians and numerous expressed concerns over the visit of a neo-Nazi hate group over the weekend and the city's response.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concerns followed previous comments made at city meetings and at a Thursday forum intended to address racism and discrimination against Haitian immigrants and Black Springfield residents.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Springfield Mayor Rob Rue shared a statement on behalf of the commission, saying the forum held Thursday by the NAACP provides a space for commissioners to listen to the public's concerns and for the community to work toward solutions. The next NAACP forum will be held at 6 p.m. Aug. 29.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keep this to a business forum. We want to have a constructive dialogue with you," Rue told the audience. "We care about your comments. We want to hear your comments and we know that there is a lot of emotion in this entire long season of life that we are all in. So we want to acknowledge that."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Rue said any interruptions would result in the person being asked to leave. He asked three people to leave during the meeting.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12 people carrying swastika flags and guns while wearing ski masks walked around downtown Springfield during the Jazz &amp; Blues Fest. The city said the group was "from outside of our community" and police were aware and "watching the whole time."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city meeting, multiple people denounced the group, and one questioned their origins.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speaking about the Haitian community, several individuals expressed disdain for being called racist, and said they were concerned about the city's infrastructure being overwhelmed by thousands of Haitian immigrants with specific needs like driving instruction and language services.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Manager Bryan Heck said at the meeting that after the room reached capacity, city staff met additional people outside and took down their information and concerns, which he said the city will follow up on. This echoed Rue's statement that the city would not answer questions during the public comment portion of the meeting, instead following up with each person individually.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Glenda Bailey, who has been a vocal opponent of the Haitian community's growing presence in Springfield, told the commission that the NAACP forum was a "political Kabuki theater" with the majority of attendees being nonprofits and "high-earning leftist whites." She denounced the NAACP using members of the Nation of Islam as security during the event.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thing average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whites want is to be left alone to live our lives without others demanding more and more of the taxes that we already work six months out of the year to pay for," Bailey said.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Shannon Stanley lamented the Springfield of her youth. She said she drove around the city this week and became emotional about how things have changed, with run-down buildings, signs "in an unfamiliar language" and "groups of strangers" walking around the city "like lost tourists."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she became emotional thinking about good memories of Springfield, which have now become fuel for her anger.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like we have been invaded by some kind of pest," she said, though she said that her feelings were not about race. She claimed the Haitian immigrants were "acting like animals" and they are not "civilized people."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Sanders, a regular speaker, said he feels the city has become more divided at every commission meeting. He shared his own concerns about school children's safety with unsafe driving practices, being a bus driver for Northwestern Local School District now.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sit here and bicker and argue all we want, but we can't let the kids be hurt," Sanders said. "So leave here with that."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Hermanio Joseph, a Haitian immigrant was convicted of charges related to a Northwestern school bus crash with his minivan in which a student died and dozens were injured. A jury ruled that he did not have a valid license when he crossed over the center line into the oncoming lane on state Route 41, striking a bus and causing it to flip on its top, ejecting 11-year-old Aiden Clark and killing him.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many Springfielders have shared their disdain for having Haitians here without the proper infrastructure, and the city has gained national attention, becoming an example for broken immigration policies for politicians and networks like Fox News and Breitbart.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Haitians are here legally, making their way from a violent and gang-ruled island homeland to Latin America, then to the U.S. on a parole program. Many then receive Temporary Protected Status, which allows them to stay in the country for a designated period of time but does not provide a direct path to citizenship.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ExploreHow could Temporary Protected Status extension for Haitians affect Springfield?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Haitians paroled into the U.S. who do not obtain a form of legal status undergo removal proceedings.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Springfield High School student Jude Earlywine urged community members to stop dehumanizing the Haitian population.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what I heard today is, well, dehumanizing. These people are not a number or a statistic," Earlywine said. "They are people. Humans. But we need to work through our frustrations and welcome our new community members to our city."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Author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Jessica Orozco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Orozco covers crime, courts, government and more in Clark County for the Springfield-News Sun. She previously covered crime and courts for The Lima News, and before that, Orozco interned at The Columbus Dispatch on the metro desk. Orozco has a bachelor of arts in journalism from Ohio State University, from where she graduated in May 2022.</w:t>
      </w:r>
    </w:p>
    <w:p>
      <w:pPr>
        <w:pStyle w:val="Normal2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9"/>
        <w:spacing w:line="60" w:lineRule="exact"/>
      </w:pPr>
      <w:r>
        <w:pict>
          <v:line id="_x0000_s2054" style="position:absolute;z-index:252416000" from="0,2pt" to="512pt,2pt" strokecolor="#009ddb" strokeweight="2pt">
            <v:stroke linestyle="single"/>
            <w10:wrap type="topAndBottom"/>
          </v:line>
        </w:pict>
      </w:r>
    </w:p>
    <w:p>
      <w:pPr>
        <w:pStyle w:val="Normal2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Hall Forum was filled to capacity Tuesday evening as community members shared their concerns with Springfield city commissioners. JESSICA OROZCO/STAFF</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2024</w:t>
      </w:r>
    </w:p>
    <w:p>
      <w:pPr>
        <w:pStyle w:val="Normal289"/>
      </w:pPr>
    </w:p>
    <w:p>
      <w:pPr>
        <w:pStyle w:val="Normal289"/>
        <w:ind w:left="200"/>
        <w:sectPr>
          <w:type w:val="continuous"/>
          <w:pgMar w:top="840" w:right="1000" w:bottom="840" w:left="1000" w:header="400" w:footer="400"/>
          <w:pgNumType w:fmt="decimal"/>
          <w:cols w:space="720"/>
        </w:sectPr>
      </w:pPr>
      <w:r>
        <w:br/>
      </w:r>
      <w:r>
        <w:pict>
          <v:line id="_x0000_s2055" style="position:absolute;z-index:252417024"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224"/>
          <w:headerReference w:type="default" r:id="rId2225"/>
          <w:footerReference w:type="even" r:id="rId2226"/>
          <w:footerReference w:type="default" r:id="rId2227"/>
          <w:headerReference w:type="first" r:id="rId2228"/>
          <w:footerReference w:type="first" r:id="rId2229"/>
          <w:pgSz w:w="12240" w:h="15840"/>
          <w:pgMar w:top="840" w:right="1000" w:bottom="840" w:left="1000" w:header="400" w:footer="400"/>
          <w:pgNumType w:fmt="decimal"/>
          <w:cols w:space="720"/>
          <w:titlePg w:val="0"/>
        </w:sectPr>
      </w:pPr>
    </w:p>
    <w:p>
      <w:pPr>
        <w:pStyle w:val="Normal290"/>
      </w:pPr>
    </w:p>
    <w:p>
      <w:pPr>
        <w:pStyle w:val="Normal290"/>
      </w:pPr>
      <w:r>
        <w:pict>
          <v:shape id="_x0000_i2056" type="#_x0000_t75" alt="LexisNexis®" style="width:147.75pt;height:30pt">
            <v:imagedata r:id="rId17" o:title=""/>
          </v:shape>
        </w:pict>
      </w:r>
      <w:r>
        <w:cr/>
      </w:r>
    </w:p>
    <w:p>
      <w:pPr>
        <w:pStyle w:val="Heading1288"/>
        <w:keepNext w:val="0"/>
        <w:spacing w:after="200" w:line="340" w:lineRule="atLeast"/>
        <w:ind w:left="0" w:right="0" w:firstLine="0"/>
        <w:jc w:val="center"/>
      </w:pPr>
      <w:hyperlink r:id="rId2230" w:history="1">
        <w:r>
          <w:rPr>
            <w:rFonts w:ascii="arial" w:eastAsia="arial" w:hAnsi="arial" w:cs="arial"/>
            <w:b/>
            <w:i/>
            <w:strike w:val="0"/>
            <w:color w:val="0077CC"/>
            <w:sz w:val="28"/>
            <w:u w:val="single"/>
            <w:vertAlign w:val="baseline"/>
          </w:rPr>
          <w:t>As Biden passes torch to Harris, Scranton still glows with pride; The president's political curtain call was a bittersweet moment in his hometown.</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2024 Tuesday</w:t>
      </w:r>
    </w:p>
    <w:p>
      <w:pPr>
        <w:pStyle w:val="Normal290"/>
        <w:keepNext w:val="0"/>
        <w:spacing w:after="0" w:line="240" w:lineRule="atLeast"/>
        <w:ind w:right="0"/>
        <w:jc w:val="both"/>
      </w:pPr>
      <w:bookmarkStart w:id="578" w:name="Bookmark_290"/>
      <w:bookmarkEnd w:id="578"/>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290"/>
        <w:keepNext/>
        <w:spacing w:before="240" w:after="0" w:line="340" w:lineRule="atLeast"/>
        <w:ind w:left="0" w:right="0" w:firstLine="0"/>
        <w:jc w:val="left"/>
      </w:pPr>
      <w:bookmarkStart w:id="579" w:name="Body_288"/>
      <w:bookmarkEnd w:id="579"/>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057" style="position:absolute;z-index:252418048" from="0,2pt" to="512pt,2pt" strokecolor="#009ddb" strokeweight="2pt">
            <v:stroke linestyle="single"/>
            <w10:wrap type="topAndBottom"/>
          </v:line>
        </w:pict>
      </w:r>
    </w:p>
    <w:p>
      <w:pPr>
        <w:pStyle w:val="Normal290"/>
      </w:pPr>
    </w:p>
    <w:p>
      <w:pPr>
        <w:pStyle w:val="Normal2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More than anything, Grace McGregor Cramer hopes Joe Biden feels the love.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Scranton resident, who lives on the same street that the president once lived on in his childhood hometown, was eager for the roar that would greet Biden from party faithful grateful for his sacrifice.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the most selfless things, and it really solidifies his legacy and just makes me prouder to claim him as a Scrantonian," said Cramer, one of about 200 Pennsylvania delegates to the Democratic National Convention.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left the presidential race last monthafter Democrats looking at his slumping approval ratings and stagnant poll numbers became convinced he was incapable ofwinning a rematch with former President Donald Trump.</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speech Monday night capped nearly half a century in politics, and stressed that Harris is the right person to continue the campaign against Trump. It also set the tone for his final months in office, in which Biden will aim to shore up his legacy. First lady Jill Biden, who grew up in Montgomery County, also spoke Monday.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Biden's popularity has not increased in polls, on Monday he received a hero's welcome as he addressed the convention on its first day and set the tone by passing a historic torch to Vice President Kamala Harris. Harris is the first Black woman and the first Asian American person to serve as a major party nominee, and if elected in November, she'll make history as the first woman president.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curtain call for Biden held personal significance for Pennsylvanians, particularly Scrantonians who have had - at least figuratively - a direct line from their home to the White House during his eight years as vice president and during his presidency. Biden's political brand has also long been rooted in his Scranton upbringing.</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from Scranton tend to pronounce the president's full name with a slight regional twang like it's one word - Juhbiden. There's a boulevard running through town named after him. He visits often, most recently in April of this year and most famously on Election Day in 2020 when he signed the wall of his childhood home in Greenridge: "from this house to the White House by the grace of God."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one of the very few cities in America that can boast being the hometown of the president of the United States has been incredibly special," Scranton Mayor Paige Cognetti, a Democratic delegate said. "While I'll always be a little sad about him not going for a second term, I think he did the right thing and now we have the opportunity to truly start celebrating him and his legacy."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Cognetti said the city is making a push for his presidential library. Marywood College, which practically abuts his old house, would be a smart location, she said.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see an opening in the northeastern part of the state and perhaps in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nationally that are similar to it, without Biden on the ballot. Trump held a rally in Wilkes-Barre this past weekend and on Monday made remarks in York.</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hometown kid on the ballot anymore," Gene Ziemba, who chairs the Luzerne County GOP, said lastweek. "There's an opportunity."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Delegates from Scranton and the region overwhelmingly reported momentum for Harris from Democrats in the area.</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Chicago this week, Andrew Cutillo, 33, another delegate from Scranton, marveled at how intertwined the city and the president have become.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and continues to be a singular figure in Scranton's story, so it's bittersweet," Cutillo said. "But Joe Biden passed the torch to Kamala Harris and now Scranton passes the torch to Oakland."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faced some scrutiny from the GOP over how long-lasting roots can be to a place he left when he was 10, but he's remained connected to people there.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Pennsylvania delegation is full of people from across the state who have gotten to know the president personally over the years. When he was Delaware's senator, he was often referred to as the third senator from Pennsylvania. Electoral politics have made frequent trips to the state a necessity in recent election cycles.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Gov. Josh Shapiro hailed Biden Monday as "an outstanding patriot, a great American, and a guy who knew how to get a whole lot of stuff done over decades in Washington." Shapiro, a rising star in the party, also promised to do everything he can to make sure Biden's "legacy is protected, not just during this election cycle."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ThePennsylvania delegation's oldest member, Angie Gialloreto, 95, from Allegheny County, has attended every Democratic National Convention since Jimmy Carter was the nominee in 1976. Gialloreto got to know Biden over the years and became one of his most ardent defenders when enthusiasm for him was lagging in the spring. She had "Joe's Girls" shirts made to show support.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Harris became the nominee, she had "For Harris" added to the back of the tees.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and I have been friends from the time he was going to run for Senate," Gialloreto said in a video posted to the Harris campaign's social media accounts. "But before God takes me, this woman's going to be the pride and joy of the United States of America," she said of Harris.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small-city mayors don't see the president of the United States as much as Scranton's does. Cognetti's interactions with Biden have ranged from a trip to County Mayo, Ireland to their most recent parting at a Turkey Hill near Scranton after a campaign speech.</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visit, she recalled asking Biden if there was a mirror in the presidential limousine after the two loaded into the car following lunch at a cafe. Biden told her there was not.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'Well at some point there's going to be a woman president, and I imagine there will be a mirror back here,'" she said.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know the possibility for it would happen as quickly as we now hope."</w:t>
      </w:r>
    </w:p>
    <w:p>
      <w:pPr>
        <w:pStyle w:val="Normal290"/>
        <w:keepNext w:val="0"/>
        <w:spacing w:before="240" w:after="0" w:line="260" w:lineRule="atLeast"/>
        <w:ind w:left="0" w:right="0" w:firstLine="0"/>
        <w:jc w:val="both"/>
      </w:pPr>
      <w:hyperlink r:id="rId2231" w:history="1">
        <w:r>
          <w:rPr>
            <w:rFonts w:ascii="arial" w:eastAsia="arial" w:hAnsi="arial" w:cs="arial"/>
            <w:b w:val="0"/>
            <w:i/>
            <w:strike w:val="0"/>
            <w:color w:val="0077CC"/>
            <w:sz w:val="20"/>
            <w:u w:val="single"/>
            <w:vertAlign w:val="baseline"/>
          </w:rPr>
          <w:t>jterruso@inquirer.com</w:t>
        </w:r>
      </w:hyperlink>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2024</w:t>
      </w:r>
    </w:p>
    <w:p>
      <w:pPr>
        <w:pStyle w:val="Normal290"/>
      </w:pPr>
    </w:p>
    <w:p>
      <w:pPr>
        <w:pStyle w:val="Normal290"/>
        <w:ind w:left="200"/>
        <w:sectPr>
          <w:type w:val="continuous"/>
          <w:pgMar w:top="840" w:right="1000" w:bottom="840" w:left="1000" w:header="400" w:footer="400"/>
          <w:pgNumType w:fmt="decimal"/>
          <w:cols w:space="720"/>
        </w:sectPr>
      </w:pPr>
      <w:r>
        <w:br/>
      </w:r>
      <w:r>
        <w:pict>
          <v:line id="_x0000_s2058" style="position:absolute;z-index:252419072"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232"/>
          <w:headerReference w:type="default" r:id="rId2233"/>
          <w:footerReference w:type="even" r:id="rId2234"/>
          <w:footerReference w:type="default" r:id="rId2235"/>
          <w:headerReference w:type="first" r:id="rId2236"/>
          <w:footerReference w:type="first" r:id="rId2237"/>
          <w:pgSz w:w="12240" w:h="15840"/>
          <w:pgMar w:top="840" w:right="1000" w:bottom="840" w:left="1000" w:header="400" w:footer="400"/>
          <w:pgNumType w:fmt="decimal"/>
          <w:cols w:space="720"/>
          <w:titlePg w:val="0"/>
        </w:sectPr>
      </w:pPr>
    </w:p>
    <w:p>
      <w:pPr>
        <w:pStyle w:val="Normal291"/>
      </w:pPr>
    </w:p>
    <w:p>
      <w:pPr>
        <w:pStyle w:val="Normal291"/>
      </w:pPr>
      <w:r>
        <w:pict>
          <v:shape id="_x0000_i2059" type="#_x0000_t75" alt="LexisNexis®" style="width:147.75pt;height:30pt">
            <v:imagedata r:id="rId17" o:title=""/>
          </v:shape>
        </w:pict>
      </w:r>
      <w:r>
        <w:cr/>
      </w:r>
    </w:p>
    <w:p>
      <w:pPr>
        <w:pStyle w:val="Heading1289"/>
        <w:keepNext w:val="0"/>
        <w:spacing w:after="200" w:line="340" w:lineRule="atLeast"/>
        <w:ind w:left="0" w:right="0" w:firstLine="0"/>
        <w:jc w:val="center"/>
      </w:pPr>
      <w:hyperlink r:id="rId2238" w:history="1">
        <w:r>
          <w:rPr>
            <w:rFonts w:ascii="arial" w:eastAsia="arial" w:hAnsi="arial" w:cs="arial"/>
            <w:b/>
            <w:i/>
            <w:strike w:val="0"/>
            <w:color w:val="0077CC"/>
            <w:sz w:val="28"/>
            <w:u w:val="single"/>
            <w:vertAlign w:val="baseline"/>
          </w:rPr>
          <w:t>HARRIS IS A DIVERSITY HIRE. VANCE IS A BAD DIVERSITY HIRE.</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2024 Tuesday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1"/>
        <w:keepNext w:val="0"/>
        <w:spacing w:after="0" w:line="240" w:lineRule="atLeast"/>
        <w:ind w:right="0"/>
        <w:jc w:val="both"/>
      </w:pPr>
      <w:bookmarkStart w:id="580" w:name="Bookmark_291"/>
      <w:bookmarkEnd w:id="580"/>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A-16</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Adriana E. RamÃrez</w:t>
      </w:r>
    </w:p>
    <w:p>
      <w:pPr>
        <w:pStyle w:val="Normal291"/>
        <w:keepNext/>
        <w:spacing w:before="240" w:after="0" w:line="340" w:lineRule="atLeast"/>
        <w:ind w:left="0" w:right="0" w:firstLine="0"/>
        <w:jc w:val="left"/>
      </w:pPr>
      <w:bookmarkStart w:id="581" w:name="Body_289"/>
      <w:bookmarkEnd w:id="581"/>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060" style="position:absolute;z-index:252420096"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in a weird place - for a solid week, he did not dictate the discourse. The former president is used to influencing front pages, with liberal and conservative media devoting thousands of inches to his antics.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President Joe Biden dropped out of the race for the Oval Office, it's Vice President Harris who has been on the front page of newspapers around the world. The only Republican news has been political self-sabotage by Trump's pick for vice president, JD Vance.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hates not dominating headlines. And so, when invited to be interviewed at the conference for the National Association of Black Journalists last week, Trump did what Trump was always going to do.</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wrong answer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things to put him back in the news. He chastised the hosts for being late. He denigrated their workplaces and accomplishments. He compared himself to Abraham Lincoln. And that was the first three minutes.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brought questions about Harris' race into the conversation when asked if Harris was a DEI hire. After spending some excruciating seconds discussing where Harris' ethnic allegiances are, he finally answered with a double "could be."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should have answered, "yes, obviously." Because every single vice-presidential pick in the history of our country, including his own, has been a DEI hire. Vice-presidential picks are all about nothing but diversity, equity and inclusion.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 Kennedy and Lyndon Baines Johnson were not friends. The two men had little in common. Johnson was Southern, Protestant and a relic of a previous generation of Democrats; Kennedy was Northeastern, Catholic and liberal.</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Kennedy needed a running-mate, Johnson fit the bill, despite the protests of many liberals in Kennedy's orbit. Together, the two men created a harmony that would ensure their success on the ballot and "brought in" people in the party who were unsure about Kennedy. The veep has always been about perceived balance.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contemporary American politics, vice presidents are picked because of the geographic, religious and political diversity they bring to the ticket, in order to ensure equitable representation by including different wings of the same party - diversity, equity and inclusion.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initial instincts about Vance were right. He's young, a competent orator and a military veteran with Hillbilly credentials - seemingly the opposite of Trump. Vance was also willing to fall on the sword of abject humiliation for Trump, denying and disavowing the politician he used to be (one with conviction) in favor of the man he is now (Trump's man, through and through).</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'but'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Vance has also proved a tricky choice for the Trump ticket. He's arrogant, looks down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as much as he pretends to champion them (just read his memoir) and claims to hate elites and higher education while constantly discussing his degree from Yale.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Trump's issue is that Vance has actually brought more problems than diversity, equity and inclusion to the ticket. He's just another blowhard full of hot air and even worse takes. So much for "bringing people in."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knows that Vance was a bad pick. He knows it because he's already trying to downplay its importance.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 he also said in that disastrous NABJ interview, "historically, the vice president, in terms of the election, does not have any impact - I mean, virtually no impact. You have two or three days where there's a lot of commotion as to who - like you're having it on the Democrat side, who it's going to be. And then that dies down, and it's all about the presidential pick. Virtually never has it mattered."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"Maybe Lyndon Johnson mattered for different reasons than what we're talking about. Not for vote reasons, but for political reasons, other political reasons. But historically, the choice of a vice president makes no difference."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true. Many of us remember what Sarah Palin did to John McCain's campaign - how she stole focus from anything the presidential candidate did and became the lynchpin of the 2008 election. A bad vice presidential pick can do a lot of damage.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Vance is no Lyndon Johnson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brings me back to DEI. Diversity, equity and inclusion has never been about elevating someone unqualified. Diversity, equity and inclusion has always been about recognizing the importance of difference in qualified candidates as much as we celebrate the triumph of equality.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a time of racial tension in our country, having a mixed-race woman as vice president brought a different perspective to the discussions than only the perspectives of white men. That's not a bad thing. Someone raised on the moon will see space differently than someone who has never left the earth.</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Lyndon Johnson helped get Kennedy elected president. And after Kennedy's assassination, he took the reins. Johnson mattered for the same reason that Vance matters: Vance would be only one heartbeat from the presidency.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JDV is not LBJ, and if the missteps and bad headlines continue, Vance might sink the GOP's chances at winning back the White House. Turns out Vance was the unqualified diversity hire all along.</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Adriana E. RamÃrez, author of "Dead Boys," is a columnist and InReview editor for the Pittsburgh Post-Gazette. Find her on X: @zadri.</w:t>
      </w:r>
    </w:p>
    <w:p>
      <w:pPr>
        <w:pStyle w:val="Normal2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1"/>
        <w:spacing w:line="60" w:lineRule="exact"/>
      </w:pPr>
      <w:r>
        <w:pict>
          <v:line id="_x0000_s2061" style="position:absolute;z-index:252421120" from="0,2pt" to="512pt,2pt" strokecolor="#009ddb" strokeweight="2pt">
            <v:stroke linestyle="single"/>
            <w10:wrap type="topAndBottom"/>
          </v:line>
        </w:pict>
      </w:r>
    </w:p>
    <w:p>
      <w:pPr>
        <w:pStyle w:val="Normal2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Charles Rex Arbogast/Associated Press: Republican vice presidential candidate Sen. JD Vance, R-Ohio speaks during the Republican National Convention on July 17, in Milwaukee.</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2024</w:t>
      </w:r>
    </w:p>
    <w:p>
      <w:pPr>
        <w:pStyle w:val="Normal291"/>
      </w:pPr>
    </w:p>
    <w:p>
      <w:pPr>
        <w:pStyle w:val="Normal291"/>
        <w:ind w:left="200"/>
        <w:sectPr>
          <w:type w:val="continuous"/>
          <w:pgMar w:top="840" w:right="1000" w:bottom="840" w:left="1000" w:header="400" w:footer="400"/>
          <w:pgNumType w:fmt="decimal"/>
          <w:cols w:space="720"/>
        </w:sectPr>
      </w:pPr>
      <w:r>
        <w:br/>
      </w:r>
      <w:r>
        <w:pict>
          <v:line id="_x0000_s2062" style="position:absolute;z-index:252422144"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239"/>
          <w:headerReference w:type="default" r:id="rId2240"/>
          <w:footerReference w:type="even" r:id="rId2241"/>
          <w:footerReference w:type="default" r:id="rId2242"/>
          <w:headerReference w:type="first" r:id="rId2243"/>
          <w:footerReference w:type="first" r:id="rId2244"/>
          <w:pgSz w:w="12240" w:h="15840"/>
          <w:pgMar w:top="840" w:right="1000" w:bottom="840" w:left="1000" w:header="400" w:footer="400"/>
          <w:pgNumType w:fmt="decimal"/>
          <w:cols w:space="720"/>
          <w:titlePg w:val="0"/>
        </w:sectPr>
      </w:pPr>
    </w:p>
    <w:p>
      <w:pPr>
        <w:pStyle w:val="Normal292"/>
      </w:pPr>
    </w:p>
    <w:p>
      <w:pPr>
        <w:pStyle w:val="Normal292"/>
      </w:pPr>
      <w:r>
        <w:pict>
          <v:shape id="_x0000_i2063" type="#_x0000_t75" alt="LexisNexis®" style="width:147.75pt;height:30pt">
            <v:imagedata r:id="rId17" o:title=""/>
          </v:shape>
        </w:pict>
      </w:r>
      <w:r>
        <w:cr/>
      </w:r>
    </w:p>
    <w:p>
      <w:pPr>
        <w:pStyle w:val="Heading1290"/>
        <w:keepNext w:val="0"/>
        <w:spacing w:after="200" w:line="340" w:lineRule="atLeast"/>
        <w:ind w:left="0" w:right="0" w:firstLine="0"/>
        <w:jc w:val="center"/>
      </w:pPr>
      <w:hyperlink r:id="rId2245" w:history="1">
        <w:r>
          <w:rPr>
            <w:rFonts w:ascii="arial" w:eastAsia="arial" w:hAnsi="arial" w:cs="arial"/>
            <w:b/>
            <w:i/>
            <w:strike w:val="0"/>
            <w:color w:val="0077CC"/>
            <w:sz w:val="28"/>
            <w:u w:val="single"/>
            <w:vertAlign w:val="baseline"/>
          </w:rPr>
          <w:t>ELECTION 2024: DEMOCRATIC NATIONAL CONVENTION</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2024 Monday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2"/>
        <w:keepNext w:val="0"/>
        <w:spacing w:after="0" w:line="240" w:lineRule="atLeast"/>
        <w:ind w:right="0"/>
        <w:jc w:val="both"/>
      </w:pPr>
      <w:bookmarkStart w:id="582" w:name="Bookmark_292"/>
      <w:bookmarkEnd w:id="582"/>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ROCHELLE OLSON; JANET MOORE; STAFF WRITERS, STAR TRIBUNE (Mpls.-St. Paul)</w:t>
      </w:r>
    </w:p>
    <w:p>
      <w:pPr>
        <w:pStyle w:val="Normal2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Ready to shine in Chicago // Minnesota delegates hit town, energized over Walz and poised to make history.</w:t>
      </w:r>
    </w:p>
    <w:p>
      <w:pPr>
        <w:pStyle w:val="Normal292"/>
        <w:keepNext/>
        <w:spacing w:before="240" w:after="0" w:line="340" w:lineRule="atLeast"/>
        <w:ind w:left="0" w:right="0" w:firstLine="0"/>
        <w:jc w:val="left"/>
      </w:pPr>
      <w:bookmarkStart w:id="583" w:name="Body_290"/>
      <w:bookmarkEnd w:id="583"/>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064" style="position:absolute;z-index:252423168"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The 93 Minnesota delegates in town for the Democratic National Convention arrive with a level of excitement they weren't expecting when they committed to attend months ago.</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Delegates expected the convention, starting Monday, would be a routine and dutiful, albeit borderline grudging, nomination of President Joe Biden for a second term. Instead, they're part of history as Democrats will formally nominate the first woman of color to lead their ticket, Vice President Kamala Harris, and second-term Minnesota Gov. Tim Walz as her running mate.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Minnesotans from across the state will now be sought-after sources of intel and enthusiasm about the governor, who is not yet well-known beyond Minnesota's borders.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delegation will take on more of a campaign role," said delegate Ted Johnson, a veteran of many DFL campaigns who is attending his first convention as a delegate. The delegates will share the Walz success stories "that will arm all the delegates that go back to their states" and tell their communities, Johnson said. "That's kind of an important role for the home state."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enthusiasm for the newly reconfigured ticket is unlike anything Minnesota DFL Party Chair Ken Martin said he's seen since Barack Obama ran in 2008. He said there are "record crowds showing up at events, record amounts of contributions being raised" and "people are just coming out of the woodwork to volunteer for the campaign."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enthusiasm for a second Biden term is gone, Martin said. The president will be the focus Monday with a daylong celebration of his career. On Tuesday, attention will turn to the roll call for the current ticket with U.S. Sen. Amy Klobuchar speaking up for Walz. The governor will take center stage Wednesday night with a prime-time speech, and Harris will bring it home on Thursday, the final evening.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some of the delegates said ahead of the convention: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Crow</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65-year-old retired nurse anesthetist from Duluth Township stepped up her activism when Donald Trump was elected president in 2016. "Walz is a leader," Crow said, citing free school meals, protections for transgender Minnesotans and codifying abortion rights. "He's the man of the hour. He's a decent plain-spoken guy. He's what America needs right now." She said environmental and LGBTQ issues are prominent concerns for her. "I'm looking forward to hearing from our national leaders. It's an opportunity you don't get very often," the first-time delegate said. "I just think that we are coming together in unity and our candidates are going to do amazing things once they're elected to office. I'm just looking forward to seeing what things look like in 2025."</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Herder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master's student at the University of Minnesota's Humphrey School of Public Affairs, Herder, 67, is a retired neuromuscular therapist who moved to Minneapolis a decade ago from San Francisco. She started volunteering with the DFL in January. She named affordable housing and taking care of working people as core issues. "It's such a relief to be around people who think about politics and want the same things I do," she said of the DFL. She said she admires Walz and hopes he and Harris win. "We will take care of people. We will work as hard as we can for peace in the world and respect everybody," she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Johnson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strategist and consultant said the Minnesota delegates will be cheerleaders for Walz. "As I've listened to generations before me talk about their experience with Humphrey and Mondale, this is our opportunity to kind of tell the same thing," said the 55-year-old Shoreview resident. This is his first convention as a delegate after working behind the scenes in the past. Johnson got his start working in the office of U.S. Rep. Jim Oberstar and Minnesota Attorney General "Skip" Humphrey. He recalled hearing stories from other conventions where Minnesotans were on the ballot and played a starring role: Vice President Hubert H. Humphrey in 1964 and 1968 and Vice President Walter Mondale in 1976, 1980 and 1984.</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Eugenio Lopez</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his fellow Gen Zers are pumped to support the Harris-Walz ticket, and being a convention delegate has been his childhood dream. Lopez, 20, a student at Minnesota West Community and Technical College who also works at the Kivu Immigration Law firm, said economic issues resonate with his peers in the First Congressional District in southern Minnesota, which Walz represented. The governor's support of free meals for schoolchildren, reduced college tuition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carbon-neutral climate policies resonate with Lopez. And his "Midwestern Dad vibe," Lopez said, "who doesn't love that?" He said he approached Walz a few years ago at Worthington's King Turkey Day for a selfie. "He's a very approachable person," Lopez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Pia Lopez</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first-time delegate, the 65-year-old retired co-op manager from Avon wanted to get off the sidelines and was prepared to do her duty and work hard for Biden. The shift to Harris changed it. "The dam has burst, and excitement and enthusiasm is in the air. Politics is fun again," Lopez said. She lives in deep red Trump territory west of St. Cloud. Lopez called Walz a brilliant choice as a running mate. "There's no one more Middle America than Tim Walz," she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Kavya Nair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19-year-old convention rookie from Shakopee isn't expecting to sleep much in Chicago. "From what I've heard, it's a lot of excitement and fast-paced," she said. The University of Minnesota student is majoring in political science and interned in Walz's office. She's concerned about the Republican embrace of the conservative Heritage Foundation's Project 2025, which calls for an overhaul of government and restrictions on women's health care. "I'm very passionate about it, that's something that's in danger now," Nair said. "I support people who want to protect that."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Faircloth contributed to this report.</w:t>
      </w:r>
    </w:p>
    <w:p>
      <w:pPr>
        <w:pStyle w:val="Normal292"/>
        <w:keepNext w:val="0"/>
        <w:spacing w:before="240" w:after="0" w:line="260" w:lineRule="atLeast"/>
        <w:ind w:left="0" w:right="0" w:firstLine="0"/>
        <w:jc w:val="both"/>
      </w:pPr>
      <w:hyperlink r:id="rId2246" w:history="1">
        <w:r>
          <w:rPr>
            <w:rFonts w:ascii="arial" w:eastAsia="arial" w:hAnsi="arial" w:cs="arial"/>
            <w:b w:val="0"/>
            <w:i/>
            <w:strike w:val="0"/>
            <w:color w:val="0077CC"/>
            <w:sz w:val="20"/>
            <w:u w:val="single"/>
            <w:vertAlign w:val="baseline"/>
          </w:rPr>
          <w:t>rochelle.olson@startribune.com</w:t>
        </w:r>
      </w:hyperlink>
    </w:p>
    <w:p>
      <w:pPr>
        <w:pStyle w:val="Normal292"/>
        <w:keepNext w:val="0"/>
        <w:spacing w:before="240" w:after="0" w:line="260" w:lineRule="atLeast"/>
        <w:ind w:left="0" w:right="0" w:firstLine="0"/>
        <w:jc w:val="both"/>
      </w:pPr>
      <w:hyperlink r:id="rId2247" w:history="1">
        <w:r>
          <w:rPr>
            <w:rFonts w:ascii="arial" w:eastAsia="arial" w:hAnsi="arial" w:cs="arial"/>
            <w:b w:val="0"/>
            <w:i/>
            <w:strike w:val="0"/>
            <w:color w:val="0077CC"/>
            <w:sz w:val="20"/>
            <w:u w:val="single"/>
            <w:vertAlign w:val="baseline"/>
          </w:rPr>
          <w:t>janet.moore@startribune.com</w:t>
        </w:r>
      </w:hyperlink>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2024</w:t>
      </w:r>
    </w:p>
    <w:p>
      <w:pPr>
        <w:pStyle w:val="Normal292"/>
      </w:pPr>
    </w:p>
    <w:p>
      <w:pPr>
        <w:pStyle w:val="Normal292"/>
        <w:ind w:left="200"/>
        <w:sectPr>
          <w:type w:val="continuous"/>
          <w:pgMar w:top="840" w:right="1000" w:bottom="840" w:left="1000" w:header="400" w:footer="400"/>
          <w:pgNumType w:fmt="decimal"/>
          <w:cols w:space="720"/>
        </w:sectPr>
      </w:pPr>
      <w:r>
        <w:br/>
      </w:r>
      <w:r>
        <w:pict>
          <v:line id="_x0000_s2065" style="position:absolute;z-index:252424192"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248"/>
          <w:headerReference w:type="default" r:id="rId2249"/>
          <w:footerReference w:type="even" r:id="rId2250"/>
          <w:footerReference w:type="default" r:id="rId2251"/>
          <w:headerReference w:type="first" r:id="rId2252"/>
          <w:footerReference w:type="first" r:id="rId2253"/>
          <w:pgSz w:w="12240" w:h="15840"/>
          <w:pgMar w:top="840" w:right="1000" w:bottom="840" w:left="1000" w:header="400" w:footer="400"/>
          <w:pgNumType w:fmt="decimal"/>
          <w:cols w:space="720"/>
          <w:titlePg w:val="0"/>
        </w:sectPr>
      </w:pPr>
    </w:p>
    <w:p>
      <w:pPr>
        <w:pStyle w:val="Normal293"/>
      </w:pPr>
    </w:p>
    <w:p>
      <w:pPr>
        <w:pStyle w:val="Normal293"/>
      </w:pPr>
      <w:r>
        <w:pict>
          <v:shape id="_x0000_i2066" type="#_x0000_t75" alt="LexisNexis®" style="width:147.75pt;height:30pt">
            <v:imagedata r:id="rId17" o:title=""/>
          </v:shape>
        </w:pict>
      </w:r>
      <w:r>
        <w:cr/>
      </w:r>
    </w:p>
    <w:p>
      <w:pPr>
        <w:pStyle w:val="Heading1291"/>
        <w:keepNext w:val="0"/>
        <w:spacing w:after="200" w:line="340" w:lineRule="atLeast"/>
        <w:ind w:left="0" w:right="0" w:firstLine="0"/>
        <w:jc w:val="center"/>
      </w:pPr>
      <w:hyperlink r:id="rId2254" w:history="1">
        <w:r>
          <w:rPr>
            <w:rFonts w:ascii="arial" w:eastAsia="arial" w:hAnsi="arial" w:cs="arial"/>
            <w:b/>
            <w:i/>
            <w:strike w:val="0"/>
            <w:color w:val="0077CC"/>
            <w:sz w:val="28"/>
            <w:u w:val="single"/>
            <w:vertAlign w:val="baseline"/>
          </w:rPr>
          <w:t>KAMALA HARRIS HAS A STORY AMERICANS WANT TO BELIEVE</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2024 Monday</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3"/>
        <w:keepNext w:val="0"/>
        <w:spacing w:after="0" w:line="240" w:lineRule="atLeast"/>
        <w:ind w:right="0"/>
        <w:jc w:val="both"/>
      </w:pPr>
      <w:bookmarkStart w:id="584" w:name="Bookmark_293"/>
      <w:bookmarkEnd w:id="584"/>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Bai</w:t>
      </w:r>
    </w:p>
    <w:p>
      <w:pPr>
        <w:pStyle w:val="Normal293"/>
        <w:keepNext/>
        <w:spacing w:before="240" w:after="0" w:line="340" w:lineRule="atLeast"/>
        <w:ind w:left="0" w:right="0" w:firstLine="0"/>
        <w:jc w:val="left"/>
      </w:pPr>
      <w:bookmarkStart w:id="585" w:name="Body_291"/>
      <w:bookmarkEnd w:id="585"/>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067" style="position:absolute;z-index:252425216"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Absent her identity, it's hard to imagine Kamala Harris would have been anywhere near Biden's top choice for his vice president. But you know what? You could say the same for almost every vice-presidential pick in recent memory.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 JD Vance be on Donald Trump's ticket if he weren't a rural White guy from Ohio? Was Sarah Palin chosen for her vast policy experience? Would Barack Obama have chosen Biden if he hadn't felt he needed a validator for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say that Harris is where she is largely because of her identity is to say she is the vice president of the United States. To say that makes her somehow different from everybody else who gets the job is just plain ignorant.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label</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it took about 10 minutes after Harris became her party's presumptive nominee for Republicans to label her a "DEI" vice president who has the job only because of "diversity, equity and inclusion" efforts regarding her race and gender.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attacks seem to come from a place of flat-out racism. Rep. Harriet Hageman (R-Wyo.) described Harris as "intellectually, just really kind of bottom of the barrel" - which, coming from someone who once argued that the aim of the Endangered Species Act was to replace people with lions and cheetahs, might be something of a projection.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also reflect a broader vulnerability among more enlightened voters whom Harris needs to win - one that Democrats and their new nominee would be wise not to ignore.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2020, as I've written before, a segment of the left has been advocating what amounts to cultural revolution in schools and workplaces. What began as "wokeness" - a term that's now too contested to be useful - morphed into a movement that feels to a lot of White voters like a never-ending exercise in public shaming and racial retribution.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intellectual core, this movement rejects one of the main tenets of traditional liberalism when it comes to race: that the point of programs like affirmative action was to guarantee equal opportunity, rather than equal outcomes.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equity, rather than equality, is really about: the contention that treating everyone equally, as Democrats promised to do for a half-century, isn't nearly enough to fix the systemic injustices in the society.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anyone who stepped in to replace Joe Biden, regardless of race or gender, was going to be more vulnerable on this question. That it's Harris, however, makes the issue more complicated.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don't know</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thing, voters really don't know what she believes about anything, other than on the issues on which Democrats all agree. That's the privilege of being a vice president: You get to cheerlead without taking any stands of your own.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because Harris is a Black woman, a lot of White voters will probably assume she harbors racial resentments. Obama successfully navigated similar questions, even after video emerged of the politically disastrous rhetoric of his pastor, the Rev. Jeremiah Wright.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speech on race, delivered during the 2008 campaign, will go down as one of the most effective political speeches in modern history. But this is a very different moment, and Harris isn't as gifted a communicator.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guessing that Harris is, like Obama, more of a traditional Democrat on these questions than some of her supporters.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not suggesting Harris needs her own version of the "Sister Souljah moment" - a quadrennial clichÃ© stemming from Bill Clinton's decision, in 1992, to criticize a Black rapper in an effort to win over the family-values crowd.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out your allies as a bit of political theater doesn't really work anymore, as Harris learned firsthand after she attacked then-candidate Joe Biden in a primary debate ahead of the 2020 election for opposing integration by school busing in the 1970s.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Harris can do, however, is tell her own personal story: of a girl born to two immigrant academic parents (one Indian and one Jamaican), a child of divorce raised with the help of a strong African American community, who willed herself to a higher level in U.S. government than any woman in history.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story she only started to tell during that debate with Biden - not of victimization or futility in the face of prejudice but of the promise of American opportunity, aided by activist government. Simply by recounting her own improbable journey, she can embody the American story that most voters still want to believe.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idea</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the pessimistic story some on the left want to hear right now. But it's hard to see how Harris wins over skeptical white voters without clearly signaling that she doesn't support the idea that "the only remedy to past discrimination is present discrimination," as author Ibram X. Kendi, one of the intellectual leaders of the new social leftism, has argued.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hard to see how she comes out on the right end of what is now a statistical tie with Trump if she doesn't champion the liberal idea of equal opportunity for everyone, rather than abandoning that project altogether.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Bai is a Washington Post contributing columnist.</w:t>
      </w:r>
    </w:p>
    <w:p>
      <w:pPr>
        <w:pStyle w:val="Normal2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3"/>
        <w:spacing w:line="60" w:lineRule="exact"/>
      </w:pPr>
      <w:r>
        <w:pict>
          <v:line id="_x0000_s2068" style="position:absolute;z-index:252426240" from="0,2pt" to="512pt,2pt" strokecolor="#009ddb" strokeweight="2pt">
            <v:stroke linestyle="single"/>
            <w10:wrap type="topAndBottom"/>
          </v:line>
        </w:pict>
      </w:r>
    </w:p>
    <w:p>
      <w:pPr>
        <w:pStyle w:val="Normal2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Stephanie Scarbrough/Associated Press: Kamala Harris arriving at Andrews Air Force Base after a political event in Pittsfield, Mass.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Stephanie Scarbrough/Associated Press: Kamala Harris arriving at Andrews Air Force Base after a political event in Pittsfield, Mass.</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2024</w:t>
      </w:r>
    </w:p>
    <w:p>
      <w:pPr>
        <w:pStyle w:val="Normal293"/>
      </w:pPr>
    </w:p>
    <w:p>
      <w:pPr>
        <w:pStyle w:val="Normal293"/>
        <w:ind w:left="200"/>
        <w:sectPr>
          <w:type w:val="continuous"/>
          <w:pgMar w:top="840" w:right="1000" w:bottom="840" w:left="1000" w:header="400" w:footer="400"/>
          <w:pgNumType w:fmt="decimal"/>
          <w:cols w:space="720"/>
        </w:sectPr>
      </w:pPr>
      <w:r>
        <w:br/>
      </w:r>
      <w:r>
        <w:pict>
          <v:line id="_x0000_s2069" style="position:absolute;z-index:252427264"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255"/>
          <w:headerReference w:type="default" r:id="rId2256"/>
          <w:footerReference w:type="even" r:id="rId2257"/>
          <w:footerReference w:type="default" r:id="rId2258"/>
          <w:headerReference w:type="first" r:id="rId2259"/>
          <w:footerReference w:type="first" r:id="rId2260"/>
          <w:pgSz w:w="12240" w:h="15840"/>
          <w:pgMar w:top="840" w:right="1000" w:bottom="840" w:left="1000" w:header="400" w:footer="400"/>
          <w:pgNumType w:fmt="decimal"/>
          <w:cols w:space="720"/>
          <w:titlePg w:val="0"/>
        </w:sectPr>
      </w:pPr>
    </w:p>
    <w:p>
      <w:pPr>
        <w:pStyle w:val="Normal294"/>
      </w:pPr>
    </w:p>
    <w:p>
      <w:pPr>
        <w:pStyle w:val="Normal294"/>
      </w:pPr>
      <w:r>
        <w:pict>
          <v:shape id="_x0000_i2070" type="#_x0000_t75" alt="LexisNexis®" style="width:147.75pt;height:30pt">
            <v:imagedata r:id="rId17" o:title=""/>
          </v:shape>
        </w:pict>
      </w:r>
      <w:r>
        <w:cr/>
      </w:r>
    </w:p>
    <w:p>
      <w:pPr>
        <w:pStyle w:val="Heading1292"/>
        <w:keepNext w:val="0"/>
        <w:spacing w:after="200" w:line="340" w:lineRule="atLeast"/>
        <w:ind w:left="0" w:right="0" w:firstLine="0"/>
        <w:jc w:val="center"/>
      </w:pPr>
      <w:hyperlink r:id="rId2261" w:history="1">
        <w:r>
          <w:rPr>
            <w:rFonts w:ascii="arial" w:eastAsia="arial" w:hAnsi="arial" w:cs="arial"/>
            <w:b/>
            <w:i/>
            <w:strike w:val="0"/>
            <w:color w:val="0077CC"/>
            <w:sz w:val="28"/>
            <w:u w:val="single"/>
            <w:vertAlign w:val="baseline"/>
          </w:rPr>
          <w:t xml:space="preserve">Biden may never win </w:t>
        </w:r>
      </w:hyperlink>
      <w:hyperlink r:id="rId2262" w:history="1">
        <w:r>
          <w:rPr>
            <w:rFonts w:ascii="arial" w:eastAsia="arial" w:hAnsi="arial" w:cs="arial"/>
            <w:b/>
            <w:i/>
            <w:strike w:val="0"/>
            <w:color w:val="0077CC"/>
            <w:sz w:val="28"/>
            <w:u w:val="single"/>
            <w:vertAlign w:val="baseline"/>
          </w:rPr>
          <w:t>working-class</w:t>
        </w:r>
      </w:hyperlink>
      <w:hyperlink r:id="rId2263" w:history="1">
        <w:r>
          <w:rPr>
            <w:rFonts w:ascii="arial" w:eastAsia="arial" w:hAnsi="arial" w:cs="arial"/>
            <w:b/>
            <w:i/>
            <w:strike w:val="0"/>
            <w:color w:val="0077CC"/>
            <w:sz w:val="28"/>
            <w:u w:val="single"/>
            <w:vertAlign w:val="baseline"/>
          </w:rPr>
          <w:t xml:space="preserve"> whites. That's OK.</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2021 Sunday</w:t>
      </w:r>
    </w:p>
    <w:p>
      <w:pPr>
        <w:pStyle w:val="Normal294"/>
        <w:keepNext w:val="0"/>
        <w:spacing w:after="0" w:line="240" w:lineRule="atLeast"/>
        <w:ind w:right="0"/>
        <w:jc w:val="both"/>
      </w:pPr>
      <w:bookmarkStart w:id="586" w:name="Bookmark_294"/>
      <w:bookmarkEnd w:id="586"/>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E1</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 @will_bunch</w:t>
      </w:r>
    </w:p>
    <w:p>
      <w:pPr>
        <w:pStyle w:val="Normal294"/>
        <w:keepNext/>
        <w:spacing w:before="240" w:after="0" w:line="340" w:lineRule="atLeast"/>
        <w:ind w:left="0" w:right="0" w:firstLine="0"/>
        <w:jc w:val="left"/>
      </w:pPr>
      <w:bookmarkStart w:id="587" w:name="Body_292"/>
      <w:bookmarkEnd w:id="587"/>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071" style="position:absolute;z-index:252428288"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become conventional wisdom that Donald Trump's name on 2020's $1,200 coronavirus stimulus check almost put the embattled 45th president over the top in the Electoral College, and that another $2,000 booster shot before November's election might have given him a second term. So after President Biden won passage of the final $1,400 stimulus payment this spring, reluctant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must have showered him with praise.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exactly. While some voters in rural areas that voted overwhelmingly for Trump concede they credit the new man in the White House - "begrudgingly," a 76-year-old Ohio retiree told the Washington Post - others are already blaming the flow of government money for higher prices at the gas pump or other possible signs of inflation. And many are telling focus groups or nosy journalists that it's NOT the economy, stupid. Recently unemployed Ohio truck driver Danny Long told the Post he was grateful for the cash but simply couldn't applaud POTUS 46. "The only thing Biden should get credit for is hundreds of dead people voting for his [butt]," he said, fully embracing "the Big Lie" of the 2020 election.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lack of any kind of stimulus-check bounce for Biden - at least among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that's been abandoning his Democratic Party for decades - is worth revisiting in one of the most consequential weeks for American domestic policy since the first 100 days of Franklin Roosevelt's New Deal in 1933.</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rapid-fire succession, Team Biden has celebrated two wins. First came Senate passage of a bipartisan infrastructure bill that got 19 Republican votes - a moment that cynics, including myself, thought not possible in the Mitch McConnell era - for $550 billion in increased government spending for fixing roads and bridges and expanding rural broadband. But this bill, which still needs probable-but-not-guaranteed House passage, seems just the appetizer for a Democrat-only budget bill now set at $3.5 trillion in added dollars. That seems likely to shrink, by a little or maybe a lot. Still, it seems probable that any Democratic bill that only requires their 51 votes will continue the expanded Child Tax Credit and boost free child care and community college - building blocks for a new middle class.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if the Democrats are truly rejecting the elite neoliberalism of recent generations by embracing policies that will clearly help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will white blue-collar voters even partially come back to the party of FDR and LBJ?</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veteran political journalist Ronald Brownstein did a deep dive for CNN into Biden's political support among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found in a series of polls it hovers between 38% and just 32%, which is roughly equivalent to the backing he received at the polls in 2020. In other words, his economic program hasn't moved the needle.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Politico highlighted focus groups run by Sarah Longwell, a GOP strategist who backed Biden in 2020, to see if the new president is making inroads with Trump voters. He is not. Politico wrote that she learned "voters won't mention infrastructure in her focus groups and are fixated on the idea that critical race theory - the academic concept that racism is embedded in American institutions - is poisoning their children's views of the country. They also are deeply committed to the erroneous idea the election was stolen."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this mean Biden and Democrats in Congress are making a giant political goof in helping 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Should the party only focus on the issues that matter to its diploma-carrying core voters, such as making public universities free and eliminating college debt? Of course not. For one thing, good government is good politics. The president's economic plan - as well as his ability to work with Republicans on a fraction of it - is exactly what he promised the electorate in November 2020 when he defeated Trump by seven million popular votes and by 306-232 in the Electoral College.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more important, the Biden agenda reminds us of something that can't be stressed enough in writing about middleclass issues - that America's blue-collar workforce is increasingly a Black and brown one. The biggest real threat both to a Biden reelection in 2024 as well as Democratic prospects generally was never whether they could win back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but whether they could stop a threatened exodus by some African Americans but especially from Latinos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see a party of educated elites as not fighting for them. These essential workers - nurses and restaurant servers and subway operators and so many more - are the ones most excited by the prospect of new day-care slots, functioning mass transit, or tuition-free community college.</w:t>
      </w:r>
    </w:p>
    <w:p>
      <w:pPr>
        <w:pStyle w:val="Normal2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long, hot summer of political change nears its dramatic conclusion, Biden and his political strategy remain a high-wire act. In 2024, Biden can't risk losing a single vote - but by giving the middle class an honest shot at the American Dream, he won't. </w:t>
      </w:r>
      <w:hyperlink r:id="rId2264" w:history="1">
        <w:r>
          <w:rPr>
            <w:rFonts w:ascii="arial" w:eastAsia="arial" w:hAnsi="arial" w:cs="arial"/>
            <w:b w:val="0"/>
            <w:i/>
            <w:strike w:val="0"/>
            <w:noProof w:val="0"/>
            <w:color w:val="0077CC"/>
            <w:position w:val="0"/>
            <w:sz w:val="20"/>
            <w:u w:val="single"/>
            <w:vertAlign w:val="baseline"/>
          </w:rPr>
          <w:t>wbunch@inquirer.com</w:t>
        </w:r>
      </w:hyperlink>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 will_bunch</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2021</w:t>
      </w:r>
    </w:p>
    <w:p>
      <w:pPr>
        <w:pStyle w:val="Normal294"/>
      </w:pPr>
    </w:p>
    <w:p>
      <w:pPr>
        <w:pStyle w:val="Normal294"/>
        <w:ind w:left="200"/>
        <w:sectPr>
          <w:type w:val="continuous"/>
          <w:pgMar w:top="840" w:right="1000" w:bottom="840" w:left="1000" w:header="400" w:footer="400"/>
          <w:pgNumType w:fmt="decimal"/>
          <w:cols w:space="720"/>
        </w:sectPr>
      </w:pPr>
      <w:r>
        <w:br/>
      </w:r>
      <w:r>
        <w:pict>
          <v:line id="_x0000_s2072" style="position:absolute;z-index:252429312"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265"/>
          <w:headerReference w:type="default" r:id="rId2266"/>
          <w:footerReference w:type="even" r:id="rId2267"/>
          <w:footerReference w:type="default" r:id="rId2268"/>
          <w:headerReference w:type="first" r:id="rId2269"/>
          <w:footerReference w:type="first" r:id="rId2270"/>
          <w:pgSz w:w="12240" w:h="15840"/>
          <w:pgMar w:top="840" w:right="1000" w:bottom="840" w:left="1000" w:header="400" w:footer="400"/>
          <w:pgNumType w:fmt="decimal"/>
          <w:cols w:space="720"/>
          <w:titlePg w:val="0"/>
        </w:sectPr>
      </w:pPr>
    </w:p>
    <w:p>
      <w:pPr>
        <w:pStyle w:val="Normal295"/>
      </w:pPr>
    </w:p>
    <w:p>
      <w:pPr>
        <w:pStyle w:val="Normal295"/>
      </w:pPr>
      <w:r>
        <w:pict>
          <v:shape id="_x0000_i2073" type="#_x0000_t75" alt="LexisNexis®" style="width:147.75pt;height:30pt">
            <v:imagedata r:id="rId17" o:title=""/>
          </v:shape>
        </w:pict>
      </w:r>
      <w:r>
        <w:cr/>
      </w:r>
    </w:p>
    <w:p>
      <w:pPr>
        <w:pStyle w:val="Heading1293"/>
        <w:keepNext w:val="0"/>
        <w:spacing w:after="200" w:line="340" w:lineRule="atLeast"/>
        <w:ind w:left="0" w:right="0" w:firstLine="0"/>
        <w:jc w:val="center"/>
      </w:pPr>
      <w:hyperlink r:id="rId2271" w:history="1">
        <w:r>
          <w:rPr>
            <w:rFonts w:ascii="arial" w:eastAsia="arial" w:hAnsi="arial" w:cs="arial"/>
            <w:b/>
            <w:i/>
            <w:strike w:val="0"/>
            <w:color w:val="0077CC"/>
            <w:sz w:val="28"/>
            <w:u w:val="single"/>
            <w:vertAlign w:val="baseline"/>
          </w:rPr>
          <w:t>CURIOUS MINNESOTA</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2024 Sunday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5"/>
        <w:keepNext w:val="0"/>
        <w:spacing w:after="0" w:line="240" w:lineRule="atLeast"/>
        <w:ind w:right="0"/>
        <w:jc w:val="both"/>
      </w:pPr>
      <w:bookmarkStart w:id="588" w:name="Bookmark_295"/>
      <w:bookmarkEnd w:id="588"/>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5B</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1052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ELLIE LIN, STAR TRIBUNE (Mpls.-St. Paul)</w:t>
      </w:r>
    </w:p>
    <w:p>
      <w:pPr>
        <w:pStyle w:val="Normal2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WHAT DID BLOCK E USED TO LOOK LIKE?</w:t>
      </w:r>
    </w:p>
    <w:p>
      <w:pPr>
        <w:pStyle w:val="Normal295"/>
        <w:keepNext/>
        <w:spacing w:before="240" w:after="0" w:line="340" w:lineRule="atLeast"/>
        <w:ind w:left="0" w:right="0" w:firstLine="0"/>
        <w:jc w:val="left"/>
      </w:pPr>
      <w:bookmarkStart w:id="589" w:name="Body_293"/>
      <w:bookmarkEnd w:id="589"/>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074" style="position:absolute;z-index:252430336"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neon glow of businesses on Hennepin Avenue in Minneapolis once beckoned visitors to a spot that this newspaper described as the city's "center of sin."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wrecking ball came for "Block E" in 1988, leveling the dense array of storefronts between 6th and 7th streets that still conjures lively memories for some Minnesotans.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block is now home to a giant gray building called Mayo Clinic Square, which houses the practice facilities for the Lynx and Timberwolves, offices and a sports medicine clinic.</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streetscape is so drastically different that a reader asked Curious Minnesota, the Minnesota Star Tribune's community reporting project, to share details about how this stretch of downtown looked back in the 1970s and '80s.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things get torn down my memories of them fade fast," the reader wrote about Block E. (The name is a remnant from when planners assigned letters of the alphabet to downtown's blocks.)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 E was bookended in those decades by two Shinders, a local newsstand chain that went out of business in 2007. It sold comic books, novelty cards and porn magazines.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between was a mix of stores, bars and restaurants. Businesses included the Rifle Sport Alternative Art Gallery, Brady's Pub, the Best Steak House, the Shubert Theater and the infamous watering hole Moby Dick's. For a time, there was a McDonald's.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headline in the Star Tribune described Block E in 1986 as "exotic, energetic, occasionally evil and full of life."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whale of a drink'</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Moby Dick's opened in 1971, taking over the space that was once home to the 620 Club. (The old spot, which specialized in turkey dishes, had a sign on its storefront declaring it was "Where Turkey Is King.")</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Moby Dick's owners wanted to make it a place with a "youthful, San Francisco-type atmosphere," wrote Star Tribune columnist Will Jones at the time. The sign outside advertised a "whale of a drink."</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"Moby's was the best place to get drunk on a budget, which was why it attracted almost every type of boozehound in the city," wrote Bill Lindeke and Andy Sturdevant in their book "Closing Time." "Black and white, rich and poor, office stiffs and bums, men and women, hustlers and rubes, tourists and locals, conventioneers and pool sharks, drunks and more drunks, and 'swarms of pool players and pinheads.'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1980s, Moby's developed a reputation as the city's seediest bar. The Police Department dubbed it a "literal den of thieves" and the "worst in Minneapolis." The bar had a "history of strippers, drug deals and assaults," the Star Tribune wrote in 1988. The year before, there were more than 600 police calls to the bar - a state record - and the police chief said a customer had a 1 in 4 chance of being assaulted.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Block E was demolished, the bar's owner said the spot wasn't entirely to blame for the whole block's reputation.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"Moby Dick's was a factor on Block E, but it was by no means the cause of Block E," Steve Gold told the Star Tribune. "It was not a white, middle- to upper-class suburban yuppie bar. It was one of the most successful integrated bars in the city, in the country."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Leveling Block 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Minneapolis City Council in the 1980s was eager to "add glitter to Hennepin" by leveling Block E entirely, the Star Tribune wrote.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acknowledged it would likely push crime somewhere else, but they wanted to bring new development to this part of downtown.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city has a Block E, where people congregate and hang out because they're up to no good," said Council Member Sandra Hilary. "You chase them away and they come back again somewhere."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President Alice Rainville floated the idea of a park, but that never took hold. One developer proposed a basketball entertainment center.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City Council selected a proposal by developer Ray Harris. Called "Pageant on Hennepin," it included entertainment space, retail businesses, three office buildings, an apartment building, a 250-room hotel, ample parking and a gym. The whole thing would be connected to downtown's skyways.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was unable to finance the development, however. In 1988, the City Council voted 12-0 to raze the block without any plans for developing it. Instead, council members decided to build a surface parking lot while they waited for a developer to secure financing.</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owners along the street disagreed with the decision vehemently. Some, like Joel Shinder and Moby's owner Gold, said the Police Department was to blame for the block's decline because it didn't patrol enough.</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the city held a demolition party for Block E. Officials passed out cookies frosted with "Block E" crossed out, hung up a "Bye Bye Block E" sign and released balloons into the air.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Block E was torn down, except for the historic 1910 Shubert Theater, which had been shuttered since 1983. In 1999, movers hoisted the theater and moved it two blocks away, securing a Guinness World Record for heaviest building moved on wheels. (The Cowles Center for Dance and Performing Arts ran the building for 14 years but shuttered it this spring.)</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Hooters and Hard Rock Café</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 E was a parking lot until 2001, when developer Dan McCaffery built a multistory retail and entertainment complex that included a hotel, a Hard Rock Café and an AMC movie theater.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urban mall wasn't as successful as McCaffery and the City Council had hoped. By 2008, it had lost several original tenants. It would lose several more over the following years, with the Block E Hooters filing for bankruptcy in 2010. That year, a developer bought the building with plans to turn it into a casino. Instead, it sat empty for years.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reopened in 2015 after extensive renovations - with the new name Mayo Clinic Square.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three decades since the old Block E was demolished, some are nostalgic for the gritty but lively strip. The city's vision for its downtown doesn't always match how people experience it, said "Closing Time" author Lindeke, a University of Minnesota professor.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demolition of Block E in the '80s fits perfectly into what I see as a consistent approach to downtown by the business community and political leadership of the city. That's not going away," Lindeke said in an interview.</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still this reluctance to let street life and diversity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be a part of downtown in a meaningful way."</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2024</w:t>
      </w:r>
    </w:p>
    <w:p>
      <w:pPr>
        <w:pStyle w:val="Normal295"/>
      </w:pPr>
    </w:p>
    <w:p>
      <w:pPr>
        <w:pStyle w:val="Normal295"/>
        <w:ind w:left="200"/>
        <w:sectPr>
          <w:type w:val="continuous"/>
          <w:pgMar w:top="840" w:right="1000" w:bottom="840" w:left="1000" w:header="400" w:footer="400"/>
          <w:pgNumType w:fmt="decimal"/>
          <w:cols w:space="720"/>
        </w:sectPr>
      </w:pPr>
      <w:r>
        <w:br/>
      </w:r>
      <w:r>
        <w:pict>
          <v:line id="_x0000_s2075"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272"/>
          <w:headerReference w:type="default" r:id="rId2273"/>
          <w:footerReference w:type="even" r:id="rId2274"/>
          <w:footerReference w:type="default" r:id="rId2275"/>
          <w:headerReference w:type="first" r:id="rId2276"/>
          <w:footerReference w:type="first" r:id="rId2277"/>
          <w:pgSz w:w="12240" w:h="15840"/>
          <w:pgMar w:top="840" w:right="1000" w:bottom="840" w:left="1000" w:header="400" w:footer="400"/>
          <w:pgNumType w:fmt="decimal"/>
          <w:cols w:space="720"/>
          <w:titlePg w:val="0"/>
        </w:sectPr>
      </w:pPr>
    </w:p>
    <w:p>
      <w:pPr>
        <w:pStyle w:val="Normal296"/>
      </w:pPr>
    </w:p>
    <w:p>
      <w:pPr>
        <w:pStyle w:val="Normal296"/>
      </w:pPr>
      <w:r>
        <w:pict>
          <v:shape id="_x0000_i2076" type="#_x0000_t75" alt="LexisNexis®" style="width:147.75pt;height:30pt">
            <v:imagedata r:id="rId17" o:title=""/>
          </v:shape>
        </w:pict>
      </w:r>
      <w:r>
        <w:cr/>
      </w:r>
    </w:p>
    <w:p>
      <w:pPr>
        <w:pStyle w:val="Heading1294"/>
        <w:keepNext w:val="0"/>
        <w:spacing w:after="200" w:line="340" w:lineRule="atLeast"/>
        <w:ind w:left="0" w:right="0" w:firstLine="0"/>
        <w:jc w:val="center"/>
      </w:pPr>
      <w:hyperlink r:id="rId2278" w:history="1">
        <w:r>
          <w:rPr>
            <w:rFonts w:ascii="arial" w:eastAsia="arial" w:hAnsi="arial" w:cs="arial"/>
            <w:b/>
            <w:i/>
            <w:strike w:val="0"/>
            <w:color w:val="0077CC"/>
            <w:sz w:val="28"/>
            <w:u w:val="single"/>
            <w:vertAlign w:val="baseline"/>
          </w:rPr>
          <w:t>Overseas American voters may be pivotal; Both parties court those abroad in a tight race</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2024 Thursday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96"/>
        <w:keepNext w:val="0"/>
        <w:spacing w:after="0" w:line="240" w:lineRule="atLeast"/>
        <w:ind w:right="0"/>
        <w:jc w:val="both"/>
      </w:pPr>
      <w:bookmarkStart w:id="590" w:name="Bookmark_296"/>
      <w:bookmarkEnd w:id="590"/>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2552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Kim Hjelmgaard and Nicole Fallert, USA TODAY</w:t>
      </w:r>
    </w:p>
    <w:p>
      <w:pPr>
        <w:pStyle w:val="Normal296"/>
        <w:keepNext/>
        <w:spacing w:before="240" w:after="0" w:line="340" w:lineRule="atLeast"/>
        <w:ind w:left="0" w:right="0" w:firstLine="0"/>
        <w:jc w:val="left"/>
      </w:pPr>
      <w:bookmarkStart w:id="591" w:name="Body_294"/>
      <w:bookmarkEnd w:id="591"/>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077" style="position:absolute;z-index:252432384"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In mid-October, Greg Swenson, an American who has lived in London for the last decade, was doing what he described as "the banking circuit": Milan, Paris, Abu Dhabi.</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crazy. Six cities in two weeks," Swenson said in a phone interview from an airport. He was on his way to Dublin. He had recently returned from the Middle East. The week after, Swenson, an investment banker who chairs the U.K. chapter of Republicans Overseas, an organization that is recognized by but not formally affiliated with the Republican National Committee, was on the road yet again.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never been aggressive about getting out the vote," Swenson said of his organization.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really feel like jumping out of bed every day trying to register as many people as I can who are probably going to vote Democrat anyway. You want to focus your get out the vote on areas that are going to vote Republican."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though, may be different, with a stronger effort to drum up votes from Americans living abroad.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Overseas voters have rarely commanded the full attention of presidential campaigns. But with the U.S. presidential election nail-bitingly close, campaigns for both Vice President Kamala Harris and former President Donald Trump have been looking for votes under every rock they can find. This year, that means overseas, too.</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 a precise count of how many Americans live overseas. Estimates from the U.S. Federal Voting Assistance Program (FVAP), Association of Americans Resident Overseas and outside experts put it as low as 4.4million and as high as 9 million. According to the FVAP's 2020 report to Congress, only 7.8% of them voted in the 2020 presidential election, compared with an overall turnout rate of 67%.</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relatively low turnout rate by overseas voters may help explain why some in that voting bloc have felt sidelined in terms of attention from campaigns in past elections. Other reasons include their geographical distance, poor data on where these Americans are, who they are politically, and difficulties in figuring out how to vote.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Republicans like Swenson, there is a sense that looking for votes overseas is not very useful, since the overseas voting bloc is thought of as favoring Democrats. That is a shift that took place about a decade ago when civilians voting from abroad started outnumbering traditionally Republican-supporting military voters, according to the U.S. Election Assistance Commission.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evidence that in this election cycle, both campaigns have been more actively courting potential American voters who live in far-flung places from Australia to Guatemala.</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Swenson, in addition to flying around Europe and the Middle East to speak to prospective Republican voters, his organization has increased its social media presence by purchasing Facebook ads for the first time. It has hosted more in-person events than it has in prior election years, including outside NFL games in London.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Trump's son, Donald Jr., was among the guests at a glitzy Republican fundraiser in London hosted by an Australian actress and her wealthy British property developer husband. The price of a ticket ranged from $10,000 to $100,000.</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Swenson said the event raised at least $2.5 million. While that may not sound like a lot compared to the millions that get raised in the U.S. at similar events, it represented a milestone for Republicans Overseas.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changed the relationship," Swenson, 62, said of the London fundraiser. "Prior to that, my group had no contact with the campaign. We had all been doing this just because we're civic-minded."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Karen M., 54, a likely Democratic voter from Florida and longtime London resident, recently passed by a house in London's South Kensington neighborhood that was bedecked in Harris signs in every window, she was "very surprised."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who asked that her last name be withheld for privacy reasons, thought: Who were these signs in central London meant for when English people aren't even the ones voting in November?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Battleground states, 'gorilla PR'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National Committee estimates that 1.6 million overseas voters are eligible to cast ballots in one of seven battleground states: Arizona, Georgia, Michigan, Nevada, North Carolina, Pennsylvania and Wisconsin.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states that will almost certainly determine the outcome of the presidential race on Nov. 5. Given that in the 2020 presidential election, President Joe Biden won Nevada by fewer than 11,000 votes and carried Georgia by fewer than 12,000, Democrats have also appeared to spy an extra opportunity with voters overseas.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Manitta, a retired conservator of historic textiles from Auburn, New York, who lives in Wiltshire, England, and is the global press secretary for Democrats Abroad, the official overseas arm of the Democratic National Committee, said that the DNC gave $300,000 for voter outreach and education around the world. That appears to be its record amount for an election cycle.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former ambassadors raised at least another $100,000, she said, all of which has gone toward phone banking and voter registration efforts.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doing anything we can think of to make sure Americans are registered and vote," Manitta said. "Sometimes this involves what I have christened 'gorilla PR.' If I'm in a grocery store and I hear a North American accent I'll drop a little votefromabroad.org business card in their shopping trolley."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Democrats Abroad has also shown up at farmers' markets. It opened a pop-up campaign office decorated with U.S. flags at the London School of Economics in central London. There, volunteers hit the phones to call as many Americans living overseas as they can. In mid-October, former U.S. House of Representative Speaker Nancy Pelosi, and her daughter Christine, a Democratic Party political strategist, even stopped by.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Manitta, who is 76, said this year marks her 16th presidential cycle and she can't recall another example of a Democratic Party "celebrity" of Pelosi's stature making an appearance at a Democrats Abroad office.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Anna Wintour, the British-American editor of Vogue magazine held a rival fundraising event in London for Democrats around the same time as the Republican Overseas one, though few details were made public.</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growing over the years," said Manitta, referring to what she sees as the increased attention paid to overseas voters by presidential campaigns.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Absentee but not absent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have been casting absentee ballots since the Civil War so that the men who were away fighting could vote. The process became more formalized after World War II because a lot of American soldiers began spending long periods away from home on overseas U.S. military bases. This helps explain why FVAP, which provides the infrastructure for overseas voters, is still administered by the U.S. Department of Defense.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Americans move overseas for various reasons: family, employment, and quality of life. Relatively little is known about the U.S. population overseas who are eligible to vote, though surveys show they tend to be college-educated, and just under half hold citizenship of the U.S. and another country.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FVAP estimates, the largest blocs of American overseas voters live in Canada and Mexico, followed by Britain, France and Israel.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for some Americans who live overseas, time zone differences make it difficult to keep up with the election. That's been the case for Regan Moran, 26, who is about to graduate with a nursing degree.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Moran is a Franklin County, Ohio, voter living in Sydney, 16 hours ahead of her home time zone. Catching debates and speeches wasn't possible this election, so Moran has relied on her social media feeds for clips and updates to make her decision.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I've been getting a lot of filtered news without getting to see the actual experience with my own eyes," she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Surveys show that one of the reasons Americans who live overseas don't vote as much as people in the U.S. do is because they find the paperwork too complicated. Different states have different rules, but ballots must typically be returned to the state where a voter last lived. Federal law requires local election officials to mail absentee ballots 45 days before an election. These mailed ballots can face delays because of administrative hurdles and irregular or poor mail service. Not all states allow overseas voters to cast a ballot by email.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Moran opted for an email ballot she could print out, fill in and mail it to her election officials because it felt trustworthy and safe, she said, calling the process "easy."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campaign challenges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Trump campaign has targeted overseas voting in legal challenges, seeking to disqualify ballots of certain voters from abroad, such as some Americans who were born overseas to U.S. parents and the spouses of military voters. It has also made general claims, without providing evidence or specific examples, of fraud and wrongdoing. The Trump campaign has accused Britain's ruling Labour Party of "blatant election interference."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Aine Dougherty, 27, a Pennsylvania voter living in Mulhouse, France, said she can tell both campaigns know the importance of overseas voters this election cycle based on the flood of ads targeting voters abroad on her social media in recent months.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happy with the fact that there's options for me to make my voice heard from a different country," she said. Dougherty, a pastry student, compares her French 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heritage to her home state of Pennsylvania. Her hometown of Bala Cynwyd is located in Montgomery County, a key swing state territory both Harris and Trump have courted in recent weeks.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Reproductive rights motivating</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reproductive rights is motivating some Americans overseas to vote in this year's election. As a health care worker who is living with an autoimmune disorder, Moran, the Ohioan living in Sydney, is motivated by the demise of Roe v. Wade. She wants to pursue a career in emergency medicine and grapples with the potential of practicing nursing in any state that wouldn't protect her own and other women's bodies.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 would have an easy time," she said of moving back to a place that does not protect women's health. The daily life of an ER nurse would be constantly confronted with this reality, she said: "I know I would risk my license. I would risk a lot emotionally. I would risk my own health."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Harris has campaigned on a promise to restore the protections guaranteed by Roe, JD Vance, Trump's pick for vice president, argued in the vice presidential debate in early October that he and Trump are promoting pro-family policies, such as fertility treatments. He also defended Trump's position that abortion regulation should be left up to the states.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of this election will seriously change my views on what states I feel I would feel comfortable moving back to," Moran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Dougherty, from Pennsylvania, voted overseas in the 2020 election but said she feels more invested in 2024 because she wants to protect women's rights in her home state and across the country.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important the country goes in the direction I would want, and I'm doing what I can to make that happen," Dougherty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of double taxes?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residing outside the U.S. must file tax returns with the IRS, which in some cases can result in them paying taxes in both the U.S. and their country of residence, depending on whether there's a double tax agreement or not, and how much they earn.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his pitch to Americans overseas, Trump has vowed to end "double taxation." However, there is a threshold of $120,000, meaning that while everyone must file U.S. taxes regardless of what they earn, only those who earn more than this amount may have to pay additional tax on their income above that level.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nevertheless a policy proposal that has resonated with U.S. overseas voters and political organizers like Joe Beydoun, who chairs Republicans Overseas in the United Arab Emirates.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Americans, but we're paying more taxes than anybody else," Beydoun, who is based in Dubai, said. "We're not even competitive in our field."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the top personal income tax rate was in Denmark, at 55.9%, according to the Tax Foundation, a Europe-based organization that researches tax policies. The combined U.S. federal and state average rate was 42.1%. There is no personal income tax in the UAE.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Beydoun, who is a former deputy mayor of Dearborn, Michigan, one of America's largest Arab American populations, said he believes Trump will bring "peace" amid the Biden administration's support of Israel's ongoing offensive to root out Hamas in Gaza and Hezbollah in Lebanon.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knows through conversations with friends and family overseas and back home that many people from Michigan with ties to the Middle East feel the same, and could make a big difference come Election Day: "You need to continue to count the Arab American vote as serious voters."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Beydoun added that while past U.S. election cycles in his region were largely defined by high Democratic organizing, he's noticed more energy and engagement from local Republicans asking how to vote from overseas.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have to call people and have them register ... this time they are calling us," he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engaged all year'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even as this year's vote looks very tight, Martha McDevitt-Pugh, the Netherlands-based American chair of Democrats Abroad, said overseas voters have always been important to U.S. elections and that this year is no different.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engaged all year, making sure that people know they can vote, how to do it and that their votes can make a difference," she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Fortier, a political scientist at the American Enterprise Institute, a conservative-leaning Washington think tank, also expressed skepticism over the impact of the overseas vote.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really hard to gauge because it's not one thing, right?" he said, noting that voters abroad are made up of itinerant students, digital nomads, Americans who can be on short-term business contracts. He said many military personnel overseas "shift in and out of the U.S." and have additional options in terms of where they vote   where they happened to be stationed back in the U.S., where their families may have addresses, or where they last lived.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hard to calculate because we don't know how many people are eligible."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Election Day, Beydoun plans to gather in Dubai at 6 a.m. with Democrats, Republicans and other Americans to watch the results. They'll eat breakfast as the count comes in during what is still nighttime in America. They'll guess who they think the winner will be: "I'm not sure if we will be surprised or not."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 for overseas voters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have a voting plan? Go to your state's electoral website or reach out to your political party's local office overseas to know your options and reach out for last-minute advice.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Track your ballot: Get a tracking code for your absentee ballot to ensure your vote arrives in time (every state's timeline is different, but many give a grace period to military and overseas absentee ballots).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Worried about your vote being counted? Once it's arrived, check your vote's status on your state or area's elections website.</w:t>
      </w:r>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6"/>
        <w:spacing w:line="60" w:lineRule="exact"/>
      </w:pPr>
      <w:r>
        <w:pict>
          <v:line id="_x0000_s2078" style="position:absolute;z-index:252433408"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Abroad volunteers help Americans living in Paris navigate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bureaucracies of state and local election laws.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Lecocq/REUTERS</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Pr>
        <w:pStyle w:val="Normal296"/>
      </w:pPr>
    </w:p>
    <w:p>
      <w:pPr>
        <w:pStyle w:val="Normal296"/>
        <w:ind w:left="200"/>
        <w:sectPr>
          <w:type w:val="continuous"/>
          <w:pgMar w:top="840" w:right="1000" w:bottom="840" w:left="1000" w:header="400" w:footer="400"/>
          <w:pgNumType w:fmt="decimal"/>
          <w:cols w:space="720"/>
        </w:sectPr>
      </w:pPr>
      <w:r>
        <w:br/>
      </w:r>
      <w:r>
        <w:pict>
          <v:line id="_x0000_s2079" style="position:absolute;z-index:252434432"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279"/>
          <w:headerReference w:type="default" r:id="rId2280"/>
          <w:footerReference w:type="even" r:id="rId2281"/>
          <w:footerReference w:type="default" r:id="rId2282"/>
          <w:headerReference w:type="first" r:id="rId2283"/>
          <w:footerReference w:type="first" r:id="rId2284"/>
          <w:pgSz w:w="12240" w:h="15840"/>
          <w:pgMar w:top="840" w:right="1000" w:bottom="840" w:left="1000" w:header="400" w:footer="400"/>
          <w:pgNumType w:fmt="decimal"/>
          <w:cols w:space="720"/>
          <w:titlePg w:val="0"/>
        </w:sectPr>
      </w:pPr>
    </w:p>
    <w:p>
      <w:pPr>
        <w:pStyle w:val="Normal297"/>
      </w:pPr>
    </w:p>
    <w:p>
      <w:pPr>
        <w:pStyle w:val="Normal297"/>
      </w:pPr>
      <w:r>
        <w:pict>
          <v:shape id="_x0000_i2080" type="#_x0000_t75" alt="LexisNexis®" style="width:147.75pt;height:30pt">
            <v:imagedata r:id="rId17" o:title=""/>
          </v:shape>
        </w:pict>
      </w:r>
      <w:r>
        <w:cr/>
      </w:r>
    </w:p>
    <w:p>
      <w:pPr>
        <w:pStyle w:val="Heading1295"/>
        <w:keepNext w:val="0"/>
        <w:spacing w:after="200" w:line="340" w:lineRule="atLeast"/>
        <w:ind w:left="0" w:right="0" w:firstLine="0"/>
        <w:jc w:val="center"/>
      </w:pPr>
      <w:hyperlink r:id="rId2285" w:history="1">
        <w:r>
          <w:rPr>
            <w:rFonts w:ascii="arial" w:eastAsia="arial" w:hAnsi="arial" w:cs="arial"/>
            <w:b/>
            <w:i/>
            <w:strike w:val="0"/>
            <w:color w:val="0077CC"/>
            <w:sz w:val="28"/>
            <w:u w:val="single"/>
            <w:vertAlign w:val="baseline"/>
          </w:rPr>
          <w:t>Struggling university's woesmade even worse; Political focus on city adds to school's plight</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2024 Wednesday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97"/>
        <w:keepNext w:val="0"/>
        <w:spacing w:after="0" w:line="240" w:lineRule="atLeast"/>
        <w:ind w:right="0"/>
        <w:jc w:val="both"/>
      </w:pPr>
      <w:bookmarkStart w:id="592" w:name="Bookmark_297"/>
      <w:bookmarkEnd w:id="592"/>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2183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Zachary Schermele, USA TODAY</w:t>
      </w:r>
    </w:p>
    <w:p>
      <w:pPr>
        <w:pStyle w:val="Normal297"/>
        <w:keepNext/>
        <w:spacing w:before="240" w:after="0" w:line="340" w:lineRule="atLeast"/>
        <w:ind w:left="0" w:right="0" w:firstLine="0"/>
        <w:jc w:val="left"/>
      </w:pPr>
      <w:bookmarkStart w:id="593" w:name="Body_295"/>
      <w:bookmarkEnd w:id="593"/>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081" style="position:absolute;z-index:252435456"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warm Tuesday in early September, Lori Askeland was shifting gears.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Native American literature and film class just ended, her English 101 students were expecting her soon, and for the first time in nearly three decades, she wondered what life without teaching would look like.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third week of the semester, and she had assigned her students a TED Talk featuring the acclaimed novelist Chimamanda Ngozi Adichie, in which the Nigerian author reflects on the misconceptions she encountered upon moving to the United States for college. Adichie's American roommate was shocked to learn that she even spoke English.</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evening after class, former President Donald Trump took to the debate stage in Philadelphia. From 500 miles away, the small Midwestern city where Askeland works was on the Republican presidential candidate's mind.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eating the pets of the people that live there," Trump said, spreading inflammatory, debunked claims about Haitian immigrants in Springfield, Ohio.</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week, threats peppered the community. They grew so severe that Wittenberg University, where Askeland has taught since the 1990s, transitioned to remote instruction for a week and professors offered to house international students who feared for their safety amid the swirling anti-immigrant rhetoric.</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that onslaught, the liberal arts college was facing another crisis: After years of plummeting enrollments, two dozen faculty positions - including Askeland's - were cut last month. The music and language departments were scrapped completely. Some students, whose majors will disappear by next fall, will have to look for courses elsewhere or graduate early. Forty-five staff jobs were eliminated, too.</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at Wittenberg offers a unique window into the challenges confronting higher education in 2024. The number of high school graduates in the U.S. is expected to peak this decade and then taper off, which means colleges like Wittenberg will continue to make controversial budgetary decisions to contend with a shrinking pool of students. Meanwhile, keeping college students and staff free from danger is only becoming more complicated as political divisions deepen, school shootings persist and campus bomb threats become more prevalent.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month, financial uncertainty, political strife and student safety concerns have descended on Wittenberg's campus. While other schools are navigating those trends at different times to varying degrees, Wittenberg is dealing with all of them at once.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Mark La Branche, a former college president and the chancellor emeritus of the University of Tennessee Southern put it: "In Springfield, you've got a perfect storm."</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normal'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Mondays ago, Askeland stood in her office in Hollenbeck Hall. The brick academic building sits on Bill Edwards Drive, a street bearing the name of the grandfather of the chair of Wittenberg's board of directors - a group whose decision this fall would upend her life.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typical English professor hideaway, Askeland's office is littered with books. Stuck to the wall is a 4-year-old poster from when a Chicago dance troupe visited the school - a joyous event that sharply contrasted with the campus's abrupt closure weeks later as the pandemic began. Next to the flyer is an award the school's LGBTQ+ club bestowed on her in 2012 for "building a more diverse campus."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the window, she stretched out her arm and pointed at a red building across the grounds.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has been a mess for years," she said. But the building she was gesturing toward was where "a lot of the problems started."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athletic complex is known around the university as "The Steemer," a reference to its main indoor facility. The name honors Wes Bates, a Wittenberg alum and the CEO of the floor-cleaning company Stanley Steemer International (the one with the catchy TV jingle). When the complex opened in October 2019, the university's president, Michael Frandsen, called it "an investment in Wittenberg's future."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vision of the future placed a big bet on luring potential student-athletes. And it came with a hefty price tag: $50million.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finished just months before the pandemic hit. Between 2019 and 2021, the tuition-dependent school hemorrhaged hundreds of students. By fall 2024, Wittenberg was staring down "the most difficult financial situation we have faced in recent history due in part to a drop in student enrollment," the president eventually wrote to faculty.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have been losing students since the 2008 financial crisis. But the pandemic dealt their enrollments an unforeseen blow. Most workers with college degrees can still expect to earn more money over their lifetimes than those without them. Yet for university administrators and boards, there's a demographic shift that's incontrovertible: Birth rates have declined, and that trend is about to catch up to colleges in a big way.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number of high school graduates peaks in the coming years, many less-resourced colleges that rely heavily on tuition revenue face a frightening deficit - especially small, private institutions like Wittenberg. Between next year and the early 2040s, higher education may look a lot different, according to Nathan Grawe, an economics professor at Carleton College and an expert in what college administrators have ominously named the "demographic cliff."</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"Effectively, we're looking at a new normal," he said. "One way or another, we're going to have to figure out how to reduce costs."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direness of Wittenberg's finances became clearer last December, when, according to emails reviewed by USA TODAY, faculty were informed at a meeting that the university had hired Huron Consulting Group, a management consulting firm, to look for ways to cut costs. (The university confirmed that Huron was among the advisory entities Wittenberg sought out before issuing its final budgetary recommendations.) The same company was among the firms recruited by West Virginia University in recent years for similar reasons. Last year that school's leaders voted to cut 143 faculty jobs.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"Huron was engaged by Wittenberg University to help think through its long-term strategy which included expanding current and adding new academic programs to support revenue growth," Allie Bovis, a spokesperson for the firm, said in a statement to USA TODAY. "Huron was not asked to make recommendations regarding headcount reductions and did not recommend faculty reductions."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months after the December faculty meeting, music professor Brandon Jones was driving his family home from a vacation in Montreal when his phone began to flash with a stream of texts and emails. Wittenberg's president had just proposed an "academic restructuring." The plan recommended cutting 60% of the full-time faculty and pivoting toward significantly more online instruction.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to be it for me," thought Jones, who conducts the university's symphonic band.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 5, Jones and all the other professors in the music and language departments were called into an afternoon meeting with the president and provost. An anxious colleague asked him what he thought the gathering was about.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going to tell us we're all getting a raise," he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room full of professors discovered this year would be their last. Roughly two dozen faculty jobs would be eliminated, according to a Sept. 3 email from the president and the chair of the board of directors, along with dozens more staff positions.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USA TODAY, Karen Gerboth, a spokesperson for the university, said there were no "easy solutions to the significant and complex challenges facing Wittenberg."</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was urgently needed to balance our budget to ensure the University's long-term viability," she said. "We know everyone in the Wittenberg community desires the absolute best for the University, now and for the future; however, we also know not everyone agrees on the right path forward."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Edwards, the chair of the board, did not respond to an emailed request for comment.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Grief, falsehoods and threats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Twenty-four hours after that tense meeting with the soon-to-be-shuttered music and language departments, Askeland, the English professor, received the same grim news over email.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wasn't shocked to hear that her job would disappear next year. The estimate of potential layoffs had fluctuated so much she'd lost faith in the projections. Besides, she didn't want to stay at Wittenberg under these conditions.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grief," she said, "because I know what good work can be done at this place."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in the few days after learning of her layoff was more unexpected. The same day the music and language professors learned of their impending layoffs, a conservative account on the social media platform X posted a screenshot of an anti-immigrant trope about Springfield's Haitian community.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Haitian immigrants have recently settled in the city, drawn by jobs and the low cost of living. That influx has strained local resources and increased Springfield's population by an estimated 25%, according to The Columbus Dispatch, part of the USA TODAY Network.</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ago, I raised the issue of Haitian illegal immigrants draining social services and generally causing chaos all over Springfield, Ohio," JD Vance, a U.S. senator representing Ohio and Trump's running mate, wrote in a post on X the following week. "Reports now show that people have had their pets abducted and eaten by people who shouldn't be in this country."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TODAY's fact-checking team has found no credible evidence that immigrants are eating pets. Vance brought up the topic of Haitian immigrants again in his debate with Minnesota Gov. Tim Walz two weeks ago.</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got housing that is totally unaffordable," he said, "because we've brought in millions of illegal immigrants to compete with Americans for scarce homes." (According to Springfield's official website, "Haitian immigrants are here legally.")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professors at Wittenberg have struggled to square Vance's current persona with the man who gave a prestigious lecture at the university in 2017. Seven years ago, on a Monday before Halloween, the bestselling author spoke to a packed gymnasium on campus about "Hillbilly Elegy," his narrative charting the struggles of America's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 professor who attended that lecture described it as "very well received," though she noted that Vance was "saying very different things in 2017 than he's saying now."</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Trump repeated his running mate's claims in his debate with Vice President Kamala Harris, bomb threats targeted Springfield's City Hall building and public school system. Still reeling from the faculty layoffs, Wittenberg's students and staff barely had time to process it all before the threats came their way, too.</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after the debate, an email warned Wittenberg administrators about a campus shooting, according to The Dispatch. Another message the following day claimed a bomb was hiding in a red Honda Civic. Though police found a car matching that description, neither threat was deemed credible.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USA TODAY, Luke Schroeder, a spokesman for Vance, distanced the senator from the backlash.</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Vance condemns these threats and believes those responsible should be held accountable to the fullest extent of the law," Schroeder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students, a 'lack of stability'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Wittenberg's campus shifted to online instruction for a week out of an abundance of caution. Vanessa Plumly, a German professor, briefly took a student from France into her own home.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parents of these international students were terrified," she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Plumly didn't see her Haitian neighbors out and about for days. It felt like all the energy had been drained from the town and the campus. She and the French student escaped for a day with a trip to Cincinnati.</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Plumly's job was eliminated in early September, along with the other foreign language positions. Despite Wittenberg's founding by pastors who broke with the German church, the school will no longer have a German program. (The university's website says Wittenberg was created to be an "institution that would serve the educational and cultural needs of new immigrants and new communities.")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will force students like Allyson Gardner to graduate after just three years. The child of a military family, Gardner, 20, said she's used to instability: She has lived in many places, from Wyoming to the Netherlands. It's part of the reason she loves foreign languages.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originally planned to get certified to teach German in Ohio, but with all the recent changes, that's no longer possible at Wittenberg. If Gardner opts to spend what would have been her senior year in a master's program instead, she could still get a teaching license. Plumly plans to tag along with her on a campus visit this month to another school in a different state.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there's just a lack of stability in most facets of my life," Gardner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Wittenberg was just starting to feel like home.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USA TODAY data and graphics reporter Sara Chernikoff</w:t>
      </w:r>
    </w:p>
    <w:p>
      <w:pPr>
        <w:pStyle w:val="Normal2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7"/>
        <w:spacing w:line="60" w:lineRule="exact"/>
      </w:pPr>
      <w:r>
        <w:pict>
          <v:line id="_x0000_s2082" style="position:absolute;z-index:252436480" from="0,2pt" to="512pt,2pt" strokecolor="#009ddb" strokeweight="2pt">
            <v:stroke linestyle="single"/>
            <w10:wrap type="topAndBottom"/>
          </v:line>
        </w:pict>
      </w:r>
    </w:p>
    <w:p>
      <w:pPr>
        <w:pStyle w:val="Normal2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Lori Askeland learned in September that this year would be her last as a Wittenberg University professor.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Courtney Hergesheimer/USA TODAY Network</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Pr>
        <w:pStyle w:val="Normal297"/>
      </w:pPr>
    </w:p>
    <w:p>
      <w:pPr>
        <w:pStyle w:val="Normal297"/>
        <w:ind w:left="200"/>
        <w:sectPr>
          <w:type w:val="continuous"/>
          <w:pgMar w:top="840" w:right="1000" w:bottom="840" w:left="1000" w:header="400" w:footer="400"/>
          <w:pgNumType w:fmt="decimal"/>
          <w:cols w:space="720"/>
        </w:sectPr>
      </w:pPr>
      <w:r>
        <w:br/>
      </w:r>
      <w:r>
        <w:pict>
          <v:line id="_x0000_s2083" style="position:absolute;z-index:252437504"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286"/>
          <w:headerReference w:type="default" r:id="rId2287"/>
          <w:footerReference w:type="even" r:id="rId2288"/>
          <w:footerReference w:type="default" r:id="rId2289"/>
          <w:headerReference w:type="first" r:id="rId2290"/>
          <w:footerReference w:type="first" r:id="rId2291"/>
          <w:pgSz w:w="12240" w:h="15840"/>
          <w:pgMar w:top="840" w:right="1000" w:bottom="840" w:left="1000" w:header="400" w:footer="400"/>
          <w:pgNumType w:fmt="decimal"/>
          <w:cols w:space="720"/>
          <w:titlePg w:val="0"/>
        </w:sectPr>
      </w:pPr>
    </w:p>
    <w:p>
      <w:pPr>
        <w:pStyle w:val="Normal298"/>
      </w:pPr>
    </w:p>
    <w:p>
      <w:pPr>
        <w:pStyle w:val="Normal298"/>
      </w:pPr>
      <w:r>
        <w:pict>
          <v:shape id="_x0000_i2084" type="#_x0000_t75" alt="LexisNexis®" style="width:147.75pt;height:30pt">
            <v:imagedata r:id="rId17" o:title=""/>
          </v:shape>
        </w:pict>
      </w:r>
      <w:r>
        <w:cr/>
      </w:r>
    </w:p>
    <w:p>
      <w:pPr>
        <w:pStyle w:val="Heading1296"/>
        <w:keepNext w:val="0"/>
        <w:spacing w:after="200" w:line="340" w:lineRule="atLeast"/>
        <w:ind w:left="0" w:right="0" w:firstLine="0"/>
        <w:jc w:val="center"/>
      </w:pPr>
      <w:hyperlink r:id="rId2292" w:history="1">
        <w:r>
          <w:rPr>
            <w:rFonts w:ascii="arial" w:eastAsia="arial" w:hAnsi="arial" w:cs="arial"/>
            <w:b/>
            <w:i/>
            <w:strike w:val="0"/>
            <w:color w:val="0077CC"/>
            <w:sz w:val="28"/>
            <w:u w:val="single"/>
            <w:vertAlign w:val="baseline"/>
          </w:rPr>
          <w:t>In choosing their running mates, Trump and Harris reveal their values; Harris' selection of Tim Walz reflects her campaign vision to protect freedoms, deliver justice, and expand opportunity for all Americans.</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2024 Sunday</w:t>
      </w:r>
    </w:p>
    <w:p>
      <w:pPr>
        <w:pStyle w:val="Normal298"/>
        <w:keepNext w:val="0"/>
        <w:spacing w:after="0" w:line="240" w:lineRule="atLeast"/>
        <w:ind w:right="0"/>
        <w:jc w:val="both"/>
      </w:pPr>
      <w:bookmarkStart w:id="594" w:name="Bookmark_298"/>
      <w:bookmarkEnd w:id="594"/>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E4</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298"/>
        <w:keepNext/>
        <w:spacing w:before="240" w:after="0" w:line="340" w:lineRule="atLeast"/>
        <w:ind w:left="0" w:right="0" w:firstLine="0"/>
        <w:jc w:val="left"/>
      </w:pPr>
      <w:bookmarkStart w:id="595" w:name="Body_296"/>
      <w:bookmarkEnd w:id="595"/>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085" style="position:absolute;z-index:252438528" from="0,2pt" to="512pt,2pt" strokecolor="#009ddb" strokeweight="2pt">
            <v:stroke linestyle="single"/>
            <w10:wrap type="topAndBottom"/>
          </v:line>
        </w:pict>
      </w:r>
    </w:p>
    <w:p>
      <w:pPr>
        <w:pStyle w:val="Normal298"/>
      </w:pPr>
    </w:p>
    <w:p>
      <w:pPr>
        <w:pStyle w:val="Normal2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provided voters with an early look into her deft leadership style.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the biggest decision of her brief presidential campaign, Harris ignored the favorite of many pundits and went with her gut, picking a little known governor with broad appeal to be her running mate.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selection of Minnesota Gov. Tim Walz reflects her campaign vision to protect freedoms, deliver justice, and expand opportunity so all Americans "cannot just get by, but get ahead."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had three strong finalists to choose from in Pennsylvania Gov. Josh Shapiro, Sen. Mark Kelly of Arizona, and Walz. Conventional wisdom said to pick Shapiro or Kelly because they were from crucial swing states.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advisers said Harris could win with any of the three contenders, factions within the Democratic Party opposed Shapiro and Kelly. Harris listened to the arguments and made a wise decision.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good leaders do.</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avoided creating a rift within the party and picked Walz, who added energy and unity to the campaign. Walz's Midwestern nice and "fun dad" likability adds to the joyful vibe Harris has brought to her campaign.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Democrats in Pennsylvania were disappointed she didn't pick Shapiro. But in Walz, Harris found a running mate who excited broad constituent groups - from Sen. Joe Manchin, 76, an Independent from West Virginia to Rep. Alexandria Ocasio-Cortez, 34, a liberal from New York.</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Manchin said Walz will "bring normalcy back to Washington," while Ocasio-Cortez called him "a uniter."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bringing Democrats and Independents together, Harris can continue to build on the momentum her campaign has injected into the race in the few weeks since President Joe Biden put country before personal ambition and decided not to seek reelection.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tried to paint Walz as a radical liberal. But like most everything Trump says, it is a lie. Walz defeated a six-term Republican from a conservative district in Minnesota and went on to serve 12 years in the House.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is a gun owner, hunter, and military veteran whose first job was working on his family's farm. He doesn't have an Ivy League degree and worked as a schoolteacher and football coach before entering politics.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whose father died when he was 19, knows the struggles of the working poor and the middle class.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first elected governor in 2018 and reelected in 2022. He proposed and signed a wide range of legislation that most Americans support, including codifying abortion rights, universal gun background checks, free college tuition for families making less than $80,000 a year, child tax credits, expanded LGBTQ rights, paid family leave, expanded voting rights, legalized marijuana, and free school meals for all children - all while maintaining a state budget surplus.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had a ready response for critics of his record: "What a monster! Kids are eating and having full bellies so they can go learn, and women are making their own health care decisions, and we're a top five business state and we also rank in the top three of happiness."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Walz's substantive record and folksy style stand in stark contrast to Trump's running mate, JD Vance.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is a shape-shifter. He is from Ohio but focused his memoir on summers spent in Kentucky's Appalachia coal region. He called graduating from Yale Law School "the coolest thing" he'd ever done but later wrote "elite universities have become expensive day care centers for coddled children."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claims to represent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but worked for a white shoe law firm before moving to a venture capital firm in San Francisco. He supports deporting migrants but married the daughter of Indian immigrants.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talks up the importance of family, but boasted about telling his 7-year-old son to "shut the hell up" because he was on the phone with Trump.</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39, is also an empty suit with limited experience. He has been a senator for 18 months and never passed a bill. That's a concern since Vance would be one heartbeat away from an Oval Office occupied by Trump, 78, who is the oldest presidential candidate ever and has demonstrated cognitive decline.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troubling, Vance's rise in politics has been bankrolled by a handful of billionaires. His biggest supporter and mentor is Peter Thiel, a tech billionaire with an un-American worldview.</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Thiel wrote: "I no longer believe that freedom and democracy are compatible." Thiel, who is also close to Trump, envisions establishing an undiscovered country in outer space or the ocean.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is also a phony striver. Born James Donald Bowman, he has changed his name as often as he changed his views on Trump. He once called his running mate "America's Hitler."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supported a national abortion ban, even in cases of rape and incest - a searing crime that he called "inconvenient." Now he mimics Trump's latest abortion stance, which is to let states decide.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pledged allegiance to Trump, not the Constitution. He got the vice presidential nod after saying that, unlike Vice President Mike Pence, he would have illegally blocked the certification of the 2020 election.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Trump, Vance is willing to break the law and violate his oath of office to stay in power. They make for a dangerous team beholden to the super rich.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and Walz have devoted decades to public service and helping to improve the lives of everyone. Their campaign is focused on building a better future, not past grievances and retribution.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leaves voters with a clear choice. Harris and Walz support the Constitution and the Founders' vision of creating a more perfect union. Trump and Vance offer a convicted felon running to stay out of prison and a lackey willing to help him.</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2024</w:t>
      </w:r>
    </w:p>
    <w:p>
      <w:pPr>
        <w:pStyle w:val="Normal298"/>
      </w:pPr>
    </w:p>
    <w:p>
      <w:pPr>
        <w:pStyle w:val="Normal298"/>
        <w:ind w:left="200"/>
        <w:sectPr>
          <w:type w:val="continuous"/>
          <w:pgMar w:top="840" w:right="1000" w:bottom="840" w:left="1000" w:header="400" w:footer="400"/>
          <w:pgNumType w:fmt="decimal"/>
          <w:cols w:space="720"/>
        </w:sectPr>
      </w:pPr>
      <w:r>
        <w:br/>
      </w:r>
      <w:r>
        <w:pict>
          <v:line id="_x0000_s2086" style="position:absolute;z-index:252439552"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293"/>
          <w:headerReference w:type="default" r:id="rId2294"/>
          <w:footerReference w:type="even" r:id="rId2295"/>
          <w:footerReference w:type="default" r:id="rId2296"/>
          <w:headerReference w:type="first" r:id="rId2297"/>
          <w:footerReference w:type="first" r:id="rId2298"/>
          <w:pgSz w:w="12240" w:h="15840"/>
          <w:pgMar w:top="840" w:right="1000" w:bottom="840" w:left="1000" w:header="400" w:footer="400"/>
          <w:pgNumType w:fmt="decimal"/>
          <w:cols w:space="720"/>
          <w:titlePg w:val="0"/>
        </w:sectPr>
      </w:pPr>
    </w:p>
    <w:p>
      <w:pPr>
        <w:pStyle w:val="Normal299"/>
      </w:pPr>
    </w:p>
    <w:p>
      <w:pPr>
        <w:pStyle w:val="Normal299"/>
      </w:pPr>
      <w:r>
        <w:pict>
          <v:shape id="_x0000_i2087" type="#_x0000_t75" alt="LexisNexis®" style="width:147.75pt;height:30pt">
            <v:imagedata r:id="rId17" o:title=""/>
          </v:shape>
        </w:pict>
      </w:r>
      <w:r>
        <w:cr/>
      </w:r>
    </w:p>
    <w:p>
      <w:pPr>
        <w:pStyle w:val="Heading1297"/>
        <w:keepNext w:val="0"/>
        <w:spacing w:after="200" w:line="340" w:lineRule="atLeast"/>
        <w:ind w:left="0" w:right="0" w:firstLine="0"/>
        <w:jc w:val="center"/>
      </w:pPr>
      <w:hyperlink r:id="rId2299" w:history="1">
        <w:r>
          <w:rPr>
            <w:rFonts w:ascii="arial" w:eastAsia="arial" w:hAnsi="arial" w:cs="arial"/>
            <w:b/>
            <w:i/>
            <w:strike w:val="0"/>
            <w:color w:val="0077CC"/>
            <w:sz w:val="28"/>
            <w:u w:val="single"/>
            <w:vertAlign w:val="baseline"/>
          </w:rPr>
          <w:t>WHAT YOU NEED TO KNOW ABOUT POLITICAL POLLS; THE MARGIN OF ERROR MUST BE TAKEN INTO ACCOUNT</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2024 Sunday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99"/>
        <w:keepNext w:val="0"/>
        <w:spacing w:after="0" w:line="240" w:lineRule="atLeast"/>
        <w:ind w:right="0"/>
        <w:jc w:val="both"/>
      </w:pPr>
      <w:bookmarkStart w:id="596" w:name="Bookmark_299"/>
      <w:bookmarkEnd w:id="596"/>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C-1</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1694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Babetski and Hallie Lauer Pittsburgh Post-Gazette</w:t>
      </w:r>
    </w:p>
    <w:p>
      <w:pPr>
        <w:pStyle w:val="Normal299"/>
        <w:keepNext/>
        <w:spacing w:before="240" w:after="0" w:line="340" w:lineRule="atLeast"/>
        <w:ind w:left="0" w:right="0" w:firstLine="0"/>
        <w:jc w:val="left"/>
      </w:pPr>
      <w:bookmarkStart w:id="597" w:name="Body_297"/>
      <w:bookmarkEnd w:id="597"/>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088" style="position:absolute;z-index:252440576"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2024 election just over a month away, the race between former President Donald Trump and Vice President Kamala Harris is as tight as ever. Most major polls show Ms. Harris slightly in the lead, but - statistically - that could be a mirage, because of a well-worn but little-heeded term: the margin of error.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margin of error is how pollsters indicate the number of percentage points a poll could be skewed in one direction or another as a result of randomly sampling voters.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using a sample of the population to estimate what the whole population believes, there's going to be some error in that, because you're not talking to everybody," said Mark Mellman, a pollster and Democratic consultant.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Pollsters often describe the margin of error as the difference in political views between the people surveyed and the actual population of the country. Because it is not possible to survey everyone, there's a chance that in doing a random sample, polls inadvertently talk to more Democrats than Republicans, or more people in one demographic group compared to its counterparts.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poll releases and their resulting press coverage should be emphasizing their margins of error more, especially in swing states like Pennsylvania where races are likely to be close, said Jonathan Cervas, an assistant professor of politics at Carnegie Mellon University.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Harris is up by three and the margin of error is three, it's still a statistical tie," he said. "We don't know whether she's actually up by three or she's up by two, or one, or zero."</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margin of error for two candidates is also double the margin of error for a single candidate, so if Ms. Harris polls at 48% and Trump at 47% with a margin of error of 3 points, comparing the two has a margin or error of 6 points. Some news outlets report this, some don't.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poll from Muhlenberg College/ Morning Call had both Ms. Harris and Trump at 48%, with a margin of error of plus or minus 6 percentage points. Either candidate could be in the lead.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common misconception is that if candidates have a slight lead within the margin of error, it is equally as possible that they could actually be losing by a small margin in that poll, said Mr. Mellman. When results fall within the margin of error, there is a higher likelihood that the leading candidate is actually ahead, but it doesn't rule out a smaller likelihood that the person is behind by a few points.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likely outcome is what the poll says," he said. "It's a little less likely that it's one point off, and it's a little less likely than that that it's two points off."</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considerations: 2016 and 2020</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margin of error, which is a statistical calculation, doesn't account for things like respondents lying to pollsters, a certain type of voter consistently refusing to speak to pollsters, or results being skewed because the poll methodology is flawed.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the presidential election is not simply a national popularity contest: The electoral college will once again be instrumental in deciding the winner. National polls - and national results - do not necessarily predict a winner.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won the popular vote by more than two points in 2016 but lost the election when the Democrats' "Blue Wall" of electoral votes in Wisconsin, Michigan, and Pennsylvania collapsed, handing the Electoral College advantage to Trump.</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2020 polls were particularly faulty due to a combination of pandemic fallout and Trump declaring that the polls were fake, which decreased participation from Republican voters, said Douglas Rivers, a pollster and professor of political science at Stanford University. Overall, he estimated that they were two points too high on Joe Biden and two points too low on Trump.</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a huge error for most kinds of survey research, but it's a big deal in an election," he said.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Pollsters still have not properly calibrated their polls for unspoken Trump support in Pennsylvania and the Midwest, said Mike Bailey, a polling expert and professor of American government at Georgetown University.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 it's hard to get them on the phone," he said. "And when you do get someone of that demographic on the phone, you tend to get someone who's more liberal. You get the barista and not the construction worker."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is like trying to hit a moving target, said Republican political analyst and consultant Keith Naughton, who wrote regular polling analysis for The Hill through the 2020 election.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are trying to fix things so that they can get â€¦ a more accurate result," he said. "We won't know if they've fixed it, unfortunately, until Election Day."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an election year full of rapid-fire media coverage and campaign updates, voters are naturally going to gravitate toward the so-called "horse race" presidential polls to see who is in the lead, said Mr. Rivers.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Franklin&amp;Marshall College Poll is designed to discourage voters who only want to weigh in on the "horse race" by mixing in presidential questions with national and state policy questions.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Berwood Yost, the director of Franklin&amp;Marshall's Center for Opinion Research, said he thinks his non-election polls, like a recent one about Sunday hunting laws in Pennsylvania, are better indicators of the country's attitudes than overly broad presidential questions.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only includes presidential polls in his releases - at the very end, to de-emphasize their importance - for a simple reason: "No one would cover our work if we didn't."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current political climate, presidential polling might not tell voters much more than they have observed in the results of the last few close-run elections, said Mr. Cervas at CMU.</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happened in America is that party loyalty is at a near all-time high," he said. "There's almost no split ticket voting. If you really want to know how people are going to vote in 2024, you should look at how they voted in 2022 and in 2020."</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Thinning numbers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 results have become complicated even further by a sharp drop in responses during the internet age.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1989 everybody had a landline, and people picked up their telephones," said Mr. Yost, an industry veteran who conducted his first statewide survey that year. "People were willing to participate, and so it was a pretty straightforward process at the time."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far fewer people answer their phones, and many have services set up to block unknown callers, he said.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rate in the late 1990s was about 40% but had declined to between 4% and 5% by 2018, according to Mr. Bailey's book, "Polling at a Crossroads: Rethinking Modern Survey Research." In 2024, response rates are as low as 1%, he said.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Bailey said surveys with such low response rates generally have "optimistic" margins of error that should be at least doubled.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can go wrong when only 1% of people respond," he said.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with low response rates can hardly claim to be random sampling since they are likely to be heavily influenced by the demographics of respondents, said Mr. Cervas.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older people are more likely to answer the phone than younger people, then whoever older people prefer are going to be overweighted in the polls," he said.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advent of technology hasn't been all bad news for polling. Mr. Yost said he now has easy access to publicly available voter registration rolls thanks to online platforms like Aristotle that are often supplemented with voters' addresses and other personal information. While the response rate is much lower than it used to be, Mr. Yost is starting with a larger list of potential contacts.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Yost, like Mr. Cervas, is mindful of non-random sample bias. He pointed out that the refusal rate - voters who explicitly tell him that they don't want to be contacted - is about 5%, roughly the same as when he first started polling. What's different now is that most people simply aren't getting Franklin&amp;Marshall's message in the first place.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takes more effort to reach them, which is why we do so many more kinds of outreach," he said.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Franklin&amp;Marshall is using a tried-and-true method: snail mail. The polling agency sends out postcards inviting participants to complete the survey however they want to, whether it is a phone call or an online survey. If they don't get a response, they follow up with as many as four phone calls, two text messages, and two emails.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Franklin&amp;Marshall's most recent poll, one-quarter of respondents completed the survey online, and just over two-thirds of phone respondents used a cell phone, not a landline.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similar story for Mr. Mellman, who has been in the business since 1982. Mr. Mellman said he reaches out to potential respondents by calling their cellphones and landlines, and sending them text messages to ensure that he is getting a politically diverse survey sample.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excluded any one of those methods of contacting people, we end up with results that are skewed," he said.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Yost aims for a minimum of 400 study participants - ideally 800, depending on how much time and money he has. Mr. Bailey sets his minimum at 1,000, which is possible in Pennsylvania, but harder to achieve in states that are not hotly contested like Florida where there is less polling interest.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step beyond polling'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emerging issue is the sizable increase in bad-faith polls that use poor sourcing like internet pop-ups to push narratives, said Mr. Bailey.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Popular aggregators like Nate Silver and FiveThirtyEight have a lot of smart ideas, but they dilute their models by including these polls despite their partisan origins, he said.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take the average of biased experts, you still get a biased result," he said. "Aggregating bias doesn't solve things."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Yost said there is an important distinction between traditional polling and Mr. Silver's model, which incorporates assumptions like a "Post-convention bump" of support and forecasts the winner of the election.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go from polling that describes a population to projecting a winner, you're going from description to prediction, which involves some kind of modeling about how the world works and will work," he said. "It's a step beyond polling."</w:t>
      </w:r>
    </w:p>
    <w:p>
      <w:pPr>
        <w:pStyle w:val="Normal2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9"/>
        <w:spacing w:line="60" w:lineRule="exact"/>
      </w:pPr>
      <w:r>
        <w:pict>
          <v:line id="_x0000_s2089" style="position:absolute;z-index:252441600" from="0,2pt" to="512pt,2pt" strokecolor="#009ddb" strokeweight="2pt">
            <v:stroke linestyle="single"/>
            <w10:wrap type="topAndBottom"/>
          </v:line>
        </w:pict>
      </w:r>
    </w:p>
    <w:p>
      <w:pPr>
        <w:pStyle w:val="Normal2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Viewers gather to watch a debate between Democratic presidential nominee Vice President Kamala Harris and Republican presidential nominee former President Donald Trump at the Angry Elephant Bar and Grill, Tuesday, Sept. 10, 2024, in San Antonio.</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Slocum/Associated Press: A recent poll from Muhlenberg College/Morning Call had both Vice President Kamala Harris and former President Donald Trump at 48%, with a margin of error of plus or minus 6 percentage points. That means either candidate could be in the lead. In 2020, polls were particularly faulty due to a combination of pandemic fallout and Trump declaring that the polls were fake.</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2024</w:t>
      </w:r>
    </w:p>
    <w:p>
      <w:pPr>
        <w:pStyle w:val="Normal299"/>
      </w:pPr>
    </w:p>
    <w:p>
      <w:pPr>
        <w:pStyle w:val="Normal299"/>
        <w:ind w:left="200"/>
        <w:sectPr>
          <w:type w:val="continuous"/>
          <w:pgMar w:top="840" w:right="1000" w:bottom="840" w:left="1000" w:header="400" w:footer="400"/>
          <w:pgNumType w:fmt="decimal"/>
          <w:cols w:space="720"/>
        </w:sectPr>
      </w:pPr>
      <w:r>
        <w:br/>
      </w:r>
      <w:r>
        <w:pict>
          <v:line id="_x0000_s2090" style="position:absolute;z-index:252442624"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300"/>
          <w:headerReference w:type="default" r:id="rId2301"/>
          <w:footerReference w:type="even" r:id="rId2302"/>
          <w:footerReference w:type="default" r:id="rId2303"/>
          <w:headerReference w:type="first" r:id="rId2304"/>
          <w:footerReference w:type="first" r:id="rId2305"/>
          <w:pgSz w:w="12240" w:h="15840"/>
          <w:pgMar w:top="840" w:right="1000" w:bottom="840" w:left="1000" w:header="400" w:footer="400"/>
          <w:pgNumType w:fmt="decimal"/>
          <w:cols w:space="720"/>
          <w:titlePg w:val="0"/>
        </w:sectPr>
      </w:pPr>
    </w:p>
    <w:p>
      <w:pPr>
        <w:pStyle w:val="Normal300"/>
      </w:pPr>
    </w:p>
    <w:p>
      <w:pPr>
        <w:pStyle w:val="Normal300"/>
      </w:pPr>
      <w:r>
        <w:pict>
          <v:shape id="_x0000_i2091" type="#_x0000_t75" alt="LexisNexis®" style="width:147.75pt;height:30pt">
            <v:imagedata r:id="rId17" o:title=""/>
          </v:shape>
        </w:pict>
      </w:r>
      <w:r>
        <w:cr/>
      </w:r>
    </w:p>
    <w:p>
      <w:pPr>
        <w:pStyle w:val="Heading1298"/>
        <w:keepNext w:val="0"/>
        <w:spacing w:after="200" w:line="340" w:lineRule="atLeast"/>
        <w:ind w:left="0" w:right="0" w:firstLine="0"/>
        <w:jc w:val="center"/>
      </w:pPr>
      <w:hyperlink r:id="rId2306" w:history="1">
        <w:r>
          <w:rPr>
            <w:rFonts w:ascii="arial" w:eastAsia="arial" w:hAnsi="arial" w:cs="arial"/>
            <w:b/>
            <w:i/>
            <w:strike w:val="0"/>
            <w:color w:val="0077CC"/>
            <w:sz w:val="28"/>
            <w:u w:val="single"/>
            <w:vertAlign w:val="baseline"/>
          </w:rPr>
          <w:t>SHOW THEM WHO'S BOSS; BRUCE SPRINGSTEEN IS COMMANDING IN A RIVETING RETURN TO PITTSBURGH</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2024 Saturday</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0"/>
        <w:keepNext w:val="0"/>
        <w:spacing w:after="0" w:line="240" w:lineRule="atLeast"/>
        <w:ind w:right="0"/>
        <w:jc w:val="both"/>
      </w:pPr>
      <w:bookmarkStart w:id="598" w:name="Bookmark_300"/>
      <w:bookmarkEnd w:id="598"/>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B-1</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300"/>
        <w:keepNext/>
        <w:spacing w:before="240" w:after="0" w:line="340" w:lineRule="atLeast"/>
        <w:ind w:left="0" w:right="0" w:firstLine="0"/>
        <w:jc w:val="left"/>
      </w:pPr>
      <w:bookmarkStart w:id="599" w:name="Body_298"/>
      <w:bookmarkEnd w:id="599"/>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092" style="position:absolute;z-index:252443648"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11:30 p.m. on Sept. 11, 2016, Bruce Springsteen and the E Street Band brought another marathon Pittsburgh show to a rousing finish at PPG Paints Arena with "Shout" and "Bobby Jean."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point, he'd been here at least every other year for the better part of two decades, so it wouldn't be crazy to say that we took The Boss and his incomparable rock 'n' roll baptisms a little for granted.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did we know we were headed for freeze-out - a Fifth Avenue Freeze-Out, if you will. Eight years, no Boss - just COVID-19 and a bunch of other problems.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that regrettable streak came to an end Thursday night when the E Street Band stepped on the stage of the same arena just after 7:37 p.m. And they're set to spoil Pittsburghers with another show on Sunday night.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eight more years of wear and tear on those E Street bodies, of course we needed to lower the bar of expectation for the 74-year-old rocker and his wrecking crew.</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did we?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we didn't.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Buckle in, because this is going to get gushy.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came out all guns blazing with the nasty, roof-raising "Seeds," instantly blowing away all thoughts of age and rust. (The band had almost three weeks to recharge after playing London in late July.)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group seems to get bigger every time they come. There were five of them on the front line and a dozen more behind them when all the horns and backup singers were there, creating that signature wall of sound.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a wave of joy hitting the crowd, especially with the big hitters, like "The Promised Land" and "Hungry Heart," that got us in on the vocals.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eight years hasn't done much damage to the voice. He sounded as strong, or stronger, than he did on The River shows. And from get-go, he wasn't holding back.</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chops haven't left either as he demonstrated on the blistering solo for "Seeds." And the mean harmonica work on "Reason to Believe" transformed into a blues banger. They made it a double dose of "Nebraska" with a heavy, stomping version of "Atlantic City" showcasing the horns, violinist Soozie Tyrell and Bruce howling like a Southern preacher.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energy poured into the fiery, red-lit "Youngstown," another song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struggle sung with vein-popping intensity by The Boss and topped with an outrageously ripping solo from Nils Lofgren.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about every song highlighted some unique talent of the E Street Band, whether it was the bold gospel vocals on "Nightshift" and "Long Walk Home" (introduced as "a prayer for my country") or the wild funkiness of "The E Street Shuffle," with a mad exchange between the still-Mighty Max Weinberg and percussionist Anthony Almonte.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professor, Roy Bittan, got to do some of his most elegant piano work on "Racing in the Street," while Bruce held us on the palm of his hand with the story of romance and adventure gone wrong.</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story of the night, about joining his first band in 1965, started funny and ended sad, as he described how he was the last one left from that group. It led into "The Last Man Standing."</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dipped into the 2020 "Letter to You" album with the title track and "Ghosts," which was greeted by the girls standing up front like it was some old classic.</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16 songs - a bit too long - before we got to a "Born to Run" track, and "Backstreets" was worth the wait. Bittan and the band built it majestically and Bruce added a powerful interlude about holding a lost friend in his heart that surely drew a few tears out there among the faithful.</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it was tears of joy.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Pair "Backstreets" with sizzling versions of "Because the Night" (Nils strikes again!) and "She's the One," and you're in E Street heaven.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were just getting going. They piled on "Wrecking Ball," "The Rising," "Badlands" and "Thunder Road," all played to the hilt, with the crowd shouting out all their lines.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past the two-hour mark, more than 20 songs in, and into the encore, and The Boss was still in beast mode. He belted out the lights-up "Born to Run" and rocked into "Bobby Jean."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party time with "Dancing in the Dark" and his first trip into the crowd, along a walkway, for an ecstatic "Tenth Avenue Freeze-Out" that brought in the late Clarence Clemons and Danny Federici on video.</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stopped "Twist and Shout," which was as wild as you'd expect, to challenge the PPG crowd to "outlast the E Street Band!"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the easy part. He and the boys gave us three hours of E Street greatness. We would have stayed all night.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 Set List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Seeds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Lonesome Day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Surrender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Ghosts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to You</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Promised Land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Hungry Heart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Reason to Believe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Atlantic City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Youngstown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Walk Home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 Street Shuffle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Nightshift (Commodores cover)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Racing in the Street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Man Standing</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Backstreets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Night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the One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Wrecking Ball</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Rising</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Badlands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Thunder Road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Encore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to Run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Jean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Dancing in the Dark</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Tenth Avenue Freeze-Out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Twist and Shout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Encore 2</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See You in My Dreams</w:t>
      </w:r>
    </w:p>
    <w:p>
      <w:pPr>
        <w:pStyle w:val="Normal3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0"/>
        <w:spacing w:line="60" w:lineRule="exact"/>
      </w:pPr>
      <w:r>
        <w:pict>
          <v:line id="_x0000_s2093" style="position:absolute;z-index:252444672" from="0,2pt" to="512pt,2pt" strokecolor="#009ddb" strokeweight="2pt">
            <v:stroke linestyle="single"/>
            <w10:wrap type="topAndBottom"/>
          </v:line>
        </w:pict>
      </w:r>
    </w:p>
    <w:p>
      <w:pPr>
        <w:pStyle w:val="Normal3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Bruce Springsteen and the E Street Band play PPG Paints again on Sunday.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Photos by Tim Robbibaro/For the Post-Gazette: Bruce Springsteen and the E Street Band perform at PPG Paints Arena again on Sunday.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Bruce Springsteen and the E Street Band.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Bruce Springsteen and the E Street Band perform at PPG Paints Arena on Thursday, Aug. 15, 2024.</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Bruce Springsteen, right, and the E Street Band perform on Thursday at PPG Paints Arena.</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Bruce Springsteen and the E Street Band perform at PPG Paints Arena on Thursday, Aug. 15, 2024.</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Bruce Springsteen and the E Street Band perform at PPG Paints Arena on Thursday, Aug. 15, 2024.</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Bruce Springsteen and the E Street Band perform at PPG Paints Arena on Thursday, Aug. 15, 2024.</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Bruce Springsteen and the E Street Band perform at PPG Paints Arena on Thursday, Aug. 15, 2024.</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2024</w:t>
      </w:r>
    </w:p>
    <w:p>
      <w:pPr>
        <w:pStyle w:val="Normal300"/>
      </w:pPr>
    </w:p>
    <w:p>
      <w:pPr>
        <w:pStyle w:val="Normal300"/>
        <w:ind w:left="200"/>
        <w:sectPr>
          <w:type w:val="continuous"/>
          <w:pgMar w:top="840" w:right="1000" w:bottom="840" w:left="1000" w:header="400" w:footer="400"/>
          <w:pgNumType w:fmt="decimal"/>
          <w:cols w:space="720"/>
        </w:sectPr>
      </w:pPr>
      <w:r>
        <w:br/>
      </w:r>
      <w:r>
        <w:pict>
          <v:line id="_x0000_s2094" style="position:absolute;z-index:252445696"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307"/>
          <w:headerReference w:type="default" r:id="rId2308"/>
          <w:footerReference w:type="even" r:id="rId2309"/>
          <w:footerReference w:type="default" r:id="rId2310"/>
          <w:headerReference w:type="first" r:id="rId2311"/>
          <w:footerReference w:type="first" r:id="rId2312"/>
          <w:pgSz w:w="12240" w:h="15840"/>
          <w:pgMar w:top="840" w:right="1000" w:bottom="840" w:left="1000" w:header="400" w:footer="400"/>
          <w:pgNumType w:fmt="decimal"/>
          <w:cols w:space="720"/>
          <w:titlePg w:val="0"/>
        </w:sectPr>
      </w:pPr>
    </w:p>
    <w:p>
      <w:pPr>
        <w:pStyle w:val="Normal301"/>
      </w:pPr>
    </w:p>
    <w:p>
      <w:pPr>
        <w:pStyle w:val="Normal301"/>
      </w:pPr>
      <w:r>
        <w:pict>
          <v:shape id="_x0000_i2095" type="#_x0000_t75" alt="LexisNexis®" style="width:147.75pt;height:30pt">
            <v:imagedata r:id="rId17" o:title=""/>
          </v:shape>
        </w:pict>
      </w:r>
      <w:r>
        <w:cr/>
      </w:r>
    </w:p>
    <w:p>
      <w:pPr>
        <w:pStyle w:val="Heading1299"/>
        <w:keepNext w:val="0"/>
        <w:spacing w:after="200" w:line="340" w:lineRule="atLeast"/>
        <w:ind w:left="0" w:right="0" w:firstLine="0"/>
        <w:jc w:val="center"/>
      </w:pPr>
      <w:hyperlink r:id="rId2313" w:history="1">
        <w:r>
          <w:rPr>
            <w:rFonts w:ascii="arial" w:eastAsia="arial" w:hAnsi="arial" w:cs="arial"/>
            <w:b/>
            <w:i/>
            <w:strike w:val="0"/>
            <w:color w:val="0077CC"/>
            <w:sz w:val="28"/>
            <w:u w:val="single"/>
            <w:vertAlign w:val="baseline"/>
          </w:rPr>
          <w:t>Harris looks to sustain her surge; Her mission this week: Reintroduction to voters</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2024 Monday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01"/>
        <w:keepNext w:val="0"/>
        <w:spacing w:after="0" w:line="240" w:lineRule="atLeast"/>
        <w:ind w:right="0"/>
        <w:jc w:val="both"/>
      </w:pPr>
      <w:bookmarkStart w:id="600" w:name="Bookmark_301"/>
      <w:bookmarkEnd w:id="600"/>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2314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Joey Garrison, USA TODAY</w:t>
      </w:r>
    </w:p>
    <w:p>
      <w:pPr>
        <w:pStyle w:val="Normal301"/>
        <w:keepNext/>
        <w:spacing w:before="240" w:after="0" w:line="340" w:lineRule="atLeast"/>
        <w:ind w:left="0" w:right="0" w:firstLine="0"/>
        <w:jc w:val="left"/>
      </w:pPr>
      <w:bookmarkStart w:id="601" w:name="Body_299"/>
      <w:bookmarkEnd w:id="601"/>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096" style="position:absolute;z-index:252446720"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Riding a wave of momentum since announcing her candidacy, Vice President Kamala Harris heads to Chicago this week for the Democratic National Convention with an opportunity to reintroduce herself to unsure Americans and push Donald Trump further on defense less than three months before the election.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any major party nominee in recent history, Harris' biography remains an unknown to many voters, having accepted the Democratic nomination without receiving a single primary vote or enduring the rigors of a long campaign.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fight to define who she is and what she represents, Harris is expected use the convention to weave together a personal story told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terms   a daughter of immigrants who worked at McDonald's during college   while Republicans attack her as too liberal and too inexperienced.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timing of the convention, which the DNC scheduled to take place a week after the closing of the Olympic games, has presented an ideal scenario for the surging Harris   giving the vice president the chance to harness the enthusiasm she quickly injected into Democratic voters and put it on display before nightly prime-time convention audiences.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to keep her upward trajectory going, Harris might need to pull something off that Trump didn't manage to do during the Republican National Convention: deliver a message that resonates to a broader electorate beyond the party insiders and activists inside the United Center.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got to tell people what they're voting for. Elections are about the future, and she needs to say, 'This is how I'm going to make your lives better,'" said Todd Belt, professor and political management program director at George Washington University. "And she really needs to be introduced to America."</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launching her candidacy shortly after President Joe Biden dropped out of the campaign July 21, Harris in short time has wiped out Trump's polling leads against Biden in battleground states, drawn packed rallies at arenas that dwarf the size of Biden's low-key campaign events, and raised a mountain of campaign cash.</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has turned the race upside down in less than a month, prompting some Republicans to urge Trump to stop talking about crowd sizes and calling Harris "dumb" on the campaign trail to stay on message about the economy and immigration.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Harris and her newly named running mate, Minnesota Gov. Tim Walz, have to prove that the enthusiasm amassed over a few weeks can last 78 more days until Election Day. That means keeping on board the previously undecided voters who have moved her direction while efforts from Trump to paint Harris as "dangerously liberal" intensify. Given the polling surge Harris has already experienced, strategists aren't sure whether she can get a major post-convention bounce, but there's still much to be gained.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already experienced the 'convention bounce' without the convention, and her goal at this point is to solidify those new voters," said veteran Republican pollster Frank Luntz, pointing to young female voters and Hispanic voters who have shifted her way.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Luntz said Harris needs to deliver a unifying a message for all America   similar to then-state Sen. Barack Obama's famous 2004 keynote convention speech   and not play to the Democratic base. "Don't play partisan politics. Don't play ideological politics. Don't play gender politics and don't play race politics," Luntz said.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efforts should be to reach America and not 'hyphenated America,'" Luntz said, adding that the opportunity for Democrats is beyond just the White House.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they're smart, this convention will not just be about the presidency, it'll also be about Congress. There is now the distinct possibility that the Democrats could win the House, the Senate and the presidency, and the message that's put up by the convention, if it's a Harris-specific message, it will blow that opportunity."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opportunity' to speak beyond the base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handful of stump speeches and television ads have offered clues about how she intends to sell  herself to Americans at the convention. The campaign has framed Harris, 59, as a "fearless" champion of the everyday Americans who put "murders and abusers" behind bars as a prosecutor in San Francisco, went after "big banks" as California attorney general and targeted "big drug companies "as vice president.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Chicago, Vice President Harris will use our stage to tell her story to the country, outline the Harris-Walz vision for the future, and grow our broad coalition to defeat Donald Trump," said Emily Soong, press secretary for the Democratic National Convention.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Harris campaign official told USA TODAY the convention will lean into one of its core framings   a campaign "about you" versus Trump caring about himself.</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will have to contend with what's expected to be large protests outside the convention challenging the Biden administration's support for Israel's war in Gaza. And the road moving forward poses more challenges for Harris, who has not sat down for a televised interview or held a news conference since becoming the Democratic nominee.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rise so far has been more about being new face atop the ticket and less about policy, coupled with a framing of the race that has seemed to work. Harris has positioned herself as the forward-looking candidate   "We're not going back," she tells her crowds   as a counter to Trump's long-held "Make America Great Again" theme. With her self-anointed "joyful warrior" Walz, the Harris campaign has ought to portray messages of hope and optimism versus a Trump campaign that has portrayed the U.S. as a country in shambles under Biden and Harris.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waited until Friday to reveal an economic policy agenda for her still-young campaign that has a decidedly populist bent. "Now is the time to chart a new way forward," Harris said in Raleigh, North Carolina, unveiling proposals that include a first-ever federal ban on price-gouging by food and grocery industries, tax incentives for first-time homebuyers, and a $6,000 tax credit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with newborns.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gaps still remain to fill out her agenda and vision.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an opportunity here in that people are going to be more interested in watching this convention, certainly, than they were a month ago when Biden was on the top of the ticket," said Amy Walter, publisher and editor-in-chief of The Cook Political Report. "And it's an opportunity to speak beyond the Democratic base."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 ago, Trump headed into the Republican National Convention not only with polling momentum against Biden but also days after surviving an attempted assassination that galvanized his supporters.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promising a changed tone and a message of unity, Trump ended the Republican National Convention with a speech aimed at his base that talked about "crazy Nancy" Pelosi and blamed enemies for his three pending felony criminal cases.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face it, back a month ago, there's a reason that they were feeling incredibly confident," Walter said. "It was looking very, very good. I think the biggest mistake that the Harris campaign could make tactically is that they speak just to a Democratic audience or just to the people that she's rallied behind her, rather than recognizing who the people are she needs to get."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said Harris needs to speak to voters "cross-pressured" between feeling anxious about inflation under the Biden administration yet disliking Trump and his temperament.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calls her campaign the 'underdog'</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up to her Thursday night slot at the convention, Harris will take part in a bus tour with Walz in western Pennsylvania on Sunday and hold a rally Tuesday at the same arena in Milwaukee where the GOP convention took place.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recent campaign blitz of battleground states with Walz, Harris insisted repeatedly that her campaign is "the underdog" against Trump.</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survey of the seven top battleground states from the Cook Political Report last week found Harris ahead in Pennsylvania, Michigan, Wisconsin, North Carolina and Arizona and tied with Trump in Georgia, while Trump leads only in Nevada. Trump led Biden in six of the battleground states and was tied in another in a survey the same pollsters in May.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has started to rebuild Biden's winning 2020 coalition. She has largely consolidated the Democratic base, the survey found, with 91% of voters who backed Biden in 2020 now saying they will vote for Harris, compared with 82% of this group in May who said they would vote for Biden.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seven battleground states, Harris leads Trump head-to-head among independent voters, 48%-40%; Trump had led Biden 41%-38% among independents. And perhaps most significantly, Harris leads "double hater" voters   those who say they don't like Biden or Trump   by a wide 30 percentage points, 54%-24%. Trump had led with this group as well.</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said voters are so far giving Harris "the benefit of the doubt," not blaming her for their anxieties about the economy and inflation to the same degree they did Biden. Harris trails Trump by only 5 percentage points, 50%-45%, on the question of whom voters trust more to handle the economy, according to the poll. Biden had trailed by 11 points.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Openings remain for Trump to exploit, however. Despite inflation that has been on the decline, 57% of poll respondents said it is getting worse, and voters trust Trump more to handle immigration, 53%-39%. Harris is seen as "too liberal" by 53% of battleground state voters and "too inexperienced" by 52%.</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at the same time, 57% of likely voters in the poll said Trump is "too erratic and out of control" to govern, 59% said a second Trump presidency would be too focused on retribution, and 57% said it would be too focused on implementing "extreme policies."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race has shifted from being a referendum on Biden's age and the economy to being a referendum on Trump and his temperament," said Greg Strimple, a pollster at the Republican-aligned GS Strategy Group, which conducted the poll with Democratic polling firm BSG. But, he said, "despite the fact Donald Trump is unable to get out of his way at the moment," the Trump campaign's advertising is on message.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after Kamala Harris on being too liberal, too inexperienced and a continuation of Biden on the economy and inflation and cost of living and immigration, you could see Trump coming back," Strimple said. "There's a lot of talk right now about the race being over. I just kind of caution everyone that there is a path for Trump, it's just whether he can take it."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know who she is,' Trump says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push to shift the race to the economy, Trump held a news conference Thursday alongside props that included boxes of cereal, condiments and other grocery items that remain more expensive amid high inflation.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know who she is," Trump said. "You don't have to imagine what a Kamala Harris presidency would be because you're living through that nightmare right now."</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at several moments, Trump veered off message, saying Harris "doesn't love our country," that he's "entitled to personal attacks" against her, and that he doesn't have "a lot of respect for her intelligence."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is a different kind of a race," Trump said. "All we have to do is define our opponent as being a communist, or a socialist, or somebody that's going to destroy our country."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Harris faces a political tightrope at this week's convention to pay tribute to Biden, who will address the convention Monday night, while setting her own agenda and trying to distance herself from the low marks voters still give Biden on his handling of the economy and inflation.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been aligned for the last 31/2 years," White House press secretary Karine Jean-Pierre said of Biden and Harris this week in remarks the Trump campaign seized on. "There's not been any daylight."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display of unity, Biden and Harris on Thursday made their first public appearance together since Biden withdrew from the election. Harris thanked "our extraordinary president, Joe Biden" at an event in Largo, Maryland, where the two touted their efforts to lower prescription drug prices. "Thank you, Joe!" a crowd of supporters chanted back.</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"Folks, I have an incredible partner, the progress we've made," Biden said. "And she's going to make one hell of a president."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watch and stream the Democratic National Convention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convention will livestream events across multiple  platforms.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will provide livestream coverage on YouTube each night of the convention, Monday through Thursday.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television network will handle coverage slightly differently. Here's a breakdown of the major networks and their coverage plans for the convention: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C-SPAN will carry the entire convention uninterrupted for all four days.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News' prime-time coverage  will air Monday through Thursday from 8 to 11 p.m. ET and be anchored by "CBS Evening News" anchor and managing editor Norah O'Donnell.</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News will air one hour of prime-time coverage from 10 to 11 p.m. ET on Monday and Tuesday, and two hours on Wednesday and Thursday, from 9 to 11 p.m. ET. ABC News Live, the network's streaming news channel, will stream prime-time coverage from 7 p.m. to midnight all four days.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will present a nightly hourlong special titled "Fox News Democracy 2024: The Democratic National Convention" each day Monday through Thursday at 10 p.m. ET, co-anchored by Bret Baier and Martha MacCallum.</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will provide nearly 24/7 live on-air coverage of the convention, including special live coverage each night from 8 p.m. to midnight ET with "CNN Democratic National Convention."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NewsNation will have special prime-time coverage titled "Decision Desk 2024: The Democratic National Convention," which will air each day from 8 p.m. to midnight ET. It will be co-anchored by Chris Cuomo, Elizabeth Vargas and Leland Vittert.</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2024</w:t>
      </w:r>
    </w:p>
    <w:p>
      <w:pPr>
        <w:pStyle w:val="Normal301"/>
      </w:pPr>
    </w:p>
    <w:p>
      <w:pPr>
        <w:pStyle w:val="Normal301"/>
        <w:ind w:left="200"/>
        <w:sectPr>
          <w:type w:val="continuous"/>
          <w:pgMar w:top="840" w:right="1000" w:bottom="840" w:left="1000" w:header="400" w:footer="400"/>
          <w:pgNumType w:fmt="decimal"/>
          <w:cols w:space="720"/>
        </w:sectPr>
      </w:pPr>
      <w:r>
        <w:br/>
      </w:r>
      <w:r>
        <w:pict>
          <v:line id="_x0000_s2097" style="position:absolute;z-index:252447744"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314"/>
          <w:headerReference w:type="default" r:id="rId2315"/>
          <w:footerReference w:type="even" r:id="rId2316"/>
          <w:footerReference w:type="default" r:id="rId2317"/>
          <w:headerReference w:type="first" r:id="rId2318"/>
          <w:footerReference w:type="first" r:id="rId2319"/>
          <w:pgSz w:w="12240" w:h="15840"/>
          <w:pgMar w:top="840" w:right="1000" w:bottom="840" w:left="1000" w:header="400" w:footer="400"/>
          <w:pgNumType w:fmt="decimal"/>
          <w:cols w:space="720"/>
          <w:titlePg w:val="0"/>
        </w:sectPr>
      </w:pPr>
    </w:p>
    <w:p>
      <w:pPr>
        <w:pStyle w:val="Normal302"/>
      </w:pPr>
    </w:p>
    <w:p>
      <w:pPr>
        <w:pStyle w:val="Normal302"/>
      </w:pPr>
      <w:r>
        <w:pict>
          <v:shape id="_x0000_i2098" type="#_x0000_t75" alt="LexisNexis®" style="width:147.75pt;height:30pt">
            <v:imagedata r:id="rId17" o:title=""/>
          </v:shape>
        </w:pict>
      </w:r>
      <w:r>
        <w:cr/>
      </w:r>
    </w:p>
    <w:p>
      <w:pPr>
        <w:pStyle w:val="Heading1300"/>
        <w:keepNext w:val="0"/>
        <w:spacing w:after="200" w:line="340" w:lineRule="atLeast"/>
        <w:ind w:left="0" w:right="0" w:firstLine="0"/>
        <w:jc w:val="center"/>
      </w:pPr>
      <w:hyperlink r:id="rId2320" w:history="1">
        <w:r>
          <w:rPr>
            <w:rFonts w:ascii="arial" w:eastAsia="arial" w:hAnsi="arial" w:cs="arial"/>
            <w:b/>
            <w:i/>
            <w:strike w:val="0"/>
            <w:color w:val="0077CC"/>
            <w:sz w:val="28"/>
            <w:u w:val="single"/>
            <w:vertAlign w:val="baseline"/>
          </w:rPr>
          <w:t>Illinois Republicans need a more centrist message, unity to regain relevancy Republicans:</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2024 Wednesday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CTI Edition</w:t>
      </w:r>
    </w:p>
    <w:p>
      <w:pPr>
        <w:pStyle w:val="Normal302"/>
        <w:keepNext w:val="0"/>
        <w:spacing w:after="0" w:line="240" w:lineRule="atLeast"/>
        <w:ind w:right="0"/>
        <w:jc w:val="both"/>
      </w:pPr>
      <w:bookmarkStart w:id="602" w:name="Bookmark_302"/>
      <w:bookmarkEnd w:id="602"/>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GAL; Pg. 4</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302"/>
        <w:keepNext/>
        <w:spacing w:before="240" w:after="0" w:line="340" w:lineRule="atLeast"/>
        <w:ind w:left="0" w:right="0" w:firstLine="0"/>
        <w:jc w:val="left"/>
      </w:pPr>
      <w:bookmarkStart w:id="603" w:name="Body_300"/>
      <w:bookmarkEnd w:id="603"/>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099" style="position:absolute;z-index:252448768"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circumstances, the resignation last week of state Republican Party Chairman Don Tracy would seem an opportunity to reset the GOP on a course toward relevancy in Illinois. But both the circumstances of Tracy's departure and the reaction to it suggest cause for concern. Darren Bailey, who mustered barely more than 40% of the vote in his 2022 bid to unseat Gov. J.B. Pritzker, called Tracy's resignation a "cleansing" of the party, an unfortunate term that both resonates with chilling historical implications and suggests the very notion of a purity test that has been at the heart of Republicans' struggles in Illinois.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Tracy implied those struggles in his prepared statement explaining the reasons for quitting his post. "I have had to spend far too much time dealing with intraparty power struggles, and local intraparty animosities that continued after primaries and county chair elections," Tracy wrote. Republican state Sen. Dan McConchie of Hawthorn Woods lamented that "you have a circular firing squad that seems to be the Republican Party these days." That imagery suggests a range of factors is to blame for the GOP's present weakness. Yet, it cannot be denied that a certain strain of the Illinois Republican Party rests the party's hopes for the future on its own peculiar definition of grassroots "real Republicans" focused on sowing suspicions of government accountability and animosity toward anything but their own strict, personally defined social values. It is a strain that has somehow failed to see what has happened to the Republican Party in the Chicago suburbs. A decade ago, the best that Democrats could muster as candidates for positions from county clerk to congressman in counties like DuPage, Kane and Lake and many pockets of Northwest Cook County were hopeless tokens offered up in the simple pretense of giving voters a "choice." Today, Democrats are not only competitive but hold key county government posts in all those counties, majorities on their county boards, most suburban state legislative positions and every one of the seven collar-county congressional seats. Of 17 Illinois congressional districts, just three are represented by Republicans. If the GOP message has indeed been what former state representative and gubernatorial candidate Jeanne Ives of Wheaton calls opposition to Democrats' "policy prescriptions that have destroyed "¦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opportunities in this state," the party's candidates and leaders have done a feeble job of impressing it on Illinois voters. The impending November elections offer a chance for GOP electoral redemption, but only the most irrepressible Pollyanna expects such an outcome. Even if Donald Trump mounts a formidable national campaign, recent Illinois experience does not put much stock in the likelihood that his coattails will sweep Republican candidates to victories here. What could? Two things that are much needed in our state. One is a resurgence of the centrist positions that led Republicans to their prior dominance in the suburbs and thus provided balance between Democratic control in Chicago and GOP influence downstate. The other is true unity that recognizes the Republican Party is capable of a broad range of nuance that doesn't necessarily dispel its commitment to personal freedoms, economic fairness and limited government. Without both of these elements, the party is doomed to a constant state of "opposition" to entrenched Democratic leadership and the state will be doomed to unchecked one-party control. Illinois needs two strong parties vying to balance the varied interests of our diverse population, and it's not like the Republicans are void of options. Suburban lawmakers like Senators John Curran of Downers Grove and Don DeWitte of St. Charles and Representatives Seth Lewis of Bartlett and Don Stephens of Rosemont, among others, have demonstrated clear interest in governance beyond mere obstruction. But of late, the efforts of a cantankerous segment of Republicans to redefine the entire party has served only to cripple its influence. Crowing about "cleansing" and "real Republicanism" in the wake of Tracy's departure does not bode well for a change in that status. So, perhaps the greatest challenge facing his successor is to get members of the firing squad to put down their weapons and realize they are on the same team.</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2024</w:t>
      </w:r>
    </w:p>
    <w:p>
      <w:pPr>
        <w:pStyle w:val="Normal302"/>
      </w:pPr>
    </w:p>
    <w:p>
      <w:pPr>
        <w:pStyle w:val="Normal302"/>
        <w:ind w:left="200"/>
        <w:sectPr>
          <w:type w:val="continuous"/>
          <w:pgMar w:top="840" w:right="1000" w:bottom="840" w:left="1000" w:header="400" w:footer="400"/>
          <w:pgNumType w:fmt="decimal"/>
          <w:cols w:space="720"/>
        </w:sectPr>
      </w:pPr>
      <w:r>
        <w:br/>
      </w:r>
      <w:r>
        <w:pict>
          <v:line id="_x0000_s2100" style="position:absolute;z-index:252449792"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321"/>
          <w:headerReference w:type="default" r:id="rId2322"/>
          <w:footerReference w:type="even" r:id="rId2323"/>
          <w:footerReference w:type="default" r:id="rId2324"/>
          <w:headerReference w:type="first" r:id="rId2325"/>
          <w:footerReference w:type="first" r:id="rId2326"/>
          <w:pgSz w:w="12240" w:h="15840"/>
          <w:pgMar w:top="840" w:right="1000" w:bottom="840" w:left="1000" w:header="400" w:footer="400"/>
          <w:pgNumType w:fmt="decimal"/>
          <w:cols w:space="720"/>
          <w:titlePg w:val="0"/>
        </w:sectPr>
      </w:pPr>
    </w:p>
    <w:p>
      <w:pPr>
        <w:pStyle w:val="Normal303"/>
      </w:pPr>
    </w:p>
    <w:p>
      <w:pPr>
        <w:pStyle w:val="Normal303"/>
      </w:pPr>
      <w:r>
        <w:pict>
          <v:shape id="_x0000_i2101" type="#_x0000_t75" alt="LexisNexis®" style="width:147.75pt;height:30pt">
            <v:imagedata r:id="rId17" o:title=""/>
          </v:shape>
        </w:pict>
      </w:r>
      <w:r>
        <w:cr/>
      </w:r>
    </w:p>
    <w:p>
      <w:pPr>
        <w:pStyle w:val="Heading1301"/>
        <w:keepNext w:val="0"/>
        <w:spacing w:after="200" w:line="340" w:lineRule="atLeast"/>
        <w:ind w:left="0" w:right="0" w:firstLine="0"/>
        <w:jc w:val="center"/>
      </w:pPr>
      <w:hyperlink r:id="rId2327" w:history="1">
        <w:r>
          <w:rPr>
            <w:rFonts w:ascii="arial" w:eastAsia="arial" w:hAnsi="arial" w:cs="arial"/>
            <w:b/>
            <w:i/>
            <w:strike w:val="0"/>
            <w:color w:val="0077CC"/>
            <w:sz w:val="28"/>
            <w:u w:val="single"/>
            <w:vertAlign w:val="baseline"/>
          </w:rPr>
          <w:t>Who is JD Vance? Vance: He and Trump have strong rapport Things to know about Donald Trump's pick for vice president</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2024 Tuesday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303"/>
        <w:keepNext w:val="0"/>
        <w:spacing w:after="0" w:line="240" w:lineRule="atLeast"/>
        <w:ind w:right="0"/>
        <w:jc w:val="both"/>
      </w:pPr>
      <w:bookmarkStart w:id="604" w:name="Bookmark_303"/>
      <w:bookmarkEnd w:id="604"/>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CARR SMYTH Associated Press</w:t>
      </w:r>
    </w:p>
    <w:p>
      <w:pPr>
        <w:pStyle w:val="Normal303"/>
        <w:keepNext/>
        <w:spacing w:before="240" w:after="0" w:line="340" w:lineRule="atLeast"/>
        <w:ind w:left="0" w:right="0" w:firstLine="0"/>
        <w:jc w:val="left"/>
      </w:pPr>
      <w:bookmarkStart w:id="605" w:name="Body_301"/>
      <w:bookmarkEnd w:id="605"/>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102" style="position:absolute;z-index:252450816"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Donald Trump on Monday chose U.S. Sen. JD Vance of Ohio to be his running mate as he looks to return to the White House. Here are some things to know about Vance, a 39-year-old Republican now in his first term in the Senate: Vance rose to prominence with the memoir 'Hillbilly Elegy' Vance was born and raised in Middletown, Ohio. He joined the Marines and served in Iraq, and later earned degrees from Ohio State University and Yale Law School.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worked as a venture capitalist in Silicon Valley. Vance made a name for himself with his memoir, the 2016 bestseller "Hillbilly Elegy," which was published as Trump was first running for president. The book earned Vance a reputation as someone who could help explain the maverick New York businessman's appeal in middle America, especially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rural white voters who helped Trump win the presidency. "Hillbilly Elegy" also introduced Vance to the Trump family. Donald Trump Jr. loved the book and knew of Vance when he went to launch his political career. The two hit it off and have remained friends. He was first elected to public office in 2022 After Donald Trump won the 2016 election, Vance returned to his native Ohio and set up an anti-opioid charity. He also took to the lecture circuit and was a favored guest at Republican Lincoln Day dinners where his personal story  including the hardship Vance endured because of his mother's drug addiction  resonated. Vance's appearances were opportunities to sell his ideas for fixing the country and helped lay the groundwork for entering politics in 2021, when he sought the Senate seat vacated by Republican Rob Portman, who retired. Trump endorsed Vance. Vance went on to win a crowded Republican primary and the general election. He and Trump have personal chemistry Personal relationships are extremely important to the former president, and he and Vance have developed a strong rapport over years, speaking on the phone regularly. Trump has also complimented Vance's beard, saying he "looks like a young Abraham Lincoln." Vance went from never-Trumper to fierce ally Vance was a "never Trump" Republican in 2016. He called Trump "dangerous" and "unfit" for office. Vance, whose wife, lawyer Usha Chilukuri Vance, is Indian American and the mother of their three children, also criticized Trump's racist rhetoric, saying he could be "America's Hitler." But by the time Vance met Trump in 2021, he had reversed his opinion, citing Trump's accomplishments as president. Both men downplayed Vance's past scathing criticism. Once elected, Vance became a fierce Trump ally on Capitol Hill, unceasingly defending Trump's policies and behavior. He is a leading conservative voice Kevin Roberts, president of the conservative Heritage Foundation, called Vance a leading voice for the conservative movement, on key issues including a shift away from interventionist foreign policy, free market economics and "American culture writ large." Democrats call him an extremist, citing provocative positions Vance has taken but sometimes later amended. Vance signaled support for a national 15-week abortion ban during his Senate run, for instance, then softened that stance once Ohio voters overwhelmingly backed a 2023 abortion rights amendment. Vance has adopted Trump's rhetoric about Jan. 6 On the 2020 election, he said he wouldn't have certified the results immediately if he had been vice president and said Trump had "a very legitimate grievance." He has put conditions on honoring the results of the 2024 election that echo Trump's. A litany of government and outside investigations have not found any election fraud that could have swung the outcome of Trump's 2020 loss to Democratic President Joe Biden. In the Senate, Vance sometimes embraces bipartisanship. He and Democratic Ohio Sen. Sherrod Brown co-sponsored a railway safety bill following a fiery train derailment in the Ohio village of East Palestine. He's sponsored legislation extending and increasing funding for Great Lakes restoration, and supported bipartisan legislation boosting workers and families. Vance can articulate Trump's vision People familiar with the vice presidential vetting process said Vance would bring to the GOP ticket debating skills and the ability to articulate Trump's vision. Charlie Kirk, founder of the conservative activist group Turning Point USA, said Vance compellingly articulates the America First world view and could help Trump in states he closely lost in 2020, such as Michigan and Wisconsin, that share Ohio's values, demographics and economy.</w:t>
      </w:r>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3"/>
        <w:spacing w:line="60" w:lineRule="exact"/>
      </w:pPr>
      <w:r>
        <w:pict>
          <v:line id="_x0000_s2103" style="position:absolute;z-index:252451840" from="0,2pt" to="512pt,2pt" strokecolor="#009ddb" strokeweight="2pt">
            <v:stroke linestyle="single"/>
            <w10:wrap type="topAndBottom"/>
          </v:line>
        </w:pict>
      </w:r>
    </w:p>
    <w:p>
      <w:pPr>
        <w:pStyle w:val="Normal3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Republican vice presidential candidate Sen. JD Vance, of Ohio, and his wife Usha Chilukuri Vance arrive on the floor during the first day of the 2024 Republican National Convention at the Fiserv Forum in Milwaukee Monday.</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2024</w:t>
      </w:r>
    </w:p>
    <w:p>
      <w:pPr>
        <w:pStyle w:val="Normal303"/>
      </w:pPr>
    </w:p>
    <w:p>
      <w:pPr>
        <w:pStyle w:val="Normal303"/>
        <w:ind w:left="200"/>
        <w:sectPr>
          <w:type w:val="continuous"/>
          <w:pgMar w:top="840" w:right="1000" w:bottom="840" w:left="1000" w:header="400" w:footer="400"/>
          <w:pgNumType w:fmt="decimal"/>
          <w:cols w:space="720"/>
        </w:sectPr>
      </w:pPr>
      <w:r>
        <w:br/>
      </w:r>
      <w:r>
        <w:pict>
          <v:line id="_x0000_s2104" style="position:absolute;z-index:252452864"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328"/>
          <w:headerReference w:type="default" r:id="rId2329"/>
          <w:footerReference w:type="even" r:id="rId2330"/>
          <w:footerReference w:type="default" r:id="rId2331"/>
          <w:headerReference w:type="first" r:id="rId2332"/>
          <w:footerReference w:type="first" r:id="rId2333"/>
          <w:pgSz w:w="12240" w:h="15840"/>
          <w:pgMar w:top="840" w:right="1000" w:bottom="840" w:left="1000" w:header="400" w:footer="400"/>
          <w:pgNumType w:fmt="decimal"/>
          <w:cols w:space="720"/>
          <w:titlePg w:val="0"/>
        </w:sectPr>
      </w:pPr>
    </w:p>
    <w:p>
      <w:pPr>
        <w:pStyle w:val="Normal304"/>
      </w:pPr>
    </w:p>
    <w:p>
      <w:pPr>
        <w:pStyle w:val="Normal304"/>
      </w:pPr>
      <w:r>
        <w:pict>
          <v:shape id="_x0000_i2105" type="#_x0000_t75" alt="LexisNexis®" style="width:147.75pt;height:30pt">
            <v:imagedata r:id="rId17" o:title=""/>
          </v:shape>
        </w:pict>
      </w:r>
      <w:r>
        <w:cr/>
      </w:r>
    </w:p>
    <w:p>
      <w:pPr>
        <w:pStyle w:val="Heading1302"/>
        <w:keepNext w:val="0"/>
        <w:spacing w:after="200" w:line="340" w:lineRule="atLeast"/>
        <w:ind w:left="0" w:right="0" w:firstLine="0"/>
        <w:jc w:val="center"/>
      </w:pPr>
      <w:hyperlink r:id="rId2334" w:history="1">
        <w:r>
          <w:rPr>
            <w:rFonts w:ascii="arial" w:eastAsia="arial" w:hAnsi="arial" w:cs="arial"/>
            <w:b/>
            <w:i/>
            <w:strike w:val="0"/>
            <w:color w:val="0077CC"/>
            <w:sz w:val="28"/>
            <w:u w:val="single"/>
            <w:vertAlign w:val="baseline"/>
          </w:rPr>
          <w:t>READERS WRITE More probes, fewer astronauts</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2024 Saturday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04"/>
        <w:keepNext w:val="0"/>
        <w:spacing w:after="0" w:line="240" w:lineRule="atLeast"/>
        <w:ind w:right="0"/>
        <w:jc w:val="both"/>
      </w:pPr>
      <w:bookmarkStart w:id="606" w:name="Bookmark_304"/>
      <w:bookmarkEnd w:id="606"/>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1374 words</w:t>
      </w:r>
    </w:p>
    <w:p>
      <w:pPr>
        <w:pStyle w:val="Normal304"/>
        <w:keepNext/>
        <w:spacing w:before="240" w:after="0" w:line="340" w:lineRule="atLeast"/>
        <w:ind w:left="0" w:right="0" w:firstLine="0"/>
        <w:jc w:val="left"/>
      </w:pPr>
      <w:bookmarkStart w:id="607" w:name="Body_302"/>
      <w:bookmarkEnd w:id="607"/>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106" style="position:absolute;z-index:252453888"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SPACE EXPLORATION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the failed Boeing capsule wasn't part of a mission to Mars ("Boeing craft returns safely but without astronauts," Sept. 7). If it were, what would have happened to the crew?</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get out of the manned-mission business, except for near-Earth orbit, before people start dying. Either that or develop protocols for dealing with the loss of astronauts.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cost/return ratio is way beyond what is reasonable. In addition to the cost in dollars, environmental damage and human lives, there is the fact that every molecule of fuel, water, food and oxygen has to be transferred from Earth. The scientific return on investment is also really low. We knew what would happen long before David Scott dropped a feather and a hammer on the moon. And for what are we expending all these resources? To find a way to a new planet after we destroy Earth? Get serious. Voyager 1 has been traveling for 47 years and is still 40,000 years from encountering a star.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exploring with unmanned probes. Voyager 1, while nowhere near a star, is still providing data after 47 years. Try that with a manned mission.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CHENVERT, CHAMPLIN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EDUCATION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future is unclear, but its value isn't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recently lost a wonderful human being, the first person I met when beginning college in September 1968. At the memorial program, I was struck by the diversity of occupations that college friends had. Many of these were far from their majors as students. My friend wrote in a post for our 50th reunion how he had attended seminars at various reunions over the years about what made our education useful and special. The conclusion was that a liberal arts education teaches people to think objectively and interact in meaningful ways with others.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Four-year colleges are seeing fewer applicants each year ("Minnesota colleges brace for demographics and doubt," Sept. 11). Cost is a big factor. The comprehensive fee at my alma mater is $82,000 a year. My first year cost $2,950. There is generous financial aid available, but only 55% of students get the need-based aid. State institutions are feeling the biggest impact - witness the crisis at St. Cloud State.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education is critical to society, both traditional college and technical educations. I hope the spiraling inflation of the cost of higher education can level off and we as a society can continue to appreciate its value.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WETHERILLE, EDEN PRAIRIE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STANCES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pole reversal that wasn't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 "Chuck" Chalberg's commentary comes out about eight years too late ("Might we be witness to a political pole reversal?" Strib Voices, Sept. 12). In 2016 you could get away with painting former President Donald Trump as the working man's friend and a lot of people would actually buy it, but today it's just laughable. Follow the money - almost all of the contributions to the Republican war chest have come in huge donations from the very wealthy, the billionaire class. Elon Musk is on board! Chief propagandist now with a promise of power later. Drain the swamp? Trump is the swamp.</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brings us to the writer's opening premise, that RFK Jr.'s endorsement was motivated by some shift in philosophy that compelled him to align with the right wing rather than the Democrats. Nope, again, it was a simple transaction: Support Trump and receive a powerful position - cabinet level, perhaps? RFK tried the same ploy with the Harris team but didn't get an interview.</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Chalberg then proceeds to equate Donald Trump with Harry Truman. Well, he does have a point there; their last names do both start with TRU. Bully, sir! Later he indulges in one of his and the rest of the right's favorite talking points, the association of immigrants with the welfare state. Anyone who has spent time around new Americans knows that welfare is the last thing they want, they work two or three times as hard doing whatever jobs they can get, and their contributions to our society are proportional. Readers should note: When they talk about immigrants taking Black and Latino jobs, what they mean is, jobs that they think Black people and Latinos should be doing. And if Trump gets in and releases the military into our communities to hunt people down as he has promised, then by God they will be!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most disturbing part of Chalberg's diatribe is his warning about the concentration of power being a threat to civilization. Having just quoted Josef Stalin, he brings valid and cogent historical context to bear on the subject. But wait, are not his preferred candidate and party the ones hellbent on concentrating power in the executive per their Project 2025? On purging the civil servants in administration and replacing them with people whose only qualification is loyalty to Trump? And didn't his chosen Supreme Court justices grant him nearly unlimited power to do so, legally or not? Stalin, indeed!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admirer of Teddy Roosevelt thinks this all bully! Just bully! Well, sir, it's certainly bull-something!</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MAYER, MINNEAPOLIS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Conservatives like Chalberg have long been envious of the Democratic Party's support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people of color, wishing that the Republican Party could wear the donkey's skin, as it were. To be sure, conservatives have seen many opportunities to shift voters' perceptions.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using RFK Jr. and Dick Cheney to try and promote a "reversal" narrative is a shallow and unconvincing argument, considering that vis-à-vis the 2024 primaries and Jan. 6, both of these endorsements are clearly based on personal grievances. Chalberg needs to cherry-pick policy positions, such as on the border, where he compares Trump to pre-Trump progressives, but not to Cheney, whose administration established what is now U.S. Immigration and Customs Enforcement. He ignores most of Kennedy's green and health-oriented politics, just like Junior himself did, as he signed on with the candidate opposed to green energy and whose deregulation of pork processing gave Americans listeria in over a dozen states. In fact, Chalberg cites mostly rhetoric while ignoring policy. For a recent legislative sampler, on the issues of infrastructure spending, child tax credits and support for unions, the record is clear: Democrats for, Republicans against.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an internal shift occurred? In some respects, yes, but as long as Republicans oppose collective bargaining, push tax cuts for the wealthy and genuflect to religious extremists and xenophobes at the expense of civil liberties and personal choice, the difference will be mostly skin-deep.</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VILLERIUS, MINNEAPOLIS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CONTROL</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the scary place you're thinking of</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printing the article about Officer Susan Baker and Minneapolis Animal Care and Control ("She deals with city strays, the living and the dead," Sept. 7). So many people today still believe that "the pound" is a bad place and that animals get sent there to die. This is far from accurate. I've had several interactions with MACC and the animal control officers, and they've always been very positive. I adopted my best buddy, Lollie, from MACC and had her for almost 16 years.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another occasion, a dog followed me home when I was on a daily walk; a neighbor invited us to come to his house so his dog and the lost dog could play while waiting for the officer, who arrived very quickly. I later found out the dog was chipped and had been missing for several days after escaping a fenced yard. His owner was ecstatic to have him back.</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too long ago, while walking my dog, Stella, I found a cat someone had left in a carry case in the street. An officer came to my home and spent quite a while trying to coax the scared kitty into her carrier. She finally succeeded and said they would find a foster family for him or her. (I was never able to get close enough to find out if I had found a male or female.)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every situation, the officers responded in a timely fashion and were friendly, compassionate and professional. I could tell they loved their jobs and loved the animals they were able to help. I donate periodically to help them with their mission, and I can't think of many better ways to spend my money.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Officer Baker and all the other staff at MACC. The animals need you!</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 TORMA, MINNEAPOLIS</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Pr>
        <w:pStyle w:val="Normal304"/>
      </w:pPr>
    </w:p>
    <w:p>
      <w:pPr>
        <w:pStyle w:val="Normal304"/>
        <w:ind w:left="200"/>
        <w:sectPr>
          <w:type w:val="continuous"/>
          <w:pgMar w:top="840" w:right="1000" w:bottom="840" w:left="1000" w:header="400" w:footer="400"/>
          <w:pgNumType w:fmt="decimal"/>
          <w:cols w:space="720"/>
        </w:sectPr>
      </w:pPr>
      <w:r>
        <w:br/>
      </w:r>
      <w:r>
        <w:pict>
          <v:line id="_x0000_s2107" style="position:absolute;z-index:252454912"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335"/>
          <w:headerReference w:type="default" r:id="rId2336"/>
          <w:footerReference w:type="even" r:id="rId2337"/>
          <w:footerReference w:type="default" r:id="rId2338"/>
          <w:headerReference w:type="first" r:id="rId2339"/>
          <w:footerReference w:type="first" r:id="rId2340"/>
          <w:pgSz w:w="12240" w:h="15840"/>
          <w:pgMar w:top="840" w:right="1000" w:bottom="840" w:left="1000" w:header="400" w:footer="400"/>
          <w:pgNumType w:fmt="decimal"/>
          <w:cols w:space="720"/>
          <w:titlePg w:val="0"/>
        </w:sectPr>
      </w:pPr>
    </w:p>
    <w:p>
      <w:pPr>
        <w:pStyle w:val="Normal305"/>
      </w:pPr>
    </w:p>
    <w:p>
      <w:pPr>
        <w:pStyle w:val="Normal305"/>
      </w:pPr>
      <w:r>
        <w:pict>
          <v:shape id="_x0000_i2108" type="#_x0000_t75" alt="LexisNexis®" style="width:147.75pt;height:30pt">
            <v:imagedata r:id="rId17" o:title=""/>
          </v:shape>
        </w:pict>
      </w:r>
      <w:r>
        <w:cr/>
      </w:r>
    </w:p>
    <w:p>
      <w:pPr>
        <w:pStyle w:val="Heading1303"/>
        <w:keepNext w:val="0"/>
        <w:spacing w:after="200" w:line="340" w:lineRule="atLeast"/>
        <w:ind w:left="0" w:right="0" w:firstLine="0"/>
        <w:jc w:val="center"/>
      </w:pPr>
      <w:hyperlink r:id="rId2341" w:history="1">
        <w:r>
          <w:rPr>
            <w:rFonts w:ascii="arial" w:eastAsia="arial" w:hAnsi="arial" w:cs="arial"/>
            <w:b/>
            <w:i/>
            <w:strike w:val="0"/>
            <w:color w:val="0077CC"/>
            <w:sz w:val="28"/>
            <w:u w:val="single"/>
            <w:vertAlign w:val="baseline"/>
          </w:rPr>
          <w:t>IN SCRANTON, TIME TO REFLECT - AND TO RESET; WHILE SIGNS OF BIDEN LEGACY PERMEATE, NEW DAY DAWNS</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2024 Sunday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05"/>
        <w:keepNext w:val="0"/>
        <w:spacing w:after="0" w:line="240" w:lineRule="atLeast"/>
        <w:ind w:right="0"/>
        <w:jc w:val="both"/>
      </w:pPr>
      <w:bookmarkStart w:id="608" w:name="Bookmark_305"/>
      <w:bookmarkEnd w:id="608"/>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1879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Jordan Anderson Pittsburgh Post-Gazette</w:t>
      </w:r>
    </w:p>
    <w:p>
      <w:pPr>
        <w:pStyle w:val="Normal305"/>
        <w:keepNext/>
        <w:spacing w:before="240" w:after="0" w:line="340" w:lineRule="atLeast"/>
        <w:ind w:left="0" w:right="0" w:firstLine="0"/>
        <w:jc w:val="left"/>
      </w:pPr>
      <w:bookmarkStart w:id="609" w:name="Body_303"/>
      <w:bookmarkEnd w:id="609"/>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109" style="position:absolute;z-index:252455936"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in an occasional series.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SCRANTON, Pa. - It's hard to find anyone here who doesn't have an anecdote about President Joe Biden.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pull up selfies they've taken with him during his many visits to his childhood home. Some name family members who grew up with him, whether it be a classmate at the Catholic school he attended or a Little League teammate.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visitors see the sign for Scranton, they encounter the three-quarter-mile "President Joseph R. Biden Jr. Expressway," which leads into the city center. From there, Biden Street runs through the heart of downtown, populated with Gothic architecture and other remnants of Scranton's industrial past.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place where Mr. Biden spent the first 10 years of his life and became "The scrappy kid from Scranton."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support for Mr. Biden's re-election had been strong here, his campaign came to an abrupt end last month. The president left the race after his performance in a debate with former President Donald Trump raised doubts about his capacity to serve again.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party's presumptive presidential nominee has never stepped out of the race so close to the election, but Scranton residents told the Post-Gazette that it was a selfless act - one that represents the true-blue man they know.</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members now are supporting his vice president, Kamala Harris, the likely Democratic nominee, in her quest to defeat Trump. That's the case for Mary Clare Kingsley, a lifelong Scranton resident.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left with a lot of dignity and pride and love of his country," Ms. Kingsley said. "Whether you're from this area or anywhere else, I think a lot of people have a lot of respect for that."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lobby of what once was a train station and now is a Radisson hotel, Ms. Kingsley shared stories about meeting Mr. Biden and his legacy here.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"Genuine" is the word she uses in characterizing Mr. Biden.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of where you lived up until 10 years old, to still remember those connections, and not to forget those people, that's pretty amazing," she said. "It leaves a mark."</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Kingsley now is eager to see Ms. Harris finish the work Mr. Biden began, including his recently proposed reforms to the U.S. Supreme Court.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hoping for that, because everything will change if Donald Trump becomes president again," she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four years, Scranton, with a population of 75,000, looms large in the presidential election. This small northeastern Pennsylvania city, to which large numbers of immigrants flocked in the early 20th century to work in the coal mines, has become a battleground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why Mr. Biden has emphasized his Scranton roots, forging a connection to middle-class Americans. He distinguished himself from his Republican opponent by stressing "Scranton values" versus "Park Avenue values.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Scranton itself remains a Democratic stronghold, but its surrounding communities in Lackawanna County has started to trend Republican. The Democratic margin thinned significantly between the 2012 and 2016 elections, dropping to 3.5% from 16%.</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Cathy Weschler, for one, doesn't want to see the tide shift further during the upcoming election.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one little blue dot in the midst of a lot of red," Ms. Weschler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Joe, a former Scranton council member, agreed and said Mr. Biden made the right call to leave the race. "There was a feeling amongst not just the party leaders but the voters that it wasn't going to work out," he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without the quick support of Mr. Biden and party allies, Ms. Harris, who ran for president herself during the 2020 election cycle, wouldn't have the momentum she does, the Weschlers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mobilizing the women, she's mobilizing the young people, even though it's interesting because she will be 60 this year," she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Scranton way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outside, that energy is not so visible. Signs supporting Ms. Harris or Trump on Scranton homes are few to nonexistent. But that's not an indicator of what's happening in the race, according to Kara Kennedy Ware, an elementary school principal.</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never put signs out until six weeks before the election," she said. "They have been doing this my entire life. It's just a tradition, local politicos, nobody, you just never do it."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Scranton way, she said, especially in the Green Ridge neighborhood, where Mr. Biden grew up.</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 Jim Kennedy, who passed away in 2019, remained close with Mr. Biden. They were next-door neighbors and played together on Green Ridge's first Little League team.</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community, Ms. Kennedy Ware said the transition to supporting Ms. Harris has been "seamless." Already, a women's event has been held in support of her campaign at which State Rep. Bridget Malloy Kosierowski, D-Lackawanna, spoke.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devastated about Joe Biden stepping down, [but] people recognize his instincts in choosing to endorse her and that she's a quality woman, and a woman of substance," Ms. Kennedy Ware said of Ms. Harris.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can't say the same of Trump. She has a son who graduated from the U.S. Naval Academy and is currently serving in Japan, so she worries about the country's place in the world and the "chaos" she feels Mr. Trump brings.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Mr. Biden taking office, our country has lost a lot of respect in the world and the way the world was viewing us, and everything was chaotic and unsafe, and he has gone a long way to healing our country," she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turning point for many Americans in Mr. Biden's quest for another term was his shaky performance at the debate with Trump in late June.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Lackawanna County Commissioner Bill Gaughan, a Democrat, admits that it was "painful" to watch, but he said he thought Mr. Biden recovered during a July speech to NATO and at a news conference afterward in which he "schooled everyone" on foreign policy.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Mr. Gaughan said he would have supported Mr. Biden all the way through. The effects of his presidency are visible in Scranton, he said, particularly with the infrastructure bill and American Rescue Plan funds.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tell you that right now, almost every single park in the city of Scranton is being refurbished and redone," Mr. Gaughan said. "And he has pumped an enormous amount of money through the infrastructure act to a train from Scranton to New York City, which is going to completely change the economic landscape of the city, of Lackawanna County. That's Joe Biden's record."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36-year-old has called Scranton home his whole life, and he and his wife, Kellie, are raising five kids - all under 8 years old - here. He can trace his roots to the early 1900s, when his family immigrated to the United States from Ireland, like so many other families in Scranton.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the United States of America without the backbone and the work ethic of Scranton and the immigrant population of the city," he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Scranton as a quintessentially middle-class community where people just try to raise their families and have a "little bit extra left over to live comfortably." And he said he believes Mr. Biden has delivered.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brought a sense of normalcy back in trying times," he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GOP presence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largely blue city, the bright red "Trump" signs that plaster the exterior of the Lackawanna County Republican Committee headquarters in Scranton stand out.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that Ms. Harris is shifting the dynamic of the presidential race, but GOP committee Chairman Daniel Naylor thinks the initial excitement will dwindle as people dig into the issues, such as the economy and border security.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there's kind of a honeymoon period," he said. "But as people begin to realize just a little bit more of what her policies are there and her history, they're going to continue to say, 'Wait a minute. This is not the direction we want this country to go.'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Naylor knows the Democratic Party is strong in the area, but he says more people are becoming disenfranchised and are finding the policy objectives too extreme.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 Party was here for so long and so ingrained," he said. "Everybody is a Democrat because their father and their grandfather were Democrats. We are now getting a tremendous number of people that are switching over, and they're saying it's not the party that their dad or granddad voted for - a party now that's so far socialist."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believes Ms. Harris poses a threat to industries that have supported local families for generations. Democrats' "anti fossil-fuel" stances don't hold up in this region, he said. More recently, Ms. Harris has reversed her stance on banning fracking for oil and gas.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Scranton itself was once recognized as the anthracite coal capital of the world. By the 1900s, more than 40,000 tons of coal left the Lackawanna Valley each day.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region isn't the powerhouse it once was, fossil fuel industries continue to fuel the local economy and bring "well paying" jobs to young workers, according to Mr. Naylor.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natural gas here in the Northeast, and Pennsylvania is sitting on the fourth-largest natural gas deposit in the world, and we need to continue to take advantage of that," he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the price of groceries, gas and rent have surged, he finds that families are "fed up" with a cost of living they can't afford. Gallup polls Americans annually to name the top financial problem facing their family, and inflation has topped the list for the past three years. Before 2022, the highest percentage mentioning inflation was 18%, in 2008.</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I'm talking to people, I just simply say to them, 'Well, you know, are you better off than you were three-and-a-half years ago?' he said. "And of course, with the price of gasoline and groceries where they are, people are saying, 'No, we agree with you.'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local legacy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history here is everywhere - from the tiny hoagie shop in the Green Ridge neighborhood that displays a cardboard cutout of him, to his old stomping grounds, including a Catholic church and school that attract visitors from all over the country.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three-story home stands on a quiet street in Green Ridge. In 2008, while on the campaign trail with former President Barack Obama, he wrote on the wall of his old bedroom: "I Am Home. Joe Biden, 2008."</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he left another note, this time on the living room wall: "From this house to the White House with the Grace of God. Joe Biden â€“ 11.3.2020". The "46" in the 2446 street number is bolded in yellow - recognizing him as the 46th president.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Susie Blum Connors has a canvas print of an old newspaper photo, but Mr. Biden isn't the focal point - it's former President Harry S. Truman, who came to Scranton in 1955 to address the Friendly Sons of St. Patrick. Mr. Biden, 13 at the time, can be seen in the crowd.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he told friends the glimpse of the former president sparked his own presidential ambitions," she read off the photo caption. Now, the print includes a signature from Mr. Biden himself.</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her husband, Jim, a former Scranton mayor who died a month ago, was his "biggest cheerleader" and knew Mr. Biden would win the presidency as soon as he started campaigning.</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Biden's 50-year run in politics may be over, she says Scranton will always welcome him home. "Will his visits be as frequent? I don't know. But he'll always have his ties here."</w:t>
      </w:r>
    </w:p>
    <w:p>
      <w:pPr>
        <w:pStyle w:val="Normal3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5"/>
        <w:spacing w:line="60" w:lineRule="exact"/>
      </w:pPr>
      <w:r>
        <w:pict>
          <v:line id="_x0000_s2110" style="position:absolute;z-index:252456960" from="0,2pt" to="512pt,2pt" strokecolor="#009ddb" strokeweight="2pt">
            <v:stroke linestyle="single"/>
            <w10:wrap type="topAndBottom"/>
          </v:line>
        </w:pict>
      </w:r>
    </w:p>
    <w:p>
      <w:pPr>
        <w:pStyle w:val="Normal3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Photo/Ted Shaffrey, File: A Joe Biden Way road sign is seen in Scranton, Pa., on November 30, 2020.</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Jordan Anderson/Post-Gazette: Every four years, Scranton, with a population of 75,000, looms large in the presidential election. The once-thriving city has become a battleground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Jordan Anderson/Post-Gazette: Lifelong Scranton residents Mary Clare Kingsley and Carol Thomas, in the former Lackawanna Railroad station. "[Mr. Biden] left with a lot of dignity and pride and love of his country," Ms. Kingsley said. "Whether you're from this area or anywhere else, I think a lot of people have a lot of respect for that."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 Brandon/Associated Press: President Joe Biden walks along the sidewalk in front of his childhood home in Scranton with neighborhood children in April.</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Angela Weiss/AFP via Getty Images: A secondary street sign leaves no question about who once lived at this house in Scranton.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(Jordan Anderson/Post-Gazette) SCRANTONVOTERS0803 A cardboard cut out of Biden inside Hank's Hoagies, recognized as Biden's favorite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(Jordan Anderson/Post-Gazette) Biden's childhood home in the Green Ridge neighborhood. SCRANTONVOTERS0803</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Jordan Anderson/Post-Gazette: Lifelong Scranton residents Mary Clare Kingsley and Carol Thomas, in the former Lackawanna Railroad station. "[Mr. Biden] left with a lot of dignity and pride and love of his country," Ms. Kingsley said. "Whether you're from this area or anywhere else, I think a lot of people have a lot of respect for that."</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2024</w:t>
      </w:r>
    </w:p>
    <w:p>
      <w:pPr>
        <w:pStyle w:val="Normal305"/>
      </w:pPr>
    </w:p>
    <w:p>
      <w:pPr>
        <w:pStyle w:val="Normal305"/>
        <w:ind w:left="200"/>
        <w:sectPr>
          <w:type w:val="continuous"/>
          <w:pgMar w:top="840" w:right="1000" w:bottom="840" w:left="1000" w:header="400" w:footer="400"/>
          <w:pgNumType w:fmt="decimal"/>
          <w:cols w:space="720"/>
        </w:sectPr>
      </w:pPr>
      <w:r>
        <w:br/>
      </w:r>
      <w:r>
        <w:pict>
          <v:line id="_x0000_s2111" style="position:absolute;z-index:252457984"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342"/>
          <w:headerReference w:type="default" r:id="rId2343"/>
          <w:footerReference w:type="even" r:id="rId2344"/>
          <w:footerReference w:type="default" r:id="rId2345"/>
          <w:headerReference w:type="first" r:id="rId2346"/>
          <w:footerReference w:type="first" r:id="rId2347"/>
          <w:pgSz w:w="12240" w:h="15840"/>
          <w:pgMar w:top="840" w:right="1000" w:bottom="840" w:left="1000" w:header="400" w:footer="400"/>
          <w:pgNumType w:fmt="decimal"/>
          <w:cols w:space="720"/>
          <w:titlePg w:val="0"/>
        </w:sectPr>
      </w:pPr>
    </w:p>
    <w:p>
      <w:pPr>
        <w:pStyle w:val="Normal306"/>
      </w:pPr>
    </w:p>
    <w:p>
      <w:pPr>
        <w:pStyle w:val="Normal306"/>
      </w:pPr>
      <w:r>
        <w:pict>
          <v:shape id="_x0000_i2112" type="#_x0000_t75" alt="LexisNexis®" style="width:147.75pt;height:30pt">
            <v:imagedata r:id="rId17" o:title=""/>
          </v:shape>
        </w:pict>
      </w:r>
      <w:r>
        <w:cr/>
      </w:r>
    </w:p>
    <w:p>
      <w:pPr>
        <w:pStyle w:val="Heading1304"/>
        <w:keepNext w:val="0"/>
        <w:spacing w:after="200" w:line="340" w:lineRule="atLeast"/>
        <w:ind w:left="0" w:right="0" w:firstLine="0"/>
        <w:jc w:val="center"/>
      </w:pPr>
      <w:hyperlink r:id="rId2348" w:history="1">
        <w:r>
          <w:rPr>
            <w:rFonts w:ascii="arial" w:eastAsia="arial" w:hAnsi="arial" w:cs="arial"/>
            <w:b/>
            <w:i/>
            <w:strike w:val="0"/>
            <w:color w:val="0077CC"/>
            <w:sz w:val="28"/>
            <w:u w:val="single"/>
            <w:vertAlign w:val="baseline"/>
          </w:rPr>
          <w:t>State GOP chairman quits, cites infighting Party: Some decry ouster of Mike Shaw</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2024 Friday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306"/>
        <w:keepNext w:val="0"/>
        <w:spacing w:after="0" w:line="240" w:lineRule="atLeast"/>
        <w:ind w:right="0"/>
        <w:jc w:val="both"/>
      </w:pPr>
      <w:bookmarkStart w:id="610" w:name="Bookmark_306"/>
      <w:bookmarkEnd w:id="610"/>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 Pg. 1</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30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Marni Pyke , </w:t>
      </w:r>
      <w:hyperlink r:id="rId2349" w:history="1">
        <w:r>
          <w:rPr>
            <w:rFonts w:ascii="arial" w:eastAsia="arial" w:hAnsi="arial" w:cs="arial"/>
            <w:b w:val="0"/>
            <w:i/>
            <w:strike w:val="0"/>
            <w:noProof w:val="0"/>
            <w:color w:val="0077CC"/>
            <w:position w:val="0"/>
            <w:sz w:val="20"/>
            <w:u w:val="single"/>
            <w:vertAlign w:val="baseline"/>
          </w:rPr>
          <w:t>mpyke@dailyherald.com</w:t>
        </w:r>
      </w:hyperlink>
    </w:p>
    <w:p>
      <w:pPr>
        <w:pStyle w:val="Normal306"/>
        <w:keepNext/>
        <w:spacing w:before="240" w:after="0" w:line="340" w:lineRule="atLeast"/>
        <w:ind w:left="0" w:right="0" w:firstLine="0"/>
        <w:jc w:val="left"/>
      </w:pPr>
      <w:bookmarkStart w:id="611" w:name="Body_304"/>
      <w:bookmarkEnd w:id="611"/>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113" style="position:absolute;z-index:252459008"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Illinois Republican Party Chairman Don Tracy's Wednesday resignation bombshell, blaming infighting in the ranks, leaves a leadership gap that could be filled by a suburban contender. Palatine Republican and former lieutenant governor candidate Aaron Del Mar announced Thursday he will seek the chairman's job. "Moving forward, if my peers believe in me and give me the opportunity to lead this party, the Democrats better be ready. I'm no milquetoast," said Del Mar, a State Central Committee member.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Tracy, a Springfield businessman, became chairman in February 2021, promising to unify the party. "Unfortunately, however, I have had to spend far too much time dealing with intraparty power struggles, and local intraparty animosities that continued after primaries and county chair elections," he said in a statement. Tracy said his resignation would be effective once a successor is picked, preferably by July 19. The move comes just weeks before the Republican National Convention starts on July 15 in Milwaukee. Other names that have surfaced as chair are state Sen. Jason Plummer of Edwardsville, who could not be reached for comment, and former Republican gubernatorial candidate Jeanne Ives of Wheaton. Ives said Thursday she would not seek the position and disagreed with contentions the party was in disarray. "At the state central party level, we're all in agreement about what we need to do to beat the Democrats," said Ives, a former state representative and a State Central Committee member. "We're here to be the opposition party to their policy prescriptions that have destroyed "¦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opportunities in this state." Tracy lamented that "we have Republicans who would rather fight other Republicans than engage in the harder work of defeating incumbent Democrats by convincing swing voters to vote Republican." He referenced the "infatuation" of some Illinois Republican State Central Committee members "with certain individuals they call 'grass roots' leaders." He decried the "retributive sacking" of Vice Chair Mark Shaw, former Lake County Republican Party chair. Shaw was removed as vice chair at a Monday State Central Committee meeting following allegations he voted as a delegate at a recent party convention although he was not one. Another allegation involved using threatening language at the convention, party officials said. Shaw, a State Central Committee member, has said the accusations are untrue. He did not respond to requests for comment Thursday. "It is unfortunate that you have a circular firing squad that seems to be the Republican Party these days," GOP state Sen. Dan McConchie of Hawthorn Woods commented. "(We should) be focusing attention on the Democratic Party and what its continued failures have been." Del Mar called Tracy a "good man" and a "good Republican." But "the grass-roots members of our party "¦ those who walk in parades, those that put lawn signs in the ground, knock on doors "¦ need to have a voice and the donor class needs to listen," he said. The Democratic Party of Illinois seized the moment. "While the Illinois GOP finds itself in chaos, the Democratic Party of Illinois enters the 2024 general election as a united party standing for freedom and opportunity for all of Illinois' working families," officials said in a statement. Lake County Republican Party Chair Keith Brin called changing leadership right before the convention "good timing." "I think it's a credit to the Republican Party that we recommit toward the goal of getting great Republican candidates elected to office to turn this state around," said Brin, who had advocated for Shaw's demotion. Tracy appointed State Central Committee member Jan Weber to lead the search for a replacement. That person "needs to be a unifier of all Republicans for the good of the party otherwise we will stay in a super minority position for a long time to come," Republican state Rep. Bradley Stephens of Rosemont said. "¢ Daily Herald staff writer Russell Lissau contributed to this report.</w:t>
      </w:r>
    </w:p>
    <w:p>
      <w:pPr>
        <w:pStyle w:val="Normal3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6"/>
        <w:spacing w:line="60" w:lineRule="exact"/>
      </w:pPr>
      <w:r>
        <w:pict>
          <v:line id="_x0000_s2114" style="position:absolute;z-index:252460032" from="0,2pt" to="512pt,2pt" strokecolor="#009ddb" strokeweight="2pt">
            <v:stroke linestyle="single"/>
            <w10:wrap type="topAndBottom"/>
          </v:line>
        </w:pict>
      </w:r>
    </w:p>
    <w:p>
      <w:pPr>
        <w:pStyle w:val="Normal3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Tracy Aaron Del Mar</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2024</w:t>
      </w:r>
    </w:p>
    <w:p>
      <w:pPr>
        <w:pStyle w:val="Normal306"/>
      </w:pPr>
    </w:p>
    <w:p>
      <w:pPr>
        <w:pStyle w:val="Normal306"/>
        <w:ind w:left="200"/>
        <w:sectPr>
          <w:type w:val="continuous"/>
          <w:pgMar w:top="840" w:right="1000" w:bottom="840" w:left="1000" w:header="400" w:footer="400"/>
          <w:pgNumType w:fmt="decimal"/>
          <w:cols w:space="720"/>
        </w:sectPr>
      </w:pPr>
      <w:r>
        <w:br/>
      </w:r>
      <w:r>
        <w:pict>
          <v:line id="_x0000_s2115" style="position:absolute;z-index:252461056"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350"/>
          <w:headerReference w:type="default" r:id="rId2351"/>
          <w:footerReference w:type="even" r:id="rId2352"/>
          <w:footerReference w:type="default" r:id="rId2353"/>
          <w:headerReference w:type="first" r:id="rId2354"/>
          <w:footerReference w:type="first" r:id="rId2355"/>
          <w:pgSz w:w="12240" w:h="15840"/>
          <w:pgMar w:top="840" w:right="1000" w:bottom="840" w:left="1000" w:header="400" w:footer="400"/>
          <w:pgNumType w:fmt="decimal"/>
          <w:cols w:space="720"/>
          <w:titlePg w:val="0"/>
        </w:sectPr>
      </w:pPr>
    </w:p>
    <w:p>
      <w:pPr>
        <w:pStyle w:val="Normal307"/>
      </w:pPr>
    </w:p>
    <w:p>
      <w:pPr>
        <w:pStyle w:val="Normal307"/>
      </w:pPr>
      <w:r>
        <w:pict>
          <v:shape id="_x0000_i2116" type="#_x0000_t75" alt="LexisNexis®" style="width:147.75pt;height:30pt">
            <v:imagedata r:id="rId17" o:title=""/>
          </v:shape>
        </w:pict>
      </w:r>
      <w:r>
        <w:cr/>
      </w:r>
    </w:p>
    <w:p>
      <w:pPr>
        <w:pStyle w:val="Heading1305"/>
        <w:keepNext w:val="0"/>
        <w:spacing w:after="200" w:line="340" w:lineRule="atLeast"/>
        <w:ind w:left="0" w:right="0" w:firstLine="0"/>
        <w:jc w:val="center"/>
      </w:pPr>
      <w:hyperlink r:id="rId2356" w:history="1">
        <w:r>
          <w:rPr>
            <w:rFonts w:ascii="arial" w:eastAsia="arial" w:hAnsi="arial" w:cs="arial"/>
            <w:b/>
            <w:i/>
            <w:strike w:val="0"/>
            <w:color w:val="0077CC"/>
            <w:sz w:val="28"/>
            <w:u w:val="single"/>
            <w:vertAlign w:val="baseline"/>
          </w:rPr>
          <w:t>In E. Germantown, a progressive is poised to become a state rep; Andre Carroll is the only Democratic candidate in the 201st. He hopes to replace Stephen Kinsey.</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2024 Sunday</w:t>
      </w:r>
    </w:p>
    <w:p>
      <w:pPr>
        <w:pStyle w:val="Normal307"/>
        <w:keepNext w:val="0"/>
        <w:spacing w:after="0" w:line="240" w:lineRule="atLeast"/>
        <w:ind w:right="0"/>
        <w:jc w:val="both"/>
      </w:pPr>
      <w:bookmarkStart w:id="612" w:name="Bookmark_307"/>
      <w:bookmarkEnd w:id="612"/>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Jesse Bunch (Staff Writer)</w:t>
      </w:r>
    </w:p>
    <w:p>
      <w:pPr>
        <w:pStyle w:val="Normal307"/>
        <w:keepNext/>
        <w:spacing w:before="240" w:after="0" w:line="340" w:lineRule="atLeast"/>
        <w:ind w:left="0" w:right="0" w:firstLine="0"/>
        <w:jc w:val="left"/>
      </w:pPr>
      <w:bookmarkStart w:id="613" w:name="Body_305"/>
      <w:bookmarkEnd w:id="613"/>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117" style="position:absolute;z-index:252462080" from="0,2pt" to="512pt,2pt" strokecolor="#009ddb" strokeweight="2pt">
            <v:stroke linestyle="single"/>
            <w10:wrap type="topAndBottom"/>
          </v:line>
        </w:pict>
      </w:r>
    </w:p>
    <w:p>
      <w:pPr>
        <w:pStyle w:val="Normal307"/>
      </w:pPr>
    </w:p>
    <w:p>
      <w:pPr>
        <w:pStyle w:val="Normal30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Pennsylvania House introduced a bill in 2021 that would have imposed stricter sentences in crimes for which guns were present, Andre Carroll didn't just disagree with the approach. He wanted to do something about it.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disproportionately too many folks who look like myself, and many folks in this community, be the recipient of harsh punishments," said the 33-year-old Democratic candidate for state representative in Northwest Philadelphia's 201st House District.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is poised to win his party's nomination for the seat in the April 23 primary, as he's the only Democratic candidate on the ballot. State Rep. Stephen Kinsey is retiring after 11 years representing the district, which includes parts of Germantown, East Germantown, West Oak Lane, Ogontz, and Logan.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2021 sentencing bill - which did not pass the legislature - inspired Carroll, an East Germantown native, to enter the political arena.</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ran in the Democratic primary against Kinsey in 2022, and lost by 15 percentage points.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Kinsey hasn't endorsed his former competitor, and Carroll could still face a challenge from an independent candidate in the general election. But he'll be well-positioned to win in a deep blue district, and would be the district's first openly gay representative and one of a handful of Black LGBTQ members in the General Assembly.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Carroll, 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union household, is endorsed by members of the progressive Working Families Party, including Councilmembers Kendra Brooks and Nicolas O'Rourke, as well as fellow Democrats, such as Sen. Bob Casey and U.S. Rep. Dwight Evans (D., Phila.).</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 violence is a top issue for Carroll. The candidate said he'd support any legislation that makes it harder for young people and non-law abiding citizens to purchase weapons, as well as efforts to hold gun manufacturers legally accountable and to restrict the purchase of ammunition.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would also invest in mental health services for the district's youth, who he says are often left unsupported when processing the trauma of losing friends and classmates.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lot about how we are asking young people to deal with something that even us as adults haven't figured out how to handle," Carroll said. "Death is one of those things."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supports raising the state's minimum wage, as well as investing in family care initiatives such as universal pre-K and making tax rebates more accessible for seniors. He said his experience waiting tables at Philadelphia restaurants and working as a cashier at Wawa helped him understand that minimum wage is "not a livable wage."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also worked in constituent services for State Sen. Anthony H. Williams (D., Phila.) and in the city controller's office. He most recently served as an adviser to City Councilmember Isaiah Thomas' 2023 campaign and as a field organizer for O'Rourke and Brooks.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Kinsey said he would have supported one of several other Democrats who had intended to run. That includes Johnny Patterson, who works in the health care industry and released a campaign video in January but did not submit paperwork to get on the ballot, according to Kinsey, or Selena Hodge, a Temple Health employee who suspended her campaign in February.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be open to speaking to Carroll about an endorsement, but that the conversation hasn't happened.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201st District has long been represented by politicians from the vaunted Northwest coalition, a cohort of Black leaders who have wielded the influence of high voter-turnout communities, particularly in Philadelphia's mayoral elections. Kinsey is a member, and Carroll is not, though he's been endorsed by several Northwest ward leaders and Evans, who's a leader in the coalition.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Jones, leader of the 59th Democratic Ward and president of the Germantown Community Alliance, said the district's constituents have an expectation for their leaders to be outspoken and deliver results.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"Folks are expecting that when we have issues, we have leaders who go to City Council or go to the state House and bring back solutions," Jones said. "Andre Carroll is stepping into that complex."</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201st District includes so-called middle neighborhoods,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that are stuck between the extremes of poverty and wealth, and where residents are still struggling financially.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doesn't have to look far for examples, such as rising housing costs.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his campaign headquarters on Germantown Avenue, the closed Germantown High School, once "pivotal" to the neighborhood, will be renovated into mixed-use apartments - some with market-rate rents that Carroll said would be unattainable in a zip code where half of residents earn less than $33,000 a year.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folks are being overlooked," Carroll said. Some are among the 4,300 people who voted for him in 2022. "If it wasn't for those folks, I don't think I would have done this again."</w:t>
      </w:r>
    </w:p>
    <w:p>
      <w:pPr>
        <w:pStyle w:val="Normal307"/>
        <w:keepNext w:val="0"/>
        <w:spacing w:before="240" w:after="0" w:line="260" w:lineRule="atLeast"/>
        <w:ind w:left="0" w:right="0" w:firstLine="0"/>
        <w:jc w:val="both"/>
      </w:pPr>
      <w:hyperlink r:id="rId2357" w:history="1">
        <w:r>
          <w:rPr>
            <w:rFonts w:ascii="arial" w:eastAsia="arial" w:hAnsi="arial" w:cs="arial"/>
            <w:b w:val="0"/>
            <w:i/>
            <w:strike w:val="0"/>
            <w:color w:val="0077CC"/>
            <w:sz w:val="20"/>
            <w:u w:val="single"/>
            <w:vertAlign w:val="baseline"/>
          </w:rPr>
          <w:t>jbunch@inquirer.com</w:t>
        </w:r>
      </w:hyperlink>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JesseBunch_</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2024</w:t>
      </w:r>
    </w:p>
    <w:p>
      <w:pPr>
        <w:pStyle w:val="Normal307"/>
      </w:pPr>
    </w:p>
    <w:p>
      <w:pPr>
        <w:pStyle w:val="Normal307"/>
        <w:ind w:left="200"/>
        <w:sectPr>
          <w:type w:val="continuous"/>
          <w:pgMar w:top="840" w:right="1000" w:bottom="840" w:left="1000" w:header="400" w:footer="400"/>
          <w:pgNumType w:fmt="decimal"/>
          <w:cols w:space="720"/>
        </w:sectPr>
      </w:pPr>
      <w:r>
        <w:br/>
      </w:r>
      <w:r>
        <w:pict>
          <v:line id="_x0000_s2118" style="position:absolute;z-index:252463104"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358"/>
          <w:headerReference w:type="default" r:id="rId2359"/>
          <w:footerReference w:type="even" r:id="rId2360"/>
          <w:footerReference w:type="default" r:id="rId2361"/>
          <w:headerReference w:type="first" r:id="rId2362"/>
          <w:footerReference w:type="first" r:id="rId2363"/>
          <w:pgSz w:w="12240" w:h="15840"/>
          <w:pgMar w:top="840" w:right="1000" w:bottom="840" w:left="1000" w:header="400" w:footer="400"/>
          <w:pgNumType w:fmt="decimal"/>
          <w:cols w:space="720"/>
          <w:titlePg w:val="0"/>
        </w:sectPr>
      </w:pPr>
    </w:p>
    <w:p>
      <w:pPr>
        <w:pStyle w:val="Normal308"/>
      </w:pPr>
    </w:p>
    <w:p>
      <w:pPr>
        <w:pStyle w:val="Normal308"/>
      </w:pPr>
      <w:r>
        <w:pict>
          <v:shape id="_x0000_i2119" type="#_x0000_t75" alt="LexisNexis®" style="width:147.75pt;height:30pt">
            <v:imagedata r:id="rId17" o:title=""/>
          </v:shape>
        </w:pict>
      </w:r>
      <w:r>
        <w:cr/>
      </w:r>
    </w:p>
    <w:p>
      <w:pPr>
        <w:pStyle w:val="Heading1306"/>
        <w:keepNext w:val="0"/>
        <w:spacing w:after="200" w:line="340" w:lineRule="atLeast"/>
        <w:ind w:left="0" w:right="0" w:firstLine="0"/>
        <w:jc w:val="center"/>
      </w:pPr>
      <w:hyperlink r:id="rId2364" w:history="1">
        <w:r>
          <w:rPr>
            <w:rFonts w:ascii="arial" w:eastAsia="arial" w:hAnsi="arial" w:cs="arial"/>
            <w:b/>
            <w:i/>
            <w:strike w:val="0"/>
            <w:color w:val="0077CC"/>
            <w:sz w:val="28"/>
            <w:u w:val="single"/>
            <w:vertAlign w:val="baseline"/>
          </w:rPr>
          <w:t>Trump camp wastes no time to target Walz's military service; Vance raises questions of opponent's departure</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2024 Friday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08"/>
        <w:keepNext w:val="0"/>
        <w:spacing w:after="0" w:line="240" w:lineRule="atLeast"/>
        <w:ind w:right="0"/>
        <w:jc w:val="both"/>
      </w:pPr>
      <w:bookmarkStart w:id="614" w:name="Bookmark_308"/>
      <w:bookmarkEnd w:id="614"/>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A4</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1047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Joey Garrison and Tom Vanden Brook, USA TODAY</w:t>
      </w:r>
    </w:p>
    <w:p>
      <w:pPr>
        <w:pStyle w:val="Normal308"/>
        <w:keepNext/>
        <w:spacing w:before="240" w:after="0" w:line="340" w:lineRule="atLeast"/>
        <w:ind w:left="0" w:right="0" w:firstLine="0"/>
        <w:jc w:val="left"/>
      </w:pPr>
      <w:bookmarkStart w:id="615" w:name="Body_306"/>
      <w:bookmarkEnd w:id="615"/>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120" style="position:absolute;z-index:252464128"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Democratic vice presidential nominee Tim Walz's Army National Guard service has become an immediate target of Republican Donald Trump's campaign, with running-mate JD Vance, also a veteran, attacking Walz's retirement from the military prior to his battalion's deployment to Iraq.</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the governor of Minnesota and a former congressman, joined the National Guard out of high school at 17 years old on April 8, 1981, and served until May 16, 2005. Walz has said he retired from the guard to run for Congress, which he did successfully in 2006.</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alert order for Walz's unit to mobilize for Iraq was received on July 14, 2005 - almost two months after Walz had retired - and the unit mobilized Oct. 12, 2005, according to the Minnesota National Guard. But according to past press statements, Walz appeared to know as early as March 2005 that his battalion could be sent to Iraq.</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raised Walz's departure from the military Wednesday while campaigning in Shelby Township, Michigan, comparing their military records. Vance joined the Marines in 2003 and served as a combat correspondent - or military journalist - until 2007. Vance was deployed to Iraq for six months in late 2005 to serve in public affairs.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United States of America asked me to go to Iraq to serve my country, I did. I did what they asked me to do, and I did it honorably, and I'm very proud of that service," Vance said. "When Tim Walz was asked by his country to go to Iraq, you know what he did? He dropped out of the army and allowed his unit to go without him."</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added: "What bothers me about Tim Walz is the 'stolen valor' garbage. Do not to pretend to be something you're not."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Kamala named Walz her running-mate Tuesday, with the campaign highlighting his Midwest,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biography and military service.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Vance's attacks have drawn comparisons to the unsubstantiated "Swift Boat" claims against Democrat John Kerry in the 2004 presidential race against President George W. Bush. The group Swift Boat Veterans for Truth challenged Kerry's decorated Vietnam War record. Chris LaCivita, a senior adviser to the Trump campaign, led the Swift Boat campaign attacking Kerry in 2004.</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seized on past remarks from Walz in support of gun control shared Tuesday on social media by the Harris campaign in which the governor said, "We can make sure that those weapons of war that I carried in war is the only place where those weapons are at."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Tim Walz, when were you ever in war?" Vance said Wednesday. "What was this weapon that you carried into war given that you abandoned your unit right before they went to Iraq?"</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USA TODAY, Harris campaign spokesman Ammar Moussa reiterated that Walz retired in 2005 to run for Congress, where he later chaired the House Veterans Affairs Committee.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Vance saying Walz never carried a weapon into war, Moussa said: "In his 24 years of service, the Governor carried, fired and trained others to use weapons of war innumerable times. Governor Walz would never insult or undermine any American's service to this country   in fact, he thanks Senator Vance for putting his life on the line for our country. It's the American way."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review of Walz's old website from his run for Congress   still preserved online   shows a March 20, 2005, news release from the Walz congressional campaign stating that the National Guard public affairs office on March 17 of that year announced a "possible partial mobilization of roughly 2,000 troops from the Minnesota National Guard."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archived news release, the public affairs office notified that "all or a portion of Walz's battalion could be mobilized to serve in Iraq within the next two years."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is quoted in the release saying in March 2005, "I don't want to speculate on what shape my campaign will take if I am deployed, but I have no plans to drop out of the race." The final line in the news release reads, "If called to duty, Walz would leave behind his wife Gwen and four year old daughter, Hope."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Moussa said the Harris campaign had no further comment.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Republican Rep. Adam Kinzinger of Illinois   a Trump critic, Harris supporter and veteran of the Air National Guard   pushed back at Vance's criticism.</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served honorably, but he wasn't kicking down doors. He was in public affairs. Which again, is fine and honorable. Tim, after he was eligible for retirement, retired. People do that," Kinzinger wrote on X, formerly Twitter. "If it was a real problem he would have been 'stop lossed' and prevented from retiring."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stop-loss refers to the involuntary extension of an individual's activity duty service enforced by the Defense Department.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JD Vance is going to go after Tim Walz, I would suggest he take from his own military training, his own military experience," said Maryland Gov. Wes Moore, a Harris surrogate and also a military veteran. "Do not start with trying to attack that someone raised their hand to serve this country."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rose to the rank of command sergeant major, but because he did not complete additional course work at the U.S. Army Sergeants Major Academy before leaving the National Guard in 2005, he retired as a master sergeant.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get to sergeant major because you have a track record of taking care of your people," Moore said in an interview on MSNBC.</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mobilized with the Minnesota National Guard on Aug. 3, 2003, in support of Operation Enduring Freedom, whose primary mission was the Afghanistan War but also had counterterrorism roles in other regions.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1st Battalion of the 125th Field Artillery supported security missions in Europe and Turkey, according to a statement from Lt. Col. Kristen Auge, a spokesperson for the Minnesota National Guard.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was stationed at Vicenza, Italy, during his deployment and returned to Minnesota in April 2004, Auge said.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started his service in the Nebraska National Guard and finished at the Minnesota National Guard.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Walz's Republican opponents in Minnesota have criticized his exit from the military in the past, including during his 2018 and 2022 runs for governor.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open letter in 2018, Minnesota National Guard veteran Thomas Behrends accused Walz of pushing "embellished and selectively omitted facts" about his military service.</w:t>
      </w:r>
    </w:p>
    <w:p>
      <w:pPr>
        <w:pStyle w:val="Normal3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8"/>
        <w:spacing w:line="60" w:lineRule="exact"/>
      </w:pPr>
      <w:r>
        <w:pict>
          <v:line id="_x0000_s2121" style="position:absolute;z-index:252465152" from="0,2pt" to="512pt,2pt" strokecolor="#009ddb" strokeweight="2pt">
            <v:stroke linestyle="single"/>
            <w10:wrap type="topAndBottom"/>
          </v:line>
        </w:pict>
      </w:r>
    </w:p>
    <w:p>
      <w:pPr>
        <w:pStyle w:val="Normal3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2024</w:t>
      </w:r>
    </w:p>
    <w:p>
      <w:pPr>
        <w:pStyle w:val="Normal308"/>
      </w:pPr>
    </w:p>
    <w:p>
      <w:pPr>
        <w:pStyle w:val="Normal308"/>
        <w:ind w:left="200"/>
        <w:sectPr>
          <w:type w:val="continuous"/>
          <w:pgMar w:top="840" w:right="1000" w:bottom="840" w:left="1000" w:header="400" w:footer="400"/>
          <w:pgNumType w:fmt="decimal"/>
          <w:cols w:space="720"/>
        </w:sectPr>
      </w:pPr>
      <w:r>
        <w:br/>
      </w:r>
      <w:r>
        <w:pict>
          <v:line id="_x0000_s2122" style="position:absolute;z-index:252466176"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365"/>
          <w:headerReference w:type="default" r:id="rId2366"/>
          <w:footerReference w:type="even" r:id="rId2367"/>
          <w:footerReference w:type="default" r:id="rId2368"/>
          <w:headerReference w:type="first" r:id="rId2369"/>
          <w:footerReference w:type="first" r:id="rId2370"/>
          <w:pgSz w:w="12240" w:h="15840"/>
          <w:pgMar w:top="840" w:right="1000" w:bottom="840" w:left="1000" w:header="400" w:footer="400"/>
          <w:pgNumType w:fmt="decimal"/>
          <w:cols w:space="720"/>
          <w:titlePg w:val="0"/>
        </w:sectPr>
      </w:pPr>
    </w:p>
    <w:p>
      <w:pPr>
        <w:pStyle w:val="Normal309"/>
      </w:pPr>
    </w:p>
    <w:p>
      <w:pPr>
        <w:pStyle w:val="Normal309"/>
      </w:pPr>
      <w:r>
        <w:pict>
          <v:shape id="_x0000_i2123" type="#_x0000_t75" alt="LexisNexis®" style="width:147.75pt;height:30pt">
            <v:imagedata r:id="rId17" o:title=""/>
          </v:shape>
        </w:pict>
      </w:r>
      <w:r>
        <w:cr/>
      </w:r>
    </w:p>
    <w:p>
      <w:pPr>
        <w:pStyle w:val="Heading1307"/>
        <w:keepNext w:val="0"/>
        <w:spacing w:after="200" w:line="340" w:lineRule="atLeast"/>
        <w:ind w:left="0" w:right="0" w:firstLine="0"/>
        <w:jc w:val="center"/>
      </w:pPr>
      <w:hyperlink r:id="rId2371" w:history="1">
        <w:r>
          <w:rPr>
            <w:rFonts w:ascii="arial" w:eastAsia="arial" w:hAnsi="arial" w:cs="arial"/>
            <w:b/>
            <w:i/>
            <w:strike w:val="0"/>
            <w:color w:val="0077CC"/>
            <w:sz w:val="28"/>
            <w:u w:val="single"/>
            <w:vertAlign w:val="baseline"/>
          </w:rPr>
          <w:t>Film cites pair for work with coal miners, immigrants, and youths; Their organizing work, one of them said, was "to get some justice out of this economic and political system."</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2024 Wednesday</w:t>
      </w:r>
    </w:p>
    <w:p>
      <w:pPr>
        <w:pStyle w:val="Normal309"/>
        <w:keepNext w:val="0"/>
        <w:spacing w:after="0" w:line="240" w:lineRule="atLeast"/>
        <w:ind w:right="0"/>
        <w:jc w:val="both"/>
      </w:pPr>
      <w:bookmarkStart w:id="616" w:name="Bookmark_309"/>
      <w:bookmarkEnd w:id="616"/>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Valerie Russ (Staff Writer)</w:t>
      </w:r>
    </w:p>
    <w:p>
      <w:pPr>
        <w:pStyle w:val="Normal309"/>
        <w:keepNext/>
        <w:spacing w:before="240" w:after="0" w:line="340" w:lineRule="atLeast"/>
        <w:ind w:left="0" w:right="0" w:firstLine="0"/>
        <w:jc w:val="left"/>
      </w:pPr>
      <w:bookmarkStart w:id="617" w:name="Body_307"/>
      <w:bookmarkEnd w:id="617"/>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124" style="position:absolute;z-index:252467200" from="0,2pt" to="512pt,2pt" strokecolor="#009ddb" strokeweight="2pt">
            <v:stroke linestyle="single"/>
            <w10:wrap type="topAndBottom"/>
          </v:line>
        </w:pict>
      </w:r>
    </w:p>
    <w:p>
      <w:pPr>
        <w:pStyle w:val="Normal309"/>
      </w:pPr>
    </w:p>
    <w:p>
      <w:pPr>
        <w:pStyle w:val="Normal30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colorful paintings on the walls of David and Janet Wells Greene's West Philadelphia condo tell the stories of their 50 years of work as activists and organizers.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most of their adult lives, the couple worked in "freedom schools" teaching labor law and employee rights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West Virginia whose jobs in coal mining and auto factories sometimes cost them their lives, their health, or serious injury.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film by Mary E. Lutz and Peter Kinoy about the couple's work, Revolutionary Hearts, was shown at the Athens International Film + Video Festival last year and is expected to be shown at a film festival in Italy this summer. In it, Greene is quoted saying:</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been working with people who were trying to organize together, including myself, to get some justice out of this economic and political system."</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trailer of the film can be seen at vimeo.com/772215531.</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shows the Greenes - David is 78 and Janet is 77 - taking David's paintings to a garden art exhibit at the House of Umoja in 2021, where the paintings were hung outside on a chain-link fence.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Bannister Fattah, the grandson of Queen Mother Falaka Fattah, met the couple when they moved into the building on Pine Street near 46th. He is a maintenance supervisor at the condo apartments.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seeing the paintings, Fattah suggested the art exhibit.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the message [of the paintings] was about helping people," Fattah said. "One of the people he painted [Steven Smith, a community activist in Ohio] had gotten framed and put in jail for something he didn't do. He's immortalizing common people."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dislocation'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and David Greene met when she came to work for the Southern Appalachian Labor School  in 1979. David helped start the school, which taught workers from a number of unions understand their labor contracts and their rights.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married in 1980. Within five years, Janet said, much of the federal funding for the education programs they had worked for ended. At the same time, unions lost workers as technology and expansion overseas eliminated jobs in the coal, steel, and other heavy industries.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20 years in West Virginia, the couple moved briefly to Ohio. Then, in 1987, they moved to New York, where David had been born. In New York, both went back to school to get certified to teach and Janet earned a doctorate in labor history. David taught adults literacy skills at the Young Adult Literacy Academy (YALA) in East Harlem.</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part in massive protests against then-Mayor Rudy Giuliani's budget cuts to the City University of New York and helped immigrants learn English.</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they moved back to Newark, Ohio, where they taught people who had lost their jobs due to factory closings how to fight evictions in landlord-tenant court.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film, Janet Greene described this as a period of "economic dislocation," when they had to scramble to find jobs to survive: "We became internal migrants."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moved to Philadelphia in 2019 to be closer to their daughter and her family and to be near medical facilities in Philadelphia. After his first diagnosis of lymphoma in 2009, David was treated for thyroid cancer, and is currently diagnosed with chronic leukemia and also heart failure due to previous cancer treatments.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not only taught miners and factory workers. In hard times, David worked in the coal mines and at an auto factory in West Virginia and at a fiberglass factory in Ohio. Janet stood in food lines at a pantry serving the unemployed.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home [from the fiberglass factory] covered in white powder," Janet said. "They didn't have any protective equipment when they were working." Today, the couple say they have no doubt that his work contributed to his illnesses.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Cancer leads to art lessons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weeks after returning to Ohio from New York in 2009, David fell ill; he lost a lot of weight and couldn't eat. Two months after that, he was diagnosed with lymphoma.</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sick to continue his work as an organizer and educator, David later began taking art classes at a senior center in Newark when he was 73.</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classmates were mostly older women, and they were painting pictures of flowers and kittens," David said in a recent interview. "I thought they were pretty, but I wanted to paint something that was more meaningful to me.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painting I made was of a coal mining camp in West Virginia where Janet was born."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 said he patterned his work after the Mexican muralism movement, in which artists were commissioned to paint pictures teaching the pre-colonial history of Mexico and its revolutions to the masses, who were largely illiterate.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has always been a fierce person who believes people need to understand more about the world than what's right in front of them," Janet said about David's paintings.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moved to Philadelphia, David continued taking art lessonsat the Fleisher Art Memorial. Fleisher also made a short film interview, Art Sparks with David Greene.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paintings on the walls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paintings in the Greenes' home shows three women, who appear to be Black, white and Brown, with booklets in their hands. They were leaders of the West Virginia Welfare Rights Organization. In it, they are telling striking coal miners how to apply for food stamps.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film, David said this scene represented "a change in roles. The usual roles that are societally promoted are that the workers work. They're diligent, they're hard-working, they're honest, and the people who are on public assistance are the refuse, like the welfare mothers' mythology or the ignorant hillbilly kind of notion. There's lots of these stereotypes that separate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one part from another."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a painting of David with Calvin Miles, an "unsung hero," who left North Carolina, where he had worked as a sharecropper, at age 18. But he had never gone to school there. In New York, Miles was 39 when he learned to read. Miles became a teacher in the leadership development classes with David. The men raised money to travel to Venezuela and Cuba to look at the literacy programs in those countries.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after they returned to New York, Miles died from a stroke.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 painting over the fireplace is a portrait of Charlie Clayburn, a Black man who spent 50 years working in the coal mines. He later worked for the Black Lung Association, helping retired coal miners get benefits.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painting shows Clayburn bringing his huge hands together in front.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said, Clayburn would start each meeting with the coal miners clasping his hands together, fingers interlocked, and saying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this county need to come together as one in order to fight this system."</w:t>
      </w:r>
    </w:p>
    <w:p>
      <w:pPr>
        <w:pStyle w:val="Normal309"/>
        <w:keepNext w:val="0"/>
        <w:spacing w:before="240" w:after="0" w:line="260" w:lineRule="atLeast"/>
        <w:ind w:left="0" w:right="0" w:firstLine="0"/>
        <w:jc w:val="both"/>
      </w:pPr>
      <w:hyperlink r:id="rId2372" w:history="1">
        <w:r>
          <w:rPr>
            <w:rFonts w:ascii="arial" w:eastAsia="arial" w:hAnsi="arial" w:cs="arial"/>
            <w:b w:val="0"/>
            <w:i/>
            <w:strike w:val="0"/>
            <w:color w:val="0077CC"/>
            <w:sz w:val="20"/>
            <w:u w:val="single"/>
            <w:vertAlign w:val="baseline"/>
          </w:rPr>
          <w:t>vruss@inquirer.com</w:t>
        </w:r>
      </w:hyperlink>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ValerieRussDN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215-854-5987</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2024</w:t>
      </w:r>
    </w:p>
    <w:p>
      <w:pPr>
        <w:pStyle w:val="Normal309"/>
      </w:pPr>
    </w:p>
    <w:p>
      <w:pPr>
        <w:pStyle w:val="Normal309"/>
        <w:ind w:left="200"/>
        <w:sectPr>
          <w:type w:val="continuous"/>
          <w:pgMar w:top="840" w:right="1000" w:bottom="840" w:left="1000" w:header="400" w:footer="400"/>
          <w:pgNumType w:fmt="decimal"/>
          <w:cols w:space="720"/>
        </w:sectPr>
      </w:pPr>
      <w:r>
        <w:br/>
      </w:r>
      <w:r>
        <w:pict>
          <v:line id="_x0000_s2125" style="position:absolute;z-index:252468224"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373"/>
          <w:headerReference w:type="default" r:id="rId2374"/>
          <w:footerReference w:type="even" r:id="rId2375"/>
          <w:footerReference w:type="default" r:id="rId2376"/>
          <w:headerReference w:type="first" r:id="rId2377"/>
          <w:footerReference w:type="first" r:id="rId2378"/>
          <w:pgSz w:w="12240" w:h="15840"/>
          <w:pgMar w:top="840" w:right="1000" w:bottom="840" w:left="1000" w:header="400" w:footer="400"/>
          <w:pgNumType w:fmt="decimal"/>
          <w:cols w:space="720"/>
          <w:titlePg w:val="0"/>
        </w:sectPr>
      </w:pPr>
    </w:p>
    <w:p>
      <w:pPr>
        <w:pStyle w:val="Normal310"/>
      </w:pPr>
    </w:p>
    <w:p>
      <w:pPr>
        <w:pStyle w:val="Normal310"/>
      </w:pPr>
      <w:r>
        <w:pict>
          <v:shape id="_x0000_i2126" type="#_x0000_t75" alt="LexisNexis®" style="width:147.75pt;height:30pt">
            <v:imagedata r:id="rId17" o:title=""/>
          </v:shape>
        </w:pict>
      </w:r>
      <w:r>
        <w:cr/>
      </w:r>
    </w:p>
    <w:p>
      <w:pPr>
        <w:pStyle w:val="Heading1308"/>
        <w:keepNext w:val="0"/>
        <w:spacing w:after="200" w:line="340" w:lineRule="atLeast"/>
        <w:ind w:left="0" w:right="0" w:firstLine="0"/>
        <w:jc w:val="center"/>
      </w:pPr>
      <w:hyperlink r:id="rId2379" w:history="1">
        <w:r>
          <w:rPr>
            <w:rFonts w:ascii="arial" w:eastAsia="arial" w:hAnsi="arial" w:cs="arial"/>
            <w:b/>
            <w:i/>
            <w:strike w:val="0"/>
            <w:color w:val="0077CC"/>
            <w:sz w:val="28"/>
            <w:u w:val="single"/>
            <w:vertAlign w:val="baseline"/>
          </w:rPr>
          <w:t>Walz's unveiling caps full shake-up of the 2024 race; Harris debuts her pick at raucous rally in Philly</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2024 Thursday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10"/>
        <w:keepNext w:val="0"/>
        <w:spacing w:after="0" w:line="240" w:lineRule="atLeast"/>
        <w:ind w:right="0"/>
        <w:jc w:val="both"/>
      </w:pPr>
      <w:bookmarkStart w:id="618" w:name="Bookmark_310"/>
      <w:bookmarkEnd w:id="618"/>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951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Joey Garrison, USA TODAY</w:t>
      </w:r>
    </w:p>
    <w:p>
      <w:pPr>
        <w:pStyle w:val="Normal310"/>
        <w:keepNext/>
        <w:spacing w:before="240" w:after="0" w:line="340" w:lineRule="atLeast"/>
        <w:ind w:left="0" w:right="0" w:firstLine="0"/>
        <w:jc w:val="left"/>
      </w:pPr>
      <w:bookmarkStart w:id="619" w:name="Body_308"/>
      <w:bookmarkEnd w:id="619"/>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127" style="position:absolute;z-index:252469248"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It wasn't even three weeks ago when Trish Callahan, a Democrat from Philadelphia, said her co-workers had to check to see if she was OK.</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President Joe Biden withdrew from the election on July 21, and Vice President Kamala took his place as the Democratic nominee.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preparing myself for the worst," said Callahan, 63, who works in fundraising at Temple University.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soon as Biden stepped down and endorsed Kamala, it was like I was resurrected from the dead. I donated. I volunteered."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night-and-day turnaround from the downward vibes of the Biden campaign to Harris' surge. And no scene captured the drastic shake-up as vividly as Harris' raucous rally in Philadelphia Tuesday night debuting her running-mate pick of Minnesota Gov. Tim Walz. Callahan was among the 14,000 supporters in attendance, the largest crowd of the still-young Harris campaign.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bit of a whirlwind," Harris said after taking the stage, before informing the crowd that she officially secured the Democratic nomination Monday night after a virtual roll call vote of Democratic National Committee delegates.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have work to do. We need to move to the general election and win that. And we also need to level set," Harris added. "We are the underdogs in this race, but we have the momentum, and I know exactly what we are up against."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Waiting for Harris to come out, the boisterous crowd waved back and forth to rap songs and R&amp;B classics like "Dancing in the Street" and "My Girl." When Harris and Walz finally arrived, the response was thunderous. It was nothing like the low-key Biden rallies of a month ago.</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ignited a roar from her fans when she told them that the United States won't return to the politics of former President Donald Trump.</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back!" the crowd chanted in response.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rips into Trump</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has erased Trump's polling lead and raised a mountain of campaign cash since her candidacy began. Another $20 million came in Tuesday following her announcement of Walz as her running-mate, the campaign said.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picking Walz, Harris opted for a messenger for the middle class in the Midwest over the electoral-map consideration that made Pennsylvania Gov. Josh Shapiro an appealing option. The Harris campaign thinks the plain-spoken, folksy Walz   who coined the "weird" attack line targeting Trump   can appeal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increasingly left the Democratic Party.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Introducing her running-mate, Harris repeatedly referred to "Coach Walz," a nod to his time as a high school social studies teacher and football coach. Walz is also a gun owner who supports gun restrictions, Harris noted, and a 24-year veteran of the National Guard.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kind of person who makes people feel like they belong, and then inspires them to dream big," Harris said. "And that's the kind of vice president he will be, and that's the kind of vice president America deserves."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wasted little time in his remarks ripping into Trump, who he said "doesn't know the first thing about service." Of Trump's running mate JD Vance, Walz said, "I've got to tell you: I can't wait to debate the guy."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perhaps the biggest ovation of the night, Walz said: "Make no mistake, violent crime was up under Donald Trump. That's not even counting the crimes he committed."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 was met with chants of, "Lock him up!"</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united front for Democrats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of Philadelphia as the first in a series of battleground stops this week for the Harris-Walz ticket made for what could have been an awkward moment with Shapiro introducing the new duo. Shapiro, who was also in the running for Harris' running mate, was passed over for Walz.</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Shapiro instead made an impassioned case for Harris and Walz and sought to make clear he will work to deliver Harris Pennsylvania and its 19 electoral votes.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be working my tail off to make sure we make Kamala Harris and Tim Walz the next leaders of the United States of America," Shapiro said, praising Walz's now-famous attack line.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Walz in his beautiful Midwestern, plain spoken way, he summed up JD Vance the best: He's a weirdo," Shapiro said, prompting the crowd to shout back, "He's a weirdo!"</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governor faced resistance from some progressives over his support for Israel in the Israel-Hamas war and his opposition to campus protesters calling for a cease-fire. He seemed to address the backlash in his remarks. "I lean on my family and I lean on my faith, which calls me to serve   and I am proud of my faith."</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to know him</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unmistakable enthusiasm on display Tuesday, some Harris supporters in the crowd confessed they knew little about Walz, who served in Congress before becoming governor, and had hoped Shapiro would be her pick.</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actually don't know anything about her running mate, but I will be doing some research so that I can get ready to talk to people about making sure that we get Harris," said Terry Moragne-Macon, a 75-year-old retiree. "I'm looking forward to the first African American female president of the United States."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supporters appreciated the selection. Marc Seide, a 34-year-old web designer from Philadelphia, said he believes Walz "balances out" the ticket and believes Shapiro's opposition from progressives might have posed too many challenges.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my first campaign event of the year, and I'm excited. I'm really excited to see how this goes," Seide said. "To go from Biden to Harris and to see that energy out here in the crowd   it's tremendous."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2024</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Josh Shapiro's bid fell short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popular Pennsylvania governor looked good on the electoral map, but the war in Gaza and other political baggage were his undoing. 3A</w:t>
      </w:r>
    </w:p>
    <w:p>
      <w:pPr>
        <w:pStyle w:val="Normal3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0"/>
        <w:spacing w:line="60" w:lineRule="exact"/>
      </w:pPr>
      <w:r>
        <w:pict>
          <v:line id="_x0000_s2128" style="position:absolute;z-index:252470272" from="0,2pt" to="512pt,2pt" strokecolor="#009ddb" strokeweight="2pt">
            <v:stroke linestyle="single"/>
            <w10:wrap type="topAndBottom"/>
          </v:line>
        </w:pict>
      </w:r>
    </w:p>
    <w:p>
      <w:pPr>
        <w:pStyle w:val="Normal3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momentum," Vice President Kamala Harris said Tuesday at her first rally with her new running mate, Minnesota Gov. Tim Walz.</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LACHALL/USA TODAY NETWORK</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2024</w:t>
      </w:r>
    </w:p>
    <w:p>
      <w:pPr>
        <w:pStyle w:val="Normal310"/>
      </w:pPr>
    </w:p>
    <w:p>
      <w:pPr>
        <w:pStyle w:val="Normal310"/>
        <w:ind w:left="200"/>
        <w:sectPr>
          <w:type w:val="continuous"/>
          <w:pgMar w:top="840" w:right="1000" w:bottom="840" w:left="1000" w:header="400" w:footer="400"/>
          <w:pgNumType w:fmt="decimal"/>
          <w:cols w:space="720"/>
        </w:sectPr>
      </w:pPr>
      <w:r>
        <w:br/>
      </w:r>
      <w:r>
        <w:pict>
          <v:line id="_x0000_s2129" style="position:absolute;z-index:252471296"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380"/>
          <w:headerReference w:type="default" r:id="rId2381"/>
          <w:footerReference w:type="even" r:id="rId2382"/>
          <w:footerReference w:type="default" r:id="rId2383"/>
          <w:headerReference w:type="first" r:id="rId2384"/>
          <w:footerReference w:type="first" r:id="rId2385"/>
          <w:pgSz w:w="12240" w:h="15840"/>
          <w:pgMar w:top="840" w:right="1000" w:bottom="840" w:left="1000" w:header="400" w:footer="400"/>
          <w:pgNumType w:fmt="decimal"/>
          <w:cols w:space="720"/>
          <w:titlePg w:val="0"/>
        </w:sectPr>
      </w:pPr>
    </w:p>
    <w:p>
      <w:pPr>
        <w:pStyle w:val="Normal311"/>
      </w:pPr>
    </w:p>
    <w:p>
      <w:pPr>
        <w:pStyle w:val="Normal311"/>
      </w:pPr>
      <w:r>
        <w:pict>
          <v:shape id="_x0000_i2130" type="#_x0000_t75" alt="LexisNexis®" style="width:147.75pt;height:30pt">
            <v:imagedata r:id="rId17" o:title=""/>
          </v:shape>
        </w:pict>
      </w:r>
      <w:r>
        <w:cr/>
      </w:r>
    </w:p>
    <w:p>
      <w:pPr>
        <w:pStyle w:val="Heading1309"/>
        <w:keepNext w:val="0"/>
        <w:spacing w:after="200" w:line="340" w:lineRule="atLeast"/>
        <w:ind w:left="0" w:right="0" w:firstLine="0"/>
        <w:jc w:val="center"/>
      </w:pPr>
      <w:hyperlink r:id="rId2386" w:history="1">
        <w:r>
          <w:rPr>
            <w:rFonts w:ascii="arial" w:eastAsia="arial" w:hAnsi="arial" w:cs="arial"/>
            <w:b/>
            <w:i/>
            <w:strike w:val="0"/>
            <w:color w:val="0077CC"/>
            <w:sz w:val="28"/>
            <w:u w:val="single"/>
            <w:vertAlign w:val="baseline"/>
          </w:rPr>
          <w:t>THE LEFT IS LETTING THE RIGHT SPEAK FOR THE POOR</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2023 Monday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1"/>
        <w:keepNext w:val="0"/>
        <w:spacing w:after="0" w:line="240" w:lineRule="atLeast"/>
        <w:ind w:right="0"/>
        <w:jc w:val="both"/>
      </w:pPr>
      <w:bookmarkStart w:id="620" w:name="Bookmark_311"/>
      <w:bookmarkEnd w:id="620"/>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A-14</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pStyle w:val="Normal311"/>
        <w:keepNext/>
        <w:spacing w:before="240" w:after="0" w:line="340" w:lineRule="atLeast"/>
        <w:ind w:left="0" w:right="0" w:firstLine="0"/>
        <w:jc w:val="left"/>
      </w:pPr>
      <w:bookmarkStart w:id="621" w:name="Body_309"/>
      <w:bookmarkEnd w:id="621"/>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131" style="position:absolute;z-index:252472320"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wrong here? A self-described high school dropout living in a camper with a tarp on the roof sings a plaintive cri de coeur about blue-collar workers being shafted by the wealthy, and it is right-wing Republicans who rush to embrace him, while Democrats wag their fingers and scold him for insensitivity.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Huh? Have Democrats retreated so far from their workingman roots that their knee-jerk impulse is to dump on a blue-collar guy who highlights "folks in the street, ain't got nothin' to eat"?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swipe at elites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country singer who a month ago was unknown, Oliver Anthony now has had his song, "Rich Men North of Richmond," soar from nowhere to the top of the Billboard Hot 100 chart for the last two weeks. "I've been sellin' my soul, workin' all day," Anthony laments. He blames the travails of workers on "rich men north of Richmond" - a swipe at Washington and elites generally. Some of his lines aren't so different from elements in Franklin Delano Roosevelt's speech about "the forgotten man" or in Robert Kennedy's elegy for "the shattered dreams of others."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this case, Rep. Marjorie Taylor Greene, R-Ga., labeled "Rich Men" the "anthem of the forgotten Americans," and Fox News asked participants in the Republican presidential debate to discuss it. Meanwhile, some on the left pounced on it as right-wing propaganda and even as "racist trash."</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left really want to leave battered, angry workers to be defended by a GOP that periodically guts unions, targets Social Security, resists health care coverage and opposes increases in the minimum wage?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who calls himself "just some idiot and his guitar," seemed taken aback by the assumption that he must be a right-winger. He said his song was meant to blast politicians on both sides, including those in the GOP presidential debate who were trying to weaponize his words. "I wrote that song about those people," he said."It's aggravating seeing people on conservative news try to identify with me like I'm one of them," he added.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Screwed over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agree with everything Anthony says, but his principal theme is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have been screwed over - and he's right on that. He's also correct that both parties bear some responsibility and have twiddled their thumbs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die by the tens of thousands from drugs, alcohol and suicide.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Labor Statistics figures offer a metric of the catastrophe: Average weekly nonsupervisory wages, a metric for blue-collar earnings, were actually higher in 1969 (adjusted for inflation) than they were this year. Meanwhile, bosses are earning far, far more.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report from the Institute for Policy Studies said that the CEO of Live Nation Entertainment, a concert company, earned $139 million in 2022 - while workers earned a median pay of $25,673. The report adds that since 2020 at Dollar Tree, where many struggling Americans shop and work, prices have increased, average worker pay has dipped, and the CEO's stock holdings increased in value by more than 2,000%.</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context in which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have lost hope and are self-medicating or simply killing themselves. It constitutes a social great depression: We lose more Americans to "deaths of despair" every 10 days than the total of all the service members killed in two decades of war in Afghanistan and Iraq - yet we have all been far too complacent about the suffering.</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Liberals are properly attentive to racial injustice but have a blind spot about class, driven in part by unfair stereotypes that members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invariably bigots. In fact, you can't think seriously about inequality in America without contemplating race, but that's also true of class. And as Harvard professor Michael Sandel has noted, one of the last acceptable prejudices is disdain for the less educated.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sounded some conservative themes in his song, including complaining about taxes - and that led to some liberal jeers. But as Noah Smith observed in his economics blog, a Virginian earning the median factory wage pays a total tax rate of more than 24% - higher than one estimate of the rate paid by the 400 richest Americans.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compassion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wish Anthony hadn't complained in his song about obese people on food stamps; that's a horrible stereotype and was simply mean. But just as Anthony should show more compassion for people struggling on food stamps, liberals should show more compassion for workers who have been left behind. It's partly this condescension that has driven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initially white voters and more recently brown and Black ones as well, into the arms of conservative politicians who would shaft them even more.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going to achieve a more progressive agenda, then we need to win elections - and that means respecting workers rather than scorning them, insulting their faith and casually dismissing them as bigots. If we believe in empathy, let's show some.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Kristof is a columnist for The New York Times.</w:t>
      </w:r>
    </w:p>
    <w:p>
      <w:pPr>
        <w:pStyle w:val="Normal3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1"/>
        <w:spacing w:line="60" w:lineRule="exact"/>
      </w:pPr>
      <w:r>
        <w:pict>
          <v:line id="_x0000_s2132" style="position:absolute;z-index:252473344" from="0,2pt" to="512pt,2pt" strokecolor="#009ddb" strokeweight="2pt">
            <v:stroke linestyle="single"/>
            <w10:wrap type="topAndBottom"/>
          </v:line>
        </w:pict>
      </w:r>
    </w:p>
    <w:p>
      <w:pPr>
        <w:pStyle w:val="Normal3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Oliver Anthony: Oliver Anthony's song "Rich Men North of Richmond" has been embraced by the right as an anthem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11"/>
      </w:pPr>
    </w:p>
    <w:p>
      <w:pPr>
        <w:pStyle w:val="Normal311"/>
        <w:ind w:left="200"/>
        <w:sectPr>
          <w:type w:val="continuous"/>
          <w:pgMar w:top="840" w:right="1000" w:bottom="840" w:left="1000" w:header="400" w:footer="400"/>
          <w:pgNumType w:fmt="decimal"/>
          <w:cols w:space="720"/>
        </w:sectPr>
      </w:pPr>
      <w:r>
        <w:br/>
      </w:r>
      <w:r>
        <w:pict>
          <v:line id="_x0000_s2133" style="position:absolute;z-index:252474368"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387"/>
          <w:headerReference w:type="default" r:id="rId2388"/>
          <w:footerReference w:type="even" r:id="rId2389"/>
          <w:footerReference w:type="default" r:id="rId2390"/>
          <w:headerReference w:type="first" r:id="rId2391"/>
          <w:footerReference w:type="first" r:id="rId2392"/>
          <w:pgSz w:w="12240" w:h="15840"/>
          <w:pgMar w:top="840" w:right="1000" w:bottom="840" w:left="1000" w:header="400" w:footer="400"/>
          <w:pgNumType w:fmt="decimal"/>
          <w:cols w:space="720"/>
          <w:titlePg w:val="0"/>
        </w:sectPr>
      </w:pPr>
    </w:p>
    <w:p>
      <w:pPr>
        <w:pStyle w:val="Normal312"/>
      </w:pPr>
    </w:p>
    <w:p>
      <w:pPr>
        <w:pStyle w:val="Normal312"/>
      </w:pPr>
      <w:r>
        <w:pict>
          <v:shape id="_x0000_i2134" type="#_x0000_t75" alt="LexisNexis®" style="width:147.75pt;height:30pt">
            <v:imagedata r:id="rId17" o:title=""/>
          </v:shape>
        </w:pict>
      </w:r>
      <w:r>
        <w:cr/>
      </w:r>
    </w:p>
    <w:p>
      <w:pPr>
        <w:pStyle w:val="Heading1310"/>
        <w:keepNext w:val="0"/>
        <w:spacing w:after="200" w:line="340" w:lineRule="atLeast"/>
        <w:ind w:left="0" w:right="0" w:firstLine="0"/>
        <w:jc w:val="center"/>
      </w:pPr>
      <w:hyperlink r:id="rId2393" w:history="1">
        <w:r>
          <w:rPr>
            <w:rFonts w:ascii="arial" w:eastAsia="arial" w:hAnsi="arial" w:cs="arial"/>
            <w:b/>
            <w:i/>
            <w:strike w:val="0"/>
            <w:color w:val="0077CC"/>
            <w:sz w:val="28"/>
            <w:u w:val="single"/>
            <w:vertAlign w:val="baseline"/>
          </w:rPr>
          <w:t>Trump's VP choice erased my hope for GOP</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2024 Wednesday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12"/>
        <w:keepNext w:val="0"/>
        <w:spacing w:after="0" w:line="240" w:lineRule="atLeast"/>
        <w:ind w:right="0"/>
        <w:jc w:val="both"/>
      </w:pPr>
      <w:bookmarkStart w:id="622" w:name="Bookmark_312"/>
      <w:bookmarkEnd w:id="622"/>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A7</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Dace Potas, USA TODAY</w:t>
      </w:r>
    </w:p>
    <w:p>
      <w:pPr>
        <w:pStyle w:val="Normal312"/>
        <w:keepNext/>
        <w:spacing w:before="240" w:after="0" w:line="340" w:lineRule="atLeast"/>
        <w:ind w:left="0" w:right="0" w:firstLine="0"/>
        <w:jc w:val="left"/>
      </w:pPr>
      <w:bookmarkStart w:id="623" w:name="Body_310"/>
      <w:bookmarkEnd w:id="623"/>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135" style="position:absolute;z-index:252475392"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2021, Vance entered the race for U.S. senator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Ohio. Just days later, he publicly apologized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Fox News interview for his past critiques of Trump and had earlier deleted tweets that were critical of the former president.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several better options, Donald Trump announced Monday that JD Vance will be his vice presidential candidate for the 2024 election.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announcement, the former president erased what little hope I had left for the Republican Party.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Trump left the White House in 2020, many young conservatives like me were hopeful that the party could learn its lesson, put the destructive parts of his MAGA movement behind us, and move on with an heir to the party that could properly unify the populist wing of the party with the more principled conservatism of old.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hopes quickly vanished as Trump entered the 2024 GOP primary and promptly coasted to the nomination with little resistance. The only saving grace was that Trump might feel compelled to pick a candidate who appeals more to traditional conservatives and moderates alike.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chose JD Vance, an inexperienced senator who is as close to Trump as possible in the legislative branch. His choice is disappointing for conservatives hoping for a more unified ticket. It turns out that Trump is interested in transforming the legacy of his movement into the future of the Republican Party.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does little to</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 Trump's appeal</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Trump was a brash political outsider who needed to appeal to the existing GOP base to win. He went with Mike Pence, an experienced, deeply religious Indiana governor representing the more traditional Republican Party.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around, Trump has the backing of his party (mostly), and his base is the base of the party now, no matter how much it disappoints me to say that. It's such a strong base that Trump apparently feels he is in a strong enough position to choose a candidate who does little to expand his appeal to moderates. Should Trump win in the fall, he will be ineligible for a third term, so he needs a plan of succession for the MAGA movement to remain alive beyond his time in politics.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Vance comes in.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from Ohio has a massive populist influence and poses himself as a more refined, educated version of Trump. Despite polling far behind the rest of the GOP ticket in the 2022 midterm elections, he had enough appeal to Trump's base to win in Ohio.</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doesn't add much to a GOP ticket electorally. He does little to bring in reluctant Trump voters and absolutely nothing to persuade moderates to vote for Trump.</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appeal is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Republicans, who will already turn out in droves to vote for Trump.</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think Trump would have been wise to pick a candidate who appeals to Republican moderates, such as Nikki Haley, there is no doubt Vance is the best choice to carry on Trump's MAGA legacy in the conservative movement.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likes Vance because they are so alike: Both lack principles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Vance have a lot in common, but the one that stands out most is the willingness they both have to say anything to get ahead.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2016, Vance used words like "idiot," "noxious" and "reprehensible" to describe Trump. He even went so far as to say "I'm a Never Trump guy," in a 2016 interview.</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changed for Vance? The obvious one is political aspirations.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2021, Vance entered the race for U.S. senator from Ohio. Just days later, he  apologized during a Fox News interview for his past critiques of Trump and had earlier deleted tweets that were critical of the former president.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Conveniently, Vance's attitude toward Trump changed about the same time he wanted to gain political power, mimicking one of Trump's most frustrating qualities.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 politician, has pivoted his positions on abortion, guns and other issues from more liberal positions he stated publicly earlier in his life. It didn't stop there, he has now seemingly relaxed his position on abortion once again, evidently not caring for the sanctity of life  that much after all.</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crave power, and men who crave power without principles are not to be trusted. People can change their minds about things, sure, but the convenience of these changes of heart the moment they were running for office does little to mask their true intentions.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Dace Potas is an opinion columnist for USA TODAY and a graduate of DePaul University with a degree in political science.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2021, Vance entered the race for U.S. senator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Ohio. Just days later, he publicly apologized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Fox News interview for his past critiques of Trump and had earlier deleted tweets that were critical of the former president.</w:t>
      </w:r>
    </w:p>
    <w:p>
      <w:pPr>
        <w:pStyle w:val="Normal3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2"/>
        <w:spacing w:line="60" w:lineRule="exact"/>
      </w:pPr>
      <w:r>
        <w:pict>
          <v:line id="_x0000_s2136" style="position:absolute;z-index:252476416" from="0,2pt" to="512pt,2pt" strokecolor="#009ddb" strokeweight="2pt">
            <v:stroke linestyle="single"/>
            <w10:wrap type="topAndBottom"/>
          </v:line>
        </w:pict>
      </w:r>
    </w:p>
    <w:p>
      <w:pPr>
        <w:pStyle w:val="Normal3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Donald Trump shakes hands with his vice presidential pick, Sen. JD Vance, of Ohio, at the Republican National Convention on Monday.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Desisti/USA TODAY network</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2024</w:t>
      </w:r>
    </w:p>
    <w:p>
      <w:pPr>
        <w:pStyle w:val="Normal312"/>
      </w:pPr>
    </w:p>
    <w:p>
      <w:pPr>
        <w:pStyle w:val="Normal312"/>
        <w:ind w:left="200"/>
        <w:sectPr>
          <w:type w:val="continuous"/>
          <w:pgMar w:top="840" w:right="1000" w:bottom="840" w:left="1000" w:header="400" w:footer="400"/>
          <w:pgNumType w:fmt="decimal"/>
          <w:cols w:space="720"/>
        </w:sectPr>
      </w:pPr>
      <w:r>
        <w:br/>
      </w:r>
      <w:r>
        <w:pict>
          <v:line id="_x0000_s2137" style="position:absolute;z-index:252477440"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394"/>
          <w:headerReference w:type="default" r:id="rId2395"/>
          <w:footerReference w:type="even" r:id="rId2396"/>
          <w:footerReference w:type="default" r:id="rId2397"/>
          <w:headerReference w:type="first" r:id="rId2398"/>
          <w:footerReference w:type="first" r:id="rId2399"/>
          <w:pgSz w:w="12240" w:h="15840"/>
          <w:pgMar w:top="840" w:right="1000" w:bottom="840" w:left="1000" w:header="400" w:footer="400"/>
          <w:pgNumType w:fmt="decimal"/>
          <w:cols w:space="720"/>
          <w:titlePg w:val="0"/>
        </w:sectPr>
      </w:pPr>
    </w:p>
    <w:p>
      <w:pPr>
        <w:pStyle w:val="Normal313"/>
      </w:pPr>
    </w:p>
    <w:p>
      <w:pPr>
        <w:pStyle w:val="Normal313"/>
      </w:pPr>
      <w:r>
        <w:pict>
          <v:shape id="_x0000_i2138" type="#_x0000_t75" alt="LexisNexis®" style="width:147.75pt;height:30pt">
            <v:imagedata r:id="rId17" o:title=""/>
          </v:shape>
        </w:pict>
      </w:r>
      <w:r>
        <w:cr/>
      </w:r>
    </w:p>
    <w:p>
      <w:pPr>
        <w:pStyle w:val="Heading1311"/>
        <w:keepNext w:val="0"/>
        <w:spacing w:after="200" w:line="340" w:lineRule="atLeast"/>
        <w:ind w:left="0" w:right="0" w:firstLine="0"/>
        <w:jc w:val="center"/>
      </w:pPr>
      <w:hyperlink r:id="rId2400" w:history="1">
        <w:r>
          <w:rPr>
            <w:rFonts w:ascii="arial" w:eastAsia="arial" w:hAnsi="arial" w:cs="arial"/>
            <w:b/>
            <w:i/>
            <w:strike w:val="0"/>
            <w:color w:val="0077CC"/>
            <w:sz w:val="28"/>
            <w:u w:val="single"/>
            <w:vertAlign w:val="baseline"/>
          </w:rPr>
          <w:t xml:space="preserve">Democrats sounding a populist line in Pa.; They say they have always been the </w:t>
        </w:r>
      </w:hyperlink>
      <w:hyperlink r:id="rId2401" w:history="1">
        <w:r>
          <w:rPr>
            <w:rFonts w:ascii="arial" w:eastAsia="arial" w:hAnsi="arial" w:cs="arial"/>
            <w:b/>
            <w:i/>
            <w:strike w:val="0"/>
            <w:color w:val="0077CC"/>
            <w:sz w:val="28"/>
            <w:u w:val="single"/>
            <w:vertAlign w:val="baseline"/>
          </w:rPr>
          <w:t>working-class</w:t>
        </w:r>
      </w:hyperlink>
      <w:hyperlink r:id="rId2402" w:history="1">
        <w:r>
          <w:rPr>
            <w:rFonts w:ascii="arial" w:eastAsia="arial" w:hAnsi="arial" w:cs="arial"/>
            <w:b/>
            <w:i/>
            <w:strike w:val="0"/>
            <w:color w:val="0077CC"/>
            <w:sz w:val="28"/>
            <w:u w:val="single"/>
            <w:vertAlign w:val="baseline"/>
          </w:rPr>
          <w:t xml:space="preserve"> party, but there is a new push to win back Trump voters.</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2023 Sunday</w:t>
      </w:r>
    </w:p>
    <w:p>
      <w:pPr>
        <w:pStyle w:val="Normal313"/>
        <w:keepNext w:val="0"/>
        <w:spacing w:after="0" w:line="240" w:lineRule="atLeast"/>
        <w:ind w:right="0"/>
        <w:jc w:val="both"/>
      </w:pPr>
      <w:bookmarkStart w:id="624" w:name="Bookmark_313"/>
      <w:bookmarkEnd w:id="624"/>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1433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(Staff Writer)</w:t>
      </w:r>
    </w:p>
    <w:p>
      <w:pPr>
        <w:pStyle w:val="Normal313"/>
        <w:keepNext/>
        <w:spacing w:before="240" w:after="0" w:line="340" w:lineRule="atLeast"/>
        <w:ind w:left="0" w:right="0" w:firstLine="0"/>
        <w:jc w:val="left"/>
      </w:pPr>
      <w:bookmarkStart w:id="625" w:name="Body_311"/>
      <w:bookmarkEnd w:id="625"/>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139" style="position:absolute;z-index:252478464" from="0,2pt" to="512pt,2pt" strokecolor="#009ddb" strokeweight="2pt">
            <v:stroke linestyle="single"/>
            <w10:wrap type="topAndBottom"/>
          </v:line>
        </w:pict>
      </w:r>
    </w:p>
    <w:p>
      <w:pPr>
        <w:pStyle w:val="Normal313"/>
      </w:pPr>
    </w:p>
    <w:p>
      <w:pPr>
        <w:pStyle w:val="Normal3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Democrats are trying to show they can be populists, too.</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Gov. Josh Shapiro took office in January, he sent a symbolic message by using his first executive order to end the four-year college degree requirement for most state government jobs. Sen. John Fetterman campaigned as a Democrat who would fight for "forgotten communities." And as U.S. Rep. Chris Deluzio has started his first term representing a Western Pennsylvania district, he's delivered sharp criticism of "the incompetence and greed" of "big corporations" such as Norfolk Southern.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building a government that serves everyone, not just the rich and powerful," said Deluzio, a Navy veteran and Georgetown Law graduate whose congressional bio emphasizes his work helping form a union at the University of Pittsburgh.</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politics in Pennsylvania and nationally have shifted, and Republicans have gained ground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epitomized by Donald Trump's crucial victory in the state in 2016 - the GOP has portrayed Democrats as the party of a snobbish elite, attacking liberals as scolds who have lost touch with everyday workers while trying to impose their views on race, gender, guns, and the environment.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it is just cultural, and the label of the Democratic Party right now just doesn't appeal to some parts of Pennsylvania that they used to appeal to really well," said Nick Trainer, a Republican strategist who worked on Trump's 2020 reelection campaign.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Democrats argue they've always been - and remain - the true party of working people. They say their policies, including support for labor unions, expanded health-care access, and a higher minimum wage, offer tangible help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while Republicans have pushed tax cuts and deregulation that benefit the wealthy and corporations.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populism - a broad term often used to convey everyday people's attitudes and anger toward the powerful - isn't only about policy ideas. It's often about image and approach.</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to overthink it and out-policy the other folks," said Rebecca Kirszner Katz, Fetterman's longtime strategist. "We have to be smart and remind people what we stand for and how we'll fight for them. It's not that complicated, and we've just done a terrible job of explaining it."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on the Democratic side, including Sen. Bernie Sanders (I., Vt.), have embraced populism, railing against financial elites, Trump channeled it most emphatically in his 2016 victory. He blended white racial grievances with raw fury at the establishments in both parties, which he said had sold out ordinary workers. It was hugely successful in some culturally conservative parts of Pennsylvania that had lost much of their industry and that finally broke with their Democratic roots.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Trump's wealth and a business career catering to the upper crust, he made disaffected voters "feel seen," Katz said. "A lot of Democratic politicians were very clinical."</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tried to correct for that, nominating more plain-spoken candidates such as Fetterman and President Joe Biden. And they've used suspicion of wealthy elites in their own way, attacking last year's GOP Senate nominee in Pennsylvania, Mehmet Oz, as a rich out-of-stater, and using a similar approach against David McCormick, a former hedge-fund executive eyeing another Senate bid in 2024.</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has a higher than average share of voters who didn't attend college, giving much of it a blue-collar culture and worldview.</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win Pennsylvania if you're not able to appeal to non-college voters," said J.J. Balaban, a Democratic strategist based in Philadelphia.</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argues Democrats have always been the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it's become more important to emphasize as Trump and his imitators have adopted populist rhetoric, if not policies.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Democrats, populism is about economics. For Republicans, it's largely about cultural grievances," Balaban said.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Norfolk Southern train derailment near the Pennsylvania-Ohio border presents a prime target for anger at big business.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told The Inquirer about a conversation with a woman in Beaver County, which borders East Palestine, Ohio, the site of the crash. Her family had lost several dozen eggs from their family chickens "and this was real money for them and important for their family income."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said that when he met with Norfolk Southern's top executive, he cited that story as he pushed the railroad to provide aid.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kind of stuff happens when you show up, treat people with respect, listen, and then are willing to take on the powerful," Shapiro said, a theme he came back to several times in a late Marchinterview.</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Changing the state's hiring rules, he said, would expand opportunities for people who didn't attend college. It tangibly affects only a sliver of jobs, but the fact that Shapiro made that move his first official act illustrates the political imperative of showing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appeal.</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rarely emphasized specific policy ideas during his campaign, but his image as the tattooed mayor of a hard-hit steel town was a powerful marker. Katz said his success came down to something more fundamental.</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talks to people like they're on the same level as him," Katz said. "One of the bigger problems with Democrats in the past is that they have spoken down to voters, and John never spoke down to anyone."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Katz worries some Democrats are still too concerned about appealing to wealthy donors, others appear more comfortable channeling anger and frustration, even as their victories in recent elections have depended significantly on voters from affluent suburbs.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we are in Western Pennsylvania, our identity, our history, is wrapped up and tied to the labor movement, and it's tied to fighting for working people," said Deluzio, whose district straddles the Pittsburgh suburbs and more blue-collar Beaver County.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guest at his first State of the Union speech was a mailer on strike from the Pittsburgh Post-Gazette. Many voters, Deluzio said, are right to feel angry about being harmed by businesses and politicians.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"Folks were mad for a reason, one that I think is fair and valid: They saw jobs and factories ripped away," he said.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Fetterman's pledge to stand up for "forgotten communities" echoed some of the language that once helped propel Trump.</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start of his Senate career has been stunted by a hospitalization for depression treatment, Fetterman's public statements so far have targeted "corporate greed" and accused oil companies of "disgusting" price gouging.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Biden's approach toward reelection was on full display in his most recent visit to Philadelphia, where he told a room full of union members, "For too long, working people have been breaking their necks ... while those at the top get away with everything."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after corporations and the ultrarich is overwhelmingly popular, and the fact that many Democrats don't do that is political malpractice," Katz said.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Fetterman's victory last year over Oz, for example, was driven by a devastating blitz casting Oz as a rich celebrity from New Jersey who couldn't relate to ordinary Pennsylvanians.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already running a similar strategy against McCormick, who ran against Oz last year and is considering another campaign in 2024. Theypoint to his immense wealth, expensive homes, and years leading a hedge fund.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of the attacks that worked on Oz can also work on McCormick," Katz said.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McCormick has countered by emphasizing his time growing up in rural Pennsylvania, working on his family's Christmas tree farm, wrestling in high school, and then fighting in the first Iraq War.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Trump, populism isn't always an obvious fit.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for example, is an attorney from one of the state's wealthiest counties. He has made his career climbing the political ranks and has also won praise from the business community for some of his early steps.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"is always going to read like the corporate lawyer in the boardroom," said Trainer, the Republican strategist. "You can put him in a polo and a quarter-zip all you want, he's still not going to be an everyman. He never will be."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says helping working people is less about where you're from than what you do.</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your point of view or your state of mind and your focus on taking on the big fights for the people of Pennsylvania," Shapiro said. "And then being willing for years and years and years to show up in their communities and show them respect ... and then go back and show them the results of your work."</w:t>
      </w:r>
    </w:p>
    <w:p>
      <w:pPr>
        <w:pStyle w:val="Normal313"/>
        <w:keepNext w:val="0"/>
        <w:spacing w:before="240" w:after="0" w:line="260" w:lineRule="atLeast"/>
        <w:ind w:left="0" w:right="0" w:firstLine="0"/>
        <w:jc w:val="both"/>
      </w:pPr>
      <w:hyperlink r:id="rId2403" w:history="1">
        <w:r>
          <w:rPr>
            <w:rFonts w:ascii="arial" w:eastAsia="arial" w:hAnsi="arial" w:cs="arial"/>
            <w:b w:val="0"/>
            <w:i/>
            <w:strike w:val="0"/>
            <w:color w:val="0077CC"/>
            <w:sz w:val="20"/>
            <w:u w:val="single"/>
            <w:vertAlign w:val="baseline"/>
          </w:rPr>
          <w:t>jtamari@inquirer.com</w:t>
        </w:r>
      </w:hyperlink>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JonathanTamari</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2023</w:t>
      </w:r>
    </w:p>
    <w:p>
      <w:pPr>
        <w:pStyle w:val="Normal313"/>
      </w:pPr>
    </w:p>
    <w:p>
      <w:pPr>
        <w:pStyle w:val="Normal313"/>
        <w:ind w:left="200"/>
        <w:sectPr>
          <w:type w:val="continuous"/>
          <w:pgMar w:top="840" w:right="1000" w:bottom="840" w:left="1000" w:header="400" w:footer="400"/>
          <w:pgNumType w:fmt="decimal"/>
          <w:cols w:space="720"/>
        </w:sectPr>
      </w:pPr>
      <w:r>
        <w:br/>
      </w:r>
      <w:r>
        <w:pict>
          <v:line id="_x0000_s2140" style="position:absolute;z-index:252479488"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404"/>
          <w:headerReference w:type="default" r:id="rId2405"/>
          <w:footerReference w:type="even" r:id="rId2406"/>
          <w:footerReference w:type="default" r:id="rId2407"/>
          <w:headerReference w:type="first" r:id="rId2408"/>
          <w:footerReference w:type="first" r:id="rId2409"/>
          <w:pgSz w:w="12240" w:h="15840"/>
          <w:pgMar w:top="840" w:right="1000" w:bottom="840" w:left="1000" w:header="400" w:footer="400"/>
          <w:pgNumType w:fmt="decimal"/>
          <w:cols w:space="720"/>
          <w:titlePg w:val="0"/>
        </w:sectPr>
      </w:pPr>
    </w:p>
    <w:p>
      <w:pPr>
        <w:pStyle w:val="Normal314"/>
      </w:pPr>
    </w:p>
    <w:p>
      <w:pPr>
        <w:pStyle w:val="Normal314"/>
      </w:pPr>
      <w:r>
        <w:pict>
          <v:shape id="_x0000_i2141" type="#_x0000_t75" alt="LexisNexis®" style="width:147.75pt;height:30pt">
            <v:imagedata r:id="rId17" o:title=""/>
          </v:shape>
        </w:pict>
      </w:r>
      <w:r>
        <w:cr/>
      </w:r>
    </w:p>
    <w:p>
      <w:pPr>
        <w:pStyle w:val="Heading1312"/>
        <w:keepNext w:val="0"/>
        <w:spacing w:after="200" w:line="340" w:lineRule="atLeast"/>
        <w:ind w:left="0" w:right="0" w:firstLine="0"/>
        <w:jc w:val="center"/>
      </w:pPr>
      <w:hyperlink r:id="rId2410" w:history="1">
        <w:r>
          <w:rPr>
            <w:rFonts w:ascii="arial" w:eastAsia="arial" w:hAnsi="arial" w:cs="arial"/>
            <w:b/>
            <w:i/>
            <w:strike w:val="0"/>
            <w:color w:val="0077CC"/>
            <w:sz w:val="28"/>
            <w:u w:val="single"/>
            <w:vertAlign w:val="baseline"/>
          </w:rPr>
          <w:t>Familiar names vetted for Harris VP; Battleground governors dominate her short list</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2024 Wednesday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14"/>
        <w:keepNext w:val="0"/>
        <w:spacing w:after="0" w:line="240" w:lineRule="atLeast"/>
        <w:ind w:right="0"/>
        <w:jc w:val="both"/>
      </w:pPr>
      <w:bookmarkStart w:id="626" w:name="Bookmark_314"/>
      <w:bookmarkEnd w:id="626"/>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Joey Garrison and Phillip M. Bailey, USA TODAY</w:t>
      </w:r>
    </w:p>
    <w:p>
      <w:pPr>
        <w:pStyle w:val="Normal314"/>
        <w:keepNext/>
        <w:spacing w:before="240" w:after="0" w:line="340" w:lineRule="atLeast"/>
        <w:ind w:left="0" w:right="0" w:firstLine="0"/>
        <w:jc w:val="left"/>
      </w:pPr>
      <w:bookmarkStart w:id="627" w:name="Body_312"/>
      <w:bookmarkEnd w:id="627"/>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142" style="position:absolute;z-index:252480512"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REHOBOTH BEACH, Del. - Vice President Kamala Harris' presidential campaign has requested vetting materials from seven Democrats under consideration to be her vice presidential running mate, USA TODAY has learned from a source familiar with the process.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being vetted for the job include North Carolina Gov. Roy Cooper, Michigan Gov. Gretchen Whitmer, Pennsylvania Gov. Josh Shapiro, U.S. Sen. Mark Kelly of Arizona, Minnesota Gov. Tim Walz and Illinois Gov. J.B. Pritzker.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Harris campaign has also requested vetting materials from one Democrat whose name has received much less attention as a vice-presidential contender: Cedric Richmond, a former congressman from Louisiana who served as a top aide in the Biden White House and on his campaign.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color that doubtful," Richmond told a New Orleans TV station.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Whitmer also tried to take herself out of the running on Monday, telling a local TV station on Monday that she's "not leaving Michigan."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missing from the vetting list that was shared by the source are Kentucky Gov. Andy Beshear and Transportation Secretary Pete Buttigieg. Both have been speculated as running mate possibilities for Harris, with Beshear telling MSNBC on Monday that he had spoken with the vice president since President Joe Biden dropped out of the 2024 race.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familiar with the Harris vice president vetting process told USA TODAY other Democrats not included in the group of seven being vetted could still emerge as contenders but are not currently on the Harris campaign's radar.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News reported on Tuesday that Beshear is indeed among those who has been asked for vetting material.</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Obama-era Attorney General Eric Holder, who endorsed Harris this week, and Dana Remus with the law firm, Covington &amp; Burling LLP, are leading the vetting process, according to the source familiar with the vetting effort.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Remus served as White House Counsel in the Biden administration, and led the vetting process for Supreme Court Associate Justice Ketanji Brown Jackson ahead of her 2022 Senate confirmation.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Harris campaign declined to comment.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Fast-paced 'veepstakes' underscores tiny window</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is moving swiftly to build up a team that took shape after Biden's departure from the campaign trail. On Tuesday, Biden said he will address the nation from the Oval Office on Wednesday.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less than 48 hours,  Harris raked in more than the needed 1,976 delegates to become the party's presumptive presidential nominee ahead of the first round of voting at the August national convention in Chicago. Vice presidential candidates run separately, which means whoever Harris picks will receive a separate vote on the convention floor.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roughly 100 days until the election, experts say the short  time frame means this group being vetted could be the only round of contenders.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were in a normal situation, this would be a process that would play out over a couple of months," David Hopkins, a political science professor at Boston College, told USA TODAY.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really have that kind of time, because the convention is coming up in a few weeks," he added.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Critical choice to 'balance' ticket, contrast with Trump, Vance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names being floated bring their own strengths and weaknesses, experts say, as they are auditioning to join the brand new Harris ticket. The choice will first center on who best complements Harris.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Hopkins said the vetting list suggests Harris' team is thinking about who would be best at helping the ticket appeal to a different segment of voters as it tries to cobble together a new coalition that can help them defeat Republican presidential nominee Donald Trump in November.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have a someone from California who's a woman of color and has experience in Washington, then the obvious way to sort of balance it is to think about someone from a different part of the country, or from a battleground state," he said.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thing a Harris running mate could be used for is serving as an attack dog against Trump, particularly in contrast with his running mate, Sen. JD Vance, R-Ohio, who has championed his upbringing in rural Ohio.</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an appearance Tuesday on "Morning Joe," for instance, Walz, the Minnesota governor, took direct swings at Vance, who is thought to be a lunch pail messenger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know is people like JD Vance know nothing about small-town America," Walz said.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gets it all wrong, it's not about hate, it's not about collapsing in," he added. "The golden rule there is mind your own damn business. Their policies are what destroyed rural America. They've divided us. They're in our exam rooms. They're telling us what books to read."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Traugott, an emeritus research professor of political studies at the University of Michigan, said that Harris' entry resets the 2024 race and that this represents her first major test as the Democratic standard bearer. Her pick also will signal to voters much about the vice president's thinking on the White House campaign that has a little more than 100 days to go.</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little hard to figure precisely because we're short on the polling of assessing the actual Democratic team against Trump and Vance," he said. "But it's still a very closely contested race, and most of the action takes place in the battleground states, so I would probably consider at the top of that list governors of battleground states."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taxes to the border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 Harris' economic policies may largely mirror Joe Biden's. 1B</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2024</w:t>
      </w:r>
    </w:p>
    <w:p>
      <w:pPr>
        <w:pStyle w:val="Normal314"/>
      </w:pPr>
    </w:p>
    <w:p>
      <w:pPr>
        <w:pStyle w:val="Normal314"/>
        <w:ind w:left="200"/>
        <w:sectPr>
          <w:type w:val="continuous"/>
          <w:pgMar w:top="840" w:right="1000" w:bottom="840" w:left="1000" w:header="400" w:footer="400"/>
          <w:pgNumType w:fmt="decimal"/>
          <w:cols w:space="720"/>
        </w:sectPr>
      </w:pPr>
      <w:r>
        <w:br/>
      </w:r>
      <w:r>
        <w:pict>
          <v:line id="_x0000_s2143" style="position:absolute;z-index:252481536"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411"/>
          <w:headerReference w:type="default" r:id="rId2412"/>
          <w:footerReference w:type="even" r:id="rId2413"/>
          <w:footerReference w:type="default" r:id="rId2414"/>
          <w:headerReference w:type="first" r:id="rId2415"/>
          <w:footerReference w:type="first" r:id="rId2416"/>
          <w:pgSz w:w="12240" w:h="15840"/>
          <w:pgMar w:top="840" w:right="1000" w:bottom="840" w:left="1000" w:header="400" w:footer="400"/>
          <w:pgNumType w:fmt="decimal"/>
          <w:cols w:space="720"/>
          <w:titlePg w:val="0"/>
        </w:sectPr>
      </w:pPr>
    </w:p>
    <w:p>
      <w:pPr>
        <w:pStyle w:val="Normal315"/>
      </w:pPr>
    </w:p>
    <w:p>
      <w:pPr>
        <w:pStyle w:val="Normal315"/>
      </w:pPr>
      <w:r>
        <w:pict>
          <v:shape id="_x0000_i2144" type="#_x0000_t75" alt="LexisNexis®" style="width:147.75pt;height:30pt">
            <v:imagedata r:id="rId17" o:title=""/>
          </v:shape>
        </w:pict>
      </w:r>
      <w:r>
        <w:cr/>
      </w:r>
    </w:p>
    <w:p>
      <w:pPr>
        <w:pStyle w:val="Heading1313"/>
        <w:keepNext w:val="0"/>
        <w:spacing w:after="200" w:line="340" w:lineRule="atLeast"/>
        <w:ind w:left="0" w:right="0" w:firstLine="0"/>
        <w:jc w:val="center"/>
      </w:pPr>
      <w:hyperlink r:id="rId2417" w:history="1">
        <w:r>
          <w:rPr>
            <w:rFonts w:ascii="arial" w:eastAsia="arial" w:hAnsi="arial" w:cs="arial"/>
            <w:b/>
            <w:i/>
            <w:strike w:val="0"/>
            <w:color w:val="0077CC"/>
            <w:sz w:val="28"/>
            <w:u w:val="single"/>
            <w:vertAlign w:val="baseline"/>
          </w:rPr>
          <w:t>State, local leaders react to JD Vance's pick as Trump's VP</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2024 Tuesday</w:t>
      </w:r>
    </w:p>
    <w:p>
      <w:pPr>
        <w:pStyle w:val="Normal315"/>
        <w:keepNext w:val="0"/>
        <w:spacing w:after="0" w:line="240" w:lineRule="atLeast"/>
        <w:ind w:right="0"/>
        <w:jc w:val="both"/>
      </w:pPr>
      <w:bookmarkStart w:id="628" w:name="Bookmark_315"/>
      <w:bookmarkEnd w:id="628"/>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 Balduf And Rick Mccrabb, JEN BALDUF AND RICK MCCRABB</w:t>
      </w:r>
    </w:p>
    <w:p>
      <w:pPr>
        <w:pStyle w:val="Normal315"/>
        <w:keepNext/>
        <w:spacing w:before="240" w:after="0" w:line="340" w:lineRule="atLeast"/>
        <w:ind w:left="0" w:right="0" w:firstLine="0"/>
        <w:jc w:val="left"/>
      </w:pPr>
      <w:bookmarkStart w:id="629" w:name="Body_313"/>
      <w:bookmarkEnd w:id="629"/>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145" style="position:absolute;z-index:252482560"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Ohio has produced eight U.S. presidents, U.S. Sen. JD Vance could become the state's first vice president.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and state Republican leaders say they are excited and proud former President Donald Trump announced Monday afternoon on the first day of the GOP convention in Milwaukee that Vance, R-Middletown, is his running mate in the November election.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beside myself I'm so excited," said Butler County Auditor Nancy Nix. "This puts Middletown on the map. I love it for Middletown. I couldn't be happier."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Explore'A rags to riches story': How JD Vance rose to become former President Donald Trump's vice presidential pick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reading Vance's best-selling book, "Hillbilly Elegy," several times, Nix said she started supporting him years ago. When he announced he was running for U.S. Senate, she hosted a fundraiser for him at her Butler County home.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the values for Southwest Ohio and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Nix said. "When I listen to him, I hang on every word."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DeWine congratulated Vance, and said he will bring a new generational perspective to the ticket.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"JD is a father, military veteran, best-selling author, and has served Ohio well as our U.S. senator. In addition, JD's unique life story will resonate with Republicans and independent voters across the country. …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son of Middletown, Ohio, JD can relate to the many Americans who are struggling right now to make ends meet in this era of crushing inflation, and a housing market that is unaffordable and shutting many out of a chance at achieving the American dream," DeWine said.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Muterspaw, a former Middletown police chief and city council member, called Vance "a fantastic choice" for vice president.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sees both sides," said Muterspaw, noting Vance has been opposed to Trump in the past.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hopes those who don't like Vance due to his book and how it portrayed Middletown "give the guy a chance."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ExploreTrump picks Sen. JD Vance of Ohio, a once-fierce critic turned loyal ally, as his GOP running mate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Rep. Thomas Hall, R-Madison Twp. in Butler County, said Trump selecting Vance was "an historic day" for Middletown and the entire region.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selection puts Middletown on the map "for all the right reasons," Hall said.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believes for Trump to win the presidential election in November, he needed someone to help him carry some of the swing states.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fits that mold," Hall said of Vance.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Attorney General Dave Yost called Vance a perfect pick, saying he's "tough, smart and high energy."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knows what it's like to have to fight, what it's like to win, and what it's like to serve," Yost said.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Jim Jordan, R-Urbana, posted on X, formerly Twitter, that "Ohio's JD Vance is a great American!"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Vance launched his campaign for U.S. Senate, he announced at Phillips Tube Group Inc. in Middletown.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company's CEO, Angela Phillips, said she has remained close to Vance ever since and twice has visited his office in Washington, D.C., to talk about manufacturing and how government can help the industry.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called Vance "a great friend" to the industry.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former President Donald Trump is 78, and Vance is 39, Phillips believes Vance will "fill the gap" between generations and attract younger voters. She said Vance relates to younger business owners.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Vance was 16, he started working as a cashier at Dillman Foods on Central Avenue in Middletown.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Store owner Steve Dillman said Vance, who worked there about one year, was "a good kid who was low maintenance."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despite being raised in a difficult home, Dillman said.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very proud of him," Dillman said. "This show it can happen to people."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believes Vance has the ability to bring "stability and common sense" to Washington.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everyone was pleased with Vance's selection.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Greg Landsman, D-Cincinnati, said following the assassination attempt of the former president that Trump, President Joe Biden and others called for unity.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Vance is not a unity selection,' Landsman said of his constituent. "He gained fame and wealth by disrespecting Southwest Ohio, and he made national headlines when he compared Donald Trump to Hitler during the 2016 election. The brand of politics Mr. Vance has practiced does not meet the seriousness of this moment," he said.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 of the Ohio Democratic Party ripped Trump's choice, calling Vance "an out-of-touch millionaire who launched his political career by taking advantage of Ohio's opioid crisis and has spent his time in the Senate humiliating himself in the service of a convicted felon instead of working to improve the quality of life for Ohioans," Elizabeth Walters said in a statement.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has buyers' remorse," she said. "Donald Trump and the country will, too."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]Kathy Wyenandt, chair of the Butler County Democratic Party, said Vance is "wrong for Ohio and wrong for the country." She called him Trump's "puppy dog."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Years ago, Vance said Trump potentially could be "America's Hitler," Wyenandt said. "It's something that he has changed his beliefs anytime to amass power," she said.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Authors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 Balduf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McCrabb</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2024</w:t>
      </w:r>
    </w:p>
    <w:p>
      <w:pPr>
        <w:pStyle w:val="Normal315"/>
      </w:pPr>
    </w:p>
    <w:p>
      <w:pPr>
        <w:pStyle w:val="Normal315"/>
        <w:ind w:left="200"/>
        <w:sectPr>
          <w:type w:val="continuous"/>
          <w:pgMar w:top="840" w:right="1000" w:bottom="840" w:left="1000" w:header="400" w:footer="400"/>
          <w:pgNumType w:fmt="decimal"/>
          <w:cols w:space="720"/>
        </w:sectPr>
      </w:pPr>
      <w:r>
        <w:br/>
      </w:r>
      <w:r>
        <w:pict>
          <v:line id="_x0000_s2146" style="position:absolute;z-index:252483584"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418"/>
          <w:headerReference w:type="default" r:id="rId2419"/>
          <w:footerReference w:type="even" r:id="rId2420"/>
          <w:footerReference w:type="default" r:id="rId2421"/>
          <w:headerReference w:type="first" r:id="rId2422"/>
          <w:footerReference w:type="first" r:id="rId2423"/>
          <w:pgSz w:w="12240" w:h="15840"/>
          <w:pgMar w:top="840" w:right="1000" w:bottom="840" w:left="1000" w:header="400" w:footer="400"/>
          <w:pgNumType w:fmt="decimal"/>
          <w:cols w:space="720"/>
          <w:titlePg w:val="0"/>
        </w:sectPr>
      </w:pPr>
    </w:p>
    <w:p>
      <w:pPr>
        <w:pStyle w:val="Normal316"/>
      </w:pPr>
    </w:p>
    <w:p>
      <w:pPr>
        <w:pStyle w:val="Normal316"/>
      </w:pPr>
      <w:r>
        <w:pict>
          <v:shape id="_x0000_i2147" type="#_x0000_t75" alt="LexisNexis®" style="width:147.75pt;height:30pt">
            <v:imagedata r:id="rId17" o:title=""/>
          </v:shape>
        </w:pict>
      </w:r>
      <w:r>
        <w:cr/>
      </w:r>
    </w:p>
    <w:p>
      <w:pPr>
        <w:pStyle w:val="Heading1314"/>
        <w:keepNext w:val="0"/>
        <w:spacing w:after="200" w:line="340" w:lineRule="atLeast"/>
        <w:ind w:left="0" w:right="0" w:firstLine="0"/>
        <w:jc w:val="center"/>
      </w:pPr>
      <w:hyperlink r:id="rId2424" w:history="1">
        <w:r>
          <w:rPr>
            <w:rFonts w:ascii="arial" w:eastAsia="arial" w:hAnsi="arial" w:cs="arial"/>
            <w:b/>
            <w:i/>
            <w:strike w:val="0"/>
            <w:color w:val="0077CC"/>
            <w:sz w:val="28"/>
            <w:u w:val="single"/>
            <w:vertAlign w:val="baseline"/>
          </w:rPr>
          <w:t>A BIOGRAPHY OF SKA</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2024 Sunday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16"/>
        <w:keepNext w:val="0"/>
        <w:spacing w:after="0" w:line="240" w:lineRule="atLeast"/>
        <w:ind w:right="0"/>
        <w:jc w:val="both"/>
      </w:pPr>
      <w:bookmarkStart w:id="630" w:name="Bookmark_316"/>
      <w:bookmarkEnd w:id="630"/>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D-5</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Banchs</w:t>
      </w:r>
    </w:p>
    <w:p>
      <w:pPr>
        <w:pStyle w:val="Normal316"/>
        <w:keepNext/>
        <w:spacing w:before="240" w:after="0" w:line="340" w:lineRule="atLeast"/>
        <w:ind w:left="0" w:right="0" w:firstLine="0"/>
        <w:jc w:val="left"/>
      </w:pPr>
      <w:bookmarkStart w:id="631" w:name="Body_314"/>
      <w:bookmarkEnd w:id="631"/>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148" style="position:absolute;z-index:252484608"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fans know the 2 Tone records story well. The label's albums are unmistakable: black and white checkerboard patterns adorning the album sleeves. A flip around to the back reveals the iconic logo of a fictional Walt Jabsco. Adorned in his pork pie hat, wrap-around glasses, skinny tie, white socks, black suit, hands tucked into the pockets tightly - this was the confirmation that what was in your hand was a 2 Tone record.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sound of 2 Tone also was iconic. Ska and reggae brought to England from the Caribbean infused with the punk rock music from England's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drew fans out of their malaise and onto dance floors.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Recalling the history of the label and its seminal acts in his new book "Too Much Too Young: The 2 Tone Records Story: Rude Boys, Racism and the Soundtrack of a Generation," author Daniel Rachel unpacks the history and stories behind the label's classic releases and its main players.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Much Too Young" covers every aspect of this era, telling the entirety of the 2 Tone story. Without acting as a biography of label founder Jerry Dammers, Rachel's book chronicles Dammers's background, how he met the musicians with whom he formed his band, The Specials, and how 2 Tone grew to become one of the seminal labels from England during its brief lifespan from 1979 to 1986.</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in Coventry, England, Dammers saw his hometown transformed by the arrival of immigrants from former British colonies, primarily from the Caribbean Commonwealth nations, who assisted in the country's post-World War II rebuilding. This was a demographic shift that was met with vitriol by a conservative-led government intent on fostering anti-immigrant and nationalistic sentiment.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Dammers, however, strongly opposed these views, embracing the sounds he heard from the Caribbean immigrants that helped bring England back to prominence.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election of Margaret Thatcher in 1979, 2 Tone's mission statement was evident: A hybrid sound and an image of multiculturalism that stood firmly against racism, classism and injustice in a conservative England.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 stand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 Tone bands - The Specials, The Selecter, Madness, The Beat - took these sounds and created a musical revolution, with a message that was even more impactful. This music served to unite; fans not only sang along, danced and rejoiced with this sound, but they also listened, rebelling against the unease of Thatcher's government.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era was impactful for more than just its message. These were mixed-raced bands whose songs rose up the British charts, and whose sound and influence reverberated globally. Anyone reading this who remembers the 90s resurgence of ska-influenced punk knows exactly what I am discussing.</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Rachel notes in the book, this was one of the greatest "youth cults" in British pop culture. "2 Tone was triumphant. It changed a generation. It had number ones and sold records in the hundred of thousands," while challenging its audience to embrace multiculturalism.</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music is timeless. Hits from some of these acts, notably The Beat (known as The English Beat here in the States) and Madness, are still just as relevant today as they were when they were released.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this work was not only collected from Rachel's years of extensive research via magazine and newspaper clippings, but also interviews from some of 2 Tone's primary figures, including band members, fans, promoters, managers and even the photographer who captured the iconic images of the era - "Too Much Too Young" is the definitive book on its subject.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memories, the stories, the music, the personal recollections, anecdotes from this period â€“ they are all collected in this book. Whether you were there, or just someone who enjoys this music, "Too Much Too Young" is a deep dive into what made the 2 Tone era special. A must read for any fan of musical history.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Banchs is a freelance writer, author and independent scholar based in Pittsburgh. His latest book is "Scream for Me, Africa!: Heavy Metal Identities in Post-Colonial Africa."</w:t>
      </w:r>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6"/>
        <w:spacing w:line="60" w:lineRule="exact"/>
      </w:pPr>
      <w:r>
        <w:pict>
          <v:line id="_x0000_s2149" style="position:absolute;z-index:252485632" from="0,2pt" to="512pt,2pt" strokecolor="#009ddb" strokeweight="2pt">
            <v:stroke linestyle="single"/>
            <w10:wrap type="topAndBottom"/>
          </v:line>
        </w:pict>
      </w:r>
    </w:p>
    <w:p>
      <w:pPr>
        <w:pStyle w:val="Normal3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Akashic Books: Cover of "Too Much Too Young: The 2 Tone Records Story" by Daniel Rachel</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2024</w:t>
      </w:r>
    </w:p>
    <w:p>
      <w:pPr>
        <w:pStyle w:val="Normal316"/>
      </w:pPr>
    </w:p>
    <w:p>
      <w:pPr>
        <w:pStyle w:val="Normal316"/>
        <w:ind w:left="200"/>
        <w:sectPr>
          <w:type w:val="continuous"/>
          <w:pgMar w:top="840" w:right="1000" w:bottom="840" w:left="1000" w:header="400" w:footer="400"/>
          <w:pgNumType w:fmt="decimal"/>
          <w:cols w:space="720"/>
        </w:sectPr>
      </w:pPr>
      <w:r>
        <w:br/>
      </w:r>
      <w:r>
        <w:pict>
          <v:line id="_x0000_s2150" style="position:absolute;z-index:252486656"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425"/>
          <w:headerReference w:type="default" r:id="rId2426"/>
          <w:footerReference w:type="even" r:id="rId2427"/>
          <w:footerReference w:type="default" r:id="rId2428"/>
          <w:headerReference w:type="first" r:id="rId2429"/>
          <w:footerReference w:type="first" r:id="rId2430"/>
          <w:pgSz w:w="12240" w:h="15840"/>
          <w:pgMar w:top="840" w:right="1000" w:bottom="840" w:left="1000" w:header="400" w:footer="400"/>
          <w:pgNumType w:fmt="decimal"/>
          <w:cols w:space="720"/>
          <w:titlePg w:val="0"/>
        </w:sectPr>
      </w:pPr>
    </w:p>
    <w:p>
      <w:pPr>
        <w:pStyle w:val="Normal317"/>
      </w:pPr>
    </w:p>
    <w:p>
      <w:pPr>
        <w:pStyle w:val="Normal317"/>
      </w:pPr>
      <w:r>
        <w:pict>
          <v:shape id="_x0000_i2151" type="#_x0000_t75" alt="LexisNexis®" style="width:147.75pt;height:30pt">
            <v:imagedata r:id="rId17" o:title=""/>
          </v:shape>
        </w:pict>
      </w:r>
      <w:r>
        <w:cr/>
      </w:r>
    </w:p>
    <w:p>
      <w:pPr>
        <w:pStyle w:val="Heading1315"/>
        <w:keepNext w:val="0"/>
        <w:spacing w:after="200" w:line="340" w:lineRule="atLeast"/>
        <w:ind w:left="0" w:right="0" w:firstLine="0"/>
        <w:jc w:val="center"/>
      </w:pPr>
      <w:hyperlink r:id="rId2431" w:history="1">
        <w:r>
          <w:rPr>
            <w:rFonts w:ascii="arial" w:eastAsia="arial" w:hAnsi="arial" w:cs="arial"/>
            <w:b/>
            <w:i/>
            <w:strike w:val="0"/>
            <w:color w:val="0077CC"/>
            <w:sz w:val="28"/>
            <w:u w:val="single"/>
            <w:vertAlign w:val="baseline"/>
          </w:rPr>
          <w:t>Trump zigzags between economy and insults</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2024 Sunday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317"/>
        <w:keepNext w:val="0"/>
        <w:spacing w:after="0" w:line="240" w:lineRule="atLeast"/>
        <w:ind w:right="0"/>
        <w:jc w:val="both"/>
      </w:pPr>
      <w:bookmarkStart w:id="632" w:name="Bookmark_317"/>
      <w:bookmarkEnd w:id="632"/>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AGD; Pg. 2</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ADRIANA GOMEZ LICON, MICHAEL RUBINKAM and MICHELLE L. PRICE Associated Press</w:t>
      </w:r>
    </w:p>
    <w:p>
      <w:pPr>
        <w:pStyle w:val="Normal317"/>
        <w:keepNext/>
        <w:spacing w:before="240" w:after="0" w:line="340" w:lineRule="atLeast"/>
        <w:ind w:left="0" w:right="0" w:firstLine="0"/>
        <w:jc w:val="left"/>
      </w:pPr>
      <w:bookmarkStart w:id="633" w:name="Body_315"/>
      <w:bookmarkEnd w:id="633"/>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152" style="position:absolute;z-index:252487680"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WILKES-BARRE, Pa.  Former President Donald Trump on Saturday repeatedly swerved from a message focused on the economy into non sequiturs and personal attacks, including thrice declaring that he was better looking than Vice President Kamala Harris. Trump wound back and forth between hitting his points on economic policy and delivering a smattering of insults and impressions of President Joe Biden and French President Emmanuel Macron as he held a rally in northeastern Pennsylvania. The former president has seemed to struggle to adjust to his new opponent after Democrats replaced their nominee.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week, he has diverged during campaign appearances away from the policies he was billed to speak about and instead diverted to a rotation of familiar attack lines and insults. As he attacked Democrats for inflation at the top of his speech, Trump asked his crowd of supporters, "You don't mind if I go off teleprompter for a second, do you? Joe Biden hates her." Joseph Costello, a spokesperson for the Harris campaign, responded to Trump in a statement by saying, "Another rally, same old show" and that Trump " resorts to lies, name-calling, and confused rants," because he can't sell his agenda. "The more Americans hear Trump speak, the clearer the choice this November: Vice President Harris is unifying voters with her positive vision to protect our freedoms, build up the middle class, and move America forward  and Donald Trump is trying to take us backwards," Costello said. Trump's rally in Wilkes-Barre was in a swath of a pivotal battleground state where he hopes conservative,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near Biden's hometown of Scranton will boost the Republican's chances of winning back the White House. Harris replacement of Biden less than four months before the election has reinvigorated Democrats and their coalition. It has also presented a new challenge for Trump. Trump hammered Harris on the economy, associating her with the Biden administration's inflation woes and likening her latest proposal against price gouging to measures in communist nations. Trump has said a federal ban on price gouging for groceries would lead to food shortages, rationing and hunger. On Saturday he asked why she hadn't worked to solve prices when she and Biden were sworn into office in 2021. "Day One for Kamala was three and a half years ago. So why didn't she do it then? So this is day 1,305," Trump said. To address high prices, Trump said he would sign an executive order on his first day sworn in as president "directing every cabinet secretary and agency head to use every power we have to drive prices down, but we're going to drive them down in a capitalist way, not in a communist way," he said. He predicted financial ruin for the country, and Pennsylvania in particular, if Harris wins, citing her past opposition to fracking, an oil and gas extraction process commonly used in the state. Her campaign has tried to soften her stance on fracking, saying she would not ban it, even though that was her position when she was seeking the 2020 presidential nomination. "Your state's going to be ruined anyway. She's totally anti-fracking," Trump said. But he also meandered, going from ripping the chaotic withdrawal from Afghanistan in 2021 to doing impressions of Macron's French accent. Trump laced in attacks on Harris' laugh and said she was "not a very good wordsmith."</w:t>
      </w:r>
    </w:p>
    <w:p>
      <w:pPr>
        <w:pStyle w:val="Normal3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7"/>
        <w:spacing w:line="60" w:lineRule="exact"/>
      </w:pPr>
      <w:r>
        <w:pict>
          <v:line id="_x0000_s2153" style="position:absolute;z-index:252488704" from="0,2pt" to="512pt,2pt" strokecolor="#009ddb" strokeweight="2pt">
            <v:stroke linestyle="single"/>
            <w10:wrap type="topAndBottom"/>
          </v:line>
        </w:pict>
      </w:r>
    </w:p>
    <w:p>
      <w:pPr>
        <w:pStyle w:val="Normal3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Photo/Laurence Kesterson) Republican presidential nominee former President Donald Trump speaks at a campaign rally at the Mohegan Sun Arena at Casey Plaza in Wilkes-Barre, Pa., Saturday, Aug. 17, 2024. (AP Photo/Laurence Kesterson) (AP Photo/Laurence Kesterson) The crowd waits for Republican presidential nominee former President Donald Trump to speak at a campaign rally at the Mohegan Sun Arena at Casey Plaza in Wilkes-Barre, Pa., Saturday, Aug. 17, 2024. (AP Photo/Laurence Kesterson) (AP Photo/Laurence Kesterson) Republican presidential nominee former President Donald Trump arrives to speak at a campaign rally at the Mohegan Sun Arena at Casey Plaza in Wilkes-Barre, Pa., Saturday, Aug. 17, 2024. (AP Photo/Laurence Kesterson) (AP Photo/Laurence Kesterson) Republican presidential nominee former President Donald Trump looks up at a campaign video at a campaign rally at the Mohegan Sun Arena at Casey Plaza in Wilkes-Barre, Pa., Saturday, Aug. 17, 2024. (AP Photo/Laurence Kesterson) (AP Photo/Laurence Kesterson) A supporter walks past a cardboard cutout of Republican presidential nominee former President Donald Trump before a campaign rally at the Mohegan Sun Arena at Casey Plaza in Wilkes-Barre, Pa., Saturday, Aug. 17, 2024. (AP Photo/Laurence Kesterson) (AP Photo/Laurence Kesterson) Merchandise is pictured before a campaign rally for Republican presidential nominee former President Donald Trump at the Mohegan Sun Arena at Casey Plaza in Wilkes-Barre, Pa., Saturday, Aug. 17, 2024. (AP Photo/Laurence Kesterson) (AP Photo/Laurence Kesterson) Merchandise is pictured before a campaign rally for Republican presidential nominee former President Donald Trump at the Mohegan Sun Arena at Casey Plaza in Wilkes-Barre, Pa., Saturday, Aug. 17, 2024. (AP Photo/Laurence Kesterson) (AP Photo/Laurence Kesterson) "Breakdancer for Trump"  Victor Moon poses in a Donald Trump mask before campaign rally for Republican presidential nominee former President Donald Trump at the Mohegan Sun Arena at Casey Plaza in Wilkes-Barre, Pa., Saturday, Aug. 17, 2024. (AP Photo/Laurence Kesterson) (AP Photo/Laurence Kesterson) A supporter takes a selfie with a person wearing a Donald Trump mask before a campaign rally for Republican presidential nominee former President Donald Trump at the Mohegan Sun Arena at Casey Plaza in Wilkes-Barre, Pa., Saturday, Aug. 17, 2024. (AP Photo/Laurence Kesterson) (AP Photo/Carolyn Kaster) Timothy Denhollander, of New Jersey, finishes a hot dog before a rally for Republican presidential nominee former President Donald Trump at the Mohegan Sun Arena at Casey Plaza, Saturday, Aug. 17, 2024, in Wilkes-Barre, Pa. (AP Photo/Carolyn Kaster) (AP Photo/Laurence Kesterson) Republican presidential nominee former President Donald Trump arrives to speak at a campaign rally at the Mohegan Sun Arena at Casey Plaza in Wilkes-Barre, Pa., Saturday, Aug. 17, 2024. (AP Photo/Laurence Kesterson) AP Republican presidential nominee and former President Donald Trump speaks at a campaign rally Saturday at the Mohegan Sun Arena in Wilkes-Barre, Pa. (AP Photo/Carolyn Kaster) Republican presidential nominee former President Donald Trump speaks at a campaign rally at the Mohegan Sun Arena at Casey Plaza, Saturday, Aug. 17, 2024, in Wilkes-Barre, Pa. (AP Photo/Carolyn Kaster) (AP Photo/Carolyn Kaster) A supporters attends a campaign rally for Republican presidential nominee former President Donald Trump at the Mohegan Sun Arena at Casey Plaza, Saturday, Aug. 17, 2024, in Wilkes-Barre, Pa. (AP Photo/Carolyn Kaster) (AP Photo/Carolyn Kaster) Dave McCormick, the Republican nominee for Senate in Pennsylvania, arrives to speak at a campaign rally for Republican presidential nominee former President Donald Trump at the Mohegan Sun Arena at Casey Plaza in Wilkes-Barre, Pa., Saturday, Aug. 17, 2024. (AP Photo/Carolyn Kaster)</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2024</w:t>
      </w:r>
    </w:p>
    <w:p>
      <w:pPr>
        <w:pStyle w:val="Normal317"/>
      </w:pPr>
    </w:p>
    <w:p>
      <w:pPr>
        <w:pStyle w:val="Normal317"/>
        <w:ind w:left="200"/>
        <w:sectPr>
          <w:type w:val="continuous"/>
          <w:pgMar w:top="840" w:right="1000" w:bottom="840" w:left="1000" w:header="400" w:footer="400"/>
          <w:pgNumType w:fmt="decimal"/>
          <w:cols w:space="720"/>
        </w:sectPr>
      </w:pPr>
      <w:r>
        <w:br/>
      </w:r>
      <w:r>
        <w:pict>
          <v:line id="_x0000_s2154" style="position:absolute;z-index:252489728"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432"/>
          <w:headerReference w:type="default" r:id="rId2433"/>
          <w:footerReference w:type="even" r:id="rId2434"/>
          <w:footerReference w:type="default" r:id="rId2435"/>
          <w:headerReference w:type="first" r:id="rId2436"/>
          <w:footerReference w:type="first" r:id="rId2437"/>
          <w:pgSz w:w="12240" w:h="15840"/>
          <w:pgMar w:top="840" w:right="1000" w:bottom="840" w:left="1000" w:header="400" w:footer="400"/>
          <w:pgNumType w:fmt="decimal"/>
          <w:cols w:space="720"/>
          <w:titlePg w:val="0"/>
        </w:sectPr>
      </w:pPr>
    </w:p>
    <w:p>
      <w:pPr>
        <w:pStyle w:val="Normal318"/>
      </w:pPr>
    </w:p>
    <w:p>
      <w:pPr>
        <w:pStyle w:val="Normal318"/>
      </w:pPr>
      <w:r>
        <w:pict>
          <v:shape id="_x0000_i2155" type="#_x0000_t75" alt="LexisNexis®" style="width:147.75pt;height:30pt">
            <v:imagedata r:id="rId17" o:title=""/>
          </v:shape>
        </w:pict>
      </w:r>
      <w:r>
        <w:cr/>
      </w:r>
    </w:p>
    <w:p>
      <w:pPr>
        <w:pStyle w:val="Heading1316"/>
        <w:keepNext w:val="0"/>
        <w:spacing w:after="200" w:line="340" w:lineRule="atLeast"/>
        <w:ind w:left="0" w:right="0" w:firstLine="0"/>
        <w:jc w:val="center"/>
      </w:pPr>
      <w:hyperlink r:id="rId2438" w:history="1">
        <w:r>
          <w:rPr>
            <w:rFonts w:ascii="arial" w:eastAsia="arial" w:hAnsi="arial" w:cs="arial"/>
            <w:b/>
            <w:i/>
            <w:strike w:val="0"/>
            <w:color w:val="0077CC"/>
            <w:sz w:val="28"/>
            <w:u w:val="single"/>
            <w:vertAlign w:val="baseline"/>
          </w:rPr>
          <w:t>Vacant landmark may become apartments; One complication for the plan to transform "the Watch Case" building in Riverside is the presence of rooftop cellular antennas.</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2024 Monday</w:t>
      </w:r>
    </w:p>
    <w:p>
      <w:pPr>
        <w:pStyle w:val="Normal318"/>
        <w:keepNext w:val="0"/>
        <w:spacing w:after="0" w:line="240" w:lineRule="atLeast"/>
        <w:ind w:right="0"/>
        <w:jc w:val="both"/>
      </w:pPr>
      <w:bookmarkStart w:id="634" w:name="Bookmark_318"/>
      <w:bookmarkEnd w:id="634"/>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A7</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Riordan (Staff Writer)</w:t>
      </w:r>
    </w:p>
    <w:p>
      <w:pPr>
        <w:pStyle w:val="Normal318"/>
        <w:keepNext/>
        <w:spacing w:before="240" w:after="0" w:line="340" w:lineRule="atLeast"/>
        <w:ind w:left="0" w:right="0" w:firstLine="0"/>
        <w:jc w:val="left"/>
      </w:pPr>
      <w:bookmarkStart w:id="635" w:name="Body_316"/>
      <w:bookmarkEnd w:id="635"/>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156" style="position:absolute;z-index:252490752" from="0,2pt" to="512pt,2pt" strokecolor="#009ddb" strokeweight="2pt">
            <v:stroke linestyle="single"/>
            <w10:wrap type="topAndBottom"/>
          </v:line>
        </w:pict>
      </w:r>
    </w:p>
    <w:p>
      <w:pPr>
        <w:pStyle w:val="Normal318"/>
      </w:pPr>
    </w:p>
    <w:p>
      <w:pPr>
        <w:pStyle w:val="Normal3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Dreamers and developers have come and gone for 50 years, but a faded landmark locals call "the Watch Case" building continues to command the heart of Riverside.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seven-story clock tower and a prominent spot on Pavilion Avenue across from the township's busy railroad station, the complex in its heyday was the world's largest manufacturer of metal cases for pocket watches.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cherished building where thousands of local residents worked," said owner Sheharyar Shaikh, 44, who lives in Cherry Hill.</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township council selected Shaikh in 2021 to redevelop the long vacant but structurally sound factory and the office tower - which has a birdcage elevator in the lobby - for residential use.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will be trendy apartments with high ceilings and industrial finishes," Shaikh said. "We're going to try to have a rooftop lounge with Philadelphia skyline views."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complications.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company affiliated with Diamond Communications of Springfield Township, Union County, has a long-term rooftop lease to house antennas used by three cellular phone service providers. The rooftop installations, as well as related wiring and other equipment elsewhere in the Watch Case building, could have an impact on renovations.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lease was entered into by an engineering firm that owned the building until 2016. That's when it was bought by Brooklyn entrepreneur Raphael S. Weiss,who six years later pleaded guilty to fraud. To avoid jail time, he agreed to satisfy liens, pay back taxes, and relinquish control of the property so Shaikh could purchase it.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Shaikh declined to say how much his Watch Tower OZ Fund SPV LLC paid for the complex, describing the purchase as "a very complicated litigious process." The project is moving forward and the presence of the communications equipment "has not messed up the process" of applying for tax credit financing for the renovations, he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working with all the stakeholders to come up with a fair and amicable solution to the antennas on top of the building," Shaikh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Jason Halper, a lawyer for Diamond Communications, said the firm "has a long-tenured commitment of providing infrastructure support to wireless service providers in order for them to service the community and provide access to first responders, and it remains supportive of the redevelopment of the historic Watch Case Co. Building."</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related matter, Diamond sent township officials an eight-page letter on July 1, urging delay of a scheduled vote on a rival internet communications infrastructure provider's application to erect a tower on an alternative site in Riverside. Diamond characterized the application as deficient. Michael Malloy, a principal of Rise Up Towers LLC, said a hearing on the application is set for Sept. 9.</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Rise, fall, and rise again?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river towns that hug the Delaware in western Burlington County, Riverside is proud of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heritage.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Delaware and the railroads - NJ Transit's River Line stops at the Watch Case building's front door - powered the township's economy, where the W.F. Taubel Knitting Mill and the Watch Case factory were major employers. The Taubel complex on Fairview Street was torn down in 2006.</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that built what was originally called the Philadelphia Watch Case Co. building was owned by community benefactor Theophilus Zurbrugg. Business was booming when the building was finished in about 1908.</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 made and engraved high-quality cases for pocket watches, with more than 1,000 employees in Riverside. Zurbrugg died in 1912, and pocket watches gradually gave way to wristwatches. The business folded in the mid-1950s, and an offshoot company, Riverside Metals, ceased operations in the early 1970s.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1977, the 140,000-square-foot, three-building complex was being trashed and vandalized.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Watch Case was listed on the National Register of Historic Places the following year. And in the following decades the Lippincott Jacobs engineering firm, as well as the Riverside Historical Society, occupied office space on the first floor of the tower.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2017, however, the building was vacant again and has remained so ever since. The clock on the tower hasn't worked for at least a decade.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rebuilding project that never gets built," said Jim Donovan, who recently retired from the towing firm his father, Joe, founded opposite the factory portion of the Watch Case.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 affection for a remnant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empty and overgrown lots nearby, the Watch Case has long been seen as the centerpiece of a "Golden Triangle" that could propel downtown redevelopment. In a news release following Shaikh's selection as developer, the township described the Watch Case as "the most difficult piece, yet the most important piece" of the Triangle redevelopment area.</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question the Watch Case tower is iconic," said Paul Schopp, assistant director of the South Jersey Culture &amp; History Center at Stockton University. "It's impressive. It's very nicely designed."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Shaikh: "It's a rarity in South Jersey to have such a beautiful thing as this building in our backyard. It needs to be saved."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Township attorney Albert K. Marmero said that in Riverside, "the hope has always been that once the Watch Case is developed, it will spur additional development downtown."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township's position "is that the situation with the antennas on the roof is a private matter between two parties in which we're not playing favorites," he said. "But this is a Redevelopment Zone project in which the township has some stake."</w:t>
      </w:r>
    </w:p>
    <w:p>
      <w:pPr>
        <w:pStyle w:val="Normal318"/>
        <w:keepNext w:val="0"/>
        <w:spacing w:before="240" w:after="0" w:line="260" w:lineRule="atLeast"/>
        <w:ind w:left="0" w:right="0" w:firstLine="0"/>
        <w:jc w:val="both"/>
      </w:pPr>
      <w:hyperlink r:id="rId2439" w:history="1">
        <w:r>
          <w:rPr>
            <w:rFonts w:ascii="arial" w:eastAsia="arial" w:hAnsi="arial" w:cs="arial"/>
            <w:b w:val="0"/>
            <w:i/>
            <w:strike w:val="0"/>
            <w:color w:val="0077CC"/>
            <w:sz w:val="20"/>
            <w:u w:val="single"/>
            <w:vertAlign w:val="baseline"/>
          </w:rPr>
          <w:t>kriordan@inquirer.com</w:t>
        </w:r>
      </w:hyperlink>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Inqkriordan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267-815-0975</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2024</w:t>
      </w:r>
    </w:p>
    <w:p>
      <w:pPr>
        <w:pStyle w:val="Normal318"/>
      </w:pPr>
    </w:p>
    <w:p>
      <w:pPr>
        <w:pStyle w:val="Normal318"/>
        <w:ind w:left="200"/>
        <w:sectPr>
          <w:type w:val="continuous"/>
          <w:pgMar w:top="840" w:right="1000" w:bottom="840" w:left="1000" w:header="400" w:footer="400"/>
          <w:pgNumType w:fmt="decimal"/>
          <w:cols w:space="720"/>
        </w:sectPr>
      </w:pPr>
      <w:r>
        <w:br/>
      </w:r>
      <w:r>
        <w:pict>
          <v:line id="_x0000_s2157" style="position:absolute;z-index:252491776"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440"/>
          <w:headerReference w:type="default" r:id="rId2441"/>
          <w:footerReference w:type="even" r:id="rId2442"/>
          <w:footerReference w:type="default" r:id="rId2443"/>
          <w:headerReference w:type="first" r:id="rId2444"/>
          <w:footerReference w:type="first" r:id="rId2445"/>
          <w:pgSz w:w="12240" w:h="15840"/>
          <w:pgMar w:top="840" w:right="1000" w:bottom="840" w:left="1000" w:header="400" w:footer="400"/>
          <w:pgNumType w:fmt="decimal"/>
          <w:cols w:space="720"/>
          <w:titlePg w:val="0"/>
        </w:sectPr>
      </w:pPr>
    </w:p>
    <w:p>
      <w:pPr>
        <w:pStyle w:val="Normal319"/>
      </w:pPr>
    </w:p>
    <w:p>
      <w:pPr>
        <w:pStyle w:val="Normal319"/>
      </w:pPr>
      <w:r>
        <w:pict>
          <v:shape id="_x0000_i2158" type="#_x0000_t75" alt="LexisNexis®" style="width:147.75pt;height:30pt">
            <v:imagedata r:id="rId17" o:title=""/>
          </v:shape>
        </w:pict>
      </w:r>
      <w:r>
        <w:cr/>
      </w:r>
    </w:p>
    <w:p>
      <w:pPr>
        <w:pStyle w:val="Heading1317"/>
        <w:keepNext w:val="0"/>
        <w:spacing w:after="200" w:line="340" w:lineRule="atLeast"/>
        <w:ind w:left="0" w:right="0" w:firstLine="0"/>
        <w:jc w:val="center"/>
      </w:pPr>
      <w:hyperlink r:id="rId2446" w:history="1">
        <w:r>
          <w:rPr>
            <w:rFonts w:ascii="arial" w:eastAsia="arial" w:hAnsi="arial" w:cs="arial"/>
            <w:b/>
            <w:i/>
            <w:strike w:val="0"/>
            <w:color w:val="0077CC"/>
            <w:sz w:val="28"/>
            <w:u w:val="single"/>
            <w:vertAlign w:val="baseline"/>
          </w:rPr>
          <w:t>Harris edges past Trump in Pa. poll; An Inquirer/New York Times/Siena survey finds the vice president picked up considerable ground in Philadelphia.</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2024 Thursday</w:t>
      </w:r>
    </w:p>
    <w:p>
      <w:pPr>
        <w:pStyle w:val="Normal319"/>
        <w:keepNext w:val="0"/>
        <w:spacing w:after="0" w:line="240" w:lineRule="atLeast"/>
        <w:ind w:right="0"/>
        <w:jc w:val="both"/>
      </w:pPr>
      <w:bookmarkStart w:id="636" w:name="Bookmark_319"/>
      <w:bookmarkEnd w:id="636"/>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1658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and Aseem Shukla (Staff Writer)</w:t>
      </w:r>
    </w:p>
    <w:p>
      <w:pPr>
        <w:pStyle w:val="Normal319"/>
        <w:keepNext/>
        <w:spacing w:before="240" w:after="0" w:line="340" w:lineRule="atLeast"/>
        <w:ind w:left="0" w:right="0" w:firstLine="0"/>
        <w:jc w:val="left"/>
      </w:pPr>
      <w:bookmarkStart w:id="637" w:name="Body_317"/>
      <w:bookmarkEnd w:id="637"/>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159" style="position:absolute;z-index:252492800" from="0,2pt" to="512pt,2pt" strokecolor="#009ddb" strokeweight="2pt">
            <v:stroke linestyle="single"/>
            <w10:wrap type="topAndBottom"/>
          </v:line>
        </w:pict>
      </w:r>
    </w:p>
    <w:p>
      <w:pPr>
        <w:pStyle w:val="Normal319"/>
      </w:pPr>
    </w:p>
    <w:p>
      <w:pPr>
        <w:pStyle w:val="Normal3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has a narrow lead over former President Donald Trump in Pennsylvania's presidential race, an edge fueled by a rebound in support among young voters and voters of color that is particularly potent in the Democratic stronghold of Philadelphia.</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Philadelphia Inquirer/New York Times/Siena College poll taken shortly after the debate showed Harris with a more than 3-point lead, within the survey's margin of error, and significantly outperforming where President Joe Biden had been in May with key Democratic voting blocs.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voters here viewed her more favorably than Trump and dubbed Harris the winner of the recent presidential debate, the poll shows Harris is viewed as "too liberal" by a portion of the Pennsylvania electorate, and that a third of voters want more information on her with less than two months to go until Election Day.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remains extremely close in the battleground state where Trump and Harris have spent the most time - and money.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poll was conducted from Sept. 11 to Sept. 16, a week of favorable news coverage for Harris following the debate. The results in the crucial swing state are slightly better for Harris than a national survey from the NYT/Siena College during the same period - which found the race deadlocked, 47% to 47%.</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Kamala Harris is more focused on unifying the country," said Boronne Gao, a 24-year-old Democrat from West Philadelphia who didn't vote in 2020. "Also, abortion is a huge factor. Just a lot of her views and policies align closer to my mind compared to Donald Trump's."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has recovered young and nonwhite voters - especially in Philadelphia.</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is doing far better with young voters and Black voters than Biden had been in the state when he was the nominee. Overall, she polls 5 points higher here than Biden did in May, and fares 12 points better among voters under 29, and 12 points better among Black voters.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were Harris' gains over Biden more apparent than in Philadelphia, where 75% of voters expressed support for her, compared with just 54% for Biden in May. Although the margin of sampling error around both estimates is wide, the change is statistically significant.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Brianna Pembleton, 23, an Amazon delivery driver in the Yorktown section of the city, didn't vote in 2020 and said he likely would not have voted for Biden but is planning to support Harris.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person of color. And I'm a person of color, so she could make some decisions that will help us more," Pembleton said.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has historically powered statewide Democratic victories, though its turnout has lagged relative to the rest of the state in some recent elections. Harris' campaign has put a premium on Philadelphia, where she stopped to meet with college student leaders during a campaign swing Tuesday.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there's an uptick in support for Harris among young voters, there's also a wide gap between the state's youngest and oldest voters when it comes to enthusiasm about voting in the election.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think people's voices are being represented or listened to by Democrats at any level," said Reese G., a 24-year-old Jill Stein voter from Pittsburgh who took the poll and asked that his full name not be published. He said he's hoping to be persuaded to back Harris but hasn't been yet, frustrated over the Biden administration's handling of the war in Gaza and what he sees as Democrats ignoring or repressing the voices of progressives.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even like the apathy with Democrats. ... It's just like the outright hostility."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Gloria Johnson, a retired barber teacher from Philadelphia, by contrast said she was very enthusiastic about voting for Harris, the first woman of color to serve as a major-party nominee.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ancestors died for it. I have not forgotten that. It's extremely important for particularly people of color to vote and our people in particular, Black Americans," she said. "It's different than any other election that I've been involved in as a voter or as an election board person. It look different, it feel different, it is different. And we need change."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was clear debate winner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both candidates claimed victory in the first, and to date only, presidential debate, Pennsylvania voters saw a clear winner: Harris. More than two-thirds of respondents thought Harris did well in the debate, compared with 36% who gave Trump a positive performance review.</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far that takes her in a race that remains stubbornly close, even following a postdebate bounce, is unclear.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 his arguments seemed more personal and he wasn't really trying to inform about what he would start doing or stop doing," Pembleton said. "It just seemed like rebuttals. And Kamala was actually stating facts."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handled herself very well and spoke directly to the people," said Jessica Storment, a 27-year-old interior designer from Northern Liberties. "She used words like us and you and the people instead of me and my like he did."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43% of registered Republicans and 36% of 2024 Trump voters in the state thought Harris did well, though several doubted it would change minds.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Judd, a 52-year-old modular-home dealer from Wyoming County, is a Republican backing Trump who acknowledged he thought Harris did well. It didn't change a simple fact motivating his vote, though:</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the way things are now and I associate the way things are now with Harris."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still favored on the economy, but Harris has made up some ground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still leading on the biggest issue to voters in the race - the economy, which he is trusted to handle better compared with Harris by 50% to 46%.</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touch better than Biden's standing among likely voters in May, but Harris' improvement is still within the margin of error - meaning she's still at a disadvantage.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literally just came from the market and it cost me $60, I walked out with barely anything," said Shawn Marrandino, a 41-year-old forklift operator from Philadelphia. Marrandino said his $21-an-hour wage is barely enough to get by.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worked 60 hours a week, I should be able to live. I got a car payment, I have rent, I have child support. I shouldn't be struggling."</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Marrandino, who did not vote in 2020, is backing Trump this year. "I just feel like the man, he stands more for strength and nobody will mess with us. You know what I mean?"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of Harris' supporters are conflicted on the issue. Kristal Bush, a 35-year-old small-business owner, said there are things about Trump's promises to boost business that sound attractive.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seeing how some of those credits will, you know, just support me," she said. But ultimately when Bush looks outside of her circumstance, she thinks Harris "will help people ... at least start getting ahead and not allowing the rich to just get richer."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has tried in recent weeks to respond to concerns about the administration's record on the economy. In direct questions about inflation, she has shifted to talking about her 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and cited plans for small business loans and tax incentives for first-time home buyers.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that she's talking about working for middle-class people," said Johnson, the retiree from Philadelphia.</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Storment, the interior designer, said she likely would not have voted if Biden had remained the nominee but feels recognized by Harris.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seems to care about my generation and helping us to be able to buy a house for the first time, be able to afford groceries," Storment said.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also trails Trump on immigration, the former president's strongest issue, on which 52% of voters trust him, compared with 44% who trust Harris. He also has a 7-point advantage on fracking. Harris is favored 59% to 34% on abortion and 52% to 43% on democracy.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is also more popular overall with voters in the state, where 51% rate her favorable compared with 45% who describe Trump that way.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opportunities in Pa.</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momentum in Harris' favor, the poll's finding comes with caveats - and opportunities for Trump.</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Pennsylvania voters, Harris is viewed as "too liberal or progressive" by more voters than those who view Trump as "too conservative."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you know, I feel like he's on the right path of what America, truthfully, stands for," said Kylie Dickens, 25, a shampoo assistant from West Grove who describes herself as a moderate. "Our right to freedom as citizens of a country, vs., you know, on Kamala's side more or less, more, you know, very socially progressive and leaning more towards less freedom as individuals."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support among young voters could be somewhat precarious. Only 57% of young voters say they are certain to vote, compared with 68% statewide, and just 80% are sure of their choice in November.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she has been vice president for four years, about 24% of likely voters said they still need to learn more about her, whereas 93% of voters said they have all the information they need on Trump.</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presents a hurdle with just under two months to go, and also an opportunity, particularly among the 3% of voters who say they are undecided in the state that could be the gateway to the White House.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Daniele Fedonni, a 34-year-old biostatistician at Children's Hospital of Philadelphia, is one of those undecided voters and an example of how Harris' appeals to the center in tight states like Pennsylvania could alienate some progressives. Fedonni voted for Biden in 2020 but has been put off by Harris' shift rightward on issues like fracking, Medicare for all, immigration, and the war in Gaza.</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just trying to push through the worst campaign in the quickest amount of time by being Hillary or Joe Biden," Fedonni said. "You can't keep running on 'My name is not Trump.'"</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Camille Baker of the New York Times and staff writer Fallon Roth contributed to this article.         </w:t>
      </w:r>
    </w:p>
    <w:p>
      <w:pPr>
        <w:pStyle w:val="Normal319"/>
        <w:keepNext w:val="0"/>
        <w:spacing w:before="240" w:after="0" w:line="260" w:lineRule="atLeast"/>
        <w:ind w:left="0" w:right="0" w:firstLine="0"/>
        <w:jc w:val="both"/>
      </w:pPr>
      <w:hyperlink r:id="rId2447" w:history="1">
        <w:r>
          <w:rPr>
            <w:rFonts w:ascii="arial" w:eastAsia="arial" w:hAnsi="arial" w:cs="arial"/>
            <w:b w:val="0"/>
            <w:i/>
            <w:strike w:val="0"/>
            <w:color w:val="0077CC"/>
            <w:sz w:val="20"/>
            <w:u w:val="single"/>
            <w:vertAlign w:val="baseline"/>
          </w:rPr>
          <w:t>jterruso@inquirer.com</w:t>
        </w:r>
      </w:hyperlink>
      <w:r>
        <w:rPr>
          <w:rFonts w:ascii="arial" w:eastAsia="arial" w:hAnsi="arial" w:cs="arial"/>
          <w:b w:val="0"/>
          <w:i w:val="0"/>
          <w:strike w:val="0"/>
          <w:noProof w:val="0"/>
          <w:color w:val="000000"/>
          <w:position w:val="0"/>
          <w:sz w:val="20"/>
          <w:u w:val="none"/>
          <w:vertAlign w:val="baseline"/>
        </w:rPr>
        <w:t xml:space="preserve"> and </w:t>
      </w:r>
      <w:hyperlink r:id="rId2448" w:history="1">
        <w:r>
          <w:rPr>
            <w:rFonts w:ascii="arial" w:eastAsia="arial" w:hAnsi="arial" w:cs="arial"/>
            <w:b w:val="0"/>
            <w:i/>
            <w:strike w:val="0"/>
            <w:noProof w:val="0"/>
            <w:color w:val="0077CC"/>
            <w:position w:val="0"/>
            <w:sz w:val="20"/>
            <w:u w:val="single"/>
            <w:vertAlign w:val="baseline"/>
          </w:rPr>
          <w:t>ashukla@inquirer.com</w:t>
        </w:r>
      </w:hyperlink>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 and @ashukla89</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 and 215-854-5803</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2024</w:t>
      </w:r>
    </w:p>
    <w:p>
      <w:pPr>
        <w:pStyle w:val="Normal319"/>
      </w:pPr>
    </w:p>
    <w:p>
      <w:pPr>
        <w:pStyle w:val="Normal319"/>
        <w:ind w:left="200"/>
        <w:sectPr>
          <w:type w:val="continuous"/>
          <w:pgMar w:top="840" w:right="1000" w:bottom="840" w:left="1000" w:header="400" w:footer="400"/>
          <w:pgNumType w:fmt="decimal"/>
          <w:cols w:space="720"/>
        </w:sectPr>
      </w:pPr>
      <w:r>
        <w:br/>
      </w:r>
      <w:r>
        <w:pict>
          <v:line id="_x0000_s2160" style="position:absolute;z-index:252493824"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449"/>
          <w:headerReference w:type="default" r:id="rId2450"/>
          <w:footerReference w:type="even" r:id="rId2451"/>
          <w:footerReference w:type="default" r:id="rId2452"/>
          <w:headerReference w:type="first" r:id="rId2453"/>
          <w:footerReference w:type="first" r:id="rId2454"/>
          <w:pgSz w:w="12240" w:h="15840"/>
          <w:pgMar w:top="840" w:right="1000" w:bottom="840" w:left="1000" w:header="400" w:footer="400"/>
          <w:pgNumType w:fmt="decimal"/>
          <w:cols w:space="720"/>
          <w:titlePg w:val="0"/>
        </w:sectPr>
      </w:pPr>
    </w:p>
    <w:p>
      <w:pPr>
        <w:pStyle w:val="Normal320"/>
      </w:pPr>
    </w:p>
    <w:p>
      <w:pPr>
        <w:pStyle w:val="Normal320"/>
      </w:pPr>
      <w:r>
        <w:pict>
          <v:shape id="_x0000_i2161" type="#_x0000_t75" alt="LexisNexis®" style="width:147.75pt;height:30pt">
            <v:imagedata r:id="rId17" o:title=""/>
          </v:shape>
        </w:pict>
      </w:r>
      <w:r>
        <w:cr/>
      </w:r>
    </w:p>
    <w:p>
      <w:pPr>
        <w:pStyle w:val="Heading1318"/>
        <w:keepNext w:val="0"/>
        <w:spacing w:after="200" w:line="340" w:lineRule="atLeast"/>
        <w:ind w:left="0" w:right="0" w:firstLine="0"/>
        <w:jc w:val="center"/>
      </w:pPr>
      <w:hyperlink r:id="rId2455" w:history="1">
        <w:r>
          <w:rPr>
            <w:rFonts w:ascii="arial" w:eastAsia="arial" w:hAnsi="arial" w:cs="arial"/>
            <w:b/>
            <w:i/>
            <w:strike w:val="0"/>
            <w:color w:val="0077CC"/>
            <w:sz w:val="28"/>
            <w:u w:val="single"/>
            <w:vertAlign w:val="baseline"/>
          </w:rPr>
          <w:t>An overlooked immigration story: South Asians who arrived via the ports of Philadelphia</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2024 Saturday</w:t>
      </w:r>
    </w:p>
    <w:p>
      <w:pPr>
        <w:pStyle w:val="Normal320"/>
        <w:keepNext w:val="0"/>
        <w:spacing w:after="0" w:line="240" w:lineRule="atLeast"/>
        <w:ind w:right="0"/>
        <w:jc w:val="both"/>
      </w:pPr>
      <w:bookmarkStart w:id="638" w:name="Bookmark_320"/>
      <w:bookmarkEnd w:id="638"/>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B4</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1192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Bedatri D. Choudhury (Arts &amp; Entertainment Editor)</w:t>
      </w:r>
    </w:p>
    <w:p>
      <w:pPr>
        <w:pStyle w:val="Normal320"/>
        <w:keepNext/>
        <w:spacing w:before="240" w:after="0" w:line="340" w:lineRule="atLeast"/>
        <w:ind w:left="0" w:right="0" w:firstLine="0"/>
        <w:jc w:val="left"/>
      </w:pPr>
      <w:bookmarkStart w:id="639" w:name="Body_318"/>
      <w:bookmarkEnd w:id="639"/>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162" style="position:absolute;z-index:252494848"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is known as the cradle of American liberty," wrote George Franklin in 1920. "So it was quite in keeping with the tradition of this city to have given a stirring welcome to the Indian revolutionists who paraded the streets on Sunday, Sept. 5, with their Republican flags and banners of red, gold and green."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passage appeared in Franklin's essay, "Philadelphia Rings the Liberty Bell of India" in the Independent Hindustan: A Monthly Review of Political, Economic, Social and Intellectual Independence of India.</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Liberty Bell, where the freedom fighters congregated, is the first stop on the Revolution Remix walking tour by the Philly-based South Asian American Digital Archive. As the tour progresses, participants hear the stories of Amar Gopal Bose, the South Asian Philadelphian entrepreneur who started the Bose Corp. (of sound system fame), and Anandibai Joshee, the first South Asian woman to become a doctor and who studied at the Woman's Medical College of Pennsylvania.</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stories, among others, are part of SAADA's mission to shed light on the underwritten histories of South Asian immigration in the U.S., specifically in Philly.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walk gets to the Race Street Pier, the guide pulls out an article from The Inquirer, dated Dec. 25, 1903. The headline reads: While Christians sing "Peace on Earth," Lascars on Tanker at Point Breeze Will Cry "Allah Il Allah," Because the Day Is Their Sabbath.</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year," SAADA executive director Samip Mallick said to The Inquirer, "Eid and Christmas happened to correspond ... And so the story talks about the shift workers on the 'dark side' of Philadelphia cooking a special meal for Eid."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Christians in this Christian city are dining ... the Mohammedans will partake of their staple food, rice and currie," the article reads before explaining the cooking process. "The result is said to be a most savory mess that is a favorite of not only the dusky seamen, but of their fellow tars of other nationalities."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mention in The Inquirer of South Asian seamen called "laskars" or "lascars" (mainly from the present-day territories of India and Bangladesh) working on British and European ships goes back to the mid- to late-1800s.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 uptick around the 1910s when the British started using steam ships "and used their colonial laborers to do the really awful industrial work in the belly of the steam ships," said historian and filmmaker Vivek Bald, whose book Bengali Harlem and the Lost Histories of South Asian America forms the historical basis for the documentary In Search of Bengali Harlem, which he codirected with the film's protagonist Alaudin Ullah.</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really grueling work ... And these men were essentially finding ways to jump ship in the United States ... there was a demand for their labor because of [World War I]," said Bald, an associate professor at MIT. "The men started to build these clandestine networks in the 1910s to help other ship workers to jump ship and to find work on shore."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it kind of like an underground railroad," said actor and comedian Ullah, whose father, one of these seamen, moved to New York City's Harlem in the 1920s, where a large community of Bengali men settled after marrying African American and Puerto Rican women.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father's story forms the spine of the documentary that premiered on PBS' America Reframed on May 9.</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felt Harlem was a place of refuge. Yes, it's got a reputation of being wild, crazy, and violent ... drugs," said Ullah, an alum of New Hope' s Solebury Boarding School. "But [this] was during the Harlem Renaissance. My father talked about going to the Palladium and seeing Coltrane."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Bengali men jumped ship, they'd often travel to the Midwest, taking up jobs in steel mills in Youngstown, Ohio, or the auto industry in Detroit.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of the main steel mills where a lot of the ship jumpers worked was at Bethlehem Steel in Bethlehem, Pa., or the shipyards in Chester," Bald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Inquirer journalists would report on the laskars' food habits and rituals - taking note of their goat sacrifices, prayer practices, and hairstyles. "One of the strangest religious ceremonies ever witnessed in this city took place yesterday on board the German steamer Guthenfels when a live sheep was sacrificed in accordance with the rites of their faith in the presence of a crew of lascars," reads a report from May 1906.</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then that you start seeing in the census records, entire groups of men from this population of ship workers," Bald said. "In places like Harlem, often the men were categorized as Black. In Bethlehem, most of these South Asian men were working alongside immigrants from Eastern Europe. And the Indians were classified as white."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to excavate this immigration history, Ullah said, is because there is little mention of it when we speak of South Asian history of America and, by default, American immigration history.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writing on the North Indians who came to California in the early 20th century until the Immigration Act of 1917 (Barred Zone Act) was passed. "And then there was just this assumption that no one was here until 1965, when the Immigration and Nationality Act was passed," Bald said. This act paved the path for "highly skilled" immigrants and professionals from India to come to the States.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law was written to favor engineers and doctors and professionals. What gets lost in that understanding of the South Asian American story is that ... in that entire period between 1917-'65, there was a sizable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migration from South Asia to the U.S., but they were undocumented," Bald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they were passing the Immigration Act of '65, my father's friends wrote to [the] government saying, 'While it's great that you're bringing in academics, please don't neglect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people who are coming from places like Bangladesh or [other] third-world nations that need America as a place where they can also have an opportunity," said Ullah, whose father worked in Indian restaurants in New York.</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men were essentially stateless," said Bald. "Their homeland was under British colonial rule and the United States had passed racist anti-Asian immigration laws that rendered them 'illegal' as soon as they set foot in the U.S. ... It was African American and Puerto Rican communities that did welcome them, that lived up to the national promise of acceptance and inclusion."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Ullah, his family's story is also one of finding community with African Americans and building solidarity. "South Asians in many ways were rescued and nourished and nurtured by African Americans, so that they could become Americans with dignity," said Ullah.</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Search of Bengali Harlem" is currently streaming on                         PBS' World                      .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information about SAADA's Revolution Remix walking tour can be found                         on its website                      .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really grueling work ... And these men were essentially finding ways to jump ship in the United States.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Vivek Bald, historian and filmmaker</w:t>
      </w:r>
    </w:p>
    <w:p>
      <w:pPr>
        <w:pStyle w:val="Normal320"/>
        <w:keepNext w:val="0"/>
        <w:spacing w:before="240" w:after="0" w:line="260" w:lineRule="atLeast"/>
        <w:ind w:left="0" w:right="0" w:firstLine="0"/>
        <w:jc w:val="both"/>
      </w:pPr>
      <w:hyperlink r:id="rId2456" w:history="1">
        <w:r>
          <w:rPr>
            <w:rFonts w:ascii="arial" w:eastAsia="arial" w:hAnsi="arial" w:cs="arial"/>
            <w:b w:val="0"/>
            <w:i/>
            <w:strike w:val="0"/>
            <w:color w:val="0077CC"/>
            <w:sz w:val="20"/>
            <w:u w:val="single"/>
            <w:vertAlign w:val="baseline"/>
          </w:rPr>
          <w:t>bchoudhury@inquirer.com</w:t>
        </w:r>
      </w:hyperlink>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Bedatri</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2024</w:t>
      </w:r>
    </w:p>
    <w:p>
      <w:pPr>
        <w:pStyle w:val="Normal320"/>
      </w:pPr>
    </w:p>
    <w:p>
      <w:pPr>
        <w:pStyle w:val="Normal320"/>
        <w:ind w:left="200"/>
        <w:sectPr>
          <w:type w:val="continuous"/>
          <w:pgMar w:top="840" w:right="1000" w:bottom="840" w:left="1000" w:header="400" w:footer="400"/>
          <w:pgNumType w:fmt="decimal"/>
          <w:cols w:space="720"/>
        </w:sectPr>
      </w:pPr>
      <w:r>
        <w:br/>
      </w:r>
      <w:r>
        <w:pict>
          <v:line id="_x0000_s2163" style="position:absolute;z-index:252495872"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457"/>
          <w:headerReference w:type="default" r:id="rId2458"/>
          <w:footerReference w:type="even" r:id="rId2459"/>
          <w:footerReference w:type="default" r:id="rId2460"/>
          <w:headerReference w:type="first" r:id="rId2461"/>
          <w:footerReference w:type="first" r:id="rId2462"/>
          <w:pgSz w:w="12240" w:h="15840"/>
          <w:pgMar w:top="840" w:right="1000" w:bottom="840" w:left="1000" w:header="400" w:footer="400"/>
          <w:pgNumType w:fmt="decimal"/>
          <w:cols w:space="720"/>
          <w:titlePg w:val="0"/>
        </w:sectPr>
      </w:pPr>
    </w:p>
    <w:p>
      <w:pPr>
        <w:pStyle w:val="Normal321"/>
      </w:pPr>
    </w:p>
    <w:p>
      <w:pPr>
        <w:pStyle w:val="Normal321"/>
      </w:pPr>
      <w:r>
        <w:pict>
          <v:shape id="_x0000_i2164" type="#_x0000_t75" alt="LexisNexis®" style="width:147.75pt;height:30pt">
            <v:imagedata r:id="rId17" o:title=""/>
          </v:shape>
        </w:pict>
      </w:r>
      <w:r>
        <w:cr/>
      </w:r>
    </w:p>
    <w:p>
      <w:pPr>
        <w:pStyle w:val="Heading1319"/>
        <w:keepNext w:val="0"/>
        <w:spacing w:after="200" w:line="340" w:lineRule="atLeast"/>
        <w:ind w:left="0" w:right="0" w:firstLine="0"/>
        <w:jc w:val="center"/>
      </w:pPr>
      <w:hyperlink r:id="rId2463" w:history="1">
        <w:r>
          <w:rPr>
            <w:rFonts w:ascii="arial" w:eastAsia="arial" w:hAnsi="arial" w:cs="arial"/>
            <w:b/>
            <w:i/>
            <w:strike w:val="0"/>
            <w:color w:val="0077CC"/>
            <w:sz w:val="28"/>
            <w:u w:val="single"/>
            <w:vertAlign w:val="baseline"/>
          </w:rPr>
          <w:t>The GOP's 'circular firing squad' Illinois Republicans need a more centrist message, unity to regain relevancy</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2024 Sunday</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321"/>
        <w:keepNext w:val="0"/>
        <w:spacing w:after="0" w:line="240" w:lineRule="atLeast"/>
        <w:ind w:right="0"/>
        <w:jc w:val="both"/>
      </w:pPr>
      <w:bookmarkStart w:id="640" w:name="Bookmark_321"/>
      <w:bookmarkEnd w:id="640"/>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 Pg. 10</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321"/>
        <w:keepNext/>
        <w:spacing w:before="240" w:after="0" w:line="340" w:lineRule="atLeast"/>
        <w:ind w:left="0" w:right="0" w:firstLine="0"/>
        <w:jc w:val="left"/>
      </w:pPr>
      <w:bookmarkStart w:id="641" w:name="Body_319"/>
      <w:bookmarkEnd w:id="641"/>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165" style="position:absolute;z-index:252496896"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circumstances, the resignation last week of state Republican Party Chairman Don Tracy would seem an opportunity to reset the GOP on a course toward relevancy in Illinois. But both the circumstances of Tracy's departure and the reaction to it suggest cause for concern. Downstate Sen. Darren Bailey, who mustered barely more than 40% of the vote in his 2022 bid to unseat Gov.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J.B. Pritzker, called Tracy's resignation a "cleansing" of the party, an unfortunate term that both resonates with chilling historical implications and suggests the very notion of a purity test that has been at the heart of Republicans' struggles in Illinois. Tracy implied those struggles in his prepared statement explaining the reasons for quitting his post. "I have had to spend far too much time dealing with intraparty power struggles, and local intraparty animosities that continued after primaries and county chair elections," Tracy wrote. Republican state Sen. Dan McConchie of Hawthorn Woods lamented that "you have a circular firing squad that seems to be the Republican Party these days." That imagery suggests a range of factors is to blame for the GOP's present weakness. Yet, it cannot be denied that a certain strain of the Illinois Republican Party rests the party's hopes for the future on its own peculiar definition of grassroots "real Republicans" focused on sowing suspicions of government accountability and animosity toward anything but their own strict, personally defined social values. It is a strain that has somehow failed to see what has happened to the Republican Party in the Chicago suburbs. A decade ago, the best that Democrats could muster as candidates for positions from county clerk to congressman in counties like DuPage, Kane and Lake and many pockets of Northwest Cook County were hopeless tokens offered up in the simple pretense of giving voters a "choice." Today, Democrats are not only competitive but hold key county government posts in all those counties, majorities on their county boards, most suburban state legislative positions and every one of the seven collar-county congressional seats. Of 17 Illinois congressional districts, just three are represented by Republicans. If the GOP message has indeed been what former state representative and gubernatorial candidate Jeanne Ives of Wheaton calls opposition to Democrats' "policy prescriptions that have destroyed ...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opportunities in this state," the party's candidates and leaders have done a feeble job of impressing it on Illinois voters. The impending November elections offer a chance for GOP electoral redemption, but only the most irrepressible Pollyanna expects such an outcome. Even if Donald Trump mounts a formidable national campaign, recent Illinois experience does not put much stock in the likelihood that his coattails will sweep Republican candidates to victories here. What could? Two things that are much needed in our state. One is a resurgence of the centrist positions that led Republicans to their prior dominance in the suburbs and thus provided balance between Democratic control in Chicago and GOP influence downstate. The other is true unity that recognizes the Republican Party is capable of a broad range of nuance that doesn't necessarily dispel its commitment to personal freedoms, economic fairness and limited government. Without both of these elements, the party is doomed to a constant state of "opposition" to entrenched Democratic leadership and the state will be doomed to unchecked one-party control. Illinois needs two strong parties vying to balance the varied interests of our diverse population, and it's not like the Republicans are void of options. Suburban lawmakers like Senators McConchie, John Curran of Downers Grove and Don DeWitte of St. Charles and Representatives Seth Lewis of Bartlett and Don Stephens of Rosemont, among others, have demonstrated clear interest in governance beyond mere obstruction. But of late, the efforts of a cantankerous segment of Republicans to redefine the entire party has served only to cripple its influence. Crowing about "cleansing" and "real Republicanism" in the wake of Tracy's departure does not bode well for a change in that status. So, perhaps the greatest challenge facing his successor is to get members of the firing squad to put down their weapons and realize they are on the same team.</w:t>
      </w:r>
    </w:p>
    <w:p>
      <w:pPr>
        <w:pStyle w:val="Normal3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1"/>
        <w:spacing w:line="60" w:lineRule="exact"/>
      </w:pPr>
      <w:r>
        <w:pict>
          <v:line id="_x0000_s2166" style="position:absolute;z-index:252497920" from="0,2pt" to="512pt,2pt" strokecolor="#009ddb" strokeweight="2pt">
            <v:stroke linestyle="single"/>
            <w10:wrap type="topAndBottom"/>
          </v:line>
        </w:pict>
      </w:r>
    </w:p>
    <w:p>
      <w:pPr>
        <w:pStyle w:val="Normal3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Sun-Times Photo Then-Illinois Republican Party Chairman Don Tracy speaks during the Republican Day rally at the 2023 Illinois State Fair.</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2024</w:t>
      </w:r>
    </w:p>
    <w:p>
      <w:pPr>
        <w:pStyle w:val="Normal321"/>
      </w:pPr>
    </w:p>
    <w:p>
      <w:pPr>
        <w:pStyle w:val="Normal321"/>
        <w:ind w:left="200"/>
        <w:sectPr>
          <w:type w:val="continuous"/>
          <w:pgMar w:top="840" w:right="1000" w:bottom="840" w:left="1000" w:header="400" w:footer="400"/>
          <w:pgNumType w:fmt="decimal"/>
          <w:cols w:space="720"/>
        </w:sectPr>
      </w:pPr>
      <w:r>
        <w:br/>
      </w:r>
      <w:r>
        <w:pict>
          <v:line id="_x0000_s2167" style="position:absolute;z-index:252498944"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464"/>
          <w:headerReference w:type="default" r:id="rId2465"/>
          <w:footerReference w:type="even" r:id="rId2466"/>
          <w:footerReference w:type="default" r:id="rId2467"/>
          <w:headerReference w:type="first" r:id="rId2468"/>
          <w:footerReference w:type="first" r:id="rId2469"/>
          <w:pgSz w:w="12240" w:h="15840"/>
          <w:pgMar w:top="840" w:right="1000" w:bottom="840" w:left="1000" w:header="400" w:footer="400"/>
          <w:pgNumType w:fmt="decimal"/>
          <w:cols w:space="720"/>
          <w:titlePg w:val="0"/>
        </w:sectPr>
      </w:pPr>
    </w:p>
    <w:p>
      <w:pPr>
        <w:pStyle w:val="Normal322"/>
      </w:pPr>
    </w:p>
    <w:p>
      <w:pPr>
        <w:pStyle w:val="Normal322"/>
      </w:pPr>
      <w:r>
        <w:pict>
          <v:shape id="_x0000_i2168" type="#_x0000_t75" alt="LexisNexis®" style="width:147.75pt;height:30pt">
            <v:imagedata r:id="rId17" o:title=""/>
          </v:shape>
        </w:pict>
      </w:r>
      <w:r>
        <w:cr/>
      </w:r>
    </w:p>
    <w:p>
      <w:pPr>
        <w:pStyle w:val="Heading1320"/>
        <w:keepNext w:val="0"/>
        <w:spacing w:after="200" w:line="340" w:lineRule="atLeast"/>
        <w:ind w:left="0" w:right="0" w:firstLine="0"/>
        <w:jc w:val="center"/>
      </w:pPr>
      <w:hyperlink r:id="rId2470" w:history="1">
        <w:r>
          <w:rPr>
            <w:rFonts w:ascii="arial" w:eastAsia="arial" w:hAnsi="arial" w:cs="arial"/>
            <w:b/>
            <w:i/>
            <w:strike w:val="0"/>
            <w:color w:val="0077CC"/>
            <w:sz w:val="28"/>
            <w:u w:val="single"/>
            <w:vertAlign w:val="baseline"/>
          </w:rPr>
          <w:t>It was a boss move, made in 1984; Forty years ago, with "Born in the U.S.A.," Bruce Springsteen transformed into a political artist, thanks to Ronald Reagan.</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2024 Sunday</w:t>
      </w:r>
    </w:p>
    <w:p>
      <w:pPr>
        <w:pStyle w:val="Normal322"/>
        <w:keepNext w:val="0"/>
        <w:spacing w:after="0" w:line="240" w:lineRule="atLeast"/>
        <w:ind w:right="0"/>
        <w:jc w:val="both"/>
      </w:pPr>
      <w:bookmarkStart w:id="642" w:name="Bookmark_322"/>
      <w:bookmarkEnd w:id="642"/>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D1</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1313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DeLuca (Staff Writer)</w:t>
      </w:r>
    </w:p>
    <w:p>
      <w:pPr>
        <w:pStyle w:val="Normal322"/>
        <w:keepNext/>
        <w:spacing w:before="240" w:after="0" w:line="340" w:lineRule="atLeast"/>
        <w:ind w:left="0" w:right="0" w:firstLine="0"/>
        <w:jc w:val="left"/>
      </w:pPr>
      <w:bookmarkStart w:id="643" w:name="Body_320"/>
      <w:bookmarkEnd w:id="643"/>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169" style="position:absolute;z-index:252499968" from="0,2pt" to="512pt,2pt" strokecolor="#009ddb" strokeweight="2pt">
            <v:stroke linestyle="single"/>
            <w10:wrap type="topAndBottom"/>
          </v:line>
        </w:pict>
      </w:r>
    </w:p>
    <w:p>
      <w:pPr>
        <w:pStyle w:val="Normal322"/>
      </w:pPr>
    </w:p>
    <w:p>
      <w:pPr>
        <w:pStyle w:val="Normal3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it's the 40th anniversary of Born in the U.S.A.</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album turned Bruce Springsteen into a muscled-up red, white, and blue megastar and made him a political artist. It also pointed toward a future when pop music and presidential politics would become uncomfortably intertwined.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all started in South Jersey when Ronald Reagan made a campaign stop in Hammonton, aiming to co-opt Springsteen's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image into his "Morning in America" message of national renewal.</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September was momentous for Springsteen. Born in the U.S.A was No. 2 on the charts, trailing only Prince's Purple Rain on the way to producing a record seven Top 10 singles. (Can you name them without Googling, Bruce fans? Check the end of this story to test your knowledge.) That month, he also made his first appearance on the cover of People magazine.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to the Jacksons' "Victory Tour" at JFK Stadium in South Philly, meeting Michael Jackson after the show. Then he showed up the next night at the Stone Pony in Asbury Park with Philly rocker John Eddie, and a certain young critic-in-training in the audience.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oh yeah, he also played six sold-out shows that month at the Spectrum in South Philly. Each opened with the title track of Born in the U.S.A., which Springsteen, who had concerts Wednesday and Friday at Citizens Bank Park across the street from where that arena once stood, has called "one of my greatest and most misunderstood pieces of music."</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us a while," Springsteen said at the close of Wednesday's three-hour-plus, 30-song joyful, goofy, and deeply serious marathon that was the first of two dates rescheduled from last August. "But we made it.")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Springsteen finished his Philly run in 1984, Reagan came to South Jersey. He echoed conservative columnist George F. Will, who had recently written, "the recitation of closed factories and other problems" in Springsteen's songs "always seemed punctuated by a grand cheerful affirmation: 'Born in the U.S.A.!'"</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laughably off-base take, a Will-ful misinterpretation. But the Gipper ran with it. "America's future rests in a thousand dreams inside your hearts," Reagan said in the speech, after saying how happy he was to be in "the Blueberry Capital of the World." "It rests in the message of hope in the songs of a man so many young Americans admire - New Jersey's own, Bruce Springsteen."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Springsteen was surprised, he shouldn't have been. He chose to outfit the Born in the U.S.A. album cover in the colors of the American flag.</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Springsteen's previous album, 1982′s stark, severe Nebraska - whose making-of is being made into a movie starring Jeremy Allen White based on a book by Warren Zanes - was received as a nearly nihilistic take on the Reagan years.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Born in the U.S.A. was ambiguous. While the album was full of songs about characters whose lives are being squeezed by forces beyond their control - like "Cover Me" and "Downbound Train" - they were delivered as cathartic big-drum-sound '80s rock and roll. It was artful, balancing a dark, uncompromising message with exuberant, irresistible music that sold millions, and conveyed hope, or at least resilience.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put Springsteen on the 1980s music Mount Rushmore with Jackson, Prince, and Madonna.</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Artists can't control how their art is understood, and Born in the U.S.A. invited misinterpretation. And Springsteen realized that if he wanted to exert any influence over its meaning, he better speak up.</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later, at a show in Pittsburgh, he joked that Reagan hadn't been listening to Nebraska too closely, and said the next night, somewhat prophetically: "There's something really dangerous happening to us out there now. We're slowly getting split up into two different Americas. There's a promise getting broken."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 American Dream] was that everybody was going to make a billion dollars but that everybody was going to have an opportunity and a chance to live a life with some decency and some dignity."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 now is a billionaire, with a net worth of $1.1. billion, according to Forbes.)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Springsteen's politics had been largely noncommittal then. In his new book, There Was Nothing You Could Do: Bruce Springsteen's "Born In the U.S.A."and the End of the Heartland, Steven Hyden quotes Springsteen telling MTV's Kurt Loder that "I might've voted for George McGovern in 1972." But otherwise, he sat out presidential elections.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Reagan dustup pushed him to be more direct in his songwriting, on tracks like the emphatic "Seeds," about the human cost of the oil boom and bust in 1980s Texas, which has been reappearing in set lists of late.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evolution toward unequivocal protest music continued through "American Skin (41 Shots)," the 2000 song about the NYPD killing of West African student Amadou Diallo. By that time, politicians like then-New York mayor Rudy Giuliani weren't praising Springsteen, they were condemning him.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rather than sitting out presidential elections, Springsteen started going all-in. He joined the "Vote for Change" tour in 2004 in support of John Kerry against George W. Bush, and stumped extensively for Barack Obama in 2008, including a free concert on the Benjamin Franklin Parkway.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Springsteen's Born in the U.S.A. standoff with Reagan became the model for artists to call for candidates to cease playing their music, from Tom Petty telling John McCain to back off of "I Won't Back Down" to Heart denying Sarah Palin's use of "Barracuda." Most recently, Celine Dion objected to "My Heart Will Go On" being used at a Trump-JD Vance rally in Montana this month.</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Swift, too, felt pushed to take a stand and speak out against white supremacy after alt-right hate groups were embracing her as an Aryan princess in the wake of deadly demonstrations in Charlottesville, Va., in 2017.</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marked Swift's Springsteen-like transition from aloof bystander to engaged participant. She voiced her opposition to Sen. Marsha Blackburn (R., Tenn.), whom she called "Trump in a wig," and spurred a voter registration boom in March when she urged her 282 million Instagram followers to participate in the democratic process.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Swifties for Kamala posts appeared almost immediately after Joe Biden pulled out of the presidential race, and unfounded rumors that Swift and Beyoncé are set to announce concerts in support of Kamala Harris circulate daily.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Walz declared a Bruce Springsteen Day in Minnesota last year, with a proclamation that the Boss' music is a reminder "of the values we hold dear, including kindness, compassion, and fairness." (A savvy politician, he also proclaimed a Beyoncé Day.)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parade of pop stars will undoubtedly be on the campaign trail this fall, with Megan Thee Stallion in Atlanta and Bon Iver in Wisconsin already going to work for Harris. Will Springsteen be joining them, 40 years after Reagan sung his praises in South Jersey?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six weeks off after playing Sea.Hear.Now in Asbury Park on Sept. 15, so he's free to do all the political barnstorming he'd like. (Swift's schedule, after her London concerts concluded last week, is open until the resumption of the Eras Tour in Miami on Oct. 18.)</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according to Trump, it will be of little consequence if Springsteen speaks out against him from the concert stage. In Wildwood in May, the former president claimed that he brings bigger crowds to the Jersey Shore than the Boss could ever manage.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anything better than a Trump rally?" he asked. "If some of these wackos came along, these liberal singers, they'd actually vote for me. You know, like Bruce Springsteen. We have a much bigger crowd than Bruce Springsteen."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seven singles from "Born in the U.S.A." in order of their release are: "Dancing In the Dark," "Cover Me," "Born in the U.S.A.," I'm On Fire," "Glory Days," "I'm Goin' Down," and "My Hometown."         </w:t>
      </w:r>
    </w:p>
    <w:p>
      <w:pPr>
        <w:pStyle w:val="Normal322"/>
        <w:keepNext w:val="0"/>
        <w:spacing w:before="240" w:after="0" w:line="260" w:lineRule="atLeast"/>
        <w:ind w:left="0" w:right="0" w:firstLine="0"/>
        <w:jc w:val="both"/>
      </w:pPr>
      <w:hyperlink r:id="rId2471" w:history="1">
        <w:r>
          <w:rPr>
            <w:rFonts w:ascii="arial" w:eastAsia="arial" w:hAnsi="arial" w:cs="arial"/>
            <w:b w:val="0"/>
            <w:i/>
            <w:strike w:val="0"/>
            <w:color w:val="0077CC"/>
            <w:sz w:val="20"/>
            <w:u w:val="single"/>
            <w:vertAlign w:val="baseline"/>
          </w:rPr>
          <w:t>ddeluca@inquirer.com</w:t>
        </w:r>
      </w:hyperlink>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delucadan</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2024</w:t>
      </w:r>
    </w:p>
    <w:p>
      <w:pPr>
        <w:pStyle w:val="Normal322"/>
      </w:pPr>
    </w:p>
    <w:p>
      <w:pPr>
        <w:pStyle w:val="Normal322"/>
        <w:ind w:left="200"/>
        <w:sectPr>
          <w:type w:val="continuous"/>
          <w:pgMar w:top="840" w:right="1000" w:bottom="840" w:left="1000" w:header="400" w:footer="400"/>
          <w:pgNumType w:fmt="decimal"/>
          <w:cols w:space="720"/>
        </w:sectPr>
      </w:pPr>
      <w:r>
        <w:br/>
      </w:r>
      <w:r>
        <w:pict>
          <v:line id="_x0000_s2170" style="position:absolute;z-index:252500992"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472"/>
          <w:headerReference w:type="default" r:id="rId2473"/>
          <w:footerReference w:type="even" r:id="rId2474"/>
          <w:footerReference w:type="default" r:id="rId2475"/>
          <w:headerReference w:type="first" r:id="rId2476"/>
          <w:footerReference w:type="first" r:id="rId2477"/>
          <w:pgSz w:w="12240" w:h="15840"/>
          <w:pgMar w:top="840" w:right="1000" w:bottom="840" w:left="1000" w:header="400" w:footer="400"/>
          <w:pgNumType w:fmt="decimal"/>
          <w:cols w:space="720"/>
          <w:titlePg w:val="0"/>
        </w:sectPr>
      </w:pPr>
    </w:p>
    <w:p>
      <w:pPr>
        <w:pStyle w:val="Normal323"/>
      </w:pPr>
    </w:p>
    <w:p>
      <w:pPr>
        <w:pStyle w:val="Normal323"/>
      </w:pPr>
      <w:r>
        <w:pict>
          <v:shape id="_x0000_i2171" type="#_x0000_t75" alt="LexisNexis®" style="width:147.75pt;height:30pt">
            <v:imagedata r:id="rId17" o:title=""/>
          </v:shape>
        </w:pict>
      </w:r>
      <w:r>
        <w:cr/>
      </w:r>
    </w:p>
    <w:p>
      <w:pPr>
        <w:pStyle w:val="Heading1321"/>
        <w:keepNext w:val="0"/>
        <w:spacing w:after="200" w:line="340" w:lineRule="atLeast"/>
        <w:ind w:left="0" w:right="0" w:firstLine="0"/>
        <w:jc w:val="center"/>
      </w:pPr>
      <w:hyperlink r:id="rId2478" w:history="1">
        <w:r>
          <w:rPr>
            <w:rFonts w:ascii="arial" w:eastAsia="arial" w:hAnsi="arial" w:cs="arial"/>
            <w:b/>
            <w:i/>
            <w:strike w:val="0"/>
            <w:color w:val="0077CC"/>
            <w:sz w:val="28"/>
            <w:u w:val="single"/>
            <w:vertAlign w:val="baseline"/>
          </w:rPr>
          <w:t>How elector-rich Florida lost its swing; 537-vote victory in 2000, now GOP dominates state</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2024 Wednesday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Edition</w:t>
      </w:r>
    </w:p>
    <w:p>
      <w:pPr>
        <w:pStyle w:val="Normal323"/>
        <w:keepNext w:val="0"/>
        <w:spacing w:after="0" w:line="240" w:lineRule="atLeast"/>
        <w:ind w:right="0"/>
        <w:jc w:val="both"/>
      </w:pPr>
      <w:bookmarkStart w:id="644" w:name="Bookmark_323"/>
      <w:bookmarkEnd w:id="644"/>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2425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Zac Anderson, USA TODAY</w:t>
      </w:r>
    </w:p>
    <w:p>
      <w:pPr>
        <w:pStyle w:val="Normal323"/>
        <w:keepNext/>
        <w:spacing w:before="240" w:after="0" w:line="340" w:lineRule="atLeast"/>
        <w:ind w:left="0" w:right="0" w:firstLine="0"/>
        <w:jc w:val="left"/>
      </w:pPr>
      <w:bookmarkStart w:id="645" w:name="Body_321"/>
      <w:bookmarkEnd w:id="645"/>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172" style="position:absolute;z-index:252502016"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SARASOTA, Fla. - Roberto Reyna was born in Panama but grew up in the Miami area and always hoped to move back to South Florida to be closer to family.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living in Boston when the COVID-19 pandemic hit and made him anxious about his finance career.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Reyna, 54, was "in between opportunities" with work at the time and Massachusetts' COVID restrictions were much tougher than Florida's, which seemed to offer more jobs in his field.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Reyna's wife had offers to work in Florida as a nurse. The pull of family, jobs and COVID politics led the Reynas to make the move in November 2020.</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really took the lockdown super seriously (in Massachusetts) and they shut everything down," said Reyna, who now lives in the Miami area. "I didn't see that kind of closure in Florida. From a professional standpoint, that was appealing."</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same time, Florida began to shift further to the right politically.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such as Reyna help explain why.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America's preeminent battleground state, the presidential election has barely registered in Florida this year.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Donald Trump and Democrat Kamala Harris have campaigned little in the state, and presidential advertising spending here is a fraction of what it was in years past.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polls show Harris is within striking distance, it likely would take a significant investment of time and money to make the state competitive, and Trump is favored to carry Florida after narrowly eking out a 1 percentage point victory in 2016.</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factors have contributed to the dethroning of Florida as the nation's largest swing state, experts say.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more Republicans moving to the state than Democrats, a huge GOP voter registration advantage, national political realignment shifting more non-college educated voters toward Republican candidates, a growing Hispanic population that is trending more conservative, a weak Florida Democratic Party and major GOP figures who have put their imprint on the state.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patterns that have been more favorable towards the Republicans in Florida," said Florida Atlantic University Political Science Professor Kevin Wagner.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more politically purple than anyplace in America, the state has come to exemplify the Republican Party's MAGA makeover.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home to Trump, the MAGA leader, and Gov. Ron DeSantis, who has done more than any governor to carry the GOP's new culture war agenda, starting with the battles over COVID policies and continuing through education fights and all manner of crusades against "woke."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now seems almost unrecognizable from the state that delivered George W. Bush the presidency in 2000 by just 537 votes.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won reelection by 19 percentage points in 2022, beating his Democratic opponent by 1.5 million votes. Trump also tripled his margin of victory in Florida in 2020.</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USA TODAY/Suffolk University poll in the state showed him ahead of Harris by 5 percentage points, within the poll's margin of error, meaning the gap could be wider or could be even smaller.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story of Florida's rightward shift is one of a changing GOP that appeals to the type of voters, either newcomers or long-timers, who typically support Trump.</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 story of a state Democratic Party that completely collapsed and is struggling to find a way forward in the epicenter of MAGA America.</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I think you have to say we're a leaning red state - at least that," said former Democratic gubernatorial candidate Alex Sink. "The question mark is: Are we a red state?"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Drifting right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big GOP victories in Florida over the past two election cycles have attracted attention, the state has been trending red for decades.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Democrat hasn't held the governor's mansion since 1998 - 26 years ago.</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chambers of the Florida Legislature have long been controlled by Republicans.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managed to pull off some big wins over the past 20 years that made the state seem more competitive, though. And most statewide races have been extremely close in recent decades.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carried Florida in both 2008 and 2012.</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Bill Nelson represented Florida in the U.S. Senate from 2001 to 2019, and Democrats also held lesser statewide offices.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Sink won a statewide campaign for chief financial officer in 2006 and then ran for governor in 2010, losing by just a single percentage point.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beginning of an incredible run of tight races in Florida, with every contest for governor and president decided by a percentage point or less between 2010 and 2018, when DeSantis was elected by the closest margin of any governor in Florida's history.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that period, Florida Democrats had a sizeable voter registration advantage over Republicans and they still came up short in most races.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now reversed, and the GOP has one million more registered voters in Florida than Democrats out of 13.5 million total voters. It's an "incredibly" daunting figure, Sink said.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you can only overcome so much," she added.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Sink believes Democrats made strategic blunders in not prioritizing voter registration, including during the COVID-19 pandemic when the party stopped going door-to-door and the GOP did not.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huge mistake," she said.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sees other factors at play in Florida's rightward shift, though. It coincided with the pandemic, and DeSantis' push to keep schools and businesses open after brief shutdowns early 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touted the "Free State of Florida." His management of the state during the pandemic has been mythologized by conservatives, who often claim that his policies lured more right-leaning voters to the state in search of freedom.</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2020 to 2022 if ... you were COVID scared you didn't move to the state of Florida, we were the Wild West," said Ryan Tyson, a leading GOP pollster and political consultant who has worked with DeSantis.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data to support this.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Republicans move to Florida</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from the University of Florida's Bureau of Economic and Business Research shows Florida added 1.1 million people between 2020 and 2023 as the state, long a magnet for population growth, attracted many Baby Boomer retirees and the workers needed to service them.</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also drew a new population of migrants - people who could work remotely and live anywhere thanks to pandemic-induced changes to business operations.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surge of new residents has been weighted more toward the GOP.</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Jan. 1, 2020, and Aug. 1 of this year, 666,525 people who were registered to vote in another state moved to Florida and registered to vote, according to data provided by L2, a company that analyzes voter and consumer data. Of those movers, 331,646 are Republicans, compared with 156,922 Democrats and 177,957 nonpartisan voters.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has gotten more Republican - anyone who says otherwise isn't being honest," Steve Schale, a Florida-based political operative who ran Obama's campaign in the state in 2008, wrote on his blog recently.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voters were at least partially drawn by DeSantis' policies.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the determining factor, but it made the decision easier," Reyna said of DeSantis' approach to COVID, which also is one reason he cast his ballot for the governor in 2022.</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Sink recalled sitting near two couples at a restaurant and overhearing two men talking to each other.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guy said to the other guy: 'We moved here from Ohio because we like Ron DeSantis,'" Sink said.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voters were drawn by DeSantis' policies isn't clear, though. And having 174,724 more Republicans than Democrats moving to the state since 2020 doesn't explain how DeSantis won by 1.5 million votes.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undoubtedly people who moved here because they appreciate the governor's policies related to COVID, that is undeniably true," Wagner said. "But Florida's a very big state with millions of voters and one does not win by 19 points based on people who moved to the state."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won over groups of voters who historically have supported Democrats, including women and Hispanics. That helped him flip two counties - Miami-Dade and Palm Beach - that have long been Democratic strongholds.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is the nation's largest Hispanic majority county.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realignment in Florida</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Florida's Hispanic vote is pivotal.</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increasingly becoming a Hispanic state," said Christopher McCarty, director of the Bureau of Economic and Business Research at the University of Florida.</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Hispanics made up 26.8% of Florida's population in 2020 but are projected to be 28.2% of residents next year, according to BEBR, an increase of 772,000 people.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Florida Hispanics trace their roots back to South America and Central America instead of Mexico, and they often are more conservative than the nation's Hispanic population as a whole. In recent years there has been a large influx of Venezuelans fleeing that country's oppressive socialist dictator.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voters are staunchly anti-socialist and view the Democratic Party as more sympathetic to socialist views, McCarty said.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Reyna said his family was "blacklisted" from visiting Panama at one point by the regime of military dictator Manuel Noriega. The high school he attended was predominantly Cuban Americans and most of the students were the children of people who fled repressive socialist leader Fidel Castro's regime, he said.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swing a dead cat in South Florida and not hit somebody who has a story similar to this," said Reyna, a Republican who plans to vote for Trump this year.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see the Florida GOP's increasing success with Hispanics and other groups as part of a larger, nationwide political realignment, though.</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argue at least some, if not most of that is due to national trends that play themselves out here," Schale wrote of Florida becoming more red. "Republicans have made gains with Hispanics - they have made gains with Black Men - and they have made gains with non-college white voters - and Florida is home to large, and growing populations of all the above."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Underlying this realignment is the GOP's increasing success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of all races under Trump, who has combined a populist economic message with aggressive anti-immigrant rhetoric, a mix of hot-button cultural issues and some unorthodox views for a Republican, such as supporting recreational marijuana legalization in Florida.</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leaned on these issues to attract more voters without a college degree, while Democrats are winning college-educated voters. Florida's median household income in 2022 was $69,303, according to census data, which is below five of the seven states considered key battlegrounds this cycle.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Florida's economy still largely is based on lower-wage service sector jobs that often do not require a degree. Some higher-wage remote workers have been relocating to Florida since the pandemic, but it hasn't been enough to significantly change the state's workforce, McCarty said.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long way to go to really make a huge dent in converting our business model from what it's been," he said.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demographics destiny?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Florida's demographic and economic profiles increasingly seem to favor the GOP, it could be difficult for Democrats to compete.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2024 election could be especially pivotal.</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big Republican victory could discourage national Democrats from investing in the state going forward, Sink said, making it extremely difficult for the state party to mount the intensive voter registration, persuasion and turnout operation needed to be competitive.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particular election is going to tell us a lot about who we are as Floridians," she said. "A lot. This is the year we'll know."</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Florida Democrats have been sounding a hopeful message, dismissing past election results as the product of an unusual confluence of circumstances.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note that Democrats simply didn't turn out to vote in large enough numbers in 2022, when DeSantis won in a landslide.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turnout that year was 67%, while Democratic turnout was just 52%. That means Republicans made up 46% of those casting ballots in the election, according to an analysis by Florida State University's LeRoy Collins Institute, despite comprising just 36% of the electorate.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failure by Democrats to motivate our base, the party completely collapsed," said Florida Democratic Party Chair Nikki Fried.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Fried is tasked with rebuilding the party. She has the distinction of being the last Democrat to hold statewide elected office in Florida, having won the race for agriculture commissioner in 2018.</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Fried argues DeSantis went too far right and has prompted a backlash, pointing to Democratic victories in Duval and Miami-Dade mayoral races, DeSantis-backed school board candidates losing this year and a successful signature drive to get a constitutional amendment on the ballot this year that would overturn the six-week abortion ban signed into law by the governor.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the state in such an extreme direction in 2023 and now you're seeing that pendulum swing back," Fried said.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leaders are confident the state will stay red.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is fired up for their policies," Florida GOP Chair Evan Power said of Democrats.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Amidst the rhetoric coming from both sides, the lack of spending by the Trump and Harris campaigns in Florida indicates neither believes the state is competitive.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data from ad-tracking firm AdImpact that was analyzed by NBC News, the presidential campaigns spent just $1 million on ads in Florida in the first three weeks of September compared with $47 million during the same period in 2020.</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money is flowing into the U.S. Senate contest between Republican Sen. Rick Scott and Democratic challenger Debbie Mucarsel-Powell as Democrats search for a path to retain control of the Senate, but it hasn't received the attention that past Senate races have in Florida.</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 the political science professor, said Democrats are caught in an "unwinnable situation" in Florida. The state is so large, in order to compete they would need to spend massive amounts of money, taking away resources from other key states.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Democrats are dependent on the national party to help fund big statewide races. Tyson, the GOP pollster, said the DeSantis campaign knew that if the governor ran up the score in 2022 it would dissuade Democrats from playing in Florida.</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appears to be what's happening.</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becomes difficult for them to catch their breath for a while," Tyson said.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this series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Sorting America is a multipart series looking at where people are moving and how that plays into the nation's politics. Read the full project at usatoday.com.</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2024</w:t>
      </w:r>
    </w:p>
    <w:p>
      <w:pPr>
        <w:pStyle w:val="Normal323"/>
      </w:pPr>
    </w:p>
    <w:p>
      <w:pPr>
        <w:pStyle w:val="Normal323"/>
        <w:ind w:left="200"/>
        <w:sectPr>
          <w:type w:val="continuous"/>
          <w:pgMar w:top="840" w:right="1000" w:bottom="840" w:left="1000" w:header="400" w:footer="400"/>
          <w:pgNumType w:fmt="decimal"/>
          <w:cols w:space="720"/>
        </w:sectPr>
      </w:pPr>
      <w:r>
        <w:br/>
      </w:r>
      <w:r>
        <w:pict>
          <v:line id="_x0000_s2173" style="position:absolute;z-index:252503040"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479"/>
          <w:headerReference w:type="default" r:id="rId2480"/>
          <w:footerReference w:type="even" r:id="rId2481"/>
          <w:footerReference w:type="default" r:id="rId2482"/>
          <w:headerReference w:type="first" r:id="rId2483"/>
          <w:footerReference w:type="first" r:id="rId2484"/>
          <w:pgSz w:w="12240" w:h="15840"/>
          <w:pgMar w:top="840" w:right="1000" w:bottom="840" w:left="1000" w:header="400" w:footer="400"/>
          <w:pgNumType w:fmt="decimal"/>
          <w:cols w:space="720"/>
          <w:titlePg w:val="0"/>
        </w:sectPr>
      </w:pPr>
    </w:p>
    <w:p>
      <w:pPr>
        <w:pStyle w:val="Normal324"/>
      </w:pPr>
    </w:p>
    <w:p>
      <w:pPr>
        <w:pStyle w:val="Normal324"/>
      </w:pPr>
      <w:r>
        <w:pict>
          <v:shape id="_x0000_i2174" type="#_x0000_t75" alt="LexisNexis®" style="width:147.75pt;height:30pt">
            <v:imagedata r:id="rId17" o:title=""/>
          </v:shape>
        </w:pict>
      </w:r>
      <w:r>
        <w:cr/>
      </w:r>
    </w:p>
    <w:p>
      <w:pPr>
        <w:pStyle w:val="Heading1322"/>
        <w:keepNext w:val="0"/>
        <w:spacing w:after="200" w:line="340" w:lineRule="atLeast"/>
        <w:ind w:left="0" w:right="0" w:firstLine="0"/>
        <w:jc w:val="center"/>
      </w:pPr>
      <w:hyperlink r:id="rId2485" w:history="1">
        <w:r>
          <w:rPr>
            <w:rFonts w:ascii="arial" w:eastAsia="arial" w:hAnsi="arial" w:cs="arial"/>
            <w:b/>
            <w:i/>
            <w:strike w:val="0"/>
            <w:color w:val="0077CC"/>
            <w:sz w:val="28"/>
            <w:u w:val="single"/>
            <w:vertAlign w:val="baseline"/>
          </w:rPr>
          <w:t>How elector-rich Florida lost its swing; 537-vote victory in 2000, now GOP dominates state</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2024 Wednesday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24"/>
        <w:keepNext w:val="0"/>
        <w:spacing w:after="0" w:line="240" w:lineRule="atLeast"/>
        <w:ind w:right="0"/>
        <w:jc w:val="both"/>
      </w:pPr>
      <w:bookmarkStart w:id="646" w:name="Bookmark_324"/>
      <w:bookmarkEnd w:id="646"/>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2425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Zac Anderson, USA TODAY</w:t>
      </w:r>
    </w:p>
    <w:p>
      <w:pPr>
        <w:pStyle w:val="Normal324"/>
        <w:keepNext/>
        <w:spacing w:before="240" w:after="0" w:line="340" w:lineRule="atLeast"/>
        <w:ind w:left="0" w:right="0" w:firstLine="0"/>
        <w:jc w:val="left"/>
      </w:pPr>
      <w:bookmarkStart w:id="647" w:name="Body_322"/>
      <w:bookmarkEnd w:id="647"/>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175" style="position:absolute;z-index:252504064"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SARASOTA, Fla. - Roberto Reyna was born in Panama but grew up in the Miami area and always hoped to move back to South Florida to be closer to family.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living in Boston when the COVID-19 pandemic hit and made him anxious about his finance career.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Reyna, 54, was "in between opportunities" with work at the time and Massachusetts' COVID restrictions were much tougher than Florida's, which seemed to offer more jobs in his field.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Reyna's wife had offers to work in Florida as a nurse. The pull of family, jobs and COVID politics led the Reynas to make the move in November 2020.</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really took the lockdown super seriously (in Massachusetts) and they shut everything down," said Reyna, who now lives in the Miami area. "I didn't see that kind of closure in Florida. From a professional standpoint, that was appealing."</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same time, Florida began to shift further to the right politically.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such as Reyna help explain why.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America's preeminent battleground state, the presidential election has barely registered in Florida this year.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Donald Trump and Democrat Kamala Harris have campaigned little in the state, and presidential advertising spending here is a fraction of what it was in years past.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polls show Harris is within striking distance, it likely would take a significant investment of time and money to make the state competitive, and Trump is favored to carry Florida after narrowly eking out a 1 percentage point victory in 2016.</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factors have contributed to the dethroning of Florida as the nation's largest swing state, experts say.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more Republicans moving to the state than Democrats, a huge GOP voter registration advantage, national political realignment shifting more non-college educated voters toward Republican candidates, a growing Hispanic population that is trending more conservative, a weak Florida Democratic Party and major GOP figures who have put their imprint on the state.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patterns that have been more favorable towards the Republicans in Florida," said Florida Atlantic University Political Science Professor Kevin Wagner.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more politically purple than anyplace in America, the state has come to exemplify the Republican Party's MAGA makeover.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home to Trump, the MAGA leader, and Gov. Ron DeSantis, who has done more than any governor to carry the GOP's new culture war agenda, starting with the battles over COVID policies and continuing through education fights and all manner of crusades against "woke."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now seems almost unrecognizable from the state that delivered George W. Bush the presidency in 2000 by just 537 votes.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won reelection by 19 percentage points in 2022, beating his Democratic opponent by 1.5 million votes. Trump also tripled his margin of victory in Florida in 2020.</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USA TODAY/Suffolk University poll in the state showed him ahead of Harris by 5 percentage points, within the poll's margin of error, meaning the gap could be wider or could be even smaller.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story of Florida's rightward shift is one of a changing GOP that appeals to the type of voters, either newcomers or long-timers, who typically support Trump.</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 story of a state Democratic Party that completely collapsed and is struggling to find a way forward in the epicenter of MAGA America.</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I think you have to say we're a leaning red state - at least that," said former Democratic gubernatorial candidate Alex Sink. "The question mark is: Are we a red state?"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Drifting right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big GOP victories in Florida over the past two election cycles have attracted attention, the state has been trending red for decades.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Democrat hasn't held the governor's mansion since 1998 - 26 years ago.</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chambers of the Florida Legislature have long been controlled by Republicans.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managed to pull off some big wins over the past 20 years that made the state seem more competitive, though. And most statewide races have been extremely close in recent decades.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carried Florida in both 2008 and 2012.</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Bill Nelson represented Florida in the U.S. Senate from 2001 to 2019, and Democrats also held lesser statewide offices.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Sink won a statewide campaign for chief financial officer in 2006 and then ran for governor in 2010, losing by just a single percentage point.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beginning of an incredible run of tight races in Florida, with every contest for governor and president decided by a percentage point or less between 2010 and 2018, when DeSantis was elected by the closest margin of any governor in Florida's history.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that period, Florida Democrats had a sizeable voter registration advantage over Republicans and they still came up short in most races.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now reversed, and the GOP has one million more registered voters in Florida than Democrats out of 13.5 million total voters. It's an "incredibly" daunting figure, Sink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you can only overcome so much," she added.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Sink believes Democrats made strategic blunders in not prioritizing voter registration, including during the COVID-19 pandemic when the party stopped going door-to-door and the GOP did not.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huge mistake," she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sees other factors at play in Florida's rightward shift, though. It coincided with the pandemic, and DeSantis' push to keep schools and businesses open after brief shutdowns early on.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touted the "Free State of Florida." His management of the state during the pandemic has been mythologized by conservatives, who often claim that his policies lured more right-leaning voters to the state in search of freedom.</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2020 to 2022 if ... you were COVID scared you didn't move to the state of Florida, we were the Wild West," said Ryan Tyson, a leading GOP pollster and political consultant who has worked with DeSantis.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data to support this.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Republicans move to Florida</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from the University of Florida's Bureau of Economic and Business Research shows Florida added 1.1 million people between 2020 and 2023 as the state, long a magnet for population growth, attracted many Baby Boomer retirees and the workers needed to service them.</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also drew a new population of migrants - people who could work remotely and live anywhere thanks to pandemic-induced changes to business operations.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surge of new residents has been weighted more toward the GOP.</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Jan. 1, 2020, and Aug. 1 of this year, 666,525 people who were registered to vote in another state moved to Florida and registered to vote, according to data provided by L2, a company that analyzes voter and consumer data. Of those movers, 331,646 are Republicans, compared with 156,922 Democrats and 177,957 nonpartisan voters.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has gotten more Republican - anyone who says otherwise isn't being honest," Steve Schale, a Florida-based political operative who ran Obama's campaign in the state in 2008, wrote on his blog recently.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voters were at least partially drawn by DeSantis' policies.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the determining factor, but it made the decision easier," Reyna said of DeSantis' approach to COVID, which also is one reason he cast his ballot for the governor in 2022.</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Sink recalled sitting near two couples at a restaurant and overhearing two men talking to each other.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guy said to the other guy: 'We moved here from Ohio because we like Ron DeSantis,'" Sink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voters were drawn by DeSantis' policies isn't clear, though. And having 174,724 more Republicans than Democrats moving to the state since 2020 doesn't explain how DeSantis won by 1.5 million votes.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undoubtedly people who moved here because they appreciate the governor's policies related to COVID, that is undeniably true," Wagner said. "But Florida's a very big state with millions of voters and one does not win by 19 points based on people who moved to the state."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won over groups of voters who historically have supported Democrats, including women and Hispanics. That helped him flip two counties - Miami-Dade and Palm Beach - that have long been Democratic strongholds.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is the nation's largest Hispanic majority county.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realignment in Florida</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Florida's Hispanic vote is pivotal.</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increasingly becoming a Hispanic state," said Christopher McCarty, director of the Bureau of Economic and Business Research at the University of Florida.</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Hispanics made up 26.8% of Florida's population in 2020 but are projected to be 28.2% of residents next year, according to BEBR, an increase of 772,000 people.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Florida Hispanics trace their roots back to South America and Central America instead of Mexico, and they often are more conservative than the nation's Hispanic population as a whole. In recent years there has been a large influx of Venezuelans fleeing that country's oppressive socialist dictator.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voters are staunchly anti-socialist and view the Democratic Party as more sympathetic to socialist views, McCarty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Reyna said his family was "blacklisted" from visiting Panama at one point by the regime of military dictator Manuel Noriega. The high school he attended was predominantly Cuban Americans and most of the students were the children of people who fled repressive socialist leader Fidel Castro's regime, he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swing a dead cat in South Florida and not hit somebody who has a story similar to this," said Reyna, a Republican who plans to vote for Trump this year.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see the Florida GOP's increasing success with Hispanics and other groups as part of a larger, nationwide political realignment, though.</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argue at least some, if not most of that is due to national trends that play themselves out here," Schale wrote of Florida becoming more red. "Republicans have made gains with Hispanics - they have made gains with Black Men - and they have made gains with non-college white voters - and Florida is home to large, and growing populations of all the above."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Underlying this realignment is the GOP's increasing success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of all races under Trump, who has combined a populist economic message with aggressive anti-immigrant rhetoric, a mix of hot-button cultural issues and some unorthodox views for a Republican, such as supporting recreational marijuana legalization in Florida.</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leaned on these issues to attract more voters without a college degree, while Democrats are winning college-educated voters. Florida's median household income in 2022 was $69,303, according to census data, which is below five of the seven states considered key battlegrounds this cycle.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Florida's economy still largely is based on lower-wage service sector jobs that often do not require a degree. Some higher-wage remote workers have been relocating to Florida since the pandemic, but it hasn't been enough to significantly change the state's workforce, McCarty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long way to go to really make a huge dent in converting our business model from what it's been," he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demographics destiny?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Florida's demographic and economic profiles increasingly seem to favor the GOP, it could be difficult for Democrats to compete.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2024 election could be especially pivotal.</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big Republican victory could discourage national Democrats from investing in the state going forward, Sink said, making it extremely difficult for the state party to mount the intensive voter registration, persuasion and turnout operation needed to be competitive.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particular election is going to tell us a lot about who we are as Floridians," she said. "A lot. This is the year we'll know."</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Florida Democrats have been sounding a hopeful message, dismissing past election results as the product of an unusual confluence of circumstances.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note that Democrats simply didn't turn out to vote in large enough numbers in 2022, when DeSantis won in a landslide.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turnout that year was 67%, while Democratic turnout was just 52%. That means Republicans made up 46% of those casting ballots in the election, according to an analysis by Florida State University's LeRoy Collins Institute, despite comprising just 36% of the electorate.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failure by Democrats to motivate our base, the party completely collapsed," said Florida Democratic Party Chair Nikki Fried.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Fried is tasked with rebuilding the party. She has the distinction of being the last Democrat to hold statewide elected office in Florida, having won the race for agriculture commissioner in 2018.</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Fried argues DeSantis went too far right and has prompted a backlash, pointing to Democratic victories in Duval and Miami-Dade mayoral races, DeSantis-backed school board candidates losing this year and a successful signature drive to get a constitutional amendment on the ballot this year that would overturn the six-week abortion ban signed into law by the governor.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the state in such an extreme direction in 2023 and now you're seeing that pendulum swing back," Fried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leaders are confident the state will stay red.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is fired up for their policies," Florida GOP Chair Evan Power said of Democrats.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Amidst the rhetoric coming from both sides, the lack of spending by the Trump and Harris campaigns in Florida indicates neither believes the state is competitive.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data from ad-tracking firm AdImpact that was analyzed by NBC News, the presidential campaigns spent just $1 million on ads in Florida in the first three weeks of September compared with $47 million during the same period in 2020.</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money is flowing into the U.S. Senate contest between Republican Sen. Rick Scott and Democratic challenger Debbie Mucarsel-Powell as Democrats search for a path to retain control of the Senate, but it hasn't received the attention that past Senate races have in Florida.</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 the political science professor, said Democrats are caught in an "unwinnable situation" in Florida. The state is so large, in order to compete they would need to spend massive amounts of money, taking away resources from other key states.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Democrats are dependent on the national party to help fund big statewide races. Tyson, the GOP pollster, said the DeSantis campaign knew that if the governor ran up the score in 2022 it would dissuade Democrats from playing in Florida.</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appears to be what's happening.</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becomes difficult for them to catch their breath for a while," Tyson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this series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Sorting America is a multipart series looking at where people are moving and how that plays into the nation's politics. Read the full project at usatoday.com.</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2024</w:t>
      </w:r>
    </w:p>
    <w:p>
      <w:pPr>
        <w:pStyle w:val="Normal324"/>
      </w:pPr>
    </w:p>
    <w:p>
      <w:pPr>
        <w:pStyle w:val="Normal324"/>
        <w:ind w:left="200"/>
        <w:sectPr>
          <w:type w:val="continuous"/>
          <w:pgMar w:top="840" w:right="1000" w:bottom="840" w:left="1000" w:header="400" w:footer="400"/>
          <w:pgNumType w:fmt="decimal"/>
          <w:cols w:space="720"/>
        </w:sectPr>
      </w:pPr>
      <w:r>
        <w:br/>
      </w:r>
      <w:r>
        <w:pict>
          <v:line id="_x0000_s2176" style="position:absolute;z-index:252505088"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486"/>
          <w:headerReference w:type="default" r:id="rId2487"/>
          <w:footerReference w:type="even" r:id="rId2488"/>
          <w:footerReference w:type="default" r:id="rId2489"/>
          <w:headerReference w:type="first" r:id="rId2490"/>
          <w:footerReference w:type="first" r:id="rId2491"/>
          <w:pgSz w:w="12240" w:h="15840"/>
          <w:pgMar w:top="840" w:right="1000" w:bottom="840" w:left="1000" w:header="400" w:footer="400"/>
          <w:pgNumType w:fmt="decimal"/>
          <w:cols w:space="720"/>
          <w:titlePg w:val="0"/>
        </w:sectPr>
      </w:pPr>
    </w:p>
    <w:p>
      <w:pPr>
        <w:pStyle w:val="Normal325"/>
      </w:pPr>
    </w:p>
    <w:p>
      <w:pPr>
        <w:pStyle w:val="Normal325"/>
      </w:pPr>
      <w:r>
        <w:pict>
          <v:shape id="_x0000_i2177" type="#_x0000_t75" alt="LexisNexis®" style="width:147.75pt;height:30pt">
            <v:imagedata r:id="rId17" o:title=""/>
          </v:shape>
        </w:pict>
      </w:r>
      <w:r>
        <w:cr/>
      </w:r>
    </w:p>
    <w:p>
      <w:pPr>
        <w:pStyle w:val="Heading1323"/>
        <w:keepNext w:val="0"/>
        <w:spacing w:after="200" w:line="340" w:lineRule="atLeast"/>
        <w:ind w:left="0" w:right="0" w:firstLine="0"/>
        <w:jc w:val="center"/>
      </w:pPr>
      <w:hyperlink r:id="rId2492" w:history="1">
        <w:r>
          <w:rPr>
            <w:rFonts w:ascii="arial" w:eastAsia="arial" w:hAnsi="arial" w:cs="arial"/>
            <w:b/>
            <w:i/>
            <w:strike w:val="0"/>
            <w:color w:val="0077CC"/>
            <w:sz w:val="28"/>
            <w:u w:val="single"/>
            <w:vertAlign w:val="baseline"/>
          </w:rPr>
          <w:t>GO WEST!; HOW THE 'HILLBILLY HIGHWAY' MIRRORED THE GREAT MIGRATION</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2023 Monday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5"/>
        <w:keepNext w:val="0"/>
        <w:spacing w:after="0" w:line="240" w:lineRule="atLeast"/>
        <w:ind w:right="0"/>
        <w:jc w:val="both"/>
      </w:pPr>
      <w:bookmarkStart w:id="648" w:name="Bookmark_325"/>
      <w:bookmarkEnd w:id="648"/>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B-1</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Halvonik</w:t>
      </w:r>
    </w:p>
    <w:p>
      <w:pPr>
        <w:pStyle w:val="Normal325"/>
        <w:keepNext/>
        <w:spacing w:before="240" w:after="0" w:line="340" w:lineRule="atLeast"/>
        <w:ind w:left="0" w:right="0" w:firstLine="0"/>
        <w:jc w:val="left"/>
      </w:pPr>
      <w:bookmarkStart w:id="649" w:name="Body_323"/>
      <w:bookmarkEnd w:id="649"/>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178" style="position:absolute;z-index:252506112"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Migration was an American watershed straight out of the Old Testament. The mass exodus of 6 million Black Americans from the Jim Crow South was an epochal event that inspired scores of memoirs, histories and sociological studies.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overlooked, however, is an even bigger migration that occurred at roughly the same time. From World War I until the 1960s, an estimated 8 million poor white Southerners poured into the upper Midwest, seeking job opportunities and better lives. They gravitated to industrialized centers like Detroit, Chicago, Cincinnati and Muncie, Indiana, where they reshaped economies, values and politics in ways that still reverberate today.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 Fraser, an assistant history professor at the University of Miami, examines their diaspora in his fascinating new book, "Hillbilly Highway: The Transappalachian Migration and the Making of a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 former journalist, Fraser draws on government reports, industry archives, oral histories and other sources to document the Southern migrants' transformative impact.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"Transappalachian migrants were at the center of many of the defining events of the period â€“ from the country's explosive industrial development around the turn of the 20th Century to the rise of the modern industrial labor movement during the 1930s and 1940s; from the unfolding of the postwar urban crisis to the decisive political realignments that transpired over the course of the 1960s and 1970s,'' Fraser writes.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poor white newcomers faced hostility. Northerners pelted them with hateful epithets that echo the invective directed at present-day immigrants. "Hillbilly'' was one of the nicer putdowns. At various times they were called "scabs,'' "snake-eaters,'' "foreigners,'' "worse than Negroes'' and "a problem population.'' In a 1951 survey, Detroit residents named "poor Southern whites'' as the most "undesirable'' group in the city. Only "gangsters'' and "criminals'' rated lower.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Fraser's discussion of the economic conditions that prompted so many Southerners to flee their homeland echoes the conclusions Steven Stoll reached in his excellent 2017 book, "Ramp Hollow: The Ordeal of Appalachia.'' Long story short: Poor families that had survived for generations on subsistence farming had their livelihoods destroyed when out-of-state syndicates invaded Appalachia to plunder the land for coal and timber. Those industries created a temporary uptick in employment, but both were played out by the early 20th century, leaving the region with no jobs and spoiled land.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at a rate that would increase steadily over the years â€“ from the tens of thousands per decade at the turn of the century, to the millions per decade by the midpoint â€“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of the rural Upper South would begin making longer journeys in search of employment outside of the region," Fraser writes.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dispossessed Southerners used various interstates to make their escape. From Mississippi, they took Route 45 through western Tennessee and Kentucky and up to Chicago and Milwaukee. Kentuckians followed Route 23 to Cincinnati and Dayton; West Virginians took U.S. 35 to Columbus and U.S. 19 to Akron and Northeast Ohio.</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safe harbor, many of them crowded into the same urban neighborhoods already occupied by other Southern transplants. These enclaves, such as Over-the-Rhine in Cincinnati, were notorious for high poverty and crime, nuisance bars and storefront evangelical churches. The rise of Ku Klux Klan in Indiana and other states was blamed on the influx of white Southerners.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Fed-up politicians and civic leaders tried to address the urban blight through anti-poverty programs and other measures. They largely failed. Black organizations, leveraging public sympathy for the Civil Rights Movement, reaped more of the benefits.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more than a little irony to the fact that Southern Appalachian migrants, who had played such an important role in the prehistory of the War on Poverty, now found themselves increasingly overlooked by the federal programs they had helped inspire,'' Fraser writes.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Increasingly disillusioned by 1960s liberalism,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expressed their discontent by moving away from the Democratic Party. Southern segregationist George Wallace's stunning victory in the 1972 Democratic presidential primary in Michigan augured the rise of Reagan Democrats in the 1980s and, today, Trump Democrats.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Fraser concludes with an insightful look at how the Southern migration introduced "hillbilly'' music to Northern audiences, expanding its appeal and turning it from a regional sound into a popular national format. Homogenized, urbanized and rebranded as "country'' music, it now traffics in nostalgia for generally nonexistent times and places - an underpinning it shares with the right-wing populism that took root in the late 1960s, Fraser notes. Jason Aldean fans may or may not disagree.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Halvonik is a former Post-Gazette reporter and editor.</w:t>
      </w:r>
    </w:p>
    <w:p>
      <w:pPr>
        <w:pStyle w:val="Normal3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5"/>
        <w:spacing w:line="60" w:lineRule="exact"/>
      </w:pPr>
      <w:r>
        <w:pict>
          <v:line id="_x0000_s2179" style="position:absolute;z-index:252507136" from="0,2pt" to="512pt,2pt" strokecolor="#009ddb" strokeweight="2pt">
            <v:stroke linestyle="single"/>
            <w10:wrap type="topAndBottom"/>
          </v:line>
        </w:pict>
      </w:r>
    </w:p>
    <w:p>
      <w:pPr>
        <w:pStyle w:val="Normal3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Elizabeth Stolz McDevitt/IUP Special Collections and University Archives: Many Southern migrants found work in the coal mines of the Midwest, including these miners in Pennsylvania's Cambria County in the 1920s.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Princeton University Press: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Princeton University Press: Author Max Fraser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Princeton University Press: Author Max Fraser</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2023</w:t>
      </w:r>
    </w:p>
    <w:p>
      <w:pPr>
        <w:pStyle w:val="Normal325"/>
      </w:pPr>
    </w:p>
    <w:p>
      <w:pPr>
        <w:pStyle w:val="Normal325"/>
        <w:ind w:left="200"/>
        <w:sectPr>
          <w:type w:val="continuous"/>
          <w:pgMar w:top="840" w:right="1000" w:bottom="840" w:left="1000" w:header="400" w:footer="400"/>
          <w:pgNumType w:fmt="decimal"/>
          <w:cols w:space="720"/>
        </w:sectPr>
      </w:pPr>
      <w:r>
        <w:br/>
      </w:r>
      <w:r>
        <w:pict>
          <v:line id="_x0000_s2180" style="position:absolute;z-index:252508160"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493"/>
          <w:headerReference w:type="default" r:id="rId2494"/>
          <w:footerReference w:type="even" r:id="rId2495"/>
          <w:footerReference w:type="default" r:id="rId2496"/>
          <w:headerReference w:type="first" r:id="rId2497"/>
          <w:footerReference w:type="first" r:id="rId2498"/>
          <w:pgSz w:w="12240" w:h="15840"/>
          <w:pgMar w:top="840" w:right="1000" w:bottom="840" w:left="1000" w:header="400" w:footer="400"/>
          <w:pgNumType w:fmt="decimal"/>
          <w:cols w:space="720"/>
          <w:titlePg w:val="0"/>
        </w:sectPr>
      </w:pPr>
    </w:p>
    <w:p>
      <w:pPr>
        <w:pStyle w:val="Normal326"/>
      </w:pPr>
    </w:p>
    <w:p>
      <w:pPr>
        <w:pStyle w:val="Normal326"/>
      </w:pPr>
      <w:r>
        <w:pict>
          <v:shape id="_x0000_i2181" type="#_x0000_t75" alt="LexisNexis®" style="width:147.75pt;height:30pt">
            <v:imagedata r:id="rId17" o:title=""/>
          </v:shape>
        </w:pict>
      </w:r>
      <w:r>
        <w:cr/>
      </w:r>
    </w:p>
    <w:p>
      <w:pPr>
        <w:pStyle w:val="Heading1324"/>
        <w:keepNext w:val="0"/>
        <w:spacing w:after="200" w:line="340" w:lineRule="atLeast"/>
        <w:ind w:left="0" w:right="0" w:firstLine="0"/>
        <w:jc w:val="center"/>
      </w:pPr>
      <w:hyperlink r:id="rId2499" w:history="1">
        <w:r>
          <w:rPr>
            <w:rFonts w:ascii="arial" w:eastAsia="arial" w:hAnsi="arial" w:cs="arial"/>
            <w:b/>
            <w:i/>
            <w:strike w:val="0"/>
            <w:color w:val="0077CC"/>
            <w:sz w:val="28"/>
            <w:u w:val="single"/>
            <w:vertAlign w:val="baseline"/>
          </w:rPr>
          <w:t>GO WEST!; HOW THE 'HILLBILLY HIGHWAY' MIRRORED THE GREAT MIGRATION</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2023 Monday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6"/>
        <w:keepNext w:val="0"/>
        <w:spacing w:after="0" w:line="240" w:lineRule="atLeast"/>
        <w:ind w:right="0"/>
        <w:jc w:val="both"/>
      </w:pPr>
      <w:bookmarkStart w:id="650" w:name="Bookmark_326"/>
      <w:bookmarkEnd w:id="650"/>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B-1</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Halvonik</w:t>
      </w:r>
    </w:p>
    <w:p>
      <w:pPr>
        <w:pStyle w:val="Normal326"/>
        <w:keepNext/>
        <w:spacing w:before="240" w:after="0" w:line="340" w:lineRule="atLeast"/>
        <w:ind w:left="0" w:right="0" w:firstLine="0"/>
        <w:jc w:val="left"/>
      </w:pPr>
      <w:bookmarkStart w:id="651" w:name="Body_324"/>
      <w:bookmarkEnd w:id="651"/>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182" style="position:absolute;z-index:252509184"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Migration was an American watershed straight out of the Old Testament. The mass exodus of 6 million Black Americans from the Jim Crow South was an epochal event that inspired scores of memoirs, histories and sociological studies.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overlooked, however, is an even bigger migration that occurred at roughly the same time. From World War I until the 1960s, an estimated 8 million poor white Southerners poured into the upper Midwest, seeking job opportunities and better lives. They gravitated to industrialized centers like Detroit, Chicago, Cincinnati and Muncie, Indiana, where they reshaped economies, values and politics in ways that still reverberate today.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 Fraser, an assistant history professor at the University of Miami, examines their diaspora in his fascinating new book, "Hillbilly Highway: The Transappalachian Migration and the Making of a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 former journalist, Fraser draws on government reports, industry archives, oral histories and other sources to document the Southern migrants' transformative impact.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"Transappalachian migrants were at the center of many of the defining events of the period â€“ from the country's explosive industrial development around the turn of the 20th Century to the rise of the modern industrial labor movement during the 1930s and 1940s; from the unfolding of the postwar urban crisis to the decisive political realignments that transpired over the course of the 1960s and 1970s,'' Fraser writes.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poor white newcomers faced hostility. Northerners pelted them with hateful epithets that echo the invective directed at present-day immigrants. "Hillbilly'' was one of the nicer putdowns. At various times they were called "scabs,'' "snake-eaters,'' "foreigners,'' "worse than Negroes'' and "a problem population.'' In a 1951 survey, Detroit residents named "poor Southern whites'' as the most "undesirable'' group in the city. Only "gangsters'' and "criminals'' rated lower.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Fraser's discussion of the economic conditions that prompted so many Southerners to flee their homeland echoes the conclusions Steven Stoll reached in his excellent 2017 book, "Ramp Hollow: The Ordeal of Appalachia.'' Long story short: Poor families that had survived for generations on subsistence farming had their livelihoods destroyed when out-of-state syndicates invaded Appalachia to plunder the land for coal and timber. Those industries created a temporary uptick in employment, but both were played out by the early 20th century, leaving the region with no jobs and spoiled land.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at a rate that would increase steadily over the years â€“ from the tens of thousands per decade at the turn of the century, to the millions per decade by the midpoint â€“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of the rural Upper South would begin making longer journeys in search of employment outside of the region," Fraser writes.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dispossessed Southerners used various interstates to make their escape. From Mississippi, they took Route 45 through western Tennessee and Kentucky and up to Chicago and Milwaukee. Kentuckians followed Route 23 to Cincinnati and Dayton; West Virginians took U.S. 35 to Columbus and U.S. 19 to Akron and Northeast Ohio.</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safe harbor, many of them crowded into the same urban neighborhoods already occupied by other Southern transplants. These enclaves, such as Over-the-Rhine in Cincinnati, were notorious for high poverty and crime, nuisance bars and storefront evangelical churches. The rise of Ku Klux Klan in Indiana and other states was blamed on the influx of white Southerners.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Fed-up politicians and civic leaders tried to address the urban blight through anti-poverty programs and other measures. They largely failed. Black organizations, leveraging public sympathy for the Civil Rights Movement, reaped more of the benefits.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more than a little irony to the fact that Southern Appalachian migrants, who had played such an important role in the prehistory of the War on Poverty, now found themselves increasingly overlooked by the federal programs they had helped inspire,'' Fraser writes.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Increasingly disillusioned by 1960s liberalism,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expressed their discontent by moving away from the Democratic Party. Southern segregationist George Wallace's stunning victory in the 1972 Democratic presidential primary in Michigan augured the rise of Reagan Democrats in the 1980s and, today, Trump Democrats.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Fraser concludes with an insightful look at how the Southern migration introduced "hillbilly'' music to Northern audiences, expanding its appeal and turning it from a regional sound into a popular national format. Homogenized, urbanized and rebranded as "country'' music, it now traffics in nostalgia for generally nonexistent times and places - an underpinning it shares with the right-wing populism that took root in the late 1960s, Fraser notes. Jason Aldean fans may or may not disagree.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Halvonik is a former Post-Gazette reporter and editor.</w:t>
      </w:r>
    </w:p>
    <w:p>
      <w:pPr>
        <w:pStyle w:val="Normal3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6"/>
        <w:spacing w:line="60" w:lineRule="exact"/>
      </w:pPr>
      <w:r>
        <w:pict>
          <v:line id="_x0000_s2183" style="position:absolute;z-index:252510208" from="0,2pt" to="512pt,2pt" strokecolor="#009ddb" strokeweight="2pt">
            <v:stroke linestyle="single"/>
            <w10:wrap type="topAndBottom"/>
          </v:line>
        </w:pict>
      </w:r>
    </w:p>
    <w:p>
      <w:pPr>
        <w:pStyle w:val="Normal3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Elizabeth Stolz McDevitt/IUP Special Collections and University Archives: Many Southern migrants found work in the coal mines of the Midwest, including these miners in Pennsylvania's Cambria County in the 1920s.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Princeton University Press: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Princeton University Press: Author Max Fraser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Princeton University Press: Author Max Fraser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Princeton University Press: Author Max Fraser</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2023</w:t>
      </w:r>
    </w:p>
    <w:p>
      <w:pPr>
        <w:pStyle w:val="Normal326"/>
      </w:pPr>
    </w:p>
    <w:p>
      <w:pPr>
        <w:pStyle w:val="Normal326"/>
        <w:ind w:left="200"/>
        <w:sectPr>
          <w:type w:val="continuous"/>
          <w:pgMar w:top="840" w:right="1000" w:bottom="840" w:left="1000" w:header="400" w:footer="400"/>
          <w:pgNumType w:fmt="decimal"/>
          <w:cols w:space="720"/>
        </w:sectPr>
      </w:pPr>
      <w:r>
        <w:br/>
      </w:r>
      <w:r>
        <w:pict>
          <v:line id="_x0000_s2184" style="position:absolute;z-index:252511232"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500"/>
          <w:headerReference w:type="default" r:id="rId2501"/>
          <w:footerReference w:type="even" r:id="rId2502"/>
          <w:footerReference w:type="default" r:id="rId2503"/>
          <w:headerReference w:type="first" r:id="rId2504"/>
          <w:footerReference w:type="first" r:id="rId2505"/>
          <w:pgSz w:w="12240" w:h="15840"/>
          <w:pgMar w:top="840" w:right="1000" w:bottom="840" w:left="1000" w:header="400" w:footer="400"/>
          <w:pgNumType w:fmt="decimal"/>
          <w:cols w:space="720"/>
          <w:titlePg w:val="0"/>
        </w:sectPr>
      </w:pPr>
    </w:p>
    <w:p>
      <w:pPr>
        <w:pStyle w:val="Normal327"/>
      </w:pPr>
    </w:p>
    <w:p>
      <w:pPr>
        <w:pStyle w:val="Normal327"/>
      </w:pPr>
      <w:r>
        <w:pict>
          <v:shape id="_x0000_i2185" type="#_x0000_t75" alt="LexisNexis®" style="width:147.75pt;height:30pt">
            <v:imagedata r:id="rId17" o:title=""/>
          </v:shape>
        </w:pict>
      </w:r>
      <w:r>
        <w:cr/>
      </w:r>
    </w:p>
    <w:p>
      <w:pPr>
        <w:pStyle w:val="Heading1325"/>
        <w:keepNext w:val="0"/>
        <w:spacing w:after="200" w:line="340" w:lineRule="atLeast"/>
        <w:ind w:left="0" w:right="0" w:firstLine="0"/>
        <w:jc w:val="center"/>
      </w:pPr>
      <w:hyperlink r:id="rId2506" w:history="1">
        <w:r>
          <w:rPr>
            <w:rFonts w:ascii="arial" w:eastAsia="arial" w:hAnsi="arial" w:cs="arial"/>
            <w:b/>
            <w:i/>
            <w:strike w:val="0"/>
            <w:color w:val="0077CC"/>
            <w:sz w:val="28"/>
            <w:u w:val="single"/>
            <w:vertAlign w:val="baseline"/>
          </w:rPr>
          <w:t>15 years of Shakespeare: Outdoor theater company celebrates milestone with free performances; Shakespeare in South Park says show is ‘funniest Shakespeare play you’ve never seen.’</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2024 Sunday</w:t>
      </w:r>
    </w:p>
    <w:p>
      <w:pPr>
        <w:pStyle w:val="Normal327"/>
        <w:keepNext w:val="0"/>
        <w:spacing w:after="0" w:line="240" w:lineRule="atLeast"/>
        <w:ind w:right="0"/>
        <w:jc w:val="both"/>
      </w:pPr>
      <w:bookmarkStart w:id="652" w:name="Bookmark_327"/>
      <w:bookmarkEnd w:id="652"/>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WHAT TO DO</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1173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Meredith Moss</w:t>
      </w:r>
    </w:p>
    <w:p>
      <w:pPr>
        <w:pStyle w:val="Normal327"/>
        <w:keepNext/>
        <w:spacing w:before="240" w:after="0" w:line="340" w:lineRule="atLeast"/>
        <w:ind w:left="0" w:right="0" w:firstLine="0"/>
        <w:jc w:val="left"/>
      </w:pPr>
      <w:bookmarkStart w:id="653" w:name="Body_325"/>
      <w:bookmarkEnd w:id="653"/>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186" style="position:absolute;z-index:252512256"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began on a whim in 2008. Since that time, the "whim" has turned into a popular summer tradition.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Shakespeare in South Park will celebrate its 15th season with a production of William Shakespeare's "Love's Labour's Lost" in South Park Green Aug. 16-18.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Galen Wilson said his company is akin to Brigadoon, the mythical Scottish town that materializes for a single day once per century and then evaporates. The South Park company, he said, appears once each summer for a weekend, but then its stage on South Park Green disappears for another year.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"SiSP has two goals: to engage the audience with excellent entertainment, and to give cast and crew a delightful time in production," Wilson said. "Happily, year after year it proves possible to distill the fun enjoyed in rehearsal into a fine audience experience."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play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comedy: "Love's Labour's Lost" is a fast-paced war of wits, pitting men against women, privilege against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education against ignorance, and Russia against France. In nearly every pairing, the underdogs win, at least a little.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plot: Ferdinand, the King of Navarre, convinces three friends to join his pledge to study for three years, during which time they will fast one day each week, eat plain food on the other days, sleep but little, and see no women. The pledge goes awry when the Princess of France arrives as an emissary to Ferdinand on an important matter of state, bringing three ladies-in-waiting with her. Predictably, the men fall in love with these out-of-reach women. Each plots to slither out of his vows without being caught.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setting: As with many Shakespearian productions, directors dream up innovative, often contemporary settings. In this case Shakespeare's 1595 script is being showcased in the 1960s. "The King and his friends are ivory-tower geeks in white shirts and narrow ties," said Wilson. " The Princess and her party arrive as flower children in bell-bottoms and a rainbow of tie-dye, singing pop songs you might remember, and distributing daisies to the audience." Will these women help the men to loosen up? As the Princess notes, 'Praise we may afford. To any lady that subdues a lord'"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wouldn't be a Shakespeare play if it didn't include a masked party. Shakespeare's would-be lovers disguise themselves as Russians. SiSP's men attempt to impersonate the Soviet KGB … but the unimpressed women find them more akin to hapless "Kaos" agents from the television sitcom "Get Smart."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said "Love's Labour's Lost" is often criticized for an unsatisfying cliffhanger ending lacking joy and mirth. Shakespeare wrote a subsequent play  "Love's Labour's Won"  but no copy has survived. Wilson promises that SiSP's ending hints broadly at a cheerful future for everyone.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won't leave disappointed," he said.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company members love this experience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attending the SiSP productions for years, Amanda Lewis and three members of her family are now in the cast.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"Shakespeare in South Park has been a wonderful way to introduce my children to theater generally and Shakespeare in particular," said Lewis who will portray schoolmarm Holofernes. "The productions are consistently engaging and fun, and family-friendly enough that I have felt comfortable taking even younger elementary children to watch, not always a given with Shakespeare. Attending the play has become a traditional part of our first week of school. This year, we are enjoying a new perspective on Shakespeare with four of us in the cast. My 11-, 15- and 16-year-old children were all eager to audition after so many years in the audience."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said although "Love's Labour's Lost" may be new to many, it's not unfamiliar. It's one of Shakespeare's earliest plays, its themes and characters reappear in his best-loved comedies. Berowne and Rosaline's love/hate relationship may remind you of Benedick and Beatrice in "Much Ado About Nothing." Miscarried letters later became a central theme in "'Twelfth Night." The badly-acted-play-within-a-play enjoyed an encore in "A Midsummer Night's Dream."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"Love's Labour's Lost" is where Shakespeare test-drove these devices, Wilson said.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funniest Shakespeare play you've never seen."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cast and crew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includes both South Park residents and those from outside the neighborhood. Returning cast members include Brian Ressler (Ferdinand), Susan Robert (Princess), Sarah Pearson (Rosaline), Scot Randolph (Dumaine), David Meadows (Armado), John Wysong (Costard), Wayne Wolfe (Nathaniel), Heather Atkinson (Jaquenetta), Bud Maylum (Dull), and Elizabeth Horner and Erin Bailey (Attendants).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performers are Shawn Daniels (Berowne), Caleb Floyd (Longaville), Zoey Knapp (Boyet), Keslina Luoma (Maria), Anna Blair (Katharine), Amanda Lewis (Holofernes), Lewis (Moth) and Sarana Lewis (Mercade). Phyllis Tonne acts as a teacher's helper. Other participants include Jene Shaw (Assistant Director), Mary Carlson (Stage Manager) and Maria Whisnant (Assistant Stage Manager) help keep everything humming smoothly.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said he knew they were on to a good thing when he was able to cast all of the actors in roles for which they were particularly well suited. '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'good thing' became even more obvious at an early rehearsal when actors' interpretations of their lines and characters made me laugh out loud  in a scene Shakespeare didn't intend to be funny. Our actors' real-life camaraderie is certain to enhance viewers' delight with this show."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to go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"Love's Labour's Lost" by William Shakespeare. Produced by Shakespeare in South Park.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South Park Green, 601 Hickory St., Dayton, just west of Wayne Avenue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8 p.m. Aug. 16-18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 Free; donations are gratefully received.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facebook.com/shakespeareinsouthparkdayton, or call 937-222-7324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Note: Bring a lawn chair or blanket. Park at Hope Lutheran Church (500 Hickory) or Emerson Academy (501 Hickory). In case of rain or excessive heat, the show will play at Hope Lutheran Church (500 Hickory).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free Shakespeare production </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Richmond Shakespeare Festival presents the Cincinnati Shakespeare Company touring production of "Hamlet", by William Shakespeare, at Jack Elstro Plaza (47 N. 6th St., Richmond, Ind.) at 7 p.m. Aug. 15  and it's free. There will be food trucks at 6 p.m. People who attend are asked to bring a chair or blanket. The play starts at 7 p.m., runs 90 minutes and has a 15-minute intermission. The performance venue, part of a public park, is recently constructed and ADA compliant. Those with questions about the facility or require assistance should call 765-373-9022 or email </w:t>
      </w:r>
      <w:hyperlink r:id="rId2507" w:history="1">
        <w:r>
          <w:rPr>
            <w:rFonts w:ascii="arial" w:eastAsia="arial" w:hAnsi="arial" w:cs="arial"/>
            <w:b w:val="0"/>
            <w:i/>
            <w:strike w:val="0"/>
            <w:noProof w:val="0"/>
            <w:color w:val="0077CC"/>
            <w:position w:val="0"/>
            <w:sz w:val="20"/>
            <w:u w:val="single"/>
            <w:vertAlign w:val="baseline"/>
          </w:rPr>
          <w:t>info@richmondshakes.org</w:t>
        </w:r>
      </w:hyperlink>
      <w:r>
        <w:rPr>
          <w:rFonts w:ascii="arial" w:eastAsia="arial" w:hAnsi="arial" w:cs="arial"/>
          <w:b w:val="0"/>
          <w:i w:val="0"/>
          <w:strike w:val="0"/>
          <w:noProof w:val="0"/>
          <w:color w:val="000000"/>
          <w:position w:val="0"/>
          <w:sz w:val="20"/>
          <w:u w:val="none"/>
          <w:vertAlign w:val="baseline"/>
        </w:rPr>
        <w:t xml:space="preserv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Author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Meredith Moss </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Meredith Moss has been writing for the Dayton Daily News for decades. She writes "On the Arts" features and the "Make a Difference" column focusing on non-profits. She volunteers and has received the YWCA's Woman of Influence' award and the Humanitarian award from the National Conference of Community and Justice. Email: </w:t>
      </w:r>
      <w:hyperlink r:id="rId2508" w:history="1">
        <w:r>
          <w:rPr>
            <w:rFonts w:ascii="arial" w:eastAsia="arial" w:hAnsi="arial" w:cs="arial"/>
            <w:b w:val="0"/>
            <w:i/>
            <w:strike w:val="0"/>
            <w:noProof w:val="0"/>
            <w:color w:val="0077CC"/>
            <w:position w:val="0"/>
            <w:sz w:val="20"/>
            <w:u w:val="single"/>
            <w:vertAlign w:val="baseline"/>
          </w:rPr>
          <w:t>Meredith.Moss@coxinc.com</w:t>
        </w:r>
      </w:hyperlink>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2024</w:t>
      </w:r>
    </w:p>
    <w:p>
      <w:pPr>
        <w:pStyle w:val="Normal327"/>
      </w:pPr>
    </w:p>
    <w:p>
      <w:pPr>
        <w:pStyle w:val="Normal327"/>
        <w:ind w:left="200"/>
        <w:sectPr>
          <w:type w:val="continuous"/>
          <w:pgMar w:top="840" w:right="1000" w:bottom="840" w:left="1000" w:header="400" w:footer="400"/>
          <w:pgNumType w:fmt="decimal"/>
          <w:cols w:space="720"/>
        </w:sectPr>
      </w:pPr>
      <w:r>
        <w:br/>
      </w:r>
      <w:r>
        <w:pict>
          <v:line id="_x0000_s2187" style="position:absolute;z-index:252513280"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509"/>
          <w:headerReference w:type="default" r:id="rId2510"/>
          <w:footerReference w:type="even" r:id="rId2511"/>
          <w:footerReference w:type="default" r:id="rId2512"/>
          <w:headerReference w:type="first" r:id="rId2513"/>
          <w:footerReference w:type="first" r:id="rId2514"/>
          <w:pgSz w:w="12240" w:h="15840"/>
          <w:pgMar w:top="840" w:right="1000" w:bottom="840" w:left="1000" w:header="400" w:footer="400"/>
          <w:pgNumType w:fmt="decimal"/>
          <w:cols w:space="720"/>
          <w:titlePg w:val="0"/>
        </w:sectPr>
      </w:pPr>
    </w:p>
    <w:p>
      <w:pPr>
        <w:pStyle w:val="Normal328"/>
      </w:pPr>
    </w:p>
    <w:p>
      <w:pPr>
        <w:pStyle w:val="Normal328"/>
      </w:pPr>
      <w:r>
        <w:pict>
          <v:shape id="_x0000_i2188" type="#_x0000_t75" alt="LexisNexis®" style="width:147.75pt;height:30pt">
            <v:imagedata r:id="rId17" o:title=""/>
          </v:shape>
        </w:pict>
      </w:r>
      <w:r>
        <w:cr/>
      </w:r>
    </w:p>
    <w:p>
      <w:pPr>
        <w:pStyle w:val="Heading1326"/>
        <w:keepNext w:val="0"/>
        <w:spacing w:after="200" w:line="340" w:lineRule="atLeast"/>
        <w:ind w:left="0" w:right="0" w:firstLine="0"/>
        <w:jc w:val="center"/>
      </w:pPr>
      <w:hyperlink r:id="rId2515" w:history="1">
        <w:r>
          <w:rPr>
            <w:rFonts w:ascii="arial" w:eastAsia="arial" w:hAnsi="arial" w:cs="arial"/>
            <w:b/>
            <w:i/>
            <w:strike w:val="0"/>
            <w:color w:val="0077CC"/>
            <w:sz w:val="28"/>
            <w:u w:val="single"/>
            <w:vertAlign w:val="baseline"/>
          </w:rPr>
          <w:t>Punk variety show at The Hidden Gem has Flatfoot 56, All Hallowed and Viceroy Kings</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2024 Thursday</w:t>
      </w:r>
    </w:p>
    <w:p>
      <w:pPr>
        <w:pStyle w:val="Normal328"/>
        <w:keepNext w:val="0"/>
        <w:spacing w:after="0" w:line="240" w:lineRule="atLeast"/>
        <w:ind w:right="0"/>
        <w:jc w:val="both"/>
      </w:pPr>
      <w:bookmarkStart w:id="654" w:name="Bookmark_328"/>
      <w:bookmarkEnd w:id="654"/>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WHAT TO DO</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Brandon Berry</w:t>
      </w:r>
    </w:p>
    <w:p>
      <w:pPr>
        <w:pStyle w:val="Normal328"/>
        <w:keepNext/>
        <w:spacing w:before="240" w:after="0" w:line="340" w:lineRule="atLeast"/>
        <w:ind w:left="0" w:right="0" w:firstLine="0"/>
        <w:jc w:val="left"/>
      </w:pPr>
      <w:bookmarkStart w:id="655" w:name="Body_326"/>
      <w:bookmarkEnd w:id="655"/>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189" style="position:absolute;z-index:252514304"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Flatfoot 56 (Chicago), All Hallowed (Dayton) and Viceroy Kings (Dayton) will be performing on July 6 at the Hidden Gem Music Club (507 Miamisburg-Centerville Rd, Centerville) as a sort of buffet of punk rock subgenres.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Flatfoot 56, Midwest hardcore-tinged Celtic punks (think: Flogging Molly, The Pogues, etc.) have been pairing distorted guitars, thumping kick drums and Highland bagpipes since 2000. Its Oi! sound derives from the punk genre of the same name, best associated with disaffected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 and pub chants.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two independent albums, the Chicago natives garnered nationwide attention with the third and fourth releases, "Knuckles Up" (2004) and "Jungle of the Midwest Sea" (2007), both from Flicker Records. The band gained steam early with the help of its regional notoriety.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Furthering that success, Flatfoot 56's fifth release, "Black Thorn" (2010), landed the quintet on a total of nine Billboard charts. The band also received song placements in the FX series "Sons of Anarchy" and the video game "Watchdogs."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the band released its first split EP, aptly titled "Split," with Celtic punks the Rumjacks out of Sydney, Australia. Flatfoot 56 has seven EPs and seven studio albums  it's in the process of recording an eighth.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Ricky Terrell, the bassist from All Hallowed, said he's known Tobin Bawinkel, the lead singer of Flatfoot 56, from sharing bills over the years. Flatfoot 56 had a day off and decided to play Dayton on the band's drive back to Chicago from its tour of the East Coast.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quarantine, All Hallowed was formed as a two-piece dance-punk, new wave band by husband and wife Ricky and Lacey Terrell  both founding members of folk band Starving in the Belly of the Whale. In 2021, All Hallowed released two EP cassettes, "All Hallowed" and "TWO," on Friend Club Records with the help of post-hardcore band Underoath's Aaron Gillespie on drums.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band added a third member, drummer Chris Cox, and recorded its debut full-length, "Give Me Mercy" (2022), produced by Micah Carli of Hawthorne Heights and released on Poptek Records. The album featured Nick Thompson (Hit the Lights) and Vinnie Caruana (I Am the Avalanche) as guest vocalists.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Hallowed is a dark punk band, as witnessed by its unwavering gloomy aesthetics. But perhaps the most unusual aspect of the band is that Ricky's bass is the driving force behind it, forgoing the reliance on six-stringed instruments typical of the genre. It's just drums, vocals (by Lacey), a bass and some pedals, played simultaneously through bass and guitar amps.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bass-forward bands (see: Primus, Presidents of the United States of America, et al.), but All Hallowed feels different (perhaps because Primus is Ricky's least favorite band, and Presidents is hardly trailing).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Terrells were in Starving in the Belly, they only used cello, theremin and an acoustic guitar. In All Hallowed, every song is written in A minor and is under two minutes and 30 seconds, the branding is black-and-white, and there are drums, bass and vocals.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self-imposed limitations are standard practice.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Ricky said the band's dance-punk label was placed retroactively by listeners, and that maybe the upbeat, repetitive basslines and choruses made them want to dance.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Viceroy Kings introduces a third punk subgenre to the mix: cowpunk.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Cowpunk, as the bovid name suggests, blends punk with country, speaking directly to the fuming working person and all the sorrows  and drinking  often involved. Viceroy Kings is equally enraged and jolly, as evidenced by the gruff, excitable vocals and major chord-heavy guitar tones.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band has as much in common with early rock &amp; roll (see: the band's 2019 cover of "Run Rudolph Run") as it does with country and punk.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Viceroy Kings released its first full-length record, "Drunken Alibis," in 2022, following it up with a 3-song EP, "Cars, Bars &amp; Weirdos," earlier this year. The band also released a single in April, with a title that cannot be tactfully typed here.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great bands, three different sounds, all derived from the same place  a punk variety show.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to go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Flatfoot 56 with guests All Hallowed and Viceroy Kings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7 p.m. July 6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The Hidden Gem, 507 Miamisburg-Centerville Road, Centerville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 Tickets are $15 advance, $20 at the door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All ages are welcome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Tell us about your band </w:t>
      </w:r>
    </w:p>
    <w:p>
      <w:pPr>
        <w:pStyle w:val="Normal3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a band that performs locally? Tell us about it. Email Local Music Scene writer </w:t>
      </w:r>
      <w:hyperlink r:id="rId2516" w:history="1">
        <w:r>
          <w:rPr>
            <w:rFonts w:ascii="arial" w:eastAsia="arial" w:hAnsi="arial" w:cs="arial"/>
            <w:b w:val="0"/>
            <w:i/>
            <w:strike w:val="0"/>
            <w:noProof w:val="0"/>
            <w:color w:val="0077CC"/>
            <w:position w:val="0"/>
            <w:sz w:val="20"/>
            <w:u w:val="single"/>
            <w:vertAlign w:val="baseline"/>
          </w:rPr>
          <w:t>brandonthomasberry@gmail.com</w:t>
        </w:r>
      </w:hyperlink>
    </w:p>
    <w:p>
      <w:pPr>
        <w:pStyle w:val="Normal3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8"/>
        <w:spacing w:line="60" w:lineRule="exact"/>
      </w:pPr>
      <w:r>
        <w:pict>
          <v:line id="_x0000_s2190" style="position:absolute;z-index:252515328" from="0,2pt" to="512pt,2pt" strokecolor="#009ddb" strokeweight="2pt">
            <v:stroke linestyle="single"/>
            <w10:wrap type="topAndBottom"/>
          </v:line>
        </w:pict>
      </w:r>
    </w:p>
    <w:p>
      <w:pPr>
        <w:pStyle w:val="Normal3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Flatfoot 56, Midwest hardcore-tinged Celtic punks, have been pairing distorted guitars, thumping kick drums and Highland bagpipes since 2000. CONTRIBUTED</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2024</w:t>
      </w:r>
    </w:p>
    <w:p>
      <w:pPr>
        <w:pStyle w:val="Normal328"/>
      </w:pPr>
    </w:p>
    <w:p>
      <w:pPr>
        <w:pStyle w:val="Normal328"/>
        <w:ind w:left="200"/>
        <w:sectPr>
          <w:type w:val="continuous"/>
          <w:pgMar w:top="840" w:right="1000" w:bottom="840" w:left="1000" w:header="400" w:footer="400"/>
          <w:pgNumType w:fmt="decimal"/>
          <w:cols w:space="720"/>
        </w:sectPr>
      </w:pPr>
      <w:r>
        <w:br/>
      </w:r>
      <w:r>
        <w:pict>
          <v:line id="_x0000_s2191" style="position:absolute;z-index:252516352"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517"/>
          <w:headerReference w:type="default" r:id="rId2518"/>
          <w:footerReference w:type="even" r:id="rId2519"/>
          <w:footerReference w:type="default" r:id="rId2520"/>
          <w:headerReference w:type="first" r:id="rId2521"/>
          <w:footerReference w:type="first" r:id="rId2522"/>
          <w:pgSz w:w="12240" w:h="15840"/>
          <w:pgMar w:top="840" w:right="1000" w:bottom="840" w:left="1000" w:header="400" w:footer="400"/>
          <w:pgNumType w:fmt="decimal"/>
          <w:cols w:space="720"/>
          <w:titlePg w:val="0"/>
        </w:sectPr>
      </w:pPr>
    </w:p>
    <w:p>
      <w:pPr>
        <w:pStyle w:val="Normal329"/>
      </w:pPr>
    </w:p>
    <w:p>
      <w:pPr>
        <w:pStyle w:val="Normal329"/>
      </w:pPr>
      <w:r>
        <w:pict>
          <v:shape id="_x0000_i2192" type="#_x0000_t75" alt="LexisNexis®" style="width:147.75pt;height:30pt">
            <v:imagedata r:id="rId17" o:title=""/>
          </v:shape>
        </w:pict>
      </w:r>
      <w:r>
        <w:cr/>
      </w:r>
    </w:p>
    <w:p>
      <w:pPr>
        <w:pStyle w:val="Heading1327"/>
        <w:keepNext w:val="0"/>
        <w:spacing w:after="200" w:line="340" w:lineRule="atLeast"/>
        <w:ind w:left="0" w:right="0" w:firstLine="0"/>
        <w:jc w:val="center"/>
      </w:pPr>
      <w:hyperlink r:id="rId2523" w:history="1">
        <w:r>
          <w:rPr>
            <w:rFonts w:ascii="arial" w:eastAsia="arial" w:hAnsi="arial" w:cs="arial"/>
            <w:b/>
            <w:i/>
            <w:strike w:val="0"/>
            <w:color w:val="0077CC"/>
            <w:sz w:val="28"/>
            <w:u w:val="single"/>
            <w:vertAlign w:val="baseline"/>
          </w:rPr>
          <w:t>MARCHING PROTESTERS RALLY, DEMAND END TO ISRAEL AID</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2024 Tuesday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9"/>
        <w:keepNext w:val="0"/>
        <w:spacing w:after="0" w:line="240" w:lineRule="atLeast"/>
        <w:ind w:right="0"/>
        <w:jc w:val="both"/>
      </w:pPr>
      <w:bookmarkStart w:id="656" w:name="Bookmark_329"/>
      <w:bookmarkEnd w:id="656"/>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1049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Kail Pittsburgh Post-Gazette</w:t>
      </w:r>
    </w:p>
    <w:p>
      <w:pPr>
        <w:pStyle w:val="Normal329"/>
        <w:keepNext/>
        <w:spacing w:before="240" w:after="0" w:line="340" w:lineRule="atLeast"/>
        <w:ind w:left="0" w:right="0" w:firstLine="0"/>
        <w:jc w:val="left"/>
      </w:pPr>
      <w:bookmarkStart w:id="657" w:name="Body_327"/>
      <w:bookmarkEnd w:id="657"/>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193" style="position:absolute;z-index:252517376"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Riot police in blue helmets stood in phalanx late afternoon Monday as thousands of protesters angered by the United States' longtime support for Israel rallied and marched here before Democrats kicked off their national convention, with pro-Palestinian activists and other aligned groups blasting both major parties' leaders as racists and imperialists only beholden to corporate interests.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"Apartheid only exists with the U.S. backing it up, and it all comes back to money," Sydney Loving, an activist with Freedom Road Socialist Organization, told a fired up crowd of several thousand with Palestinian flags and anti-Israel signs flying overhead before the march. "Think about that â€¦ they are destroying lives over money."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police officers on bicycles and on foot led the Palestinian flag-waving protesters and lined the path of the march toward public Park 578 just a few blocks from the convention at the United Center.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after 4:30 p.m., protesters knocked down portions of the steel security fencing above Jersey barriers surrounding the park and approached another blockade of police officers and fencing.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police then sent a wave of officers to line up and cut off the protesters, who linked arms while staring down police as supporters chanted and called the cops "Nazis" and "fascists."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body of the marching protesters moved on, while a few hundred lingered to confront police.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which sparked security and safety concerns and prompted Chicago police to come out in force around Union Park and throughout the city, comes after nine months of protests in cities and on college campuses across the U.S. in the wake of Israel's war on Hamas, a terrorist organization that attacked Israel last October, killing some 1,200 people and taking over 200 hostage.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says more than 40,000 Palestinians have been killed in the Gaza Strip as a result of Israeli attacks. Israel says more than 17,000 of the casualties were Hamas fighters.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also came as Vice President Kamala Harris and her running mate, Minnesota Gov. Tim Walz, are poised to take the national spotlight at the convention, riding a wave of palpable enthusiasm among Democrats - and polls showing a tightening race, with Ms. Harris possibly in the lead - in the weeks since President Joe Biden bowed out of a re-election bid against Republican nominee Donald Trump.</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ongoing protests and concerns about security have loomed large over an election season that has featured a rising threat of political violence according to the FBI, an assassination attempt on Trump in Butler last month, and antisemitism taking center stage as Democrats and Republicans fight over support among the Keystone State's 200,000 Jewish voters.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been publicly eager to embrace Israel while highlighting fierce divisions over the Jewish state in the Democratic Party's left wing.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outside the Pennsylvania delegate breakfast here this morning, Gov. Josh Shapiro told reporters that Trump had emboldened antisemites over the past several years and added that Trump was "full of it" when he claimed at a Wilkes-Barre rally Saturday that antisemitism played a role in Mr. Shapiro being passed over as Ms. Harris's running mate.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speakers and protesters in the crowd had no love for Trump or his running mate, Sen. JD Vance of Ohio, who were cast as "weirdos" and outright fascists.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protesters largely targeted Democrats, saying the party for decades had failed to support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at home while funding wars and allegedly imperialist states overseas when it suits corporate and political interests.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enable genocide, when you embrace genocide or when you excuse genocide, you lose support," said Ms. Loving, who added that activists demand "money for jobs, schools, health care â€¦ not for war."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Riders on the city's "L train" wearing red shirts reading "Stop Arming Israel" greeted fellow protesters with cheers as they hopped on at several stops before the march.</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also wore keffiyehs as well as buttons, bracelets, lanyards and other accessories with slogans denouncing genocide, apartheid and occupation.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free Palestine," was a near-constant refrain chanted by protesters.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Raphael Kadaris, a member of the Revolutionary Communist Party from Los Angeles, told the Post-Gazette that a total eventual overthrow of the capitalist system is required. He said he first became active as a revolutionary when then-President George W. Bush invaded Afghanistan and Iraq after the Sept. 11, 2001 terrorist attacks, leading to the deaths of hundreds of thousands of civilians.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U.S. is waging another genocidal war by backing Israel in the slaughter of Palestinians in Gaza," he said. "This is only going to stop when we make a revolution to overthrow the whole system."</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Zipin, one of the Pennsylvania convention delegates and chair of the Democratic Jewish Outreach Pennsylvania political action committee, told the Post-Gazette before the protest that Democrats are enthused about the new campaign.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 Harris added excitement to the ticket that was missing, and everyone loves Walz," she said. "Together, they make an exciting ticket, which hopefully will lead to victory in November."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protest drew support from hundreds of organizations, as well as counter-protests by both Israel supporters and born-again Christians denigrating nonbelievers and the LGBTQ community.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dozen pro-Israel protestors stood and waved Israeli flags protected by a row of police officers across the street from the main rally before the march.</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Weiner, co-founder of Chicago Jewish Alliance, told the Associated Press the group wanted to "make our presence felt." He also said the group sought permits that were denied by the city.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pro-Palestine protesters have gotten multiple permits, including a march, which seems to be a little bit weighted on one side," he said.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Loving told the Post-Gazette that safety and security are key concerns among organizers, particularly as groups want young people to come out and support the cause and feel safe.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teacher based in Dallas, she said that many groups, including some in the media, have hyped up the potential for violence and depicted the groups as crazy.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she said.</w:t>
      </w:r>
    </w:p>
    <w:p>
      <w:pPr>
        <w:pStyle w:val="Normal3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9"/>
        <w:spacing w:line="60" w:lineRule="exact"/>
      </w:pPr>
      <w:r>
        <w:pict>
          <v:line id="_x0000_s2194" style="position:absolute;z-index:252518400" from="0,2pt" to="512pt,2pt" strokecolor="#009ddb" strokeweight="2pt">
            <v:stroke linestyle="single"/>
            <w10:wrap type="topAndBottom"/>
          </v:line>
        </w:pict>
      </w:r>
    </w:p>
    <w:p>
      <w:pPr>
        <w:pStyle w:val="Normal3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The crowd continues to grow at a rally at Union Park on Monday in response to the first day of the Democratic National Convention.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People gather at Union Park, the site of the first major rally, just blocks from the United Center on Monday.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A Trump supporter drives past Union Park where a rally takes place on the first day of the Democratic National Convention.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Members of the Chicago police stand at the ready near Union Park in response to a rally taking place on the first day of the Democratic National Convention.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photos: A participant in the March on the DNC rally shouts at police located outside of the Park 578 perimeter near the United Center on Monday, the first day of the Democratic National Convention.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Chicago police descend on Park No. 578 to do a sweep and clear any leftover participants in the March on the DNC on Monday.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Chicago police mobilized to start clearing Park 578 after some people began to take down security fencing after a few hundred participants of the March on the DNC lingered to confront police on Monday.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Chicago police mobilized to start clearing Park 578 after some people began to take down security fencing after a few hundred participants of the March on the DNC lingered to confront police on Monday.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People start to mobilize in preparation for the March on the DNC rally at Union Park on Monday.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People gather at Union Park, the site of the first major rally, blocks from the United Center on Monday.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People gather at Union Park, the site of the first major rally, blocks from the United Center on Monday.</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2024</w:t>
      </w:r>
    </w:p>
    <w:p>
      <w:pPr>
        <w:pStyle w:val="Normal329"/>
      </w:pPr>
    </w:p>
    <w:p>
      <w:pPr>
        <w:pStyle w:val="Normal329"/>
        <w:ind w:left="200"/>
        <w:sectPr>
          <w:type w:val="continuous"/>
          <w:pgMar w:top="840" w:right="1000" w:bottom="840" w:left="1000" w:header="400" w:footer="400"/>
          <w:pgNumType w:fmt="decimal"/>
          <w:cols w:space="720"/>
        </w:sectPr>
      </w:pPr>
      <w:r>
        <w:br/>
      </w:r>
      <w:r>
        <w:pict>
          <v:line id="_x0000_s2195" style="position:absolute;z-index:252519424"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524"/>
          <w:headerReference w:type="default" r:id="rId2525"/>
          <w:footerReference w:type="even" r:id="rId2526"/>
          <w:footerReference w:type="default" r:id="rId2527"/>
          <w:headerReference w:type="first" r:id="rId2528"/>
          <w:footerReference w:type="first" r:id="rId2529"/>
          <w:pgSz w:w="12240" w:h="15840"/>
          <w:pgMar w:top="840" w:right="1000" w:bottom="840" w:left="1000" w:header="400" w:footer="400"/>
          <w:pgNumType w:fmt="decimal"/>
          <w:cols w:space="720"/>
          <w:titlePg w:val="0"/>
        </w:sectPr>
      </w:pPr>
    </w:p>
    <w:p>
      <w:pPr>
        <w:pStyle w:val="Normal330"/>
      </w:pPr>
    </w:p>
    <w:p>
      <w:pPr>
        <w:pStyle w:val="Normal330"/>
      </w:pPr>
      <w:r>
        <w:pict>
          <v:shape id="_x0000_i2196" type="#_x0000_t75" alt="LexisNexis®" style="width:147.75pt;height:30pt">
            <v:imagedata r:id="rId17" o:title=""/>
          </v:shape>
        </w:pict>
      </w:r>
      <w:r>
        <w:cr/>
      </w:r>
    </w:p>
    <w:p>
      <w:pPr>
        <w:pStyle w:val="Heading1328"/>
        <w:keepNext w:val="0"/>
        <w:spacing w:after="200" w:line="340" w:lineRule="atLeast"/>
        <w:ind w:left="0" w:right="0" w:firstLine="0"/>
        <w:jc w:val="center"/>
      </w:pPr>
      <w:hyperlink r:id="rId2530" w:history="1">
        <w:r>
          <w:rPr>
            <w:rFonts w:ascii="arial" w:eastAsia="arial" w:hAnsi="arial" w:cs="arial"/>
            <w:b/>
            <w:i/>
            <w:strike w:val="0"/>
            <w:color w:val="0077CC"/>
            <w:sz w:val="28"/>
            <w:u w:val="single"/>
            <w:vertAlign w:val="baseline"/>
          </w:rPr>
          <w:t>Trump, Harris duke it out for 'the bro vote'; Defining masculinity is now a campaign strategy</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2024 Tuesday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Edition</w:t>
      </w:r>
    </w:p>
    <w:p>
      <w:pPr>
        <w:pStyle w:val="Normal330"/>
        <w:keepNext w:val="0"/>
        <w:spacing w:after="0" w:line="240" w:lineRule="atLeast"/>
        <w:ind w:right="0"/>
        <w:jc w:val="both"/>
      </w:pPr>
      <w:bookmarkStart w:id="658" w:name="Bookmark_330"/>
      <w:bookmarkEnd w:id="658"/>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1861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Joey Garrison, USA TODAY</w:t>
      </w:r>
    </w:p>
    <w:p>
      <w:pPr>
        <w:pStyle w:val="Normal330"/>
        <w:keepNext/>
        <w:spacing w:before="240" w:after="0" w:line="340" w:lineRule="atLeast"/>
        <w:ind w:left="0" w:right="0" w:firstLine="0"/>
        <w:jc w:val="left"/>
      </w:pPr>
      <w:bookmarkStart w:id="659" w:name="Body_328"/>
      <w:bookmarkEnd w:id="659"/>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197" style="position:absolute;z-index:252520448"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 is always a central factor in American presidential politics, but it's hiding in plain sight until a woman runs."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Katz</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Scholar, gender and masculinity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It might have seemed like a curious pairing. There was former President Donald Trump inside his Mar-a-Lago home. Next to him was a 23-year-old internet celebrity known for livestreaming video games.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get some good ratings today," Trump, 78, said to the host, Adin Ross, at the top of a 77-minute friendly livestreamed interview last month viewed 2.6 million times on YouTube.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this was hardly a detour from the 2024 campaign trail for the Republican presidential nominee. The young, largely male audience Ross attracts - particularly people not usually tuned in to politics - made his livestream an ideal forum for Trump.</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works to overcome Democratic nominee Kamala Harris' advantage with female voters, Trump has aggressively courted young male voters by leaning into a version of his own brand of masculinity. The former president, who has long presented himself as a leader who exudes strength, has doubled down on that image this election to attract a long-overlooked voting bloc.</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call it "the bro vote."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win in November, the Trump campaign has identified undecided male voters under 50 that make up about 11% of the electorate across the top battleground states, according to a campaign analysis first reported by The Washington Post. Although the group is mostly white, Trump also is trying to reach young Black, Latino and Asian American voters.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the vice president's campaign has embraced a different version of masculinity to make its own appeal to young male voters who have increasingly voted Republican.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running mate, Minnesota Gov. Tim Walz, talks about his time as a high school football coach and his service in the National Guard and casts himself as the everyday loving dad. Meanwhile, Harris' husband, second gentleman Doug Emhoff, has sought to show a different idea of manliness: Supporting your wife even if it means halting your own professional career.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 is everywhere in this election, but masculinity is front and center in a way that's perhaps unprecedented," said Jackson Katz, a scholar on gender and masculinity who this month released a new film, "The Man Card: 50 Years of Gender, Power and the American Presidency."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 is always a central factor in American presidential politics, but it's hiding in plain sight until a woman runs. When a woman runs, her gender makes visible what's been there all along."</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gender divide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Competing notions of masculinity have collided in an election with an especially wide gender gap.</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USA TODAY/Suffolk University poll last week of likely voters in Pennsylvania - one of the top battleground states that could decide the election - found Harris leading with female voters 56%-39% and Trump on top with male voters 53%-41%. Harris' 17-point advantage among women, compared with Trump's 12-point lead with men, helps explain Harris' 49%-46% lead in the state in the poll.</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young voters, the gap is even wider. A nationwide USA TODAY/Suffolk University poll this month found Harris leading female voters ages 18 to 34 years old 63%-27% and Trump leading male voters in the same age bracket 45%-37%.</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elected, Harris would become the first female president in U.S. history. She has campaigned aggressively on abortion rights after the Supreme Court's overturning of Roe v. Wade in 2022  - an issue that over the past two years has resonated among many female voters, including independents and some Republicans.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they just don't trust women. Well, we trust women," Harris said Friday in a speech on abortion rights in Atlanta.</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Trump campaign official rejected any suggestion that it is "surrendering female voters," pointing to Americans' concerns with the economy and the southern border as winning issues for Trump with women.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Trump's efforts to expand support with young male voters has taken him to Ross' livestream show, podcasts by comedian Theo Von and controversial influencer Logan Paul, a UFC fight and a Formula One race. Trump has embraced bitcoin - which is most popular among young white men - and he's set to attend Saturday's Alabama-Georgia football game.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make this country so strong and so great," Trump said during his livestream last month with Ross. Trump told the young audience watching, "You'll love your life and you'll be successful."</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version of masculinity couldn't be missed at the Republican National Convention in Milwaukee in July, before President Joe Biden dropped out of the race. Trump entered the third night  to James Brown's "It's a Man's Man's Man's World" booming in the arena. He delivered his address in front of a backdrop that displayed his last name in oversized letters. He wore a bandage over his left year, days after surviving an assassination attempt at a  rally in Butler, Pennsylvania.</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held signs that read "Make America Strong Again" and "Trump = success, Biden = failure."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Wrestling icon Hulk Hogan fired up the crowd by ripping off his shirt. Kid Rock performed a rock-rap anthem inspired by Trump's assassination scare. "Fight! Fight!" the singer yelled, his right fist clinched to mimic Trump's reaction before he was rushed away by Secret Service agents.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a complete four-day spectacle of a sort of hyper-masculine bravado," Katz said. "It was so over the top. It wasn't hidden anywhere."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likes weakness'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 and masculinity are themes also echoed by Trump's running mate, Ohio Sen. JD Vance.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statements that have surfaced on the campaign trail, Vance has disparaged women and teachers who don't have children. And Vance has tried to cultivate an image, through his book "Hillbilly Elegy," of a man who pulled himself up by his bootstraps to overcome poverty and family troubles in Appalachia.</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Denhollander, 22, attended a Trump campaign rally in Wilkes-Barre, Pennsylvania, last month, wearing a Trump cowboy hat and a shirt with the image of a bloodied Trump, fist in the air, after being shot.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Trump's appeal is that he supports what Denhollander, a devout Christian who lives with his parents and 13 siblings in Pittstown, New Jersey, considers traditional gender roles.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Christian, the man is supposed to be the top of the household," said Denhollander, who works mowing grass at solar power installations.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Billie Carbone, 63, a retired teacher's aide and Trump supporter from Lake Ariel, Pennsylvania, said she believes Trump is winning over male voters "because he talks like a real man."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what he thinks," she said as she waited for the Wilkes-Barre rally. "You have to, in order to survive, talk tough." She added that "when you portray yourself weak," it's like "blood in the water. Nobody likes weakness."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Harris campaign's gambit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Harris campaign has embraced a different idea of masculinity through two top male messengers: Walz - the plainspoken Midwest governor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 and Emhoff, a former high-powered entertainment attorney who, as second gentleman, is Harris' most public defender.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Democratic National Convention in Chicago, Walz's former students and players from his high school football team helped introduce the vice presidential nominee to a national audience. Minnesota Sen. Amy Klobuchar described Walz as "the dad in plaid." There was also  Walz's son, Gus, crying in the crowd out of sheer joy, shouting, "That's my dad! That's my dad!"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has been deployed by the Harris campaign heavily in the Rust Belt states of Pennsylvania, Wisconsin and Michigan that could determine the election. It's partially a play to white blue-collar voters who have increasingly become disaffected with the Democratic Party.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rollout at the Democratic convention, Emhoff presented himself as the dorky dad - the guy who left an awkward first voicemail on Harris' cellphone at the beginning of their romance. Emhoff also vouched for his wife's toughness, which Harris has played up by emphasizing her roles as a former prosecutor and California attorney general who stood up to powerful interests and put criminals behind bars.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cowards are weak, and Kamala Harris can smell weakness," Emhoff said in his speech. In the weeks since the convention, Emhoff has maintained that tone, calling Harris a "badass warrior" while arguing the manly thing is to defend women and their reproductive rights.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Emhoff told supporters at a fundraiser this month in Brooklyn: "Women in this country are sick and tired of weak men trying to take away their fundamental rights and then gaslight you about it. We're sick and tired of it. And the women in this country will never humble themselves before Donald Trump."</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risky strategy for Trump?</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Kimmel, a retired sociology professor at Stony Brook University and author of the book "Angry White Men," said "all kinds of different models of masculinity are on display" this election year. With Walz and Emhoff, he said, "you have models of men who publicly are loving fathers, who publicly are supportive of women."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clearly a battle for young men, particularly Gen Z men, right now going on," Kimmel said, adding that Republicans have "perceived correctly" a growing gender gap in which young women are shifting further to the left politically than young men.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Gallup poll this month found 40% of women 18 to 29 consider themselves "liberal" or "very liberal" - up from 28% from 2001 to 2007. Conversely, 25% of men 18 to 29 consider themselves "liberal" or "very liberal," and the percentage has stayed relatively flat for  years.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see that as a real opportunity for them. So they're playing up sort of the frat boy video gamer kind of 'dudeness' as a way to attract those young guys," Kimmel said.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obvious risk in banking on the male vote, however, is that historically more women vote in elections than men. In the 2020 presidential election, 82.2 million women voted, according to the Center for American Women and Politics, versus 72.5 million men.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polls suggest Trump isn't winning young male voters by the same margin Harris is leading female voters.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Donye White, 35, a barber at Cuts &amp; Shaves Barbershop in Allentown, Pennsylvania, said he voted for Trump in 2016, skipped the 2020 election but plans to vote for Harris in 2024. He pointed to the historic opportunity of electing the first female president.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simply voting for her because we've never seen this before," White said. "Not only the fact that it's a Black person, but a woman. Like I've told everyone, we've let almost 50 white guys try. What's the problem in maybe letting someone else try?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we're in 2024 and we're still saying 'first anything' in America is crazy."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of course, has defeated a female presidential nominee before. This time, he might need to lean on men to help him do it again.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Zac Anderson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 is always a central factor in American presidential politics, but it's hiding in plain sight until a woman runs."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Katz</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Scholar, gender and masculinity</w:t>
      </w:r>
    </w:p>
    <w:p>
      <w:pPr>
        <w:pStyle w:val="Normal3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0"/>
        <w:spacing w:line="60" w:lineRule="exact"/>
      </w:pPr>
      <w:r>
        <w:pict>
          <v:line id="_x0000_s2198" style="position:absolute;z-index:252521472" from="0,2pt" to="512pt,2pt" strokecolor="#009ddb" strokeweight="2pt">
            <v:stroke linestyle="single"/>
            <w10:wrap type="topAndBottom"/>
          </v:line>
        </w:pict>
      </w:r>
    </w:p>
    <w:p>
      <w:pPr>
        <w:pStyle w:val="Normal3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former President Donald Trump cheer at an evening campaign rally in Uniondale, N.Y.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Spencer Platt/Getty Images</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2024</w:t>
      </w:r>
    </w:p>
    <w:p>
      <w:pPr>
        <w:pStyle w:val="Normal330"/>
      </w:pPr>
    </w:p>
    <w:p>
      <w:pPr>
        <w:pStyle w:val="Normal330"/>
        <w:ind w:left="200"/>
        <w:sectPr>
          <w:type w:val="continuous"/>
          <w:pgMar w:top="840" w:right="1000" w:bottom="840" w:left="1000" w:header="400" w:footer="400"/>
          <w:pgNumType w:fmt="decimal"/>
          <w:cols w:space="720"/>
        </w:sectPr>
      </w:pPr>
      <w:r>
        <w:br/>
      </w:r>
      <w:r>
        <w:pict>
          <v:line id="_x0000_s2199" style="position:absolute;z-index:252522496"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531"/>
          <w:headerReference w:type="default" r:id="rId2532"/>
          <w:footerReference w:type="even" r:id="rId2533"/>
          <w:footerReference w:type="default" r:id="rId2534"/>
          <w:headerReference w:type="first" r:id="rId2535"/>
          <w:footerReference w:type="first" r:id="rId2536"/>
          <w:pgSz w:w="12240" w:h="15840"/>
          <w:pgMar w:top="840" w:right="1000" w:bottom="840" w:left="1000" w:header="400" w:footer="400"/>
          <w:pgNumType w:fmt="decimal"/>
          <w:cols w:space="720"/>
          <w:titlePg w:val="0"/>
        </w:sectPr>
      </w:pPr>
    </w:p>
    <w:p>
      <w:pPr>
        <w:pStyle w:val="Normal331"/>
      </w:pPr>
    </w:p>
    <w:p>
      <w:pPr>
        <w:pStyle w:val="Normal331"/>
      </w:pPr>
      <w:r>
        <w:pict>
          <v:shape id="_x0000_i2200" type="#_x0000_t75" alt="LexisNexis®" style="width:147.75pt;height:30pt">
            <v:imagedata r:id="rId17" o:title=""/>
          </v:shape>
        </w:pict>
      </w:r>
      <w:r>
        <w:cr/>
      </w:r>
    </w:p>
    <w:p>
      <w:pPr>
        <w:pStyle w:val="Heading1329"/>
        <w:keepNext w:val="0"/>
        <w:spacing w:after="200" w:line="340" w:lineRule="atLeast"/>
        <w:ind w:left="0" w:right="0" w:firstLine="0"/>
        <w:jc w:val="center"/>
      </w:pPr>
      <w:hyperlink r:id="rId2537" w:history="1">
        <w:r>
          <w:rPr>
            <w:rFonts w:ascii="arial" w:eastAsia="arial" w:hAnsi="arial" w:cs="arial"/>
            <w:b/>
            <w:i/>
            <w:strike w:val="0"/>
            <w:color w:val="0077CC"/>
            <w:sz w:val="28"/>
            <w:u w:val="single"/>
            <w:vertAlign w:val="baseline"/>
          </w:rPr>
          <w:t>Trump, Harris duke it out for 'the bro vote'; Defining masculinity is now a campaign strategy</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2024 Tuesday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31"/>
        <w:keepNext w:val="0"/>
        <w:spacing w:after="0" w:line="240" w:lineRule="atLeast"/>
        <w:ind w:right="0"/>
        <w:jc w:val="both"/>
      </w:pPr>
      <w:bookmarkStart w:id="660" w:name="Bookmark_331"/>
      <w:bookmarkEnd w:id="660"/>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1861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Joey Garrison, USA TODAY</w:t>
      </w:r>
    </w:p>
    <w:p>
      <w:pPr>
        <w:pStyle w:val="Normal331"/>
        <w:keepNext/>
        <w:spacing w:before="240" w:after="0" w:line="340" w:lineRule="atLeast"/>
        <w:ind w:left="0" w:right="0" w:firstLine="0"/>
        <w:jc w:val="left"/>
      </w:pPr>
      <w:bookmarkStart w:id="661" w:name="Body_329"/>
      <w:bookmarkEnd w:id="661"/>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201" style="position:absolute;z-index:252523520"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 is always a central factor in American presidential politics, but it's hiding in plain sight until a woman runs."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Katz</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Scholar, gender and masculinity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It might have seemed like a curious pairing. There was former President Donald Trump inside his Mar-a-Lago home. Next to him was a 23-year-old internet celebrity known for livestreaming video games.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get some good ratings today," Trump, 78, said to the host, Adin Ross, at the top of a 77-minute friendly livestreamed interview last month viewed 2.6 million times on YouTube.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this was hardly a detour from the 2024 campaign trail for the Republican presidential nominee. The young, largely male audience Ross attracts - particularly people not usually tuned in to politics - made his livestream an ideal forum for Trump.</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works to overcome Democratic nominee Kamala Harris' advantage with female voters, Trump has aggressively courted young male voters by leaning into a version of his own brand of masculinity. The former president, who has long presented himself as a leader who exudes strength, has doubled down on that image this election to attract a long-overlooked voting bloc.</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call it "the bro vote."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win in November, the Trump campaign has identified undecided male voters under 50 that make up about 11% of the electorate across the top battleground states, according to a campaign analysis first reported by The Washington Post. Although the group is mostly white, Trump also is trying to reach young Black, Latino and Asian American voters.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the vice president's campaign has embraced a different version of masculinity to make its own appeal to young male voters who have increasingly voted Republican.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running mate, Minnesota Gov. Tim Walz, talks about his time as a high school football coach and his service in the National Guard and casts himself as the everyday loving dad. Meanwhile, Harris' husband, second gentleman Doug Emhoff, has sought to show a different idea of manliness: Supporting your wife even if it means halting your own professional career.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 is everywhere in this election, but masculinity is front and center in a way that's perhaps unprecedented," said Jackson Katz, a scholar on gender and masculinity who this month released a new film, "The Man Card: 50 Years of Gender, Power and the American Presidency."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 is always a central factor in American presidential politics, but it's hiding in plain sight until a woman runs. When a woman runs, her gender makes visible what's been there all along."</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gender divide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Competing notions of masculinity have collided in an election with an especially wide gender gap.</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USA TODAY/Suffolk University poll last week of likely voters in Pennsylvania - one of the top battleground states that could decide the election - found Harris leading with female voters 56%-39% and Trump on top with male voters 53%-41%. Harris' 17-point advantage among women, compared with Trump's 12-point lead with men, helps explain Harris' 49%-46% lead in the state in the poll.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young voters, the gap is even wider. A nationwide USA TODAY/Suffolk University poll this month found Harris leading female voters ages 18 to 34 years old 63%-27% and Trump leading male voters in the same age bracket 45%-37%.</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elected, Harris would become the first female president in U.S. history. She has campaigned aggressively on abortion rights after the Supreme Court's overturning of Roe v. Wade in 2022  - an issue that over the past two years has resonated among many female voters, including independents and some Republicans.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they just don't trust women. Well, we trust women," Harris said Friday in a speech on abortion rights in Atlanta.</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Trump campaign official rejected any suggestion that it is "surrendering female voters," pointing to Americans' concerns with the economy and the southern border as winning issues for Trump with women.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Trump's efforts to expand support with young male voters has taken him to Ross' livestream show, podcasts by comedian Theo Von and controversial influencer Logan Paul, a UFC fight and a Formula One race. Trump has embraced bitcoin - which is most popular among young white men - and he's set to attend Saturday's Alabama-Georgia football game.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make this country so strong and so great," Trump said during his livestream last month with Ross. Trump told the young audience watching, "You'll love your life and you'll be successful."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version of masculinity couldn't be missed at the Republican National Convention in Milwaukee in July, before President Joe Biden dropped out of the race. Trump entered the third night  to James Brown's "It's a Man's Man's Man's World" booming in the arena. He delivered his address in front of a backdrop that displayed his last name in oversized letters. He wore a bandage over his left year, days after surviving an assassination attempt at a  rally in Butler, Pennsylvania.</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held signs that read "Make America Strong Again" and "Trump = success, Biden = failure."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Wrestling icon Hulk Hogan fired up the crowd by ripping off his shirt. Kid Rock performed a rock-rap anthem inspired by Trump's assassination scare. "Fight! Fight!" the singer yelled, his right fist clinched to mimic Trump's reaction before he was rushed away by Secret Service agents.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a complete four-day spectacle of a sort of hyper-masculine bravado," Katz said. "It was so over the top. It wasn't hidden anywhere."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likes weakness'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 and masculinity are themes also echoed by Trump's running mate, Ohio Sen. JD Vance.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statements that have surfaced on the campaign trail, Vance has disparaged women and teachers who don't have children. And Vance has tried to cultivate an image, through his book "Hillbilly Elegy," of a man who pulled himself up by his bootstraps to overcome poverty and family troubles in Appalachia.</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Denhollander, 22, attended a Trump campaign rally in Wilkes-Barre, Pennsylvania, last month, wearing a Trump cowboy hat and a shirt with the image of a bloodied Trump, fist in the air, after being shot.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Trump's appeal is that he supports what Denhollander, a devout Christian who lives with his parents and 13 siblings in Pittstown, New Jersey, considers traditional gender roles.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Christian, the man is supposed to be the top of the household," said Denhollander, who works mowing grass at solar power installations.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Billie Carbone, 63, a retired teacher's aide and Trump supporter from Lake Ariel, Pennsylvania, said she believes Trump is winning over male voters "because he talks like a real man."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what he thinks," she said as she waited for the Wilkes-Barre rally. "You have to, in order to survive, talk tough." She added that "when you portray yourself weak," it's like "blood in the water. Nobody likes weakness."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Harris campaign's gambit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Harris campaign has embraced a different idea of masculinity through two top male messengers: Walz - the plainspoken Midwest governor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 and Emhoff, a former high-powered entertainment attorney who, as second gentleman, is Harris' most public defender.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Democratic National Convention in Chicago, Walz's former students and players from his high school football team helped introduce the vice presidential nominee to a national audience. Minnesota Sen. Amy Klobuchar described Walz as "the dad in plaid." There was also  Walz's son, Gus, crying in the crowd out of sheer joy, shouting, "That's my dad! That's my dad!"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has been deployed by the Harris campaign heavily in the Rust Belt states of Pennsylvania, Wisconsin and Michigan that could determine the election. It's partially a play to white blue-collar voters who have increasingly become disaffected with the Democratic Party.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rollout at the Democratic convention, Emhoff presented himself as the dorky dad - the guy who left an awkward first voicemail on Harris' cellphone at the beginning of their romance. Emhoff also vouched for his wife's toughness, which Harris has played up by emphasizing her roles as a former prosecutor and California attorney general who stood up to powerful interests and put criminals behind bars.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cowards are weak, and Kamala Harris can smell weakness," Emhoff said in his speech. In the weeks since the convention, Emhoff has maintained that tone, calling Harris a "badass warrior" while arguing the manly thing is to defend women and their reproductive rights.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Emhoff told supporters at a fundraiser this month in Brooklyn: "Women in this country are sick and tired of weak men trying to take away their fundamental rights and then gaslight you about it. We're sick and tired of it. And the women in this country will never humble themselves before Donald Trump."</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risky strategy for Trump?</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Kimmel, a retired sociology professor at Stony Brook University and author of the book "Angry White Men," said "all kinds of different models of masculinity are on display" this election year. With Walz and Emhoff, he said, "you have models of men who publicly are loving fathers, who publicly are supportive of women."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clearly a battle for young men, particularly Gen Z men, right now going on," Kimmel said, adding that Republicans have "perceived correctly" a growing gender gap in which young women are shifting further to the left politically than young men.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Gallup poll this month found 40% of women 18 to 29 consider themselves "liberal" or "very liberal" - up from 28% from 2001 to 2007. Conversely, 25% of men 18 to 29 consider themselves "liberal" or "very liberal," and the percentage has stayed relatively flat for  years.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see that as a real opportunity for them. So they're playing up sort of the frat boy video gamer kind of 'dudeness' as a way to attract those young guys," Kimmel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obvious risk in banking on the male vote, however, is that historically more women vote in elections than men. In the 2020 presidential election, 82.2 million women voted, according to the Center for American Women and Politics, versus 72.5 million men.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polls suggest Trump isn't winning young male voters by the same margin Harris is leading female voters.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Donye White, 35, a barber at Cuts &amp; Shaves Barbershop in Allentown, Pennsylvania, said he voted for Trump in 2016, skipped the 2020 election but plans to vote for Harris in 2024. He pointed to the historic opportunity of electing the first female president.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simply voting for her because we've never seen this before," White said. "Not only the fact that it's a Black person, but a woman. Like I've told everyone, we've let almost 50 white guys try. What's the problem in maybe letting someone else try?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we're in 2024 and we're still saying 'first anything' in America is crazy."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of course, has defeated a female presidential nominee before. This time, he might need to lean on men to help him do it again.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Zac Anderson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 is always a central factor in American presidential politics, but it's hiding in plain sight until a woman runs."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Katz</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Scholar, gender and masculinity</w:t>
      </w:r>
    </w:p>
    <w:p>
      <w:pPr>
        <w:pStyle w:val="Normal3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1"/>
        <w:spacing w:line="60" w:lineRule="exact"/>
      </w:pPr>
      <w:r>
        <w:pict>
          <v:line id="_x0000_s2202" style="position:absolute;z-index:252524544" from="0,2pt" to="512pt,2pt" strokecolor="#009ddb" strokeweight="2pt">
            <v:stroke linestyle="single"/>
            <w10:wrap type="topAndBottom"/>
          </v:line>
        </w:pict>
      </w:r>
    </w:p>
    <w:p>
      <w:pPr>
        <w:pStyle w:val="Normal3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former President Donald Trump cheer at an evening campaign rally in Uniondale, N.Y.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Spencer Platt/Getty Images</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2024</w:t>
      </w:r>
    </w:p>
    <w:p>
      <w:pPr>
        <w:pStyle w:val="Normal331"/>
      </w:pPr>
    </w:p>
    <w:p>
      <w:pPr>
        <w:pStyle w:val="Normal331"/>
        <w:ind w:left="200"/>
        <w:sectPr>
          <w:type w:val="continuous"/>
          <w:pgMar w:top="840" w:right="1000" w:bottom="840" w:left="1000" w:header="400" w:footer="400"/>
          <w:pgNumType w:fmt="decimal"/>
          <w:cols w:space="720"/>
        </w:sectPr>
      </w:pPr>
      <w:r>
        <w:br/>
      </w:r>
      <w:r>
        <w:pict>
          <v:line id="_x0000_s2203" style="position:absolute;z-index:252525568"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538"/>
          <w:headerReference w:type="default" r:id="rId2539"/>
          <w:footerReference w:type="even" r:id="rId2540"/>
          <w:footerReference w:type="default" r:id="rId2541"/>
          <w:headerReference w:type="first" r:id="rId2542"/>
          <w:footerReference w:type="first" r:id="rId2543"/>
          <w:pgSz w:w="12240" w:h="15840"/>
          <w:pgMar w:top="840" w:right="1000" w:bottom="840" w:left="1000" w:header="400" w:footer="400"/>
          <w:pgNumType w:fmt="decimal"/>
          <w:cols w:space="720"/>
          <w:titlePg w:val="0"/>
        </w:sectPr>
      </w:pPr>
    </w:p>
    <w:p>
      <w:pPr>
        <w:pStyle w:val="Normal332"/>
      </w:pPr>
    </w:p>
    <w:p>
      <w:pPr>
        <w:pStyle w:val="Normal332"/>
      </w:pPr>
      <w:r>
        <w:pict>
          <v:shape id="_x0000_i2204" type="#_x0000_t75" alt="LexisNexis®" style="width:147.75pt;height:30pt">
            <v:imagedata r:id="rId17" o:title=""/>
          </v:shape>
        </w:pict>
      </w:r>
      <w:r>
        <w:cr/>
      </w:r>
    </w:p>
    <w:p>
      <w:pPr>
        <w:pStyle w:val="Heading1330"/>
        <w:keepNext w:val="0"/>
        <w:spacing w:after="200" w:line="340" w:lineRule="atLeast"/>
        <w:ind w:left="0" w:right="0" w:firstLine="0"/>
        <w:jc w:val="center"/>
      </w:pPr>
      <w:hyperlink r:id="rId2544" w:history="1">
        <w:r>
          <w:rPr>
            <w:rFonts w:ascii="arial" w:eastAsia="arial" w:hAnsi="arial" w:cs="arial"/>
            <w:b/>
            <w:i/>
            <w:strike w:val="0"/>
            <w:color w:val="0077CC"/>
            <w:sz w:val="28"/>
            <w:u w:val="single"/>
            <w:vertAlign w:val="baseline"/>
          </w:rPr>
          <w:t>A PARENT CONFRONTS A BROKEN AND CONFOUNDING SCHOOL DISTRICT</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2024 Sunday</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32"/>
        <w:keepNext w:val="0"/>
        <w:spacing w:after="0" w:line="240" w:lineRule="atLeast"/>
        <w:ind w:right="0"/>
        <w:jc w:val="both"/>
      </w:pPr>
      <w:bookmarkStart w:id="662" w:name="Bookmark_332"/>
      <w:bookmarkEnd w:id="662"/>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D-3</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Adriana E. RamÃrez</w:t>
      </w:r>
    </w:p>
    <w:p>
      <w:pPr>
        <w:pStyle w:val="Normal332"/>
        <w:keepNext/>
        <w:spacing w:before="240" w:after="0" w:line="340" w:lineRule="atLeast"/>
        <w:ind w:left="0" w:right="0" w:firstLine="0"/>
        <w:jc w:val="left"/>
      </w:pPr>
      <w:bookmarkStart w:id="663" w:name="Body_330"/>
      <w:bookmarkEnd w:id="663"/>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205" style="position:absolute;z-index:252526592"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Public School District is broke or broken - perhaps both. The district's finances seem convoluted, both excessive and insufficient, and it's created a panic about the future of the 20,000 students who attend its schools.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because I'm one of those people, worried about sending my kids into PPS for their education when everything seems so unclear and uncertain.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shouldn't be this way. PPS spends somewhere between $24K to $35K per student each year. When factoring in the size and budget of the school district, PPS spends more per student than most other school districts in the state. Our schools should be flush.</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problems money hasn't fixed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schools can spend so much per student, why do buildings lack proper air conditioning and ventilation systems? Why have so many restoration projects fallen aside? Why are so many teachers and staff members unhappy?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it that neighboring Fox Chapel School District spent $6K less per student than PPS in 2022 and is able to outperform PPS on crucial academic and satisfaction metrics? This is true of most school districts in the Pittsburgh suburbs.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entirely PPS's fault. An aging infrastructure, retiring teacher population and decreasing enrollments have stretched their seemingly ample budget. But those decreasing enrollments might be a consequence of the problem as much as they are the result - parental dissatisfaction with school districts is one of the main reasons people leave.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of mine was considering a move to Fox Chapel until her children were accepted at a prestigious charter school in the city. She's not alone. Over 5,000 students are now enrolled in Pittsburgh charter schools. Many parents who still believe in the district prefer to send their kids into magnet schools instead of the ones down the street.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my block, not a single family sends their kids to the neighborhood school. All are enrolled in magnets, charters and private schools. And that neighborhood school, in the middle of an upper-middle-class neighborhood in the city, suffers for all those potential students leaving.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as the district faces financial shortfalls due to decreases in tax revenue, the situation looks dire. There is talk of school consolidation, increasing classroom sizes and making an already-complicated system even more difficult to navigate.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kids who'll suffer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my husband and I are public school kids. He went to a magnet school in Chicago, and I attended one of the worst school districts in the state of Texas. But we had safety nets to catch us. We were both identified as gifted early in our educations and that allowed us access to a certain privilege, even in dire circumstances.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to say, I'm not worried about the obviously gifted kids. Or the upper-middle-class kids on my street. There are gifted and talented programs that will find them, teachers that will identify them and after-school support their parents will seek out. I'm not worried about the kids whose parents can afford a tutor.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worried about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kids in neighborhood schools, whose parents do not know how to navigate the magnet lottery, who will not be accepted into a private school no matter how many vouchers the governor grants them, who will most suffer from the aging facilities and dissatisfaction of their instructors.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decent public education is a mandate of good government. Pointing fingers does little to alleviate the harm that a badly run school district can inflict. No amount of money will help if there isn't a cogent plan and the leadership to implement it.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children is finishing up kindergarten this year in a PPS school. My child loves their teacher and so far, my husband and I have been happy. But we're not deaf to the concerns that other parents are expressing on Facebook and in school board meetings.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ages of my children, I will be a PPS parent for the next fourteen years. I am hopeful that by the time my youngest child graduates, PPS will have gotten its act together.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schools can save a city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want to talk about how to save our city from shrinking, how to keep people invested in Pittsburgh, we have to talk about its schools. Good schools lead to good outcomes for everyone, even people who do not have children.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who are engaged in the act of learning in school are more likely to attend college and less likely to commit crime. Communities with strong school districts have more civic pride and engagement across the generations. The county and region as a whole will prosper. We all need to be invested in what happens to PPS.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that means paying more in property taxes, as PPS says. But I worry about throwing more money at a problem that it seems cannot be solved with money alone.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want Pittsburgh children to succeed. It's time to focus on what needs to be done to help them do exactly that.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Adriana E. RamÃrez, author of "Dead Boys," is a columnist and InReview editor for the Pittsburgh Post-Gazette. Find her on X @zadri.</w:t>
      </w:r>
    </w:p>
    <w:p>
      <w:pPr>
        <w:pStyle w:val="Normal3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2"/>
        <w:spacing w:line="60" w:lineRule="exact"/>
      </w:pPr>
      <w:r>
        <w:pict>
          <v:line id="_x0000_s2206" style="position:absolute;z-index:252527616" from="0,2pt" to="512pt,2pt" strokecolor="#009ddb" strokeweight="2pt">
            <v:stroke linestyle="single"/>
            <w10:wrap type="topAndBottom"/>
          </v:line>
        </w:pict>
      </w:r>
    </w:p>
    <w:p>
      <w:pPr>
        <w:pStyle w:val="Normal3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Sebastian Foltz/Post-Gazette: A Pittsburgh Public Schools marketing billboard stands along Route 51 near Warrington Ave and the Liberty Tunnel.</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2024</w:t>
      </w:r>
    </w:p>
    <w:p>
      <w:pPr>
        <w:pStyle w:val="Normal332"/>
      </w:pPr>
    </w:p>
    <w:p>
      <w:pPr>
        <w:pStyle w:val="Normal332"/>
        <w:ind w:left="200"/>
        <w:sectPr>
          <w:type w:val="continuous"/>
          <w:pgMar w:top="840" w:right="1000" w:bottom="840" w:left="1000" w:header="400" w:footer="400"/>
          <w:pgNumType w:fmt="decimal"/>
          <w:cols w:space="720"/>
        </w:sectPr>
      </w:pPr>
      <w:r>
        <w:br/>
      </w:r>
      <w:r>
        <w:pict>
          <v:line id="_x0000_s2207" style="position:absolute;z-index:252528640"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545"/>
          <w:headerReference w:type="default" r:id="rId2546"/>
          <w:footerReference w:type="even" r:id="rId2547"/>
          <w:footerReference w:type="default" r:id="rId2548"/>
          <w:headerReference w:type="first" r:id="rId2549"/>
          <w:footerReference w:type="first" r:id="rId2550"/>
          <w:pgSz w:w="12240" w:h="15840"/>
          <w:pgMar w:top="840" w:right="1000" w:bottom="840" w:left="1000" w:header="400" w:footer="400"/>
          <w:pgNumType w:fmt="decimal"/>
          <w:cols w:space="720"/>
          <w:titlePg w:val="0"/>
        </w:sectPr>
      </w:pPr>
    </w:p>
    <w:p>
      <w:pPr>
        <w:pStyle w:val="Normal333"/>
      </w:pPr>
    </w:p>
    <w:p>
      <w:pPr>
        <w:pStyle w:val="Normal333"/>
      </w:pPr>
      <w:r>
        <w:pict>
          <v:shape id="_x0000_i2208" type="#_x0000_t75" alt="LexisNexis®" style="width:147.75pt;height:30pt">
            <v:imagedata r:id="rId17" o:title=""/>
          </v:shape>
        </w:pict>
      </w:r>
      <w:r>
        <w:cr/>
      </w:r>
    </w:p>
    <w:p>
      <w:pPr>
        <w:pStyle w:val="Heading1331"/>
        <w:keepNext w:val="0"/>
        <w:spacing w:after="200" w:line="340" w:lineRule="atLeast"/>
        <w:ind w:left="0" w:right="0" w:firstLine="0"/>
        <w:jc w:val="center"/>
      </w:pPr>
      <w:hyperlink r:id="rId2551" w:history="1">
        <w:r>
          <w:rPr>
            <w:rFonts w:ascii="arial" w:eastAsia="arial" w:hAnsi="arial" w:cs="arial"/>
            <w:b/>
            <w:i/>
            <w:strike w:val="0"/>
            <w:color w:val="0077CC"/>
            <w:sz w:val="28"/>
            <w:u w:val="single"/>
            <w:vertAlign w:val="baseline"/>
          </w:rPr>
          <w:t>2024 Tony Award nominations include Dayton connections</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2024 Tuesday</w:t>
      </w:r>
    </w:p>
    <w:p>
      <w:pPr>
        <w:pStyle w:val="Normal333"/>
        <w:keepNext w:val="0"/>
        <w:spacing w:after="0" w:line="240" w:lineRule="atLeast"/>
        <w:ind w:right="0"/>
        <w:jc w:val="both"/>
      </w:pPr>
      <w:bookmarkStart w:id="664" w:name="Bookmark_333"/>
      <w:bookmarkEnd w:id="664"/>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Florence</w:t>
      </w:r>
    </w:p>
    <w:p>
      <w:pPr>
        <w:pStyle w:val="Normal333"/>
        <w:keepNext/>
        <w:spacing w:before="240" w:after="0" w:line="340" w:lineRule="atLeast"/>
        <w:ind w:left="0" w:right="0" w:firstLine="0"/>
        <w:jc w:val="left"/>
      </w:pPr>
      <w:bookmarkStart w:id="665" w:name="Body_331"/>
      <w:bookmarkEnd w:id="665"/>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209" style="position:absolute;z-index:252529664"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2024 Tony Award nominations announced Tuesday honoring the best of Broadway's 2023-2024 season include notable Dayton connections.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native Dorian Harewood, 73, received a nomination for Best Performance by an Actor in a Leading Role in a Musical for his wonderfully heartfelt portrayal of Older Noah in "The Notebook." The emotionally compelling adaptation of Nicholas Sparks' novel, co-directed by Dayton native Schele Williams, also received nominations for Maryann Plunkett's impactful leading performance as Older Allie and Bekah Brunstetter's charming book. Harewood's numerous acting credits include Simon Haley in "Roots: The Next Generation" and the titular role in "The Jesse Owens Story."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noteworthy shows to see across Dayton region in May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2014 Wright State University dance alumna Tilly Evans-Krueger is the associate choreographer and an ensemble member of "The Outsiders," nominated for 12 Tonys including Best Musical and Best Choreography. In addition to performing with Dayton Contemporary Dance Company while studying dance, her credits include Broadway's "Moulin Rouge!," off-Broadway's "The Lucky Ones," "Rent Live!," the film version of "In the Heights," and Ariana Grande's music video "yes, and?" In "The Outsiders," movingly led by Tony nominee Brody Grant as soul-searching Ponyboy, Evans-Krueger is among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Greasers who brings fierce physicality to an extraordinarily choreographed Act 2 rumble against the privileged Socs.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electrifying production of "The Who's Tommy," nominated for Best Revival of a Musical, features 2022 Wright State University musical theatre alumna Tassy Kirbas in the ensemble and as the Acid Queen understudy. In 2022 Kirbas delivered a phenomenal portrayal of Charity Hope Valentine in Wright State's production of "Sweet Charity."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three-time Tony Award-winning producer Joey Monda, a 2012 Wright State University musical theatre alum, notably produced the aforementioned "The Notebook" as well as "Days of Wine and Roses," a new musical composed by Adam Guettel ("The Light in the Piazza") that received nominations for leading actor and actress in a musical as well as original score.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D'Kaylah Unique Whitley, who studied musical theatre at Wright State, is an understudy for such roles as Ida B. Wells and Mary Church Terrell in "Suffs," which received six nominations including Best Musical.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'Barbie' star Margot Robbie produces Dayton native's new musical, opening off-Broadway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delightfully entertaining "Hell's Kitchen," Alicia Keys' semi-autobiographical jukebox musical, and the nostalgic "Stereophonic," playwright David Adjmi's epic account of a 1970s rock band on the verge of stardom, lead all contenders with 13 nominations.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77th annual Tony Awards, hosted by Academy Award winner Ariana DeBose, will air live from New York's Lincoln Center David A. Koch Theater Sunday, June 16 on CBS.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complete list of nominations, visit tonyawards.com.</w:t>
      </w:r>
    </w:p>
    <w:p>
      <w:pPr>
        <w:pStyle w:val="Normal3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3"/>
        <w:spacing w:line="60" w:lineRule="exact"/>
      </w:pPr>
      <w:r>
        <w:pict>
          <v:line id="_x0000_s2210" style="position:absolute;z-index:252530688" from="0,2pt" to="512pt,2pt" strokecolor="#009ddb" strokeweight="2pt">
            <v:stroke linestyle="single"/>
            <w10:wrap type="topAndBottom"/>
          </v:line>
        </w:pict>
      </w:r>
    </w:p>
    <w:p>
      <w:pPr>
        <w:pStyle w:val="Normal3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image released by Boneau/Bryan-Brown shows Maryann Plunkett, left, and Dorian Harewood during a performance of "The Notebook." (Julieta Cervantes/Boneau/Bryan-Brown via AP)</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2024</w:t>
      </w:r>
    </w:p>
    <w:p>
      <w:pPr>
        <w:pStyle w:val="Normal333"/>
      </w:pPr>
    </w:p>
    <w:p>
      <w:pPr>
        <w:pStyle w:val="Normal333"/>
        <w:ind w:left="200"/>
        <w:sectPr>
          <w:type w:val="continuous"/>
          <w:pgMar w:top="840" w:right="1000" w:bottom="840" w:left="1000" w:header="400" w:footer="400"/>
          <w:pgNumType w:fmt="decimal"/>
          <w:cols w:space="720"/>
        </w:sectPr>
      </w:pPr>
      <w:r>
        <w:br/>
      </w:r>
      <w:r>
        <w:pict>
          <v:line id="_x0000_s2211" style="position:absolute;z-index:252531712"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552"/>
          <w:headerReference w:type="default" r:id="rId2553"/>
          <w:footerReference w:type="even" r:id="rId2554"/>
          <w:footerReference w:type="default" r:id="rId2555"/>
          <w:headerReference w:type="first" r:id="rId2556"/>
          <w:footerReference w:type="first" r:id="rId2557"/>
          <w:pgSz w:w="12240" w:h="15840"/>
          <w:pgMar w:top="840" w:right="1000" w:bottom="840" w:left="1000" w:header="400" w:footer="400"/>
          <w:pgNumType w:fmt="decimal"/>
          <w:cols w:space="720"/>
          <w:titlePg w:val="0"/>
        </w:sectPr>
      </w:pPr>
    </w:p>
    <w:p>
      <w:pPr>
        <w:pStyle w:val="Normal334"/>
      </w:pPr>
    </w:p>
    <w:p>
      <w:pPr>
        <w:pStyle w:val="Normal334"/>
      </w:pPr>
      <w:r>
        <w:pict>
          <v:shape id="_x0000_i2212" type="#_x0000_t75" alt="LexisNexis®" style="width:147.75pt;height:30pt">
            <v:imagedata r:id="rId17" o:title=""/>
          </v:shape>
        </w:pict>
      </w:r>
      <w:r>
        <w:cr/>
      </w:r>
    </w:p>
    <w:p>
      <w:pPr>
        <w:pStyle w:val="Heading1332"/>
        <w:keepNext w:val="0"/>
        <w:spacing w:after="200" w:line="340" w:lineRule="atLeast"/>
        <w:ind w:left="0" w:right="0" w:firstLine="0"/>
        <w:jc w:val="center"/>
      </w:pPr>
      <w:hyperlink r:id="rId2558" w:history="1">
        <w:r>
          <w:rPr>
            <w:rFonts w:ascii="arial" w:eastAsia="arial" w:hAnsi="arial" w:cs="arial"/>
            <w:b/>
            <w:i/>
            <w:strike w:val="0"/>
            <w:color w:val="0077CC"/>
            <w:sz w:val="28"/>
            <w:u w:val="single"/>
            <w:vertAlign w:val="baseline"/>
          </w:rPr>
          <w:t>Columnists are to AI as diners are to fast food</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2024 Tuesday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334"/>
        <w:keepNext w:val="0"/>
        <w:spacing w:after="0" w:line="240" w:lineRule="atLeast"/>
        <w:ind w:right="0"/>
        <w:jc w:val="both"/>
      </w:pPr>
      <w:bookmarkStart w:id="666" w:name="Bookmark_334"/>
      <w:bookmarkEnd w:id="666"/>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 Pg. 6</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334"/>
        <w:keepNext/>
        <w:spacing w:before="240" w:after="0" w:line="340" w:lineRule="atLeast"/>
        <w:ind w:left="0" w:right="0" w:firstLine="0"/>
        <w:jc w:val="left"/>
      </w:pPr>
      <w:bookmarkStart w:id="667" w:name="Body_332"/>
      <w:bookmarkEnd w:id="667"/>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213" style="position:absolute;z-index:252532736"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Artificial Intelligence is a huge concern among people in my business because first of all, we think we're gonna lose our jobs, plus we think AI will produce mediocre writing, and we don't want to lose our jobs. Also, it's creepy, although it's not nearly as creepy as some of the people I worked with and for during a 40-year stumble through the newspaper business. Could AI have taken my job when I worked for newspapers? Depends on what I was writing.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a business reporter for seven years, and a moderately intelligent can opener could have taken my job. I don't mean an electric can opener, either. I mean one of those hand-operated can openers like we had in the days before power steering, if there even were any days before power steering. As a columnist, I was harder to replace with AI because I'm pretty sure AI can't hang out in cop bars; go into lousy neighborhoods; and cultivate friendships with the unemployed, recent immigrants and people who eat that pizza they sell at Walmart. If you're a newspaper columnist and one of your sources is a guy the neighborhood people call 'Bobby the Junkie,â€ you might be able to hold off AI as long as your soccer parent editor isn't repulsed by the fact that you know Bobby. Surprisingly enough, a lot of newspaper people are terrified of poor people, and they're scared of junkies unless the junkie is a white kid who used to play high school lacrosse, got hooked on painkillers and now wants to 'tell his story.â€ Which is what ruined diners. The diners, the real,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dump diners, are popping off the face of the earth. Fast food is the artificial intelligence of food. It's mediocre, but it's the same everywhere, and it's cheaper than a diner. It was created to give you an alternative to something that worked, but not fast enough or cheap enough. Besides, if you were traveling, and you saw a sign that said 'Steve's Diner,â€ you pulled into the parking lot and you took your chances. Steve might be an ex-Army cook who made a great sausage gravy, and his wife, Helen, might be a Hungarian immigrant who made an amazing paprikash. They met after Steve helped liberate a concentration camp. If you were a person, and not AI, you might get that story out of Steve and Helen. Of course, you might pull up in the parking lot and discover that Steve was a bloated alcoholic whose short order cook was an alcoholic Steve was training, and the pancakes were raw in the middle, and you saw a rat in the men's room. If you had no character, you left. Anyone with any real morals ate the half-raw pancakes, and watched to see if the rat came out of the men's room. If, on the other hand, you pulled into the parking lot of 'Extrud-O Buerger,â€ you got exactly what every other Extrud-O Burger sold, 5,000 stores coast-to-coast. The chain joints kept the rats out by the dumpster, like any decent restaurant, and if the 'Team Memberâ€ who made your food was a little stoned, it didn't make much difference because there were no real cooking skills required. 'Do you want it fast, or do you want it good?â€ is a stupid question because everyone says, 'Both,â€ but we'll take fast, and we don't like risk. Â© 2024, Creators</w:t>
      </w:r>
    </w:p>
    <w:p>
      <w:pPr>
        <w:pStyle w:val="Normal3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4"/>
        <w:spacing w:line="60" w:lineRule="exact"/>
      </w:pPr>
      <w:r>
        <w:pict>
          <v:line id="_x0000_s2214" style="position:absolute;z-index:252533760" from="0,2pt" to="512pt,2pt" strokecolor="#009ddb" strokeweight="2pt">
            <v:stroke linestyle="single"/>
            <w10:wrap type="topAndBottom"/>
          </v:line>
        </w:pict>
      </w:r>
    </w:p>
    <w:p>
      <w:pPr>
        <w:pStyle w:val="Normal3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Munroe Dion</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2024</w:t>
      </w:r>
    </w:p>
    <w:p>
      <w:pPr>
        <w:pStyle w:val="Normal334"/>
      </w:pPr>
    </w:p>
    <w:p>
      <w:pPr>
        <w:pStyle w:val="Normal334"/>
        <w:ind w:left="200"/>
        <w:sectPr>
          <w:type w:val="continuous"/>
          <w:pgMar w:top="840" w:right="1000" w:bottom="840" w:left="1000" w:header="400" w:footer="400"/>
          <w:pgNumType w:fmt="decimal"/>
          <w:cols w:space="720"/>
        </w:sectPr>
      </w:pPr>
      <w:r>
        <w:br/>
      </w:r>
      <w:r>
        <w:pict>
          <v:line id="_x0000_s2215" style="position:absolute;z-index:252534784"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559"/>
          <w:headerReference w:type="default" r:id="rId2560"/>
          <w:footerReference w:type="even" r:id="rId2561"/>
          <w:footerReference w:type="default" r:id="rId2562"/>
          <w:headerReference w:type="first" r:id="rId2563"/>
          <w:footerReference w:type="first" r:id="rId2564"/>
          <w:pgSz w:w="12240" w:h="15840"/>
          <w:pgMar w:top="840" w:right="1000" w:bottom="840" w:left="1000" w:header="400" w:footer="400"/>
          <w:pgNumType w:fmt="decimal"/>
          <w:cols w:space="720"/>
          <w:titlePg w:val="0"/>
        </w:sectPr>
      </w:pPr>
    </w:p>
    <w:p>
      <w:pPr>
        <w:pStyle w:val="Normal335"/>
      </w:pPr>
    </w:p>
    <w:p>
      <w:pPr>
        <w:pStyle w:val="Normal335"/>
      </w:pPr>
      <w:r>
        <w:pict>
          <v:shape id="_x0000_i2216" type="#_x0000_t75" alt="LexisNexis®" style="width:147.75pt;height:30pt">
            <v:imagedata r:id="rId17" o:title=""/>
          </v:shape>
        </w:pict>
      </w:r>
      <w:r>
        <w:cr/>
      </w:r>
    </w:p>
    <w:p>
      <w:pPr>
        <w:pStyle w:val="Heading1333"/>
        <w:keepNext w:val="0"/>
        <w:spacing w:after="200" w:line="340" w:lineRule="atLeast"/>
        <w:ind w:left="0" w:right="0" w:firstLine="0"/>
        <w:jc w:val="center"/>
      </w:pPr>
      <w:hyperlink r:id="rId2565" w:history="1">
        <w:r>
          <w:rPr>
            <w:rFonts w:ascii="arial" w:eastAsia="arial" w:hAnsi="arial" w:cs="arial"/>
            <w:b/>
            <w:i/>
            <w:strike w:val="0"/>
            <w:color w:val="0077CC"/>
            <w:sz w:val="28"/>
            <w:u w:val="single"/>
            <w:vertAlign w:val="baseline"/>
          </w:rPr>
          <w:t>VANCE GOES ON ATTACK; VP NOMINEE AGAIN TAKES SHOTS AT WALZ'S SERVICE RECORD AT LOCAL CAMPAIGN STOP</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2024 Friday</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5"/>
        <w:keepNext w:val="0"/>
        <w:spacing w:after="0" w:line="240" w:lineRule="atLeast"/>
        <w:ind w:right="0"/>
        <w:jc w:val="both"/>
      </w:pPr>
      <w:bookmarkStart w:id="668" w:name="Bookmark_335"/>
      <w:bookmarkEnd w:id="668"/>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981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Bohnel Pittsburgh Post-Gazette</w:t>
      </w:r>
    </w:p>
    <w:p>
      <w:pPr>
        <w:pStyle w:val="Normal335"/>
        <w:keepNext/>
        <w:spacing w:before="240" w:after="0" w:line="340" w:lineRule="atLeast"/>
        <w:ind w:left="0" w:right="0" w:firstLine="0"/>
        <w:jc w:val="left"/>
      </w:pPr>
      <w:bookmarkStart w:id="669" w:name="Body_333"/>
      <w:bookmarkEnd w:id="669"/>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217" style="position:absolute;z-index:252535808"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U.S. Sen. and vice presidential candidate JD Vance continued criticism of his opponent's military record and the current administration's treatment of the military and veterans while emphasizing the Trump campaign's primary messages about the economy and immigration during an appearance Thursday morning at VFW Post 92 in Lower Burrell.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Vance tells it, Minnesota Gov. and Democratic vice presidential candidate Tim Walz lied about serving in combat and left his fellow service members behind.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2018 discussion of gun violence, Mr. Walz said "We can make sure that those weapons of war, that I carried in war, is the only place where those weapons are at." He never served in combat. Mr. Walz retired after more than 20 years in the National Guard several months before his unit was deployed to Iraq in 2005. The Kamala Harris campaign has said Mr. Walz "misspoke" in 2018.</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was the continued line of attack by Mr. Vance and multiple other elected Republican congressmen before more than 100 people, who crammed into the VFW to hear who they hope will be the next vice president.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Vance and others said that veterans in the audience and across the nation were smart enough to know Mr. Walz has never spent a day in a combat zone. Many attendees waved yard signs reading "Veterans and Military Families for Trump" as Mr. Vance and others rallied the crowd in support.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Vance also attacked Mr. Walz's record on veterans' health care, President Joe Biden's plan for withdrawal from Afghanistan three years ago, and the overall treatment of veterans in a wide-ranging speech and in questions from reporters.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disability backlog has gotten worse; wait times at our VA have gotten worse; the veterans' suicide problem is still terrible," Mr. Vance said. "And Kamala Harris wants to give Medicare and health care to illegal aliens ... we've got 300,000 veterans that are homeless in this country right now; let's take care of them first."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Veterans Affairs data, roughly 300,000 veterans have accessed homelessness services annually in recent years.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Vance served in the Marines from 2003 to 2007 and was deployed to Iraq as a combat correspondent for six months in 2005. Mr. Walz served for more than 20 years in the Minnesota National Guard and was given a notice to potentially deploy to Iraq in March 2005, according to news reports. Official deployment came after Mr. Walz had retired from the guard in May 2005.</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Walz has faced similar attacks during his run for Congress in Minnesota, and for governor of that state. Mr. Vance and allies continued the criticism Thursday.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nation called, and we were told to go, I went," Rep. Michael Waltz, R-Fla., told the applauding crowd, referencing his service in Operation Enduring Freedom in Afghanistan. "As a commander of a unit, I didn't leave my Green Berets leaderless, like somebody else we know."</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Pittsburgh-area veterans have said the Republican criticism of Mr. Walz's record - and especially the claim that Mr. Walz committed "stolen valor" - is off the mark.</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 debate over military service, Mr. Vance and fellow speakers contrasted former President Donald Trump's economic record with Ms. Harris'.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top of mind for multiple attendees at Thursday's rally.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Craig, 73, of West Newton, is a retired caretaker of local cemeteries in Jefferson Hills and Delmont, Westmoreland County. He said one of his biggest concerns is his retirement account - in the last four years, he's lost $60,000 in his 401(k), he said. Mr. Craig added that the Harris-Walz campaign has benefited from a "honeymoon phase" and will soon have to face difficult questions from reporters.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Ruffley, 31, of O'Hara agreed. A chemical engineer, he said his family with two young children (and a third on the way) can weather the impacts of inflation, but he understands the hardships less-fortunate families are facing.</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often note that inflation is falling. "It's great that we're heading in a positive direction, but it's not enough for working families," Mr. Ruffley said.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such as Mary Judge, 55, of Moon, were focused on immigration enforcement. Ms. Judge, who has an accounting background but has helped Mr. Trump's campaign, said she's concerned about the number of illegal immigrants crossing into the country in recent years.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shouldn't have to be armed on their property to protect their love ones ... and governors shouldn't have to bus immigrants from one state to the other," Ms. Judge said.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Vance used that theme to explain the United States' standing on economic matters Thursday. He said Ms. Harris, the tie-breaking vote on the Inflation Reduction Act - legislation that, among other objectives, allocates $783 billion for climate and energy initiatives -- has weakened the country's position on certain industries.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 Harris has fallen in love with the green economy," Mr. Vance said. "It's the entire foundation of their economic policy agenda ... [she] shifted a lot of American tax dollars to buy electric vehicles that are made in China. Why don't we keep American tax dollars here at home? Why don't we build factories here in the United States of America? ... Let's subsidize the products that are built and made in America."</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economic rhetoric resonated with voters throughout the room. Dominic DeMarchis, 21, of Penn Township and a recent economics graduate of the College of Wooster, echoed what many were saying: Inflation is still too high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Rebekah Clevenger, 46, of Upper Turkeyfoot, Somerset County, said she raised two children but needed to go back to work at a packaging job in a factory because bills needed to be paid.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the economy changes back to what it was ... certainly, watching the prices and with everything on the shelves being double [in cost], it's difficult," Ms. Clevenger said.</w:t>
      </w:r>
    </w:p>
    <w:p>
      <w:pPr>
        <w:pStyle w:val="Normal3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5"/>
        <w:spacing w:line="60" w:lineRule="exact"/>
      </w:pPr>
      <w:r>
        <w:pict>
          <v:line id="_x0000_s2218" style="position:absolute;z-index:252536832" from="0,2pt" to="512pt,2pt" strokecolor="#009ddb" strokeweight="2pt">
            <v:stroke linestyle="single"/>
            <w10:wrap type="topAndBottom"/>
          </v:line>
        </w:pict>
      </w:r>
    </w:p>
    <w:p>
      <w:pPr>
        <w:pStyle w:val="Normal3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Vice Presidential Nominee, Senator JD Vance delivers remarks at the VFW Post 92 on Thursday, Aug. 15, 2024, in Lower Burrell.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Vice Presidential Nominee, Senator JD Vance delivers remarks at the VFW Post 92 on Thursday, Aug. 15, 2024, in Lower Burrell.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Vice Presidential Nominee, Senator JD Vance delivers remarks at the VFW Post 92 on Thursday, Aug. 15, 2024, in Lower Burrell.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Vice Presidential Nominee, Senator JD Vance delivers remarks at the VFW Post 92 on Thursday, Aug. 15, 2024, in Lower Burrell.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U.S. Senator and Republican vice presidential candidate JD Vance delivers remarks at the VFW Post 92 on Thursday in Lower Burrell.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photos: Attendees listen to Republican vice presidential candidate JD Vance Thursday in Lower Burrell.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"The disability backlog has gotten worse; wait times at our VA have gotten worse; the veterans' suicide problem is still terrible," Mr. Vance said Thursday. "And Kamala Harris wants to give Medicare and health care to illegal aliens ... we've got 300,000 veterans that are homeless in this country right now; let's take care of them first."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disability backlog has gotten worse; wait times at our VA have gotten worse; the veterans' suicide problem is still terrible," Mr. Vance said Thursday. "And Kamala Harris wants to give Medicare and health care to illegal aliens ... we've got 300,000 veterans that are homeless in this country right now; let's take care of them first."</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2024</w:t>
      </w:r>
    </w:p>
    <w:p>
      <w:pPr>
        <w:pStyle w:val="Normal335"/>
      </w:pPr>
    </w:p>
    <w:p>
      <w:pPr>
        <w:pStyle w:val="Normal335"/>
        <w:ind w:left="200"/>
        <w:sectPr>
          <w:type w:val="continuous"/>
          <w:pgMar w:top="840" w:right="1000" w:bottom="840" w:left="1000" w:header="400" w:footer="400"/>
          <w:pgNumType w:fmt="decimal"/>
          <w:cols w:space="720"/>
        </w:sectPr>
      </w:pPr>
      <w:r>
        <w:br/>
      </w:r>
      <w:r>
        <w:pict>
          <v:line id="_x0000_s2219" style="position:absolute;z-index:252537856"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566"/>
          <w:headerReference w:type="default" r:id="rId2567"/>
          <w:footerReference w:type="even" r:id="rId2568"/>
          <w:footerReference w:type="default" r:id="rId2569"/>
          <w:headerReference w:type="first" r:id="rId2570"/>
          <w:footerReference w:type="first" r:id="rId2571"/>
          <w:pgSz w:w="12240" w:h="15840"/>
          <w:pgMar w:top="840" w:right="1000" w:bottom="840" w:left="1000" w:header="400" w:footer="400"/>
          <w:pgNumType w:fmt="decimal"/>
          <w:cols w:space="720"/>
          <w:titlePg w:val="0"/>
        </w:sectPr>
      </w:pPr>
    </w:p>
    <w:p>
      <w:pPr>
        <w:pStyle w:val="Normal336"/>
      </w:pPr>
    </w:p>
    <w:p>
      <w:pPr>
        <w:pStyle w:val="Normal336"/>
      </w:pPr>
      <w:r>
        <w:pict>
          <v:shape id="_x0000_i2220" type="#_x0000_t75" alt="LexisNexis®" style="width:147.75pt;height:30pt">
            <v:imagedata r:id="rId17" o:title=""/>
          </v:shape>
        </w:pict>
      </w:r>
      <w:r>
        <w:cr/>
      </w:r>
    </w:p>
    <w:p>
      <w:pPr>
        <w:pStyle w:val="Heading1334"/>
        <w:keepNext w:val="0"/>
        <w:spacing w:after="200" w:line="340" w:lineRule="atLeast"/>
        <w:ind w:left="0" w:right="0" w:firstLine="0"/>
        <w:jc w:val="center"/>
      </w:pPr>
      <w:hyperlink r:id="rId2572" w:history="1">
        <w:r>
          <w:rPr>
            <w:rFonts w:ascii="arial" w:eastAsia="arial" w:hAnsi="arial" w:cs="arial"/>
            <w:b/>
            <w:i/>
            <w:strike w:val="0"/>
            <w:color w:val="0077CC"/>
            <w:sz w:val="28"/>
            <w:u w:val="single"/>
            <w:vertAlign w:val="baseline"/>
          </w:rPr>
          <w:t>Letters to the Editor</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2024 Sunday</w:t>
      </w:r>
    </w:p>
    <w:p>
      <w:pPr>
        <w:pStyle w:val="Normal336"/>
        <w:keepNext w:val="0"/>
        <w:spacing w:after="0" w:line="240" w:lineRule="atLeast"/>
        <w:ind w:right="0"/>
        <w:jc w:val="both"/>
      </w:pPr>
      <w:bookmarkStart w:id="670" w:name="Bookmark_336"/>
      <w:bookmarkEnd w:id="670"/>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E5</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336"/>
        <w:keepNext/>
        <w:spacing w:before="240" w:after="0" w:line="340" w:lineRule="atLeast"/>
        <w:ind w:left="0" w:right="0" w:firstLine="0"/>
        <w:jc w:val="left"/>
      </w:pPr>
      <w:bookmarkStart w:id="671" w:name="Body_334"/>
      <w:bookmarkEnd w:id="671"/>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221" style="position:absolute;z-index:252538880"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Hardly the best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The Inquirer's Sam Ruland did not want to offend Jersey Shore readers, but in comparison to the beaches on Travel + Leisure's list of best beaches in the United States, the Shore is really pretty sad. The best beaches in America don't come with outrageous parking meters, sky-high beach badges, and a dearth of toilets (Sea Isle has only four for the entire town). On top of which, most Jersey beaches have a sign on each beach with an abundance of restrictions. You're lucky if you're allowed to talk on the beach, don't try throwing a ball or getting on a raft.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Towns like Longport put up "no parking" signs on all the streets for the summer. Many beach towns like Carmel and Santa Monica (both very wealthy California spots) welcome day visitors and make everyone feel welcome.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Jersey Shore towns seem to go out of their way to make day visitors feel unwelcome. They even have insulting names for the visitors, such as "Shoobies." I've been going to the Shore every summer but lately it seems as though I'm not welcomed. Who needs it?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Gerard Iannelli, Haddon Heights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 movement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the abolitionists, Vietnam War protesters, anti-consumer hippies, and antiapartheid activists, our young people are on the right side of history regarding the war in Gaza. I just hope President Joe Biden doesn't let this destroy his legacy like Vietnam destroyed Lyndon Johnson.</w:t>
      </w:r>
    </w:p>
    <w:p>
      <w:pPr>
        <w:pStyle w:val="Normal3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Mara Obelcz, Hatfield, </w:t>
      </w:r>
      <w:hyperlink r:id="rId2573" w:history="1">
        <w:r>
          <w:rPr>
            <w:rFonts w:ascii="arial" w:eastAsia="arial" w:hAnsi="arial" w:cs="arial"/>
            <w:b w:val="0"/>
            <w:i/>
            <w:strike w:val="0"/>
            <w:noProof w:val="0"/>
            <w:color w:val="0077CC"/>
            <w:position w:val="0"/>
            <w:sz w:val="20"/>
            <w:u w:val="single"/>
            <w:vertAlign w:val="baseline"/>
          </w:rPr>
          <w:t>momobelcz@gmail.com</w:t>
        </w:r>
      </w:hyperlink>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echo columnist Will Bunch's urgent call to support students' rights to free speech and assembly across our country's college campuses. The response to this activism should not be handcuffing, mass arrests, and threatening to expel students. As a Jewish woman, I do not need these students to be harassed and arrested in order for me to feel "safe." I do not wish to have my Jewishness used as a reason to suppress the civil rights of students across the country. I am in solidarity with the students, including Jewish and Palestinian, who are protesting war crimes perpetrated against Palestinian civilians by the Israeli government.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Judy Rubin, Philadelphia</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odyssey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Sunday, my wife and I planned to travel from Chestnut Hill to Center City to attend the 2 p.m. Philadelphia Orchestra concert. Driving and parking usually takes about 50 minutes. We opted to drive because train service from three nearby SEPTA rail stations is unreasonably infrequent. Our attempt to get to Center City was thwarted at every turn.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standstill tie-up on Kelly Drive due to an event on the river. We backtracked and entered the Roosevelt extension to take I-76. Due to construction, it was bumper-to-bumper all the way to Vine Street and that was at a standstill. We opted for the South Street exit. It was congested but moving. We did not make it to the performance start. We were able to see the second half of the concert. Road closures, poorly planned and marked detours, and limited transportation availability exacerbated by poorly maintained facilities and rolling stock makes what should be a simple trip to Center City a major travel project. Is it any wonder that Center City is empty?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Kenneth Weiner,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Philadelphia         </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2024</w:t>
      </w:r>
    </w:p>
    <w:p>
      <w:pPr>
        <w:pStyle w:val="Normal336"/>
      </w:pPr>
    </w:p>
    <w:p>
      <w:pPr>
        <w:pStyle w:val="Normal336"/>
        <w:ind w:left="200"/>
        <w:sectPr>
          <w:type w:val="continuous"/>
          <w:pgMar w:top="840" w:right="1000" w:bottom="840" w:left="1000" w:header="400" w:footer="400"/>
          <w:pgNumType w:fmt="decimal"/>
          <w:cols w:space="720"/>
        </w:sectPr>
      </w:pPr>
      <w:r>
        <w:br/>
      </w:r>
      <w:r>
        <w:pict>
          <v:line id="_x0000_s2222" style="position:absolute;z-index:252539904"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574"/>
          <w:headerReference w:type="default" r:id="rId2575"/>
          <w:footerReference w:type="even" r:id="rId2576"/>
          <w:footerReference w:type="default" r:id="rId2577"/>
          <w:headerReference w:type="first" r:id="rId2578"/>
          <w:footerReference w:type="first" r:id="rId2579"/>
          <w:pgSz w:w="12240" w:h="15840"/>
          <w:pgMar w:top="840" w:right="1000" w:bottom="840" w:left="1000" w:header="400" w:footer="400"/>
          <w:pgNumType w:fmt="decimal"/>
          <w:cols w:space="720"/>
          <w:titlePg w:val="0"/>
        </w:sectPr>
      </w:pPr>
    </w:p>
    <w:p>
      <w:pPr>
        <w:pStyle w:val="Normal337"/>
      </w:pPr>
    </w:p>
    <w:p>
      <w:pPr>
        <w:pStyle w:val="Normal337"/>
      </w:pPr>
      <w:r>
        <w:pict>
          <v:shape id="_x0000_i2223" type="#_x0000_t75" alt="LexisNexis®" style="width:147.75pt;height:30pt">
            <v:imagedata r:id="rId17" o:title=""/>
          </v:shape>
        </w:pict>
      </w:r>
      <w:r>
        <w:cr/>
      </w:r>
    </w:p>
    <w:p>
      <w:pPr>
        <w:pStyle w:val="Heading1335"/>
        <w:keepNext w:val="0"/>
        <w:spacing w:after="200" w:line="340" w:lineRule="atLeast"/>
        <w:ind w:left="0" w:right="0" w:firstLine="0"/>
        <w:jc w:val="center"/>
      </w:pPr>
      <w:hyperlink r:id="rId2580" w:history="1">
        <w:r>
          <w:rPr>
            <w:rFonts w:ascii="arial" w:eastAsia="arial" w:hAnsi="arial" w:cs="arial"/>
            <w:b/>
            <w:i/>
            <w:strike w:val="0"/>
            <w:color w:val="0077CC"/>
            <w:sz w:val="28"/>
            <w:u w:val="single"/>
            <w:vertAlign w:val="baseline"/>
          </w:rPr>
          <w:t>VANCE GOES ON ATTACK; VP NOMINEE AGAIN TAKES SHOTS AT WALZ'S SERVICE RECORD AT LOCAL CAMPAIGN STOP</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2024 Friday</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7"/>
        <w:keepNext w:val="0"/>
        <w:spacing w:after="0" w:line="240" w:lineRule="atLeast"/>
        <w:ind w:right="0"/>
        <w:jc w:val="both"/>
      </w:pPr>
      <w:bookmarkStart w:id="672" w:name="Bookmark_337"/>
      <w:bookmarkEnd w:id="672"/>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981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Bohnel Pittsburgh Post-Gazette</w:t>
      </w:r>
    </w:p>
    <w:p>
      <w:pPr>
        <w:pStyle w:val="Normal337"/>
        <w:keepNext/>
        <w:spacing w:before="240" w:after="0" w:line="340" w:lineRule="atLeast"/>
        <w:ind w:left="0" w:right="0" w:firstLine="0"/>
        <w:jc w:val="left"/>
      </w:pPr>
      <w:bookmarkStart w:id="673" w:name="Body_335"/>
      <w:bookmarkEnd w:id="673"/>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224" style="position:absolute;z-index:252540928"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U.S. Sen. and vice presidential candidate JD Vance continued criticism of his opponent's military record and the current administration's treatment of the military and veterans while emphasizing the Trump campaign's primary messages about the economy and immigration during an appearance Thursday morning at VFW Post 92 in Lower Burrell.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Vance tells it, Minnesota Gov. and Democratic vice presidential candidate Tim Walz lied about serving in combat and left his fellow service members behind.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2018 discussion of gun violence, Mr. Walz said "We can make sure that those weapons of war, that I carried in war, is the only place where those weapons are at." He never served in combat. Mr. Walz retired after more than 20 years in the National Guard several months before his unit was deployed to Iraq in 2005. The Kamala Harris campaign has said Mr. Walz "misspoke" in 2018.</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was the continued line of attack by Mr. Vance and multiple other elected Republican congressmen before more than 100 people, who crammed into the VFW to hear who they hope will be the next vice president.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Vance and others said that veterans in the audience and across the nation were smart enough to know Mr. Walz has never spent a day in a combat zone. Many attendees waved yard signs reading "Veterans and Military Families for Trump" as Mr. Vance and others rallied the crowd in support.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Vance also attacked Mr. Walz's record on veterans' health care, President Joe Biden's plan for withdrawal from Afghanistan three years ago, and the overall treatment of veterans in a wide-ranging speech and in questions from reporters.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disability backlog has gotten worse; wait times at our VA have gotten worse; the veterans' suicide problem is still terrible," Mr. Vance said. "And Kamala Harris wants to give Medicare and health care to illegal aliens ... we've got 300,000 veterans that are homeless in this country right now; let's take care of them first."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Veterans Affairs data, roughly 300,000 veterans have accessed homelessness services annually in recent years.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Vance served in the Marines from 2003 to 2007 and was deployed to Iraq as a combat correspondent for six months in 2005. Mr. Walz served for more than 20 years in the Minnesota National Guard and was given a notice to potentially deploy to Iraq in March 2005, according to news reports. Official deployment came after Mr. Walz had retired from the guard in May 2005.</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Walz has faced similar attacks during his run for Congress in Minnesota, and for governor of that state. Mr. Vance and allies continued the criticism Thursday.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nation called, and we were told to go, I went," Rep. Michael Waltz, R-Fla., told the applauding crowd, referencing his service in Operation Enduring Freedom in Afghanistan. "As a commander of a unit, I didn't leave my Green Berets leaderless, like somebody else we know."</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Pittsburgh-area veterans have said the Republican criticism of Mr. Walz's record - and especially the claim that Mr. Walz committed "stolen valor" - is off the mark.</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 debate over military service, Mr. Vance and fellow speakers contrasted former President Donald Trump's economic record with Ms. Harris'.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top of mind for multiple attendees at Thursday's rally.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Craig, 73, of West Newton, is a retired caretaker of local cemeteries in Jefferson Hills and Delmont, Westmoreland County. He said one of his biggest concerns is his retirement account - in the last four years, he's lost $60,000 in his 401(k), he said. Mr. Craig added that the Harris-Walz campaign has benefited from a "honeymoon phase" and will soon have to face difficult questions from reporters.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Ruffley, 31, of O'Hara agreed. A chemical engineer, he said his family with two young children (and a third on the way) can weather the impacts of inflation, but he understands the hardships less-fortunate families are facing.</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often note that inflation is falling. "It's great that we're heading in a positive direction, but it's not enough for working families," Mr. Ruffley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such as Mary Judge, 55, of Moon, were focused on immigration enforcement. Ms. Judge, who has an accounting background but has helped Mr. Trump's campaign, said she's concerned about the number of illegal immigrants crossing into the country in recent years.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shouldn't have to be armed on their property to protect their love ones ... and governors shouldn't have to bus immigrants from one state to the other," Ms. Judge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Vance used that theme to explain the United States' standing on economic matters Thursday. He said Ms. Harris, the tie-breaking vote on the Inflation Reduction Act - legislation that, among other objectives, allocates $783 billion for climate and energy initiatives -- has weakened the country's position on certain industries.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 Harris has fallen in love with the green economy," Mr. Vance said. "It's the entire foundation of their economic policy agenda ... [she] shifted a lot of American tax dollars to buy electric vehicles that are made in China. Why don't we keep American tax dollars here at home? Why don't we build factories here in the United States of America? ... Let's subsidize the products that are built and made in America."</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economic rhetoric resonated with voters throughout the room. Dominic DeMarchis, 21, of Penn Township and a recent economics graduate of the College of Wooster, echoed what many were saying: Inflation is still too high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Rebekah Clevenger, 46, of Upper Turkeyfoot, Somerset County, said she raised two children but needed to go back to work at a packaging job in a factory because bills needed to be paid.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the economy changes back to what it was ... certainly, watching the prices and with everything on the shelves being double [in cost], it's difficult," Ms. Clevenger said.</w:t>
      </w:r>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7"/>
        <w:spacing w:line="60" w:lineRule="exact"/>
      </w:pPr>
      <w:r>
        <w:pict>
          <v:line id="_x0000_s2225" style="position:absolute;z-index:252541952"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Vice Presidential Nominee, Senator JD Vance delivers remarks at the VFW Post 92 on Thursday, Aug. 15, 2024, in Lower Burrell.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Vice Presidential Nominee, Senator JD Vance delivers remarks at the VFW Post 92 on Thursday, Aug. 15, 2024, in Lower Burrell.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Vice Presidential Nominee, Senator JD Vance delivers remarks at the VFW Post 92 on Thursday, Aug. 15, 2024, in Lower Burrell.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Vice Presidential Nominee, Senator JD Vance delivers remarks at the VFW Post 92 on Thursday, Aug. 15, 2024, in Lower Burrell.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U.S. Senator and Republican vice presidential candidate JD Vance delivers remarks at the VFW Post 92 on Thursday in Lower Burrell.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photos: Attendees listen to Republican vice presidential candidate JD Vance Thursday in Lower Burrell.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Benjamin B. Braun/Post-Gazette: "The disability backlog has gotten worse; wait times at our VA have gotten worse; the veterans' suicide problem is still terrible," Mr. Vance said Thursday. "And Kamala Harris wants to give Medicare and health care to illegal aliens ... we've got 300,000 veterans that are homeless in this country right now; let's take care of them first."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disability backlog has gotten worse; wait times at our VA have gotten worse; the veterans' suicide problem is still terrible," Mr. Vance said Thursday. "And Kamala Harris wants to give Medicare and health care to illegal aliens ... we've got 300,000 veterans that are homeless in this country right now; let's take care of them first."</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2024</w:t>
      </w:r>
    </w:p>
    <w:p>
      <w:pPr>
        <w:pStyle w:val="Normal337"/>
      </w:pPr>
    </w:p>
    <w:p>
      <w:pPr>
        <w:pStyle w:val="Normal337"/>
        <w:ind w:left="200"/>
        <w:sectPr>
          <w:type w:val="continuous"/>
          <w:pgMar w:top="840" w:right="1000" w:bottom="840" w:left="1000" w:header="400" w:footer="400"/>
          <w:pgNumType w:fmt="decimal"/>
          <w:cols w:space="720"/>
        </w:sectPr>
      </w:pPr>
      <w:r>
        <w:br/>
      </w:r>
      <w:r>
        <w:pict>
          <v:line id="_x0000_s2226" style="position:absolute;z-index:252542976"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581"/>
          <w:headerReference w:type="default" r:id="rId2582"/>
          <w:footerReference w:type="even" r:id="rId2583"/>
          <w:footerReference w:type="default" r:id="rId2584"/>
          <w:headerReference w:type="first" r:id="rId2585"/>
          <w:footerReference w:type="first" r:id="rId2586"/>
          <w:pgSz w:w="12240" w:h="15840"/>
          <w:pgMar w:top="840" w:right="1000" w:bottom="840" w:left="1000" w:header="400" w:footer="400"/>
          <w:pgNumType w:fmt="decimal"/>
          <w:cols w:space="720"/>
          <w:titlePg w:val="0"/>
        </w:sectPr>
      </w:pPr>
    </w:p>
    <w:p>
      <w:pPr>
        <w:pStyle w:val="Normal338"/>
      </w:pPr>
    </w:p>
    <w:p>
      <w:pPr>
        <w:pStyle w:val="Normal338"/>
      </w:pPr>
      <w:r>
        <w:pict>
          <v:shape id="_x0000_i2227" type="#_x0000_t75" alt="LexisNexis®" style="width:147.75pt;height:30pt">
            <v:imagedata r:id="rId17" o:title=""/>
          </v:shape>
        </w:pict>
      </w:r>
      <w:r>
        <w:cr/>
      </w:r>
    </w:p>
    <w:p>
      <w:pPr>
        <w:pStyle w:val="Heading1336"/>
        <w:keepNext w:val="0"/>
        <w:spacing w:after="200" w:line="340" w:lineRule="atLeast"/>
        <w:ind w:left="0" w:right="0" w:firstLine="0"/>
        <w:jc w:val="center"/>
      </w:pPr>
      <w:hyperlink r:id="rId2587" w:history="1">
        <w:r>
          <w:rPr>
            <w:rFonts w:ascii="arial" w:eastAsia="arial" w:hAnsi="arial" w:cs="arial"/>
            <w:b/>
            <w:i/>
            <w:strike w:val="0"/>
            <w:color w:val="0077CC"/>
            <w:sz w:val="28"/>
            <w:u w:val="single"/>
            <w:vertAlign w:val="baseline"/>
          </w:rPr>
          <w:t>CAMPAIGNS SPENDING BIG TO DEFINE HARRIS; OVER $20M POURED INTO PA. TV MARKETS SINCE BIDEN EXIT</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2024 Monday</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8"/>
        <w:keepNext w:val="0"/>
        <w:spacing w:after="0" w:line="240" w:lineRule="atLeast"/>
        <w:ind w:right="0"/>
        <w:jc w:val="both"/>
      </w:pPr>
      <w:bookmarkStart w:id="674" w:name="Bookmark_338"/>
      <w:bookmarkEnd w:id="674"/>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1150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Bohnel and Adam Babetski Pittsburgh Post-Gazette</w:t>
      </w:r>
    </w:p>
    <w:p>
      <w:pPr>
        <w:pStyle w:val="Normal338"/>
        <w:keepNext/>
        <w:spacing w:before="240" w:after="0" w:line="340" w:lineRule="atLeast"/>
        <w:ind w:left="0" w:right="0" w:firstLine="0"/>
        <w:jc w:val="left"/>
      </w:pPr>
      <w:bookmarkStart w:id="675" w:name="Body_336"/>
      <w:bookmarkEnd w:id="675"/>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228" style="position:absolute;z-index:252544000"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only be two weeks since President Joe Biden dropped out of the presidential race, but the impact is already being felt across Pennsylvania, as former president and Republican nominee Donald Trump and the presumptive Democratic nominee Vice President Kamala Harris jockey for swing voters on TV and radio airwaves.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July 21 - the day Mr. Biden announced he was ending his bid for a second term - through Aug. 4, more than $20 million has poured into TV markets in the most populous swing state, much of it from Super PACs that aren't allowed to coordinate with campaigns, but also don't face contribution limits that federal election law places on candidates.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and Republican PACs have spent just under $11 million in the state, while Ms. Harris and Democratic PACs have countered with about $9.7 million, according to AdImpact, which tracks political spending.</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good time to own a television station in Pennsylvania," said Christopher Nicholas, a veteran GOP political consultant based in Harrisburg.</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coming weeks, advertising will be crucial as both Trump and Ms. Harris vie to define her candidacy. Trump is well known to voters; Ms. Harris - in comparison - is not.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opinion is like cement," said John Conway, a strategist with Longwell Partners in Washington. "It's soft and malleable at first. It hardens over time. So there's this window where these ads can be incredibly effective."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Conway, who is director of strategy for Republican Voters Against Trump, a $50 million campaign to help capture moderate voters to support Ms. Harris, said it's unclear when messaging will eventually stick - a lot of casual and swing voters haven't tuned into the election like political insiders and the media.</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window for effective messaging closes a bit every day, he said.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team switched its focus almost immediately after Mr. Biden's exit. Pro-Trump PAC Maga Inc., released its first Harris attack ad the day Mr. Biden dropped out of the race, claiming that the vice president "covered up" Mr. Biden's "obvious mental decline."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however, were slow to shift their messaging. Although Mr. Biden withdrew on July 21, there were still at least two ads from "Biden for President" circulating until July 28, according to AdImpact. The Harris campaign began to release ads of its own under "Harris for President" on July 30 with "Fearless," a minute-long spot that is mostly audio of Ms. Harris outlining her vision for a country where "every person has the opportunity not just to get by, but to get ahead."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AdImpact, the other pro-Harris ads currently showing in Pennsylvania are Future Forward PAC's "Harris Bio" and "Kamala," both of which list the vice president's claimed achievements. Future Forward PAC is the largest Democratic super PAC funding ads for the Harris campaign.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Bio," a 30-second spot, began airing on July 27 and makes broad claims about Ms. Harris' legacy as her service in California, lauding her as "The district attorney who protected children from sexual predators" and "The attorney general who stood up to the big banks to protect homeowners."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PAC's other ad, "Kamala," features speech audio from Ms. Harris stating that she will support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protect reproductive rights nationwide.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for President followed up on the initial speedy pivot with more detailed ads that frequently show Ms. Harris dancing and laughing as headlines of her perceived failures flash on the screen. Ms. Harris' laugh echoes in the background of one spot, a clear riff on Trump's nickname for her, "Laughing Kamala," which he debuted at a July rally.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campaign's most recent spot dubs Ms. Harris the "Border Czar," a term used in the media at the time for her assigned focus on root causes of illegal immigration. Although Ms. Harris was not put in control of immigration policy overall, the ad claims that she allowed 10 million illegal immigrants into the country and was responsible for over 250,000 fentanyl-related deaths.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has logged 10,351,846 border encounters since fiscal year 2021; of those, 8,410,951 took place at the "Southwest Land Border."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Fentanyl-related deaths have spiked dramatically since 2013. That's when only 3% of Allegheny County's overdose deaths involved fentanyl, according to data tracked by the county and the Drug Enforcement Administration. But by 2016, fentanyl turned up in roughly two-thirds of county overdose deaths, and the following year it was found in 67% statewide.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Safety Council, which focuses on eliminating causes of preventable deaths and injuries, said a 70,891 Americans died from opioid overdoses, including fentanyl, in 2022, its most recent year of tracking, but annual deaths more than doubled during Trump's presidency, from 26,211 in 2017 to 53,480 in 2020.</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most fentanyl comes over the border at legal ports of entry. During the first 11 months of fiscal year 2023, Field Operations officers intercepted 89% of the 25,600 pounds of fentanyl seized. Most of the traffickers were U.S. citizens. Only 4% were potentially in the U.S. illegally, according to the Government Accountability Office, the investigative arm of Congress.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currently is a "pollster's dream" as each campaign tests which messages might work on undecided voters, said Mike Butler, a Democratic political consultant based in Pittsburgh. But it's unclear how long it will take for messaging to stick, he said.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Butler added that having multiple strategies to swing voters and win Pennsylvania's 19 Electoral College votes can be trickier to execute than one single pathway - noting the 2016 election when Trump beat Democratic nominee Hillary Clinton, despite many political observers seeing multiple options for the latter.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messaging battle that is hitting the airwaves hard, with potential knock-on effects for the presidential race is the U.S. Senate contest between incumbent Democratic Sen. Bob Casey and his Republican challenger, Dave McCormick.</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Mr. Casey's ads are almost solely focused on Mr. McCormick, who is characterized as an out-of-touch millionaire from Wall Street who hasn't voted in Pennsylvania for 15 years, Mr. McCormick's ads focus almost exclusively on Ms. Harris and Mr. Casey's support of her. Mr. Casey is barely mentioned in McCormick for PA Senate's "Most Liberal Nominee," which spends its minute-long runtime accusing Ms. Harris of supporting "Voting rights for terrorists" and banning fracking, a position she has since walked back.</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said it's tricky to tie Mr. Casey to Ms. Harris because he is an established political figure, the McCormick campaign's focus on "branding" Ms. Harris a "radical" in favor of "open borders" and banning fracking could be an assist in the Trump campaign's attempt to mold the political cement in their favor before it sets for good.</w:t>
      </w:r>
    </w:p>
    <w:p>
      <w:pPr>
        <w:pStyle w:val="Normal3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8"/>
        <w:spacing w:line="60" w:lineRule="exact"/>
      </w:pPr>
      <w:r>
        <w:pict>
          <v:line id="_x0000_s2229" style="position:absolute;z-index:252545024" from="0,2pt" to="512pt,2pt" strokecolor="#009ddb" strokeweight="2pt">
            <v:stroke linestyle="single"/>
            <w10:wrap type="topAndBottom"/>
          </v:line>
        </w:pict>
      </w:r>
    </w:p>
    <w:p>
      <w:pPr>
        <w:pStyle w:val="Normal3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 KLEPONIS/AFP via Getty Images: US Vice President Kamala Harris arrives to speak during an event honoring National Collegiate Athletic Association (NCAA) championship teams from the 2023-2024 season, on the South Lawn of the White House in Washington, DC on July 22, 2024.</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Photo/Matt Rourke: Republican presidential candidate former President Donald Trump speaking during a campaign rally in Harrisburg, Pa., Wednesday, July 31, 2024.</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2024</w:t>
      </w:r>
    </w:p>
    <w:p>
      <w:pPr>
        <w:pStyle w:val="Normal338"/>
      </w:pPr>
    </w:p>
    <w:p>
      <w:pPr>
        <w:pStyle w:val="Normal338"/>
        <w:ind w:left="200"/>
        <w:sectPr>
          <w:type w:val="continuous"/>
          <w:pgMar w:top="840" w:right="1000" w:bottom="840" w:left="1000" w:header="400" w:footer="400"/>
          <w:pgNumType w:fmt="decimal"/>
          <w:cols w:space="720"/>
        </w:sectPr>
      </w:pPr>
      <w:r>
        <w:br/>
      </w:r>
      <w:r>
        <w:pict>
          <v:line id="_x0000_s2230" style="position:absolute;z-index:252546048"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588"/>
          <w:headerReference w:type="default" r:id="rId2589"/>
          <w:footerReference w:type="even" r:id="rId2590"/>
          <w:footerReference w:type="default" r:id="rId2591"/>
          <w:headerReference w:type="first" r:id="rId2592"/>
          <w:footerReference w:type="first" r:id="rId2593"/>
          <w:pgSz w:w="12240" w:h="15840"/>
          <w:pgMar w:top="840" w:right="1000" w:bottom="840" w:left="1000" w:header="400" w:footer="400"/>
          <w:pgNumType w:fmt="decimal"/>
          <w:cols w:space="720"/>
          <w:titlePg w:val="0"/>
        </w:sectPr>
      </w:pPr>
    </w:p>
    <w:p>
      <w:pPr>
        <w:pStyle w:val="Normal339"/>
      </w:pPr>
    </w:p>
    <w:p>
      <w:pPr>
        <w:pStyle w:val="Normal339"/>
      </w:pPr>
      <w:r>
        <w:pict>
          <v:shape id="_x0000_i2231" type="#_x0000_t75" alt="LexisNexis®" style="width:147.75pt;height:30pt">
            <v:imagedata r:id="rId17" o:title=""/>
          </v:shape>
        </w:pict>
      </w:r>
      <w:r>
        <w:cr/>
      </w:r>
    </w:p>
    <w:p>
      <w:pPr>
        <w:pStyle w:val="Heading1337"/>
        <w:keepNext w:val="0"/>
        <w:spacing w:after="200" w:line="340" w:lineRule="atLeast"/>
        <w:ind w:left="0" w:right="0" w:firstLine="0"/>
        <w:jc w:val="center"/>
      </w:pPr>
      <w:hyperlink r:id="rId2594" w:history="1">
        <w:r>
          <w:rPr>
            <w:rFonts w:ascii="arial" w:eastAsia="arial" w:hAnsi="arial" w:cs="arial"/>
            <w:b/>
            <w:i/>
            <w:strike w:val="0"/>
            <w:color w:val="0077CC"/>
            <w:sz w:val="28"/>
            <w:u w:val="single"/>
            <w:vertAlign w:val="baseline"/>
          </w:rPr>
          <w:t>Fight brews in Mpls. over pay for police</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2024 Saturday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39"/>
        <w:keepNext w:val="0"/>
        <w:spacing w:after="0" w:line="240" w:lineRule="atLeast"/>
        <w:ind w:right="0"/>
        <w:jc w:val="both"/>
      </w:pPr>
      <w:bookmarkStart w:id="676" w:name="Bookmark_339"/>
      <w:bookmarkEnd w:id="676"/>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ORRICK; STAFF WRITER, STAR TRIBUNE (Mpls.-St. Paul)</w:t>
      </w:r>
    </w:p>
    <w:p>
      <w:pPr>
        <w:pStyle w:val="Normal3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City Council is expected to challenge $9M deal between mayor, union.</w:t>
      </w:r>
    </w:p>
    <w:p>
      <w:pPr>
        <w:pStyle w:val="Normal339"/>
        <w:keepNext/>
        <w:spacing w:before="240" w:after="0" w:line="340" w:lineRule="atLeast"/>
        <w:ind w:left="0" w:right="0" w:firstLine="0"/>
        <w:jc w:val="left"/>
      </w:pPr>
      <w:bookmarkStart w:id="677" w:name="Body_337"/>
      <w:bookmarkEnd w:id="677"/>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232" style="position:absolute;z-index:252547072"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battle is brewing between Minneapolis Mayor Jacob Frey and City Council leaders over $9 million in police pay raises and incentives as the issue heads toward key council hearings next week.</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Frey's administration and the police union this month tentatively agreed on a contract that equates to a 21.7% pay raise over three years. The Police Officers Federation of Minneapolis overwhelmingly voted to ratify it. Next week, the deal faces the first of what could become multiple public hearings where police supporters and critics are expected to weigh in.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council, whose approval is necessary for the contract to take effect, could vote as soon as Thursday but might take up the matter in July. At stake: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police force remains understaffed, and police brass and Frey say the historic raises are needed to attract quality recruits, rebuild the ranks and restore public trust. "This is all about being competitive, to retain people in our police force and to be able to attract," Public Safety Commissioner Todd Barnette said Friday. "In order to do that, we gotta get it through salaries."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Advocates for reform and activists critical of traditional policing, including a majority of the council, see this contract - four years after a Minneapolis officer murdered George Floyd - as a critical marker of change. While the contract affords the police chief more latitude in scheduling and other matters, they're skeptical it does enough to improve officer accountability.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is staring down a $21.6 million budget hole, and as the downtown real estate market craters,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could face major property tax hikes. Frey's plan for paying for the raises, which would also need approval by the council, could face challenges because it would take funds from state public safety aid that the council has already appropriated for other uses.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Frey this week, Council President Elliott Payne acknowledged that the council doesn't have the ability to propose changes to the police contract, only to approve or reject it. The letter, which also is signed by Council Vice President Aisha Chughtai, agrees with something Frey and Police Chief Brian O'Hara have said: Many police accountability reforms are best handled outside the collective bargaining agreement.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ensure we continue to advance meaningful and effective reforms while fostering community trust, I propose the following policies be considered and implemented before our vote," the letter reads. Those policies include: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Find how to pay for public safety outside of the one-time state public safety aid.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Collaborate with Council Members Robin Wonsley and Jason Chavez - outspoken critics of Frey and the Police Department - to make changes to the Neighborhood Safety department. That department is the target of a lawsuit after some contracts with neighborhood-based crime prevention groups went unpaid.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policies on the use of coaching. Despite years of denial, Minneapolis police have used a process known as "coaching" instead of discipline to address some instances of serious officer misconduct, a Star Tribune story last month revealed.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Give unionized AFSCME workers, who include civilian police employees, a raise.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Friday, Payne said the proposals don't amount to "conditions" for council approval. "I would object to that," he said. "What I would say is I think there's a path toward support, but a lot of people have concerns."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how Frey sees it. In a response to Payne's letter, Frey described it as "terms you imply must be met and implemented as preconditions for your affirmative vote."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response, Frey indicates the first three points are being addressed. As for the reference to AFSCME workers' pay, Frey wrote: "The administration does not pit one bargaining unit against another."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contract negotiations with AFSCME will start soon and include "a necessary pay raise."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mayor's plan to pay for the roughly $9 million in raises is to spread the cost over three years - from 2025 through 2027 - in hopes of reducing the property tax impact.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of the funding is $19 million in state public safety aid approved by the Legislature for Minneapolis last year. Frey initially wanted $15 million of that money in a package of incentives and bonuses for police, but the council rejected that plan in the fall.</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it appropriated most of the money to programs that focused on nontraditional policing, crime prevention and racial justice-informed public safety.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 million remains available, but the other $5 million needed to fund the police contract could be contentious: Frey proposes covering the difference using money already approved by the council for alternatives.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Orrick · 612-673-4274</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2024</w:t>
      </w:r>
    </w:p>
    <w:p>
      <w:pPr>
        <w:pStyle w:val="Normal339"/>
      </w:pPr>
    </w:p>
    <w:p>
      <w:pPr>
        <w:pStyle w:val="Normal339"/>
        <w:ind w:left="200"/>
        <w:sectPr>
          <w:type w:val="continuous"/>
          <w:pgMar w:top="840" w:right="1000" w:bottom="840" w:left="1000" w:header="400" w:footer="400"/>
          <w:pgNumType w:fmt="decimal"/>
          <w:cols w:space="720"/>
        </w:sectPr>
      </w:pPr>
      <w:r>
        <w:br/>
      </w:r>
      <w:r>
        <w:pict>
          <v:line id="_x0000_s2233" style="position:absolute;z-index:252548096"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595"/>
          <w:headerReference w:type="default" r:id="rId2596"/>
          <w:footerReference w:type="even" r:id="rId2597"/>
          <w:footerReference w:type="default" r:id="rId2598"/>
          <w:headerReference w:type="first" r:id="rId2599"/>
          <w:footerReference w:type="first" r:id="rId2600"/>
          <w:pgSz w:w="12240" w:h="15840"/>
          <w:pgMar w:top="840" w:right="1000" w:bottom="840" w:left="1000" w:header="400" w:footer="400"/>
          <w:pgNumType w:fmt="decimal"/>
          <w:cols w:space="720"/>
          <w:titlePg w:val="0"/>
        </w:sectPr>
      </w:pPr>
    </w:p>
    <w:p>
      <w:pPr>
        <w:pStyle w:val="Normal340"/>
      </w:pPr>
    </w:p>
    <w:p>
      <w:pPr>
        <w:pStyle w:val="Normal340"/>
      </w:pPr>
      <w:r>
        <w:pict>
          <v:shape id="_x0000_i2234" type="#_x0000_t75" alt="LexisNexis®" style="width:147.75pt;height:30pt">
            <v:imagedata r:id="rId17" o:title=""/>
          </v:shape>
        </w:pict>
      </w:r>
      <w:r>
        <w:cr/>
      </w:r>
    </w:p>
    <w:p>
      <w:pPr>
        <w:pStyle w:val="Heading1338"/>
        <w:keepNext w:val="0"/>
        <w:spacing w:after="200" w:line="340" w:lineRule="atLeast"/>
        <w:ind w:left="0" w:right="0" w:firstLine="0"/>
        <w:jc w:val="center"/>
      </w:pPr>
      <w:hyperlink r:id="rId2601" w:history="1">
        <w:r>
          <w:rPr>
            <w:rFonts w:ascii="arial" w:eastAsia="arial" w:hAnsi="arial" w:cs="arial"/>
            <w:b/>
            <w:i/>
            <w:strike w:val="0"/>
            <w:color w:val="0077CC"/>
            <w:sz w:val="28"/>
            <w:u w:val="single"/>
            <w:vertAlign w:val="baseline"/>
          </w:rPr>
          <w:t>THE LEFT WANTS TO SHUT DOWN LIBERALISM</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2024 Monday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0"/>
        <w:keepNext w:val="0"/>
        <w:spacing w:after="0" w:line="240" w:lineRule="atLeast"/>
        <w:ind w:right="0"/>
        <w:jc w:val="both"/>
      </w:pPr>
      <w:bookmarkStart w:id="678" w:name="Bookmark_340"/>
      <w:bookmarkEnd w:id="678"/>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Pamela Paul</w:t>
      </w:r>
    </w:p>
    <w:p>
      <w:pPr>
        <w:pStyle w:val="Normal340"/>
        <w:keepNext/>
        <w:spacing w:before="240" w:after="0" w:line="340" w:lineRule="atLeast"/>
        <w:ind w:left="0" w:right="0" w:firstLine="0"/>
        <w:jc w:val="left"/>
      </w:pPr>
      <w:bookmarkStart w:id="679" w:name="Body_338"/>
      <w:bookmarkEnd w:id="679"/>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235" style="position:absolute;z-index:252549120"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you've touched a nerve with progressive activists when they tell you not just that you're wrong but that you're on the other side. Such is the fate of any old-school liberal or mainstream Democrat who deviates from progressive dogma.</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personally been slapped with every label from "conservative" to "Republican" and even, in one loopy rant, "fascist," I can attest to how disorienting it is given my actual politics, which are pure blue American only when they aren't center French.</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just me.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narcissism of small differences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magazine's liberal political columnist Jonathan Chait was accused of lending "legitimacy to a reactionary moral panic" for critiquing political correctness. When Nellie Bowles described the excesses of social justice movements in her book "Morning After the Revolution," a reviewer labeled it a "conservative memoir." Meghan Daum, a lifelong Democrat, was accused of having fallen into a "right-wing trap" for questioning the progressive doctrine of intersectional oppression.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was just about our feelings, these denunciations could be easily brushed aside. But the goal and the effect is to narrow the focus of acceptable discourse by Democrats and their allies. If liberals are denounced for "punching left" when they express a reasonable difference of opinion, potentially winning ideas are banished.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narcissism of small differences effectively leaves it to Republicans to claim mainstream ideals like patriotism, which Matthew Yglesias (another targeted apostate) argues still holds value for non-MAGA America, and smart politics, like attending to the concerns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as George Packer (also frequently attacked) points out.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run-up to a tight election with a weak Democratic candidate and a terrifying Republican opponent, pushing liberals and centrists out of the conversation not only exacerbates polarization, it's also spectacularly counterproductive.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President Joe Biden's recent executive order severely limiting asylum. The Congressional Progressive Caucus chair Pramila Jayapal accused him of trying to "out-Republican the Republicans." Mother Jones called the action "Trump-like."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according to a recent Axios poll, even 42% of Democrats support mass deportations of immigrants in the country illegally. It's no secret this election will be fought in the swing states and won in the middle, which makes another poll's finding that 46% of independents in support even more concerning for the party's electoral prospects.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with the voters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other liberal political positions that have been denounced by the progressive left: Criminal offenders - even those not named Donald Trump - should go to prison and a well-trained and respected police force provides community safety.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look at where voters stand on these issues. According to a recent Pew poll, "a majority of voters (61%) say the criminal justice system is generally 'not tough enough on criminals' and "overwhelming majorities of Biden and Trump supporters say it is extremely or very important for police and law enforcement to keep communities safe."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also holds true for certain culture-war issues. Contrary to progressive diktat, "a growing share of voters (65%) say that whether a person is a man or woman" is determined by sex.</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shunning anyone on the left who insists otherwise has become a progressive strategy. What better way to dismiss or delegitimize the heretics than to smear them as covert members of the opposition? And labeling people makes it easier to avoid hearing their critiques or dealing with the actual issues in question.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on the left who've been dumbstruck as Trump has intimidated his most vociferous Republican critics (see: Chris Sununu, Nikki Haley) into falling in line might exert a little more self-awareness of similar moves by the left.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progressives may be solidarity, but their means of achieving it are by shutting alternative ideas down rather than modeling tolerance. Leah Hunt-Hendrix, a co-author of a recent book called "Solidarity," said those liberals who critique illiberalism on the left are "falling into the right's divide-and-conquer strategy."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far left left wing</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liberal people can disagree without being called traitors. Liberals can even agree with conservatives on certain issues because those positions aren't inherently conservative.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Shouldn't the goal be to decrease polarization rather than egg it on? Shouldn't Democrats aim for a big tent, especially at a time when registered party members are declining and the number of independents is on the rise?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on the Democratic side of the spectrum have traditionally been far better at nuance, complexity and compromise than Republicans. It would be to our detriment if policies on which a broad swath of Americans agree are deliberately tanked by a left wing that has moved as far to the left as Republicans have moved to the right.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denounce militant fealty within the Republican Party shouldn't enforce similar purity tests in their own ranks.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Pamela Paul is a columnist for The New York Times.</w:t>
      </w:r>
    </w:p>
    <w:p>
      <w:pPr>
        <w:pStyle w:val="Normal3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0"/>
        <w:spacing w:line="60" w:lineRule="exact"/>
      </w:pPr>
      <w:r>
        <w:pict>
          <v:line id="_x0000_s2236" style="position:absolute;z-index:252550144" from="0,2pt" to="512pt,2pt" strokecolor="#009ddb" strokeweight="2pt">
            <v:stroke linestyle="single"/>
            <w10:wrap type="topAndBottom"/>
          </v:line>
        </w:pict>
      </w:r>
    </w:p>
    <w:p>
      <w:pPr>
        <w:pStyle w:val="Normal3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Helber/Associated Press: Anti-fascist demonstrators at the University of Virginia.</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2024</w:t>
      </w:r>
    </w:p>
    <w:p>
      <w:pPr>
        <w:pStyle w:val="Normal340"/>
      </w:pPr>
    </w:p>
    <w:p>
      <w:pPr>
        <w:pStyle w:val="Normal340"/>
        <w:ind w:left="200"/>
        <w:sectPr>
          <w:type w:val="continuous"/>
          <w:pgMar w:top="840" w:right="1000" w:bottom="840" w:left="1000" w:header="400" w:footer="400"/>
          <w:pgNumType w:fmt="decimal"/>
          <w:cols w:space="720"/>
        </w:sectPr>
      </w:pPr>
      <w:r>
        <w:br/>
      </w:r>
      <w:r>
        <w:pict>
          <v:line id="_x0000_s2237" style="position:absolute;z-index:252551168"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602"/>
          <w:headerReference w:type="default" r:id="rId2603"/>
          <w:footerReference w:type="even" r:id="rId2604"/>
          <w:footerReference w:type="default" r:id="rId2605"/>
          <w:headerReference w:type="first" r:id="rId2606"/>
          <w:footerReference w:type="first" r:id="rId2607"/>
          <w:pgSz w:w="12240" w:h="15840"/>
          <w:pgMar w:top="840" w:right="1000" w:bottom="840" w:left="1000" w:header="400" w:footer="400"/>
          <w:pgNumType w:fmt="decimal"/>
          <w:cols w:space="720"/>
          <w:titlePg w:val="0"/>
        </w:sectPr>
      </w:pPr>
    </w:p>
    <w:p>
      <w:pPr>
        <w:pStyle w:val="Normal341"/>
      </w:pPr>
    </w:p>
    <w:p>
      <w:pPr>
        <w:pStyle w:val="Normal341"/>
      </w:pPr>
      <w:r>
        <w:pict>
          <v:shape id="_x0000_i2238" type="#_x0000_t75" alt="LexisNexis®" style="width:147.75pt;height:30pt">
            <v:imagedata r:id="rId17" o:title=""/>
          </v:shape>
        </w:pict>
      </w:r>
      <w:r>
        <w:cr/>
      </w:r>
    </w:p>
    <w:p>
      <w:pPr>
        <w:pStyle w:val="Heading1339"/>
        <w:keepNext w:val="0"/>
        <w:spacing w:after="200" w:line="340" w:lineRule="atLeast"/>
        <w:ind w:left="0" w:right="0" w:firstLine="0"/>
        <w:jc w:val="center"/>
      </w:pPr>
      <w:hyperlink r:id="rId2608" w:history="1">
        <w:r>
          <w:rPr>
            <w:rFonts w:ascii="arial" w:eastAsia="arial" w:hAnsi="arial" w:cs="arial"/>
            <w:b/>
            <w:i/>
            <w:strike w:val="0"/>
            <w:color w:val="0077CC"/>
            <w:sz w:val="28"/>
            <w:u w:val="single"/>
            <w:vertAlign w:val="baseline"/>
          </w:rPr>
          <w:t>TRAILER PARK POETICS</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2023 Friday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1"/>
        <w:keepNext w:val="0"/>
        <w:spacing w:after="0" w:line="240" w:lineRule="atLeast"/>
        <w:ind w:right="0"/>
        <w:jc w:val="both"/>
      </w:pPr>
      <w:bookmarkStart w:id="680" w:name="Bookmark_341"/>
      <w:bookmarkEnd w:id="680"/>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A-17</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Adriana E. RamÃrez</w:t>
      </w:r>
    </w:p>
    <w:p>
      <w:pPr>
        <w:pStyle w:val="Normal341"/>
        <w:keepNext/>
        <w:spacing w:before="240" w:after="0" w:line="340" w:lineRule="atLeast"/>
        <w:ind w:left="0" w:right="0" w:firstLine="0"/>
        <w:jc w:val="left"/>
      </w:pPr>
      <w:bookmarkStart w:id="681" w:name="Body_339"/>
      <w:bookmarkEnd w:id="681"/>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239" style="position:absolute;z-index:252552192"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Folk singer Oliver Anthony exploded onto the scene with "Rich Men North of Richmond," a song bursting with enough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righteousness that the Conservative Rich Men of Washington, D.C. somehow didn't think it was about them.</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Listeners trust Mr. Anthony because of how he looks, because of how he presents himself, and because of how he lives his life. We ascribe authenticity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values and to poverty - and to the blue-collar people who embody that existence. People stripped of all their trappings seem most authentic.</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Singers and poets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some degree, poets have a harder time accessing "authenticity" than folk singers. Poetry is now mostly seen as something academic and inaccessible, a recreation for the affluent and educated.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poetry has a deep investment in the authentic, and in authentic voices. The American proletariat poetry movement has existed since the 1920s, and its politics are the politics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just as its values are the values of working people.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Poet Ryler Dustin takes up this tradition, writing about his childhood in the trailer park with the same verve, charm and plain-spokeness that defined poets and singers like Woody Guthrie, Kenneth Fearing and Huddie William Ledbetter (better known as Lead Belly). He has just won the University of Pittsburgh Press's Agnes Lynch Starrett Poetry Prize for his newest collection "Trailer Park Psalms."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he does have a graduate degree in poetry writing, Mr. Dustin draws his inspiration from a different well. "Sometimes you find your truest self in the stories you tell," he told me in a recent interview. "I'm writing about childhood memories that happened so long ago - and stories that I've consciously or unconsciously retold myself so many times, that I have to think back to what it is really encapsulating."</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Dustin's poetry feels like a companion piece to "Hillbilly Elegy" or "Stand By Me." There's a rural charm and sense of danger lurking in "Trailer Park Psalms," but it is exactly the perpetual threat of poverty and violence that make the pieces sing.</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title poem, Mr. Dustin writes, "Bless us, Lord of corrugated tin, / of crooked windows held against the wind / with mold-dark duct tape, of roofs repaired / in rain that would not let up. / Bless us, Lord of all that patches, holds, / is good enough - plywood, foil, fast-dry foam, / my grandma's hands that worked / our wood stove chimney back to shape."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in the poem</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find the music in the poem," Mr. Dustin said. "I didn't arrive by learning what assonants and consonants are, trying to pack in as many words with the same letter or the same sound. There's a fluidity to [my work] that I learned more from slam [poetry] and hearing poets that were more musical than me."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of mine once called slam poetry "the country music of the poetry world," and when I say this to Mr. Dustin, he doesn't disagree. The point of spoken word poetry is to be unsophisticated and readily understood, without sacrificing depth of meaning in order to connect with the people in the audience.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asked Mr. Dustin if he considered himself a "folk poet," he laughed. "That's a great way to think about it - there is a singer-songer quality to how I made this book. I ended up kind of finding the music, or sonic qualities, of a line as a way to kind of pull myself along through the things I wanted to show a reader."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true that storytelling feels really present in the book," he said. And isn't that what singer-songwriters do?</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Dustin cites many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blue collar poets as his influences, including the late Jack McCarthy.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started reading at the local open mic, [Mr. McCarthy] had moved out west here and, and was showing up pretty much every week to read," said Mr. Dustin. "His poetry was just spellbinding to me. He reminded me that I was overcompensating for my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roots by being really focused on craft - I didn't need to do that."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freeing</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Dustin, going back to his childhood self meant disregarding the pretense of a lot of contemporary poetry, as well as his academic training as a poet. There was something freeing about going back to the trailer park where he mostly grew up.</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kind of beauty that I think I appreciate more than, or I see more clearly than, when I grew up here. It might be overcast but it's also green all the time - there's moss and ferns and everything looks kind of vibrant, but there's always a sense of gray too. I come from all of that - it's a part of who I am."</w:t>
      </w:r>
    </w:p>
    <w:p>
      <w:pPr>
        <w:pStyle w:val="Normal3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Adriana E. RamÃrez, author of "Dead Boys," is a columnist and InReview editor for the Pittsburgh Post-Gazette: </w:t>
      </w:r>
      <w:hyperlink r:id="rId2609" w:history="1">
        <w:r>
          <w:rPr>
            <w:rFonts w:ascii="arial" w:eastAsia="arial" w:hAnsi="arial" w:cs="arial"/>
            <w:b w:val="0"/>
            <w:i/>
            <w:strike w:val="0"/>
            <w:noProof w:val="0"/>
            <w:color w:val="0077CC"/>
            <w:position w:val="0"/>
            <w:sz w:val="20"/>
            <w:u w:val="single"/>
            <w:vertAlign w:val="baseline"/>
          </w:rPr>
          <w:t>aramirez@post-gazette.com</w:t>
        </w:r>
      </w:hyperlink>
    </w:p>
    <w:p>
      <w:pPr>
        <w:pStyle w:val="Normal3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1"/>
        <w:spacing w:line="60" w:lineRule="exact"/>
      </w:pPr>
      <w:r>
        <w:pict>
          <v:line id="_x0000_s2240" style="position:absolute;z-index:252553216" from="0,2pt" to="512pt,2pt" strokecolor="#009ddb" strokeweight="2pt">
            <v:stroke linestyle="single"/>
            <w10:wrap type="topAndBottom"/>
          </v:line>
        </w:pict>
      </w:r>
    </w:p>
    <w:p>
      <w:pPr>
        <w:pStyle w:val="Normal3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University of Pittsburgh Press: Cover of "Trailer Park Psalms: Poems" by Ryler Dustin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Kelly: Author and poet Ryler Dustin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Kelly: Author and poet Ryler Dustin</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41"/>
      </w:pPr>
    </w:p>
    <w:p>
      <w:pPr>
        <w:pStyle w:val="Normal341"/>
        <w:ind w:left="200"/>
        <w:sectPr>
          <w:type w:val="continuous"/>
          <w:pgMar w:top="840" w:right="1000" w:bottom="840" w:left="1000" w:header="400" w:footer="400"/>
          <w:pgNumType w:fmt="decimal"/>
          <w:cols w:space="720"/>
        </w:sectPr>
      </w:pPr>
      <w:r>
        <w:br/>
      </w:r>
      <w:r>
        <w:pict>
          <v:line id="_x0000_s2241" style="position:absolute;z-index:252554240"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610"/>
          <w:headerReference w:type="default" r:id="rId2611"/>
          <w:footerReference w:type="even" r:id="rId2612"/>
          <w:footerReference w:type="default" r:id="rId2613"/>
          <w:headerReference w:type="first" r:id="rId2614"/>
          <w:footerReference w:type="first" r:id="rId2615"/>
          <w:pgSz w:w="12240" w:h="15840"/>
          <w:pgMar w:top="840" w:right="1000" w:bottom="840" w:left="1000" w:header="400" w:footer="400"/>
          <w:pgNumType w:fmt="decimal"/>
          <w:cols w:space="720"/>
          <w:titlePg w:val="0"/>
        </w:sectPr>
      </w:pPr>
    </w:p>
    <w:p>
      <w:pPr>
        <w:pStyle w:val="Normal342"/>
      </w:pPr>
    </w:p>
    <w:p>
      <w:pPr>
        <w:pStyle w:val="Normal342"/>
      </w:pPr>
      <w:r>
        <w:pict>
          <v:shape id="_x0000_i2242" type="#_x0000_t75" alt="LexisNexis®" style="width:147.75pt;height:30pt">
            <v:imagedata r:id="rId17" o:title=""/>
          </v:shape>
        </w:pict>
      </w:r>
      <w:r>
        <w:cr/>
      </w:r>
    </w:p>
    <w:p>
      <w:pPr>
        <w:pStyle w:val="Heading1340"/>
        <w:keepNext w:val="0"/>
        <w:spacing w:after="200" w:line="340" w:lineRule="atLeast"/>
        <w:ind w:left="0" w:right="0" w:firstLine="0"/>
        <w:jc w:val="center"/>
      </w:pPr>
      <w:hyperlink r:id="rId2616" w:history="1">
        <w:r>
          <w:rPr>
            <w:rFonts w:ascii="arial" w:eastAsia="arial" w:hAnsi="arial" w:cs="arial"/>
            <w:b/>
            <w:i/>
            <w:strike w:val="0"/>
            <w:color w:val="0077CC"/>
            <w:sz w:val="28"/>
            <w:u w:val="single"/>
            <w:vertAlign w:val="baseline"/>
          </w:rPr>
          <w:t>TRAILER PARK POETICS</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2023 Friday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2"/>
        <w:keepNext w:val="0"/>
        <w:spacing w:after="0" w:line="240" w:lineRule="atLeast"/>
        <w:ind w:right="0"/>
        <w:jc w:val="both"/>
      </w:pPr>
      <w:bookmarkStart w:id="682" w:name="Bookmark_342"/>
      <w:bookmarkEnd w:id="682"/>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A-17</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Adriana E. RamÃrez</w:t>
      </w:r>
    </w:p>
    <w:p>
      <w:pPr>
        <w:pStyle w:val="Normal342"/>
        <w:keepNext/>
        <w:spacing w:before="240" w:after="0" w:line="340" w:lineRule="atLeast"/>
        <w:ind w:left="0" w:right="0" w:firstLine="0"/>
        <w:jc w:val="left"/>
      </w:pPr>
      <w:bookmarkStart w:id="683" w:name="Body_340"/>
      <w:bookmarkEnd w:id="683"/>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243" style="position:absolute;z-index:252555264"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Folk singer Oliver Anthony exploded onto the scene with "Rich Men North of Richmond," a song bursting with enough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righteousness that the Conservative Rich Men of Washington, D.C. somehow didn't think it was about them.</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Listeners trust Mr. Anthony because of how he looks, because of how he presents himself, and because of how he lives his life. We ascribe authenticity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values and to poverty - and to the blue-collar people who embody that existence. People stripped of all their trappings seem most authentic.</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Singers and poets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some degree, poets have a harder time accessing "authenticity" than folk singers. Poetry is now mostly seen as something academic and inaccessible, a recreation for the affluent and educated.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poetry has a deep investment in the authentic, and in authentic voices. The American proletariat poetry movement has existed since the 1920s, and its politics are the politics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just as its values are the values of working people.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Poet Ryler Dustin takes up this tradition, writing about his childhood in the trailer park with the same verve, charm and plain-spokeness that defined poets and singers like Woody Guthrie, Kenneth Fearing and Huddie William Ledbetter (better known as Lead Belly). He has just won the University of Pittsburgh Press's Agnes Lynch Starrett Poetry Prize for his newest collection "Trailer Park Psalms."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he does have a graduate degree in poetry writing, Mr. Dustin draws his inspiration from a different well. "Sometimes you find your truest self in the stories you tell," he told me in a recent interview. "I'm writing about childhood memories that happened so long ago - and stories that I've consciously or unconsciously retold myself so many times, that I have to think back to what it is really encapsulating."</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Dustin's poetry feels like a companion piece to "Hillbilly Elegy" or "Stand By Me." There's a rural charm and sense of danger lurking in "Trailer Park Psalms," but it is exactly the perpetual threat of poverty and violence that make the pieces sing.</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title poem, Mr. Dustin writes, "Bless us, Lord of corrugated tin, / of crooked windows held against the wind / with mold-dark duct tape, of roofs repaired / in rain that would not let up. / Bless us, Lord of all that patches, holds, / is good enough - plywood, foil, fast-dry foam, / my grandma's hands that worked / our wood stove chimney back to shape."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in the poem</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find the music in the poem," Mr. Dustin said. "I didn't arrive by learning what assonants and consonants are, trying to pack in as many words with the same letter or the same sound. There's a fluidity to [my work] that I learned more from slam [poetry] and hearing poets that were more musical than me."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of mine once called slam poetry "the country music of the poetry world," and when I say this to Mr. Dustin, he doesn't disagree. The point of spoken word poetry is to be unsophisticated and readily understood, without sacrificing depth of meaning in order to connect with the people in the audience.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asked Mr. Dustin if he considered himself a "folk poet," he laughed. "That's a great way to think about it - there is a singer-songer quality to how I made this book. I ended up kind of finding the music, or sonic qualities, of a line as a way to kind of pull myself along through the things I wanted to show a reader."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true that storytelling feels really present in the book," he said. And isn't that what singer-songwriters do?</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Dustin cites many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blue collar poets as his influences, including the late Jack McCarthy.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started reading at the local open mic, [Mr. McCarthy] had moved out west here and, and was showing up pretty much every week to read," said Mr. Dustin. "His poetry was just spellbinding to me. He reminded me that I was overcompensating for my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roots by being really focused on craft - I didn't need to do that."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freeing</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Dustin, going back to his childhood self meant disregarding the pretense of a lot of contemporary poetry, as well as his academic training as a poet. There was something freeing about going back to the trailer park where he mostly grew up.</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kind of beauty that I think I appreciate more than, or I see more clearly than, when I grew up here. It might be overcast but it's also green all the time - there's moss and ferns and everything looks kind of vibrant, but there's always a sense of gray too. I come from all of that - it's a part of who I am."</w:t>
      </w:r>
    </w:p>
    <w:p>
      <w:pPr>
        <w:pStyle w:val="Normal3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Adriana E. RamÃrez, author of "Dead Boys," is a columnist and InReview editor for the Pittsburgh Post-Gazette: </w:t>
      </w:r>
      <w:hyperlink r:id="rId2617" w:history="1">
        <w:r>
          <w:rPr>
            <w:rFonts w:ascii="arial" w:eastAsia="arial" w:hAnsi="arial" w:cs="arial"/>
            <w:b w:val="0"/>
            <w:i/>
            <w:strike w:val="0"/>
            <w:noProof w:val="0"/>
            <w:color w:val="0077CC"/>
            <w:position w:val="0"/>
            <w:sz w:val="20"/>
            <w:u w:val="single"/>
            <w:vertAlign w:val="baseline"/>
          </w:rPr>
          <w:t>aramirez@post-gazette.com</w:t>
        </w:r>
      </w:hyperlink>
    </w:p>
    <w:p>
      <w:pPr>
        <w:pStyle w:val="Normal3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2"/>
        <w:spacing w:line="60" w:lineRule="exact"/>
      </w:pPr>
      <w:r>
        <w:pict>
          <v:line id="_x0000_s2244" style="position:absolute;z-index:252556288" from="0,2pt" to="512pt,2pt" strokecolor="#009ddb" strokeweight="2pt">
            <v:stroke linestyle="single"/>
            <w10:wrap type="topAndBottom"/>
          </v:line>
        </w:pict>
      </w:r>
    </w:p>
    <w:p>
      <w:pPr>
        <w:pStyle w:val="Normal3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University of Pittsburgh Press: Cover of "Trailer Park Psalms: Poems" by Ryler Dustin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Kelly: Author and poet Ryler Dustin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Kelly: Author and poet Ryler Dustin</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342"/>
      </w:pPr>
    </w:p>
    <w:p>
      <w:pPr>
        <w:pStyle w:val="Normal342"/>
        <w:ind w:left="200"/>
        <w:sectPr>
          <w:type w:val="continuous"/>
          <w:pgMar w:top="840" w:right="1000" w:bottom="840" w:left="1000" w:header="400" w:footer="400"/>
          <w:pgNumType w:fmt="decimal"/>
          <w:cols w:space="720"/>
        </w:sectPr>
      </w:pPr>
      <w:r>
        <w:br/>
      </w:r>
      <w:r>
        <w:pict>
          <v:line id="_x0000_s2245" style="position:absolute;z-index:252557312"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618"/>
          <w:headerReference w:type="default" r:id="rId2619"/>
          <w:footerReference w:type="even" r:id="rId2620"/>
          <w:footerReference w:type="default" r:id="rId2621"/>
          <w:headerReference w:type="first" r:id="rId2622"/>
          <w:footerReference w:type="first" r:id="rId2623"/>
          <w:pgSz w:w="12240" w:h="15840"/>
          <w:pgMar w:top="840" w:right="1000" w:bottom="840" w:left="1000" w:header="400" w:footer="400"/>
          <w:pgNumType w:fmt="decimal"/>
          <w:cols w:space="720"/>
          <w:titlePg w:val="0"/>
        </w:sectPr>
      </w:pPr>
    </w:p>
    <w:p>
      <w:pPr>
        <w:pStyle w:val="Normal343"/>
      </w:pPr>
    </w:p>
    <w:p>
      <w:pPr>
        <w:pStyle w:val="Normal343"/>
      </w:pPr>
      <w:r>
        <w:pict>
          <v:shape id="_x0000_i2246" type="#_x0000_t75" alt="LexisNexis®" style="width:147.75pt;height:30pt">
            <v:imagedata r:id="rId17" o:title=""/>
          </v:shape>
        </w:pict>
      </w:r>
      <w:r>
        <w:cr/>
      </w:r>
    </w:p>
    <w:p>
      <w:pPr>
        <w:pStyle w:val="Heading1341"/>
        <w:keepNext w:val="0"/>
        <w:spacing w:after="200" w:line="340" w:lineRule="atLeast"/>
        <w:ind w:left="0" w:right="0" w:firstLine="0"/>
        <w:jc w:val="center"/>
      </w:pPr>
      <w:hyperlink r:id="rId2624" w:history="1">
        <w:r>
          <w:rPr>
            <w:rFonts w:ascii="arial" w:eastAsia="arial" w:hAnsi="arial" w:cs="arial"/>
            <w:b/>
            <w:i/>
            <w:strike w:val="0"/>
            <w:color w:val="0077CC"/>
            <w:sz w:val="28"/>
            <w:u w:val="single"/>
            <w:vertAlign w:val="baseline"/>
          </w:rPr>
          <w:t>Overstuffed Costner sets table with overstuffed first take on 'Horizon'</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2024 Sunday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343"/>
        <w:keepNext w:val="0"/>
        <w:spacing w:after="0" w:line="240" w:lineRule="atLeast"/>
        <w:ind w:right="0"/>
        <w:jc w:val="both"/>
      </w:pPr>
      <w:bookmarkStart w:id="684" w:name="Bookmark_343"/>
      <w:bookmarkEnd w:id="684"/>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2</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KENNEDY AP Entertainment Writer</w:t>
      </w:r>
    </w:p>
    <w:p>
      <w:pPr>
        <w:pStyle w:val="Normal343"/>
        <w:keepNext/>
        <w:spacing w:before="240" w:after="0" w:line="340" w:lineRule="atLeast"/>
        <w:ind w:left="0" w:right="0" w:firstLine="0"/>
        <w:jc w:val="left"/>
      </w:pPr>
      <w:bookmarkStart w:id="685" w:name="Body_341"/>
      <w:bookmarkEnd w:id="685"/>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247" style="position:absolute;z-index:252558336"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scene deep into Kevin Costner's new Western when he and a woman are fleeing bad guys on horseback. They pause at a jaw-dropping vista and he turns to her: "You just gotta keep going," he tells her. That should be the slogan of "Horizon: An American Saga  Chapter 1," the initial three-hour salvo in what could morph into a four-part epic about the West that could tax even the biggest cowboy fan. Give Costner  co-writer, director, producer  his due.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labor of love he's been thinking about since the 1980s, and he has skin in the game: He took out a mortgage on his 10-acre home in Santa Barbara, California. Well, one of his homes, at least. "Chapter 1"  "Chapter 2" is to be released in August and parts three and four depend on if folks keep going  is a sprawling, often unwieldy placesetter, introducing dozens of characters in different parts of the West who, one has to assume, will interact at some point. If they survive, that is. It's a spectacularly unsubtle movie, from the opening moment when a group of ants on a hill of dirt are crushed by a surveyor's wooden stake. If there's any doubt what we must feel, listen to John Debney's ponderous, pretentious score, with its criminal overuse of cellos. Costner scrambles the plot  crafted by him and Jon Baird  almost immediately by offering a climactic battle scene within the first half hour, one in which a small white settlement in Arizona's San Pedro Valley (thanks, southern Utah!) is sneak-attacked by Apaches during an innocent dance. It's a slaughter and it lasts way too long  savagery on one side, noble victims on the other. Mothers are struck by arrows while carrying their babes, unarmed musicians killed without a thought. "Ready son?" asks a dad to his teenage son, handing him a rifle and facing certain death. "I think so, dad," comes the plucky reply. In the aftermath, a mother cradles the corpse of her son and talks to it. This slaughter shoots off a few story strands  some survivors (like spunky new widow Sienna Miller and her daughter) find shelter at a U.S. Army camp led by an achingly honorable lieutenant, played by Sam Worthington. Another story arc sees bounty hunters go in search of the Apaches who attacked the settlement, seeking profit and revenge. "Horizon" also shows the internal divisions within the Apaches, with the chief's hothead son and new father (Owen Crow Shoe) ready to keep fighting. "Their sons will hunt you," the chief warns. "I won't sing for your victory today." We learn that the white settlement violated agreements meant to calm the West. Costner's universe is both fatalistic and inevitable. Both sides may be right and wrong, but there will always be another round of savagery. "There's no one on Earth going to stop these wagons from coming," an exasperated Army officer says at one point. After an hour, Costner himself arrives, a quiet, strong loner who enters a Wyoming Territory settlement with the hope of a nice drink and some lady company, and yet who leaves on the run, protecting a sex worker (Abbey Lee) and a boy in her care from psychotic horsemen who wish them harm. Two hours into the movie comes another whole set of characters, with Costner's menu now completely out of whack. It's a wagon train led by Luke Wilson (never a cowboy, ever) who is facing some class issues  a well-off, oblivious couple are among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muscle  and some peeping Toms. It's all too much, but add to it a dash of anti-Chinese xenophobia, some budding romances and horrific scalping. Director of photography J. Michael Muro doesn't romanticize anything, grinding the action in the smoke, heat and chicken-pecked dust of the West, so much so that you might taste grit in your teeth at some points. It helps that Costner has positioned everyone on the top of a picturesque hillside, showing off their profiles. Part of the problem of "Chapter 1" is that in addition to overstuffing it with too many characters, the editing is pretty bad. Viewers will struggle with some violent cuts in which Costner has jumped the action forward months within the same chapter without any clues. Yet Costner is still an impressive director with an eye for the natural beauty of the American West and a soft spot for loners. Yes, "Horizon: An American Saga  Chapter 1" is a huge swing that cannot really stand on its own. But we owe it to him to ride beside him a little more. Let's see if he can stick the landing. "¢ "¢ "¢ "Horizon: An American Saga  Chapter 1" 1.5 stars A Warner Bros. release. Rated R for violence and some nudity and sexuality. 180 minutes. warnerbros.com/movies/horizon-an-american-saga-chapter-1</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2024</w:t>
      </w:r>
    </w:p>
    <w:p>
      <w:pPr>
        <w:pStyle w:val="Normal343"/>
      </w:pPr>
    </w:p>
    <w:p>
      <w:pPr>
        <w:pStyle w:val="Normal343"/>
        <w:ind w:left="200"/>
        <w:sectPr>
          <w:type w:val="continuous"/>
          <w:pgMar w:top="840" w:right="1000" w:bottom="840" w:left="1000" w:header="400" w:footer="400"/>
          <w:pgNumType w:fmt="decimal"/>
          <w:cols w:space="720"/>
        </w:sectPr>
      </w:pPr>
      <w:r>
        <w:br/>
      </w:r>
      <w:r>
        <w:pict>
          <v:line id="_x0000_s2248" style="position:absolute;z-index:252559360"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625"/>
          <w:headerReference w:type="default" r:id="rId2626"/>
          <w:footerReference w:type="even" r:id="rId2627"/>
          <w:footerReference w:type="default" r:id="rId2628"/>
          <w:headerReference w:type="first" r:id="rId2629"/>
          <w:footerReference w:type="first" r:id="rId2630"/>
          <w:pgSz w:w="12240" w:h="15840"/>
          <w:pgMar w:top="840" w:right="1000" w:bottom="840" w:left="1000" w:header="400" w:footer="400"/>
          <w:pgNumType w:fmt="decimal"/>
          <w:cols w:space="720"/>
          <w:titlePg w:val="0"/>
        </w:sectPr>
      </w:pPr>
    </w:p>
    <w:p>
      <w:pPr>
        <w:pStyle w:val="Normal344"/>
      </w:pPr>
    </w:p>
    <w:p>
      <w:pPr>
        <w:pStyle w:val="Normal344"/>
      </w:pPr>
      <w:r>
        <w:pict>
          <v:shape id="_x0000_i2249" type="#_x0000_t75" alt="LexisNexis®" style="width:147.75pt;height:30pt">
            <v:imagedata r:id="rId17" o:title=""/>
          </v:shape>
        </w:pict>
      </w:r>
      <w:r>
        <w:cr/>
      </w:r>
    </w:p>
    <w:p>
      <w:pPr>
        <w:pStyle w:val="Heading1342"/>
        <w:keepNext w:val="0"/>
        <w:spacing w:after="200" w:line="340" w:lineRule="atLeast"/>
        <w:ind w:left="0" w:right="0" w:firstLine="0"/>
        <w:jc w:val="center"/>
      </w:pPr>
      <w:hyperlink r:id="rId2631" w:history="1">
        <w:r>
          <w:rPr>
            <w:rFonts w:ascii="arial" w:eastAsia="arial" w:hAnsi="arial" w:cs="arial"/>
            <w:b/>
            <w:i/>
            <w:strike w:val="0"/>
            <w:color w:val="0077CC"/>
            <w:sz w:val="28"/>
            <w:u w:val="single"/>
            <w:vertAlign w:val="baseline"/>
          </w:rPr>
          <w:t>Tony Awards airing Sunday include Wright State connections</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2024 Monday</w:t>
      </w:r>
    </w:p>
    <w:p>
      <w:pPr>
        <w:pStyle w:val="Normal344"/>
        <w:keepNext w:val="0"/>
        <w:spacing w:after="0" w:line="240" w:lineRule="atLeast"/>
        <w:ind w:right="0"/>
        <w:jc w:val="both"/>
      </w:pPr>
      <w:bookmarkStart w:id="686" w:name="Bookmark_344"/>
      <w:bookmarkEnd w:id="686"/>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4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Florence</w:t>
      </w:r>
    </w:p>
    <w:p>
      <w:pPr>
        <w:pStyle w:val="Normal344"/>
        <w:keepNext/>
        <w:spacing w:before="240" w:after="0" w:line="340" w:lineRule="atLeast"/>
        <w:ind w:left="0" w:right="0" w:firstLine="0"/>
        <w:jc w:val="left"/>
      </w:pPr>
      <w:bookmarkStart w:id="687" w:name="Body_342"/>
      <w:bookmarkEnd w:id="687"/>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250" style="position:absolute;z-index:252560384"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77th annual Tony Awards, airing Sunday, June 16 live from Lincoln Center in New York City, will notably incorporate four connections to Wright State University.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2014 Wright State University dance alumna Tilly Evans-Krueger is the associate choreographer and an ensemble member of "The Outsiders," nominated for 12 Tonys including Best Musical and Best Choreography. In addition to performing with Dayton Contemporary Dance Company while studying dance, her credits include Broadway's "Moulin Rouge!," off-Broadway's "The Lucky Ones," "Rent Live!," the film version of "In the Heights," and Ariana Grande's music video "yes, and?" In "The Outsiders," movingly led by Tony nominee Brody Grant as soul-searching Ponyboy, Evans-Krueger is among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Greasers who brings fierce physicality to an extraordinarily choreographed Act 2 rumble against the privileged Socs.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Evans-Krueger received the 2024 Chita Rivera Award for Outstanding Dancer in a Broadway Show.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so crazy to be recognized as a dancer  it doesn't happen very often," Evans-Krueger said in her acceptance speech. "(Dancers) are the hardest-working people ever and the most selfless people. We do this because we truly love it... And I live by the quote by Kendrick Lamar: If I'm generous at heart, I don't need recognition. The way I'm rewarded, well, that's God's decision."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watch Tilly, the passion to move oozes out of every pore," said Marya Spring Cordes, faculty member, Associate Chair and the Artistic Director of the School of Fine and Performing Arts at Wright State.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electrifying production of "The Who's Tommy," nominated for Best Revival of a Musical, features 2022 Wright State University musical theatre alumna Tassy Kirbas in the ensemble and as the Acid Queen understudy. In 2022 Kirbas delivered a phenomenal portrayal of Charity Hope Valentine in Wright State's production of "Sweet Charity," directed by Cordes.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"WSU audiences knew as they watched Tassy's triple threat prowess as the lead role in 'Sweet Charity' only two short years ago that we were witnessing greatness," Cordes recalled. "It was my great privilege to direct Tassy as we created the production together. Her spirit twinkles through her eyes in a way that lights up any room and any stage from Ohio to NYC."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Stivers theater student appears on ABC's 'Abbott Elementary'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D'Kaylah Unique Whitley, who studied musical theatre at Wright State and appeared on Broadway in "Dear Evan Hansen," is an understudy for such roles as Ida B. Wells and Mary Church Terrell in "Suffs," which received six nominations including Best Musical.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left WSU just before her graduation to be put into the then-running 'Dear Evan Hansen' and now is in the cast of 'Suffs'  up for Best Musical!" Cordes said. "There is no stopping that smile or that voice."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three-time Tony Award-winning producer Joey Monda, a 2012 Wright State University musical theatre graduate, notably produced "The Notebook," nominated for three Tonys, as well as "Days of Wine and Roses," a new musical composed by Adam Guettel ("The Light in the Piazza") that received nominations for leading actor and actress in a musical as well as original score.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Tonys are around the corner and it is so gratifying to witness the Wright State connections across all of the disciplines of the Wright State Theatre and Dance programs," Cordes said. "I am proud of all of our faculty's dedication to excellence in artistic training that shepherds our students into the professional careers of their dreams."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related news, Dayton native Dorian Harewood received a Tony nomination for Best Performance by an Actor in a Leading Role in a Musical for his wonderfully heartfelt portrayal of Older Noah in the aforementioned "Notebook." The emotionally compelling adaptation of Nicholas Sparks' novel, co-directed by Dayton native Schele Williams, also received nominations for Maryann Plunkett's impactful leading performance as Older Allie and Bekah Brunstetter's charming book. Harewood's numerous acting credits include Simon Haley in "Roots: The Next Generation" and the titular role in "The Jesse Owens Story."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native Dorian Harewood gets first Tony Award nomination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TO WATCH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 77th annual Tony Awards, hosted by Academy Award winner Ariana DeBose, airing live from New York's Lincoln Center David A. Koch Theater.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8 p.m. Sunday, June 16 on CBS.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 For a complete list of nominations, visit tonyawards.com.</w:t>
      </w:r>
    </w:p>
    <w:p>
      <w:pPr>
        <w:pStyle w:val="Normal3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4"/>
        <w:spacing w:line="60" w:lineRule="exact"/>
      </w:pPr>
      <w:r>
        <w:pict>
          <v:line id="_x0000_s2251" style="position:absolute;z-index:252561408" from="0,2pt" to="512pt,2pt" strokecolor="#009ddb" strokeweight="2pt">
            <v:stroke linestyle="single"/>
            <w10:wrap type="topAndBottom"/>
          </v:line>
        </w:pict>
      </w:r>
    </w:p>
    <w:p>
      <w:pPr>
        <w:pStyle w:val="Normal3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State University dance alumna Tilly Evans-Krueger is the associate choreographer and is featured in the ensemble of the new Broadway musical adaptation of "The Outsiders." FACEBOOK PHOTO</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2024</w:t>
      </w:r>
    </w:p>
    <w:p>
      <w:pPr>
        <w:pStyle w:val="Normal344"/>
      </w:pPr>
    </w:p>
    <w:p>
      <w:pPr>
        <w:pStyle w:val="Normal344"/>
        <w:ind w:left="200"/>
        <w:sectPr>
          <w:type w:val="continuous"/>
          <w:pgMar w:top="840" w:right="1000" w:bottom="840" w:left="1000" w:header="400" w:footer="400"/>
          <w:pgNumType w:fmt="decimal"/>
          <w:cols w:space="720"/>
        </w:sectPr>
      </w:pPr>
      <w:r>
        <w:br/>
      </w:r>
      <w:r>
        <w:pict>
          <v:line id="_x0000_s2252" style="position:absolute;z-index:252562432"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632"/>
          <w:headerReference w:type="default" r:id="rId2633"/>
          <w:footerReference w:type="even" r:id="rId2634"/>
          <w:footerReference w:type="default" r:id="rId2635"/>
          <w:headerReference w:type="first" r:id="rId2636"/>
          <w:footerReference w:type="first" r:id="rId2637"/>
          <w:pgSz w:w="12240" w:h="15840"/>
          <w:pgMar w:top="840" w:right="1000" w:bottom="840" w:left="1000" w:header="400" w:footer="400"/>
          <w:pgNumType w:fmt="decimal"/>
          <w:cols w:space="720"/>
          <w:titlePg w:val="0"/>
        </w:sectPr>
      </w:pPr>
    </w:p>
    <w:p>
      <w:pPr>
        <w:pStyle w:val="Normal345"/>
      </w:pPr>
    </w:p>
    <w:p>
      <w:pPr>
        <w:pStyle w:val="Normal345"/>
      </w:pPr>
      <w:r>
        <w:pict>
          <v:shape id="_x0000_i2253" type="#_x0000_t75" alt="LexisNexis®" style="width:147.75pt;height:30pt">
            <v:imagedata r:id="rId17" o:title=""/>
          </v:shape>
        </w:pict>
      </w:r>
      <w:r>
        <w:cr/>
      </w:r>
    </w:p>
    <w:p>
      <w:pPr>
        <w:pStyle w:val="Heading1343"/>
        <w:keepNext w:val="0"/>
        <w:spacing w:after="200" w:line="340" w:lineRule="atLeast"/>
        <w:ind w:left="0" w:right="0" w:firstLine="0"/>
        <w:jc w:val="center"/>
      </w:pPr>
      <w:hyperlink r:id="rId2638" w:history="1">
        <w:r>
          <w:rPr>
            <w:rFonts w:ascii="arial" w:eastAsia="arial" w:hAnsi="arial" w:cs="arial"/>
            <w:b/>
            <w:i/>
            <w:strike w:val="0"/>
            <w:color w:val="0077CC"/>
            <w:sz w:val="28"/>
            <w:u w:val="single"/>
            <w:vertAlign w:val="baseline"/>
          </w:rPr>
          <w:t>Inside Josh Shapiro's under-the-radar campaign for the VP nod</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2024 Saturday</w:t>
      </w:r>
    </w:p>
    <w:p>
      <w:pPr>
        <w:pStyle w:val="Normal345"/>
        <w:keepNext w:val="0"/>
        <w:spacing w:after="0" w:line="240" w:lineRule="atLeast"/>
        <w:ind w:right="0"/>
        <w:jc w:val="both"/>
      </w:pPr>
      <w:bookmarkStart w:id="688" w:name="Bookmark_345"/>
      <w:bookmarkEnd w:id="688"/>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1238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and Gillian McGoldrick (Staff Writers)</w:t>
      </w:r>
    </w:p>
    <w:p>
      <w:pPr>
        <w:pStyle w:val="Normal345"/>
        <w:keepNext/>
        <w:spacing w:before="240" w:after="0" w:line="340" w:lineRule="atLeast"/>
        <w:ind w:left="0" w:right="0" w:firstLine="0"/>
        <w:jc w:val="left"/>
      </w:pPr>
      <w:bookmarkStart w:id="689" w:name="Body_343"/>
      <w:bookmarkEnd w:id="689"/>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254" style="position:absolute;z-index:252563456"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branding on Gov. Josh Shapiro's political emails changed last week, from "Shapiro for Governor" to "Governor Shapiro," with an image of an American flag.</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subtle but telling change. Shapiro wasn't running for governor anymore.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a front-runner to be Vice President Kamala Harris' running mate, has navigated the last two weeks with a cool but strategic demeanor as he delivers an under-the-radar - but also very public - audition for the No. 2 spot on the Democratic ticket in November.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other could-be running mates became frequent guests on cable news, Shapiro stayed away from the cable TV circuit and continued with his often mundane day-to-day travel that comes with being a governor, under a much brighter spotlight.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hit the campaign trail, attending three rallies in four days for Harris and speaking with the crushes of reporters who showed up to his governor's office events. He took every question, but avoided direct discussion of the veepstakes, simply praising Harris and repeating that he didn't want to put undue pressure on her "extremely personal decision."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announcement nears, Shapiro's last week in the spotlight has illustrated his careful but purposeful messaging style. It also previewed how he might stump across the country, if selected, and showcased the fans he already has and the progressive critics who could challenge him.</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handled it perfectly," said PhiladelphiaDemocratic Party chair Bob Brady, who has been openly campaigning for Shapiro to get the position. "The way he's acting now is the way a vice president should act because there's a little hit on him that he could try to upstage her, he's acting perfectly, showing it's not about him."</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met on Wednesday with Harris' campaign as part of the vetting process, according to two sources familiar with the process. And speculation swirled that he could be her choice, first when Harris' campaign announced she would debut her running mate in Philadelphia and then when Shapiro canceled planned weekend events.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Harris' campaign has not provided any insight into the decision, and others - including Sen. Mark Kelly of Arizona, Minnesota Gov. Tim Walz, and Kentucky Gov. Andy Beshear - reportedly were also vetted.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a future where I can look the 47th president of the United States in the eye and say, 'Hello, Madam President,'" Shapiro said to a raucous crowd in his home county at a Harris campaign event earlier this week. He also made a number of jabs at former President Donald Trump.</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Shapiro became a VP contender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Shapiro's name had already entered the conversation about possible running mates - and, previously as a longshot top-of-the-ticket replacement - weeks before it was clear that President Joe Biden would drop out of the race. Biden's decision sent the conversation about Shapiro into overdrive.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after Biden's announcement, Brady began publicly pushing for Shapiro to be Harris' running mate. A cascade of endorsements followed, from state House Speaker Joanna McClinton, Philadelphia Mayor Cherelle L. Parker, labor leaders, and others. Shapiro could have said at any moment he did not want to be considered, or asked his longtime friends to stop pitching him publicly. But he didn't.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said, 'You don't have to do that,'" Brady said of all the promotional work. "But when I do it, he don't kick me."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critics started weighing in as well. A group of pro-Palestinian voters wrote an open letter opposing Shapiro as a vice presidential pick because of his ardent defense of Israel. Some of Shapiro's supporters rushed to his defense, arguing he was being unfairly targeted because he is Jewish.</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Pushing back against criticism</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another line of criticism came in - this time over Shapiro's past support for school vouchers - his staff started doing some damage control.</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July 24 letter from more than two dozen education advocacy groups from across the country, the groups urged Harris not to pick Shapiro due to his openness to school vouchers.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respectfully ask you not to select Pennsylvania Governor Josh Shapiro, who has supported education policies mirroring Project 2025," the letter states, referring to conservative policy proposals for a second term under Trump and spearheaded by the Heritage Foundation.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a coincidence that another letter came out the following day defending Shapiro, with signatures of more than 50 labor leaders, including from twoPennsylvania teachers' unions. Representatives of two unions that signed the letter and another one that was asked but declined to sign on said Shapiro's top aides had asked them to join the letter.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Shapiro shows up every day to stand alongside us in the fight for that vision, and through tumult, we remain united by our shared interest in championing working people and investing in workers, families, and communities," the letter read.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social media, Shapiro's account touted his record on education, which includes increases to public school funding and expanding free school breakfast, mental health services, and special education programming.</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years in a row, we worked across the aisle to deliver historic funding for our K-12 public schools," he wrote.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looming decision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announcement coming any day now - at the latest on Tuesday, when Harris plans to appear for the first time with her running mate on a stage in Philadelphia - both Shapiro's supporters and detractors are waiting to see if he'll catapult into the national spotlight and join the ticket.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"Selecting him at this moment would give the GOP much joy and, even more importantly, send a terrible message to the young, progressive,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that VP Harris will need to win this election," said Claire Gawinowicz, a Democratic organizer in Montgomery County, who doesn't want to see Shapiro become the pick.</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he's absorbed an avalanche of national attention, Shapiro's presented as unfazed. His supporters say that's partly because he came into the running mate race well defined, without much in his power to affect a decision. He's already shown his campaigning chops in a number of moments on the national stage and as a top surrogate for Biden's campaign. In recent days he got even more attention stumping for Harris with a "real-talk," style (curse words included) that some pundits compared to Barack Obama's delivery.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of it as a portfolio when you're applying for a job, Josh has the portfolio," said Gianni Hill, a DNC delegate and adviser to the Philadelphia Democratic Party. "A lot of the other contenders have been scrambling to put their portfolio together."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Ceisler, a public affairs consultant who has known Shapiro for a long time, said Shapiro's benefit to the ticket is well known and unlikely to shift with more exposure.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is, Josh doesn't have to campaign for this," Ceisler said. "A Democrat is not gonna win the White House without winning Pennsylvania, and that's what he brings."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night, one of the biggest moments of the presidential campaign will play out on Shapiro's home turf. It could be a historic, career-defining moment, or a humbling curtain call on the last two weeks.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is gonna be on the stage on Tuesday," Ceisler said. "The only question is: Is he gonna be the guy introducing, or the guy introduced?"</w:t>
      </w:r>
    </w:p>
    <w:p>
      <w:pPr>
        <w:pStyle w:val="Normal345"/>
        <w:keepNext w:val="0"/>
        <w:spacing w:before="240" w:after="0" w:line="260" w:lineRule="atLeast"/>
        <w:ind w:left="0" w:right="0" w:firstLine="0"/>
        <w:jc w:val="both"/>
      </w:pPr>
      <w:hyperlink r:id="rId2639" w:history="1">
        <w:r>
          <w:rPr>
            <w:rFonts w:ascii="arial" w:eastAsia="arial" w:hAnsi="arial" w:cs="arial"/>
            <w:b w:val="0"/>
            <w:i/>
            <w:strike w:val="0"/>
            <w:color w:val="0077CC"/>
            <w:sz w:val="20"/>
            <w:u w:val="single"/>
            <w:vertAlign w:val="baseline"/>
          </w:rPr>
          <w:t>jterruso@inquirer.com</w:t>
        </w:r>
      </w:hyperlink>
      <w:r>
        <w:rPr>
          <w:rFonts w:ascii="arial" w:eastAsia="arial" w:hAnsi="arial" w:cs="arial"/>
          <w:b w:val="0"/>
          <w:i w:val="0"/>
          <w:strike w:val="0"/>
          <w:noProof w:val="0"/>
          <w:color w:val="000000"/>
          <w:position w:val="0"/>
          <w:sz w:val="20"/>
          <w:u w:val="none"/>
          <w:vertAlign w:val="baseline"/>
        </w:rPr>
        <w:t xml:space="preserve"> and </w:t>
      </w:r>
      <w:hyperlink r:id="rId2640" w:history="1">
        <w:r>
          <w:rPr>
            <w:rFonts w:ascii="arial" w:eastAsia="arial" w:hAnsi="arial" w:cs="arial"/>
            <w:b w:val="0"/>
            <w:i/>
            <w:strike w:val="0"/>
            <w:noProof w:val="0"/>
            <w:color w:val="0077CC"/>
            <w:position w:val="0"/>
            <w:sz w:val="20"/>
            <w:u w:val="single"/>
            <w:vertAlign w:val="baseline"/>
          </w:rPr>
          <w:t>gmcgoldrick@inquirer.com</w:t>
        </w:r>
      </w:hyperlink>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 and gill_mcgoldrick</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2024</w:t>
      </w:r>
    </w:p>
    <w:p>
      <w:pPr>
        <w:pStyle w:val="Normal345"/>
      </w:pPr>
    </w:p>
    <w:p>
      <w:pPr>
        <w:pStyle w:val="Normal345"/>
        <w:ind w:left="200"/>
        <w:sectPr>
          <w:type w:val="continuous"/>
          <w:pgMar w:top="840" w:right="1000" w:bottom="840" w:left="1000" w:header="400" w:footer="400"/>
          <w:pgNumType w:fmt="decimal"/>
          <w:cols w:space="720"/>
        </w:sectPr>
      </w:pPr>
      <w:r>
        <w:br/>
      </w:r>
      <w:r>
        <w:pict>
          <v:line id="_x0000_s2255" style="position:absolute;z-index:252564480"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641"/>
          <w:headerReference w:type="default" r:id="rId2642"/>
          <w:footerReference w:type="even" r:id="rId2643"/>
          <w:footerReference w:type="default" r:id="rId2644"/>
          <w:headerReference w:type="first" r:id="rId2645"/>
          <w:footerReference w:type="first" r:id="rId2646"/>
          <w:pgSz w:w="12240" w:h="15840"/>
          <w:pgMar w:top="840" w:right="1000" w:bottom="840" w:left="1000" w:header="400" w:footer="400"/>
          <w:pgNumType w:fmt="decimal"/>
          <w:cols w:space="720"/>
          <w:titlePg w:val="0"/>
        </w:sectPr>
      </w:pPr>
    </w:p>
    <w:p>
      <w:pPr>
        <w:pStyle w:val="Normal346"/>
      </w:pPr>
    </w:p>
    <w:p>
      <w:pPr>
        <w:pStyle w:val="Normal346"/>
      </w:pPr>
      <w:r>
        <w:pict>
          <v:shape id="_x0000_i2256" type="#_x0000_t75" alt="LexisNexis®" style="width:147.75pt;height:30pt">
            <v:imagedata r:id="rId17" o:title=""/>
          </v:shape>
        </w:pict>
      </w:r>
      <w:r>
        <w:cr/>
      </w:r>
    </w:p>
    <w:p>
      <w:pPr>
        <w:pStyle w:val="Heading1344"/>
        <w:keepNext w:val="0"/>
        <w:spacing w:after="200" w:line="340" w:lineRule="atLeast"/>
        <w:ind w:left="0" w:right="0" w:firstLine="0"/>
        <w:jc w:val="center"/>
      </w:pPr>
      <w:hyperlink r:id="rId2647" w:history="1">
        <w:r>
          <w:rPr>
            <w:rFonts w:ascii="arial" w:eastAsia="arial" w:hAnsi="arial" w:cs="arial"/>
            <w:b/>
            <w:i/>
            <w:strike w:val="0"/>
            <w:color w:val="0077CC"/>
            <w:sz w:val="28"/>
            <w:u w:val="single"/>
            <w:vertAlign w:val="baseline"/>
          </w:rPr>
          <w:t>The death of the GOP; With Republican lawmakers and many judges enabling Trump, the danger to democracy is clear and present.</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2024 Sunday</w:t>
      </w:r>
    </w:p>
    <w:p>
      <w:pPr>
        <w:pStyle w:val="Normal346"/>
        <w:keepNext w:val="0"/>
        <w:spacing w:after="0" w:line="240" w:lineRule="atLeast"/>
        <w:ind w:right="0"/>
        <w:jc w:val="both"/>
      </w:pPr>
      <w:bookmarkStart w:id="690" w:name="Bookmark_346"/>
      <w:bookmarkEnd w:id="690"/>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E4</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1151 words</w:t>
      </w:r>
    </w:p>
    <w:p>
      <w:pPr>
        <w:pStyle w:val="Normal346"/>
        <w:keepNext/>
        <w:spacing w:before="240" w:after="0" w:line="340" w:lineRule="atLeast"/>
        <w:ind w:left="0" w:right="0" w:firstLine="0"/>
        <w:jc w:val="left"/>
      </w:pPr>
      <w:bookmarkStart w:id="691" w:name="Body_344"/>
      <w:bookmarkEnd w:id="691"/>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257" style="position:absolute;z-index:252565504" from="0,2pt" to="512pt,2pt" strokecolor="#009ddb" strokeweight="2pt">
            <v:stroke linestyle="single"/>
            <w10:wrap type="topAndBottom"/>
          </v:line>
        </w:pict>
      </w:r>
    </w:p>
    <w:p>
      <w:pPr>
        <w:pStyle w:val="Normal346"/>
      </w:pPr>
    </w:p>
    <w:p>
      <w:pPr>
        <w:pStyle w:val="Normal3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is dead. Donald Trump crushed it.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Gone is the party of ideas. What's left is now largely a gang of sycophants, cowards, and grandstanders clinging to power by bowing to Trump and echoing his dangerous lies.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GOP hijacking was on full display last week during the Republican National Convention. After Trump survived an assassination attempt that nicked his right ear, some RNC delegates even sported mockbandages in homage to their dear leader.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Mike Johnson claimed the party's nominee was "ordained by God." Never mind that Trump rarely goes to church, couldn't name a Bible verse, profits off overpriced Bibles, and slept with an adult film actress.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Johnson's deification of Trump comes after previously saying he lacked the "character" and "moral center" needed to be president. And that was said before Trump's impeachments, indictments, insurrection, sexual abuse finding, and criminal conviction.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so many Republican officials, Johnson sold his soul for political survival.</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after Trump boasted about calling a woman "a fat pig," Johnson wrote, "Can you imagine the noble, selfless characters of Washington, Adams, Jefferson, Lincoln or Reagan carrying on like Trump did last night?"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sense of irony in his own transformation, Johnson told the RNC faithful that the U.S. is struggling between "two completely different versions." He failed to mention the real struggle was between maintaining 248 years of democracy or electing a would-be authoritarian who threatened to terminate the Constitution.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is not the only Republican sellout.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Meet Trump's 2024 running mate, JD Vance, who has spent 18 months in the Senate, and once called Trump "America's Hitler." He described Trump's empty promises to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"cultural heroin."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Vance said Trump was "unfit" to be president. But after apparently completing reeducation camp, Vance now says - unlike former Vice President Mike Pence - he would have blocked the certification of the 2020 election.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is not the only one who has made a Faustian bargain with Trump.</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Sen. Marco Rubio (R., Fla.) said, "For years to come, there are many people on the right, in the media and voters at large, that are going to be having to explain and justify how they fell into this trap of supporting Donald Trump." But when Rubio was mentioned as a possible Trump running mate, he said it would be "an honor."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Sen. Lindsey Graham (R., S.C.) called Trump, "a race-baiting, xenophobic, religious bigot." But after the assassination attempt, Graham went on national TV and said to Trump, "I love you."</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of critics turned supplicants is long. See: Mitch McConnell, Ted Cruz, Nikki Haley, Ron DeSantis, Elise Stefanik, and Bill Barr. At every turn, the GOP continues to enable Trump at the country's peril.</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Republican not fully on board with the MAGA agenda gets cast aside.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rigged a U.S. Supreme Court selection for Trump, but after the Jan. 6, 2021, attack on the U.S. Capitol, he said "the mob was fed lies" by the former president. At the convention, McConnell, the longest-serving Senate party leader in history, was roundly booed.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Pence was a loyal soldier for four years. But after refusing to help overturn the election, he was nearly hanged.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Cheney, a rock-ribbed Republican from Wyoming and daughter of a vice president, lost her congressional seat after helping to lead the House investigation of the Jan. 6 insurrection. Trump recently called for Cheney to be prosecuted for her role.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Cheney said the GOP has abandoned the Constitution, and warned the U.S. can't survive a second Trump presidency.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takeover of the GOP is now set in writing. The Republican Party platform was rewritten and shortened to reflect Trump's nationalistic policies, apocalyptic views, and all-caps messaging. "We are a Nation in SERIOUS DECLINE," the 16-page document says.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platform backs Trump's "America First" isolationist ideology - a 21st-century variation of the kind of nationalism popularized by Nazi sympathizers in the 1930s. It calls for mass deportations, deregulation, expanded oil drilling, increased tariffs, and prosecution of political opponents.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Fiscal conservatism is out. The platform contains no mention of reducing the deficit. Instead, there are contradicting proposals.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platform called for defeating inflation and bringing down prices. But Trump's plans include a 10% tariff on imported goods and large tax cuts, moves economists warn will increase prices and fuel inflation.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platform references great schools and teachers but also calls for ending teacher tenure and eliminating the U.S. Education Department.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Republican Senate staffer called the platform "economically incoherent and not remotely conservative."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elected GOP officials, government checks and balances have been weakened. The extreme judges Trump appointed to the federal bench and the Supreme Court are upending precedents and enabling him at every turn.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helped delay Trump's criminal trials for trying to overturn the election and stealing classified documents. Then the high court granted presidents immunity from prosecution, ignoring the long-standing belief that in America, no one is above the law.</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6-3 conservative court essentially enshrined Richard Nixon's view that "when the president does it, that means that it is not illegal."</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Aileen Cannon, an inexperienced jurist appointed by Trump, went one step further. She dismissed the stolen documents case against the former president, using unsupported legal reasoning.</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GOP lawmakers and many judges enabling Trump, the danger to democracy is clear and present. If he returns to the White House, it will no longer be one man wreaking havoc on American values, rights, and policies.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amassed an army of bootlickers who will do anything for him. Just ask Rudy Giuliani. In his effort to please Trump, America's Mayor ended up indicted, bankrupt, and disbarred.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ago, the GOP was the party of Ronald Reagan, who stood up to Russia. Now, Trump says Russia can do "whatever the hell they want."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gasconade entertains his followers. But the presidency is not reality TV. And American exceptionalism should not be replaced by bread and circuses.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breaks norms and laws. Now he has broken the GOP. The result is that democracy, women's rights, and voting rights are getting whittled away.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may disagree with President Joe Biden's policies or bemoan his advanced age and verbal gaffes. But, if he remains in the race, he is not going to try to terminate the Constitution.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face a stark choice come November: Keep the republic, or back an authoritarian.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Threat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occasional series byThe Inquirer Editorial Boardabout the risk posed bya second Trump presidency.For more editorials,visit </w:t>
      </w:r>
      <w:r>
        <w:rPr>
          <w:rFonts w:ascii="arial" w:eastAsia="arial" w:hAnsi="arial" w:cs="arial"/>
          <w:b/>
          <w:i w:val="0"/>
          <w:strike w:val="0"/>
          <w:noProof w:val="0"/>
          <w:color w:val="000000"/>
          <w:position w:val="0"/>
          <w:sz w:val="20"/>
          <w:u w:val="none"/>
          <w:vertAlign w:val="baseline"/>
        </w:rPr>
        <w:t>Inquirer.com/trumpthreat</w:t>
      </w:r>
      <w:r>
        <w:rPr>
          <w:rFonts w:ascii="arial" w:eastAsia="arial" w:hAnsi="arial" w:cs="arial"/>
          <w:b w:val="0"/>
          <w:i w:val="0"/>
          <w:strike w:val="0"/>
          <w:noProof w:val="0"/>
          <w:color w:val="000000"/>
          <w:position w:val="0"/>
          <w:sz w:val="20"/>
          <w:u w:val="none"/>
          <w:vertAlign w:val="baseline"/>
        </w:rPr>
        <w:t>.</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2024</w:t>
      </w:r>
    </w:p>
    <w:p>
      <w:pPr>
        <w:pStyle w:val="Normal346"/>
      </w:pPr>
    </w:p>
    <w:p>
      <w:pPr>
        <w:pStyle w:val="Normal346"/>
        <w:ind w:left="200"/>
        <w:sectPr>
          <w:type w:val="continuous"/>
          <w:pgMar w:top="840" w:right="1000" w:bottom="840" w:left="1000" w:header="400" w:footer="400"/>
          <w:pgNumType w:fmt="decimal"/>
          <w:cols w:space="720"/>
        </w:sectPr>
      </w:pPr>
      <w:r>
        <w:br/>
      </w:r>
      <w:r>
        <w:pict>
          <v:line id="_x0000_s2258" style="position:absolute;z-index:252566528"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648"/>
          <w:headerReference w:type="default" r:id="rId2649"/>
          <w:footerReference w:type="even" r:id="rId2650"/>
          <w:footerReference w:type="default" r:id="rId2651"/>
          <w:headerReference w:type="first" r:id="rId2652"/>
          <w:footerReference w:type="first" r:id="rId2653"/>
          <w:pgSz w:w="12240" w:h="15840"/>
          <w:pgMar w:top="840" w:right="1000" w:bottom="840" w:left="1000" w:header="400" w:footer="400"/>
          <w:pgNumType w:fmt="decimal"/>
          <w:cols w:space="720"/>
          <w:titlePg w:val="0"/>
        </w:sectPr>
      </w:pPr>
    </w:p>
    <w:p>
      <w:pPr>
        <w:pStyle w:val="Normal347"/>
      </w:pPr>
    </w:p>
    <w:p>
      <w:pPr>
        <w:pStyle w:val="Normal347"/>
      </w:pPr>
      <w:r>
        <w:pict>
          <v:shape id="_x0000_i2259" type="#_x0000_t75" alt="LexisNexis®" style="width:147.75pt;height:30pt">
            <v:imagedata r:id="rId17" o:title=""/>
          </v:shape>
        </w:pict>
      </w:r>
      <w:r>
        <w:cr/>
      </w:r>
    </w:p>
    <w:p>
      <w:pPr>
        <w:pStyle w:val="Heading1345"/>
        <w:keepNext w:val="0"/>
        <w:spacing w:after="200" w:line="340" w:lineRule="atLeast"/>
        <w:ind w:left="0" w:right="0" w:firstLine="0"/>
        <w:jc w:val="center"/>
      </w:pPr>
      <w:hyperlink r:id="rId2654" w:history="1">
        <w:r>
          <w:rPr>
            <w:rFonts w:ascii="arial" w:eastAsia="arial" w:hAnsi="arial" w:cs="arial"/>
            <w:b/>
            <w:i/>
            <w:strike w:val="0"/>
            <w:color w:val="0077CC"/>
            <w:sz w:val="28"/>
            <w:u w:val="single"/>
            <w:vertAlign w:val="baseline"/>
          </w:rPr>
          <w:t>Civil rights group: State agency makes racial segregation worse</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2024 Thursday</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47"/>
        <w:keepNext w:val="0"/>
        <w:spacing w:after="0" w:line="240" w:lineRule="atLeast"/>
        <w:ind w:right="0"/>
        <w:jc w:val="both"/>
      </w:pPr>
      <w:bookmarkStart w:id="692" w:name="Bookmark_347"/>
      <w:bookmarkEnd w:id="692"/>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1114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RAO; STAFF WRITER, STAR TRIBUNE (Mpls.-St. Paul)</w:t>
      </w:r>
    </w:p>
    <w:p>
      <w:pPr>
        <w:pStyle w:val="Normal3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Stairstep Foundation leader testifies that concerns are not addressed in a new report.</w:t>
      </w:r>
    </w:p>
    <w:p>
      <w:pPr>
        <w:pStyle w:val="Normal347"/>
        <w:keepNext/>
        <w:spacing w:before="240" w:after="0" w:line="340" w:lineRule="atLeast"/>
        <w:ind w:left="0" w:right="0" w:firstLine="0"/>
        <w:jc w:val="left"/>
      </w:pPr>
      <w:bookmarkStart w:id="693" w:name="Body_345"/>
      <w:bookmarkEnd w:id="693"/>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260" style="position:absolute;z-index:252567552"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civil rights organization claims that a state affordable housing finance agency is worsening racial segregation - and that the group's concerns about it are not addressed in a new report to the U.S. Civil Rights Commission.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Alfred Babington-Johnson, CEO of Minneapolis-based Stairstep Foundation, which works with more than 100 Black churches, delivered testimony to the commission's Minnesota Advisory Committee saying that the housing agency has not encouraged or allocated subsidized housing appropriately.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testimony came a year after he sued Minnesota Housing, the state agency, alleging it was preventing adequate construction of subsidized housing in affluent, predominantly white areas. As a result, the suit says, many low-income, nonwhite residents are barred from accessing economic and educational opportunities in those places. The suit also named the Metropolitan Council as a defendant.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their mandate, these entities have not encouraged or allocated subsidized housing development appropriately, and as a consequence, they have become complicit in advancing racial segregation and causing economic disadvantage to vulnerable segments of our society, particularly the Black community," Babington-Johnson testified.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mention of the Ramsey County suit and the issues it raised were struck from an earlier draft of a report to the Civil Rights Commission - and sent to state and federal lawmakers and agencies - that came out Tuesday. The report makes 18 recommendations, including the passage of a universal rental assistance law, expansion of the Fair Housing Act to bar discrimination based on income source and strengthening of a provision in the act requiring that communities receiving federal funds seek to eliminate segregated living patterns.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Advisory committee Chair Beth Commers told the Star Tribune that the panel started to conduct an analysis of Minnesota Housing's strategic plan. But after listening to testimony from many people on housing issues that went beyond that agency, the panel broadened the report's scope to address civil rights themes in housing affordability and equitable access to housing in Minnesota. One issue, for example, was insufficient money for the repair and upkeep of affordable units, Commers noted.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 removed mention of Babington-Johnson's lawsuit in a draft because "it didn't fit, and ... we didn't want to take a position on a case that's in front of the court," Commers said. Some of Babington-Johnson's remarks remain. Overall, the report calls for affordable housing units to be available throughout the state "to allow Minnesotans to maximize housing choice."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Commers also wants state legislation setting zoning requirements for municipalities across Minnesota to allow for more diverse affordable housing stock - for example, six- to eight-unit buildings, instead of mostly single-family homes.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communities get to choose ... what kind of housing to allow and what kind of housing to not allow," Commers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member William Stancil was the sole panelist opposing the changes, questioning why they had repeatedly invited Babington-Johnson to testify and then removed mention of the suit. He voiced concern that the report was siding with industry groups that oppose the ideas Babington-Johnson put forth.</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such group, Equity in Place, told the committee that it sees the "areas of opportunity" framework - the crux of Babington-Johnson's lawsuit and testimony - as a dated one that might appear to serve the interests of people of color,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low-wealth renters but is leading to a pattern of reducing affordable housing investment in communities that are mostly people of color. Equity in Place, a coalition of organizations led by people of color and housing-advocacy groups, argued that this policy is often used against communities of color trying to fight against pressures of gentrification and displacement.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Housing funds more subsidized units in the Twin Cities than any other entity and allocates Low-Income Housing Tax Credits.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lawsuit, Stairstep Foundation said 35% of the region's subsidized affordable housing is located in "racially concentrated areas of poverty," and only 1.3% of such housing is located in "racially concentrated areas of affluence." In census tracts greater than 30% nonwhite in Minneapolis and St. Paul, there is approximately one subsidized housing unit for every four nonsubsidized units, according to the suit. But in tracts less than 30% nonwhite, there is about one subsidized housing unit for every 24 nonsubsidized ones.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Housing and the Met Council denied the lawsuit allegations in court papers filed last month, although the former admitted that the region's housing is racially segregated by some metrics.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testimony, Minnesota Housing Commissioner Jennifer Leimaile Ho objected to a statement in the report that most affordable housing in the state has been built in the urban core of Minneapolis and St. Paul. The report, she said, needs to make clear that Minnesota Housing is not "concentrating" or "clustering" affordable housing.</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several years, she said, 63% of the new rental units in the Twin Cities metro area that have been awarded funds through the agency's Consolidate Request for Proposals have been in the suburbs while 37% have been in Minneapolis-St. Paul. Ho added the agency is actually funding housing in a wide range of communities.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Babington-Johnson and University of Minnesota Law School Prof. Myron Orfield dispute those numbers. Orfield, who also testified before the committee, said the share of Minnesota Housing funding going to the suburbs is 41% over the past five years, although the suburbs are 75% of the metro area. Minneapolis and St. Paul have 60% of the units even though they have 25% of the population, he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Babington-Johnson wrote a letter to the committee in June raising objections that the advisory committee had "abruptly stripped" reference to the civil rights issues on which he had testified, but that it incorporated Ho's statistics. He said the committee had fallen short of its obligation to fully incorporate all civil rights concerns.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Powell, professor of African American studies and ethnic studies at University of California at Berkeley, also wrote to the committee saying he strongly objected to striking references to the "opportunity neighborhood framework" that is embedded in America's fair housing law - a central part of Babington-Johnson's lawsuit. He said the suit against Minnesota Housing is one of the most important fair housing cases before the courts nationwide.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Rao · 612-673-4210</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2024</w:t>
      </w:r>
    </w:p>
    <w:p>
      <w:pPr>
        <w:pStyle w:val="Normal347"/>
      </w:pPr>
    </w:p>
    <w:p>
      <w:pPr>
        <w:pStyle w:val="Normal347"/>
        <w:ind w:left="200"/>
        <w:sectPr>
          <w:type w:val="continuous"/>
          <w:pgMar w:top="840" w:right="1000" w:bottom="840" w:left="1000" w:header="400" w:footer="400"/>
          <w:pgNumType w:fmt="decimal"/>
          <w:cols w:space="720"/>
        </w:sectPr>
      </w:pPr>
      <w:r>
        <w:br/>
      </w:r>
      <w:r>
        <w:pict>
          <v:line id="_x0000_s2261" style="position:absolute;z-index:252568576"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655"/>
          <w:headerReference w:type="default" r:id="rId2656"/>
          <w:footerReference w:type="even" r:id="rId2657"/>
          <w:footerReference w:type="default" r:id="rId2658"/>
          <w:headerReference w:type="first" r:id="rId2659"/>
          <w:footerReference w:type="first" r:id="rId2660"/>
          <w:pgSz w:w="12240" w:h="15840"/>
          <w:pgMar w:top="840" w:right="1000" w:bottom="840" w:left="1000" w:header="400" w:footer="400"/>
          <w:pgNumType w:fmt="decimal"/>
          <w:cols w:space="720"/>
          <w:titlePg w:val="0"/>
        </w:sectPr>
      </w:pPr>
    </w:p>
    <w:p>
      <w:pPr>
        <w:pStyle w:val="Normal348"/>
      </w:pPr>
    </w:p>
    <w:p>
      <w:pPr>
        <w:pStyle w:val="Normal348"/>
      </w:pPr>
      <w:r>
        <w:pict>
          <v:shape id="_x0000_i2262" type="#_x0000_t75" alt="LexisNexis®" style="width:147.75pt;height:30pt">
            <v:imagedata r:id="rId17" o:title=""/>
          </v:shape>
        </w:pict>
      </w:r>
      <w:r>
        <w:cr/>
      </w:r>
    </w:p>
    <w:p>
      <w:pPr>
        <w:pStyle w:val="Heading1346"/>
        <w:keepNext w:val="0"/>
        <w:spacing w:after="200" w:line="340" w:lineRule="atLeast"/>
        <w:ind w:left="0" w:right="0" w:firstLine="0"/>
        <w:jc w:val="center"/>
      </w:pPr>
      <w:hyperlink r:id="rId2661" w:history="1">
        <w:r>
          <w:rPr>
            <w:rFonts w:ascii="arial" w:eastAsia="arial" w:hAnsi="arial" w:cs="arial"/>
            <w:b/>
            <w:i/>
            <w:strike w:val="0"/>
            <w:color w:val="0077CC"/>
            <w:sz w:val="28"/>
            <w:u w:val="single"/>
            <w:vertAlign w:val="baseline"/>
          </w:rPr>
          <w:t>New crime drama films in South Philly; HBO's "Task," from the screenwriter of "Mare of Easttown," stars Mark Ruffalo.</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2024 Friday</w:t>
      </w:r>
    </w:p>
    <w:p>
      <w:pPr>
        <w:pStyle w:val="Normal348"/>
        <w:keepNext w:val="0"/>
        <w:spacing w:after="0" w:line="240" w:lineRule="atLeast"/>
        <w:ind w:right="0"/>
        <w:jc w:val="both"/>
      </w:pPr>
      <w:bookmarkStart w:id="694" w:name="Bookmark_348"/>
      <w:bookmarkEnd w:id="694"/>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B7</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Earl Hopkins (Staff Writer)</w:t>
      </w:r>
    </w:p>
    <w:p>
      <w:pPr>
        <w:pStyle w:val="Normal348"/>
        <w:keepNext/>
        <w:spacing w:before="240" w:after="0" w:line="340" w:lineRule="atLeast"/>
        <w:ind w:left="0" w:right="0" w:firstLine="0"/>
        <w:jc w:val="left"/>
      </w:pPr>
      <w:bookmarkStart w:id="695" w:name="Body_346"/>
      <w:bookmarkEnd w:id="695"/>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263" style="position:absolute;z-index:252569600" from="0,2pt" to="512pt,2pt" strokecolor="#009ddb" strokeweight="2pt">
            <v:stroke linestyle="single"/>
            <w10:wrap type="topAndBottom"/>
          </v:line>
        </w:pict>
      </w:r>
    </w:p>
    <w:p>
      <w:pPr>
        <w:pStyle w:val="Normal348"/>
      </w:pPr>
    </w:p>
    <w:p>
      <w:pPr>
        <w:pStyle w:val="Normal3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production of the upcoming HBO crime drama Task in full swing, the Mark Ruffalo-led series and follow-up by Mare of Easttown screenwriter Brad Ingelsby, is making its rounds in the Philadelphia area. Among its filming locations is Ralph's Italian Restaurant in South Philly.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series revolves around an FBI agent, played by Ruffalo, who's leading a task force set out to end a string of drug-house robberies. And like Mare of Easttown, Ingelsby's latest project is based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of Philadelphia and its surrounding suburbs.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Gleaner's Cafe reposted an Instagram story that announced Ralph's as a filming location. Production began at 8 p.m. on Tuesday and was ending the next day on various streets throughout the Italian Market, according to the post.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 use of nearby locations, showrunners have called for Philly actors to lend their talents to the project.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Philly-based agency Heery Loftus Casting posted a series of casting calls on Instagram to find actors to fill various roles in the upcoming project. It also noted that filming will take place through August.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its posts, the casting company was seeking twins and a legitimate courtroom sketch artist to play a key role in the series.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post was asking for members of the Dominican community between the ages of 25-75 and men of all ethnicities between the ages of 25-55 to portray "tough criminal types" and law enforcement officers.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will be directed by Jeremiah Zagar. The South Philly native also directed the Adam Sandler-led sports drama Hustle and the 2008 documentary In a Dream, which is about his father, famed mosaic artist Isaiah Zagar.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Ruffalo, who's fresh off an Oscar nomination for Poor Things, will be joined by actors Tom Pelphrey, Emilia Jones, Thuso Mbedu, and others in the series.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unclear whether Kate Winslet will pop up as Mare Sheehan in the show, but in a January interview with Deadline, Ruffalo foreshadowed a potential connection between the two shows. "At some point, those two might run into each other in the future, that's what they're saying. It's not set, nothing's set."</w:t>
      </w:r>
    </w:p>
    <w:p>
      <w:pPr>
        <w:pStyle w:val="Normal348"/>
        <w:keepNext w:val="0"/>
        <w:spacing w:before="240" w:after="0" w:line="260" w:lineRule="atLeast"/>
        <w:ind w:left="0" w:right="0" w:firstLine="0"/>
        <w:jc w:val="both"/>
      </w:pPr>
      <w:hyperlink r:id="rId2662" w:history="1">
        <w:r>
          <w:rPr>
            <w:rFonts w:ascii="arial" w:eastAsia="arial" w:hAnsi="arial" w:cs="arial"/>
            <w:b w:val="0"/>
            <w:i/>
            <w:strike w:val="0"/>
            <w:color w:val="0077CC"/>
            <w:sz w:val="20"/>
            <w:u w:val="single"/>
            <w:vertAlign w:val="baseline"/>
          </w:rPr>
          <w:t>ehopkins@inquirer.com</w:t>
        </w:r>
      </w:hyperlink>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Earl_Hopkins1</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2024</w:t>
      </w:r>
    </w:p>
    <w:p>
      <w:pPr>
        <w:pStyle w:val="Normal348"/>
      </w:pPr>
    </w:p>
    <w:p>
      <w:pPr>
        <w:pStyle w:val="Normal348"/>
        <w:ind w:left="200"/>
        <w:sectPr>
          <w:type w:val="continuous"/>
          <w:pgMar w:top="840" w:right="1000" w:bottom="840" w:left="1000" w:header="400" w:footer="400"/>
          <w:pgNumType w:fmt="decimal"/>
          <w:cols w:space="720"/>
        </w:sectPr>
      </w:pPr>
      <w:r>
        <w:br/>
      </w:r>
      <w:r>
        <w:pict>
          <v:line id="_x0000_s2264" style="position:absolute;z-index:252570624"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663"/>
          <w:headerReference w:type="default" r:id="rId2664"/>
          <w:footerReference w:type="even" r:id="rId2665"/>
          <w:footerReference w:type="default" r:id="rId2666"/>
          <w:headerReference w:type="first" r:id="rId2667"/>
          <w:footerReference w:type="first" r:id="rId2668"/>
          <w:pgSz w:w="12240" w:h="15840"/>
          <w:pgMar w:top="840" w:right="1000" w:bottom="840" w:left="1000" w:header="400" w:footer="400"/>
          <w:pgNumType w:fmt="decimal"/>
          <w:cols w:space="720"/>
          <w:titlePg w:val="0"/>
        </w:sectPr>
      </w:pPr>
    </w:p>
    <w:p>
      <w:pPr>
        <w:pStyle w:val="Normal349"/>
      </w:pPr>
    </w:p>
    <w:p>
      <w:pPr>
        <w:pStyle w:val="Normal349"/>
      </w:pPr>
      <w:r>
        <w:pict>
          <v:shape id="_x0000_i2265" type="#_x0000_t75" alt="LexisNexis®" style="width:147.75pt;height:30pt">
            <v:imagedata r:id="rId17" o:title=""/>
          </v:shape>
        </w:pict>
      </w:r>
      <w:r>
        <w:cr/>
      </w:r>
    </w:p>
    <w:p>
      <w:pPr>
        <w:pStyle w:val="Heading1347"/>
        <w:keepNext w:val="0"/>
        <w:spacing w:after="200" w:line="340" w:lineRule="atLeast"/>
        <w:ind w:left="0" w:right="0" w:firstLine="0"/>
        <w:jc w:val="center"/>
      </w:pPr>
      <w:hyperlink r:id="rId2669" w:history="1">
        <w:r>
          <w:rPr>
            <w:rFonts w:ascii="arial" w:eastAsia="arial" w:hAnsi="arial" w:cs="arial"/>
            <w:b/>
            <w:i/>
            <w:strike w:val="0"/>
            <w:color w:val="0077CC"/>
            <w:sz w:val="28"/>
            <w:u w:val="single"/>
            <w:vertAlign w:val="baseline"/>
          </w:rPr>
          <w:t xml:space="preserve">LEFT-WING CLIMATE ACTIVISM HURTS THE POOR AND </w:t>
        </w:r>
      </w:hyperlink>
      <w:hyperlink r:id="rId2670" w:history="1">
        <w:r>
          <w:rPr>
            <w:rFonts w:ascii="arial" w:eastAsia="arial" w:hAnsi="arial" w:cs="arial"/>
            <w:b/>
            <w:i/>
            <w:strike w:val="0"/>
            <w:color w:val="0077CC"/>
            <w:sz w:val="28"/>
            <w:u w:val="single"/>
            <w:vertAlign w:val="baseline"/>
          </w:rPr>
          <w:t>WORKING CLASS</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2022 Wednesday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9"/>
        <w:keepNext w:val="0"/>
        <w:spacing w:after="0" w:line="240" w:lineRule="atLeast"/>
        <w:ind w:right="0"/>
        <w:jc w:val="both"/>
      </w:pPr>
      <w:bookmarkStart w:id="696" w:name="Bookmark_349"/>
      <w:bookmarkEnd w:id="696"/>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349"/>
        <w:keepNext/>
        <w:spacing w:before="240" w:after="0" w:line="340" w:lineRule="atLeast"/>
        <w:ind w:left="0" w:right="0" w:firstLine="0"/>
        <w:jc w:val="left"/>
      </w:pPr>
      <w:bookmarkStart w:id="697" w:name="Body_347"/>
      <w:bookmarkEnd w:id="697"/>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266" style="position:absolute;z-index:252571648"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morning, two young women approached Vincent van Gogh's "Sunflowers," on display in the National Gallery in London, and hurled tomato soup across the blooms, before gluing themselves to the gallery wall. The two activists were part of a climate-protest outfit with an illuminating name: Just Stop Oil.</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Celebrating their vandalism, the group declared that the "disruption is in response to the government's inaction on both the cost-of-living crisis and the climate crisis" and that it was deliberately timed to protest both the "launch of a new round of oil and gas licensing" and "an energy price hike" that threatens to throw "almost 8 million households" into "fuel poverty."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mistake to demand perfect consistency from activists, but if you read the preceding paragraph carefully you will note a certain tension. The activists are protesting both the expansion of energy supply, on the grounds that fossil fuels are pushing the world toward climate apocalypse, and the energy supply's constriction, on the grounds that higher prices are cruel to struggling households.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tension has always lurked beneath the surface of left-wing climate activism, whose vision often imagines rich societies accepting a certain austerity, a retreat from the growth mentality of capitalism, a simpler, more ecologically wholesome way of life â€¦ while also imagining that somehow this austerity will fall only on the greedy rich and consumerist upper-middle class, while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experience the post-capitalist, de-growth future as more affordable, not less.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energy crisis of 2022, this tension is no longer merely theoretical. Thanks to Russian President Vladimir Putin's war and its attendant shocks, we are getting a version of the just-stop-oil world: immediate unavailability of normal flows of energy, forced transitions to alternative fuels, a price on oil and gas that's closer to what the most aggressive advocates of energy taxes would argue is appropriate, given global warming's threat.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reality has been acknowledged widely, but in a tone of optimism, with various European authorities and experts casting the crisis as a green-energy opportunity, the push that the continent needs to further decarbonize itself.</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incommensurate demands of the van Gogh vandals are a better guide to the new reality than the green-future optimism of officialdom. Yes, the world has made great progress on alternative energy, which is one reason climate change's existential risks have dropped meaningfully in recent years, with worst-case scenarios becoming much less likely than before.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progress, though, has only been possible without declining living standards because of the continued extraction of oil and gas. They're the reliable foundation on which the more variable benefits of wind and solar rest. And to the extent that Western leaders have pushed further in the just-stop-oil direction, by limiting drilling or fracking or pipeline construction, they have made their societies more vulnerable to exactly the kind of shock that has now arrived.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likely to be an object lesson in why just-stop-oil is a disastrous answer to the problem of a warming world. It's not just that instead of a harmonious eco-future we're likely to get a poorer Europe burning more coal and wood and suffering further populist disturbances. It's also that when higher energy prices fall hard on citizens of a wealthy country such as Britain, they fall even harder on the world's developing economies, which in time of shortages will be simply outbid for energy.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unaffordable energy destabilizes Western politics, we should expect even more destabilization in blackout-beset nations such as Bangladesh and Pakistan, which are currently struggling to afford the rising price of liquefied natural gas.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point out that parts of the developing world face the starkest environmental threats. But the African and Asian countries playing economic catch-up have much more to lose from an economic slowdown, even if it brings a future that's safer from floods and heat waves - but much poorer than it otherwise might be.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long time, those who are lukewarm about the climate-change debate - accepting the reality of warming but doubting the sweeping policies proposed in response - have had to reckon with a reasonable question: What's the harm of a little overreaction in the face of such grave long-term risk?</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though, the answer is that those harms are here and their costs are ready to be paid upfront - paid by poorer people and poorer countries, especially, as long as the just-stop-oil movement gets a version of its wish.</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is a New York Times columnist.</w:t>
      </w:r>
    </w:p>
    <w:p>
      <w:pPr>
        <w:pStyle w:val="Normal3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9"/>
        <w:spacing w:line="60" w:lineRule="exact"/>
      </w:pPr>
      <w:r>
        <w:pict>
          <v:line id="_x0000_s2267" style="position:absolute;z-index:252572672" from="0,2pt" to="512pt,2pt" strokecolor="#009ddb" strokeweight="2pt">
            <v:stroke linestyle="single"/>
            <w10:wrap type="topAndBottom"/>
          </v:line>
        </w:pict>
      </w:r>
    </w:p>
    <w:p>
      <w:pPr>
        <w:pStyle w:val="Normal3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 Stop Oil via Associated Press: Two activists glued themselves to a wall at the National Gallery in London on Oct. 14 after defacing Vincent Van Gogh's 1888 work "Sunflowers" with tomato soup. The group Just Stop Oil, which wants the British government to halt new oil and gas projects, declared that the protesters' actions were "in response to the government's inaction on both the cost-of-living crisis and the climate crisis"</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2022</w:t>
      </w:r>
    </w:p>
    <w:p>
      <w:pPr>
        <w:pStyle w:val="Normal349"/>
      </w:pPr>
    </w:p>
    <w:p>
      <w:pPr>
        <w:pStyle w:val="Normal349"/>
        <w:ind w:left="200"/>
        <w:sectPr>
          <w:type w:val="continuous"/>
          <w:pgMar w:top="840" w:right="1000" w:bottom="840" w:left="1000" w:header="400" w:footer="400"/>
          <w:pgNumType w:fmt="decimal"/>
          <w:cols w:space="720"/>
        </w:sectPr>
      </w:pPr>
      <w:r>
        <w:br/>
      </w:r>
      <w:r>
        <w:pict>
          <v:line id="_x0000_s2268" style="position:absolute;z-index:252573696"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671"/>
          <w:headerReference w:type="default" r:id="rId2672"/>
          <w:footerReference w:type="even" r:id="rId2673"/>
          <w:footerReference w:type="default" r:id="rId2674"/>
          <w:headerReference w:type="first" r:id="rId2675"/>
          <w:footerReference w:type="first" r:id="rId2676"/>
          <w:pgSz w:w="12240" w:h="15840"/>
          <w:pgMar w:top="840" w:right="1000" w:bottom="840" w:left="1000" w:header="400" w:footer="400"/>
          <w:pgNumType w:fmt="decimal"/>
          <w:cols w:space="720"/>
          <w:titlePg w:val="0"/>
        </w:sectPr>
      </w:pPr>
    </w:p>
    <w:p>
      <w:pPr>
        <w:pStyle w:val="Normal350"/>
      </w:pPr>
    </w:p>
    <w:p>
      <w:pPr>
        <w:pStyle w:val="Normal350"/>
      </w:pPr>
      <w:r>
        <w:pict>
          <v:shape id="_x0000_i2269" type="#_x0000_t75" alt="LexisNexis®" style="width:147.75pt;height:30pt">
            <v:imagedata r:id="rId17" o:title=""/>
          </v:shape>
        </w:pict>
      </w:r>
      <w:r>
        <w:cr/>
      </w:r>
    </w:p>
    <w:p>
      <w:pPr>
        <w:pStyle w:val="Heading1348"/>
        <w:keepNext w:val="0"/>
        <w:spacing w:after="200" w:line="340" w:lineRule="atLeast"/>
        <w:ind w:left="0" w:right="0" w:firstLine="0"/>
        <w:jc w:val="center"/>
      </w:pPr>
      <w:hyperlink r:id="rId2677" w:history="1">
        <w:r>
          <w:rPr>
            <w:rFonts w:ascii="arial" w:eastAsia="arial" w:hAnsi="arial" w:cs="arial"/>
            <w:b/>
            <w:i/>
            <w:strike w:val="0"/>
            <w:color w:val="0077CC"/>
            <w:sz w:val="28"/>
            <w:u w:val="single"/>
            <w:vertAlign w:val="baseline"/>
          </w:rPr>
          <w:t>Sanders warns of threat posed by Trump; Senator praises Biden, looks to rally youth vote</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2024 Friday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50"/>
        <w:keepNext w:val="0"/>
        <w:spacing w:after="0" w:line="240" w:lineRule="atLeast"/>
        <w:ind w:right="0"/>
        <w:jc w:val="both"/>
      </w:pPr>
      <w:bookmarkStart w:id="698" w:name="Bookmark_350"/>
      <w:bookmarkEnd w:id="698"/>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A3</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1287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Swapna Venugopal Ramaswamy, USA TODAY</w:t>
      </w:r>
    </w:p>
    <w:p>
      <w:pPr>
        <w:pStyle w:val="Normal350"/>
        <w:keepNext/>
        <w:spacing w:before="240" w:after="0" w:line="340" w:lineRule="atLeast"/>
        <w:ind w:left="0" w:right="0" w:firstLine="0"/>
        <w:jc w:val="left"/>
      </w:pPr>
      <w:bookmarkStart w:id="699" w:name="Body_348"/>
      <w:bookmarkEnd w:id="699"/>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270" style="position:absolute;z-index:252574720"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Sen. Bernie Sanders has always been a political maverick, but these days the longest-serving independent in U.S. congressional history is not afraid to show his pragmatic side.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exclusive interview with USA TODAY on Wednesday, the senior senator from Vermont spoke about topics including the Israel-Hamas war, antisemitism, college protests, and President Joe Biden's record. One throughline that quickly became apparent was that Sanders would not let his differences with Biden on some issues get in the way of confronting something more urgent: the threat of former President Donald Trump, the presumptive Republican nominee.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believes a policy change by Biden on Israel is long overdue, but also worries that young people are underestimating the true threat that Trump poses and in their anger over Israel and other issues, may not recognize that Biden is better on their side - even if he is not where they want him to be on Israel.</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be extremely upset at the Biden administration for their policies with regard to Israel and Gaza, but the difficulty is that in the real world that you live in, you've got to take a look at a whole lot of things," he said, sitting in the Health, Education, Labor and Pensions committee hearing room on Capitol Hill. "On the other hand, I would hope that most of the young people and protestors do not want to see Donald Trump, who is a racist, a sexist, a homophobe who doesn't acknowledge the reality of climate change, become elected president of the United States."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82-year-old lawmaker was a favorite among young voters when he ran in 2020 but ultimately endorsed Biden and became a powerful surrogate. His comments about young people and Trump come at a time when the self-described Democratic socialist is taking a more active role in messaging directly to Democrats, and also as polling shows Biden's support waning among a critical voting demographic that helped the incumbent president win the White House nearly four years ago. Sanders has built his career on his pledge to fight the powerful - including big corporations and lobbyists - to help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president has much to be proud of in terms of what he has already accomplished. I don't know if he gets credit for it," he said.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praises Biden's work on health care access, infrastructure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chair of HELP, Sanders talked about the work he'd done with Biden to take on the pharmaceutical industry. Last month, he appeared with Biden at the White House for an event with health care advocates that focused on lowering the costs of inhalers to $35 a month, along with other Democratic efforts to expand health care access.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history, you'll have Medicare negotiating prices. That is a big deal for health care in general," he said.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proceeded to rattle off a list of the Biden administration's accomplishments including the $1.2 trillion bipartisan infrastructure law that passed to rebuild the country's crumbling roads, bridges, and water systems as well as addressing climate change and canceling "a lot of" student debt.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praised Biden for being the first president in American history to be on a picket line with United Auto Workers in Michigan, making it clear that he was "pro-union and pro-worker."</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area where Sanders is strongly at odds with the Biden administration's "unfettered military aid" to Israel as it conducts its war on Gaza after Hamas terrorists killed 1,200 people and took more than 250 hostages in southern Israel on Oct.7. Sanders has been highly critical of the way Israeli Prime Minister Benjamin Netanyahu is prosecuting the war and holds him responsible for the humanitarian crises in Gaza.</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35,000 people have been killed in Gaza, according to the Hamas-run Gaza Health Ministry. Beyond the death toll, a March 18 U.N. report said a famine is "imminent" and humanitarian groups estimate more than 2 million people are threatened with famine.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odds with policy on military aid to Israel</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Gallup survey released March 27, a day before the Biden campaign's fundraiser, showed 55% of all Americans disapprove of Israel's military action. That includes 75% of Democrats, up from the 63% who said the same last November.</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signed a $95 billion foreign aid bill in April, which includes $26 billion in funds for Israel and humanitarian aid for Gaza and other places. Sanders voted against the measure.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needs to tell Netanyahu 'you're not going to get a nickel unless there is a huge and significant increase in humanitarian aid, that the potential of famine is ended tomorrow," he said. "You stop the terrible actions of the settlers on the West Bank and that we begin serious discussion about a two-state solution. If you want the money, these are the things you got to do."</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Pro-Palestinian protests have sprung up around the country since police first tried to end an encampment at Columbia University in New York nearly two weeks ago. There have also been numerous instances of antisemitism on campuses since the start of the war.</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student protestors have expressed concern that politicians often conflate criticism of Israel's government with antisemitism. Netanyahu recently described the college protestors as "antisemitic mobs."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reject very strongly the suggestion that if people are concerned and raise strong concerns about the military that makes one antisemitic. That is just not the case," Sanders said.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find it outrageous that Netanyahu wants to hide the outrageous military behavior of his government behind the terrible image of antisemitism."</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criticizing the government of Italy or Ireland does not make one anti-Italian, or anti-Irish, criticizing the government of Israel doesn't make one anti-Jewish or antisemitic, he added.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same time, Sanders acknowledged that antisemitism and Islamophobia are on the rise.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to any protesters whether it is antisemitism or racism against Muslim students, Black students or gay students is unacceptable. It is not what a peace movement is about," he said. "And I strongly condemn it."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'Solution is to mobilize the American people'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described himself as a Zionist, but these days that has become a loaded word. Some say they are not antisemites, but they're anti-Zionist. As a Jewish lawmaker himself, how does Sanders define Zionism?</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sit around worrying about what the word means. All I know is that right now in Israel, you have an extreme right-wing government, which includes some out-and-out racists, period," he said. "Hamas is a terrorist organization that started this war. Israel had the right to defend itself, but it does not have the right to go to war against the entire Palestinian people."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polls showing that many segments of the Democratic party, such as young voters, Black voters, Arab, and Muslim American voters are feeling disenchanted with Biden's stance on Gaza, what does the president need to convince these voters?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for a start, changing their policy to Netanyahu and Israel would be a good step forward," he said.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would be the first order of business. So I think the time is long overdue to change that."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the de facto leader of the progressive wing of the Democratic party, who has endorsed Biden says that however disenchanted the voters are the solution is not to elect a president "who admires authoritarian leaders like Putin, who's trying to undermine American democracy."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solution is to mobilize the American people,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Black, white, Latino, Native American, whatever they may be, to come together, to fight for a government, which represents all of us, and not just the few."</w:t>
      </w:r>
    </w:p>
    <w:p>
      <w:pPr>
        <w:pStyle w:val="Normal3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0"/>
        <w:spacing w:line="60" w:lineRule="exact"/>
      </w:pPr>
      <w:r>
        <w:pict>
          <v:line id="_x0000_s2271" style="position:absolute;z-index:252575744" from="0,2pt" to="512pt,2pt" strokecolor="#009ddb" strokeweight="2pt">
            <v:stroke linestyle="single"/>
            <w10:wrap type="topAndBottom"/>
          </v:line>
        </w:pict>
      </w:r>
    </w:p>
    <w:p>
      <w:pPr>
        <w:pStyle w:val="Normal3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Pr>
        <w:pStyle w:val="Normal350"/>
      </w:pPr>
    </w:p>
    <w:p>
      <w:pPr>
        <w:pStyle w:val="Normal350"/>
        <w:ind w:left="200"/>
        <w:sectPr>
          <w:type w:val="continuous"/>
          <w:pgMar w:top="840" w:right="1000" w:bottom="840" w:left="1000" w:header="400" w:footer="400"/>
          <w:pgNumType w:fmt="decimal"/>
          <w:cols w:space="720"/>
        </w:sectPr>
      </w:pPr>
      <w:r>
        <w:br/>
      </w:r>
      <w:r>
        <w:pict>
          <v:line id="_x0000_s2272" style="position:absolute;z-index:252576768"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678"/>
          <w:headerReference w:type="default" r:id="rId2679"/>
          <w:footerReference w:type="even" r:id="rId2680"/>
          <w:footerReference w:type="default" r:id="rId2681"/>
          <w:headerReference w:type="first" r:id="rId2682"/>
          <w:footerReference w:type="first" r:id="rId2683"/>
          <w:pgSz w:w="12240" w:h="15840"/>
          <w:pgMar w:top="840" w:right="1000" w:bottom="840" w:left="1000" w:header="400" w:footer="400"/>
          <w:pgNumType w:fmt="decimal"/>
          <w:cols w:space="720"/>
          <w:titlePg w:val="0"/>
        </w:sectPr>
      </w:pPr>
    </w:p>
    <w:p>
      <w:pPr>
        <w:pStyle w:val="Normal351"/>
      </w:pPr>
    </w:p>
    <w:p>
      <w:pPr>
        <w:pStyle w:val="Normal351"/>
      </w:pPr>
      <w:r>
        <w:pict>
          <v:shape id="_x0000_i2273" type="#_x0000_t75" alt="LexisNexis®" style="width:147.75pt;height:30pt">
            <v:imagedata r:id="rId17" o:title=""/>
          </v:shape>
        </w:pict>
      </w:r>
      <w:r>
        <w:cr/>
      </w:r>
    </w:p>
    <w:p>
      <w:pPr>
        <w:pStyle w:val="Heading1349"/>
        <w:keepNext w:val="0"/>
        <w:spacing w:after="200" w:line="340" w:lineRule="atLeast"/>
        <w:ind w:left="0" w:right="0" w:firstLine="0"/>
        <w:jc w:val="center"/>
      </w:pPr>
      <w:hyperlink r:id="rId2684" w:history="1">
        <w:r>
          <w:rPr>
            <w:rFonts w:ascii="arial" w:eastAsia="arial" w:hAnsi="arial" w:cs="arial"/>
            <w:b/>
            <w:i/>
            <w:strike w:val="0"/>
            <w:color w:val="0077CC"/>
            <w:sz w:val="28"/>
            <w:u w:val="single"/>
            <w:vertAlign w:val="baseline"/>
          </w:rPr>
          <w:t>Vance as VP pick puts Ohio back into presidential election spotlight; Ohio, local GOP laud choice; Democrats critical of JD Vance’s flipflop on Donald Trump support.</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2024 Tuesday</w:t>
      </w:r>
    </w:p>
    <w:p>
      <w:pPr>
        <w:pStyle w:val="Normal351"/>
        <w:keepNext w:val="0"/>
        <w:spacing w:after="0" w:line="240" w:lineRule="atLeast"/>
        <w:ind w:right="0"/>
        <w:jc w:val="both"/>
      </w:pPr>
      <w:bookmarkStart w:id="700" w:name="Bookmark_351"/>
      <w:bookmarkEnd w:id="700"/>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5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966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Mccrabb, CONTRIBUTOR</w:t>
      </w:r>
    </w:p>
    <w:p>
      <w:pPr>
        <w:pStyle w:val="Normal351"/>
        <w:keepNext/>
        <w:spacing w:before="240" w:after="0" w:line="340" w:lineRule="atLeast"/>
        <w:ind w:left="0" w:right="0" w:firstLine="0"/>
        <w:jc w:val="left"/>
      </w:pPr>
      <w:bookmarkStart w:id="701" w:name="Body_349"/>
      <w:bookmarkEnd w:id="701"/>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274" style="position:absolute;z-index:252577792"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JD Vance was introduced to the nation Monday as former President Donald Trump's vice president running mate, people from Middletown and across Ohio who know the U.S. senator said he is a good choice for the Republican Party.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who if elected would become Ohio's first vice president, stood Monday next to Trump on the first day of the GOP convention in Milwaukee and worked the crowd. He is expected to speak Wednesday at the convention.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beside myself I'm so excited," said Butler County Auditor Nancy Nix, who lived in Middletown for 23 years, about the Vance announcement. "This puts Middletown on the map. I love it for Middletown. I couldn't be happier."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local and state Republican leaders say they are excited and proud Trump selected Vance, one local Democratic leader called Vance "wrong for Ohio, wrong for the country."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leaders turned back the pages of history and pointed to what Vance said about Trump eight years ago when Vance openly criticized Trump.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long ago, Vance considered himself "never a Trump guy."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in 2022, when Vance geared up for his 2022 Senate run, he deleted controversial tweets and credited Trump for the work he did as president.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Southwest Ohio roots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reading Vance's best-selling book about his life growing up in Middletown and Kentucky, "Hillbilly Elegy," Nix said she started supporting him years ago. When he announced he was running for U.S. Senate, she hosted a fundraiser for him at her Butler County home.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the values for Southwest Ohio and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Nix said. "When I listen to him, I hang on every word."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Gov. Mike DeWine congratulated Vance, and said he will bring a new generational perspective to the ticket.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"JD is a father, military veteran, best-selling author, and has served Ohio well as our U.S. senator." DeWine said in a statement. "In addition, JD's unique life story will resonate with Republicans and independent voters across the country."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Muterspaw, a former Middletown police chief and city council member, called Vance "a fantastic choice" for vice president.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sees both sides," said Muterspaw, noting Vance has been opposed to Trump in the past.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Muterspaw hopes those who don't like Vance due to his book and how it portrayed Middletown "give the guy a chance."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Rep.Thomas Hall, R-Madison Twp. in Butler County, said Trump selecting Vance was "an historic day" for Middletown and the entire region.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selection puts Middletown on the map "for all the right reasons," Hall said.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believes for Trump to win the presidential election in November, he needs someone to help him carry some of the swing states.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Attorney General Dave Yost called Vance a perfect pick, saying he's "tough, smart and high energy."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knows what it's like to have to fight, what it's like to win, and what it's like to serve," Yost said.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Jim Jordan, R-Urbana, posted on X, formerly known as Twitter, that "Ohio's JD Vance is a great American!"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Flipflop on Trump support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everyone was pleased with Vance's selection.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Greg Landsman, D-Cincinnati, said following the assassination attempt of Trump, President Joe Biden and others called for unity.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Vance is not a unity selection,' Landsman said of his constituent. "He gained fame and wealth by disrespecting Southwest Ohio, and he made national headlines when he compared Donald Trump to Hitler during the 2016 election. The brand of politics Mr. Vance has practiced does not meet the seriousness of this moment."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 of the Ohio Democratic Party ripped Trump's choice, calling Vance "an out-of-touch millionaire who launched his political career by taking advantage of Ohio's opioid crisis and has spent his time in the Senate humiliating himself in the service of a convicted felon instead of working to improve the quality of life for Ohioans," Elizabeth Walters said in a statement.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has buyers' remorse," she said. "Donald Trump and the country will, too."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Kathy Wyenandt, chair of the Butler County Democratic Party, said Vance is "wrong for Ohio and wrong for the country." She called him Trump's "puppy dog."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Middletown support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Vance launched his campaign for the U.S. Senate, he announced at Phillips Tube Group Inc. in Middletown.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company's CEO, Angela Phillips, said she has remained close to Vance ever since and twice has visited his office in Washington, D.C., to talk about manufacturing and how the government can help the industry.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called Vance "a great friend" to the industry.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Trump is 78, and Vance is 39, Phillips believes Vance will "fill the gap" between generations and attract younger voters. She said Vance relates to younger business owners.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Vance was 16, he started working as a cashier at Dillman Foods on Central Avenue in Middletown.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Store owner Steve Dillman said Vance, who worked there about one year, was "a good kid who was low maintenance."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despite being raised in a difficult home. His mother was a drug addict and he was raised by his grandmother.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very proud of him," Dillman said.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believes Vance has the ability to bring "stability and common sense" to Washington from Ohio, which has produced eight U.S. presidents..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 found out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told Fox News his 7-year-old son was being noisy in the background when Trump called to offer him the vice president spot on the Republican ticket. He said Trump asked to speak to his son.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guy just got shot a couple of days ago, and he takes the time to talk to my seven-year-old," Vance said.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moment I'll never forget."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and Trump have been close since Trump endorsed him in his 2022 Senate race, which he said he would not have won without Trump's support.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contributed to this story.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Author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McCrabb</w:t>
      </w:r>
    </w:p>
    <w:p>
      <w:pPr>
        <w:pStyle w:val="Normal3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1"/>
        <w:spacing w:line="60" w:lineRule="exact"/>
      </w:pPr>
      <w:r>
        <w:pict>
          <v:line id="_x0000_s2275" style="position:absolute;z-index:252578816" from="0,2pt" to="512pt,2pt" strokecolor="#009ddb" strokeweight="2pt">
            <v:stroke linestyle="single"/>
            <w10:wrap type="topAndBottom"/>
          </v:line>
        </w:pict>
      </w:r>
    </w:p>
    <w:p>
      <w:pPr>
        <w:pStyle w:val="Normal3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JD Vance, R-Ohio, arrives on the floor with his wife, Usha, on the first day of the Republican National Convention, at the Fiserv Forum in Milwaukee, Wis., on Monday, July 15, 2024. Former President Donald Trump's decision to pick Vance as his running mate signals his concern for the future of his MAGA movement. (Doug Mills/The New York Times)</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2024</w:t>
      </w:r>
    </w:p>
    <w:p>
      <w:pPr>
        <w:pStyle w:val="Normal351"/>
      </w:pPr>
    </w:p>
    <w:p>
      <w:pPr>
        <w:pStyle w:val="Normal351"/>
        <w:ind w:left="200"/>
        <w:sectPr>
          <w:type w:val="continuous"/>
          <w:pgMar w:top="840" w:right="1000" w:bottom="840" w:left="1000" w:header="400" w:footer="400"/>
          <w:pgNumType w:fmt="decimal"/>
          <w:cols w:space="720"/>
        </w:sectPr>
      </w:pPr>
      <w:r>
        <w:br/>
      </w:r>
      <w:r>
        <w:pict>
          <v:line id="_x0000_s2276" style="position:absolute;z-index:252579840"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685"/>
          <w:headerReference w:type="default" r:id="rId2686"/>
          <w:footerReference w:type="even" r:id="rId2687"/>
          <w:footerReference w:type="default" r:id="rId2688"/>
          <w:headerReference w:type="first" r:id="rId2689"/>
          <w:footerReference w:type="first" r:id="rId2690"/>
          <w:pgSz w:w="12240" w:h="15840"/>
          <w:pgMar w:top="840" w:right="1000" w:bottom="840" w:left="1000" w:header="400" w:footer="400"/>
          <w:pgNumType w:fmt="decimal"/>
          <w:cols w:space="720"/>
          <w:titlePg w:val="0"/>
        </w:sectPr>
      </w:pPr>
    </w:p>
    <w:p>
      <w:pPr>
        <w:pStyle w:val="Normal352"/>
      </w:pPr>
    </w:p>
    <w:p>
      <w:pPr>
        <w:pStyle w:val="Normal352"/>
      </w:pPr>
      <w:r>
        <w:pict>
          <v:shape id="_x0000_i2277" type="#_x0000_t75" alt="LexisNexis®" style="width:147.75pt;height:30pt">
            <v:imagedata r:id="rId17" o:title=""/>
          </v:shape>
        </w:pict>
      </w:r>
      <w:r>
        <w:cr/>
      </w:r>
    </w:p>
    <w:p>
      <w:pPr>
        <w:pStyle w:val="Heading1350"/>
        <w:keepNext w:val="0"/>
        <w:spacing w:after="200" w:line="340" w:lineRule="atLeast"/>
        <w:ind w:left="0" w:right="0" w:firstLine="0"/>
        <w:jc w:val="center"/>
      </w:pPr>
      <w:hyperlink r:id="rId2691" w:history="1">
        <w:r>
          <w:rPr>
            <w:rFonts w:ascii="arial" w:eastAsia="arial" w:hAnsi="arial" w:cs="arial"/>
            <w:b/>
            <w:i/>
            <w:strike w:val="0"/>
            <w:color w:val="0077CC"/>
            <w:sz w:val="28"/>
            <w:u w:val="single"/>
            <w:vertAlign w:val="baseline"/>
          </w:rPr>
          <w:t>A guy walks into a small town ...</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2024 Sunday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52"/>
        <w:keepNext w:val="0"/>
        <w:spacing w:after="0" w:line="240" w:lineRule="atLeast"/>
        <w:ind w:right="0"/>
        <w:jc w:val="both"/>
      </w:pPr>
      <w:bookmarkStart w:id="702" w:name="Bookmark_352"/>
      <w:bookmarkEnd w:id="702"/>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1148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REID FORGRAVE; STAFF WRITER, STAR TRIBUNE (Mpls.-St. Paul)</w:t>
      </w:r>
    </w:p>
    <w:p>
      <w:pPr>
        <w:pStyle w:val="Normal3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Comedy troupe tailors its improv to communities around Minnesota</w:t>
      </w:r>
    </w:p>
    <w:p>
      <w:pPr>
        <w:pStyle w:val="Normal352"/>
        <w:keepNext/>
        <w:spacing w:before="240" w:after="0" w:line="340" w:lineRule="atLeast"/>
        <w:ind w:left="0" w:right="0" w:firstLine="0"/>
        <w:jc w:val="left"/>
      </w:pPr>
      <w:bookmarkStart w:id="703" w:name="Body_350"/>
      <w:bookmarkEnd w:id="703"/>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278" style="position:absolute;z-index:252580864"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GLENCOE, MINN. - Tane Danger, wearing his signature bow tie, grabbed the microphone inside the old middle-school auditorium that now serves as a community gathering place in this McLeod County agricultural center.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doing improv comedy, for, oh man, 20 years? Ugh," Danger began. "And it shows." (Laughter.) "But not in my bank account!" (Bigger laughter.)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dozen people from this town of 5,674 people an hour's drive west of downtown Minneapolis had come out for a night of improv comedy. But this wasn't your average improv show. Instead, the improv troupe eavesdropped as people from around McLeod County bantered: What do they love about life here? What are the biggest challenges in Glencoe and neighboring Hutchinson, or in surrounding small towns and rural areas? And what do other Minnesotans misunderstand about them? ("We're not all rednecks," said Lance Matheny, a machinist from Brownton.)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troupe improvised a comedy show about this place.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night's promise was this: We always hear about America's divisions, especially during an election year. Yet we rarely talk about those divisions in a constructive way. By getting neighbors to talk about divisions as well as shared joys, barriers come down and momentum builds so these communities (filled with, ahem, passive-aggressive Minnesotans) continue discussing difficult topics without tearing each other apart.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favorite quotes is something Stephen Colbert said: 'You can't laugh and be afraid at the same time,' " Danger said. "It doesn't mean you walk out and say, 'You were right, we're all going to hold hands and vote the same way.' But it makes us understand this is somebody else who has similar joys and fears and challenges that I do."</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July evening at Glencoe City Center, residents gathered over mountainous hot roast beef sandwiches from Bump's Family Restaurant. They told tales about their corner of the world. It was part of a monthslong project, starting before Memorial Day and wrapping after Labor Day, called Sketches of Minnesota. Sponsored by the Minnesota Humanities Center, nearly a dozen communities around the state, diverse in geography and population, were selected after submitting applications.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inspired by the Theater of Public Policy, which Danger and friends have hosted in the Twin Cities for more than a decade. Danger interviews a big political name - past guests included Gov. Tim Walz and U.S. Rep. Tom Emmer - then comedians bring civics lessons alive. From that idea, Danger developed another format where audience members split into groups and answer questions about their town, which inspires an improv sketch, "a super-democratic version of theater," Danger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event was in Winona in May (population 25,842, a college town on the Wisconsin border). The project also visited Duluth (population 86,619, gateway to the North Shore), Waite Park (population 8,366, in the St. Cloud suburbs) and Emily (population 863, in lake country north of Brainerd).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Comedians listen as residents tell stories. Then they poke fun at the town in a 25-minute improv comedy sketch: gently, endearingly, with the sketches feeling like love letters to specific corners of the state.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 premiere in Winona brought a curveball. Minutes in, tornado sirens blared. The group descended to a basement storage area and continued talking about successes and challenges of life there. They talked about navigating a class divide: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powered by local manufacturer Fastenal, but also an academic town with two colleges. They fretted about their lack of a daily newspaper. They complained about all the new roundabouts. They talked about a push for tourism and how longtime Winonans, like the man whose family settled there in 1860, don't always want that.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the tornado warning was over, it was showtime.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moved here in 1860, and I'm the only true resident of Winona!" one actor shouted.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 this roundabout for over three years!" joked another. "How do I get out of it?"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ate it up.</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Glencoe, they talked about how their close-knit town wasn't always welcoming to outsiders. They talked about young people leaving the area only to often return. Sue Kieser, who lives outside of Hutchinson, laughed about how locals ask about kin: "They want to be sure: 'Are you my relative? Can our kids date one day?'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said he checks the county jail roster every morning: "Just buddies in jail, or the occasional family member." They bragged about the Friday night toilet bowl races at Silver Lake's Pola-Czesky Days festival. They griped about some unfortunate viral press the area received: the girl who got her head stuck in a truck tailpipe during Winstead's country music festival, or a travel blog naming Glencoe Minnesota's ugliest city - a title residents vehemently disagree with.</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like any rural area in Minnesota, they fretted about housing: "Our elderly don't move out because there's no assisted living, so that means there's no first-time home buyer homes," said Andrea Matheny, who serves on the Brownton City Council.</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it was showtime. Comedians gathered onstage, accompanied by a keyboardist. Two actors said they had just moved to Glencoe: "That's so exciting! Who are you related to?" (Laughter.) Danger gave the area a new nickname: "It's a boomerang community: People leave then come back!" The actors poked fun at the city's aging population, saying everyone on their town ball team was over 75: "Oh my God, a young person! You're going to save us!" (More laughter.)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riffed on the man who checks the county jail roster every morning.</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 you were on the county website three months in a row," one actor said. "We need to talk. Your status is our status. What you do affects how we're looked at in the community. We need opportunities. And if you don't quit riding your lawn mower naked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MAKE PROMISES!" the actor playing his dad yelled.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troupe has two more shows in August and is planning three additional shows after Labor Day. Later in the fall, the troupe will put together a scripted show incorporating material from each town they visited. Plans are for the show to be performed in the Twin Cities and some of these communities.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super fun to laugh at some of the things that we might argue about, things we've spent a lot of time discussing and having heartache over," said Marie Zimmerman, who lives outside Glencoe.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Tryg Throntveit, director of strategic partnership for the Minnesota Humanities Center: "My hope is that as a result of this experience, people remember that their neighbors are actually pretty complicated people. That can be scary in a way, because it makes it hard to predict everything they can do or pigeonhole them. But it's wonderful, too, because it opens up an infinite scope for finding common ground."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Forgrave · 612-673-4647</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2024</w:t>
      </w:r>
    </w:p>
    <w:p>
      <w:pPr>
        <w:pStyle w:val="Normal352"/>
      </w:pPr>
    </w:p>
    <w:p>
      <w:pPr>
        <w:pStyle w:val="Normal352"/>
        <w:ind w:left="200"/>
        <w:sectPr>
          <w:type w:val="continuous"/>
          <w:pgMar w:top="840" w:right="1000" w:bottom="840" w:left="1000" w:header="400" w:footer="400"/>
          <w:pgNumType w:fmt="decimal"/>
          <w:cols w:space="720"/>
        </w:sectPr>
      </w:pPr>
      <w:r>
        <w:br/>
      </w:r>
      <w:r>
        <w:pict>
          <v:line id="_x0000_s2279" style="position:absolute;z-index:252581888"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692"/>
          <w:headerReference w:type="default" r:id="rId2693"/>
          <w:footerReference w:type="even" r:id="rId2694"/>
          <w:footerReference w:type="default" r:id="rId2695"/>
          <w:headerReference w:type="first" r:id="rId2696"/>
          <w:footerReference w:type="first" r:id="rId2697"/>
          <w:pgSz w:w="12240" w:h="15840"/>
          <w:pgMar w:top="840" w:right="1000" w:bottom="840" w:left="1000" w:header="400" w:footer="400"/>
          <w:pgNumType w:fmt="decimal"/>
          <w:cols w:space="720"/>
          <w:titlePg w:val="0"/>
        </w:sectPr>
      </w:pPr>
    </w:p>
    <w:p>
      <w:pPr>
        <w:pStyle w:val="Normal353"/>
      </w:pPr>
    </w:p>
    <w:p>
      <w:pPr>
        <w:pStyle w:val="Normal353"/>
      </w:pPr>
      <w:r>
        <w:pict>
          <v:shape id="_x0000_i2280" type="#_x0000_t75" alt="LexisNexis®" style="width:147.75pt;height:30pt">
            <v:imagedata r:id="rId17" o:title=""/>
          </v:shape>
        </w:pict>
      </w:r>
      <w:r>
        <w:cr/>
      </w:r>
    </w:p>
    <w:p>
      <w:pPr>
        <w:pStyle w:val="Heading1351"/>
        <w:keepNext w:val="0"/>
        <w:spacing w:after="200" w:line="340" w:lineRule="atLeast"/>
        <w:ind w:left="0" w:right="0" w:firstLine="0"/>
        <w:jc w:val="center"/>
      </w:pPr>
      <w:hyperlink r:id="rId2698" w:history="1">
        <w:r>
          <w:rPr>
            <w:rFonts w:ascii="arial" w:eastAsia="arial" w:hAnsi="arial" w:cs="arial"/>
            <w:b/>
            <w:i/>
            <w:strike w:val="0"/>
            <w:color w:val="0077CC"/>
            <w:sz w:val="28"/>
            <w:u w:val="single"/>
            <w:vertAlign w:val="baseline"/>
          </w:rPr>
          <w:t>Two Michigan towns, two reasons to believe; Support, optimism get residents through rough times</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2024 Wednesday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53"/>
        <w:keepNext w:val="0"/>
        <w:spacing w:after="0" w:line="240" w:lineRule="atLeast"/>
        <w:ind w:right="0"/>
        <w:jc w:val="both"/>
      </w:pPr>
      <w:bookmarkStart w:id="704" w:name="Bookmark_353"/>
      <w:bookmarkEnd w:id="704"/>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1831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Kristen Jordan Shamus , and Terry Collins, USA TODAY</w:t>
      </w:r>
    </w:p>
    <w:p>
      <w:pPr>
        <w:pStyle w:val="Normal353"/>
        <w:keepNext/>
        <w:spacing w:before="240" w:after="0" w:line="340" w:lineRule="atLeast"/>
        <w:ind w:left="0" w:right="0" w:firstLine="0"/>
        <w:jc w:val="left"/>
      </w:pPr>
      <w:bookmarkStart w:id="705" w:name="Body_351"/>
      <w:bookmarkEnd w:id="705"/>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281" style="position:absolute;z-index:252582912"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 will come back,</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people will start coming back up here again and the economy hopefully will get better.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you can hope for."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Lori Stade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 of Hope Township</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Midland County, Michigan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got to be hope, or why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even here in the first place?"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 Hope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 of Hope Township</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Barry County, Michigan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TOWNSHIPS, Mich. - Lori and Richard Stade built their dream retirement home off a canal where they fished for bass and bluegill and took their grandchildren boating in what was known as "pontoon alley."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couldn't ask for a nicer place to retire," said Lori Stade, 67, a former travel agent and high school Spanish teacher. "It's a vacation spot. It's agricultural. It's family-oriented."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water disappeared in Wixom Lake and its canals in May 2020, residents of this town called Hope in Midland County lost some of theirs.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spring, heavy rainfall unleashed a flood of raging water that gushed downstream, causing at least $200 million in damage as it took out two dams, crashed into a bridge and forced roughly 10,000 people in two counties to evacuate.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something out of a disaster movie," Stade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left behind was a hollowed-out gash of earth resembling a sandy moonscape littered with debris - planks of wood from docks, twisted hoists, overturned boats. It was almost as if a plug had been yanked from a bathtub drain.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Great Lakes State, access to water marks a dividing line between the haves and the have-nots.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boasts nearly 3,300 linear miles of freshwater coastline - more than any other state in the U.S. No matter where you are in this state, you're never more than six miles from a source of fresh water - whether it's a lake or a stream, canal or a pond - and never more than 85 miles from a Great Lake.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May to September, boaters zigzag the lakes in speedboats with squealing kids towed behind on innertubes or water skis.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Stade and her husband, a Ford Motor Co. retiree, believed they had built their own Michigan dream when they dug the foundation for their log cabin at the end of a canal. When the water disappeared, property values sank, along with the economic stability of those who lived  along the nearby lake shores.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USA TODAY reporters visited six towns called Hope in search of stories about Americans' triumphs and struggles and what gives them hope in this time of political division.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Stade hasn't given up. She and her husband are watching and waiting as a legal battle wages over refilling the lake their hopes were built 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never going to move," she said. "We put our blood, sweat and tears into this place."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Hope to Hell and back again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whole lot of "Hope" in Michigan.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Hope Township lies 140 miles southwest of the Stades' home. Michigan is also home to the village of Port Hope on the shores of Lake Huron, Hope College on its western coast, a pair of lakes named Hope and a town called Hope Creek.</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bit of Hell, too. About 60 miles northwest of Detroit, nestled between the state's two biggest college campuses, lies the tiny hamlet of Hell. It often is the butt of jokes during cold snaps, when "Hell freezes over," and during heat waves, when a newscaster declares it's "hotter than Hell."</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Hope Townships are agricultural communities that have leaned politically conservative for decades, although the state - known affectionately as the "Mitten" for its shape - favored Democrats in presidential elections from 1988 to 2016.</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 Hope lives in the other Hope Township, in Barry County. Like Stade, she is 67 and retired.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divorced mother of three grown children, a grandmother of seven and a soon-to-be great-grandmother, Hope likes to ride her Yamaha V Star 950 motorcycle along the township's windy two-lane roads lined with U.S. flags.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it here," she said. "We're not 'Don't talk to me, leave me alone.' It's more like 'Hey, what do you need?' That's something this country needs more of. More caring about each other."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Hope Township, she said, "if you need help, somebody is likely there for you. If they can't, they know somebody who can."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Hope and other area bikers created a charity motorcycle ride for a friend in nearby Prairieville who was about to lose his home during the height of the COVID-19 pandemic.</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a police escort and everything," Hope remembered. "We raised around $21,000. It felt like everybody pitched in."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close-knit community helped her when she needed it, too. At one point, she struggled with alcoholism, Hope said, citing the stress of her divorce and trying to pay the bills while working two jobs. Her friends and neighbors supported her through eight years of sobriety as she now helps others with similar challenges.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get teased by everybody about my last name, I say there is always hope. Nothing is ever too far gone that you can't find a bright side somewhere," she said. "There's got to be hope, or why are we even here in the first place?"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swingiest of swing states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Michigan's status among the swingiest of swing states began when Donald Trump flipped the Mitten red when he defeated Secretary of State Hillary Clinton in the 2016 presidential election, winning by just 10,704 votes - roughly two-tenths of 1%, the closest margin of any state in the U.S.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cemented in the 2020 presidential election, when former Vice President Joe Biden reclaimed the White House for Democrats, winning Michigan by 154,188 votes.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Biden took Michigan in 2020, he wasn't the top vote-getter in either of the state's Hopes.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title went to Trump, who snagged about 70% of the votes in Midland County's Hope (641 of the 914 ballots cast) and 65% in Barry County's Hope (1,253 of the 1,915 ballots cast).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both live in deep red communities, neither Stade nor Hope is excited about another Trump presidency.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Stade was uninspired about the idea of four more years of Biden as president and was pleased when Vice President Kamala Harris replaced him on the ticket.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like Kamala very much," Stade said. "I think a woman president like Kamala would be wonderful because she just shows a lot of potential to make our country a nice country, and bring it back to the people. ... For people like me,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she will give us a lot more hope as the president."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early September, Hope remained undecided about who she'd support for president.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still trying to figure out what way will be best for this country," Hope said, voice rising. "And since we can't turn back the clock, we have to deal with what we have now and that's who is the lesser of two evils."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and the debates that come with it, can be aggravating, she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lives with her youngest son, Brad, a 38-year-old county sewer worker, his wife, Penny, a paraprofessional at a middle school in Delton, and her two grandsons in a three-bedroom house on 2.5 acres. They recently scraped together the money for an above-ground pool.</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lives on about $80,000 a year, between the county's household average of about $75,000 and the township's even higher $85,000. Hope said they feel the pressure from inflation and the current high cost of groceries.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offset costs, they keep a chicken coop with more than 30 birds. The chickens provide so many eggs, the family give a lot away, even though "buying the feed ain't cheap," Hope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neither the 'haves nor have-nots,'" Hope said. "We're somewhere in between. A steak dinner is a privilege. We all watch what we spend."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Failed dams, fallen dreams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Stades fell in love with mid-Michigan's lakes in the 1980s, and the seemingly endless fields of farmland around them, where roadside stands sell homegrown tomatoes and peaches, cabbage, beans and fresh-laid eggs. It's where life is slower, and there isn't any rush-hour traffic - unless you count getting stuck behind a big-wheeled tractor rolling down a rural road.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Stades saved enough money to buy a sliver of waterfront land in Hope, which is so small, the downtown isn't a downtown at all, as much as a tiny cluster of buildings near the intersection of North Hope and East Hull roads - a church, post office, fire station and white-sided township hall.</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help of friends and family, the Stades built their future retirement retreat in a single summer. The log cabin has a bedroom on the main floor, an upstairs loft and a basement that opens out to the canal.</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paid $12,000 for this little lot," Stade said. "We ordered the logs from a company in northern Michigan, and they all came like Lincoln Logs, labeled A, B, C, 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her seawall drops about seven feet into a mucky gully filled with cattails, brush and weeds.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knows exactly when the water will return to Wixom Lake. Litigation over who should foot the bill has slowed progress on restoration of the dams and the reservoirs and canals they created.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Boyce Hydro Power LLC privately owned the Edenville Dam before it failed. After the disaster, Boyce filed for bankruptcy protection. And last year, its operator, Lee Mueller, was ordered to pay almost $120 million in environmental damages.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and state grants and private donations have provided nearly $250million toward repairs, but the cost is expected to be far more.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owners along the lakes will be taxed annually over the next 40 years. The fee will depend on property size and water access, but the average cost will be about $2,160 per lot per year, said Taylor Trapani, a spokesperson for the Four Lakes Task Force, which is overseeing the repairs.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are trying to fight it," Stade said. She shook her head.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without legal delays, the best estimate for a return of water to Wixom Lake is August 2027, plus or minus six months, Trapani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Stades have sold their pontoon boat and wonder how much longer their neighbors, especially those who are older, can hold on. Instead of fishing and boating, Stade spends her summers sewing stuffed Humpty Dumpty dolls, aprons, potholders and baby blankets. She sells them at a farmers' market.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she's optimistic.</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backyard of their log cabin in Hope, an old, blue-bottomed paddle boat leans on its side against a porch post. It's a visual reminder of what was lost, and what might be once more.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 will come back, and people will start coming back up here again and the economy hopefully will get better," she said. "That's all you can hope for."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this series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visits six cities named Hope at a time when divisions in the nation appear to threaten hopes for America's future. In this five-day series, we explore the cities and what we learned.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 will come back,</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people will start coming back up here again and the economy hopefully will get better.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you can hope for."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Lori Stade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 of Hope Township</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Midland County, Michigan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got to be hope, or why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even here in the first place?"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 Hope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 of Hope Township</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Barry County, Michigan</w:t>
      </w:r>
    </w:p>
    <w:p>
      <w:pPr>
        <w:pStyle w:val="Normal3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3"/>
        <w:spacing w:line="60" w:lineRule="exact"/>
      </w:pPr>
      <w:r>
        <w:pict>
          <v:line id="_x0000_s2282" style="position:absolute;z-index:252583936" from="0,2pt" to="512pt,2pt" strokecolor="#009ddb" strokeweight="2pt">
            <v:stroke linestyle="single"/>
            <w10:wrap type="topAndBottom"/>
          </v:line>
        </w:pic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Lori Stade was devastated when the canal beside which she and her husband had built their retirement home went dry four years ago. But the resident of Hope Township in Michigan's Midland County hasn't given up</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couple's dream home or their community.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by ryan Garza/USA TODAY NETWORK</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Siblings Hailey and Gabe Holsinger play near the little water remaining behind their family's home along Wixom Lake in Beaverton, Mich.,</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Floods that year wiped out two dams and left the lake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canals dry, hurting property values of area residents.</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2024</w:t>
      </w:r>
    </w:p>
    <w:p>
      <w:pPr>
        <w:pStyle w:val="Normal353"/>
      </w:pPr>
    </w:p>
    <w:p>
      <w:pPr>
        <w:pStyle w:val="Normal353"/>
        <w:ind w:left="200"/>
        <w:sectPr>
          <w:type w:val="continuous"/>
          <w:pgMar w:top="840" w:right="1000" w:bottom="840" w:left="1000" w:header="400" w:footer="400"/>
          <w:pgNumType w:fmt="decimal"/>
          <w:cols w:space="720"/>
        </w:sectPr>
      </w:pPr>
      <w:r>
        <w:br/>
      </w:r>
      <w:r>
        <w:pict>
          <v:line id="_x0000_s2283" style="position:absolute;z-index:252584960"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699"/>
          <w:headerReference w:type="default" r:id="rId2700"/>
          <w:footerReference w:type="even" r:id="rId2701"/>
          <w:footerReference w:type="default" r:id="rId2702"/>
          <w:headerReference w:type="first" r:id="rId2703"/>
          <w:footerReference w:type="first" r:id="rId2704"/>
          <w:pgSz w:w="12240" w:h="15840"/>
          <w:pgMar w:top="840" w:right="1000" w:bottom="840" w:left="1000" w:header="400" w:footer="400"/>
          <w:pgNumType w:fmt="decimal"/>
          <w:cols w:space="720"/>
          <w:titlePg w:val="0"/>
        </w:sectPr>
      </w:pPr>
    </w:p>
    <w:p>
      <w:pPr>
        <w:pStyle w:val="Normal354"/>
      </w:pPr>
    </w:p>
    <w:p>
      <w:pPr>
        <w:pStyle w:val="Normal354"/>
      </w:pPr>
      <w:r>
        <w:pict>
          <v:shape id="_x0000_i2284" type="#_x0000_t75" alt="LexisNexis®" style="width:147.75pt;height:30pt">
            <v:imagedata r:id="rId17" o:title=""/>
          </v:shape>
        </w:pict>
      </w:r>
      <w:r>
        <w:cr/>
      </w:r>
    </w:p>
    <w:p>
      <w:pPr>
        <w:pStyle w:val="Heading1352"/>
        <w:keepNext w:val="0"/>
        <w:spacing w:after="200" w:line="340" w:lineRule="atLeast"/>
        <w:ind w:left="0" w:right="0" w:firstLine="0"/>
        <w:jc w:val="center"/>
      </w:pPr>
      <w:hyperlink r:id="rId2705" w:history="1">
        <w:r>
          <w:rPr>
            <w:rFonts w:ascii="arial" w:eastAsia="arial" w:hAnsi="arial" w:cs="arial"/>
            <w:b/>
            <w:i/>
            <w:strike w:val="0"/>
            <w:color w:val="0077CC"/>
            <w:sz w:val="28"/>
            <w:u w:val="single"/>
            <w:vertAlign w:val="baseline"/>
          </w:rPr>
          <w:t>In Walz, Harris avoids potential controversy</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2024 Wednesday</w:t>
      </w:r>
    </w:p>
    <w:p>
      <w:pPr>
        <w:pStyle w:val="Normal354"/>
        <w:keepNext w:val="0"/>
        <w:spacing w:after="0" w:line="240" w:lineRule="atLeast"/>
        <w:ind w:right="0"/>
        <w:jc w:val="both"/>
      </w:pPr>
      <w:bookmarkStart w:id="706" w:name="Bookmark_354"/>
      <w:bookmarkEnd w:id="706"/>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1366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and Gillian McGoldrick (Staff Writers)</w:t>
      </w:r>
    </w:p>
    <w:p>
      <w:pPr>
        <w:pStyle w:val="Normal354"/>
        <w:keepNext/>
        <w:spacing w:before="240" w:after="0" w:line="340" w:lineRule="atLeast"/>
        <w:ind w:left="0" w:right="0" w:firstLine="0"/>
        <w:jc w:val="left"/>
      </w:pPr>
      <w:bookmarkStart w:id="707" w:name="Body_352"/>
      <w:bookmarkEnd w:id="707"/>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285" style="position:absolute;z-index:252585984"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announced Minnesota Gov. Tim Walz as her running mate Tuesday, opting against Pennsylvania Gov. Josh Shapiro, who had catapulted to the national stage as a possible pick for the No. 2 spot.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60, is a second-term governor, former congressman, and retired teacher who served in the Army National Guard. He had risen in recent weeks from an under-the-radar Democrat to his party's vice presidential nominee as he blanketed the airwaves with critiques of Republicans, which have been clipped and boosted on social media.</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I've said repeatedly over the past several weeks, the running mate decision was a deeply personal decision for the vice president - and it was also a deeply personal decision for me," Shapiro said in a statement after the announcement. "Pennsylvanians elected me to a four-year term as their governor, and my work here is far from finished."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elevates Walz,who avoided any major scrutiny during the public vetting process. His background and down-to-earth appeal are things the campaign hopes canpull in voters in places such as Pennsylvania, Michigan, and Wisconsin, even though Walz is from a reliably blue state. It also means Harris opted for the favored finalist of some progressive Democrats who had criticized Shapiro. Walz, with a Democrat-controlled legislature, enacted a progressive agenda in his state last year, legalizing marijuana and passing sweeping protections for LGBTQ people.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and Walz appeared together for the first time as running mates Tuesday evening at a rally in Philadelphia, where Shapiro also spoke.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set out to find a partner who can help build this bright future, a leader who will help unite our nation and move us forward, a fighter for the middle class, a patriot who believes as I do in the extraordinary promise of America," Harris said of Walz.</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faced the most backlash of any of the top finalists to the prospect of his candidacy. While top Democrats and more than 50 of the state's labor leaders overwhelmingly endorsed his candidacy, a handful of vocal opponents highlighted his past support for school vouchers and staunch support of Israel in the war in Gaza as off-putting to some in the liberal wing of the party.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have factored into Harris' decision as she looks to keep the party united with less than 100 days until Election Day.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help," Philadelphia Democratic Party chair Bob Brady said of the scrutiny surrounding Shapiro, including from some detractors from his own party. Brady called the selection of Walz, whom he served with in Congress, "bittersweet." He said he still believes Democrats would have been better positioned to win Pennsylvania with Shapiro on the ticket.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wouldn't have any respect for me if I said it didn't matter," Brady said. "It does matter, but it doesn't mean we can't still win it."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is the state's third Jewish governor and has become one of the most prominent Jewish politicians in the country. While he has strong approval ratings and accomplishments such as quickly addressing the collapse of a bridge on Interstate 95 last year, he has served as governor for less than two years and could have been vulnerable to criticism that he had not developed much of a record of legislative successes in the governor's mansion.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immediately cast Walz as a "dangerously liberal extremist."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surprise that San Francisco Liberal Kamala Harris wants West Coast wannabe Tim Walz as her running-mate," said Karoline Leavitt, press secretary for the campaign of former President Donald Trump, the Republican presidential candidate. "If Walz won't tell voters the truth, we will: Just like Kamala Harris, Tim Walz is a dangerously liberal extremist, and the Harris-Walz California dream is every American's nightmare."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plan to combat this messaging around Walz "just by the governor being himself," said Brendan McPhillips, a senior adviser to the Harris campaign.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Shapiro lost the veepstakes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51, of Abington, has long been seen as a potential White House contender. His landslide 14-point victory in the 2022 race for governor in swing state Pennsylvania cemented his status as one of the party's top political talents in a critical battleground.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had widely been seen as potentially running for president in 2028 before President Joe Biden's decision to drop out of the race presented him with a new opportunity. Before Harris' announcement, some political observers privately wondered whether the ambitious Shapiro would be up for serving as No. 2 on the presidential ticket.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ambition may have hurt him as he was vetted for the job. Shapiro strategically avoided cable TV news shows, as Walz flooded the programs, publicly auditioning for the job there. He said he did not want to put undue pressure on Harris' "deeply personal decision."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will be a lot of second-guessing on how he handled this," said an ally of Shapiro's in Harrisburg, who did not want to be identified criticizing Shapiro's approach. "He took a backseat approach instead of pushing himself to the front like Walz."</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two sources familiar with the vetting process said that despite a somewhat subtle campaign, Shapiro's ambition was still a factor that worked against him. Democratic Sen. John Fetterman, who does not get along with Shapiro, reportedly communicated through staff that he didn't think the Pennsylvania governor would be good for the ticketbecause of his career aspirations.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 push for Shapiro from party leaders also took an embarrassing turn when a promo video released by Philadelphia Mayor Cherelle L. Parker went out early and seemed to name Shapiro as the official pick.</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it mean for winning Pa.?</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Harris' search for a running mate, Shapiro's connection to Pennsylvania was perhaps his strongest selling point. The state is widely viewed as a must-win for Democrats this year. Shapiro has won by big margins in several of his last statewide races and he's liked by some Republican and independent voters. While there's little evidence to show that historically the home state of a vice presidential candidate helps carry the state, Shapiro's popularity here was seen as an asset.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though, has a personal story that could have unique appeal in the Midwest and in rural parts of Pennsylvania, where President Joe Biden won back just enough Democrats to help him carry the state.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keep saying that Pennsylvania is the Midwest but Montgomery County isn't the Midwest," one statewide Democratic strategist said. "So if you're trying to keep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attracted to Joe Biden, Tim Walz does that more than Josh Shapiro."</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missing out on the ticket, Shapiro may also have more time to campaign for Harris in his home state, without the added job of jetting around the country.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McPhillips, the Harris campaign adviser, told reporters Shapiro will remain a key partner in the campaign.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didn't go anywhere. He's still gonna be actively campaigning in support of the ticket," McPhillips added. "He put out a supportive statement just a little while ago, and I feel very confident that as Pa. voters get to know who Gov. Walz is, there's just a lot to love about him."</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Pennsylvania Republicans were celebrating Walz as the choice over Shapiro, whom they viewed as a more worrisome opponent.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Kamala," said Pat Poprik, the Bucks County GOP chair. "I want to send her a 'thank-you' card."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not being selected for the ticket, Shapiro is sure to continue hitting the campaign trail as a surrogate, starting with a speaking slot at the rally in Philadelphia on Tuesday night.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fearless leader," Shapiro said of Harris at a Philadelphia event earlier this month. "She has always put people before the powerful, whether in a courtroom, in the halls of power, or the office of the vice president. She has never forgotten the people that got her there. She has never forgotten where she came from."</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writers Anna Orso, Fallon Roth, Jeremy Roebuck, and Andrew Seidman contributed to this article.         </w:t>
      </w:r>
    </w:p>
    <w:p>
      <w:pPr>
        <w:pStyle w:val="Normal354"/>
        <w:keepNext w:val="0"/>
        <w:spacing w:before="240" w:after="0" w:line="260" w:lineRule="atLeast"/>
        <w:ind w:left="0" w:right="0" w:firstLine="0"/>
        <w:jc w:val="both"/>
      </w:pPr>
      <w:hyperlink r:id="rId2706" w:history="1">
        <w:r>
          <w:rPr>
            <w:rFonts w:ascii="arial" w:eastAsia="arial" w:hAnsi="arial" w:cs="arial"/>
            <w:b w:val="0"/>
            <w:i/>
            <w:strike w:val="0"/>
            <w:color w:val="0077CC"/>
            <w:sz w:val="20"/>
            <w:u w:val="single"/>
            <w:vertAlign w:val="baseline"/>
          </w:rPr>
          <w:t>jterruso@inquirer.com</w:t>
        </w:r>
      </w:hyperlink>
      <w:r>
        <w:rPr>
          <w:rFonts w:ascii="arial" w:eastAsia="arial" w:hAnsi="arial" w:cs="arial"/>
          <w:b w:val="0"/>
          <w:i w:val="0"/>
          <w:strike w:val="0"/>
          <w:noProof w:val="0"/>
          <w:color w:val="000000"/>
          <w:position w:val="0"/>
          <w:sz w:val="20"/>
          <w:u w:val="none"/>
          <w:vertAlign w:val="baseline"/>
        </w:rPr>
        <w:t xml:space="preserve"> and </w:t>
      </w:r>
      <w:hyperlink r:id="rId2707" w:history="1">
        <w:r>
          <w:rPr>
            <w:rFonts w:ascii="arial" w:eastAsia="arial" w:hAnsi="arial" w:cs="arial"/>
            <w:b w:val="0"/>
            <w:i/>
            <w:strike w:val="0"/>
            <w:noProof w:val="0"/>
            <w:color w:val="0077CC"/>
            <w:position w:val="0"/>
            <w:sz w:val="20"/>
            <w:u w:val="single"/>
            <w:vertAlign w:val="baseline"/>
          </w:rPr>
          <w:t>gmcgoldrick@inquirer.com</w:t>
        </w:r>
      </w:hyperlink>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 and gill_mcgoldrick</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2024</w:t>
      </w:r>
    </w:p>
    <w:p>
      <w:pPr>
        <w:pStyle w:val="Normal354"/>
      </w:pPr>
    </w:p>
    <w:p>
      <w:pPr>
        <w:pStyle w:val="Normal354"/>
        <w:ind w:left="200"/>
        <w:sectPr>
          <w:type w:val="continuous"/>
          <w:pgMar w:top="840" w:right="1000" w:bottom="840" w:left="1000" w:header="400" w:footer="400"/>
          <w:pgNumType w:fmt="decimal"/>
          <w:cols w:space="720"/>
        </w:sectPr>
      </w:pPr>
      <w:r>
        <w:br/>
      </w:r>
      <w:r>
        <w:pict>
          <v:line id="_x0000_s2286" style="position:absolute;z-index:252587008"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708"/>
          <w:headerReference w:type="default" r:id="rId2709"/>
          <w:footerReference w:type="even" r:id="rId2710"/>
          <w:footerReference w:type="default" r:id="rId2711"/>
          <w:headerReference w:type="first" r:id="rId2712"/>
          <w:footerReference w:type="first" r:id="rId2713"/>
          <w:pgSz w:w="12240" w:h="15840"/>
          <w:pgMar w:top="840" w:right="1000" w:bottom="840" w:left="1000" w:header="400" w:footer="400"/>
          <w:pgNumType w:fmt="decimal"/>
          <w:cols w:space="720"/>
          <w:titlePg w:val="0"/>
        </w:sectPr>
      </w:pPr>
    </w:p>
    <w:p>
      <w:pPr>
        <w:pStyle w:val="Normal355"/>
      </w:pPr>
    </w:p>
    <w:p>
      <w:pPr>
        <w:pStyle w:val="Normal355"/>
      </w:pPr>
      <w:r>
        <w:pict>
          <v:shape id="_x0000_i2287" type="#_x0000_t75" alt="LexisNexis®" style="width:147.75pt;height:30pt">
            <v:imagedata r:id="rId17" o:title=""/>
          </v:shape>
        </w:pict>
      </w:r>
      <w:r>
        <w:cr/>
      </w:r>
    </w:p>
    <w:p>
      <w:pPr>
        <w:pStyle w:val="Heading1353"/>
        <w:keepNext w:val="0"/>
        <w:spacing w:after="200" w:line="340" w:lineRule="atLeast"/>
        <w:ind w:left="0" w:right="0" w:firstLine="0"/>
        <w:jc w:val="center"/>
      </w:pPr>
      <w:hyperlink r:id="rId2714" w:history="1">
        <w:r>
          <w:rPr>
            <w:rFonts w:ascii="arial" w:eastAsia="arial" w:hAnsi="arial" w:cs="arial"/>
            <w:b/>
            <w:i/>
            <w:strike w:val="0"/>
            <w:color w:val="0077CC"/>
            <w:sz w:val="28"/>
            <w:u w:val="single"/>
            <w:vertAlign w:val="baseline"/>
          </w:rPr>
          <w:t>Student loan borrowers face consequences; Many in default open to declining credit scores</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2024 Friday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55"/>
        <w:keepNext w:val="0"/>
        <w:spacing w:after="0" w:line="240" w:lineRule="atLeast"/>
        <w:ind w:right="0"/>
        <w:jc w:val="both"/>
      </w:pPr>
      <w:bookmarkStart w:id="708" w:name="Bookmark_355"/>
      <w:bookmarkEnd w:id="708"/>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B5</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1718 words</w:t>
      </w:r>
    </w:p>
    <w:p>
      <w:pPr>
        <w:pStyle w:val="Normal355"/>
        <w:keepNext/>
        <w:spacing w:before="240" w:after="0" w:line="340" w:lineRule="atLeast"/>
        <w:ind w:left="0" w:right="0" w:firstLine="0"/>
        <w:jc w:val="left"/>
      </w:pPr>
      <w:bookmarkStart w:id="709" w:name="Body_353"/>
      <w:bookmarkEnd w:id="709"/>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288" style="position:absolute;z-index:252588032"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borrowers are paying their federal student loan bills since the pandemic pause ended. But a large chunk isn't paying on time.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less than 24 hours last weekend, I received two similar texts about what to do if you're falling behind and failing to pay your student loan bills.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America: Fed student aid in default? There is a fed government program that may help. Deadline is 9/30."</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different phone numbers listed as the sender of the texts seemed dubious, like potential spam. Yet, the message mixed just enough reality into the text to get you thinking, maybe I should click on this link to save money. Best bet: As a practice, I'd advise against clicking on any links in an unexpected text.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Oddly enough, I contacted Working America, an AFL-CIO affiliate, directly via its website to find out what's up, and I discovered the texts weren't scams. I received this emailed response: "The messages are legitimate. In addition to text messages, we are conducting door-to-door organizing focused on economic issues in SE Michigan."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loan texts are part of a larger effort to reach out to people across the country to help them navigate the economy, Jonathan Lipman, acting communications director for Working America, told me by phone Wednesday.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on a variety of topics - including student loans, summer lunch programs, child care and how to get government help buying a home - can be found at WorkingAmerica.org/gethelp.</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texts sent in August highlight a real Sept. 30 deadline. But they certainly are raising a lot of eyebrows since they're being sent to a wide range of people, including some people in their 80s and some who never took out student loans.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blessed knowing that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who lived a modest life, were able to pick up the entire bill for my college education many years ago. Tuition was far more affordable, too, when I attended Michigan State University in the late 1970s and early 1980s. On my first job as a journalist out of college, I was fortunate enough to work for an employer who covered most of the bill for graduate school when I attended night and weekend classes in my 20s.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Naturally, since I never had to take out a student loan, I'd imagine the text was yet another scam. When I discovered the text was legitimate, I did click on the link and it took me to workingamerica.org/fresh-start where I saw details for "How to get back on track with student loans."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borrowers need to be on high alert for many student loan forgiveness and debt relief scams.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great deal of confusion relating to student loan repayments has built up after President Joe Biden's plan to offer student loan forgiveness to millions of borrowers hit several roadblocks in the courts. Vulnerable borrowers could fall into traps.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roughly a year ago, back in October 2023 when most borrowers had to resume making federal student loan payments once we saw an end to a pandemic-related pause that ultimately lasted more than three years.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special programs offered another year of extended, but temporary, protections through Sept. 30. For the past year, for example, many with federal student loan debt did not need to worry about seeing their wages garnished or tax refunds held back if they didn't pay their federal student loan bills. But that relief ends in roughly a month.</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borrowers are paying their federal student loan bills since the pandemic pause ended. But a large chunk isn't paying on time.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half of borrowers in repayment - some 17.8 million people with $706 billion in loans - were current on their federal student loan payments as of Jan. 31, according to a new report by the U.S. Government Accountability Office.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nearly 30% of borrowers - or 9.7 million people - were past due on their payments. The Department of Education typically would report borrowers as delinquent to credit reporting agencies when they become 90 days past due on their loans. However, the GAO report noted that the agency is forgoing this practice for the first 12 months of repayment resumption - or from October 2023 through September.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Jan. 31, the GAO report noted, the Education Department said that nearly 6.7 million borrowers had been shielded from negative credit reporting since monthly payments resumed last October.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do if you're facing financial difficulties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facing financial distress, it's not wise to simply expect that you can continue not making payments without facing serious consequences as early as this fall.</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temporary programs that protected financially vulnerable borrowers will end Sept. 30.</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one initiative often referred to as an "on-ramp" program, no action was taken that could result in declaring a federal student loan to be in default or otherwise hurt a borrower's credit. The program was put into place as the pandemic-driven payment pause came to a halt last year.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theory was that struggling borrowers who were long out of practice making student loan payments could face a higher likelihood of defaulting shortly after the pause ended.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temporary "on-ramp" was built, if you will, to give those borrowers more wiggle room for another year and prevent defaults as repayments resumed.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blocked negative credit reporting for borrowers who didn't make payments on their federal student loans during this limited time by placing them into retroactive forbearances once a quarter for up to a year, said Mark Kantrowitz, a student loan expert and author. Interest continued to accrue during the forbearance.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borrowers now taking advantage of the "on-ramp" program, he said, will need to start making payments on their federal student loans beginning Oct. 1.</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 also apply for an economic hardship deferment, unemployment deferment, or general forbearance, if applicable, but it is better for them to make payments if they can," Kantrowitz said.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if the borrower's income is low compared with their student loan debt, Kantrowitz said, they should consider an income-driven repayment plan, which bases the monthly payment on a percentage of their discretionary income.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a 'Fresh Start'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remains an option now</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effort called "Fresh Start" offered special benefits to borrowers who were already in default before the pandemic-driven pause, but that program ends Sept. 30, too.</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"Fresh Start" program automatically gave some benefits, such as restoring access to federal student loans and grants. However, the borrower needed to take action and sign up for the initiative to stay out of default. Information on "Fresh Start" is at StudentAid.gov.</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Start" applies to borrowers who had missed payments for at least 270 days - or those borrowers in default status.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2023, about 300,000 borrowers were enrolled in "Fresh Start," while some 6.2 million had a defaulted federally managed loan around the same time, according to a report issued by The Pew Charitable Trusts.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borrowers would be eligible to enroll but they need to move quickly. Borrowers might not realize that they can still stay out of default by signing up for the "Fresh Start" initiative by Sept. 30. You can go to myeddebt.ed.gov or call 800-621-3115 to enroll in "Fresh Start."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Denten, an officer with The Pew Charitable Trusts' student loan initiative, said many student loan borrowers need to take time to understand how they might be able to take some positive, real steps before Sept. 30, if needed.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consequences that have always existed, but have been on pause, are going to start kicking in again," Denten said.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taking action soon, Denten noted, many student loan borrowers in default face declining credit scores, wage garnishment, or seizure of tax refunds and Social Security benefits when student loan collection activity resumes later in 2024.</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don't sign up for "Fresh Start" before Sept. 30 risk missing out on a much-simplified path for staying out of default, protecting their credit, avoiding seeing their wages garnished and seeing the federal government take their valuable tax refunds to cover what they owe.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Borrowers in default can get back in good standing and improve their credit by enrolling in "Fresh Start" but the borrower must then be sure to set up a plan to make on-time payments. Those who enroll will become eligible to sign up for a more affordable income-driven repayment plan. (Key caveat: Someone who enrolled in "Fresh Start" but then did not make on-time payments would not improve their credit score.)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Kantrowitz said the "Fresh Start" initiative can clear the default if you sign up before the Sept. 30 deadline. "It takes a few weeks for their enrollment in 'Fresh Start' to be processed, so if they are interested, they need to apply for it now, without delay," Kantrowitz said.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Start," Kantrowitz said, let borrowers get out of default, kind of like rehabilitating the loans. It also stops collection activity, restores eligibility for federal student aid and clears the default from their credit history. But borrowers must then start making payments on their federal student loans, typically through an income-driven repayment plan.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as simple as clicking on a link sent to you by scammers. But student loan borrowers who face serious difficulties do have a few more weeks here to try to figure things out before Sept. 30.</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Avoiding student loan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scams as real changes hit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loan borrowers are at risk of falling for scams because they may be overwhelmed by their bills and the steps they might need to take to solve their problems and take advantage of some remaining options.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"Dishonest people, fraudsters and cybercriminals have redoubled their efforts - bombarding student loan borrowers with unsolicited texts, emails and calls," according to an alert earlier in 2024 by the U.S. Department of Education Office of Inspector General.</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make all sorts of promises with these pitches - which include pop-up ads on social media - to eliminate your student loan debt or help you get loan forgiveness.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promises come with a steep price: You're handing over money personal information, or both.</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borrowers are paying their federal student loan bills since the pandemic pause ended. But a large chunk isn't paying on time.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Tompor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2024</w:t>
      </w:r>
    </w:p>
    <w:p>
      <w:pPr>
        <w:pStyle w:val="Normal355"/>
      </w:pPr>
    </w:p>
    <w:p>
      <w:pPr>
        <w:pStyle w:val="Normal355"/>
        <w:ind w:left="200"/>
        <w:sectPr>
          <w:type w:val="continuous"/>
          <w:pgMar w:top="840" w:right="1000" w:bottom="840" w:left="1000" w:header="400" w:footer="400"/>
          <w:pgNumType w:fmt="decimal"/>
          <w:cols w:space="720"/>
        </w:sectPr>
      </w:pPr>
      <w:r>
        <w:br/>
      </w:r>
      <w:r>
        <w:pict>
          <v:line id="_x0000_s2289" style="position:absolute;z-index:252589056"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715"/>
          <w:headerReference w:type="default" r:id="rId2716"/>
          <w:footerReference w:type="even" r:id="rId2717"/>
          <w:footerReference w:type="default" r:id="rId2718"/>
          <w:headerReference w:type="first" r:id="rId2719"/>
          <w:footerReference w:type="first" r:id="rId2720"/>
          <w:pgSz w:w="12240" w:h="15840"/>
          <w:pgMar w:top="840" w:right="1000" w:bottom="840" w:left="1000" w:header="400" w:footer="400"/>
          <w:pgNumType w:fmt="decimal"/>
          <w:cols w:space="720"/>
          <w:titlePg w:val="0"/>
        </w:sectPr>
      </w:pPr>
    </w:p>
    <w:p>
      <w:pPr>
        <w:pStyle w:val="Normal356"/>
      </w:pPr>
    </w:p>
    <w:p>
      <w:pPr>
        <w:pStyle w:val="Normal356"/>
      </w:pPr>
      <w:r>
        <w:pict>
          <v:shape id="_x0000_i2290" type="#_x0000_t75" alt="LexisNexis®" style="width:147.75pt;height:30pt">
            <v:imagedata r:id="rId17" o:title=""/>
          </v:shape>
        </w:pict>
      </w:r>
      <w:r>
        <w:cr/>
      </w:r>
    </w:p>
    <w:p>
      <w:pPr>
        <w:pStyle w:val="Heading1354"/>
        <w:keepNext w:val="0"/>
        <w:spacing w:after="200" w:line="340" w:lineRule="atLeast"/>
        <w:ind w:left="0" w:right="0" w:firstLine="0"/>
        <w:jc w:val="center"/>
      </w:pPr>
      <w:hyperlink r:id="rId2721" w:history="1">
        <w:r>
          <w:rPr>
            <w:rFonts w:ascii="arial" w:eastAsia="arial" w:hAnsi="arial" w:cs="arial"/>
            <w:b/>
            <w:i/>
            <w:strike w:val="0"/>
            <w:color w:val="0077CC"/>
            <w:sz w:val="28"/>
            <w:u w:val="single"/>
            <w:vertAlign w:val="baseline"/>
          </w:rPr>
          <w:t>READERS WRITE Who works to find our moorings?</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2024 Friday</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56"/>
        <w:keepNext w:val="0"/>
        <w:spacing w:after="0" w:line="240" w:lineRule="atLeast"/>
        <w:ind w:right="0"/>
        <w:jc w:val="both"/>
      </w:pPr>
      <w:bookmarkStart w:id="710" w:name="Bookmark_356"/>
      <w:bookmarkEnd w:id="710"/>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1173 words</w:t>
      </w:r>
    </w:p>
    <w:p>
      <w:pPr>
        <w:pStyle w:val="Normal356"/>
        <w:keepNext/>
        <w:spacing w:before="240" w:after="0" w:line="340" w:lineRule="atLeast"/>
        <w:ind w:left="0" w:right="0" w:firstLine="0"/>
        <w:jc w:val="left"/>
      </w:pPr>
      <w:bookmarkStart w:id="711" w:name="Body_354"/>
      <w:bookmarkEnd w:id="711"/>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291" style="position:absolute;z-index:252590080"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DIVISION IN AMERICA</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opinion piece ("In America, we are unmoored," July 24), Peter Hutchinson bemoans the state of our politics and proceeds to both-sides his argument by mixing in a variety of issues, some highly impactful (for example, widespread bank fraud, wealth inequity, climate change) and others perhaps less so ("cancel culture," the loss of paper maps and too many media outlets). He then claims that Democrats and Republicans have switched sides, with Republicans the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Democrats of the moneyed elites. After a bit of elaboration and blaming it all on the absence of "leaders," he winds up in the very last paragraph saying basically that Republicans are the problem and it's up to the Democrats to fix it. This final burst of honesty and clarity comes way too late in the piece, and he never fully articulates the underlying truth: that the Republican Party has turned to hate and division as its core tactic, and that it will never solve the real problems he so meticulously enumerates. Next time, it would be better to skip the attempt to blame both sides and go right to the heart of the problem.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R. Church, St. Paul</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Hutchinson provides a comprehensive list of much that is wrong in America today, fueling "our (lack of) belief, faith, and trust in America itself and in ourselves." It is hard to be positive and support our current leadership that has allowed this under their watch, but he feels that some of the causes may be beyond the control of politics. He states that we all need to work to improve our country and world. We may have peace with most of our family, friends, neighbors, fellow workers and institutional memberships, but how about the overall good of all world citizens? Change is hard and changes are coming too fast for many, especially oldsters like me.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I feel that too many are drifting away from the tenants of their faiths, rather embracing the distractions of the world, bereft of love for God and neighbor as all important to salvation, that "love, wisdom and compassion toward one another" that Hutchinson espouses. Unfortunately, Hutchinson concludes substituting any call for unity with criticism of Republicans as the party supporting fear and division, ruining his entire premise!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Tillemans, Minneapolis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Hutchinson for his eloquent and provocative commentary and especially for appealing to Democrats to support "a welcoming path to a better America that offers every American a safe anchorage in these confusing and uncertain times." However, his opening lament that "something is broken in America" is too pessimistic. Instead, we should take heart from Amanda Gorman, whose poem at President Joe Biden's inauguration told us that we are "a nation that isn't broken, but simply unfinished" and that "There is always light, if only we're brave enough to see it - If only we're brave enough to be it." This wise young woman - in her own words "a skinny Black girl descended from slaves and raised by a single mother" - tells us that our country in fact has a strong foundation for responding to Hutchinson's appeal. So let's all get to work.</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Satorius, Minneapolis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ADDRESS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missed a chance to lead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should have been in Washington, D.C., Wednesday as a "leader" since President Joe Biden didn't show up ("To Congress, Netanyahu vows total victory," July 25). That's what the vice president's duties are, "stand in" as the president, but nope. Another antisemitic snub to our number one ally in the Middle East.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the "Democratic" presidential nominee, you should have shown a pinch of international leadership and presided over Congress during the visit by Israeli Prime Minister Benjamin Netanyahu. Instead, she snuffed her first "presidential" opportunity and didn't attend along with many dozens of other Democrat congressmen.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thousands of pro-Palestine and Hamas protesters chanted death to America and removed the American flags at Union Station while raising the Palestine flag over the square and vandalized statues, government property and private businesses ("Thousands protest in D.C. during Netanyahu's visit," July 25).</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Silence and crickets from the administration and Democrats. So sad - but, go Kamala!</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Hetman, Anoka</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2024</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DEI questions, not racial attacks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Tribune ought to be ashamed to have reprinted such a false and incendiary article ("House GOP leaders ask members to stop racial attacks on Harris," July 25).</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in the GOP has made "racial attacks" on Democratic Vice President Kamala Harris. Some Republicans have pointed out that DEI, or diversity, equity and inclusion, was a factor in her being in her present position.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candidate Joe Biden specifically promised he was going to choose a Black woman for the VP job - a clear case of using DEI to fill a position. People who have problems with DEI (and they are not all conservatives) believe that using race, sex or other identity characteristics as a job qualification is wrong because none of those characteristics speak to a person's fitness for the job.</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flat out wrong to state that conservatives oppose DEI because it leads to "minorities getting jobs over white candidates." That is an evil twisting of the truth. People who oppose DEI do so because weighting irrelevant factors (race, sex) when choosing a candidate necessarily devalues relevant factors (competence, experience). It casts a cloud on every minority hired under the system, an unfair burden.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that it is wise for Republicans to stop talking about Harris as a DEI candidate. Not because being skeptical of DEI processes is racist, but because it's so easy for dishonest, hack journalists to twist their meaning.</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Walker, Minneapolis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as a country, we are finally coming to the conclusion that diversity, equity and inclusion maybe wasn't the be all end all. In some cases, hiring the best qualified people isn't the worst idea. If your child is at death's door and needs life-saving surgery, wouldn't you want the most qualified surgeon? You wouldn't look at their race, religion or sexual orientation. Many people are touting Vice President Kamala Harris as our potential first Black female president. As a woman, I want a first female president who I can be proud of, not one who is going to make me cringe every time she opens her mouth. We have got to have more qualified people than this!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Sheila Knoedler, Eden Prairie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DISABILITY AWARENESS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Nephew's claim about Trump not surprising</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should be surprised by the latest revelations of former President Donald Trump's great insensitivity to people who suffer extreme afflictions ("Nephew: Trump said disabled should die," July 25). At one of his rallies he struck a palsied pose and mocked a reporter who suffered arthrogryposis, a congenital condition affecting the joints. John Lennon said it best: "The one thing you can't hide is when you're crippled inside."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Williams, Robbinsdale</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2024</w:t>
      </w:r>
    </w:p>
    <w:p>
      <w:pPr>
        <w:pStyle w:val="Normal356"/>
      </w:pPr>
    </w:p>
    <w:p>
      <w:pPr>
        <w:pStyle w:val="Normal356"/>
        <w:ind w:left="200"/>
        <w:sectPr>
          <w:type w:val="continuous"/>
          <w:pgMar w:top="840" w:right="1000" w:bottom="840" w:left="1000" w:header="400" w:footer="400"/>
          <w:pgNumType w:fmt="decimal"/>
          <w:cols w:space="720"/>
        </w:sectPr>
      </w:pPr>
      <w:r>
        <w:br/>
      </w:r>
      <w:r>
        <w:pict>
          <v:line id="_x0000_s2292" style="position:absolute;z-index:252591104"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722"/>
          <w:headerReference w:type="default" r:id="rId2723"/>
          <w:footerReference w:type="even" r:id="rId2724"/>
          <w:footerReference w:type="default" r:id="rId2725"/>
          <w:headerReference w:type="first" r:id="rId2726"/>
          <w:footerReference w:type="first" r:id="rId2727"/>
          <w:pgSz w:w="12240" w:h="15840"/>
          <w:pgMar w:top="840" w:right="1000" w:bottom="840" w:left="1000" w:header="400" w:footer="400"/>
          <w:pgNumType w:fmt="decimal"/>
          <w:cols w:space="720"/>
          <w:titlePg w:val="0"/>
        </w:sectPr>
      </w:pPr>
    </w:p>
    <w:p>
      <w:pPr>
        <w:pStyle w:val="Normal357"/>
      </w:pPr>
    </w:p>
    <w:p>
      <w:pPr>
        <w:pStyle w:val="Normal357"/>
      </w:pPr>
      <w:r>
        <w:pict>
          <v:shape id="_x0000_i2293" type="#_x0000_t75" alt="LexisNexis®" style="width:147.75pt;height:30pt">
            <v:imagedata r:id="rId17" o:title=""/>
          </v:shape>
        </w:pict>
      </w:r>
      <w:r>
        <w:cr/>
      </w:r>
    </w:p>
    <w:p>
      <w:pPr>
        <w:pStyle w:val="Heading1355"/>
        <w:keepNext w:val="0"/>
        <w:spacing w:after="200" w:line="340" w:lineRule="atLeast"/>
        <w:ind w:left="0" w:right="0" w:firstLine="0"/>
        <w:jc w:val="center"/>
      </w:pPr>
      <w:hyperlink r:id="rId2728" w:history="1">
        <w:r>
          <w:rPr>
            <w:rFonts w:ascii="arial" w:eastAsia="arial" w:hAnsi="arial" w:cs="arial"/>
            <w:b/>
            <w:i/>
            <w:strike w:val="0"/>
            <w:color w:val="0077CC"/>
            <w:sz w:val="28"/>
            <w:u w:val="single"/>
            <w:vertAlign w:val="baseline"/>
          </w:rPr>
          <w:t>Trump to visit Pa. before GOP convention; Saturday's rally in Butler County comes amid growing anticipation for the announcement of his vice presidential pick.</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2024 Friday</w:t>
      </w:r>
    </w:p>
    <w:p>
      <w:pPr>
        <w:pStyle w:val="Normal357"/>
        <w:keepNext w:val="0"/>
        <w:spacing w:after="0" w:line="240" w:lineRule="atLeast"/>
        <w:ind w:right="0"/>
        <w:jc w:val="both"/>
      </w:pPr>
      <w:bookmarkStart w:id="712" w:name="Bookmark_357"/>
      <w:bookmarkEnd w:id="712"/>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A3</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Fallon Roth (Staff Writer)</w:t>
      </w:r>
    </w:p>
    <w:p>
      <w:pPr>
        <w:pStyle w:val="Normal357"/>
        <w:keepNext/>
        <w:spacing w:before="240" w:after="0" w:line="340" w:lineRule="atLeast"/>
        <w:ind w:left="0" w:right="0" w:firstLine="0"/>
        <w:jc w:val="left"/>
      </w:pPr>
      <w:bookmarkStart w:id="713" w:name="Body_355"/>
      <w:bookmarkEnd w:id="713"/>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294" style="position:absolute;z-index:252592128" from="0,2pt" to="512pt,2pt" strokecolor="#009ddb" strokeweight="2pt">
            <v:stroke linestyle="single"/>
            <w10:wrap type="topAndBottom"/>
          </v:line>
        </w:pict>
      </w:r>
    </w:p>
    <w:p>
      <w:pPr>
        <w:pStyle w:val="Normal357"/>
      </w:pPr>
    </w:p>
    <w:p>
      <w:pPr>
        <w:pStyle w:val="Normal3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Donald Trump's last campaign stop before next week's Republican National Convention will be in Western Pennsylvania as speculation builds about his long-awaited choice of a running mate.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to Butler County marks Trump's fifth visit to Pennsylvania this year, a sign of the state's crucial importance in the presidential contest. But it marks the first visit this year by either presidential nominee to a county that Trump won in 2020.</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Trump's first stop in Western Pennsylvania this year. Trump's previous visits were to Philadelphia, Dauphin, Bucks, and Lehigh Counties - all of which went for President Joe Biden the last time Trump was on the ballot.Biden has largely centered his campaign efforts in the state in the Philadelphia area, Scranton, and Pittsburgh.</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County has been friendly territory for Trump, going for him by double digits in both 2016 and 2020.</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Saturday rally is scheduled to start at 5 p.m. at the Butler Farm Show, with doors opening four hours earlier. Western Pennsylvania is an area that the former president predominantly carried in 2020.</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busy day for political visits to the commonwealth as both campaigns see Pennsylvania as essential for victory.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will be the keynote speaker at the Asian and Pacific Islander American Vote Presidential Town Hall in Philadelphia. First lady Jill Biden will be in Pittsburgh to attend an Italian Sons and Daughters of America dinner. The visits come as Democrats are in cleanup mode in the aftermath of Biden's lackluster debate performance on June 27.</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could name VP in Butler County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president's visit to Butler comes amid growing anticipation for the announcement of his vice presidential pick. Trump's shortlist for VP reportedly includes Sen.Marco Rubio (R., Fla.), Sen. J.D. Vance (R., Ohio), and North Dakota Gov. Doug Burgum.</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County is about 47 miles east of the Ohio border, which has helped fuel speculation that Trump could be tapping Vance, the junior Ohio senator who frequently wades into culture war issues.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visit is the final campaign event before the Republican National Convention commences in Milwaukee on July 15. Trump has suggested that he would want to announce his pick at the convention, but that could present some logistical challenges for the official nomination process.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Butler could be the perfect place to introduce Vance, the Hillbilly Elegy author, to the area's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demographic.</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has had fluctuating views on Trump. In 2016, told NPR that "I can't stomach Trump." He also authored a 2016 op-ed in the New York Times that stated: "Mr. Trump is unfit for our nation's highest office."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Vance launched his Senate campaign in 2021, he met with Trump and gained his endorsement. In a June interview, Vance said he was wrong about the former president. Vance, once a "Never Trump guy," is now seen as one of Trump's top three picks to accompany him on this ticket.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feuded with his former vice president, Mike Pence, in the years since the Jan. 6 Capitol attack after Pence refused to play a role in an effort to block certification of Biden's electoral victory.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Butler County?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the county with almost 66% of the vote in 2020 and 61% of the vote in 2016, according to county election data.</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County is in the 16th Congressional District, represented by U.S. Rep. Mike Kelly (R., Pa.), who has shown his support for Trump in the aftermath of his 34 felony convictions. Kelly will also be up for reelection in November and received a Trump endorsement ahead of his primary this past April.</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was also one of 139 U.S. representatives who voted to sustain one or both of the objections to electoral votes in Arizona and Pennsylvania on Jan. 6, 2021.</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is a largely rural and predominantly white area, which leans heavily toward Republicans.But the county is nearby to areas such as the Pittsburgh suburbs, which could play an important role in deciding the state. Allegheny County (about 45 miles from Butler County) went strongly for Biden in 2020 - with nearly 60% of the vote.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visited Butler County in 2020, delivering remarks at the Butler County Regional Airport.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this Trump's first 2024 campaign visit to a red Pa. county?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been focusing a lot of his campaigning in Pennsylvania on counties and demographics that Biden carried in 2020 in an effort to chip away as many votes as possible from the president's voter base and the small margin that Biden won by four years ago.Biden won the state by roughly 1 percentage point.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most recent Pennsylvania campaign venture was at the Liacouras Center at Temple University on June 22. Before that, he visited Newtown in Bucks County and Schnecksville inLehigh County in April, and Philly (for a Sneaker Con event) and Harrisburg in Dauphin County in February. Biden won each of these suburban counties with slightly more than 50% of the vote and Philly with 81%.</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president's rally at the Liacouras Center last month was his first-ever rally in the city and came a few weeks after he opened his Philly campaign office in Holmesburg in the Northeast. The Biden campaign will continue to rely heavily on the large number of Democratic voters in Philadelphia and its suburbs, but any number of votes that Trump could bring to his side may impact how he fares statewide.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Pennsylvania, Trump has visited large, diverse cities in other swing states, including Detroit, where he visited a predominantly Black church in June.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visits to Philadelphia and Detroit speak to a larger pattern of the campaign trying to make inroads with voters of color. A study from the Pew Research Center in May found that although Black voters still overwhelmingly support Biden, his "advantage" among this voter demographic is not as vast as it was four years ago.</w:t>
      </w:r>
    </w:p>
    <w:p>
      <w:pPr>
        <w:pStyle w:val="Normal357"/>
        <w:keepNext w:val="0"/>
        <w:spacing w:before="240" w:after="0" w:line="260" w:lineRule="atLeast"/>
        <w:ind w:left="0" w:right="0" w:firstLine="0"/>
        <w:jc w:val="both"/>
      </w:pPr>
      <w:hyperlink r:id="rId2729" w:history="1">
        <w:r>
          <w:rPr>
            <w:rFonts w:ascii="arial" w:eastAsia="arial" w:hAnsi="arial" w:cs="arial"/>
            <w:b w:val="0"/>
            <w:i/>
            <w:strike w:val="0"/>
            <w:color w:val="0077CC"/>
            <w:sz w:val="20"/>
            <w:u w:val="single"/>
            <w:vertAlign w:val="baseline"/>
          </w:rPr>
          <w:t>froth@inquirer.com</w:t>
        </w:r>
      </w:hyperlink>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@fallonroth_</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2024</w:t>
      </w:r>
    </w:p>
    <w:p>
      <w:pPr>
        <w:pStyle w:val="Normal357"/>
      </w:pPr>
    </w:p>
    <w:p>
      <w:pPr>
        <w:pStyle w:val="Normal357"/>
        <w:ind w:left="200"/>
        <w:sectPr>
          <w:type w:val="continuous"/>
          <w:pgMar w:top="840" w:right="1000" w:bottom="840" w:left="1000" w:header="400" w:footer="400"/>
          <w:pgNumType w:fmt="decimal"/>
          <w:cols w:space="720"/>
        </w:sectPr>
      </w:pPr>
      <w:r>
        <w:br/>
      </w:r>
      <w:r>
        <w:pict>
          <v:line id="_x0000_s2295" style="position:absolute;z-index:252593152"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730"/>
          <w:headerReference w:type="default" r:id="rId2731"/>
          <w:footerReference w:type="even" r:id="rId2732"/>
          <w:footerReference w:type="default" r:id="rId2733"/>
          <w:headerReference w:type="first" r:id="rId2734"/>
          <w:footerReference w:type="first" r:id="rId2735"/>
          <w:pgSz w:w="12240" w:h="15840"/>
          <w:pgMar w:top="840" w:right="1000" w:bottom="840" w:left="1000" w:header="400" w:footer="400"/>
          <w:pgNumType w:fmt="decimal"/>
          <w:cols w:space="720"/>
          <w:titlePg w:val="0"/>
        </w:sectPr>
      </w:pPr>
    </w:p>
    <w:p>
      <w:pPr>
        <w:pStyle w:val="Normal358"/>
      </w:pPr>
    </w:p>
    <w:p>
      <w:pPr>
        <w:pStyle w:val="Normal358"/>
      </w:pPr>
      <w:r>
        <w:pict>
          <v:shape id="_x0000_i2296" type="#_x0000_t75" alt="LexisNexis®" style="width:147.75pt;height:30pt">
            <v:imagedata r:id="rId17" o:title=""/>
          </v:shape>
        </w:pict>
      </w:r>
      <w:r>
        <w:cr/>
      </w:r>
    </w:p>
    <w:p>
      <w:pPr>
        <w:pStyle w:val="Heading1356"/>
        <w:keepNext w:val="0"/>
        <w:spacing w:after="200" w:line="340" w:lineRule="atLeast"/>
        <w:ind w:left="0" w:right="0" w:firstLine="0"/>
        <w:jc w:val="center"/>
      </w:pPr>
      <w:hyperlink r:id="rId2736" w:history="1">
        <w:r>
          <w:rPr>
            <w:rFonts w:ascii="arial" w:eastAsia="arial" w:hAnsi="arial" w:cs="arial"/>
            <w:b/>
            <w:i/>
            <w:strike w:val="0"/>
            <w:color w:val="0077CC"/>
            <w:sz w:val="28"/>
            <w:u w:val="single"/>
            <w:vertAlign w:val="baseline"/>
          </w:rPr>
          <w:t xml:space="preserve">Taking from the </w:t>
        </w:r>
      </w:hyperlink>
      <w:hyperlink r:id="rId2737" w:history="1">
        <w:r>
          <w:rPr>
            <w:rFonts w:ascii="arial" w:eastAsia="arial" w:hAnsi="arial" w:cs="arial"/>
            <w:b/>
            <w:i/>
            <w:strike w:val="0"/>
            <w:color w:val="0077CC"/>
            <w:sz w:val="28"/>
            <w:u w:val="single"/>
            <w:vertAlign w:val="baseline"/>
          </w:rPr>
          <w:t>working class</w:t>
        </w:r>
      </w:hyperlink>
      <w:hyperlink r:id="rId2738" w:history="1">
        <w:r>
          <w:rPr>
            <w:rFonts w:ascii="arial" w:eastAsia="arial" w:hAnsi="arial" w:cs="arial"/>
            <w:b/>
            <w:i/>
            <w:strike w:val="0"/>
            <w:color w:val="0077CC"/>
            <w:sz w:val="28"/>
            <w:u w:val="single"/>
            <w:vertAlign w:val="baseline"/>
          </w:rPr>
          <w:t xml:space="preserve"> and giving to the laptop class</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2022 Sunday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EditionML2 EditionNC EditionNC1 EditionNC14 EditionNC14C EditionNC2 EditionNC3 EditionNC4 EditionNL1 EditionNM1 Edition</w:t>
      </w:r>
    </w:p>
    <w:p>
      <w:pPr>
        <w:pStyle w:val="Normal358"/>
        <w:keepNext w:val="0"/>
        <w:spacing w:after="0" w:line="240" w:lineRule="atLeast"/>
        <w:ind w:right="0"/>
        <w:jc w:val="both"/>
      </w:pPr>
      <w:bookmarkStart w:id="714" w:name="Bookmark_358"/>
      <w:bookmarkEnd w:id="714"/>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358"/>
        <w:keepNext/>
        <w:spacing w:before="240" w:after="0" w:line="340" w:lineRule="atLeast"/>
        <w:ind w:left="0" w:right="0" w:firstLine="0"/>
        <w:jc w:val="left"/>
      </w:pPr>
      <w:bookmarkStart w:id="715" w:name="Body_356"/>
      <w:bookmarkEnd w:id="715"/>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297" style="position:absolute;z-index:252594176"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had any doubts that those in power have dropped the pretense of fighting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you can dispense with them after the Biden administration's latest concessions to the laptop class. From student loan forgiveness to subsidies for people who drive pricey electric cars and profitable semiconductor company CEOs, this administration is working hard to shower its friends with handouts paid for by hardworking lower-wage Americans. We learned of the most outrageous handout of them all, of course, when Biden announced that he will — unilaterally, mind you, and for no apparent reason that I can see — extend the pause on student loan payments until the end of the year and forgive up to $10,000 for those persons making less than $125,000 a year. This generosity with other people's money extends up to $20,000 for Pell Grant recipients.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David Stockman, a former director of the Congressional Office of Management and Budget, reported recently, "Only 37% of Americans have a 4-year college degree, only 13% have graduate degrees and just 3% have a Ph.D. or similar professional degree. Yet a full 56% of student loan debt is held by people who went to grad school and 20% is owed by the tiny 3% sliver with Ph.D.s." Picture two young married lawyers who together earn just under $250,000 and are on their way to making even more money in the future. They will be able to collect from Uncle Joe a nice bonus of $40,000, taken from the pockets of the many people who didn't go to college — perhaps because they did not want to take on debt — and from those who have responsibly already paid back their debt. It's no wonder that so many left-leaning economists and policy wonks have loudly criticized this so-called student loan forgiveness. The Washington Post, for instance, editorialized that the decision is "regressive," "expensive" and "likely inflationary," nullifying "nearly a decade's worth of deficit reduction from the Inflation Reduction Act." Meanwhile, Jason Furman, who headed former President Barack Obama's Council of Economic Advisers, napalmed the plan in a brutal Twitter thread. He explained that, thanks to Biden's move, interest rates would have to rise by an additional 50 to 75 basis points to counteract the added inflationary effect. Furman made clear that he regards this outcome as remarkably unfair and regressive. Then there's the Inflation Reduction Act's gusher of green subsidies, many of which disproportionately benefit wealthier Americans. Take the extension of the tax credit of up to $7,500 for the purchase of new electric vehicles. For those buying used EVs, the tax credit is now $4,000, little consolation for people who can't afford the luxury of buying electric cars, which remain much pricier than their gasoline-powered alternatives. The bill hopes to address this issue by making expensive EV cars ineligible for the credit, but it counteracts this provision with a requirement that only cars assembled in the United States are eligible. To underscore how disconnected policymakers are from average Americans, the vehicle credits are limited to those making less than $150,000 annually (single filing) and $300,000 (joint filing), presumably to avoid criticism for subsidizing the rich. That still leaves about 93% of individuals or 97% of households able to seize the subsidy. And given that it's mainly been taxpayers with annual incomes over $100,000 using the credit in the past, this subsidy will mostly still serve a swath of fairly well-off people. But politicians are not just showering higher-income individuals with subsidies; they do the same for companies. A quick look at the semiconductor subsidies in the CHIPS Act reveals that the well-publicized $52 billion giveaway will benefit well-connected and rich companies. We could go on and on with more examples, such as Democrats' incessant demand to restore remarkably regressive state and local tax ("SALT") deductions to their pre-2017 heights. The only persons who will gain are high-income earners — and their big-spending elected officials — in high-tax blue states. They lost parts of these deductions when the Trump tax cuts were implemented, and they want them back. If you're surprised by any of this, you haven't been paying attention to Democrats' recent record. Few are even pretending to be the party of anyone other than the privileged laptop class. © 2022, Creators</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2022</w:t>
      </w:r>
    </w:p>
    <w:p>
      <w:pPr>
        <w:pStyle w:val="Normal358"/>
      </w:pPr>
    </w:p>
    <w:p>
      <w:pPr>
        <w:pStyle w:val="Normal358"/>
        <w:ind w:left="200"/>
        <w:sectPr>
          <w:type w:val="continuous"/>
          <w:pgMar w:top="840" w:right="1000" w:bottom="840" w:left="1000" w:header="400" w:footer="400"/>
          <w:pgNumType w:fmt="decimal"/>
          <w:cols w:space="720"/>
        </w:sectPr>
      </w:pPr>
      <w:r>
        <w:br/>
      </w:r>
      <w:r>
        <w:pict>
          <v:line id="_x0000_s2298" style="position:absolute;z-index:252595200"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739"/>
          <w:headerReference w:type="default" r:id="rId2740"/>
          <w:footerReference w:type="even" r:id="rId2741"/>
          <w:footerReference w:type="default" r:id="rId2742"/>
          <w:headerReference w:type="first" r:id="rId2743"/>
          <w:footerReference w:type="first" r:id="rId2744"/>
          <w:pgSz w:w="12240" w:h="15840"/>
          <w:pgMar w:top="840" w:right="1000" w:bottom="840" w:left="1000" w:header="400" w:footer="400"/>
          <w:pgNumType w:fmt="decimal"/>
          <w:cols w:space="720"/>
          <w:titlePg w:val="0"/>
        </w:sectPr>
      </w:pPr>
    </w:p>
    <w:p>
      <w:pPr>
        <w:pStyle w:val="Normal359"/>
      </w:pPr>
    </w:p>
    <w:p>
      <w:pPr>
        <w:pStyle w:val="Normal359"/>
      </w:pPr>
      <w:r>
        <w:pict>
          <v:shape id="_x0000_i2299" type="#_x0000_t75" alt="LexisNexis®" style="width:147.75pt;height:30pt">
            <v:imagedata r:id="rId17" o:title=""/>
          </v:shape>
        </w:pict>
      </w:r>
      <w:r>
        <w:cr/>
      </w:r>
    </w:p>
    <w:p>
      <w:pPr>
        <w:pStyle w:val="Heading1357"/>
        <w:keepNext w:val="0"/>
        <w:spacing w:after="200" w:line="340" w:lineRule="atLeast"/>
        <w:ind w:left="0" w:right="0" w:firstLine="0"/>
        <w:jc w:val="center"/>
      </w:pPr>
      <w:hyperlink r:id="rId2745" w:history="1">
        <w:r>
          <w:rPr>
            <w:rFonts w:ascii="arial" w:eastAsia="arial" w:hAnsi="arial" w:cs="arial"/>
            <w:b/>
            <w:i/>
            <w:strike w:val="0"/>
            <w:color w:val="0077CC"/>
            <w:sz w:val="28"/>
            <w:u w:val="single"/>
            <w:vertAlign w:val="baseline"/>
          </w:rPr>
          <w:t xml:space="preserve">CAN THE REPUBLICANS BECOME THE PARTY OF THE </w:t>
        </w:r>
      </w:hyperlink>
      <w:hyperlink r:id="rId2746" w:history="1">
        <w:r>
          <w:rPr>
            <w:rFonts w:ascii="arial" w:eastAsia="arial" w:hAnsi="arial" w:cs="arial"/>
            <w:b/>
            <w:i/>
            <w:strike w:val="0"/>
            <w:color w:val="0077CC"/>
            <w:sz w:val="28"/>
            <w:u w:val="single"/>
            <w:vertAlign w:val="baseline"/>
          </w:rPr>
          <w:t>WORKING CLASS</w:t>
        </w:r>
      </w:hyperlink>
      <w:hyperlink r:id="rId2747" w:history="1">
        <w:r>
          <w:rPr>
            <w:rFonts w:ascii="arial" w:eastAsia="arial" w:hAnsi="arial" w:cs="arial"/>
            <w:b/>
            <w:i/>
            <w:strike w:val="0"/>
            <w:color w:val="0077CC"/>
            <w:sz w:val="28"/>
            <w:u w:val="single"/>
            <w:vertAlign w:val="baseline"/>
          </w:rPr>
          <w:t>?</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2022 Wednesday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9"/>
        <w:keepNext w:val="0"/>
        <w:spacing w:after="0" w:line="240" w:lineRule="atLeast"/>
        <w:ind w:right="0"/>
        <w:jc w:val="both"/>
      </w:pPr>
      <w:bookmarkStart w:id="716" w:name="Bookmark_359"/>
      <w:bookmarkEnd w:id="716"/>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359"/>
        <w:keepNext/>
        <w:spacing w:before="240" w:after="0" w:line="340" w:lineRule="atLeast"/>
        <w:ind w:left="0" w:right="0" w:firstLine="0"/>
        <w:jc w:val="left"/>
      </w:pPr>
      <w:bookmarkStart w:id="717" w:name="Body_357"/>
      <w:bookmarkEnd w:id="717"/>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300" style="position:absolute;z-index:252596224"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movement known as national conservatism, which just wrapped up its latest conference in Florida, is trying to answer the basic question: How does the Republican Party, which has historically represented the rich and big business and is still the party of free markets and tax cuts, represent and support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constituents?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Broadly speaking, the national conservative answer has been to combine the Trumpian emphasis on trade and industrial policy with an emphasis on family policy, with some trustbusting impulses added in as well. It's a vision in which conservative governance supports skilled blue-collar jobs, domestic industry and parents of young children, while seeking to weaken the power of the Ivy League and Silicon Valley.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lived through several cycles of attempted right-wing policy realignments, I have a sense of the challenges that make these ventures falter.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challenge is that because the Democrats are almost always up for more spending than Republicans, would-be conservative reformers will be outbid by the left. This alone is not a fatal problem. Bipartisanship has its place, and the point of changing the GOP's economic policy isn't to simply outdo the Democrats. It's to make better policy while minimizing the Democratic advantage when it comes to the most basic work of politics, rewarding your constituents.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an age of inflation-imposed limits, especially, saying we want to do some of the same thing as Democrats, but smarter and cheaper and without the cultural-progressive baggage is a perfectly reasonable policy ambition and a solid political message. (It's certainly preferable to: Vote for us, we'll do nothing except cut taxes on the rich.)</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Trump's ascent was supposed to change everything, to reveal the total bankruptcy of the existing policy consensus, the need for a conservatism that thinks bigger than tax credits and related tweaks. And that ambition runs into the second challenge facing national conservatives: The fact that inflation, if it lingers, will force ambitious policymakers to make hard choices, and for conservatives those choices are constrained by the right-wing anathema against raising taxes on the rich.</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exceptions to this ban. You can tax the rich if they're wealthy liberal institutions. You can tax the upper class by cutting off their tax breaks.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these are both good policies: Our richest universities deserve taxation; the SALT deduction deserves to disappear. But they are self-limited policies, well suited to a modest technocratic agenda but not to, say, the kind of sweeping industrial-policy spending that Steve Bannon once promised Trumpism would deliver - or for that matter the much more generous family policy that might actually increase the American birthrate, or help the pro-life movement make good in its ultimate ambitions.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self-limiting tendency, while understandable, points to a plausible future in which national conservatism allows itself to be effectively reabsorbed into the GOP mainstream without having achieved its revolution.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Park MacDougald observed recently for UnHerd, just in the several years they've held conferences, there's already been a taming of the "natcons." The first conference was "chaotic, controversial and heterodox in good and bad ways." But with prominence has come a smoother version, with few fringe provocations but also less heterodox policy substance and more "conventional Republican fare."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movement seems ready to rally around Ron DeSantis, which is understandable and, relative to the alternative of Trump redux, prudent. But is DeSantis actually a "natcon," or just a Republican capable of channeling a populist mood and taking advantage of liberal cultural overreach? And if he's (probably) the latter, then how much does national conservatism ask of him - and what does the natcon persuasion become if, let's say, he gets elected president by a narrow margin, some fiscal space opens up, and he uses most of it for the usual GOP round of upper-income tax cuts?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answer is that a few natcons will peel away into an honorable political irrelevance, while the rest will be content to be "cheap dates," to quote a former GOP staffer who criticized the natcons to MacDougald.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epithet isn't quite fair: The natcons, like the reformocons and compassionate conservatives before them, have strong noneconomic reasons to remain in the GOP coalition, and as long as the Republican Party is pro-life or ranged against cultural progressivism, they are getting something significant out of the relationship.</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want, though, is to lead the coalition - to set the right's priorities across the board and seek a Reaganesque or Rooseveltian majority, rather than just having some boxes checked on their behalf while the GOP tries to grind its way to a tenuous majority. And to get that, they'll need to find the lever that the predecessors never quite discovered, and somehow move the party to a place where the factions that just want tax cuts are coming, hat in hand, to them.</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is a New York Times columnist.</w:t>
      </w:r>
    </w:p>
    <w:p>
      <w:pPr>
        <w:pStyle w:val="Normal3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9"/>
        <w:spacing w:line="60" w:lineRule="exact"/>
      </w:pPr>
      <w:r>
        <w:pict>
          <v:line id="_x0000_s2301" style="position:absolute;z-index:252597248" from="0,2pt" to="512pt,2pt" strokecolor="#009ddb" strokeweight="2pt">
            <v:stroke linestyle="single"/>
            <w10:wrap type="topAndBottom"/>
          </v:line>
        </w:pict>
      </w:r>
    </w:p>
    <w:p>
      <w:pPr>
        <w:pStyle w:val="Normal3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Tristan Wheelock/Bloomberg: Florida Gov. Ron DeSantis speaks during the Conservative Political Action Conference in Orlando on Feb. 24.</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2022</w:t>
      </w:r>
    </w:p>
    <w:p>
      <w:pPr>
        <w:pStyle w:val="Normal359"/>
      </w:pPr>
    </w:p>
    <w:p>
      <w:pPr>
        <w:pStyle w:val="Normal359"/>
        <w:ind w:left="200"/>
        <w:sectPr>
          <w:type w:val="continuous"/>
          <w:pgMar w:top="840" w:right="1000" w:bottom="840" w:left="1000" w:header="400" w:footer="400"/>
          <w:pgNumType w:fmt="decimal"/>
          <w:cols w:space="720"/>
        </w:sectPr>
      </w:pPr>
      <w:r>
        <w:br/>
      </w:r>
      <w:r>
        <w:pict>
          <v:line id="_x0000_s2302" style="position:absolute;z-index:252598272"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748"/>
          <w:headerReference w:type="default" r:id="rId2749"/>
          <w:footerReference w:type="even" r:id="rId2750"/>
          <w:footerReference w:type="default" r:id="rId2751"/>
          <w:headerReference w:type="first" r:id="rId2752"/>
          <w:footerReference w:type="first" r:id="rId2753"/>
          <w:pgSz w:w="12240" w:h="15840"/>
          <w:pgMar w:top="840" w:right="1000" w:bottom="840" w:left="1000" w:header="400" w:footer="400"/>
          <w:pgNumType w:fmt="decimal"/>
          <w:cols w:space="720"/>
          <w:titlePg w:val="0"/>
        </w:sectPr>
      </w:pPr>
    </w:p>
    <w:p>
      <w:pPr>
        <w:pStyle w:val="Normal360"/>
      </w:pPr>
    </w:p>
    <w:p>
      <w:pPr>
        <w:pStyle w:val="Normal360"/>
      </w:pPr>
      <w:r>
        <w:pict>
          <v:shape id="_x0000_i2303" type="#_x0000_t75" alt="LexisNexis®" style="width:147.75pt;height:30pt">
            <v:imagedata r:id="rId17" o:title=""/>
          </v:shape>
        </w:pict>
      </w:r>
      <w:r>
        <w:cr/>
      </w:r>
    </w:p>
    <w:p>
      <w:pPr>
        <w:pStyle w:val="Heading1358"/>
        <w:keepNext w:val="0"/>
        <w:spacing w:after="200" w:line="340" w:lineRule="atLeast"/>
        <w:ind w:left="0" w:right="0" w:firstLine="0"/>
        <w:jc w:val="center"/>
      </w:pPr>
      <w:hyperlink r:id="rId2754" w:history="1">
        <w:r>
          <w:rPr>
            <w:rFonts w:ascii="arial" w:eastAsia="arial" w:hAnsi="arial" w:cs="arial"/>
            <w:b/>
            <w:i/>
            <w:strike w:val="0"/>
            <w:color w:val="0077CC"/>
            <w:sz w:val="28"/>
            <w:u w:val="single"/>
            <w:vertAlign w:val="baseline"/>
          </w:rPr>
          <w:t>Rep. Jamaal Bowman faces tough challenge from George Latimer in Democratic primary in NY suburbs; One of the most liberal members of Congress is trying to fight off a strong challenge from a political moderate in a Democratic primary north of New York City</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2024 Tuesday</w:t>
      </w:r>
    </w:p>
    <w:p>
      <w:pPr>
        <w:pStyle w:val="Normal360"/>
        <w:keepNext w:val="0"/>
        <w:spacing w:after="0" w:line="240" w:lineRule="atLeast"/>
        <w:ind w:right="0"/>
        <w:jc w:val="both"/>
      </w:pPr>
      <w:bookmarkStart w:id="718" w:name="Bookmark_360"/>
      <w:bookmarkEnd w:id="718"/>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6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IZAGUIRRE</w:t>
      </w:r>
    </w:p>
    <w:p>
      <w:pPr>
        <w:pStyle w:val="Normal360"/>
        <w:keepNext/>
        <w:spacing w:before="240" w:after="0" w:line="340" w:lineRule="atLeast"/>
        <w:ind w:left="0" w:right="0" w:firstLine="0"/>
        <w:jc w:val="left"/>
      </w:pPr>
      <w:bookmarkStart w:id="719" w:name="Body_358"/>
      <w:bookmarkEnd w:id="719"/>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304" style="position:absolute;z-index:252599296"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Jamaal Bowman, one of the most liberal members of Congress, will try to fight off a strong Democratic primary challenge Tuesday from moderate county executive George Latimer in a New York race that has put a spotlight on the party's divides over the Israel-Hamas war.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Latimer got into the race at the urging of Jewish leaders upset with Bowman's criticism of Israel.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exorbitant amount of money, mostly tied to the American Israel Public Affairs Committee, has flooded into the race to oppose Bowman after he accused Israel of committing genocide in Gaza, where over 37,000 Palestinians have been killed. Bowman also opposed a symbolic House resolution to support Israel after the Oct. 7 attack by Hamas.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AIPAC's allied super PAC has spent nearly $15 million on the primary, according to Federal Election Commission records. The cash paid for a torrent of ads attacking Bowman, who has accused the influential pro-Israel lobbying group of trying to buy the race in the mostly suburban district north of New York City.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Bowman loss would disrupt what has generally been a stable primary season for congressional incumbents. Most current members of Congress have been able to repel challenges from within their party, though GOP Rep. Bob Good is in a tight contest with a rival backed by Donald Trump in a race that is too close to call.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major progressive figures have rushed to Bowman's defense. In the final stretch of the race, he rallied with liberal darlings Rep. Alexandria Ocasio-Cortez and Sen. Bernie Sanders, while Latimer pulled in the endorsement of former presidential candidate Hillary Clinton.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winner of the primary will be the prohibitive favorite to win in the general election. The district, which includes parts of Westchester County and a small piece of the Bronx, is a Democratic stronghold.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primary fight has emerged as a case study of where Democratic voters might stand on Israel and has exposed the ever-simmering tensions between the party's liberals and centrists.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Latimer, 70, has been in politics for more than three decades. He was in the state legislature for years before becoming the Westchester County executive in 2018. His campaign has mostly been about his knowledge of the district and the relationships there that would allow him to be an effective member of Congress.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Latimer says he wants to go to the House to extract what he can for the district, not to score political points or get on cable TV. He has portrayed himself as a staunch supporter of Israel and says the country can't negotiate a cease-fire with Hamas because Hamas is terrorist organization.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Bowman, a former middle school principal, has framed the race as a contest between big-money donors and average voters. He has vigorously defended his position on Israel and calls for a cease-fire in the current conflict, while condemning Hamas for their Oct. 7 attack in Israel.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before the election, Bowman said he wasn't paying attention to the noise around the race. Instead, he said he wanted to continue helping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the district and try to get young people involved in the political process.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Bowman is seeking his third term in a district whose boundaries have shifted since he first won office in 2020, losing most of its sections in the Bronx and adding more of Westchester County's suburbs.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21% of its voting-age population is Black and 42% is non-Hispanic white, according to Census figures, compared to 30% Black and 34% white in the district as it existed through 2022. Bowman is Black. Latimer is white.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Nationally, Democratic Party leaders have emphasized moving toward centrist candidates who might fare better in suburban races.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Democrats will decide other notable primaries Tuesday, including one on the eastern end of Long Island, between former CNN pundit John Avlon and scientist Nancy Goroff.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seat, which is represented by incumbent Rep. Nick LaLota, is one of a handful of targets for Democrats in New York, as the party tries to flip suburban congressional districts and retake control of the House.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Avlon has secured several endorsements from party officials, including some current members of Congress, who argue he can stand on a moderate platform to take on LaLota in an area that has swung to the right in most recent elections. Goroff ran for the seat in 2020 but lost by about 10 points.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central New York, two other Democrats are vying to become the party's nominee to take on U.S. Rep. Brandon Williams, a Republican who represents a recently reconfigured congressional district where President Joe Biden beat Donald Trump by 11 points in the 2020 election.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will decide between state Sen. John Mannion and Sarah Klee Hood, a town councilor in the Syracuse suburb of Dewitt.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Tuesday, Republican Rep. Claudia Tenney faces a primary challenge from businessman Mario Fratto in a sprawling, conservative district that includes the state's Finger Lakes region and rural areas along Lake Ontario. Tenney defeated Fratto by 14 points in a primary in 2022.</w:t>
      </w:r>
    </w:p>
    <w:p>
      <w:pPr>
        <w:pStyle w:val="Normal3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0"/>
        <w:spacing w:line="60" w:lineRule="exact"/>
      </w:pPr>
      <w:r>
        <w:pict>
          <v:line id="_x0000_s2305" style="position:absolute;z-index:252600320" from="0,2pt" to="512pt,2pt" strokecolor="#009ddb" strokeweight="2pt">
            <v:stroke linestyle="single"/>
            <w10:wrap type="topAndBottom"/>
          </v:line>
        </w:pict>
      </w:r>
    </w:p>
    <w:p>
      <w:pPr>
        <w:pStyle w:val="Normal3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 Rep. Jamaal Bowman, D-N.Y., talks at a campaign stop in White Plains, N.Y., on June 11, 2024. Bowman faces Westchester County Executive George Latimer in Tuesday's primary election. (AP Photo/Ted Shaffrey, File)</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2024</w:t>
      </w:r>
    </w:p>
    <w:p>
      <w:pPr>
        <w:pStyle w:val="Normal360"/>
      </w:pPr>
    </w:p>
    <w:p>
      <w:pPr>
        <w:pStyle w:val="Normal360"/>
        <w:ind w:left="200"/>
        <w:sectPr>
          <w:type w:val="continuous"/>
          <w:pgMar w:top="840" w:right="1000" w:bottom="840" w:left="1000" w:header="400" w:footer="400"/>
          <w:pgNumType w:fmt="decimal"/>
          <w:cols w:space="720"/>
        </w:sectPr>
      </w:pPr>
      <w:r>
        <w:br/>
      </w:r>
      <w:r>
        <w:pict>
          <v:line id="_x0000_s2306" style="position:absolute;z-index:252601344"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755"/>
          <w:headerReference w:type="default" r:id="rId2756"/>
          <w:footerReference w:type="even" r:id="rId2757"/>
          <w:footerReference w:type="default" r:id="rId2758"/>
          <w:headerReference w:type="first" r:id="rId2759"/>
          <w:footerReference w:type="first" r:id="rId2760"/>
          <w:pgSz w:w="12240" w:h="15840"/>
          <w:pgMar w:top="840" w:right="1000" w:bottom="840" w:left="1000" w:header="400" w:footer="400"/>
          <w:pgNumType w:fmt="decimal"/>
          <w:cols w:space="720"/>
          <w:titlePg w:val="0"/>
        </w:sectPr>
      </w:pPr>
    </w:p>
    <w:p>
      <w:pPr>
        <w:pStyle w:val="Normal361"/>
      </w:pPr>
    </w:p>
    <w:p>
      <w:pPr>
        <w:pStyle w:val="Normal361"/>
      </w:pPr>
      <w:r>
        <w:pict>
          <v:shape id="_x0000_i2307" type="#_x0000_t75" alt="LexisNexis®" style="width:147.75pt;height:30pt">
            <v:imagedata r:id="rId17" o:title=""/>
          </v:shape>
        </w:pict>
      </w:r>
      <w:r>
        <w:cr/>
      </w:r>
    </w:p>
    <w:p>
      <w:pPr>
        <w:pStyle w:val="Heading1359"/>
        <w:keepNext w:val="0"/>
        <w:spacing w:after="200" w:line="340" w:lineRule="atLeast"/>
        <w:ind w:left="0" w:right="0" w:firstLine="0"/>
        <w:jc w:val="center"/>
      </w:pPr>
      <w:hyperlink r:id="rId2761" w:history="1">
        <w:r>
          <w:rPr>
            <w:rFonts w:ascii="arial" w:eastAsia="arial" w:hAnsi="arial" w:cs="arial"/>
            <w:b/>
            <w:i/>
            <w:strike w:val="0"/>
            <w:color w:val="0077CC"/>
            <w:sz w:val="28"/>
            <w:u w:val="single"/>
            <w:vertAlign w:val="baseline"/>
          </w:rPr>
          <w:t>On the Trump assassination attempt</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2024 Monday</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MC3 Edition</w:t>
      </w:r>
    </w:p>
    <w:p>
      <w:pPr>
        <w:pStyle w:val="Normal361"/>
        <w:keepNext w:val="0"/>
        <w:spacing w:after="0" w:line="240" w:lineRule="atLeast"/>
        <w:ind w:right="0"/>
        <w:jc w:val="both"/>
      </w:pPr>
      <w:bookmarkStart w:id="720" w:name="Bookmark_361"/>
      <w:bookmarkEnd w:id="720"/>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 Pg. 8</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1125 words</w:t>
      </w:r>
    </w:p>
    <w:p>
      <w:pPr>
        <w:pStyle w:val="Normal361"/>
        <w:keepNext/>
        <w:spacing w:before="240" w:after="0" w:line="340" w:lineRule="atLeast"/>
        <w:ind w:left="0" w:right="0" w:firstLine="0"/>
        <w:jc w:val="left"/>
      </w:pPr>
      <w:bookmarkStart w:id="721" w:name="Body_359"/>
      <w:bookmarkEnd w:id="721"/>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308" style="position:absolute;z-index:252602368"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heart, good will overcome evil As I read about the colossal failure of the Secret Service to guard the life of candidate Donald Trump, my heart sinks. It is obvious that Mr. Trump was set up to die. And yet he continues to bravely march as an America-loving and God-fearing man. I heard Pastor James Scudder, at Quentin Road Baptist Church, tell our congregation a day after the assassination attempt that God is in control. And so, I took heart. We live in a fallen world where the god of this age is Satan.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Satan is on a leash and God will allow only so much evil from the Evil One. Reports confirm that Mr. Trump would have been a dead man had he not turned his head at that exact moment. Mr. Trump stated concerning the attempt on his life that, "it is very clearly the hand of God, the grace of God." It is so easy for 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to become skeptical and cynical when we look at the operations of our openly corrupt American government and American media. Our peace of mind can only come from the realization that God is in control. Please remember that we have in the American government and media men and women who love God and love their country. Unfortunately, the majority of our current government and media people are men and women who are far from God. The ungodly are motivated by the pursuit of that which is material. The godly are motivated by that which is spiritual. Material is a transitory lie, while the spiritual is an eternal truth. It has been said and consistently demonstrated that good overcomes evil. It always has and it always will. So, take heart. God is in control. Charles Danyus Round Lake Beach An example of nation's decline Well, the Democrats almost got what they want so badly, eliminate Trump. Unfortunately for them, it did not work. Their phony legal warfare is not working. They have a senile president who does not know where he is and whom he's talking to, so they resort to assassination. Wow. Putin must be dancing in Moscow. I really feel sorry for the average American who is so naive and does not realize how their own government is lying to them. Unbelievable. I never thought I would live to see this once-great empire crash and burn into a so called "banana republic," and here we are, at last a Chiquita brand. Thank you, Democrats, for destroying this once great nation. Alex Fomin Bloomingdale We must still stand up for truth, reason Democrats have no reason to call for "both parties to dial things down." The attack on Donald Trump was no more political than most of our mass shootings across the country. It would appear that a pathetic young man took a gun that no reasonable parent would keep in the house, decided to act out against a world that had bullied and tormented him, and chose a high visibility target to make a bigger statement. He was emotionally troubled, not a political fanatic. Biden calling on both parties to dial things down will certainly fall on deaf ears: the Republicans because they are the ones who rely on threats and violence to intimidate and spread their lies and Democrats because after four years of Trump selling the ideal that he actually won the last election and his delusional followers behavior in promoting this foolish notion, are sick and tired of treating their opponents as anything other than conspiracy fanatics. May I suggest that this newspaper put out a singular headline: "Trump is lying about winning the 2020 election." I know this. This newspaper knows this. Most Republican lawmakers and leaders know this, but are too afraid of their constituents to say so. Arguing with everyday Republicans about this is like spitting into the wind. No wonder Democrats are cranky. The earth is round, It travels around the sun. The universe is billions of years old as is the earth. JFK Jr. is dead and will stay dead. Injecting bleach will not cure COVID. There is no "deep state." Nor is QAnon real. Republicans are going to continue to try to blame Democrats for the attempt on Trump's life. It fits their paranoid delusions so facts can be ignored. But I for one will not apologize for spending the last eight years standing up for truth and reason. Policy differences are one thing. Blatant lies unchecked are another. Karen Evans Glen Ellyn At some point, we have to discuss the gun I woke up at 7 a.m. July 15 and turned on the news: They had recovered the shooter's rifle and cellphone, but they were still searching for the motive. Our political leaders and the media have been decrying political violence and urging everyone to lower the temperature of political rhetoric. Great idea. But what if this assassination attempt, which killed one and injured three  two critically  was not politically motivated? What if it was not political violence any more than school shootings are "education violence." What if it was simply gun violence? There will be endless analysis of how the shooter could have been stopped. We are hearing commentary about whether the head of the Secret Service should be fired, and questions about how a man with a gun gained access to a rooftop with a sight line to the rally podium. I hope at some point in the discussion it will be noted that if he had not been able to get his hands on that assault rifle, the gunman would have been stopped. Sharon Stratton Warrenville Who should we pity the most? After pondering numerous visual accounts of the attempt to shoot Donald Trump and the commentary from several news agencies, I first must state that such behavior is unacceptable. We live in a free state and should be excluded from such violence. One thing I did glean from this entire matter is that candidate Trump finally has come to know what it is to come under fire much like his ridiculed veterans who served and fought and sometimes died defending these United States. Who in his own words were suckers and in some respects stupid for their efforts. I refer to Sen. John McCain and his incarceration in a prison camp in North Vietnam. Who do we pity the most, I ask you? Is it the valiant or the coward who hid behind his family fortune and has later become to know that life can become momentous or who is to be our next president? Robert Moore Sugar Grove Do or die on gun laws Now is the time that this country and it's lawmakers finally make meaningful changes to the gun laws. It's been much too long and tensions bring us to a "do or die" decision  or else there will be no end to this. Jan Raycheck Long Grove The security failure What type of Secret Service did Trump have? Did the Secret Service want to give the shooter an opportunity to kill Trump? Unbelievable. What has this country become? If I were Trump, I would ask for different agents. John Billis Sr. Lincolnshire</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2024</w:t>
      </w:r>
    </w:p>
    <w:p>
      <w:pPr>
        <w:pStyle w:val="Normal361"/>
      </w:pPr>
    </w:p>
    <w:p>
      <w:pPr>
        <w:pStyle w:val="Normal361"/>
        <w:ind w:left="200"/>
        <w:sectPr>
          <w:type w:val="continuous"/>
          <w:pgMar w:top="840" w:right="1000" w:bottom="840" w:left="1000" w:header="400" w:footer="400"/>
          <w:pgNumType w:fmt="decimal"/>
          <w:cols w:space="720"/>
        </w:sectPr>
      </w:pPr>
      <w:r>
        <w:br/>
      </w:r>
      <w:r>
        <w:pict>
          <v:line id="_x0000_s2309" style="position:absolute;z-index:252603392"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762"/>
          <w:headerReference w:type="default" r:id="rId2763"/>
          <w:footerReference w:type="even" r:id="rId2764"/>
          <w:footerReference w:type="default" r:id="rId2765"/>
          <w:headerReference w:type="first" r:id="rId2766"/>
          <w:footerReference w:type="first" r:id="rId2767"/>
          <w:pgSz w:w="12240" w:h="15840"/>
          <w:pgMar w:top="840" w:right="1000" w:bottom="840" w:left="1000" w:header="400" w:footer="400"/>
          <w:pgNumType w:fmt="decimal"/>
          <w:cols w:space="720"/>
          <w:titlePg w:val="0"/>
        </w:sectPr>
      </w:pPr>
    </w:p>
    <w:p>
      <w:pPr>
        <w:pStyle w:val="Normal362"/>
      </w:pPr>
    </w:p>
    <w:p>
      <w:pPr>
        <w:pStyle w:val="Normal362"/>
      </w:pPr>
      <w:r>
        <w:pict>
          <v:shape id="_x0000_i2310" type="#_x0000_t75" alt="LexisNexis®" style="width:147.75pt;height:30pt">
            <v:imagedata r:id="rId17" o:title=""/>
          </v:shape>
        </w:pict>
      </w:r>
      <w:r>
        <w:cr/>
      </w:r>
    </w:p>
    <w:p>
      <w:pPr>
        <w:pStyle w:val="Heading1360"/>
        <w:keepNext w:val="0"/>
        <w:spacing w:after="200" w:line="340" w:lineRule="atLeast"/>
        <w:ind w:left="0" w:right="0" w:firstLine="0"/>
        <w:jc w:val="center"/>
      </w:pPr>
      <w:hyperlink r:id="rId2768" w:history="1">
        <w:r>
          <w:rPr>
            <w:rFonts w:ascii="arial" w:eastAsia="arial" w:hAnsi="arial" w:cs="arial"/>
            <w:b/>
            <w:i/>
            <w:strike w:val="0"/>
            <w:color w:val="0077CC"/>
            <w:sz w:val="28"/>
            <w:u w:val="single"/>
            <w:vertAlign w:val="baseline"/>
          </w:rPr>
          <w:t>Control of Pa. House at stake again; A special election in Lower Bucks County will determine whether Democrats will retain their one-vote majority in the chamber.</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2024 Monday</w:t>
      </w:r>
    </w:p>
    <w:p>
      <w:pPr>
        <w:pStyle w:val="Normal362"/>
        <w:keepNext w:val="0"/>
        <w:spacing w:after="0" w:line="240" w:lineRule="atLeast"/>
        <w:ind w:right="0"/>
        <w:jc w:val="both"/>
      </w:pPr>
      <w:bookmarkStart w:id="722" w:name="Bookmark_362"/>
      <w:bookmarkEnd w:id="722"/>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Gillian McGoldrick (Staff Writer)</w:t>
      </w:r>
    </w:p>
    <w:p>
      <w:pPr>
        <w:pStyle w:val="Normal362"/>
        <w:keepNext/>
        <w:spacing w:before="240" w:after="0" w:line="340" w:lineRule="atLeast"/>
        <w:ind w:left="0" w:right="0" w:firstLine="0"/>
        <w:jc w:val="left"/>
      </w:pPr>
      <w:bookmarkStart w:id="723" w:name="Body_360"/>
      <w:bookmarkEnd w:id="723"/>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311" style="position:absolute;z-index:252604416" from="0,2pt" to="512pt,2pt" strokecolor="#009ddb" strokeweight="2pt">
            <v:stroke linestyle="single"/>
            <w10:wrap type="topAndBottom"/>
          </v:line>
        </w:pict>
      </w:r>
    </w:p>
    <w:p>
      <w:pPr>
        <w:pStyle w:val="Normal362"/>
      </w:pPr>
    </w:p>
    <w:p>
      <w:pPr>
        <w:pStyle w:val="Normal3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balance of the Pennsylvania House is on the line for a fourth time in less than a year, with a special election next week in Lower Bucks County.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candidates are running to replace longtime Democratic Rep. John Galloway, who resigned to become a magisterial district judge. The outcome of the Feb. 13 election will determine which party controls the House, currently tied at 101-101.</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 Republican Candace Cabanas and Democrat Jim Prokopiak - are running to serve the final year of Galloway's term. They are also both trying to get on the ballot for the forthcoming primary election, as a two-year term representing the district will be up for grabs again in November.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which encompasses Falls Township and parts of Middletown Township, Tullytown, and Morrisville, leans Democratic; 52% of its registered voters are Democrats, while 32% are Republicans.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times in the last year, House Democrats have defended their one-seat majority in special elections. A national Democratic group focused on state legislatures has poured more than $80,000 into the latest race so far, while Cabanas has raised less than $10,000, according to her latest campaign finance filing.</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 the candidates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Prokopiak, 49, is an attorney and Pennsbury School District board member. He previously served as a Falls Township supervisor, where he worked with now-Bucks County Commissioner Bob Harvie.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Prokopiak previously ran for the seat in 2006, when it first opened up after the late Thomas Corrigan retired. Galloway won the Democraticprimary, and rarely saw a Republican challenger. In 2022, Republicans did not put up a candidate, even after the district shifted slightly more Republican in statewideredistricting.</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father of three, Prokopiak said keeping the Democratic House majority is crucial for protecting reproductive rights and increasing the minimum wage, among other Democratic priorities. He also wants to focus on issues specific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in the 140th House District, such as fully funding Pennsylvania's school districts to reduce local property tax burdens.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elect Democrats, and by extension me, because that's the only way the agenda can move forward," Prokopiak added.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Cabanas, 45, is a restaurant server and former health-care aide who moved to the area in 2019 from Lancaster. The mother of three wants to increase representation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workers in Harrisburg and said she struggles with inflation and tax increases just like the residents of the district.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better understanding of what people are going through in this area," Cabanas said in a phone interview. "My opponent is an attorney. I feel like sometimes these people go into white-collar professions and sometimes they forget."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Prokopiak, however, said he's been working on local issues for decades as a supervisor and school board member and can bring his local government experience to the statehouse.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 school vouchers, and campaign spending</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of the previous special elections, Democrats have focused their messaging on abortion access. Prokopiak said he wants to codify abortion rights in Pennsylvania through a constitutional amendment. Cabanas declined to take a stance on the issue, and said she would vote based on the opinions of her constituents.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doesn't matter what I believe," Cabanas added. "It really matters what [the community is] telling me."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Prokopiak said he opposes school vouchers - a top Republican priority that Democratic Gov. Josh Shapiro also supports.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how we can fund vouchers when we're having a tough time putting money into the schools we already have," Prokopiak added. "Vouchers won't help people in Lower Bucks County."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Cabanas said she's been "looking into" vouchers and noted Shapiro's support for state-funded private school options.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Cabanas said she has struggled to keep up with Prokopiak's outside funding in the race.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on the losing side of races, the Republican Party has been more hesitant to hand it out," Cabanas said. "We're not getting big funds from the [Republican National Committee], from the [House Republican Campaign Committee] in Harrisburg. ... I don't necessarily want to shame my party, but it is a real struggle to get money, and I've questioned should it be this hard?"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Legislative Campaign Committee, which boosts state legislative races across the country, has invested $80,000 in Prokopiak's candidacy. Prokopiak's full campaign finance filing was not available as of the end of the day Friday.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time you have a special election for the majority, very rarely do you sit back on it," said DLCC President Heather Williams. "We've got a good track record, but we're certainly not taking anything for granted."</w:t>
      </w:r>
    </w:p>
    <w:p>
      <w:pPr>
        <w:pStyle w:val="Normal362"/>
        <w:keepNext w:val="0"/>
        <w:spacing w:before="240" w:after="0" w:line="260" w:lineRule="atLeast"/>
        <w:ind w:left="0" w:right="0" w:firstLine="0"/>
        <w:jc w:val="both"/>
      </w:pPr>
      <w:hyperlink r:id="rId2769" w:history="1">
        <w:r>
          <w:rPr>
            <w:rFonts w:ascii="arial" w:eastAsia="arial" w:hAnsi="arial" w:cs="arial"/>
            <w:b w:val="0"/>
            <w:i/>
            <w:strike w:val="0"/>
            <w:color w:val="0077CC"/>
            <w:sz w:val="20"/>
            <w:u w:val="single"/>
            <w:vertAlign w:val="baseline"/>
          </w:rPr>
          <w:t>gmcgoldrick@inquirer.com</w:t>
        </w:r>
      </w:hyperlink>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gill_mcgoldrick</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2024</w:t>
      </w:r>
    </w:p>
    <w:p>
      <w:pPr>
        <w:pStyle w:val="Normal362"/>
      </w:pPr>
    </w:p>
    <w:p>
      <w:pPr>
        <w:pStyle w:val="Normal362"/>
        <w:ind w:left="200"/>
        <w:sectPr>
          <w:type w:val="continuous"/>
          <w:pgMar w:top="840" w:right="1000" w:bottom="840" w:left="1000" w:header="400" w:footer="400"/>
          <w:pgNumType w:fmt="decimal"/>
          <w:cols w:space="720"/>
        </w:sectPr>
      </w:pPr>
      <w:r>
        <w:br/>
      </w:r>
      <w:r>
        <w:pict>
          <v:line id="_x0000_s2312" style="position:absolute;z-index:252605440"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770"/>
          <w:headerReference w:type="default" r:id="rId2771"/>
          <w:footerReference w:type="even" r:id="rId2772"/>
          <w:footerReference w:type="default" r:id="rId2773"/>
          <w:headerReference w:type="first" r:id="rId2774"/>
          <w:footerReference w:type="first" r:id="rId2775"/>
          <w:pgSz w:w="12240" w:h="15840"/>
          <w:pgMar w:top="840" w:right="1000" w:bottom="840" w:left="1000" w:header="400" w:footer="400"/>
          <w:pgNumType w:fmt="decimal"/>
          <w:cols w:space="720"/>
          <w:titlePg w:val="0"/>
        </w:sectPr>
      </w:pPr>
    </w:p>
    <w:p>
      <w:pPr>
        <w:pStyle w:val="Normal363"/>
      </w:pPr>
    </w:p>
    <w:p>
      <w:pPr>
        <w:pStyle w:val="Normal363"/>
      </w:pPr>
      <w:r>
        <w:pict>
          <v:shape id="_x0000_i2313" type="#_x0000_t75" alt="LexisNexis®" style="width:147.75pt;height:30pt">
            <v:imagedata r:id="rId17" o:title=""/>
          </v:shape>
        </w:pict>
      </w:r>
      <w:r>
        <w:cr/>
      </w:r>
    </w:p>
    <w:p>
      <w:pPr>
        <w:pStyle w:val="Heading1361"/>
        <w:keepNext w:val="0"/>
        <w:spacing w:after="200" w:line="340" w:lineRule="atLeast"/>
        <w:ind w:left="0" w:right="0" w:firstLine="0"/>
        <w:jc w:val="center"/>
      </w:pPr>
      <w:hyperlink r:id="rId2776" w:history="1">
        <w:r>
          <w:rPr>
            <w:rFonts w:ascii="arial" w:eastAsia="arial" w:hAnsi="arial" w:cs="arial"/>
            <w:b/>
            <w:i/>
            <w:strike w:val="0"/>
            <w:color w:val="0077CC"/>
            <w:sz w:val="28"/>
            <w:u w:val="single"/>
            <w:vertAlign w:val="baseline"/>
          </w:rPr>
          <w:t>THE REPUBLICAN PARTY HAS GIVEN UP ON PEOPLE LIKE ME</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2024 Sunday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63"/>
        <w:keepNext w:val="0"/>
        <w:spacing w:after="0" w:line="240" w:lineRule="atLeast"/>
        <w:ind w:right="0"/>
        <w:jc w:val="both"/>
      </w:pPr>
      <w:bookmarkStart w:id="724" w:name="Bookmark_363"/>
      <w:bookmarkEnd w:id="724"/>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D-1</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Coleman</w:t>
      </w:r>
    </w:p>
    <w:p>
      <w:pPr>
        <w:pStyle w:val="Normal363"/>
        <w:keepNext/>
        <w:spacing w:before="240" w:after="0" w:line="340" w:lineRule="atLeast"/>
        <w:ind w:left="0" w:right="0" w:firstLine="0"/>
        <w:jc w:val="left"/>
      </w:pPr>
      <w:bookmarkStart w:id="725" w:name="Body_361"/>
      <w:bookmarkEnd w:id="725"/>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314" style="position:absolute;z-index:252606464"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 was a teenager, I've loved political conventions. Even with all the spontaneity scrubbed, there's still a hint of the old stagecraft and occasional off-script moment to make it feel like history. Conventions are still the biggest stage for political leaders to say something that matters.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Fake? In some obvious ways, yes. But it's one of a handful of traditions allowing political parties to be something more than a quadrennial business meeting. On rare occasions - maybe once in a generation - there's a moment that changes everything for the party, when it lays aside its tradition and becomes a different party.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convention may have been one such moment. But for cultural conservatives and pro-lifers like me, it wasn't the right one.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platform then and now</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of us were transfixed by the possibility that President Biden might drop out of the race, the Republican National Committee wrapped up a not-so-insignificant overhaul of the party platform.</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version highlighted the nominee's focus on migration and inflation, but whittled away language about abortion to a single sentence and no major policy objectives. The 743 word long "Protecting Human Life" section of the 2016/2020 platform had declared "we assert the sanctity of human life and affirm that the unborn child has a fundamental right to life which cannot be infringed," and included many pro-life policies.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continues, boasting about switching decision-making to the states, not about protecting the unborn. "The States are, therefore, free to pass Laws protecting those Rights. After 51 years, because of us, that power has been given to the States and to a vote of the People. We will oppose Late Term Abortion, while supporting mothers and policies that advance Prenatal Care, access to Birth Control, and IVF (fertility treatments)."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Republicans in the post-Roe world struggle for a unifying message, Mr. Trump has unilaterally decided abortion is no longer central to the party brand. It's a loser. The new message? Let states decide.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rousing call to extend constitutional protections to pre-born children. No "Human Life Amendment." No "compassionate conservatism" connecting the treatment of the most vulnerable and marginalized with the need to build a culture of life.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New York Times, Trump "wanted the 2024 platform to be his and his alone. He wanted it to be much shorter and simpler - and, in some cases, vaguer."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target was abortion. "He was especially focused on the language about abortion, which he recognized was a potentially potent issue against him in a general election. He wanted nothing in the platform that would give Democrats an opening to attack him, and he made clear to aides that he was perfectly fine with bucking social conservatives."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years past, pro-lifers relied on influential activists to agitate the pro-life plank back into the platform. But in 2024, they're gone and Trump removed key pro-life members from the drafting committee.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battle-tested coalition uniting fiscal conservatives, defense hawks, and pro-life activists has effectively disappeared. Regrettably, mine is a party defined by who and what we are against, not what we're for.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Lincoln and Casey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have been different. It once was. In 1860, the Republican Party platform was the matador's red cape to southern slaveholders - a declaration against King Cotton and secessionists that one political party would carry out the unfinished work of the Declaration of Independence.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read in part: "That we brand the recent re-opening of the African Slave Trade, under the cover of our national flag, aided by perversions of judicial power, as a crime against humanity and a burning shame to our country and age."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Opposing the slavers was the GOP's big idea. Within a short time, Lincoln's Republican Party embraced human dignity and equality as a national idea and rejected the compromised patchwork of free and slave states.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battles, like human rights, deserve a national debate. That's the purpose of a party platform - to offer big, "reach for the stars" ideas.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a major party do what the Republicans have just done. In 1992 the Democrats unveiled the Clinton/Gore "New Democrat" ticket. And they too moved their troublesome family members to the cheap seats.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included the very popular governor of Pennsylvania, Bob Casey Sr. The DNC banned him from speaking a word of his views on abortion. Nothing in prime time. Nothing from the floor. Nothing.</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platform had once acknowledged the party "fully recognize[s] the religious and ethical concerns which many Americans have about abortion.'' By 1992, they'd locked shut the window for dissent.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pro-life views once articulated by the likes of Jesse Jackson, Sargent Shriver, Jimmy Carter, and even a young Ted Kennedy were out of bounds - boundaries never since reconsidered or redrawn. Democrats are now a party with a single voice on abortion.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Republican pro-life leaders are being asked to be team players, backing off from the movement's historic call for a national law protecting unborn life. Decisions like this have a way of becoming permanent.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18, I registered Republican and won a seat as a precinct committeeman. After college I served on my town's borough council and at 25, in 2000, declared my candidacy for the state legislature - for a blue seat in Armstrong and Indiana counties with a 67% Democratic registration.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my most enthusiastic supporters were those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Casey Democrats who believed their party no longer respected people like them. My victory was a tiny tremor before the mega-quake that would redefine the political map in Western Pennsylvania.</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principles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in compromise. I believe in taking half-a-loaf over nothing at all. I believe in civil discourse. But my convictions about human rights override my strategic instincts.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time for my party to reaffirm its principles and values, especially its commitment to the most vulnerable. We don't want to be the Democratic party that excluded some of its best members and most loyal sons. We want to be the Republican party that stood with Lincoln.</w:t>
      </w:r>
    </w:p>
    <w:p>
      <w:pPr>
        <w:pStyle w:val="Normal3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 Coleman is a former member of the Pennsylvania House of Representatives and principal of Churchill Strategies: </w:t>
      </w:r>
      <w:hyperlink r:id="rId2777" w:history="1">
        <w:r>
          <w:rPr>
            <w:rFonts w:ascii="arial" w:eastAsia="arial" w:hAnsi="arial" w:cs="arial"/>
            <w:b w:val="0"/>
            <w:i/>
            <w:strike w:val="0"/>
            <w:noProof w:val="0"/>
            <w:color w:val="0077CC"/>
            <w:position w:val="0"/>
            <w:sz w:val="20"/>
            <w:u w:val="single"/>
            <w:vertAlign w:val="baseline"/>
          </w:rPr>
          <w:t>jeff@churchillmedia.org</w:t>
        </w:r>
      </w:hyperlink>
      <w:r>
        <w:rPr>
          <w:rFonts w:ascii="arial" w:eastAsia="arial" w:hAnsi="arial" w:cs="arial"/>
          <w:b w:val="0"/>
          <w:i w:val="0"/>
          <w:strike w:val="0"/>
          <w:noProof w:val="0"/>
          <w:color w:val="000000"/>
          <w:position w:val="0"/>
          <w:sz w:val="20"/>
          <w:u w:val="none"/>
          <w:vertAlign w:val="baseline"/>
        </w:rPr>
        <w:t xml:space="preserve"> He ran for the Republican nomination for lieutenant governor in 2022.</w:t>
      </w:r>
    </w:p>
    <w:p>
      <w:pPr>
        <w:pStyle w:val="Normal3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3"/>
        <w:spacing w:line="60" w:lineRule="exact"/>
      </w:pPr>
      <w:r>
        <w:pict>
          <v:line id="_x0000_s2315" style="position:absolute;z-index:252607488" from="0,2pt" to="512pt,2pt" strokecolor="#009ddb" strokeweight="2pt">
            <v:stroke linestyle="single"/>
            <w10:wrap type="topAndBottom"/>
          </v:line>
        </w:pict>
      </w:r>
    </w:p>
    <w:p>
      <w:pPr>
        <w:pStyle w:val="Normal3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Gene J. Puskar/Associated Press: Two-term Pennsylvania governor Robert P. Casey, who was denied a speaking slot at the 1992 Democratic convention for his pro-life views.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/The Scranton Times: Two-term Pennsylvania governor Robert P. Casey, who was denied a speaking slot at the 1992 Democratic convention for his pro-life views.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Johnson Bachman/The Scranton Times via AP: Two-term Pennsylvania governor Robert P. Casey, who pushed through a health insurance program for children and supported universal health care, and wasn't allowed to speak at the 1992 Democratic National Convention.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Carolyn Kaster/Associated Press: An anti-abortion demonstration in Columbus, Ohio, in October. Ohio senator and vice presidential candidate JD Vance shifted his views on abortion before being picked by Donald Trump.</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Nam Y. Huh/Associated Press: Delegates pray during the Republican National Convention in Milwaukee, Wis.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Paul Sancya/Associated Press: Delegates cheer during the Republican National Convention.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Members of the Pennsylvania delegation at the Republican National Convention.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Trump and Vance merchandise available for purchase at the Republican national convention.</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2024</w:t>
      </w:r>
    </w:p>
    <w:p>
      <w:pPr>
        <w:pStyle w:val="Normal363"/>
      </w:pPr>
    </w:p>
    <w:p>
      <w:pPr>
        <w:pStyle w:val="Normal363"/>
        <w:ind w:left="200"/>
        <w:sectPr>
          <w:type w:val="continuous"/>
          <w:pgMar w:top="840" w:right="1000" w:bottom="840" w:left="1000" w:header="400" w:footer="400"/>
          <w:pgNumType w:fmt="decimal"/>
          <w:cols w:space="720"/>
        </w:sectPr>
      </w:pPr>
      <w:r>
        <w:br/>
      </w:r>
      <w:r>
        <w:pict>
          <v:line id="_x0000_s2316" style="position:absolute;z-index:252608512"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778"/>
          <w:headerReference w:type="default" r:id="rId2779"/>
          <w:footerReference w:type="even" r:id="rId2780"/>
          <w:footerReference w:type="default" r:id="rId2781"/>
          <w:headerReference w:type="first" r:id="rId2782"/>
          <w:footerReference w:type="first" r:id="rId2783"/>
          <w:pgSz w:w="12240" w:h="15840"/>
          <w:pgMar w:top="840" w:right="1000" w:bottom="840" w:left="1000" w:header="400" w:footer="400"/>
          <w:pgNumType w:fmt="decimal"/>
          <w:cols w:space="720"/>
          <w:titlePg w:val="0"/>
        </w:sectPr>
      </w:pPr>
    </w:p>
    <w:p>
      <w:pPr>
        <w:pStyle w:val="Normal364"/>
      </w:pPr>
    </w:p>
    <w:p>
      <w:pPr>
        <w:pStyle w:val="Normal364"/>
      </w:pPr>
      <w:r>
        <w:pict>
          <v:shape id="_x0000_i2317" type="#_x0000_t75" alt="LexisNexis®" style="width:147.75pt;height:30pt">
            <v:imagedata r:id="rId17" o:title=""/>
          </v:shape>
        </w:pict>
      </w:r>
      <w:r>
        <w:cr/>
      </w:r>
    </w:p>
    <w:p>
      <w:pPr>
        <w:pStyle w:val="Heading1362"/>
        <w:keepNext w:val="0"/>
        <w:spacing w:after="200" w:line="340" w:lineRule="atLeast"/>
        <w:ind w:left="0" w:right="0" w:firstLine="0"/>
        <w:jc w:val="center"/>
      </w:pPr>
      <w:hyperlink r:id="rId2784" w:history="1">
        <w:r>
          <w:rPr>
            <w:rFonts w:ascii="arial" w:eastAsia="arial" w:hAnsi="arial" w:cs="arial"/>
            <w:b/>
            <w:i/>
            <w:strike w:val="0"/>
            <w:color w:val="0077CC"/>
            <w:sz w:val="28"/>
            <w:u w:val="single"/>
            <w:vertAlign w:val="baseline"/>
          </w:rPr>
          <w:t>MPLS. PAY HIKES MEAN HARD CHOICES AHEAD</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2024 Sunday</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64"/>
        <w:keepNext w:val="0"/>
        <w:spacing w:after="0" w:line="240" w:lineRule="atLeast"/>
        <w:ind w:right="0"/>
        <w:jc w:val="both"/>
      </w:pPr>
      <w:bookmarkStart w:id="726" w:name="Bookmark_364"/>
      <w:bookmarkEnd w:id="726"/>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1169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ORRICK; STAFF WRITER, STAR TRIBUNE (Mpls.-St. Paul)</w:t>
      </w:r>
    </w:p>
    <w:p>
      <w:pPr>
        <w:pStyle w:val="Normal3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Mayor, council eager to support labor, but the result could be a property tax spike.</w:t>
      </w:r>
    </w:p>
    <w:p>
      <w:pPr>
        <w:pStyle w:val="Normal364"/>
        <w:keepNext/>
        <w:spacing w:before="240" w:after="0" w:line="340" w:lineRule="atLeast"/>
        <w:ind w:left="0" w:right="0" w:firstLine="0"/>
        <w:jc w:val="left"/>
      </w:pPr>
      <w:bookmarkStart w:id="727" w:name="Body_362"/>
      <w:bookmarkEnd w:id="727"/>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318" style="position:absolute;z-index:252609536"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union: 21.7% raise by July 2025.</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works Laborers Union: 30% raise by January 2026</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next - and is this sustainable?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eyebrow-raising raises are among the largest to come out of recent labor negotiations between the city of Minneapolis and unions that represent the bulk of the city's roughly 4,000 employees.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are coming. At least a dozen unions representing more than 1,100 city workers have recently entered or are about to enter bargaining talks with the city as their contracts expire.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anticipated raises - and there's little doubt they will all get raises - are among the primary drivers of a projected $21.6 million budget deficit that threatens to increase residential property taxes more than the steady clip of tax hikes residents have already seen in recent years.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specter of stiff tax hikes, which would likely hit lower-income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the hardest, is on the minds of Mayor Jacob Frey and City Council members as the mayor prepares his 2025 budget proposal and council members prepare to put their imprint on it.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Frey's administration says they support reasonable raises for city workers, many of whom have watched their wages stagnate compared to the private sector in the years since the coronavirus pandemic. But, they insist, they're not about to enter a perpetual upward spiral of raises that will lead to overpaid workers and empty city coffers.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city, Minneapolis has an obligation to allocate public funds responsibly and invest in our world-class workforce," City Operations Officer Margaret Anderson Kelliher told the Star Tribune. "That's why we undertook a comprehensive market analysis to help ensure decisionmaking around job classifications and wages is rooted in comparable data and staying competitive in a tight labor market."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dance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tricky dance politically in a liberal city that's been a bastion of organized labor for as long as anyone can remember; all 13 council members and Frey portray themselves as friends to labor and champions of workers' rights - and they often rely on unions and pro-labor groups for campaign resources.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they're also the management for a major employer and custodians of the money of taxpayers struggling to keep up with rising costs - but clamoring for government services.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came into focus during the recent deliberations over the police union contract, when leaders of the council's more progressive majority suggested they might not approve the contract if certain conditions weren't met, including unspecified "pay equity" for workers in another union, AFSCME Local 9, which represents nearly 750 workers across three bargaining units in various city roles.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Frey rebuffed the idea, and the council approved the police contract after public hearings featured numbers of residents calling for raises to fairly compensate cops and recruit new ones. But the signal to AFSCME workers was clear: A majority on the council has the union's back if they don't come out of bargaining with a strong enough pay package.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AFSCME units representing about 670 clerical and technical workers recently began talks with the city.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city officials have refused to reveal what figures they used to estimate the raises - the numbers that make up the projected $21.6 million deficit. Disclosing such estimates, they note, could tip their hand in negotiations.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little doubt that when one union scores a victory, others take notice. One example of that right now: the striking Minneapolis park workers.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300 striking park maintenance workers are members of the Laborers Local 363 - the same union that won record-setting raises for more than 400 city public works employees in March. Last week, the union and the Minneapolis Park and Recreation Board (a separate government entity from the city) squabbled over whether the park board's latest offer would result in workers being paid more or less than their brethren in similar city positions.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Council on Thursday overwhelmingly passed a resolution declaring it "stands in solidarity" with the striking workers.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after the council approved the police union contract, members debated how to pay for it, ultimately approving a plan that appears to spread the costs of future raises across the next two years. It's not clear that will be an option if other bargaining units succeed in negotiating large raises.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workers are paid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examples of annual pay for unionized city employees, not including benefits or overtime, according to city data:</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Top-scale senior assistant city attorney: $176,000</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Building inspectors: from $105,000 to $113,000</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911 dispatch workers: from $86,000 to $104,000</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Office support staff: from $55,000 to $75,000</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Top-scale custodian at Minneapolis Convention Center: $60,000</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Public works service workers, many of whom drive plows in the winter: $41,000 to $68,000</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rule of thumb for judging whether those wages are higher or lower than the private sector is this: Jobs that require less training and education often pay more in the public sector, but as the level of education of the worker goes up, the government jobs quickly fall behind the private sector, according to numerous studies from the federal Bureau of Labor Statistics.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unionized jobs, the pay goes up the longer you work in the position. Union contracts rarely preclude employers from paying workers more, but merit pay and annual bonuses are rare in government work.</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workers reach the top scale, they're unlikely to get a raise until a new contract is inked.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high are the raises?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city officials and union leaders say hefty raises are overdue, as the city struggles to compete with rising wages in the private sector.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city's 22 bargaining units have three-year contracts, a factor that leads to a common phenomenon when comparing government workers, who are largely unionized, to nongovernment workers, who are generally not: Government workers' raises tend to lag behind the rest of the workforce.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Statewide, Minnesota wages for both public and private sector workers rose 4.2% from spring 2023 to spring 2024, according to state data. During roughly that same period, nearly every group of city workers, both unionized and non-unionized, saw raises of 2.5% or 3.25%, according to a Star Tribune and city examination of all the labor agreements. Many of those contracts sought to catch up this year, when typical raises ranged from 3.25% to 4.5%, with several bargaining units winning raises between 6.5% and 7.25%.</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Minneapolis has struggled to hang on to workers and attract new ones coming out of the pandemic, mirroring state and national trends.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January 2023, statewide public sector employment, already the lowest share of the workforce for any state in the nation, remained 3.3% below pre-pandemic levels, according to an analysis by the Minnesota Department of Employment and Economic Development.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Orrick · 612-673-4274</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X: @DaveOrrick</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2024</w:t>
      </w:r>
    </w:p>
    <w:p>
      <w:pPr>
        <w:pStyle w:val="Normal364"/>
      </w:pPr>
    </w:p>
    <w:p>
      <w:pPr>
        <w:pStyle w:val="Normal364"/>
        <w:ind w:left="200"/>
        <w:sectPr>
          <w:type w:val="continuous"/>
          <w:pgMar w:top="840" w:right="1000" w:bottom="840" w:left="1000" w:header="400" w:footer="400"/>
          <w:pgNumType w:fmt="decimal"/>
          <w:cols w:space="720"/>
        </w:sectPr>
      </w:pPr>
      <w:r>
        <w:br/>
      </w:r>
      <w:r>
        <w:pict>
          <v:line id="_x0000_s2319" style="position:absolute;z-index:252610560"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785"/>
          <w:headerReference w:type="default" r:id="rId2786"/>
          <w:footerReference w:type="even" r:id="rId2787"/>
          <w:footerReference w:type="default" r:id="rId2788"/>
          <w:headerReference w:type="first" r:id="rId2789"/>
          <w:footerReference w:type="first" r:id="rId2790"/>
          <w:pgSz w:w="12240" w:h="15840"/>
          <w:pgMar w:top="840" w:right="1000" w:bottom="840" w:left="1000" w:header="400" w:footer="400"/>
          <w:pgNumType w:fmt="decimal"/>
          <w:cols w:space="720"/>
          <w:titlePg w:val="0"/>
        </w:sectPr>
      </w:pPr>
    </w:p>
    <w:p>
      <w:pPr>
        <w:pStyle w:val="Normal365"/>
      </w:pPr>
    </w:p>
    <w:p>
      <w:pPr>
        <w:pStyle w:val="Normal365"/>
      </w:pPr>
      <w:r>
        <w:pict>
          <v:shape id="_x0000_i2320" type="#_x0000_t75" alt="LexisNexis®" style="width:147.75pt;height:30pt">
            <v:imagedata r:id="rId17" o:title=""/>
          </v:shape>
        </w:pict>
      </w:r>
      <w:r>
        <w:cr/>
      </w:r>
    </w:p>
    <w:p>
      <w:pPr>
        <w:pStyle w:val="Heading1363"/>
        <w:keepNext w:val="0"/>
        <w:spacing w:after="200" w:line="340" w:lineRule="atLeast"/>
        <w:ind w:left="0" w:right="0" w:firstLine="0"/>
        <w:jc w:val="center"/>
      </w:pPr>
      <w:hyperlink r:id="rId2791" w:history="1">
        <w:r>
          <w:rPr>
            <w:rFonts w:ascii="arial" w:eastAsia="arial" w:hAnsi="arial" w:cs="arial"/>
            <w:b/>
            <w:i/>
            <w:strike w:val="0"/>
            <w:color w:val="0077CC"/>
            <w:sz w:val="28"/>
            <w:u w:val="single"/>
            <w:vertAlign w:val="baseline"/>
          </w:rPr>
          <w:t>Is Biden's lead among Latinos enough?</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2024 Wednesday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65"/>
        <w:keepNext w:val="0"/>
        <w:spacing w:after="0" w:line="240" w:lineRule="atLeast"/>
        <w:ind w:right="0"/>
        <w:jc w:val="both"/>
      </w:pPr>
      <w:bookmarkStart w:id="728" w:name="Bookmark_365"/>
      <w:bookmarkEnd w:id="728"/>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Maria Teresa Kumar, Opinion contributor</w:t>
      </w:r>
    </w:p>
    <w:p>
      <w:pPr>
        <w:pStyle w:val="Normal365"/>
        <w:keepNext/>
        <w:spacing w:before="240" w:after="0" w:line="340" w:lineRule="atLeast"/>
        <w:ind w:left="0" w:right="0" w:firstLine="0"/>
        <w:jc w:val="left"/>
      </w:pPr>
      <w:bookmarkStart w:id="729" w:name="Body_363"/>
      <w:bookmarkEnd w:id="729"/>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321" style="position:absolute;z-index:252611584"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Joe Biden gears up for a tough reelection fight, a narrative has taken hold that former President Donald Trump is ascendant among voters of color.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co-founder and president of the largest organization promoting Latino civic participation, I've long argued that this storyline cherry-picks facts and ignores others.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Stories are often written based on polling crosstabs, the microgroups within a polling sample that are rarely a reliable sample size. A poll that surveys 1,000 American voters, for example, might include a crosstab of Latino voters that number 100 people or fewer.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gain greater insight into the dynamics of the 2024 election, Voto Latino commissioned the respected national polling firm Greenberg Quinlan Rosner to poll 2,000 likely Latino voters to dive deeply on their feelings and preferences heading into the presidential election. The results completely challenge the conventional wisdom.</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Latinos in swing states, Biden's biggest threat isn't Trump</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for the president: In a head-to-head matchup, Biden is leading Trump among swing-state Latinos by a robust 59% to 39%.</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within striking distance of his 2020 election results.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how quickly the Latino population and vote share are growing, approximating his 2020 numbers would significantly boost Biden's raw vote totals in key states. But these numbers don't tell the whole story.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our survey expands the field to include third-party candidates Robert F. Kennedy Jr., Cornel West and Jill Stein, Biden's support among Latino voters plummets to just 47%, with Trump falling slightly to 34% and Kennedy taking 12%.</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voters moving from Biden to Kennedy are precisely those who will decide the outcome of the 2024 election. They are no fans of Trump, but they view their personal financial circumstances as abysmal.</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leaves them extremely open-minded about supporting alternatives, especially Kennedy.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prognosticators suggest that this year will be a pure turnout election. Both campaigns are approaching the race as if there are few truly undecided voters between Biden and Trump, so the winner will be whoever best turns out his base.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our poll reveals a key reality for the Biden campaign: For all-important Latino swing-state voters, this will be a persuasion election after all - between Biden and Kennedy.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most third-party candidates lose support over time. When Election Day still is an abstraction, voters are more willing to register a protest vote. But when the outcome becomes more tangible, voters typically end up choosing between the two major party candidates - even if it means choosing the one they perceive as the lesser of two evils.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poll suggests that the Biden campaign cannot count on this historical pattern bringing Kennedy supporters back into the fold. These Latino voters skew young and progressive: We found that 59% of third-party voters are between 18 and 39, which is critical.</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Latinos trend far younger than the overall U.S. population, so voting trends among this group play an outsized role.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isn't that they start trending more conservative; it's that they opt out of the two-party system entirely.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potential protest vote akin to choosing "none of the above" out of frustration. It's an emphatic cry for a changing of the guard, born out of a belief that only a third party can break a political system they see as stacked against them.</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Biden campaign assumes Latino voters will return to the traditional Democratic coalition, he will lose. The Latino swing voters who are expressing support for Kennedy are squarely outside the tent, and it's going to take real work to bring them back in. There are signs that this work is underway. It needs to accelerate.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ignoring RFK Jr. and make sure voters see him for what he is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there is a clear path.</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intend to dive deeper into how Latino voters perceive Kennedy, the topline is that he benefits from being vaguely seen as both a Democrat and an outsider.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Kennedy brand is powerful in the Latino community: It stands for social activism and economic progress.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Knowing little about his actual policy positions, Latinos can squint and imagine him as the progressive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champion they want Biden to be.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has the unique advantage of being a highly undefined product wrapped in a blue-chip brand. But that edge can be erased if the Biden campaign stops ignoring him and starts defining him.</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Voto Latino intends to do. Our polling makes it clear that Latinos continue to be repelled by Trump. Yes, we will continue to remind our community just how catastrophic his return to power would be.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we'll be shifting our resources to ensure that Latinos see Robert F. Kennedy Jr. for who he really is: no champion of social justice and no friend to working people.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Teresa Kumar is the co-founder and president of Voto Latino.</w:t>
      </w:r>
    </w:p>
    <w:p>
      <w:pPr>
        <w:pStyle w:val="Normal3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5"/>
        <w:spacing w:line="60" w:lineRule="exact"/>
      </w:pPr>
      <w:r>
        <w:pict>
          <v:line id="_x0000_s2322" style="position:absolute;z-index:252612608" from="0,2pt" to="512pt,2pt" strokecolor="#009ddb" strokeweight="2pt">
            <v:stroke linestyle="single"/>
            <w10:wrap type="topAndBottom"/>
          </v:line>
        </w:pict>
      </w:r>
    </w:p>
    <w:p>
      <w:pPr>
        <w:pStyle w:val="Normal3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 Voto Latino poll of 2,000 likely Latino voters in the United States, President Joe Biden leads former President Donald Trump 59% to 39% among respondents in swing states, which is within striking distance of the 2020 election results.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Annie Rice/USA TODAY Network</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2024</w:t>
      </w:r>
    </w:p>
    <w:p>
      <w:pPr>
        <w:pStyle w:val="Normal365"/>
      </w:pPr>
    </w:p>
    <w:p>
      <w:pPr>
        <w:pStyle w:val="Normal365"/>
        <w:ind w:left="200"/>
        <w:sectPr>
          <w:type w:val="continuous"/>
          <w:pgMar w:top="840" w:right="1000" w:bottom="840" w:left="1000" w:header="400" w:footer="400"/>
          <w:pgNumType w:fmt="decimal"/>
          <w:cols w:space="720"/>
        </w:sectPr>
      </w:pPr>
      <w:r>
        <w:br/>
      </w:r>
      <w:r>
        <w:pict>
          <v:line id="_x0000_s2323" style="position:absolute;z-index:252613632"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792"/>
          <w:headerReference w:type="default" r:id="rId2793"/>
          <w:footerReference w:type="even" r:id="rId2794"/>
          <w:footerReference w:type="default" r:id="rId2795"/>
          <w:headerReference w:type="first" r:id="rId2796"/>
          <w:footerReference w:type="first" r:id="rId2797"/>
          <w:pgSz w:w="12240" w:h="15840"/>
          <w:pgMar w:top="840" w:right="1000" w:bottom="840" w:left="1000" w:header="400" w:footer="400"/>
          <w:pgNumType w:fmt="decimal"/>
          <w:cols w:space="720"/>
          <w:titlePg w:val="0"/>
        </w:sectPr>
      </w:pPr>
    </w:p>
    <w:p>
      <w:pPr>
        <w:pStyle w:val="Normal366"/>
      </w:pPr>
    </w:p>
    <w:p>
      <w:pPr>
        <w:pStyle w:val="Normal366"/>
      </w:pPr>
      <w:r>
        <w:pict>
          <v:shape id="_x0000_i2324" type="#_x0000_t75" alt="LexisNexis®" style="width:147.75pt;height:30pt">
            <v:imagedata r:id="rId17" o:title=""/>
          </v:shape>
        </w:pict>
      </w:r>
      <w:r>
        <w:cr/>
      </w:r>
    </w:p>
    <w:p>
      <w:pPr>
        <w:pStyle w:val="Heading1364"/>
        <w:keepNext w:val="0"/>
        <w:spacing w:after="200" w:line="340" w:lineRule="atLeast"/>
        <w:ind w:left="0" w:right="0" w:firstLine="0"/>
        <w:jc w:val="center"/>
      </w:pPr>
      <w:hyperlink r:id="rId2798" w:history="1">
        <w:r>
          <w:rPr>
            <w:rFonts w:ascii="arial" w:eastAsia="arial" w:hAnsi="arial" w:cs="arial"/>
            <w:b/>
            <w:i/>
            <w:strike w:val="0"/>
            <w:color w:val="0077CC"/>
            <w:sz w:val="28"/>
            <w:u w:val="single"/>
            <w:vertAlign w:val="baseline"/>
          </w:rPr>
          <w:t>'Backspot' brings on the grim side of cheerleading</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2024 Sunday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366"/>
        <w:keepNext w:val="0"/>
        <w:spacing w:after="0" w:line="240" w:lineRule="atLeast"/>
        <w:ind w:right="0"/>
        <w:jc w:val="both"/>
      </w:pPr>
      <w:bookmarkStart w:id="730" w:name="Bookmark_366"/>
      <w:bookmarkEnd w:id="730"/>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15</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Nicholson The Washington Post</w:t>
      </w:r>
    </w:p>
    <w:p>
      <w:pPr>
        <w:pStyle w:val="Normal366"/>
        <w:keepNext/>
        <w:spacing w:before="240" w:after="0" w:line="340" w:lineRule="atLeast"/>
        <w:ind w:left="0" w:right="0" w:firstLine="0"/>
        <w:jc w:val="left"/>
      </w:pPr>
      <w:bookmarkStart w:id="731" w:name="Body_364"/>
      <w:bookmarkEnd w:id="731"/>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325" style="position:absolute;z-index:252614656"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"Backspot," an anxious cheerleading drama by first-time director D.W. Waterson, doesn't waste a breath before proving that rah-rah is a real sport. One of the jocks wears a small camera strapped to her head, so we're plunged head over literal heels into her POV as she back flips across a mat. The techno score booms, the footfalls hit heavy and then, suddenly, a girl atop a human pyramid falls to the ground with a terrifying thud. Soon after, the bitty, possibly concussed blonde, Rachel (Noa DiBerto), plus the film's two other leads, Riley (Devery Jacobs) and her girlfriend Amanda (Kudakwashe Rutendo), are bumped up to a more advanced squad where their practices get even harder.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new coach, a stern taskmaster named Eileen (Evan Rachel Wood), has to remind the squad to smile. The screenplay by Joanne Sarazen is as grim and obsessive as the girls. Yet, while football players can glower, cheerleaders can't. It's a fascinating emotional conflict, even though we only ever see the girls cheer by themselves, for themselves. Here, their sport is squarely center stage, never on the sidelines. The only interloper is a snotty friend-of-a-friend (Madison Seguin) who dares to insult cheerleading as anti-feminist. Riley shuts her down. "We are athletes," Riley says. It's an obvious, fist-pumping moment until another cheerleader, Laila (Marlee Sansom), jumps in  this one aggrieved that her thighs were considered too big for the top-tier team. "It's not just about what we do," Laila sighs. "Don't be stupid." The actors appear to be doing their own stunts. (Jacobs and DiBerto are gymnasts; Rutendo, a former cheer captain.) The smoothness with which they can deliver a line of dialogue and then hurl themselves into a cartwheel makes their characters feel real, even though their cuts and bruises and abrasions are given more screen time than their outside lives. To the girls, the outside world doesn't matter  particularly to Jacobs's Riley, who emerges as the most cultish of the three. If Eileen ordered her girls to shave their ponytails, Riley would instantly grab a razor. "Backspot" will probably draw comparisons to Peyton Reed's cheeky-smart 2000 teen comedy "Bring It On," but Sarazen seems far more inspired by Darren Aronofsky's "Black Swan." Like that 2010 Oscar winner, this is a body-horror-heavy portrait of sweaty, chest-heaving female fanatics. But where Aronofsky framed the world through Natalie Portman's torment, after "Backspot's" fabulous opening sequence, Sarazen takes us out of her athletes' point of view and spins the camera around so we're simply staring at Riley's face. It's easy to get so caught up in the breathless way the film shoots Riley, the camera spinning around her when she's gone dizzy from stress or edging out of focus at the start of a panic attack, that we only gradually realize we don't care that much about her character. Mostly, we take in Riley's nervous tic of yanking out her eyebrows. It's bone-chilling the first time; eventually, it's just repetitious. Sarazen is a sharp observer of details. Riley and Amanda's relationship holds the screen with a warm, credible intimacy. The couple are old enough to shoulder some pressures of adulthood, but still so young that they playfully build themselves a bedroom cuddle fort. They don't talk much about their home lives  one senses the characters feel it'd be tedious to say the obvious out loud  but the film gets across Riley's mentally fragile mother (Shannyn Sossamon) as soon as she insists on pouring her daughter's sports drink into a proper glass. Meanwhile, at Amanda's affectionate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 there's a sublime moment when the girl tenses up as her mom (an effervescent Olunike Adeliyi) pulls out a celebratory store-bought cake. We read the quiet fear in Amanda's face: Can they afford the splurge? As for DiBerto's Rachel, she's mostly comic relief  and she's terrific. The film is heavy on the dread, light on the narrative. It's all about the tension in the gym, where the adults are just as melodramatic as the girls. But this isn't a film about rebellion or revenge, or even great leaps in emotional growth. Instead, like that bungled toss at the beginning, it's about micro-adjustments that help the girls find safer footing  like learning that it's OK, once in a while, to admit when you're in pain. "¢ "¢ "¢ "Backspot" 3 stars Unrated, but contains underage drinking and gnarly flesh wounds. 92 minutes.</w:t>
      </w:r>
    </w:p>
    <w:p>
      <w:pPr>
        <w:pStyle w:val="Normal3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6"/>
        <w:spacing w:line="60" w:lineRule="exact"/>
      </w:pPr>
      <w:r>
        <w:pict>
          <v:line id="_x0000_s2326" style="position:absolute;z-index:252615680" from="0,2pt" to="512pt,2pt" strokecolor="#009ddb" strokeweight="2pt">
            <v:stroke linestyle="single"/>
            <w10:wrap type="topAndBottom"/>
          </v:line>
        </w:pict>
      </w:r>
    </w:p>
    <w:p>
      <w:pPr>
        <w:pStyle w:val="Normal3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Courtesy of XYZ Films Riley (Devery Jacobs) is all in in "Backspot."  Courtesy of XYZ Films The team practices their group cheer in "Backspot."  Courtesy of XYZ Films The cheer team's new coach, a stern taskmaster named Eileen (Evan Rachel Wood), left, evaluates the girls' splits in "Backspot." </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2024</w:t>
      </w:r>
    </w:p>
    <w:p>
      <w:pPr>
        <w:pStyle w:val="Normal366"/>
      </w:pPr>
    </w:p>
    <w:p>
      <w:pPr>
        <w:pStyle w:val="Normal366"/>
        <w:ind w:left="200"/>
        <w:sectPr>
          <w:type w:val="continuous"/>
          <w:pgMar w:top="840" w:right="1000" w:bottom="840" w:left="1000" w:header="400" w:footer="400"/>
          <w:pgNumType w:fmt="decimal"/>
          <w:cols w:space="720"/>
        </w:sectPr>
      </w:pPr>
      <w:r>
        <w:br/>
      </w:r>
      <w:r>
        <w:pict>
          <v:line id="_x0000_s2327" style="position:absolute;z-index:252616704"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799"/>
          <w:headerReference w:type="default" r:id="rId2800"/>
          <w:footerReference w:type="even" r:id="rId2801"/>
          <w:footerReference w:type="default" r:id="rId2802"/>
          <w:headerReference w:type="first" r:id="rId2803"/>
          <w:footerReference w:type="first" r:id="rId2804"/>
          <w:pgSz w:w="12240" w:h="15840"/>
          <w:pgMar w:top="840" w:right="1000" w:bottom="840" w:left="1000" w:header="400" w:footer="400"/>
          <w:pgNumType w:fmt="decimal"/>
          <w:cols w:space="720"/>
          <w:titlePg w:val="0"/>
        </w:sectPr>
      </w:pPr>
    </w:p>
    <w:p>
      <w:pPr>
        <w:pStyle w:val="Normal367"/>
      </w:pPr>
    </w:p>
    <w:p>
      <w:pPr>
        <w:pStyle w:val="Normal367"/>
      </w:pPr>
      <w:r>
        <w:pict>
          <v:shape id="_x0000_i2328" type="#_x0000_t75" alt="LexisNexis®" style="width:147.75pt;height:30pt">
            <v:imagedata r:id="rId17" o:title=""/>
          </v:shape>
        </w:pict>
      </w:r>
      <w:r>
        <w:cr/>
      </w:r>
    </w:p>
    <w:p>
      <w:pPr>
        <w:pStyle w:val="Heading1365"/>
        <w:keepNext w:val="0"/>
        <w:spacing w:after="200" w:line="340" w:lineRule="atLeast"/>
        <w:ind w:left="0" w:right="0" w:firstLine="0"/>
        <w:jc w:val="center"/>
      </w:pPr>
      <w:hyperlink r:id="rId2805" w:history="1">
        <w:r>
          <w:rPr>
            <w:rFonts w:ascii="arial" w:eastAsia="arial" w:hAnsi="arial" w:cs="arial"/>
            <w:b/>
            <w:i/>
            <w:strike w:val="0"/>
            <w:color w:val="0077CC"/>
            <w:sz w:val="28"/>
            <w:u w:val="single"/>
            <w:vertAlign w:val="baseline"/>
          </w:rPr>
          <w:t>Record $2.25M sale in the Wildwoods; The condo is one of six on the top floor of Wildwood Crest's Coastal Colors complex.</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2024 Monday</w:t>
      </w:r>
    </w:p>
    <w:p>
      <w:pPr>
        <w:pStyle w:val="Normal367"/>
        <w:keepNext w:val="0"/>
        <w:spacing w:after="0" w:line="240" w:lineRule="atLeast"/>
        <w:ind w:right="0"/>
        <w:jc w:val="both"/>
      </w:pPr>
      <w:bookmarkStart w:id="732" w:name="Bookmark_367"/>
      <w:bookmarkEnd w:id="732"/>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B7</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Rita Giordano (Staff Writer)</w:t>
      </w:r>
    </w:p>
    <w:p>
      <w:pPr>
        <w:pStyle w:val="Normal367"/>
        <w:keepNext/>
        <w:spacing w:before="240" w:after="0" w:line="340" w:lineRule="atLeast"/>
        <w:ind w:left="0" w:right="0" w:firstLine="0"/>
        <w:jc w:val="left"/>
      </w:pPr>
      <w:bookmarkStart w:id="733" w:name="Body_365"/>
      <w:bookmarkEnd w:id="733"/>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329" style="position:absolute;z-index:252617728" from="0,2pt" to="512pt,2pt" strokecolor="#009ddb" strokeweight="2pt">
            <v:stroke linestyle="single"/>
            <w10:wrap type="topAndBottom"/>
          </v:line>
        </w:pict>
      </w:r>
    </w:p>
    <w:p>
      <w:pPr>
        <w:pStyle w:val="Normal367"/>
      </w:pPr>
    </w:p>
    <w:p>
      <w:pPr>
        <w:pStyle w:val="Normal3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those Wildwood days - cha ching!</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Wildwood Crest condominium has sold for $2.25 million, setting the record for the highest purchase price of a condo in the Wildwoods, a less and less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area of the Jersey Shore, according to the real estate agents involved in the sale.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sale price was a relative steal compared to the unit's original asking price of $2.39 million.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that kind of money get you in the Wildwoods in today's market?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fifth-floor condo comes in at over 3,400 square feet at the Coastal Colors complex at 7701 Atlantic Ave. One of six units on the complex's top floor, the condo has four bedrooms, four-and-a-half bathrooms, and a wraparound deck with ocean views. That gives the unit 1,200 square feet of outdoor balcony space.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complex's amenities include a common pool, a gym, a game room, and library. The penthouse owners have a private lounge.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2022, another top-floor penthouse condo - five bedrooms and five bathrooms - in the 54-unit development sold for $1.48 million, according to Zillow.</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condo which just sold had been purchased by its seller under a limited liability company in 2007 for about $1.73 million, plus another $150,000 for furniture, according to Joe Vallese of Chris Henderson Realty. Vallese, who represented the seller in the recent sale, said the unit was used mostly as a vacation property.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our best rentals," Vallese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Colleen Johnston of Long and Foster Real Estate's Beach Homes Team said the current buyer, who she represented, is a developer who plans to use the condo primarily for his own family. The next highest Wildwoods condo sale price she said she could find was a unit at the Grand at Diamond Beach, which sold for $2.2 million in 2015.</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buyer and seller of the Wildwood Crest condo didn't want to be identified.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Vallese and Johnston think prices will continue to rise in the Wildwoods, a Cape May County area whose communities include North Wildwood, Wildwood, and Wildwood Crest.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gone up so high that property six and seven blocks from the beach can get $700,000, $800,000 for new construction," Vallese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that, he said, is the perceived stability of real estate as an investment.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pulling money out of the stock market, and they're buying real estate," Vallese said. "They want something that's not going to disappear before their eyes."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Johnston said some buyers who once would have sought Shore towns like Cape May, Stone Harbor, Sea Isle City, and Avalon are increasingly looking to the Wildwoods.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Wildwoods was kind of like the best-kept secret for working families for a long time," Johnston said, "but as people have been pushed out of other markets price-wise, the Wildwoods secret has really gotten out."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Wildwoods certainly has its own charms.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Vallese: "We have the nicest beaches, I think, in all of South Jersey."</w:t>
      </w:r>
    </w:p>
    <w:p>
      <w:pPr>
        <w:pStyle w:val="Normal367"/>
        <w:keepNext w:val="0"/>
        <w:spacing w:before="240" w:after="0" w:line="260" w:lineRule="atLeast"/>
        <w:ind w:left="0" w:right="0" w:firstLine="0"/>
        <w:jc w:val="both"/>
      </w:pPr>
      <w:hyperlink r:id="rId2806" w:history="1">
        <w:r>
          <w:rPr>
            <w:rFonts w:ascii="arial" w:eastAsia="arial" w:hAnsi="arial" w:cs="arial"/>
            <w:b w:val="0"/>
            <w:i/>
            <w:strike w:val="0"/>
            <w:color w:val="0077CC"/>
            <w:sz w:val="20"/>
            <w:u w:val="single"/>
            <w:vertAlign w:val="baseline"/>
          </w:rPr>
          <w:t>rgiordano@inquirer.com</w:t>
        </w:r>
      </w:hyperlink>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rgiordano725</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609-217-8357</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2024</w:t>
      </w:r>
    </w:p>
    <w:p>
      <w:pPr>
        <w:pStyle w:val="Normal367"/>
      </w:pPr>
    </w:p>
    <w:p>
      <w:pPr>
        <w:pStyle w:val="Normal367"/>
        <w:ind w:left="200"/>
        <w:sectPr>
          <w:type w:val="continuous"/>
          <w:pgMar w:top="840" w:right="1000" w:bottom="840" w:left="1000" w:header="400" w:footer="400"/>
          <w:pgNumType w:fmt="decimal"/>
          <w:cols w:space="720"/>
        </w:sectPr>
      </w:pPr>
      <w:r>
        <w:br/>
      </w:r>
      <w:r>
        <w:pict>
          <v:line id="_x0000_s2330" style="position:absolute;z-index:252618752"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807"/>
          <w:headerReference w:type="default" r:id="rId2808"/>
          <w:footerReference w:type="even" r:id="rId2809"/>
          <w:footerReference w:type="default" r:id="rId2810"/>
          <w:headerReference w:type="first" r:id="rId2811"/>
          <w:footerReference w:type="first" r:id="rId2812"/>
          <w:pgSz w:w="12240" w:h="15840"/>
          <w:pgMar w:top="840" w:right="1000" w:bottom="840" w:left="1000" w:header="400" w:footer="400"/>
          <w:pgNumType w:fmt="decimal"/>
          <w:cols w:space="720"/>
          <w:titlePg w:val="0"/>
        </w:sectPr>
      </w:pPr>
    </w:p>
    <w:p>
      <w:pPr>
        <w:pStyle w:val="Normal368"/>
      </w:pPr>
    </w:p>
    <w:p>
      <w:pPr>
        <w:pStyle w:val="Normal368"/>
      </w:pPr>
      <w:r>
        <w:pict>
          <v:shape id="_x0000_i2331" type="#_x0000_t75" alt="LexisNexis®" style="width:147.75pt;height:30pt">
            <v:imagedata r:id="rId17" o:title=""/>
          </v:shape>
        </w:pict>
      </w:r>
      <w:r>
        <w:cr/>
      </w:r>
    </w:p>
    <w:p>
      <w:pPr>
        <w:pStyle w:val="Heading1366"/>
        <w:keepNext w:val="0"/>
        <w:spacing w:after="200" w:line="340" w:lineRule="atLeast"/>
        <w:ind w:left="0" w:right="0" w:firstLine="0"/>
        <w:jc w:val="center"/>
      </w:pPr>
      <w:hyperlink r:id="rId2813" w:history="1">
        <w:r>
          <w:rPr>
            <w:rFonts w:ascii="arial" w:eastAsia="arial" w:hAnsi="arial" w:cs="arial"/>
            <w:b/>
            <w:i/>
            <w:strike w:val="0"/>
            <w:color w:val="0077CC"/>
            <w:sz w:val="28"/>
            <w:u w:val="single"/>
            <w:vertAlign w:val="baseline"/>
          </w:rPr>
          <w:t>REPUBLICANS FAVOR TAX-CHEATERS</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2023 Saturday</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8"/>
        <w:keepNext w:val="0"/>
        <w:spacing w:after="0" w:line="240" w:lineRule="atLeast"/>
        <w:ind w:right="0"/>
        <w:jc w:val="both"/>
      </w:pPr>
      <w:bookmarkStart w:id="734" w:name="Bookmark_368"/>
      <w:bookmarkEnd w:id="734"/>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368"/>
        <w:keepNext/>
        <w:spacing w:before="240" w:after="0" w:line="340" w:lineRule="atLeast"/>
        <w:ind w:left="0" w:right="0" w:firstLine="0"/>
        <w:jc w:val="left"/>
      </w:pPr>
      <w:bookmarkStart w:id="735" w:name="Body_366"/>
      <w:bookmarkEnd w:id="735"/>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332" style="position:absolute;z-index:252619776"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been amplifying their claim that their party has undergone a "populist" makeover, becoming both anti-elite and pro-</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illustrate this by attacking President Biden's expanded funding for the Internal Revenue Service, insisting that it empowers a strike force of bureaucrats to prey on ordinary Americans.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data on tax avoidance by the ultrarich badly undermines GOP claims to being an anti-elite, pro-worker party. It shows that if Republicans get their way with regard to the IRS, a nontrivial number of very rich Americans would continue to underpay taxes they owe, effectively making out like bandits.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Blowing raspberries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1,000 tax filers who earn more than $1 million per year have still not filed federal tax returns for at least one year from 2017 to 2020, according to IRS data provided to Senate Finance Committee Chairman Ron Wyden (D-Ore.).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the 2,000 people who represent the highest-income non-filers in one or more of those years owe a total of more than $900 million in federal taxes, the data shows.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people who essentially blow raspberries at the IRS," Wyden told me. "They're sophisticated people. They know this is wrong, wrong, wrong. And they do it anyway."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underscores that when the IRS is underfunded, wealthy tax cheats benefit in a big way. Biden's Inflation Reduction Act, signed last year, included $80 billion in additional IRS funding. Biden sought it specifically to bring in more revenue by targeting wealthy tax cheats.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House Republicans voted this year to repeal that funding. Many GOP presidential candidates, including Florida Gov. Ron DeSantis, Sen. Tim Scott (S.C.) and businessman Vivek Ramaswamy, have attacked it. Republicans claim it will be used to target small businesses and workers.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for Republicans, enforcement funded by that law has paid off, bringing in more than $38 million from 175 rich tax delinquents, the IRS announced in July.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Starving the IRS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Starving the IRS has been a longtime Republican project. Indeed, GOP efforts to cut agency funding had some success in creating precisely the state of affairs that Wyden's data illustrates.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yet know how far the IRS will get in using the new funding to target wealthy tax avoiders. As Wyden wrote to the IRS, the information on non-filers shows that the IRS must do still more, including making criminal referrals to the Justice Department.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High-end avoiders - such as those documented in the IRS data - often can afford lawyers and accountants who aggressively shield income. By contrast, wage earners' incomes are reported to the IRS by employers.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Republicans claim that funding the IRS will disproportionately hurt ordinary Americans, doing so actually makes it more likely that elites and workers will be treated equivalently. Republican policies would make those disparities worse.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makeover is dubious in other ways. The MAGA-loyal House Republicans who lean hardest into "populist" positioning are also the most insistent on deep spending cuts that would hurt working people. There is an opening for Republicans to fuse right-wing positions on social issues with a more pro-worker economic agenda, but they just aren't taking it.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elites will win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True, some populist-sympathetic thinkers have a real agenda to align GOP policies with the interests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mainly by strengthening unions and worker bargaining power. Eric Levitz described one, Oren Cass, in "The Nerd Trying to Turn the GOP Populist" in New York magazine.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Trump administration weakened labor protections in numerous ways that tilted the balance of power away from workers and toward employers.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taxes, this disconnect is particularly stark: If Republican efforts to defund the tax police prevail, the real winners will not be workers and small businesses but a subset of wealthy elites - who will chortle all the way to the bank.</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Sargent is a columnist for The Washington Post.</w:t>
      </w:r>
    </w:p>
    <w:p>
      <w:pPr>
        <w:pStyle w:val="Normal3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8"/>
        <w:spacing w:line="60" w:lineRule="exact"/>
      </w:pPr>
      <w:r>
        <w:pict>
          <v:line id="_x0000_s2333" style="position:absolute;z-index:252620800" from="0,2pt" to="512pt,2pt" strokecolor="#009ddb" strokeweight="2pt">
            <v:stroke linestyle="single"/>
            <w10:wrap type="topAndBottom"/>
          </v:line>
        </w:pict>
      </w:r>
    </w:p>
    <w:p>
      <w:pPr>
        <w:pStyle w:val="Normal3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A sign outside the Internal Revenue Service building in Washington. (AP Photo/Patrick Semansky, File)</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368"/>
      </w:pPr>
    </w:p>
    <w:p>
      <w:pPr>
        <w:pStyle w:val="Normal368"/>
        <w:ind w:left="200"/>
        <w:sectPr>
          <w:type w:val="continuous"/>
          <w:pgMar w:top="840" w:right="1000" w:bottom="840" w:left="1000" w:header="400" w:footer="400"/>
          <w:pgNumType w:fmt="decimal"/>
          <w:cols w:space="720"/>
        </w:sectPr>
      </w:pPr>
      <w:r>
        <w:br/>
      </w:r>
      <w:r>
        <w:pict>
          <v:line id="_x0000_s2334" style="position:absolute;z-index:252621824"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814"/>
          <w:headerReference w:type="default" r:id="rId2815"/>
          <w:footerReference w:type="even" r:id="rId2816"/>
          <w:footerReference w:type="default" r:id="rId2817"/>
          <w:headerReference w:type="first" r:id="rId2818"/>
          <w:footerReference w:type="first" r:id="rId2819"/>
          <w:pgSz w:w="12240" w:h="15840"/>
          <w:pgMar w:top="840" w:right="1000" w:bottom="840" w:left="1000" w:header="400" w:footer="400"/>
          <w:pgNumType w:fmt="decimal"/>
          <w:cols w:space="720"/>
          <w:titlePg w:val="0"/>
        </w:sectPr>
      </w:pPr>
    </w:p>
    <w:p>
      <w:pPr>
        <w:pStyle w:val="Normal369"/>
      </w:pPr>
    </w:p>
    <w:p>
      <w:pPr>
        <w:pStyle w:val="Normal369"/>
      </w:pPr>
      <w:r>
        <w:pict>
          <v:shape id="_x0000_i2335" type="#_x0000_t75" alt="LexisNexis®" style="width:147.75pt;height:30pt">
            <v:imagedata r:id="rId17" o:title=""/>
          </v:shape>
        </w:pict>
      </w:r>
      <w:r>
        <w:cr/>
      </w:r>
    </w:p>
    <w:p>
      <w:pPr>
        <w:pStyle w:val="Heading1367"/>
        <w:keepNext w:val="0"/>
        <w:spacing w:after="200" w:line="340" w:lineRule="atLeast"/>
        <w:ind w:left="0" w:right="0" w:firstLine="0"/>
        <w:jc w:val="center"/>
      </w:pPr>
      <w:hyperlink r:id="rId2820" w:history="1">
        <w:r>
          <w:rPr>
            <w:rFonts w:ascii="arial" w:eastAsia="arial" w:hAnsi="arial" w:cs="arial"/>
            <w:b/>
            <w:i/>
            <w:strike w:val="0"/>
            <w:color w:val="0077CC"/>
            <w:sz w:val="28"/>
            <w:u w:val="single"/>
            <w:vertAlign w:val="baseline"/>
          </w:rPr>
          <w:t>Matching what we say about student careers with what we do; Half of our undergraduates enter the fields of consulting or finance. Penn talks the talk of public service, then teaches young people to line their pockets.</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2024 Friday</w:t>
      </w:r>
    </w:p>
    <w:p>
      <w:pPr>
        <w:pStyle w:val="Normal369"/>
        <w:keepNext w:val="0"/>
        <w:spacing w:after="0" w:line="240" w:lineRule="atLeast"/>
        <w:ind w:right="0"/>
        <w:jc w:val="both"/>
      </w:pPr>
      <w:bookmarkStart w:id="736" w:name="Bookmark_369"/>
      <w:bookmarkEnd w:id="736"/>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Zimmerman</w:t>
      </w:r>
    </w:p>
    <w:p>
      <w:pPr>
        <w:pStyle w:val="Normal369"/>
        <w:keepNext/>
        <w:spacing w:before="240" w:after="0" w:line="340" w:lineRule="atLeast"/>
        <w:ind w:left="0" w:right="0" w:firstLine="0"/>
        <w:jc w:val="left"/>
      </w:pPr>
      <w:bookmarkStart w:id="737" w:name="Body_367"/>
      <w:bookmarkEnd w:id="737"/>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336" style="position:absolute;z-index:252622848" from="0,2pt" to="512pt,2pt" strokecolor="#009ddb" strokeweight="2pt">
            <v:stroke linestyle="single"/>
            <w10:wrap type="topAndBottom"/>
          </v:line>
        </w:pict>
      </w:r>
    </w:p>
    <w:p>
      <w:pPr>
        <w:pStyle w:val="Normal369"/>
      </w:pPr>
    </w:p>
    <w:p>
      <w:pPr>
        <w:pStyle w:val="Normal3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in fourth grade, the teacher had us go around the room and say what we wanted to be when we grew up. Some kids wanted to be baseball players or firemen; others said they'd be nurses or doctors.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was always different. When it was my turn, I said I wanted to be a management consultant. And if that didn't pan out, I added, I'd go into finance.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kidding.</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wants to work in consulting or finance when they're a kid. And nobody - well, almost nobody - goes to college imagining that's what they'll do.</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University of Pennsylvania, where I teach, half of our undergraduates enter one of those two fields when they leave here. On the first day of college, we tell them to find their passion and change the world. Then we socialize them into consulting and finance, which are unlikely to satisfy either goal.</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students know it, too. Despite what you might have read, the biggest problem at Penn isn't political correctness, antisemitism, or racism. It's cynicism, sparked by the huge chasm between what we say and what we do.</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about this divide while reading the recent report by our Presidential Commission on Countering Hate and Building Community, which was appointed last fall after the Oct. 7 attack on Israel and the subsequent war in Gaza. As the report notes, these events sparked protests, accusations of hate speech, and "widespread concern for the well-being and cohesion of the Penn community."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commission said Penn should bring people together by doubling down on its core values: inquiry, engagement, and public service. Here it drew upon the university's founder, Ben Franklin, who famously declared, "The noblest question in the world is, what good may I do in it?"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endorse that vision, and I applaud the commission for articulating it. But if you listen to our students, you hear something else: Penn talks the talk of public service, then teaches young people to line their pockets.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Freshman Niheer Patel arrived on campus last fall eager to meet "passionate kids" who wanted to "make their mark on the world." But, as he wrote in the student newspaper, Penn channels this curiosity and talent into a narrow band of uninspiring - but highly compensated - occupations.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students get here, Patel wrote, they encounter a dense network of consulting clubs that seduce them with promises of riches down the road. And the university reinforces that dream, he added, by giving consulting and finance firms pride of place at career fairs.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your peers get dressed up, get interviewed, and get jobs. And then you do the same thing, even though it doesn't ignite your passion - or improve the planet.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careers do not excite the vast majority of students," Patel wrote. "We are killing the things that bring us joy (and good to the world) in the pursuit of the false god that is absurd wealth."</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that's why so many students are anxious or depressed. They've been on a treadmill since middle school, designed to get them into a prestigious college. Their reward is yet another treadmill, to get them a prestigious job.</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the same phenomenon at Harvard, where students speak - without shame - about taking "sellout jobs" in finance or consulting after graduation. To square that with their progressive bona fides, some of them imagine they can sock away a few million, and then do what they really want to do: change the world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more likely scenario is that the job will change them into someone who is quite comfortable with the world as it is. "You spend 15 years at a hedge fund, you're going to be a different person," Harvard professor Mihir Desai warned.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here's the real question: What kind of people do we want Penn students to be?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really sought to make good on Franklin's vision, we would stop on-campus recruiting by the big consulting and finance firms; they can do that elsewhere and on their own dime. And we'd restructure career fairs around social work, teaching, and other service professions.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that might be a hard sell to cash-strapped students, especially those who go into debt to pay our giant tuition bills. But, as a survey of Harvard seniors showed, first-generation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were no more (or less) likely than their well-heeled peers to take sellout jobs after college. This isn't just about economics, it's about our campus culture, which teaches people to mouth the pieties of social justice while they march off to Wall Street.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protests engulfed colleges after Oct. 7, conservatives charged that elite universitiesand their radical professors had turned students into "Marxists." If half of my students are going into finance or consulting, I must be one sorry excuse for a Marxist. Our students aren't becomingradicals; they're becomingcynics. And that's on us.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Zimmerman teaches education and history at the University of Pennsylvania. He is the author of "Free Speech: And Why You Should Give a Damn" (with illustrations by cartoonist Signe Wilkinson) and eight other books.</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2024</w:t>
      </w:r>
    </w:p>
    <w:p>
      <w:pPr>
        <w:pStyle w:val="Normal369"/>
      </w:pPr>
    </w:p>
    <w:p>
      <w:pPr>
        <w:pStyle w:val="Normal369"/>
        <w:ind w:left="200"/>
        <w:sectPr>
          <w:type w:val="continuous"/>
          <w:pgMar w:top="840" w:right="1000" w:bottom="840" w:left="1000" w:header="400" w:footer="400"/>
          <w:pgNumType w:fmt="decimal"/>
          <w:cols w:space="720"/>
        </w:sectPr>
      </w:pPr>
      <w:r>
        <w:br/>
      </w:r>
      <w:r>
        <w:pict>
          <v:line id="_x0000_s2337" style="position:absolute;z-index:252623872"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821"/>
          <w:headerReference w:type="default" r:id="rId2822"/>
          <w:footerReference w:type="even" r:id="rId2823"/>
          <w:footerReference w:type="default" r:id="rId2824"/>
          <w:headerReference w:type="first" r:id="rId2825"/>
          <w:footerReference w:type="first" r:id="rId2826"/>
          <w:pgSz w:w="12240" w:h="15840"/>
          <w:pgMar w:top="840" w:right="1000" w:bottom="840" w:left="1000" w:header="400" w:footer="400"/>
          <w:pgNumType w:fmt="decimal"/>
          <w:cols w:space="720"/>
          <w:titlePg w:val="0"/>
        </w:sectPr>
      </w:pPr>
    </w:p>
    <w:p>
      <w:pPr>
        <w:pStyle w:val="Normal370"/>
      </w:pPr>
    </w:p>
    <w:p>
      <w:pPr>
        <w:pStyle w:val="Normal370"/>
      </w:pPr>
      <w:r>
        <w:pict>
          <v:shape id="_x0000_i2338" type="#_x0000_t75" alt="LexisNexis®" style="width:147.75pt;height:30pt">
            <v:imagedata r:id="rId17" o:title=""/>
          </v:shape>
        </w:pict>
      </w:r>
      <w:r>
        <w:cr/>
      </w:r>
    </w:p>
    <w:p>
      <w:pPr>
        <w:pStyle w:val="Heading1368"/>
        <w:keepNext w:val="0"/>
        <w:spacing w:after="200" w:line="340" w:lineRule="atLeast"/>
        <w:ind w:left="0" w:right="0" w:firstLine="0"/>
        <w:jc w:val="center"/>
      </w:pPr>
      <w:hyperlink r:id="rId2827" w:history="1">
        <w:r>
          <w:rPr>
            <w:rFonts w:ascii="arial" w:eastAsia="arial" w:hAnsi="arial" w:cs="arial"/>
            <w:b/>
            <w:i/>
            <w:strike w:val="0"/>
            <w:color w:val="0077CC"/>
            <w:sz w:val="28"/>
            <w:u w:val="single"/>
            <w:vertAlign w:val="baseline"/>
          </w:rPr>
          <w:t xml:space="preserve">MARCO RUBIO WANTS TO BE A </w:t>
        </w:r>
      </w:hyperlink>
      <w:hyperlink r:id="rId2828" w:history="1">
        <w:r>
          <w:rPr>
            <w:rFonts w:ascii="arial" w:eastAsia="arial" w:hAnsi="arial" w:cs="arial"/>
            <w:b/>
            <w:i/>
            <w:strike w:val="0"/>
            <w:color w:val="0077CC"/>
            <w:sz w:val="28"/>
            <w:u w:val="single"/>
            <w:vertAlign w:val="baseline"/>
          </w:rPr>
          <w:t>WORKING CLASS</w:t>
        </w:r>
      </w:hyperlink>
      <w:hyperlink r:id="rId2829" w:history="1">
        <w:r>
          <w:rPr>
            <w:rFonts w:ascii="arial" w:eastAsia="arial" w:hAnsi="arial" w:cs="arial"/>
            <w:b/>
            <w:i/>
            <w:strike w:val="0"/>
            <w:color w:val="0077CC"/>
            <w:sz w:val="28"/>
            <w:u w:val="single"/>
            <w:vertAlign w:val="baseline"/>
          </w:rPr>
          <w:t xml:space="preserve"> HERO</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2022 Wednesday</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0"/>
        <w:keepNext w:val="0"/>
        <w:spacing w:after="0" w:line="240" w:lineRule="atLeast"/>
        <w:ind w:right="0"/>
        <w:jc w:val="both"/>
      </w:pPr>
      <w:bookmarkStart w:id="738" w:name="Bookmark_370"/>
      <w:bookmarkEnd w:id="738"/>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A-9</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Jamelle Bouie</w:t>
      </w:r>
    </w:p>
    <w:p>
      <w:pPr>
        <w:pStyle w:val="Normal370"/>
        <w:keepNext/>
        <w:spacing w:before="240" w:after="0" w:line="340" w:lineRule="atLeast"/>
        <w:ind w:left="0" w:right="0" w:firstLine="0"/>
        <w:jc w:val="left"/>
      </w:pPr>
      <w:bookmarkStart w:id="739" w:name="Body_368"/>
      <w:bookmarkEnd w:id="739"/>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339" style="position:absolute;z-index:252624896"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much Republican politicians denounce "woke capital" or emphasize their growing number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supporters, the fact remains that the Republican Party's economic agenda - of tax cuts for the wealthy and impunity for employers - is organized for the benefit of capital, from wealthy shareholders and Wall Street asset managers to the billionaire owners of glorified family firms. This is true even when Republicans try to turn their rhetorical concern for the interests of workers into something like public policy. Last week, for example, Sen. Marco Rubio of Florida and Rep. Jim Banks of Indiana introduced the Teamwork for Employees and Managers Act, which would permit the creation of voluntary organizations "comprised of an employer and a group of their employees for the purpose of discussing matters of mutual interest, such as quality of work, productivity, efficiency, compensation, benefits (including education and training), and accommodation of religious beliefs and practices."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these "employee involvement organizations" are not unions and "cannot enter into collective bargaining agreements." They serve, instead, as an "alternative to employee unionization" and are "dissolvable by the employer." Additionally, the Team Act would give employee organizations within large corporations the right to elect a single, nonvoting representative who could then observe corporate board meetings. Conservative commentators have hailed this as a serious effort to make good on the populist conservatism of the Trump-era Republican Party. "The Republican Party was once the party of the worker and the boss," Henry Olsen wrote in The Washington Post. "It can be again if it understands that the two prosper together. Rubio and Banks get that, and their Team Act is a good starting point on the GOP's road to a new majority." The big, glaring problem here is that there's nothing particularly new, or pro-worker, about this sort of narrowly focused, nonconfrontational association with no ability to bargain or negotiate. If anything, these "employee involvement organizations" are a close cousin to "company unions," which, well, already exist. Explicitly intended to undermine traditional unions, company unions were deployed in the first decades of the 20th century to defang and co-opt labor militancy. When, in 1933, the federal government first recognized the right of workers to bargain collectively - under Section 7(a) of the National Industrial Recovery Act - employers responded with a significant expansion of company unionism. According to a 1937 survey of nearly 600 company unions by the Bureau of Labor Statistics, cited by the historian Irving Bernstein in "The Turbulent Years: A History of the American Worker, 1933-1941," "The great majority were set up entirely by management. Management conceived the idea, developed the plan, and initiated the organization." Of the 96 cases for which information was available on the employer's motives, Bernstein notes, "50 were in response to the NIRA, 13 to a strike, and 2 to a desire to improve personnel relations."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Widespread hostility to company unions among labor supporters in and out of Congress - who argued, correctly, that company unions impeded the ability of workers to organize across an entire industry - produced Section 8(a)(2) of the 1935 National Labor Relations Act, which states that, "It shall be an unfair labor practice" for an employer to "dominate or interfere with the formation or administration of any labor organization or contribute financial or other support to it." After the NLRB ruled against one company's "action committees" but made it clear that employee organizations were still legal, Republicans in Congress passed the Teamwork for Employees and Managers Act of 1995 in an attempt to sidestep Section 8(a)(2). The Rubio and Banks bill is, in its essence, a version of the one that President Bill Clinton vetoed in 1996. And, like its predecessor, the new bill reflects the Republican Party's deep-seated opposition to organized labor.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 "employee involvement organization" cannot bargain and cannot negotiate, and can be dissolved at any point by the employer, then what purpose does it serve other than to subvert union organizers and channel worker unrest into a front organization for management? The same goes for the nonvoting board representative. Without power to act, what does it matter that someone is permitted to watch and listen?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question of the Team Act of 2022 is "Why now?" It may have something to do with the fact that the economy is one of the best in recent memory for ordinary workers, even with inflation the way it is. Extraordinarily high demand for labor has given millions of Americans the leverage they need to demand better conditions and higher wages, as well as push for collective representation.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in a recent Gallup survey if they approved of labor unions, 68% of Americans said yes - the highest approval rating since 1965. After decades of attacks on unions - including a half-century of laws, rulings and decisions that have eroded the ability of workers to organize, win elections for union recognition and bargain collectively - there's at least some reason to be hopeful for the future of labor.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environment, the party whose most recent president was a rapacious, exploitative boss might have some interest in trying to discipline a newly confident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rhetoric of harmony in employer-employee relations - the celebration of "input" and "a voice at the table" as ends in themselves - is a none-too-clever attempt to obscure the truth, which is that the Team Act is yet another attempt to undermine the right of labor to organize and fight for its own interests. Union busting with a friendly face is still union busting.</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Jamelle Bouie is a columnist for The New York Times.</w:t>
      </w:r>
    </w:p>
    <w:p>
      <w:pPr>
        <w:pStyle w:val="Normal3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0"/>
        <w:spacing w:line="60" w:lineRule="exact"/>
      </w:pPr>
      <w:r>
        <w:pict>
          <v:line id="_x0000_s2340" style="position:absolute;z-index:252625920" from="0,2pt" to="512pt,2pt" strokecolor="#009ddb" strokeweight="2pt">
            <v:stroke linestyle="single"/>
            <w10:wrap type="topAndBottom"/>
          </v:line>
        </w:pict>
      </w:r>
    </w:p>
    <w:p>
      <w:pPr>
        <w:pStyle w:val="Normal3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 Scott Applewhite/Associated Press: Sen. Marco Rubio, R-Fla.</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2022</w:t>
      </w:r>
    </w:p>
    <w:p>
      <w:pPr>
        <w:pStyle w:val="Normal370"/>
      </w:pPr>
    </w:p>
    <w:p>
      <w:pPr>
        <w:pStyle w:val="Normal370"/>
        <w:ind w:left="200"/>
        <w:sectPr>
          <w:type w:val="continuous"/>
          <w:pgMar w:top="840" w:right="1000" w:bottom="840" w:left="1000" w:header="400" w:footer="400"/>
          <w:pgNumType w:fmt="decimal"/>
          <w:cols w:space="720"/>
        </w:sectPr>
      </w:pPr>
      <w:r>
        <w:br/>
      </w:r>
      <w:r>
        <w:pict>
          <v:line id="_x0000_s2341" style="position:absolute;z-index:252626944"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830"/>
          <w:headerReference w:type="default" r:id="rId2831"/>
          <w:footerReference w:type="even" r:id="rId2832"/>
          <w:footerReference w:type="default" r:id="rId2833"/>
          <w:headerReference w:type="first" r:id="rId2834"/>
          <w:footerReference w:type="first" r:id="rId2835"/>
          <w:pgSz w:w="12240" w:h="15840"/>
          <w:pgMar w:top="840" w:right="1000" w:bottom="840" w:left="1000" w:header="400" w:footer="400"/>
          <w:pgNumType w:fmt="decimal"/>
          <w:cols w:space="720"/>
          <w:titlePg w:val="0"/>
        </w:sectPr>
      </w:pPr>
    </w:p>
    <w:p>
      <w:pPr>
        <w:pStyle w:val="Normal371"/>
      </w:pPr>
    </w:p>
    <w:p>
      <w:pPr>
        <w:pStyle w:val="Normal371"/>
      </w:pPr>
      <w:r>
        <w:pict>
          <v:shape id="_x0000_i2342" type="#_x0000_t75" alt="LexisNexis®" style="width:147.75pt;height:30pt">
            <v:imagedata r:id="rId17" o:title=""/>
          </v:shape>
        </w:pict>
      </w:r>
      <w:r>
        <w:cr/>
      </w:r>
    </w:p>
    <w:p>
      <w:pPr>
        <w:pStyle w:val="Heading1369"/>
        <w:keepNext w:val="0"/>
        <w:spacing w:after="200" w:line="340" w:lineRule="atLeast"/>
        <w:ind w:left="0" w:right="0" w:firstLine="0"/>
        <w:jc w:val="center"/>
      </w:pPr>
      <w:hyperlink r:id="rId2836" w:history="1">
        <w:r>
          <w:rPr>
            <w:rFonts w:ascii="arial" w:eastAsia="arial" w:hAnsi="arial" w:cs="arial"/>
            <w:b/>
            <w:i/>
            <w:strike w:val="0"/>
            <w:color w:val="0077CC"/>
            <w:sz w:val="28"/>
            <w:u w:val="single"/>
            <w:vertAlign w:val="baseline"/>
          </w:rPr>
          <w:t>TRUMP'S CONVICTION WAS GOOD, BUT WHAT WAS IT?</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2024 Monday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1"/>
        <w:keepNext w:val="0"/>
        <w:spacing w:after="0" w:line="240" w:lineRule="atLeast"/>
        <w:ind w:right="0"/>
        <w:jc w:val="both"/>
      </w:pPr>
      <w:bookmarkStart w:id="740" w:name="Bookmark_371"/>
      <w:bookmarkEnd w:id="740"/>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Keith C. Burris</w:t>
      </w:r>
    </w:p>
    <w:p>
      <w:pPr>
        <w:pStyle w:val="Normal371"/>
        <w:keepNext/>
        <w:spacing w:before="240" w:after="0" w:line="340" w:lineRule="atLeast"/>
        <w:ind w:left="0" w:right="0" w:firstLine="0"/>
        <w:jc w:val="left"/>
      </w:pPr>
      <w:bookmarkStart w:id="741" w:name="Body_369"/>
      <w:bookmarkEnd w:id="741"/>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343" style="position:absolute;z-index:252627968"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historians will record May 30, 2024 as a remorseful day. And the days after as days for visiting the sick and burying the dead. It will be recorded as the day a former American president was judged a criminal by a jury of his peers.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some good things came of it: American citizens, those who paid attention, were given a lesson in the workings of the judicial system. And all of the players did their jobs. The judge was fair and sagacious. The prosecutors were top notch, even brilliant. The jury took its duty seriously. Even the defense attorneys did the best they could with what they had.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Donald Trump, a shameless and lawless man, was held accountable. That's something.</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something, but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one takes the long view, it was a bleak, comfortless day. Why did the hush money trial take place? Why were we there?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fundamentally, because Donald Trump is lawless and shameless. He has no respect for anything or anyone - not the Constitution, not his marriage vows, not the courts, not even his followers, who feed his hungry ego and worship his endless bloviations and lies.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things are of no value to Donald Trump, in themselves. They are only of value to him if they serve him. If they do not serve him, he casts them aside or blows them up.</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it possible that a former president attacks the justice system itself?</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trial also took place because a district attorney wanted to "get" Donald Trump. He bent the law, inflating misdemeanors to felonies by asserting a crime within a crime. Paying off a woman with whom you had the briefest of flings is a campaign violation, or a fraud on the American people, or election interference â€“ or something.</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Al Capone approach. If you can't get him for shooting someone in the middle of 5th Avenue, get him for jaywalking. But get him. You can see why Trump backers are cynical.</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Thomas More tells Will Roper in "A Man for All Seasons," bending the law for what you regard as a holy purpose will eventually undo the law. We shall see whether this prosecution holds up constitutionally, but this was a bending - in order to finally catch the Roadrunner.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have taken our eyes off the ball again.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hate is not useful. Neither is Trump love. Voting for him does not send a message, it sends a nut back to the White House. It is not a protest, it is an act of self-immolation.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now?</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NAFTA killed American industry,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jobs, and the small rural American town. What now? What is the plan? Ask Sherrod Brown, not Donald Trump.</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become deeply unstable. He has become deeply fascistic â€“ attacking our institutions and the rule of law and bragging about his pretend strength and how he alone "can fix it." He can't fix anything, least of all himself. He and his movement, not the country, or the system, are what is sick.</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is great. The country is greater. What we lack is civic virtue and civic knowledge.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Ignorance is the enemy. The sort of sleazy self-dealing of celebrities and a few politicians, as revealed in this trial, is the enemy. (The Clintons gave us Trump, remember.)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Anger alone is not Jacksonian populism. It is the primal scream of people who can't deal with their own problems. No wonder Trump is their tribune.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Supreme Court justices who take their duty as seriously, and understand their job as well, as the hush money jurors.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imagine an anti-war politician in 1970 flying the flag upside down? Can we fathom a president who absconds to Xanadu with national security secrets and then refuses to give them back? (Though, of course, he said he did.)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and the press need to do their job and remind people what the Trump presidency was like. Our lives were not better. Our economy was not better. The rich got richer.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did not bring back steel, coal, or rural prosperity. He had already been impeached once before January 6. Some 400,000 people died of Covid. He fired every capable person whom he hired.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true crime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failed to do his work. He didn't recognize it.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his true crime. It is political, not legal. It is moral, not ethical. He undermined the constitution and destabilized the government. He would do so again, but times ten.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is good. The country is greater. At the center of our dysfunction is not Donald Trump. He is but a symptom. At the center is us - a sleepy press, gutless leaders, and a lazy public. All have forgotten to do their duty the way the jurors were compelled to do theirs. All have forgotten the country.</w:t>
      </w:r>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Keith C. Burris is the former editor, vice president and editorial director of Block Newspapers: </w:t>
      </w:r>
      <w:hyperlink r:id="rId2837" w:history="1">
        <w:r>
          <w:rPr>
            <w:rFonts w:ascii="arial" w:eastAsia="arial" w:hAnsi="arial" w:cs="arial"/>
            <w:b w:val="0"/>
            <w:i/>
            <w:strike w:val="0"/>
            <w:noProof w:val="0"/>
            <w:color w:val="0077CC"/>
            <w:position w:val="0"/>
            <w:sz w:val="20"/>
            <w:u w:val="single"/>
            <w:vertAlign w:val="baseline"/>
          </w:rPr>
          <w:t>burriscolumn@gmail.com</w:t>
        </w:r>
      </w:hyperlink>
    </w:p>
    <w:p>
      <w:pPr>
        <w:pStyle w:val="Normal3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1"/>
        <w:spacing w:line="60" w:lineRule="exact"/>
      </w:pPr>
      <w:r>
        <w:pict>
          <v:line id="_x0000_s2344" style="position:absolute;z-index:252628992" from="0,2pt" to="512pt,2pt" strokecolor="#009ddb" strokeweight="2pt">
            <v:stroke linestyle="single"/>
            <w10:wrap type="topAndBottom"/>
          </v:line>
        </w:pict>
      </w:r>
    </w:p>
    <w:p>
      <w:pPr>
        <w:pStyle w:val="Normal3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Seth Wenig/Associated Press: Donald Trump after his conviction.</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2024</w:t>
      </w:r>
    </w:p>
    <w:p>
      <w:pPr>
        <w:pStyle w:val="Normal371"/>
      </w:pPr>
    </w:p>
    <w:p>
      <w:pPr>
        <w:pStyle w:val="Normal371"/>
        <w:ind w:left="200"/>
        <w:sectPr>
          <w:type w:val="continuous"/>
          <w:pgMar w:top="840" w:right="1000" w:bottom="840" w:left="1000" w:header="400" w:footer="400"/>
          <w:pgNumType w:fmt="decimal"/>
          <w:cols w:space="720"/>
        </w:sectPr>
      </w:pPr>
      <w:r>
        <w:br/>
      </w:r>
      <w:r>
        <w:pict>
          <v:line id="_x0000_s2345" style="position:absolute;z-index:252630016"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838"/>
          <w:headerReference w:type="default" r:id="rId2839"/>
          <w:footerReference w:type="even" r:id="rId2840"/>
          <w:footerReference w:type="default" r:id="rId2841"/>
          <w:headerReference w:type="first" r:id="rId2842"/>
          <w:footerReference w:type="first" r:id="rId2843"/>
          <w:pgSz w:w="12240" w:h="15840"/>
          <w:pgMar w:top="840" w:right="1000" w:bottom="840" w:left="1000" w:header="400" w:footer="400"/>
          <w:pgNumType w:fmt="decimal"/>
          <w:cols w:space="720"/>
          <w:titlePg w:val="0"/>
        </w:sectPr>
      </w:pPr>
    </w:p>
    <w:p>
      <w:pPr>
        <w:pStyle w:val="Normal372"/>
      </w:pPr>
    </w:p>
    <w:p>
      <w:pPr>
        <w:pStyle w:val="Normal372"/>
      </w:pPr>
      <w:r>
        <w:pict>
          <v:shape id="_x0000_i2346" type="#_x0000_t75" alt="LexisNexis®" style="width:147.75pt;height:30pt">
            <v:imagedata r:id="rId17" o:title=""/>
          </v:shape>
        </w:pict>
      </w:r>
      <w:r>
        <w:cr/>
      </w:r>
    </w:p>
    <w:p>
      <w:pPr>
        <w:pStyle w:val="Heading1370"/>
        <w:keepNext w:val="0"/>
        <w:spacing w:after="200" w:line="340" w:lineRule="atLeast"/>
        <w:ind w:left="0" w:right="0" w:firstLine="0"/>
        <w:jc w:val="center"/>
      </w:pPr>
      <w:hyperlink r:id="rId2844" w:history="1">
        <w:r>
          <w:rPr>
            <w:rFonts w:ascii="arial" w:eastAsia="arial" w:hAnsi="arial" w:cs="arial"/>
            <w:b/>
            <w:i/>
            <w:strike w:val="0"/>
            <w:color w:val="0077CC"/>
            <w:sz w:val="28"/>
            <w:u w:val="single"/>
            <w:vertAlign w:val="baseline"/>
          </w:rPr>
          <w:t>JOE GRUSHECKY MUSICAL WILL DEBUT IN NEW JERSEY</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2024 Tuesday</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2"/>
        <w:keepNext w:val="0"/>
        <w:spacing w:after="0" w:line="240" w:lineRule="atLeast"/>
        <w:ind w:right="0"/>
        <w:jc w:val="both"/>
      </w:pPr>
      <w:bookmarkStart w:id="742" w:name="Bookmark_372"/>
      <w:bookmarkEnd w:id="742"/>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B-1</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372"/>
        <w:keepNext/>
        <w:spacing w:before="240" w:after="0" w:line="340" w:lineRule="atLeast"/>
        <w:ind w:left="0" w:right="0" w:firstLine="0"/>
        <w:jc w:val="left"/>
      </w:pPr>
      <w:bookmarkStart w:id="743" w:name="Body_370"/>
      <w:bookmarkEnd w:id="743"/>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347" style="position:absolute;z-index:252631040"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is getting the first taste of "East Carson Street."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Joe Grushecky musical will have its world premiere there with the grand opening of the newly renovated Bell Theater at Bell Works in Holmdel, N.J., on May 3-5 and 9-12.</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"East Carson Street," named for the Pittsburgh rocker's 2009 album and song about life along the bustling South Side corridor, is a 20-song musical with characters reflecting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themes of his catalog dating back to the late '70s. The theater describes it as "the sweeping story spanning four decades and three generations of a Pittsburgh family."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star Brooklyn actor-singer Constantine Maroulis, who came to fame in the fourth season of "American Idol" and was Tony nominated for best performance by a leading actor in a musical for his role in "Rock of Ages." He is joined by Teal Wicks (Broadway's "Wicked" and "Jekyll&amp;Hyde"). The musical director is Jeff Levine, who formerly worked with Joe Cocker.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written by San Diego-based playwright Jon Rosenberg, a longtime Houserockers fan and author of "33 1/3 - House of Dreams," a jukebox musical about the LA session musicians The Wrecking Crew.</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doing a private event for his brother," Grushecky said, "and he came up to me and said the whole family's been huge Houserockers fans for years.'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'You know, I'm a playwright. I wanna write a play based on the characters and the themes in your music.' And I said, 'Well, you know, be my guest. I'm not committing to anything until I see it.' It ended up being really good."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Grushecky wanted to premiere it here in Pittsburgh and was working with barebones director Patrick Jordan to place it at the Black Box Theater in Braddock.</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big cast production and you need a band, and Black Box wasn't big enough for the production," Grushecky said.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Grushecky and the Houserockers are frequent visitors to the New Jersey clubs, sometimes joined by his longtime friend and Jersey icon Bruce Springsteen.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Bell Theater description notes, "Like many cities and towns in the United States in the 1980s, Pittsburgh saw the lives of its citizens turned upside-down with the demise of the steel and coal industries leading to the worst recession since World War II. Families were being torn apart as young people, especially, sought opportunities elsewhere while those who stayed in town dealt with rising levels of substance abuse and crime.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forward to the 2020s and Pittsburgh, with its focus now on innovation, medicine and technology, has once again become one of America's great cities. Set to Grushecky's iconic music of the era, 'East Carson Street' is a true testament to the greatness of the American people."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really good story," Grushecky said, "and I think it'll touch a nerve with people of a certain age who have been through the whole growing-up process and having kids of your own and watching them grow."</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cost $35-$55 at belltheater.org.</w:t>
      </w:r>
    </w:p>
    <w:p>
      <w:pPr>
        <w:pStyle w:val="Normal3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2"/>
        <w:spacing w:line="60" w:lineRule="exact"/>
      </w:pPr>
      <w:r>
        <w:pict>
          <v:line id="_x0000_s2348" style="position:absolute;z-index:252632064" from="0,2pt" to="512pt,2pt" strokecolor="#009ddb" strokeweight="2pt">
            <v:stroke linestyle="single"/>
            <w10:wrap type="topAndBottom"/>
          </v:line>
        </w:pict>
      </w:r>
    </w:p>
    <w:p>
      <w:pPr>
        <w:pStyle w:val="Normal3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Joe Grushecky: Joe Grushecky said his 2009 album "East Carson Street" is "my love letter to the city" of Pittsburgh. Turned into a musical, "East Carson Street" will premiere in May in New Jersey.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Joe Grushecky: Pittsburgh rocker Joe Grushecky.</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2024</w:t>
      </w:r>
    </w:p>
    <w:p>
      <w:pPr>
        <w:pStyle w:val="Normal372"/>
      </w:pPr>
    </w:p>
    <w:p>
      <w:pPr>
        <w:pStyle w:val="Normal372"/>
        <w:ind w:left="200"/>
        <w:sectPr>
          <w:type w:val="continuous"/>
          <w:pgMar w:top="840" w:right="1000" w:bottom="840" w:left="1000" w:header="400" w:footer="400"/>
          <w:pgNumType w:fmt="decimal"/>
          <w:cols w:space="720"/>
        </w:sectPr>
      </w:pPr>
      <w:r>
        <w:br/>
      </w:r>
      <w:r>
        <w:pict>
          <v:line id="_x0000_s2349" style="position:absolute;z-index:252633088"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845"/>
          <w:headerReference w:type="default" r:id="rId2846"/>
          <w:footerReference w:type="even" r:id="rId2847"/>
          <w:footerReference w:type="default" r:id="rId2848"/>
          <w:headerReference w:type="first" r:id="rId2849"/>
          <w:footerReference w:type="first" r:id="rId2850"/>
          <w:pgSz w:w="12240" w:h="15840"/>
          <w:pgMar w:top="840" w:right="1000" w:bottom="840" w:left="1000" w:header="400" w:footer="400"/>
          <w:pgNumType w:fmt="decimal"/>
          <w:cols w:space="720"/>
          <w:titlePg w:val="0"/>
        </w:sectPr>
      </w:pPr>
    </w:p>
    <w:p>
      <w:pPr>
        <w:pStyle w:val="Normal373"/>
      </w:pPr>
    </w:p>
    <w:p>
      <w:pPr>
        <w:pStyle w:val="Normal373"/>
      </w:pPr>
      <w:r>
        <w:pict>
          <v:shape id="_x0000_i2350" type="#_x0000_t75" alt="LexisNexis®" style="width:147.75pt;height:30pt">
            <v:imagedata r:id="rId17" o:title=""/>
          </v:shape>
        </w:pict>
      </w:r>
      <w:r>
        <w:cr/>
      </w:r>
    </w:p>
    <w:p>
      <w:pPr>
        <w:pStyle w:val="Heading1371"/>
        <w:keepNext w:val="0"/>
        <w:spacing w:after="200" w:line="340" w:lineRule="atLeast"/>
        <w:ind w:left="0" w:right="0" w:firstLine="0"/>
        <w:jc w:val="center"/>
      </w:pPr>
      <w:hyperlink r:id="rId2851" w:history="1">
        <w:r>
          <w:rPr>
            <w:rFonts w:ascii="arial" w:eastAsia="arial" w:hAnsi="arial" w:cs="arial"/>
            <w:b/>
            <w:i/>
            <w:strike w:val="0"/>
            <w:color w:val="0077CC"/>
            <w:sz w:val="28"/>
            <w:u w:val="single"/>
            <w:vertAlign w:val="baseline"/>
          </w:rPr>
          <w:t>JOE GRUSHECKY MUSICAL WILL DEBUT IN NEW JERSEY</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2024 Tuesday</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3"/>
        <w:keepNext w:val="0"/>
        <w:spacing w:after="0" w:line="240" w:lineRule="atLeast"/>
        <w:ind w:right="0"/>
        <w:jc w:val="both"/>
      </w:pPr>
      <w:bookmarkStart w:id="744" w:name="Bookmark_373"/>
      <w:bookmarkEnd w:id="744"/>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B-1</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373"/>
        <w:keepNext/>
        <w:spacing w:before="240" w:after="0" w:line="340" w:lineRule="atLeast"/>
        <w:ind w:left="0" w:right="0" w:firstLine="0"/>
        <w:jc w:val="left"/>
      </w:pPr>
      <w:bookmarkStart w:id="745" w:name="Body_371"/>
      <w:bookmarkEnd w:id="745"/>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351" style="position:absolute;z-index:252634112"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is getting the first taste of "East Carson Street."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Joe Grushecky musical will have its world premiere there with the grand opening of the newly renovated Bell Theater at Bell Works in Holmdel, N.J., on May 3-5 and 9-12.</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"East Carson Street," named for the Pittsburgh rocker's 2009 album and song about life along the bustling South Side corridor, is a 20-song musical with characters reflecting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themes of his catalog dating back to the late '70s. The theater describes it as "the sweeping story spanning four decades and three generations of a Pittsburgh family."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star Brooklyn actor-singer Constantine Maroulis, who came to fame in the fourth season of "American Idol" and was Tony nominated for best performance by a leading actor in a musical for his role in "Rock of Ages." He is joined by Teal Wicks (Broadway's "Wicked" and "Jekyll&amp;Hyde"). The musical director is Jeff Levine, who formerly worked with Joe Cocker.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written by San Diego-based playwright Jon Rosenberg, a longtime Houserockers fan and author of "33 1/3 - House of Dreams," a jukebox musical about the LA session musicians The Wrecking Crew.</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doing a private event for his brother," Grushecky said, "and he came up to me and said the whole family's been huge Houserockers fans for years.'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'You know, I'm a playwright. I wanna write a play based on the characters and the themes in your music.' And I said, 'Well, you know, be my guest. I'm not committing to anything until I see it.' It ended up being really good."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Grushecky wanted to premiere it here in Pittsburgh and was working with barebones director Patrick Jordan to place it at the Black Box Theater in Braddock.</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big cast production and you need a band, and Black Box wasn't big enough for the production," Grushecky said.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Grushecky and the Houserockers are frequent visitors to the New Jersey clubs, sometimes joined by his longtime friend and Jersey icon Bruce Springsteen.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Bell Theater description notes, "Like many cities and towns in the United States in the 1980s, Pittsburgh saw the lives of its citizens turned upside-down with the demise of the steel and coal industries leading to the worst recession since World War II. Families were being torn apart as young people, especially, sought opportunities elsewhere while those who stayed in town dealt with rising levels of substance abuse and crime.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forward to the 2020s and Pittsburgh, with its focus now on innovation, medicine and technology, has once again become one of America's great cities. Set to Grushecky's iconic music of the era, 'East Carson Street' is a true testament to the greatness of the American people."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really good story," Grushecky said, "and I think it'll touch a nerve with people of a certain age who have been through the whole growing-up process and having kids of your own and watching them grow."</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cost $35-$55 at belltheater.org.</w:t>
      </w:r>
    </w:p>
    <w:p>
      <w:pPr>
        <w:pStyle w:val="Normal3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3"/>
        <w:spacing w:line="60" w:lineRule="exact"/>
      </w:pPr>
      <w:r>
        <w:pict>
          <v:line id="_x0000_s2352" style="position:absolute;z-index:252635136" from="0,2pt" to="512pt,2pt" strokecolor="#009ddb" strokeweight="2pt">
            <v:stroke linestyle="single"/>
            <w10:wrap type="topAndBottom"/>
          </v:line>
        </w:pict>
      </w:r>
    </w:p>
    <w:p>
      <w:pPr>
        <w:pStyle w:val="Normal3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Joe Grushecky: Joe Grushecky said his 2009 album "East Carson Street" is "my love letter to the city" of Pittsburgh. Turned into a musical, "East Carson Street" will premiere in May in New Jersey.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Joe Grushecky: Pittsburgh rocker Joe Grushecky.</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2024</w:t>
      </w:r>
    </w:p>
    <w:p>
      <w:pPr>
        <w:pStyle w:val="Normal373"/>
      </w:pPr>
    </w:p>
    <w:p>
      <w:pPr>
        <w:pStyle w:val="Normal373"/>
        <w:ind w:left="200"/>
        <w:sectPr>
          <w:type w:val="continuous"/>
          <w:pgMar w:top="840" w:right="1000" w:bottom="840" w:left="1000" w:header="400" w:footer="400"/>
          <w:pgNumType w:fmt="decimal"/>
          <w:cols w:space="720"/>
        </w:sectPr>
      </w:pPr>
      <w:r>
        <w:br/>
      </w:r>
      <w:r>
        <w:pict>
          <v:line id="_x0000_s2353" style="position:absolute;z-index:252636160"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852"/>
          <w:headerReference w:type="default" r:id="rId2853"/>
          <w:footerReference w:type="even" r:id="rId2854"/>
          <w:footerReference w:type="default" r:id="rId2855"/>
          <w:headerReference w:type="first" r:id="rId2856"/>
          <w:footerReference w:type="first" r:id="rId2857"/>
          <w:pgSz w:w="12240" w:h="15840"/>
          <w:pgMar w:top="840" w:right="1000" w:bottom="840" w:left="1000" w:header="400" w:footer="400"/>
          <w:pgNumType w:fmt="decimal"/>
          <w:cols w:space="720"/>
          <w:titlePg w:val="0"/>
        </w:sectPr>
      </w:pPr>
    </w:p>
    <w:p>
      <w:pPr>
        <w:pStyle w:val="Normal374"/>
      </w:pPr>
    </w:p>
    <w:p>
      <w:pPr>
        <w:pStyle w:val="Normal374"/>
      </w:pPr>
      <w:r>
        <w:pict>
          <v:shape id="_x0000_i2354" type="#_x0000_t75" alt="LexisNexis®" style="width:147.75pt;height:30pt">
            <v:imagedata r:id="rId17" o:title=""/>
          </v:shape>
        </w:pict>
      </w:r>
      <w:r>
        <w:cr/>
      </w:r>
    </w:p>
    <w:p>
      <w:pPr>
        <w:pStyle w:val="Heading1372"/>
        <w:keepNext w:val="0"/>
        <w:spacing w:after="200" w:line="340" w:lineRule="atLeast"/>
        <w:ind w:left="0" w:right="0" w:firstLine="0"/>
        <w:jc w:val="center"/>
      </w:pPr>
      <w:hyperlink r:id="rId2858" w:history="1">
        <w:r>
          <w:rPr>
            <w:rFonts w:ascii="arial" w:eastAsia="arial" w:hAnsi="arial" w:cs="arial"/>
            <w:b/>
            <w:i/>
            <w:strike w:val="0"/>
            <w:color w:val="0077CC"/>
            <w:sz w:val="28"/>
            <w:u w:val="single"/>
            <w:vertAlign w:val="baseline"/>
          </w:rPr>
          <w:t>Some contradictory political surprises from young voters</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2023 Thursday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374"/>
        <w:keepNext w:val="0"/>
        <w:spacing w:after="0" w:line="240" w:lineRule="atLeast"/>
        <w:ind w:right="0"/>
        <w:jc w:val="both"/>
      </w:pPr>
      <w:bookmarkStart w:id="746" w:name="Bookmark_374"/>
      <w:bookmarkEnd w:id="746"/>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Barone Syndicated columnist</w:t>
      </w:r>
    </w:p>
    <w:p>
      <w:pPr>
        <w:pStyle w:val="Normal374"/>
        <w:keepNext/>
        <w:spacing w:before="240" w:after="0" w:line="340" w:lineRule="atLeast"/>
        <w:ind w:left="0" w:right="0" w:firstLine="0"/>
        <w:jc w:val="left"/>
      </w:pPr>
      <w:bookmarkStart w:id="747" w:name="Body_372"/>
      <w:bookmarkEnd w:id="747"/>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355" style="position:absolute;z-index:252637184"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with young voters? It's a question prompted by two surprising and perhaps contradictory developments that are out of line with conventional wisdom and prevailing expectations among political observers. One is the sharp difference in opinion between young voters and their elders on the Hamas atrocities against Israel. A post-Oct.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poll by Quinnipiac University showed respondents under 35 disapproving of Israel's response to Hamas' atrocities, 52% to 32%, while those over 35 approved by a wider margin. Young voters' views are out of line with President Joe Biden's strong rhetorical support of Israel, which has been attacked by multiple young staffers, media personnel and activist leaders. There's evidence it is costing him young people's votes. The other development is a shift, compared to 2020, away from Biden and toward former President Donald Trump among Black and Hispanic people under the age of 45, according to a New York Times/Siena College poll focusing on six target states. Analyst Nate Cohn points out that nonwhite respondents under 45 said they favored Biden over Trump, 68% to 29%, in 2020, but they now say they would favor him by 49% to 42%. Among nonwhites over 45, support for Biden fell by a smaller amount, from 73%-26% to 63%-29%. Movement among white respondents was about the same among those under 45 and statistically insignificant among those above 45. These two developments seem to be pointing in opposite directions, with young voters veering left on Israel/Hamas and right on Biden/Trump. My tentative explanation is that we're looking at different halves of the young age cohort, with the college-educated (or -indoctrinated) voter standing to the left of the larger electorate and noncollege young people (Black, Hispanic and Asian as well as white) moving to the right. The leftward lurch among college-indoctrinated young people is something I have picked up in city elections. Just as we've seen since the 1970s a graduate student proletariat dominant in university towns from Cambridge, Massachusetts, to Berkeley, California, in the last decade, we've seen an emerging barista Left in large central cities. The New York Times' superb interactive map shows the neighborhoods where such voters predominated in New York City's decisive June 2021 mayoral primary — in lower-rent neighborhoods within commuting distance of Manhattan, such as Astoria, Queens, and Williamsburg and Bushwick, Brooklyn. These are the same places where white voters favored Sen. Bernie Sanders (I-Vt.) over Hillary Clinton in the April 2016 Democratic presidential primary. In 2021, these areas were the base for left-winger Maya Wiley, while more affluent whites in Manhattan favored the more centrist Kathryn Garcia. But both were narrowly edged by the Black former police officer Eric Adams, who carried almost all Black and Hispanic precincts. The race was similarly tight but the result different in Chicago this year. In the March primary, centrist former schools chief Paul Vallas carried the white ethnic bungalow wards and affluent Lakefront precincts, while incumbent Lori Lightfoot carried the Black South and West sides. But former teachers union official Brandon Johnson won a runoff spot by carrying racially mixed lower-rent wards north of and inland from the high-rent Gold Coast. And in the April runoff, he added just enough votes from Black precincts to edge Vallas, 52% to 48%. That puts a leftist who wants to raise taxes and cautions against calling violent criminals a "mob" at the head of government in a city wracked with violent crime. That doesn't seem to bother barista leftists in marginal-wage jobs who choose to live in edgy, high-crime neighborhoods such as Bushwick, where, tragically, young residents were recently killed. One suspects that such neighborhoods have been seeing many more Hamas than Israeli flags. Outside university towns and the hip neighborhoods of central cities, barista leftists are relatively scarce and dispersed widely over culturally less congenial landscapes. Meanwhile young people with little or no exposure to campus indoctrination and not much interest in or knowledge of political issues are scattered around the country, with whites predominant outside major metropolitan areas and Blacks and Hispanics in modest-income exurbs and suburbs. Such voters haven't been attracted by Biden Democrats' COVID-era handouts, college loan forgiveness and support for transgender teenagers. Instead, they're increasingly attracted to Trump specifically and Republicans generally for reasons explained by two books that, with fortuitous timing, were just published this week. In "Where Have All the Democrats Gone?," John Judis and Ruy Teixeira examine how the Democratic majority they predicted, with fair accuracy, two decades ago has been split by white and nonwhite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aversion to the exotic preoccupations of the party's increasingly dominant and incessantly noisy college graduate bloc, barista leftists included. And in "Party of the People," Republican consultant Patrick Ruffini describes the formation of a Republican "multiracial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coalition" that is "eroding one of the core pillars of the Democratic coalition, the nonwhite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Young people are springing some surprises on what has been looking like a stale contest between two septuagenarians who are the two oldest men to enter the presidency. More surprises may be in store. © Creators, 2023</w:t>
      </w:r>
    </w:p>
    <w:p>
      <w:pPr>
        <w:pStyle w:val="Normal3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4"/>
        <w:spacing w:line="60" w:lineRule="exact"/>
      </w:pPr>
      <w:r>
        <w:pict>
          <v:line id="_x0000_s2356" style="position:absolute;z-index:252638208" from="0,2pt" to="512pt,2pt" strokecolor="#009ddb" strokeweight="2pt">
            <v:stroke linestyle="single"/>
            <w10:wrap type="topAndBottom"/>
          </v:line>
        </w:pict>
      </w:r>
    </w:p>
    <w:p>
      <w:pPr>
        <w:pStyle w:val="Normal3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Barone Columnist name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 Michael Barone</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2023</w:t>
      </w:r>
    </w:p>
    <w:p>
      <w:pPr>
        <w:pStyle w:val="Normal374"/>
      </w:pPr>
    </w:p>
    <w:p>
      <w:pPr>
        <w:pStyle w:val="Normal374"/>
        <w:ind w:left="200"/>
        <w:sectPr>
          <w:type w:val="continuous"/>
          <w:pgMar w:top="840" w:right="1000" w:bottom="840" w:left="1000" w:header="400" w:footer="400"/>
          <w:pgNumType w:fmt="decimal"/>
          <w:cols w:space="720"/>
        </w:sectPr>
      </w:pPr>
      <w:r>
        <w:br/>
      </w:r>
      <w:r>
        <w:pict>
          <v:line id="_x0000_s2357" style="position:absolute;z-index:252639232"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859"/>
          <w:headerReference w:type="default" r:id="rId2860"/>
          <w:footerReference w:type="even" r:id="rId2861"/>
          <w:footerReference w:type="default" r:id="rId2862"/>
          <w:headerReference w:type="first" r:id="rId2863"/>
          <w:footerReference w:type="first" r:id="rId2864"/>
          <w:pgSz w:w="12240" w:h="15840"/>
          <w:pgMar w:top="840" w:right="1000" w:bottom="840" w:left="1000" w:header="400" w:footer="400"/>
          <w:pgNumType w:fmt="decimal"/>
          <w:cols w:space="720"/>
          <w:titlePg w:val="0"/>
        </w:sectPr>
      </w:pPr>
    </w:p>
    <w:p>
      <w:pPr>
        <w:pStyle w:val="Normal375"/>
      </w:pPr>
    </w:p>
    <w:p>
      <w:pPr>
        <w:pStyle w:val="Normal375"/>
      </w:pPr>
      <w:r>
        <w:pict>
          <v:shape id="_x0000_i2358" type="#_x0000_t75" alt="LexisNexis®" style="width:147.75pt;height:30pt">
            <v:imagedata r:id="rId17" o:title=""/>
          </v:shape>
        </w:pict>
      </w:r>
      <w:r>
        <w:cr/>
      </w:r>
    </w:p>
    <w:p>
      <w:pPr>
        <w:pStyle w:val="Heading1373"/>
        <w:keepNext w:val="0"/>
        <w:spacing w:after="200" w:line="340" w:lineRule="atLeast"/>
        <w:ind w:left="0" w:right="0" w:firstLine="0"/>
        <w:jc w:val="center"/>
      </w:pPr>
      <w:hyperlink r:id="rId2865" w:history="1">
        <w:r>
          <w:rPr>
            <w:rFonts w:ascii="arial" w:eastAsia="arial" w:hAnsi="arial" w:cs="arial"/>
            <w:b/>
            <w:i/>
            <w:strike w:val="0"/>
            <w:color w:val="0077CC"/>
            <w:sz w:val="28"/>
            <w:u w:val="single"/>
            <w:vertAlign w:val="baseline"/>
          </w:rPr>
          <w:t>The 'green' part of Parker's budget vow bring out city's 'clean and green' side</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2024 Thursday</w:t>
      </w:r>
    </w:p>
    <w:p>
      <w:pPr>
        <w:pStyle w:val="Normal375"/>
        <w:keepNext w:val="0"/>
        <w:spacing w:after="0" w:line="240" w:lineRule="atLeast"/>
        <w:ind w:right="0"/>
        <w:jc w:val="both"/>
      </w:pPr>
      <w:bookmarkStart w:id="748" w:name="Bookmark_375"/>
      <w:bookmarkEnd w:id="748"/>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B2</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1048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Collins Walsh (Staff Writer)</w:t>
      </w:r>
    </w:p>
    <w:p>
      <w:pPr>
        <w:pStyle w:val="Normal375"/>
        <w:keepNext/>
        <w:spacing w:before="240" w:after="0" w:line="340" w:lineRule="atLeast"/>
        <w:ind w:left="0" w:right="0" w:firstLine="0"/>
        <w:jc w:val="left"/>
      </w:pPr>
      <w:bookmarkStart w:id="749" w:name="Body_373"/>
      <w:bookmarkEnd w:id="749"/>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359" style="position:absolute;z-index:252640256"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Cherelle L. Parker, who last year ran on a platform of making Philadelphia the "safest, cleanest, greenest big city in the nation," has unveiled ambitious plans in her first six months in office to improve public safety and clean the city.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about the green part?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"clean and green" section of Parker's budget address to City Council in March focused almost entirely on cleaning efforts. And during budget negotiations this spring, it was City Council members who fought to include climate change-minded initiatives such as $5 million for the Philadelphia Energy Authority's Built to Last program, which provides subsidized energy-efficient home repairs.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Administration officials say the mayor supports Built to Last and other environmental programs and isn't backing away from her goal of making Philadelphia a greener city.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looks at greening in terms of both near-term initiatives that residents can see, touch, and feel, and long-term planning to make Philadelphia's communities safer, more prosperous, and more resilient," Parker spokesperson Joe Grace said.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advocates say they're optimistic about Parker's agenda.</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we're very excited about this initial first step but cognizant of the fact that there's more work to be done," said Adam Nagel, director of government affairs for the environmental group PennFuture and a member of Parker's "clean and green cabinet."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to know about Parker's green agenda:</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Mayor Cherelle Parker mean by making Philly greener?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year's election was dominated by public safety, and Parker was rarely asked to elaborate on her green agenda. So it's long been unclear whether she was calling for a focus on literal greening - such as planting trees and improving parks - or efforts to address climate change by reducing carbon emissions.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Planting more trees would undoubtedly aid in the fight against global warming because they absorb carbon dioxide from the air. But given that more than 70% of Philly's carbon emissions come from buildings, according to the Municipal Energy Office, the city cannot fully address climate change by bolstering public green spaces alone.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Parker's driving motivation throughout her political career has been to bolster what she calls "middle neighborhoods,"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that are neither wealthy nor and desperately poor and that have been shrinking in cities across the nation. And she has often talked about how suburban towns are clean and lined with trees, a dignity she wants city neighborhoods to enjoy.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Grace said Parker is committed to fulfilling both meanings of making Philly the "greenest big city."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"Greening includes a continued commitment to climate goals while improving community quality-of-life and access to green economic opportunities for all," he said.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Parker's green agenda?</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Parker's short-term greening initiatives are largely tied into her plans for cleaning the city. She created the Office of Clean and Green Initiatives, led by veteran city bureaucrat Carlton Williams. Williams is currently overseeing Parker's plan to "deep clean" every block in the city this summer, which includes freshening up green spaces and landscaping vacant lots.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efforts not only beautify our neighborhoods, but also address environmental issues like the urban heat island effect and poor air quality," Grace said. "Further, greening interventions have a proven effect on public safety."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to a Penn study on the Pennsylvania Horticultural Society's LandCare program, which cleans and landscapes vacant lots, that showed it reduced gun violence by 29% and improved mental health outcomes.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long-term climate goals, Parker has committed to following through on former Mayor Jim Kenney's 2017 Municipal Energy Master Plan, which calls for the city government to cut its own carbon emissions in half by 2030 by making city-owned buildings more efficient and developing renewable energy sources.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has also embraced the goal of making Philadelphia as a whole - meaning not just the city government - carbon-neutral by 2050, Grace said.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Nagel said he's encouraged Parker is pursuing both tracks.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any new administration, there are always questions relative to where certain issues will fall in priority, and Philadelphia is a city that faces a lot of pressing issues," Nagel said. "I think there is a genuine interest in decarbonization and pursuing the climate goals that were started by predecessors, and I also think it does mean green space."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green plans did Council add to the budget?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Nagel said he saw two major wins come out of the recently approved city budget, which will take effect July 1.</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he applauded the city's investment in Built to Last, which will allow Philly to draw down on federal matching funds for the program. And he credited Councilmembers Jamie Gauthier andKatherine Gilmore Richardson with getting the administration to commit to boosting funding for the Philly Tree Plan, a 10-year effort started last year to increase and maintain a tree canopy covering 30% of the city, up from less than 20% now.</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tree plan commitment, however, is not a budget line item. Instead, the administration agreed "to use funding that is already in the budget, but [did] not specify particular organization," according to a Council budget memo.</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Nagel said he and others will work to ensure administration follows through that promise to boost funding for the program, which has so far been funded largely by the federal government.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has received a $12 million grant from the U.S. Department of Agriculture, and Grace said the city and partners are now applying for a $20 million grant from the U.S. Environmental Protection Agency that could support the planting of 4,750 over three years, "focusing primarily on communities in North and Southwest Philadelphia that experience high heat rates and low tree canopy."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Rader, the horticultural society's president, said he was "delighted" by the mayor's focus on "ensuring that [greening] means tangible experience at the block level."</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"Caring for the physical space of the city - the streets, the sidewalks, the public spaces - and keeping them clean and making them green is truly transformational," he said.</w:t>
      </w:r>
    </w:p>
    <w:p>
      <w:pPr>
        <w:pStyle w:val="Normal375"/>
        <w:keepNext w:val="0"/>
        <w:spacing w:before="240" w:after="0" w:line="260" w:lineRule="atLeast"/>
        <w:ind w:left="0" w:right="0" w:firstLine="0"/>
        <w:jc w:val="both"/>
      </w:pPr>
      <w:hyperlink r:id="rId2866" w:history="1">
        <w:r>
          <w:rPr>
            <w:rFonts w:ascii="arial" w:eastAsia="arial" w:hAnsi="arial" w:cs="arial"/>
            <w:b w:val="0"/>
            <w:i/>
            <w:strike w:val="0"/>
            <w:color w:val="0077CC"/>
            <w:sz w:val="20"/>
            <w:u w:val="single"/>
            <w:vertAlign w:val="baseline"/>
          </w:rPr>
          <w:t>swalsh@inquirer.com</w:t>
        </w:r>
      </w:hyperlink>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sbcmw</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215-854-5914</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2024</w:t>
      </w:r>
    </w:p>
    <w:p>
      <w:pPr>
        <w:pStyle w:val="Normal375"/>
      </w:pPr>
    </w:p>
    <w:p>
      <w:pPr>
        <w:pStyle w:val="Normal375"/>
        <w:ind w:left="200"/>
        <w:sectPr>
          <w:type w:val="continuous"/>
          <w:pgMar w:top="840" w:right="1000" w:bottom="840" w:left="1000" w:header="400" w:footer="400"/>
          <w:pgNumType w:fmt="decimal"/>
          <w:cols w:space="720"/>
        </w:sectPr>
      </w:pPr>
      <w:r>
        <w:br/>
      </w:r>
      <w:r>
        <w:pict>
          <v:line id="_x0000_s2360" style="position:absolute;z-index:252641280"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867"/>
          <w:headerReference w:type="default" r:id="rId2868"/>
          <w:footerReference w:type="even" r:id="rId2869"/>
          <w:footerReference w:type="default" r:id="rId2870"/>
          <w:headerReference w:type="first" r:id="rId2871"/>
          <w:footerReference w:type="first" r:id="rId2872"/>
          <w:pgSz w:w="12240" w:h="15840"/>
          <w:pgMar w:top="840" w:right="1000" w:bottom="840" w:left="1000" w:header="400" w:footer="400"/>
          <w:pgNumType w:fmt="decimal"/>
          <w:cols w:space="720"/>
          <w:titlePg w:val="0"/>
        </w:sectPr>
      </w:pPr>
    </w:p>
    <w:p>
      <w:pPr>
        <w:pStyle w:val="Normal376"/>
      </w:pPr>
    </w:p>
    <w:p>
      <w:pPr>
        <w:pStyle w:val="Normal376"/>
      </w:pPr>
      <w:r>
        <w:pict>
          <v:shape id="_x0000_i2361" type="#_x0000_t75" alt="LexisNexis®" style="width:147.75pt;height:30pt">
            <v:imagedata r:id="rId17" o:title=""/>
          </v:shape>
        </w:pict>
      </w:r>
      <w:r>
        <w:cr/>
      </w:r>
    </w:p>
    <w:p>
      <w:pPr>
        <w:pStyle w:val="Heading1374"/>
        <w:keepNext w:val="0"/>
        <w:spacing w:after="200" w:line="340" w:lineRule="atLeast"/>
        <w:ind w:left="0" w:right="0" w:firstLine="0"/>
        <w:jc w:val="center"/>
      </w:pPr>
      <w:hyperlink r:id="rId2873" w:history="1">
        <w:r>
          <w:rPr>
            <w:rFonts w:ascii="arial" w:eastAsia="arial" w:hAnsi="arial" w:cs="arial"/>
            <w:b/>
            <w:i/>
            <w:strike w:val="0"/>
            <w:color w:val="0077CC"/>
            <w:sz w:val="28"/>
            <w:u w:val="single"/>
            <w:vertAlign w:val="baseline"/>
          </w:rPr>
          <w:t>The Arborators take music to new heights</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2024 Sunday</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76"/>
        <w:keepNext w:val="0"/>
        <w:spacing w:after="0" w:line="240" w:lineRule="atLeast"/>
        <w:ind w:right="0"/>
        <w:jc w:val="both"/>
      </w:pPr>
      <w:bookmarkStart w:id="750" w:name="Bookmark_376"/>
      <w:bookmarkEnd w:id="750"/>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CHIN; STAFF WRITER, STAR TRIBUNE (Mpls.-St. Paul)</w:t>
      </w:r>
    </w:p>
    <w:p>
      <w:pPr>
        <w:pStyle w:val="Normal376"/>
        <w:keepNext/>
        <w:spacing w:before="240" w:after="0" w:line="340" w:lineRule="atLeast"/>
        <w:ind w:left="0" w:right="0" w:firstLine="0"/>
        <w:jc w:val="left"/>
      </w:pPr>
      <w:bookmarkStart w:id="751" w:name="Body_374"/>
      <w:bookmarkEnd w:id="751"/>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362" style="position:absolute;z-index:252642304"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trees are alive with the sound of music - thanks to the Midway-Frogtown Arborators Band.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ragtag group of amateur musicians have performed in some unusual venues, including on the Green Line light rail, at an Ax-Man Surplus store and in a motorcycle repair garage.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their natural music-making habitat is in a tree top, going out on a limb dozens of feet off the ground.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world's only tree climbing brass band," bragged band member Philip Potyondy.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the Arborators was started by a group of arborists, nursery growers, park employees, local tree enthusiasts and urban forestry advocates.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have some connections to tree care," said Potyondy, a cornet player and a sustainable forestry coordinator with the Minneapolis Park and Recreation Board.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Self-employed arborist Chad Giblin lives in St. Paul and is a founding member of the group, which was formed in 2009.</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Giblin, a tuba player, said the players are essentially a community band, a throwback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bands in the early 20th century representing different businesses or trades. (Arborator is a word that means someone who plants, prunes or cares for trees.)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band is sort of a thing that goes back in time," Potyondy said.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repertoire, which band members describe as "European dance music," reflects those traditional roots - polkas, waltzes, marches and schottisches.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their standards is the "St. Paul Waltz," first published in 1864 by German American composer A.J. Vaas, and later popularized by Minnesota polka legend "Whoopee John" Wilfahrt.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the band has played at the Minneapolis Mayday Parade, at weddings, bars, breweries, coffee shops and record stores. Its members have also provided entertainment at urban forestry conferences.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their signature event is getting up into a tree canopy to make music in a local park at Arbor Day celebrations.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the group did last Thursday at an event at McRae Park in Minneapolis.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helmets and climbing harnesses, the Arborators set up numerous ropes on a generous-sized Douglas fir in the park. Then they climbed into the branches carrying their instruments: A tuba, trombone, flute, saxophone, clarinet, cornet and a stringed instrument with a metal horn called a Stroh violin.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hoisted a bass drum on a rope and invited a reporter up into the tree to bang on it.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tree swayed in the breeze, the Arborators played a lively set of music including the "Beer Barrel Polka" and the march "Under the Double Eagle" to the audience below, enjoying lawn games and tree planting activities sponsored by the Minneapolis Park and Recreation Board Forestry Department.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gimmick. This is our shtick," said Russell Kennedy, a saxophonist and a consulting arborist with Rainbow Treecare company.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said the performance is a way to promote caring for trees and the value of urban forests.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is a great way to reach a lot of people," he said.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our best to make some noise," said Rachel Giblin, Chad Giblin's wife and a clarinet player with the band. She said the challenge of playing music while hanging from a tree limb or trunk has some similarities to playing while marching in her high school band.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extra physical factors, by all means," she said.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 which played for about 20 minutes, probably spent more time setting up the lines and getting the instruments and themselves up the tree. Spectators looked on curiously as a tuba ascended on a line. Some of the musicians climbed nearly 40 feet into the tree.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are like, 'Oh wow. That's different,' " said flutist Chrissy Chookiatsirichai.</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they're used to the heights, they carry one concern: "Not dropping your horn. Not dropping your instrument on the way up," Kennedy said.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audience below seemed to like the music while the musicians got to enjoy "exhilarating, excellent views," Chookiatsirichai said.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good confluence of two worlds. I love music and tree climbing," said Alissa Cotton, a violinist who works as an arborist for the city of St. Louis Park.</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Neylon, a trombonist and landscape designer, said playing polkas perched in a tree is both ridiculous and fun.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magical to be in a tree, period," he said. "And being able to play music with your friends and geek out about trees."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Chin · 612-673-1775</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2024</w:t>
      </w:r>
    </w:p>
    <w:p>
      <w:pPr>
        <w:pStyle w:val="Normal376"/>
      </w:pPr>
    </w:p>
    <w:p>
      <w:pPr>
        <w:pStyle w:val="Normal376"/>
        <w:ind w:left="200"/>
        <w:sectPr>
          <w:type w:val="continuous"/>
          <w:pgMar w:top="840" w:right="1000" w:bottom="840" w:left="1000" w:header="400" w:footer="400"/>
          <w:pgNumType w:fmt="decimal"/>
          <w:cols w:space="720"/>
        </w:sectPr>
      </w:pPr>
      <w:r>
        <w:br/>
      </w:r>
      <w:r>
        <w:pict>
          <v:line id="_x0000_s2363" style="position:absolute;z-index:252643328"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874"/>
          <w:headerReference w:type="default" r:id="rId2875"/>
          <w:footerReference w:type="even" r:id="rId2876"/>
          <w:footerReference w:type="default" r:id="rId2877"/>
          <w:headerReference w:type="first" r:id="rId2878"/>
          <w:footerReference w:type="first" r:id="rId2879"/>
          <w:pgSz w:w="12240" w:h="15840"/>
          <w:pgMar w:top="840" w:right="1000" w:bottom="840" w:left="1000" w:header="400" w:footer="400"/>
          <w:pgNumType w:fmt="decimal"/>
          <w:cols w:space="720"/>
          <w:titlePg w:val="0"/>
        </w:sectPr>
      </w:pPr>
    </w:p>
    <w:p>
      <w:pPr>
        <w:pStyle w:val="Normal377"/>
      </w:pPr>
    </w:p>
    <w:p>
      <w:pPr>
        <w:pStyle w:val="Normal377"/>
      </w:pPr>
      <w:r>
        <w:pict>
          <v:shape id="_x0000_i2364" type="#_x0000_t75" alt="LexisNexis®" style="width:147.75pt;height:30pt">
            <v:imagedata r:id="rId17" o:title=""/>
          </v:shape>
        </w:pict>
      </w:r>
      <w:r>
        <w:cr/>
      </w:r>
    </w:p>
    <w:p>
      <w:pPr>
        <w:pStyle w:val="Heading1375"/>
        <w:keepNext w:val="0"/>
        <w:spacing w:after="200" w:line="340" w:lineRule="atLeast"/>
        <w:ind w:left="0" w:right="0" w:firstLine="0"/>
        <w:jc w:val="center"/>
      </w:pPr>
      <w:hyperlink r:id="rId2880" w:history="1">
        <w:r>
          <w:rPr>
            <w:rFonts w:ascii="arial" w:eastAsia="arial" w:hAnsi="arial" w:cs="arial"/>
            <w:b/>
            <w:i/>
            <w:strike w:val="0"/>
            <w:color w:val="0077CC"/>
            <w:sz w:val="28"/>
            <w:u w:val="single"/>
            <w:vertAlign w:val="baseline"/>
          </w:rPr>
          <w:t>Paris has bowed to an Olympics ritual, advocates lament: 'Social cleansing'; Homeless and migrants have been cleared out</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2024 Wednesday</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77"/>
        <w:keepNext w:val="0"/>
        <w:spacing w:after="0" w:line="240" w:lineRule="atLeast"/>
        <w:ind w:right="0"/>
        <w:jc w:val="both"/>
      </w:pPr>
      <w:bookmarkStart w:id="752" w:name="Bookmark_377"/>
      <w:bookmarkEnd w:id="752"/>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1384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Kim Hjelmgaard, USA TODAY</w:t>
      </w:r>
    </w:p>
    <w:p>
      <w:pPr>
        <w:pStyle w:val="Normal377"/>
        <w:keepNext/>
        <w:spacing w:before="240" w:after="0" w:line="340" w:lineRule="atLeast"/>
        <w:ind w:left="0" w:right="0" w:firstLine="0"/>
        <w:jc w:val="left"/>
      </w:pPr>
      <w:bookmarkStart w:id="753" w:name="Body_375"/>
      <w:bookmarkEnd w:id="753"/>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365" style="position:absolute;z-index:252644352"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Abou is on the move. So is Mamadou. Isaac soon could be. Like characters in "Emily in Paris," they're all can-do young people, though their lives don't fit the fantasy version of Paris portrayed in the Netflix show.</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authorities promised an inclusive and socially responsible Paris Olympics. The city's mayor, Anne Hidalgo, says the Games will be greener, cleaner and safer than any that have come before.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what has quietly become an Olympic tradition, activists, nonprofit organizations and locals say the host city has already failed to live up to its lofty ideals by forcibly relocating migrant and unhoused people from areas where tourists will congregate in a practice they describe as "social cleansing."</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 Mamadou and Isaac are three young asylum seekers the French government is moving out of Paris ahead of the Games. All three are minors, ages 16 to 17. None wanted their last names published for fear it could flag them for deportation.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really don't care who you are   if you are a student or someone who needs help," said Isaac, from Nigeria. "The police just come and say we need to leave or they are going to come back and push everyone out."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arrived in Paris a year ago after fleeing an abusive family. He wants to be an electrician. He lives in an abandoned apartment building with several migrants on the extreme southern outskirts of Paris, where the closest Olympic venues are a few miles away. However distant the competition is, Isaac and some of the volunteers helping him say the boy's predicament is clearly linked to the Games.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kicking everybody out of the squats no matter where they are and even if they don't want to build something there for the Olympics," said Roxanne Pitchelu, part of a group helping hundreds of young people, most of them migrants like Isaac, get off the street.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Pitchelu, who is also co-president of a separate volunteer group called Tara that helps migrants with legal aid, said Isaac is a good example of how "a whole system can crush somebody."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as Isaac approaches adulthood, immigration authorities are likely to look less favorably on his asylum application. There's no easy way out. "He's afraid to go back on the streets," she said.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Tent camps dismantled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Isaac's case isn't an isolated one.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 running up to the Games, almost 13,000 marginal Parisians, including migrants, homeless people, drug users and sex workers, have been moved outside Paris in an effort to present a scrubbed-up version of the City of Light, according to a recent report by Le Revers de la Medaille, a group of rights organizations and local charities.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collective has been monitoring the Games' impact on Paris' most vulnerable populations.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been bused to temporary shelters. Across Paris, tent camps have been dismantled in time for the arrival of more than 14,000 athletes from over 200 countries and the millions of visitors drawn to Paris for the Games.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Alauzy, who works for aid group Medecins du Monde, said he initially was optimistic that bringing the Games to Paris could mean improved conditions for some of the most marginalized people in French society.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government has spent billions redeveloping three gritty Paris suburbs that are home to large immigrant populations and that now span the Olympic Village.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organizing committee was telling us it could really help transform our society," Alauzy said. "Maybe I'm naive or a dreamer, but I was like, 'Yeah, this is the year we're going to win.'"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police operations to clear Paris' streets of perceived undesirables accelerated without what Alauzy and his colleagues considered an effective or sustainable plan, he has questioned what the Games will mean for the poor. He said many of those relocated outside Paris end up back on the streets within weeks.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'Brass-knuckle' displacement?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authorities don't see it this way.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Camille Chaize, a spokesperson for France's interior ministry, said the resettlements are not related to the Olympics at all and are part of a "broader policy to dispatch" migrants and asylum seekers across France.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because the Paris region has more migrants than accommodation, it makes sense to distribute these asylum applicants across the country. The resettlements would have happened regardless of whether Paris was hosting the Olympics, she added.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in April the French newspaper L'Équipe reported it had obtained an email sent by a government housing official saying city authorities had a goal to "identify people on the street in sites near Olympic venues" and move them.</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Jules Boykoff, a former U.S. Olympic soccer player who now teaches political science at Pacific University in Oregon, such tactics are "par for the course" for the Olympics.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Games have a "long and ignoble" track record of displacing the host city's unhoused,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it's just brass-knuckle forced displacement, like kicking people on the streets."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during the 1996 Summer Olympics in Atlanta, about 9,000 homeless people were either jailed, taken off the streets in some form or given one-way bus tickets to other states to avoid being "eyesores."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Boykoff said that when Los Angeles hosts the Summer Olympics in 2028, it too will likely face the challenge of what to do with its homeless population, one of the largest in the U.S.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Games can sometimes benefit host cities.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2004 Summer Olympics in Athens, that city "got a subway system that people there were happy with," Boykoff said. He said something similar could be said about the 2016 Summer Games in Rio. In Paris, Mayor Hidalgo has invested heavily in new bike lanes. She also has tried to clean up the river Seine.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staying'</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place where there does seem to be a direct link between the Paris Olympics and displacement is the Maison des Metallos, the former headquarters of a metalworkers union in the Belleville district. In recent years, the space has been used as an art and culture venue for workshops and performances.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early July, when they were forcibly removed by police, it was also home to Abou, Mamadou and about 175 other teenagers, most of them unaccompanied migrant minors from West Africa.</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moved into Maison des Metallos after police shut down their tent camp in the nearby Belleville park in April.</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such as Pitchelu, from Tar, and Alauzy, from Medecins du Monde, helped the teens obtain sheets and blankets to sleep on the floor. Regular meals were served. A small courtyard was used for socializing.</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gate at Maison des Metallos is locked at night, but otherwise its inhabitants were free to come and go. USA TODAY was denied access to Maison des Metallos by police guards in late June. But outside, a banner was draped across its main entrance that read: "The situation is critical. No housing, no Olympic Games. We are staying in Paris."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Maison des Metallos' temporary residents were being moved out to make way for an Olympics-related cultural showcase for Japan's government referred to as Japan House, according to Pitchelu, Alauzy and other activists, who said the details of the contract were read out in a legal case brought by activists seeking to block the eviction.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Japanese Embassy in Paris did not respond to repeated attempts for comment. A spokesperson for the Paris mayor's office said Abou, Mamadou and the other young people inside would be moved to emergency shelters in gymnasiums in and around Paris. The spokesperson did not directly address a question about Japan House.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 interview in a small park opposite Maison des Metallos, Abou and Mamadou, both from Guinea and both 16, said they had big dreams for the future. Both were taking literacy and math classes.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was keen to move to a gymnasium outside the capital.</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gyms you have to leave at 8 a.m. each day and then come back at night. It's not good," Abou said.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calling it the final phase of the social cleansing," Alauzy said about a week before the Games' grand opening ceremony was due to take place on the river Seine. "There's an evacuation every day now."</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SPORTS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Simone Biles: Competition decisions will be up to her, Team USA says. 1C</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to success: "A coach who is willing to coach" leads U.S. women's soccer. 1C</w:t>
      </w:r>
    </w:p>
    <w:p>
      <w:pPr>
        <w:pStyle w:val="Normal3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7"/>
        <w:spacing w:line="60" w:lineRule="exact"/>
      </w:pPr>
      <w:r>
        <w:pict>
          <v:line id="_x0000_s2366" style="position:absolute;z-index:252645376" from="0,2pt" to="512pt,2pt" strokecolor="#009ddb" strokeweight="2pt">
            <v:stroke linestyle="single"/>
            <w10:wrap type="topAndBottom"/>
          </v:line>
        </w:pict>
      </w:r>
    </w:p>
    <w:p>
      <w:pPr>
        <w:pStyle w:val="Normal3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Anne Hidalgo takes a dip in the river Seine after some said it was unfit for swimmers.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 Saboor/REUTERS</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2024</w:t>
      </w:r>
    </w:p>
    <w:p>
      <w:pPr>
        <w:pStyle w:val="Normal377"/>
      </w:pPr>
    </w:p>
    <w:p>
      <w:pPr>
        <w:pStyle w:val="Normal377"/>
        <w:ind w:left="200"/>
        <w:sectPr>
          <w:type w:val="continuous"/>
          <w:pgMar w:top="840" w:right="1000" w:bottom="840" w:left="1000" w:header="400" w:footer="400"/>
          <w:pgNumType w:fmt="decimal"/>
          <w:cols w:space="720"/>
        </w:sectPr>
      </w:pPr>
      <w:r>
        <w:br/>
      </w:r>
      <w:r>
        <w:pict>
          <v:line id="_x0000_s2367" style="position:absolute;z-index:252646400"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881"/>
          <w:headerReference w:type="default" r:id="rId2882"/>
          <w:footerReference w:type="even" r:id="rId2883"/>
          <w:footerReference w:type="default" r:id="rId2884"/>
          <w:headerReference w:type="first" r:id="rId2885"/>
          <w:footerReference w:type="first" r:id="rId2886"/>
          <w:pgSz w:w="12240" w:h="15840"/>
          <w:pgMar w:top="840" w:right="1000" w:bottom="840" w:left="1000" w:header="400" w:footer="400"/>
          <w:pgNumType w:fmt="decimal"/>
          <w:cols w:space="720"/>
          <w:titlePg w:val="0"/>
        </w:sectPr>
      </w:pPr>
    </w:p>
    <w:p>
      <w:pPr>
        <w:pStyle w:val="Normal378"/>
      </w:pPr>
    </w:p>
    <w:p>
      <w:pPr>
        <w:pStyle w:val="Normal378"/>
      </w:pPr>
      <w:r>
        <w:pict>
          <v:shape id="_x0000_i2368" type="#_x0000_t75" alt="LexisNexis®" style="width:147.75pt;height:30pt">
            <v:imagedata r:id="rId17" o:title=""/>
          </v:shape>
        </w:pict>
      </w:r>
      <w:r>
        <w:cr/>
      </w:r>
    </w:p>
    <w:p>
      <w:pPr>
        <w:pStyle w:val="Heading1376"/>
        <w:keepNext w:val="0"/>
        <w:spacing w:after="200" w:line="340" w:lineRule="atLeast"/>
        <w:ind w:left="0" w:right="0" w:firstLine="0"/>
        <w:jc w:val="center"/>
      </w:pPr>
      <w:hyperlink r:id="rId2887" w:history="1">
        <w:r>
          <w:rPr>
            <w:rFonts w:ascii="arial" w:eastAsia="arial" w:hAnsi="arial" w:cs="arial"/>
            <w:b/>
            <w:i/>
            <w:strike w:val="0"/>
            <w:color w:val="0077CC"/>
            <w:sz w:val="28"/>
            <w:u w:val="single"/>
            <w:vertAlign w:val="baseline"/>
          </w:rPr>
          <w:t>Biden aims stiff tariffs at China; Move targets EVs, chips, batteries, solar cells</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2024 Wednesday</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78"/>
        <w:keepNext w:val="0"/>
        <w:spacing w:after="0" w:line="240" w:lineRule="atLeast"/>
        <w:ind w:right="0"/>
        <w:jc w:val="both"/>
      </w:pPr>
      <w:bookmarkStart w:id="754" w:name="Bookmark_378"/>
      <w:bookmarkEnd w:id="754"/>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Joey Garrison, USA TODAY</w:t>
      </w:r>
    </w:p>
    <w:p>
      <w:pPr>
        <w:pStyle w:val="Normal378"/>
        <w:keepNext/>
        <w:spacing w:before="240" w:after="0" w:line="340" w:lineRule="atLeast"/>
        <w:ind w:left="0" w:right="0" w:firstLine="0"/>
        <w:jc w:val="left"/>
      </w:pPr>
      <w:bookmarkStart w:id="755" w:name="Body_376"/>
      <w:bookmarkEnd w:id="755"/>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369" style="position:absolute;z-index:252647424"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President Joe Biden is raising tariffs on electric vehicles, semiconductors and several other goods imported from China, escalating a trade war between the two world's largest economies as the administration accuses Chinese competitors of unfair practices in industries the U.S. is trying to grow.</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moves, which come amid rising tensions between the United States and China, are designed to protect American industries in clean energy that the administration has targeted with major investments to try to catch up with China.</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goods from China that will face higher tariffs include solar cells, batteries, battery materials, cranes used at ports, and certain medical supplies, as well as steel and aluminum.</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has for months accused China of unfair trade practices by flooding the global markets with goods at artificially low prices, putting U.S. manufacturing of electric vehicles, microchips and other goods at a steep disadvantage.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Lael Brainard, director of the National Economic Council in the White House, said the objective of the higher tariffs is to "make sure that historic investments in jobs spurred by President Biden's actions are not undercut by a flood of unfairly underpriced exports from China."</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whose administration has reviewed the tariff rates over the past year, is keeping intact more than $300billion in tariffs imposed by former President Donald Trump.</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tariff increases include: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 vehicles from China: from 25% to 100% beginning this year.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Semiconductors from China: from 25% to 50% by 2025.</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Lithium-ion batteries from China used in electric vehicles: from 7.5% to 25% this year.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Solar cells imported from China: from 25% to 50% this year.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 and aluminum products: from zero-7.5% to 25% this year.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Ship-to-shore container cranes imported from China: from zero to 25% this year.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 syringes and needles made in China:  zero to 50% this year.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pushed back strongly against the higher tariffs.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Wang Wenbin, a spokesman for the Chinese Ministry of Foreign Affairs, called the moves "self-defeating" and against the consensus reached last November by Biden and Chinese President Xi Jinping at a summit in San Francisco.</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importantly, it will harm the world's green economic transition and climate action," Wenbin said. "We urge the U.S. to stop repairing and digging up the road at the same time, so to speak, and create enabling conditions for China-U.S. climate cooperation and global green transition."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ministry spokesman said last Friday that "China will take all necessary measures to defend its rights and interests."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Trump's playbook</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moves come as Biden is courts the support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Midwest battleground states including Michigan, the center of the U.S. auto industry, for the November election.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borrowing from the trade playbook of Trump, the Republican presumptive nominee, who routinely raised tariffs on Chinese goods during his four years in office. "Where have you been for the last 31/2 years? They should have done it a long time ago," Trump said, speaking outside a New York courtroom on the 17th day of his hush-money trial. "But they've also got to do it on other vehicles, and they have to do it on a lot of other products. Because China's eating our lunch right now."</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sought to differentiate his tariff approach with his predecessor's plan for new tariffs. Biden slammed Trump's campaign proposals last month as "across-the-board tariffs on all imports from all countries that could badly hurt American consumers." Trump has proposed a 60% or more tariff on all Chinese imports and warned that the U.S. auto industry will face a "bloodbath" if he loses the election in November.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staked his economic agenda on reigniting a U.S. manufacturing boom centered on electric vehicles and clean energy.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says it has helped spur more than $860 billion in private investment through legislation passed during the president's first two years in office that incentivized the manufacturing of electric vehicles, clean-energy products, microchips and other investments.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'Level playing field'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Brainard said the tariff increases will "ensure that American businesses and workers have the opportunity to compete on a level playing field in industries that are vital to our future, such as clean energy and semiconductors."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called for the tripling of tariffs on steel and aluminum imports from China during a campaign speech last month before the United Steelworkers union in Pittsburgh.</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 tariff increases reflects the recommendations of Biden's U.S. trade representative, Katherine Tai, who evaluated the rates as part of a required four-year review.</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tariffs mean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Impact on you and the economy. 1B</w:t>
      </w:r>
    </w:p>
    <w:p>
      <w:pPr>
        <w:pStyle w:val="Normal3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8"/>
        <w:spacing w:line="60" w:lineRule="exact"/>
      </w:pPr>
      <w:r>
        <w:pict>
          <v:line id="_x0000_s2370" style="position:absolute;z-index:252648448" from="0,2pt" to="512pt,2pt" strokecolor="#009ddb" strokeweight="2pt">
            <v:stroke linestyle="single"/>
            <w10:wrap type="topAndBottom"/>
          </v:line>
        </w:pict>
      </w:r>
    </w:p>
    <w:p>
      <w:pPr>
        <w:pStyle w:val="Normal3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Biden's administration has accused China of unfair practices in key sectors for the U.S., such as manufacturing and green energy.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MANDEL NGAN/AFP via Getty Images</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2024</w:t>
      </w:r>
    </w:p>
    <w:p>
      <w:pPr>
        <w:pStyle w:val="Normal378"/>
      </w:pPr>
    </w:p>
    <w:p>
      <w:pPr>
        <w:pStyle w:val="Normal378"/>
        <w:ind w:left="200"/>
        <w:sectPr>
          <w:type w:val="continuous"/>
          <w:pgMar w:top="840" w:right="1000" w:bottom="840" w:left="1000" w:header="400" w:footer="400"/>
          <w:pgNumType w:fmt="decimal"/>
          <w:cols w:space="720"/>
        </w:sectPr>
      </w:pPr>
      <w:r>
        <w:br/>
      </w:r>
      <w:r>
        <w:pict>
          <v:line id="_x0000_s2371" style="position:absolute;z-index:252649472"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888"/>
          <w:headerReference w:type="default" r:id="rId2889"/>
          <w:footerReference w:type="even" r:id="rId2890"/>
          <w:footerReference w:type="default" r:id="rId2891"/>
          <w:headerReference w:type="first" r:id="rId2892"/>
          <w:footerReference w:type="first" r:id="rId2893"/>
          <w:pgSz w:w="12240" w:h="15840"/>
          <w:pgMar w:top="840" w:right="1000" w:bottom="840" w:left="1000" w:header="400" w:footer="400"/>
          <w:pgNumType w:fmt="decimal"/>
          <w:cols w:space="720"/>
          <w:titlePg w:val="0"/>
        </w:sectPr>
      </w:pPr>
    </w:p>
    <w:p>
      <w:pPr>
        <w:pStyle w:val="Normal379"/>
      </w:pPr>
    </w:p>
    <w:p>
      <w:pPr>
        <w:pStyle w:val="Normal379"/>
      </w:pPr>
      <w:r>
        <w:pict>
          <v:shape id="_x0000_i2372" type="#_x0000_t75" alt="LexisNexis®" style="width:147.75pt;height:30pt">
            <v:imagedata r:id="rId17" o:title=""/>
          </v:shape>
        </w:pict>
      </w:r>
      <w:r>
        <w:cr/>
      </w:r>
    </w:p>
    <w:p>
      <w:pPr>
        <w:pStyle w:val="Heading1377"/>
        <w:keepNext w:val="0"/>
        <w:spacing w:after="200" w:line="340" w:lineRule="atLeast"/>
        <w:ind w:left="0" w:right="0" w:firstLine="0"/>
        <w:jc w:val="center"/>
      </w:pPr>
      <w:hyperlink r:id="rId2894" w:history="1">
        <w:r>
          <w:rPr>
            <w:rFonts w:ascii="arial" w:eastAsia="arial" w:hAnsi="arial" w:cs="arial"/>
            <w:b/>
            <w:i/>
            <w:strike w:val="0"/>
            <w:color w:val="0077CC"/>
            <w:sz w:val="28"/>
            <w:u w:val="single"/>
            <w:vertAlign w:val="baseline"/>
          </w:rPr>
          <w:t>Letters to the Editor</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2024 Friday</w:t>
      </w:r>
    </w:p>
    <w:p>
      <w:pPr>
        <w:pStyle w:val="Normal379"/>
        <w:keepNext w:val="0"/>
        <w:spacing w:after="0" w:line="240" w:lineRule="atLeast"/>
        <w:ind w:right="0"/>
        <w:jc w:val="both"/>
      </w:pPr>
      <w:bookmarkStart w:id="756" w:name="Bookmark_379"/>
      <w:bookmarkEnd w:id="756"/>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1334 words</w:t>
      </w:r>
    </w:p>
    <w:p>
      <w:pPr>
        <w:pStyle w:val="Normal379"/>
        <w:keepNext/>
        <w:spacing w:before="240" w:after="0" w:line="340" w:lineRule="atLeast"/>
        <w:ind w:left="0" w:right="0" w:firstLine="0"/>
        <w:jc w:val="left"/>
      </w:pPr>
      <w:bookmarkStart w:id="757" w:name="Body_377"/>
      <w:bookmarkEnd w:id="757"/>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373" style="position:absolute;z-index:252650496"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Rethink order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disagree with Mayor Cherelle L. Parker's unilateral and arbitrary decision to select July 15 as the effective date to transition to full-time, in-office work without first negotiating or codeveloping a clear and comprehensive plan with our union. This is a mistake or a purposeful affront to our bargaining rights as workers. Caregivers should not have to choose between working and caring for their loved ones because of the administration's failure to maintain hybrid-remote work arrangements. Jobs are important, but our loved ones are irreplaceable.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my mother's primary caregiver and advocate for nearly 20 years. My situation is not unique: According to a new report, there are 48 million family caregivers in the U.S. who help their older parents, spouses, and other loved ones live independently at home instead of being forced into costly and understaffed nursing homes. An astonishing 61% of us are also holding down jobs.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working a remote-hybrid schedule since March 2020, I've assisted nearly 700 low- to moderate-income constituents by drafting subordination agreements, mortgage satisfactions, and other documents to increase and preserve affordable housing. This all happened in very time-sensitive and stressful settings when low-income homeowners were in the middle of selling or refinancing their homes. I worked for the constituents who needed our office while the hybrid work arrangement worked for my mother and for me. Our city government offices work because we work.</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challenge to the Parker administration is to support the underpaid and overworked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employees by respecting our bargaining rights and providing sufficient time to access the financial and community-based resources required to provide adequate care for our loved ones so we can participate in the workforce with peace of mind.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Nia Turner, Local 1971 steward, AFSCME District Council 33</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Voucher fight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proposed school voucher program is a misguided policy that violates the separation of church and state while diverting desperately needed funds away from public schools. The voucher program would funnel taxpayer dollars to private and religious schools that are unregulated and free to implement faith-based curricula and discriminate against students and staff. According to an analysis done by the Washington Post earlier this month, this is already happening across the country via the largest voucher programs. The entire philosophy completely defies the constitutionally mandated separation of church and state by using public money to advance religious education.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Voucher proponents claim they provide a "lifeline" for students trapped in failing schools. However, with only $100 million allocated, the program would serve fewer than 10% of the 250,000 eligible students, leaving the vast majority behind in underfunded public schools. Beyond that, the programs today do not collect any demographic information about the students who benefit from them, so officials don't have any way of demonstrating efficacy. Rather than uplifting a small fraction, we should focus on adequately and equitably funding all public schools, as mandated by the Commonwealth Court.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Natalie McKnight, Glenside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bias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newspapers, columnists, political consultants, and donors throughout the country have recognized President Joe Biden's increasing mental decline - most recently reflected by his debate performance, but also evidenced by numerous misstatements and stumbling conduct over the past two years - and called for him to withdraw from the presidential race. Some Democrats in Congress have followed suit.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Inquirer Editorial Board appears to stand alone in its two recent editorials in attacking former President Donald Trump after the debate, going so far as to call for Trump - not Biden - to withdraw from the race. However much the board despises Trump, whether justified or not, this is not about him. This is about whether Biden suffers from serious mental and physical decline and is incapable of waging a presidential campaign or serving a full four-year term. If The Inquirer believes Trump should be defeated, it should be candid with its readers and fulsomely address Biden's decline, not whitewash or deflect it.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The Inquirer engaged in investigative journalism. Biden lives in our backyard. Why isn't the paper investigating evidence of Biden's decline, as the New York Times and CNN are doing? Why isn't The Inquirer reporting on the views of the six Democratic Congress members from Philadelphia, Chester, Delaware, and Montgomery Counties and the Lehigh Valley, who have interacted with Biden on a personal level over the past years? Why didn't The Inquirer, not CNN, uncover a Philadelphia radio interviewer who was spoon-fed her questions by the Biden campaign post-debate?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unlikely that "the Lord Almighty," to use Biden's words, will intervene. The Inquirer's readers - whether supporting Biden, Trump, or even Robert F. Kennedy Jr. - deserve clarity in its reporting and more honesty in its editorials, and not Trump hate.</w:t>
      </w:r>
    </w:p>
    <w:p>
      <w:pPr>
        <w:pStyle w:val="Normal3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S. Marks, former state senator, Bala Cynwyd, </w:t>
      </w:r>
      <w:hyperlink r:id="rId2895" w:history="1">
        <w:r>
          <w:rPr>
            <w:rFonts w:ascii="arial" w:eastAsia="arial" w:hAnsi="arial" w:cs="arial"/>
            <w:b w:val="0"/>
            <w:i/>
            <w:strike w:val="0"/>
            <w:noProof w:val="0"/>
            <w:color w:val="0077CC"/>
            <w:position w:val="0"/>
            <w:sz w:val="20"/>
            <w:u w:val="single"/>
            <w:vertAlign w:val="baseline"/>
          </w:rPr>
          <w:t>marks@mslegal.com</w:t>
        </w:r>
      </w:hyperlink>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Role model</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John Fetterman has earned respect by revealing his mental health struggles. He's shown his voice can attract attention and open minds. That's why we're asking him to do more on another vital issue he has experienced: distracted driving. Fetterman's driving record includes police finding him at fault for a high-speed crash in June when he rear-ended another car. He also has two previous speeding tickets for violations of at least 24 mph above the speed limit, which resulted in him taking a driver's improvement course. Some of his former aides said he made video calls or read his phone while behind the wheel.</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Save Lives wants the senator to serve as a positive role model to everyone, especially teens, by publicly taking the pledge not to drive while distracted. By signing the pledge - available at wesavelives.org - he would be on the record agreeing that distracted driving is socially unacceptable. It's critical teen drivers receive this message right now.</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analysis found Pennsylvania saw a 16% increase in teen summertime driving deaths year over year. Nationwide, researchers say distracted teen drivers cause nearly six out of 10 moderate to severe crashes. Fetterman talks openly and lovingly about his children, so we know he understands the critical role he has in their lives. Parents are the number one influencer of their teens' driving attitudes and behaviors. By changing the culture and activating parents, we aim to significantly reduce the number of teen driving crashes and fatalities. We ask Sen. Fetterman to join us in this lifesaving work.</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Candace Lightner, founder and president, We Save Lives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Clean up, Philly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I visited Japan with my son as an overdue graduation gift. We spent three days in Tokyo, with 37 million people in its metropolitan area, and two days in Kyoto, a city of 1.5 million inhabitants. Both cities impressed us with their cleanliness and how their citizens behave, showing the utmost respect to each other and to visitors. There are no trash containers on the streets or in public spaces. Everyone is responsible for storing and disposing of trash in their homes. We walked and traveled by bus and trains and we saw no piece of trash on the streets or side roads.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we missing in Philadelphia? Why aren't we able to clean up our roads and parks and sidewalks and walkways? You walk here, and garbage greets you everywhere. Have we ever imagined the benefits of cleaning up? How business could boom, and how flocks of visitors would be rushing to come and enjoy our amazing history? It's time to seriously act and clean up Philadelphia - street by street, alley by alley, corner by corner. Make the city shine, and people will come back.</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Stelios Tsinontides, Ambler</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2024</w:t>
      </w:r>
    </w:p>
    <w:p>
      <w:pPr>
        <w:pStyle w:val="Normal379"/>
      </w:pPr>
    </w:p>
    <w:p>
      <w:pPr>
        <w:pStyle w:val="Normal379"/>
        <w:ind w:left="200"/>
        <w:sectPr>
          <w:type w:val="continuous"/>
          <w:pgMar w:top="840" w:right="1000" w:bottom="840" w:left="1000" w:header="400" w:footer="400"/>
          <w:pgNumType w:fmt="decimal"/>
          <w:cols w:space="720"/>
        </w:sectPr>
      </w:pPr>
      <w:r>
        <w:br/>
      </w:r>
      <w:r>
        <w:pict>
          <v:line id="_x0000_s2374" style="position:absolute;z-index:252651520"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896"/>
          <w:headerReference w:type="default" r:id="rId2897"/>
          <w:footerReference w:type="even" r:id="rId2898"/>
          <w:footerReference w:type="default" r:id="rId2899"/>
          <w:headerReference w:type="first" r:id="rId2900"/>
          <w:footerReference w:type="first" r:id="rId2901"/>
          <w:pgSz w:w="12240" w:h="15840"/>
          <w:pgMar w:top="840" w:right="1000" w:bottom="840" w:left="1000" w:header="400" w:footer="400"/>
          <w:pgNumType w:fmt="decimal"/>
          <w:cols w:space="720"/>
          <w:titlePg w:val="0"/>
        </w:sectPr>
      </w:pPr>
    </w:p>
    <w:p>
      <w:pPr>
        <w:pStyle w:val="Normal380"/>
      </w:pPr>
    </w:p>
    <w:p>
      <w:pPr>
        <w:pStyle w:val="Normal380"/>
      </w:pPr>
      <w:r>
        <w:pict>
          <v:shape id="_x0000_i2375" type="#_x0000_t75" alt="LexisNexis®" style="width:147.75pt;height:30pt">
            <v:imagedata r:id="rId17" o:title=""/>
          </v:shape>
        </w:pict>
      </w:r>
      <w:r>
        <w:cr/>
      </w:r>
    </w:p>
    <w:p>
      <w:pPr>
        <w:pStyle w:val="Heading1378"/>
        <w:keepNext w:val="0"/>
        <w:spacing w:after="200" w:line="340" w:lineRule="atLeast"/>
        <w:ind w:left="0" w:right="0" w:firstLine="0"/>
        <w:jc w:val="center"/>
      </w:pPr>
      <w:hyperlink r:id="rId2902" w:history="1">
        <w:r>
          <w:rPr>
            <w:rFonts w:ascii="arial" w:eastAsia="arial" w:hAnsi="arial" w:cs="arial"/>
            <w:b/>
            <w:i/>
            <w:strike w:val="0"/>
            <w:color w:val="0077CC"/>
            <w:sz w:val="28"/>
            <w:u w:val="single"/>
            <w:vertAlign w:val="baseline"/>
          </w:rPr>
          <w:t>UC Townhomes project funding in doubt; A legal settlement requires the city to acquire the site for redevelopment into affordable housing.</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2024 Monday</w:t>
      </w:r>
    </w:p>
    <w:p>
      <w:pPr>
        <w:pStyle w:val="Normal380"/>
        <w:keepNext w:val="0"/>
        <w:spacing w:after="0" w:line="240" w:lineRule="atLeast"/>
        <w:ind w:right="0"/>
        <w:jc w:val="both"/>
      </w:pPr>
      <w:bookmarkStart w:id="758" w:name="Bookmark_380"/>
      <w:bookmarkEnd w:id="758"/>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Orso and Jake Blumgart (Staff Writers)</w:t>
      </w:r>
    </w:p>
    <w:p>
      <w:pPr>
        <w:pStyle w:val="Normal380"/>
        <w:keepNext/>
        <w:spacing w:before="240" w:after="0" w:line="340" w:lineRule="atLeast"/>
        <w:ind w:left="0" w:right="0" w:firstLine="0"/>
        <w:jc w:val="left"/>
      </w:pPr>
      <w:bookmarkStart w:id="759" w:name="Body_378"/>
      <w:bookmarkEnd w:id="759"/>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376" style="position:absolute;z-index:252652544" from="0,2pt" to="512pt,2pt" strokecolor="#009ddb" strokeweight="2pt">
            <v:stroke linestyle="single"/>
            <w10:wrap type="topAndBottom"/>
          </v:line>
        </w:pict>
      </w:r>
    </w:p>
    <w:p>
      <w:pPr>
        <w:pStyle w:val="Normal380"/>
      </w:pPr>
    </w:p>
    <w:p>
      <w:pPr>
        <w:pStyle w:val="Normal3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Cherelle L. Parker has said building affordable housing in the city is a top priority, but if her first budget is approved as she proposed it, a West Philadelphia site meant for 70 new units could continue to sit empty.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who took office in January, proposed her first city budget earlier this year and did not include funding for the redevelopment of the University City Townhomes, a former affordable housing complex on the 3900 block of Market Street that a private landlord controversially closed.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despite a lawsuit settlement between the owners and the city that requires the municipal government to acquire the site expressly for the construction of 70 permanent, affordable units. The agreement, reached last year under former Mayor Jim Kenney, followed a yearslong push by activists to save the low-rise complex.</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budget negotiations between the administration and City Council are underway, Councilmember Jamie Gauthier, who represents West Philadelphia and was named as a defendant in the lawsuit, wants Parker's administration to reconsider.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think that having 70 units of affordable housing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University City is the type of thing that we would want to do as a city," Gauthier said in an interview. "It's something that we spent thousands of hours on, it's something that we've promised to the court system and to the broader community, and it's something that helps us meet our affordable housing goals."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Gauthier, a progressive, said she's had several private conversations with administration officials, but has not received a funding commitment. She's also met with officials from the Philadelphia Housing Authority, who in December requested $14 million from the city to fund the redevelopment.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Nichole Tillman, a spokesperson for PHA, said in a statement that the agency's interest in developing the property is contingent on the city offsetting the cost. She said PHA is "optimistic" that will happen.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mayor's office didn't respond to a request for comment. During a March hearing, Chief Deputy Mayor Aren Platt testified to Council that funding to build affordable housing on the site wasn't in the proposed budget, but that the administration would "tak[e] a hard look at that."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Gauthier asked if redeveloping the site is a priority, Platt said he wasn't "prepared to talk about what type of priority it is for this administration, but building housing is certainly a priority."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Parker's administration and members of City Council must come to an agreement on the mayor's $6.29 billion budget proposal by next month.</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City Townhomes were located two blocks from the University of Pennsylvania and right next to the Market Frankford line's 40th Street station.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Built decades ago, when there was little new private-sector development in the area, the townhomes were owned by IBID Associates, a private landlord, and financed by the federal government, like most affordable housing in America.</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40-year contract guaranteeing federal subsidies to back the townhomes expired in 2022. So in 2021, IBID decided that there was more money to be made by redeveloping the centrally located property, as opposed to keeping it as affordable housing.</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decision would displace dozens of families and stoked massive controversy. Activist groups occupied the site in protest of the company's decision.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Gauthier attempted to negotiate with IBID. But when those talks broke down, she introduced zoning legislation to foil their plans. Then the developers sued her in federal court, alleging the city violated their constitutional right to sell the property.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resolution to that legal impasse, IBID agreed to give one-fifth of the 2.7-acre site to the city for the development of 70 new affordable housing units. Former tenants are to be given right-of-return when the properties are completed. In exchange, the city agreed to exclude the site from Gauthier's zoning legislation and allowed the demolition to move forward.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settlement doesn't require the city to redevelop the site on any specific timeline. It says only that the parcel should be transferred to the city within 15 days of demolition, which took place in March.</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settlement was reached last year, Kenney praised it, saying in a statement it would "facilitate equitable development through the preservation of affordable housing in West Philadelphia." Then-City Solicitor Diana Cortes said the city was "pleased" with the terms.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settlement, IBID also gave $3.5 million to the city for the tenants' relocation and housing costs, which amounts to about $50,000 per household.</w:t>
      </w:r>
    </w:p>
    <w:p>
      <w:pPr>
        <w:pStyle w:val="Normal380"/>
        <w:keepNext w:val="0"/>
        <w:spacing w:before="240" w:after="0" w:line="260" w:lineRule="atLeast"/>
        <w:ind w:left="0" w:right="0" w:firstLine="0"/>
        <w:jc w:val="both"/>
      </w:pPr>
      <w:hyperlink r:id="rId2903" w:history="1">
        <w:r>
          <w:rPr>
            <w:rFonts w:ascii="arial" w:eastAsia="arial" w:hAnsi="arial" w:cs="arial"/>
            <w:b w:val="0"/>
            <w:i/>
            <w:strike w:val="0"/>
            <w:color w:val="0077CC"/>
            <w:sz w:val="20"/>
            <w:u w:val="single"/>
            <w:vertAlign w:val="baseline"/>
          </w:rPr>
          <w:t>aorso@inquirer.com</w:t>
        </w:r>
      </w:hyperlink>
      <w:r>
        <w:rPr>
          <w:rFonts w:ascii="arial" w:eastAsia="arial" w:hAnsi="arial" w:cs="arial"/>
          <w:b w:val="0"/>
          <w:i w:val="0"/>
          <w:strike w:val="0"/>
          <w:noProof w:val="0"/>
          <w:color w:val="000000"/>
          <w:position w:val="0"/>
          <w:sz w:val="20"/>
          <w:u w:val="none"/>
          <w:vertAlign w:val="baseline"/>
        </w:rPr>
        <w:t xml:space="preserve"> and </w:t>
      </w:r>
      <w:hyperlink r:id="rId2904" w:history="1">
        <w:r>
          <w:rPr>
            <w:rFonts w:ascii="arial" w:eastAsia="arial" w:hAnsi="arial" w:cs="arial"/>
            <w:b w:val="0"/>
            <w:i/>
            <w:strike w:val="0"/>
            <w:noProof w:val="0"/>
            <w:color w:val="0077CC"/>
            <w:position w:val="0"/>
            <w:sz w:val="20"/>
            <w:u w:val="single"/>
            <w:vertAlign w:val="baseline"/>
          </w:rPr>
          <w:t>jblumgart@inquirer.com</w:t>
        </w:r>
      </w:hyperlink>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anna_orso and jblumgart</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2024</w:t>
      </w:r>
    </w:p>
    <w:p>
      <w:pPr>
        <w:pStyle w:val="Normal380"/>
      </w:pPr>
    </w:p>
    <w:p>
      <w:pPr>
        <w:pStyle w:val="Normal380"/>
        <w:ind w:left="200"/>
        <w:sectPr>
          <w:type w:val="continuous"/>
          <w:pgMar w:top="840" w:right="1000" w:bottom="840" w:left="1000" w:header="400" w:footer="400"/>
          <w:pgNumType w:fmt="decimal"/>
          <w:cols w:space="720"/>
        </w:sectPr>
      </w:pPr>
      <w:r>
        <w:br/>
      </w:r>
      <w:r>
        <w:pict>
          <v:line id="_x0000_s2377" style="position:absolute;z-index:252653568"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905"/>
          <w:headerReference w:type="default" r:id="rId2906"/>
          <w:footerReference w:type="even" r:id="rId2907"/>
          <w:footerReference w:type="default" r:id="rId2908"/>
          <w:headerReference w:type="first" r:id="rId2909"/>
          <w:footerReference w:type="first" r:id="rId2910"/>
          <w:pgSz w:w="12240" w:h="15840"/>
          <w:pgMar w:top="840" w:right="1000" w:bottom="840" w:left="1000" w:header="400" w:footer="400"/>
          <w:pgNumType w:fmt="decimal"/>
          <w:cols w:space="720"/>
          <w:titlePg w:val="0"/>
        </w:sectPr>
      </w:pPr>
    </w:p>
    <w:p>
      <w:pPr>
        <w:pStyle w:val="Normal381"/>
      </w:pPr>
    </w:p>
    <w:p>
      <w:pPr>
        <w:pStyle w:val="Normal381"/>
      </w:pPr>
      <w:r>
        <w:pict>
          <v:shape id="_x0000_i2378" type="#_x0000_t75" alt="LexisNexis®" style="width:147.75pt;height:30pt">
            <v:imagedata r:id="rId17" o:title=""/>
          </v:shape>
        </w:pict>
      </w:r>
      <w:r>
        <w:cr/>
      </w:r>
    </w:p>
    <w:p>
      <w:pPr>
        <w:pStyle w:val="Heading1379"/>
        <w:keepNext w:val="0"/>
        <w:spacing w:after="200" w:line="340" w:lineRule="atLeast"/>
        <w:ind w:left="0" w:right="0" w:firstLine="0"/>
        <w:jc w:val="center"/>
      </w:pPr>
      <w:hyperlink r:id="rId2911" w:history="1">
        <w:r>
          <w:rPr>
            <w:rFonts w:ascii="arial" w:eastAsia="arial" w:hAnsi="arial" w:cs="arial"/>
            <w:b/>
            <w:i/>
            <w:strike w:val="0"/>
            <w:color w:val="0077CC"/>
            <w:sz w:val="28"/>
            <w:u w:val="single"/>
            <w:vertAlign w:val="baseline"/>
          </w:rPr>
          <w:t>President moves to triple tariffs on China; Biden aims at steel, aluminum to aid US</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2024 Thursday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81"/>
        <w:keepNext w:val="0"/>
        <w:spacing w:after="0" w:line="240" w:lineRule="atLeast"/>
        <w:ind w:right="0"/>
        <w:jc w:val="both"/>
      </w:pPr>
      <w:bookmarkStart w:id="760" w:name="Bookmark_381"/>
      <w:bookmarkEnd w:id="760"/>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A2</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Joey Garrison, USA TODAY</w:t>
      </w:r>
    </w:p>
    <w:p>
      <w:pPr>
        <w:pStyle w:val="Normal381"/>
        <w:keepNext/>
        <w:spacing w:before="240" w:after="0" w:line="340" w:lineRule="atLeast"/>
        <w:ind w:left="0" w:right="0" w:firstLine="0"/>
        <w:jc w:val="left"/>
      </w:pPr>
      <w:bookmarkStart w:id="761" w:name="Body_379"/>
      <w:bookmarkEnd w:id="761"/>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379" style="position:absolute;z-index:252654592"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Joe Biden threatened to triple the rates of tariffs on steel and aluminum from China amid pressure from labor unions concerned about the survival of the U.S. steel industry as Chinese exports flood the global markets.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during an address Wednesday to leaders of the United Steelworkers union in Pittsburgh, called on his United States Trade Representative, Katherine Tai, to consider tripling the existing 7.5% average tariff rate on Chinese steel and aluminum under Section 301 of the Trade Expansion Act to 25%.</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competing   they're cheating. And we've seen the damage here in America," Biden said of China, adding that Pennsylvania and Ohio lost 14,000 steel jobs between 2000 and 2010 when China first began flooding the markets. "Let me ask you: Are we going to let that happen again?"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steelworkers at the union's headquarters shouted in response.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move, Biden is borrowing from the trade playbook of former President Donald Trump, the Republican presumptive nominee, who routinely raised tariffs on Chinese goods during his four years in office.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Lael Brainard, the White House director of the National Economic Council, said China   which produces more than half the world's steel   is making more steel than the world can absorb, "flooding global markets at artificially low prices" and "undercutting American steel that is clean."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Production of Chinese steel isn't subject to the same level of environmental regulation as the U.S. requires domestically.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understands we must invest in American manufacturing, but we also have to protect those investments and those workers from unfair exports associated with China's industrial overcapacity," Brainard said. "China cannot export its way to recovery. China is simply too big to play by its own rules."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higher tariffs would apply to Chinese steel and aluminum imports that aren't subject to a Trump-era 25% tariff still in place on certain steel imports under Section 232 of the Trade Expansion Act.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Imports of steel from China account for only about 0.6% of total U.S. steel demand, according to a senior Biden administration official. As a result, the White House does not believe raising the steel tariffs risks further increasing inflation, which has remained high despite recent economic gains.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November election, Biden and Trump are vying for support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Pennsylvania and other battleground states. In a related move, Biden is also directing the White House to work with Mexico to stop China's "evasion of tariffs" on steel and aluminum that are imported from Mexico to the U.S.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Trade Representative will conduct an investigation into China's trade practices in shipbuilding after a petition by United Steelworkers alleging that China is pursuing aggressive non-market policies that have allowed it to dominate the global market.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sought to distance himself from Trump's approach to tariffs, who Biden said is now pushing "across-the-board tariffs on all imports from all countries that could badly hurt American consumers." Biden said Trump's tariff plan would cost the average American family an average of $1,500 a year.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of Chinese steel exports is about 40% lower than the price of U.S. exports. The higher tariffs are designed to provide a "more level playing field against China's unfair trade practices" and protect American jobs in the steel industry, a second Biden administration official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steel industry has been rattled by the planned $14.9 billion sale of Pittsburgh-based U.S. Steel   an iconic American brand for more than a century   to Japanese-based Nippon Steel Corp.</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when the higher Chinese steel tariffs would go into effect. U.S. tariffs imposed under Section 301 are nearing the conclusion of a statutory four-year review. Any formal action would follow the review.</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2024</w:t>
      </w:r>
    </w:p>
    <w:p>
      <w:pPr>
        <w:pStyle w:val="Normal381"/>
      </w:pPr>
    </w:p>
    <w:p>
      <w:pPr>
        <w:pStyle w:val="Normal381"/>
        <w:ind w:left="200"/>
        <w:sectPr>
          <w:type w:val="continuous"/>
          <w:pgMar w:top="840" w:right="1000" w:bottom="840" w:left="1000" w:header="400" w:footer="400"/>
          <w:pgNumType w:fmt="decimal"/>
          <w:cols w:space="720"/>
        </w:sectPr>
      </w:pPr>
      <w:r>
        <w:br/>
      </w:r>
      <w:r>
        <w:pict>
          <v:line id="_x0000_s2380" style="position:absolute;z-index:252655616"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912"/>
          <w:headerReference w:type="default" r:id="rId2913"/>
          <w:footerReference w:type="even" r:id="rId2914"/>
          <w:footerReference w:type="default" r:id="rId2915"/>
          <w:headerReference w:type="first" r:id="rId2916"/>
          <w:footerReference w:type="first" r:id="rId2917"/>
          <w:pgSz w:w="12240" w:h="15840"/>
          <w:pgMar w:top="840" w:right="1000" w:bottom="840" w:left="1000" w:header="400" w:footer="400"/>
          <w:pgNumType w:fmt="decimal"/>
          <w:cols w:space="720"/>
          <w:titlePg w:val="0"/>
        </w:sectPr>
      </w:pPr>
    </w:p>
    <w:p>
      <w:pPr>
        <w:pStyle w:val="Normal382"/>
      </w:pPr>
    </w:p>
    <w:p>
      <w:pPr>
        <w:pStyle w:val="Normal382"/>
      </w:pPr>
      <w:r>
        <w:pict>
          <v:shape id="_x0000_i2381" type="#_x0000_t75" alt="LexisNexis®" style="width:147.75pt;height:30pt">
            <v:imagedata r:id="rId17" o:title=""/>
          </v:shape>
        </w:pict>
      </w:r>
      <w:r>
        <w:cr/>
      </w:r>
    </w:p>
    <w:p>
      <w:pPr>
        <w:pStyle w:val="Heading1380"/>
        <w:keepNext w:val="0"/>
        <w:spacing w:after="200" w:line="340" w:lineRule="atLeast"/>
        <w:ind w:left="0" w:right="0" w:firstLine="0"/>
        <w:jc w:val="center"/>
      </w:pPr>
      <w:hyperlink r:id="rId2918" w:history="1">
        <w:r>
          <w:rPr>
            <w:rFonts w:ascii="arial" w:eastAsia="arial" w:hAnsi="arial" w:cs="arial"/>
            <w:b/>
            <w:i/>
            <w:strike w:val="0"/>
            <w:color w:val="0077CC"/>
            <w:sz w:val="28"/>
            <w:u w:val="single"/>
            <w:vertAlign w:val="baseline"/>
          </w:rPr>
          <w:t>Is America hopelessly sexist? Harris vs. Trump will answer that question</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2024 Sunday</w:t>
      </w:r>
    </w:p>
    <w:p>
      <w:pPr>
        <w:pStyle w:val="Normal382"/>
        <w:keepNext w:val="0"/>
        <w:spacing w:after="0" w:line="240" w:lineRule="atLeast"/>
        <w:ind w:right="0"/>
        <w:jc w:val="both"/>
      </w:pPr>
      <w:bookmarkStart w:id="762" w:name="Bookmark_382"/>
      <w:bookmarkEnd w:id="762"/>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E1</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1509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w:t>
      </w:r>
    </w:p>
    <w:p>
      <w:pPr>
        <w:pStyle w:val="Normal382"/>
        <w:keepNext/>
        <w:spacing w:before="240" w:after="0" w:line="340" w:lineRule="atLeast"/>
        <w:ind w:left="0" w:right="0" w:firstLine="0"/>
        <w:jc w:val="left"/>
      </w:pPr>
      <w:bookmarkStart w:id="763" w:name="Body_380"/>
      <w:bookmarkEnd w:id="763"/>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382" style="position:absolute;z-index:252656640"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 at America's political conventions usually tells you more than the prefabricated blather spewing from the podium. In 1992 in New York, Bill Clinton announced the era of baby boomer presidents with Fleetwood Mac's "Don't Stop." In 2000 in Philadelphia, Ricky Martin walked off "compassionate conservative" George W. Bush with "Livin' La Vida Loca."</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in Milwaukee, Donald Trump really wanted the nation to know that "It's a Man's Man's Man's World."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Fiserv Forum crowd roared and snapped iPhone pictures of their beatified nominee marching in, his right ear bandaged after the July 13 assassination attempt, Trump reveled in the 1966 James Brown anthem to undiluted machismo - Rolling Stone once called it "biblically chauvinistic" - that is reportedly one of Trump's all-time favorite songs (although this was a 1993 remake duet with Luciano Pavarotti, half in Italian, because everything with Trump has to be weird).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3 walk-on song was really the mantra for an entire Republican National Convention that smelled like a dingy rundown gym on North Broad Street. The run-up to Trump's big acceptance speech included Ultimate Fighting CEO Dana White - captured on video in 2022 in a violent altercation with his wife - and wrestling icon Hulk Hogan, who ripped off his top shirt to reveal a Trump-Vance T-shirt, called the GOP nominee "a gladiator," and urged his supporters to "run wild, brother!" What about sisters? Many spoke at the RNC and reveled in their role as traditional wives and mothers - even Usha Vance, the Yale Law School grad married to the vice presidential nominee.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overdose of Viagra in Milwaukee was targeted at another man: President Joe Biden, whom Team Trump fully expected to cling to the Democratic nomination because that's what their own self-centered boss would do. Much of what I saw in Wisconsin was meant to kick sand in the 81-year-old Biden's face as a 98-pound weakling.</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later, the man's, man's, man's world of Trump finds itself facing an energetic, vivacious 59-year-old woman in Vice President Kamala Harris. Brother, the GOP looks lost - unable to decide whether the first Black and Asian American woman to hold national office is a diabolical San Francisco radical or "a DEI hire" (or, as many right-wing online trolls put it, "DEI higher").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and his supporters know that America's Lake Powell-sized reservoir of misogyny, more than anything else, carried a blustery businessman and reality TV star to his 2016 victory over a former secretary of state and U.S. senator in Hillary Clinton, fueled by pitchfork rallies chanting "Lock her up!" for nonexistent crimes. Now, Trump - who will go down in history now as winless against male opponents - is busy cranking up the sexism machine from eight years ago.</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let's be honest: A lot of the former trepidation among Democrats about replacing Biden with the younger Harris was based on one thing: the fear that America is still not ready, after 248 years, for any female president, let alone a Black woman.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already so much at stake in November's election. Voters must still choose between continuing a government committed to normal stuff like defending democracy in Europe, fighting pollution, and fixing bridges, or replacing that with a "Red Caesar" or "post-Constitutional" monarchy of mass deportation camps, and political prisoners that would replace civil servants with Trump cultists. Nothing could be more important, and yet - much as happened in 2016 - the fate of the republic may ultimately hinge on how we feel about the battle of the sexes.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Biden's stunning decision to drop out just a month before the Democratic National Convention in Chicago, Trump's lead in the polls, including the make-or-break swing states, was almost exclusively on the backs of men. In particular, there was a lot of evidence - both in polling data and anecdotal - that male voters, and especially young men, found Biden's apparent frailty, as seen on TV in his disastrous June debate performance, off-putting.</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 remarkable New York Times/Siena College poll just after that debate showed Biden's weak performance had boosted Trump's lead with male voters from 11 percentage points to a whopping 23 percentage points. Yet, women watching that same debate actually elevated their support for Biden, from 5 percentage points to 8 percentage points. Clearly, female voters saw the rising odds of a Trump victory and were terrified of what 2025 might bring.</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you might think that the replacement of Biden with a female candidate would clinch a Trump victory in November - but it's not feeling that way, not now. In the early days of Harris' candidacy, the Hulk Hogan-style bravado of Milwaukee now sounds awkward and clunky.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 dude and you vote for Kamala Harris for president, your man card gets revoked immediately," posted self-proclaimed MAGA political commentator Gunther Eagleman - which inspired Harris-supporting former Navy SEAL Dan Barkoff to reply: "I feel OK about my man card. Where were you during the war champ?"</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fallback position, voiced openly by leading Republicans like Tennessee U.S. Rep. Tim Burchett, is that the first Black and Asian female vice president is "a DEI hire" - not surprising from a movement that is increasingly open about its racism and its sexism, even inexplicably claiming that Boeing's falling aircraft parts made them afraid of Black pilots, or that Trump's shooting in Butler, Pa., was because the Secret Service employs women.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DEI claims from the Trump-Vance ticket are absurd. JD Vance, in his best-selling Hillbilly Elegy, admits that he got a nearly free ride to Yale Law School because the Ivy League campus wanted the diversity, equity, and inclusion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like him. Trump, speaking Wednesday in Charlotte, N.C., tried to make an issue of the fact that - like many lawyers - it took Harris two tries to pass the bar exam. That's rich from a man who, according to close relatives, paid someone else to take the SATs for him to get into the University of Pennsylvania's Wharton School, where a professor called Trump "the dumbest" student he'd ever had. DEI-type programs were invented to remedy the centuries of advantages afforded to utterly mediocre white men, like the two atop the Republican ticket.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Overconfidence on the right has led to an open acknowledgment of the movement's true goal of bringing male-female relations back to the 1950s, before The Feminine Mystique and the modern feminist movement.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comprised of a married mother, father, and their children are the foundation of a well-ordered nation and healthy society," states Project 2025, the right's blueprint for an authoritarian Trump government that is loaded with calls to end diversity programs and limit reproductive rights for women. Vance himself said the quiet part out loud in 2021 when he proclaimed that Harris, as vice president, was the avatar of "childless cat ladies."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Harris suddenly replacing Biden atop the ticket, the GOP's rank misogyny has had the political effect of poking a giant grizzly bear with a stick. The female voters drifting toward Biden with quiet desperation after the debate have now erupted with an emotional catharsis for Harris that already is standing the 2024 election on its head.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massive outpouring of enthusiasm for a woman to finally put Trump in his place - the 44,000 Black women who hopped on a Zoom call that became the kind of telethon for a Harris presidency that Jerry Lewis could have only dreamed of, the flood of $250 million in campaign cash with much coming from first-time small donors, the 28,000 instant new volunteers - is a moment that will be written about in political science textbooks for decades to come.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will it be enough? To paraphrase a maybe apocryphal H.L. Mencken, no one ever went broke underestimating the capacity of the American voter to embrace sexism and racism - to sing that this is a man's, man's, man's world while borne ceaselessly back into the past of our ancient, founding hierarchies.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more than ever, the 2024 election is a referendum on the future of American sexism. If the Trump-Vance ticket prevails, an unrestrained MAGA movement will move quickly to impose its Handmaid's Tale vision for the nation's future. In a nation that - unlike the United Kingdom, Germany, New Zealand, and a bunch of other forward-thinking countries - has never anointed a female leader, the right is betting on our bleak history.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Barack Obama or the 2017-2018 Eagles could tell you, the story never changes until suddenly it does - and things are not always what they seem. The lyrics for "It's a Man's Man's Man's World" were written by a woman - Betty Jean Newsome - and the song's true message is that male braggadocio "don't mean nothing - nothing! - without a woman or a girl." Ironically, it may prove the perfect anthem for shattering America's last glass ceiling into a million pieces.</w:t>
      </w:r>
    </w:p>
    <w:p>
      <w:pPr>
        <w:pStyle w:val="Normal382"/>
        <w:keepNext w:val="0"/>
        <w:spacing w:before="240" w:after="0" w:line="260" w:lineRule="atLeast"/>
        <w:ind w:left="0" w:right="0" w:firstLine="0"/>
        <w:jc w:val="both"/>
      </w:pPr>
      <w:hyperlink r:id="rId2919" w:history="1">
        <w:r>
          <w:rPr>
            <w:rFonts w:ascii="arial" w:eastAsia="arial" w:hAnsi="arial" w:cs="arial"/>
            <w:b w:val="0"/>
            <w:i/>
            <w:strike w:val="0"/>
            <w:color w:val="0077CC"/>
            <w:sz w:val="20"/>
            <w:u w:val="single"/>
            <w:vertAlign w:val="baseline"/>
          </w:rPr>
          <w:t>wbunch@inquirer.com</w:t>
        </w:r>
      </w:hyperlink>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will_bunch</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2024</w:t>
      </w:r>
    </w:p>
    <w:p>
      <w:pPr>
        <w:pStyle w:val="Normal382"/>
      </w:pPr>
    </w:p>
    <w:p>
      <w:pPr>
        <w:pStyle w:val="Normal382"/>
        <w:ind w:left="200"/>
        <w:sectPr>
          <w:type w:val="continuous"/>
          <w:pgMar w:top="840" w:right="1000" w:bottom="840" w:left="1000" w:header="400" w:footer="400"/>
          <w:pgNumType w:fmt="decimal"/>
          <w:cols w:space="720"/>
        </w:sectPr>
      </w:pPr>
      <w:r>
        <w:br/>
      </w:r>
      <w:r>
        <w:pict>
          <v:line id="_x0000_s2383" style="position:absolute;z-index:252657664"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920"/>
          <w:headerReference w:type="default" r:id="rId2921"/>
          <w:footerReference w:type="even" r:id="rId2922"/>
          <w:footerReference w:type="default" r:id="rId2923"/>
          <w:headerReference w:type="first" r:id="rId2924"/>
          <w:footerReference w:type="first" r:id="rId2925"/>
          <w:pgSz w:w="12240" w:h="15840"/>
          <w:pgMar w:top="840" w:right="1000" w:bottom="840" w:left="1000" w:header="400" w:footer="400"/>
          <w:pgNumType w:fmt="decimal"/>
          <w:cols w:space="720"/>
          <w:titlePg w:val="0"/>
        </w:sectPr>
      </w:pPr>
    </w:p>
    <w:p>
      <w:pPr>
        <w:pStyle w:val="Normal383"/>
      </w:pPr>
    </w:p>
    <w:p>
      <w:pPr>
        <w:pStyle w:val="Normal383"/>
      </w:pPr>
      <w:r>
        <w:pict>
          <v:shape id="_x0000_i2384" type="#_x0000_t75" alt="LexisNexis®" style="width:147.75pt;height:30pt">
            <v:imagedata r:id="rId17" o:title=""/>
          </v:shape>
        </w:pict>
      </w:r>
      <w:r>
        <w:cr/>
      </w:r>
    </w:p>
    <w:p>
      <w:pPr>
        <w:pStyle w:val="Heading1381"/>
        <w:keepNext w:val="0"/>
        <w:spacing w:after="200" w:line="340" w:lineRule="atLeast"/>
        <w:ind w:left="0" w:right="0" w:firstLine="0"/>
        <w:jc w:val="center"/>
      </w:pPr>
      <w:hyperlink r:id="rId2926" w:history="1">
        <w:r>
          <w:rPr>
            <w:rFonts w:ascii="arial" w:eastAsia="arial" w:hAnsi="arial" w:cs="arial"/>
            <w:b/>
            <w:i/>
            <w:strike w:val="0"/>
            <w:color w:val="0077CC"/>
            <w:sz w:val="28"/>
            <w:u w:val="single"/>
            <w:vertAlign w:val="baseline"/>
          </w:rPr>
          <w:t>Kicked out in 1968 over protesting, 78-year-old graduates from college; It's just the latest in life of accomplishments</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2024 Monday</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Edition</w:t>
      </w:r>
    </w:p>
    <w:p>
      <w:pPr>
        <w:pStyle w:val="Normal383"/>
        <w:keepNext w:val="0"/>
        <w:spacing w:after="0" w:line="240" w:lineRule="atLeast"/>
        <w:ind w:right="0"/>
        <w:jc w:val="both"/>
      </w:pPr>
      <w:bookmarkStart w:id="764" w:name="Bookmark_383"/>
      <w:bookmarkEnd w:id="764"/>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1720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 Gonzalez, Arizona Republic</w:t>
      </w:r>
    </w:p>
    <w:p>
      <w:pPr>
        <w:pStyle w:val="Normal383"/>
        <w:keepNext/>
        <w:spacing w:before="240" w:after="0" w:line="340" w:lineRule="atLeast"/>
        <w:ind w:left="0" w:right="0" w:firstLine="0"/>
        <w:jc w:val="left"/>
      </w:pPr>
      <w:bookmarkStart w:id="765" w:name="Body_381"/>
      <w:bookmarkEnd w:id="765"/>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385" style="position:absolute;z-index:252658688"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to me at 78 somewhat hypocritical that I had done that most of my life, and I didn't have the discipline, or didn't make the time, whichever the case may be, to go back and finish myself. I just felt I had to do it."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Alfredo Gutierrez</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going back to college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Alfredo Gutierrez is one of the most influential Latino leaders in Arizona. The 78-year-old has been recognized for a lifetime in public service. He was an Army private in Vietnam and then a civil rights activist and state lawmaker. In the 1970 and '80s, he served as Arizona Senate majority leader.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accomplishment had eluded Gutierrez all these years: a college degree.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kicked out of Arizona State University in 1968 for leading student protests on campus.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kept his lack of a degree mostly to himself over the years, even as he encouraged young people to go to college and fought to increase college pathways for disadvantaged students. Now Gutierrez can finally say he, too, is a college graduate.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graduated with a bachelor of liberal arts last week from ASU's College of Integrative Sciences and Arts.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reasons spurred Gutierrez</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go back to finish college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may wonder why, nearing 80, Gutierrez decided to finish college after already having accomplished so much in his life, including receiving an honorary doctorate from the same university. He certainly didn't need the diploma for his resume or to land a job.</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couple of reasons," Gutierrez told the Arizona Republic, part of the USA TODAY Network. Over the years, Gutierrez spent a lot of time speaking to young people, especially Latinos, about the importance of staying in school and encouraging them to go to college. But the fact that he had never graduated himself gnawed at him.</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to me at 78 somewhat hypocritical that I had done that most of my life, and I didn't have the discipline, or didn't make the time, whichever the case may be, to go back and finish myself," Gutierrez said. "I just felt I had to do it."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voice rings with a determination forged growing up in a hardscrabble mining town where Mexican Americans struggled against discrimination and segregation.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have gotten a degree, so I'm going to go do it," Gutierrez declared.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graduating also seemed like a good way of getting back at the ASU officials who kicked him out nearly six decades ago.</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didn't want to let (them) get away with it," he said. "They just pushed me out, so the hell with it; I was going to go back and get the degree that was denied me, in my opinion."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was he kicked out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Arizona State University?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came home from Vietnam, Gutierrez enrolled at ASU on the GI Bill. He was the first person in his family to attend college.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grown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Miami, an Arizona mining town east of Phoenix, and was drafted into the military at 17. During three years in the Army infantry, including a year fighting in Vietnam as a sharpshooter, Gutierrez said he realized that the soldiers he met who had college degrees were no smarter than him.</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no common sense, I thought, on how to deal with the realities that are imposed upon you in the Army in the '60s," Gutierrez said. "So the idea of going to college became agreeable to me. It was no longer the impossible barrier to me."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time of large student protests on college campuses. The civil rights movement, anti-Vietnam War protests and the Chicano Movement championing Mexican American identity all were taking place.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Cesar Chavez, the farm worker advocate and civil rights leader, Gutierrez helped form the Mexican American Student Organization at ASU, which later became Movimiento Estudiantil Chicano de Aztlán, also known as M.E.Ch.A.</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organization's main causes became fighting for Mexican women, many undocumented, toiling in deplorable conditions for low pay at a laundry that washed bedding for sororities and fraternities on campus under contract with the university.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led protests demanding ASU pressure the laundry to improve working conditions and wages. When the school refused, Gutierrez helped lead a group of students who took over the president's office for several days.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state troopers surrounded the building, the Arizona Board of Regents demanded the students be expelled, and the Legislature asked the governor to call up the National Guard, Gutierrez said.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kind of crazy," Gutierrez said, pointing out similarities to the recent Israel-Hamas war protests at ASU and on other campuses.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said the university was determined to kick him out. He said he was accused of violating a student code of conduct the university rejiggered specifically to force him out. He was given a choice, he said: be expelled with no chance of returning or leave voluntarily with the opportunity to reapply for admission in the future.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chose to leave so I could come back," Gutierrez said.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Gutierrez never went back.</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married, had a baby and needed money to support his family.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happened," Gutierrez said.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Decades of public service leadership in Arizona</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went to California to work with Cesar Chavez organizing farmworkers. He also worked for Robert F. Kennedy's 1968 presidential campaign. He was at the Ambassador Hotel in Los Angeles the night Kennedy was shot on June 5, 1968.</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Kennedy's death, Gutierrez was among the first to receive a Kennedy Memorial Fellowship to spend 18 months training to pursue a career in politics, public service and social justice. The stipend allowed him to support his family, and the experience was life-changing. It put Gutierrez in contact with some of the day's most prominent and important social justice and civil rights leaders.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attended a number of seminars with some extraordinary people, went to Harvard for special programs and in D.C. met with some unbelievable folks," Gutierrez said. The people he met included U.S. Sens. Ted Kennedy and J. William Fulbright and political activist Ralph Nader.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1972, when Gutierrez was 27, he ran for the Arizona Senate and won. Two years later, he was selected to serve as Senate majority leader. Gutierrez spent 14 years in the Legislature, most of that time in leadership roles.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the Legislature, Gutierrez pushed for Arizona to finally join the Medicaid program. Since then, the Arizona system has provided health care to millions of low-income families and individuals.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leaving office, the political consulting firm he co-founded, Jamieson and Gutierrez, helped pave the way for the construction of sports arenas in a downtrodden area of central Phoenix. Although the idea of using public money to build sports arenas was politically unpopular at the time, Gutierrez said he saw building the facilities as a way of revitalizing the city's economically depressed core.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Gutierrez also was instrumental in opening South Mountain Community College to serve students in predominantly Latino and Black neighborhoods in south Phoenix. He helped found Chicanos Por La Causa and Valle del Sol, two Latino organizations that provide social services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2000s, Gutierrez helped lead grassroots campaigns against the 2010 immigration enforcement law known as SB 1070 and former Maricopa County Sheriff Joe Arpaio's immigration sweeps.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Gutierrez was appointed to the governing board of the Maricopa Community Colleges. He stepped down as board president in 2018 after a fall caused a brain injury that temporarily affected his ability to walk and talk.</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2023, Gutierrez decided to return to ASU and complete his degree.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welcomed back at ASU</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complete novel, degree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Vanessa Fonseca-Chavez, an associate dean of inclusion and student success, was at her office on the ASU Tempe campus last fall when an academic adviser invited her to meet a prospective student.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wanted to talk about finishing his degree through the College of Integrative Sciences and Arts, which is designed to provide flexibility to nontraditional students returning to college at different stages in life.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an older gentleman Fonseca-Chavez did not recognize. She said she didn't think much of his age because the college receives many older students, and his name did not immediately ring a bell.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during a short break, Fonseca-Chavez went back to her office and Googled Gutierrez's name. A long list of articles and entries appeared, highlighting his many achievements, which Gutierrez had not shared.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political consultant and a migrant advocate in the 1990s and 2000s. In 2002, Gutierrez had run for governor. And more recently Gutierrez served as Maricopa County Community College District president.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push for fair wages for Latino workers, health care for the poor, community college accessibility in south Phoenix, professional sports stadiums in downtown Phoenix, and protection of immigrant rights created institutional changes that have benefited millions of Arizona residents.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you didn't tell me exactly who you were," Fonseca-Chavez recalled telling Gutierrez. "I told him I would be so honored to work with him."</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told Fonseca-Chavez he was working on a novel set in a mining town in Arizona in the 1960s. The novel is based on Gutierrez's life growing up in Miami.</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Fonseca-Chavez and Rafael Martinez, a professor of Southwest borderlands at Arizona State University, worked with Gutierrez on creating an independent study program based on the novel to earn the final credits he needed to finish his degree. Gutierrez had never written a novel. Fonseca-Chavez helped him develop characters, narrative flow and other literary devices.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has been edited and will soon be sent to publishers.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Fonseca-Chavez said work with Gutierrez was humbling.</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knowing that at the time he stood up for Mexicanas who were working in the laundry at ASU in the 1960s - it's incredible that he stood up for them, and then the consequence of that was not being able to finish a degree," Fonseca-Chavez said.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nearly 60 years later, he has.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to me at 78 somewhat hypocritical that I had done that most of my life, and I didn't have the discipline, or didn't make the time, whichever the case may be, to go back and finish myself. I just felt I had to do it."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Alfredo Gutierrez</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going back to college</w:t>
      </w:r>
    </w:p>
    <w:p>
      <w:pPr>
        <w:pStyle w:val="Normal3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3"/>
        <w:spacing w:line="60" w:lineRule="exact"/>
      </w:pPr>
      <w:r>
        <w:pict>
          <v:line id="_x0000_s2386" style="position:absolute;z-index:252659712" from="0,2pt" to="512pt,2pt" strokecolor="#009ddb" strokeweight="2pt">
            <v:stroke linestyle="single"/>
            <w10:wrap type="topAndBottom"/>
          </v:line>
        </w:pict>
      </w:r>
    </w:p>
    <w:p>
      <w:pPr>
        <w:pStyle w:val="Normal3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Alfredo Gutierrez joins Provost Nancy Gonzales at Arizona State University's Hispanic Convocation on May 4. The political and community leader finished his college degree nearly six decades after being forced out of school because of his protest activity.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Alfredo Gutierrez</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2024</w:t>
      </w:r>
    </w:p>
    <w:p>
      <w:pPr>
        <w:pStyle w:val="Normal383"/>
      </w:pPr>
    </w:p>
    <w:p>
      <w:pPr>
        <w:pStyle w:val="Normal383"/>
        <w:ind w:left="200"/>
        <w:sectPr>
          <w:type w:val="continuous"/>
          <w:pgMar w:top="840" w:right="1000" w:bottom="840" w:left="1000" w:header="400" w:footer="400"/>
          <w:pgNumType w:fmt="decimal"/>
          <w:cols w:space="720"/>
        </w:sectPr>
      </w:pPr>
      <w:r>
        <w:br/>
      </w:r>
      <w:r>
        <w:pict>
          <v:line id="_x0000_s2387" style="position:absolute;z-index:252660736"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927"/>
          <w:headerReference w:type="default" r:id="rId2928"/>
          <w:footerReference w:type="even" r:id="rId2929"/>
          <w:footerReference w:type="default" r:id="rId2930"/>
          <w:headerReference w:type="first" r:id="rId2931"/>
          <w:footerReference w:type="first" r:id="rId2932"/>
          <w:pgSz w:w="12240" w:h="15840"/>
          <w:pgMar w:top="840" w:right="1000" w:bottom="840" w:left="1000" w:header="400" w:footer="400"/>
          <w:pgNumType w:fmt="decimal"/>
          <w:cols w:space="720"/>
          <w:titlePg w:val="0"/>
        </w:sectPr>
      </w:pPr>
    </w:p>
    <w:p>
      <w:pPr>
        <w:pStyle w:val="Normal384"/>
      </w:pPr>
    </w:p>
    <w:p>
      <w:pPr>
        <w:pStyle w:val="Normal384"/>
      </w:pPr>
      <w:r>
        <w:pict>
          <v:shape id="_x0000_i2388" type="#_x0000_t75" alt="LexisNexis®" style="width:147.75pt;height:30pt">
            <v:imagedata r:id="rId17" o:title=""/>
          </v:shape>
        </w:pict>
      </w:r>
      <w:r>
        <w:cr/>
      </w:r>
    </w:p>
    <w:p>
      <w:pPr>
        <w:pStyle w:val="Heading1382"/>
        <w:keepNext w:val="0"/>
        <w:spacing w:after="200" w:line="340" w:lineRule="atLeast"/>
        <w:ind w:left="0" w:right="0" w:firstLine="0"/>
        <w:jc w:val="center"/>
      </w:pPr>
      <w:hyperlink r:id="rId2933" w:history="1">
        <w:r>
          <w:rPr>
            <w:rFonts w:ascii="arial" w:eastAsia="arial" w:hAnsi="arial" w:cs="arial"/>
            <w:b/>
            <w:i/>
            <w:strike w:val="0"/>
            <w:color w:val="0077CC"/>
            <w:sz w:val="28"/>
            <w:u w:val="single"/>
            <w:vertAlign w:val="baseline"/>
          </w:rPr>
          <w:t>Kicked out in 1968 over protesting, 78-year-old finally graduates college; It's just the latest in life of accomplishments</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2024 Monday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84"/>
        <w:keepNext w:val="0"/>
        <w:spacing w:after="0" w:line="240" w:lineRule="atLeast"/>
        <w:ind w:right="0"/>
        <w:jc w:val="both"/>
      </w:pPr>
      <w:bookmarkStart w:id="766" w:name="Bookmark_384"/>
      <w:bookmarkEnd w:id="766"/>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1722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 Gonzalez, Arizona Republic</w:t>
      </w:r>
    </w:p>
    <w:p>
      <w:pPr>
        <w:pStyle w:val="Normal384"/>
        <w:keepNext/>
        <w:spacing w:before="240" w:after="0" w:line="340" w:lineRule="atLeast"/>
        <w:ind w:left="0" w:right="0" w:firstLine="0"/>
        <w:jc w:val="left"/>
      </w:pPr>
      <w:bookmarkStart w:id="767" w:name="Body_382"/>
      <w:bookmarkEnd w:id="767"/>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389" style="position:absolute;z-index:252661760"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to me at 78 somewhat hypocritical that I had done that most of my life, and I didn't have the discipline, or didn't make the time, whichever the case may be, to go back and finish myself. I just felt I had to do it."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Alfredo Gutierrez</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going back to college at 78</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Alfredo Gutierrez is one of the most influential Latino leaders in Arizona. The 78-year-old has been recognized for a lifetime in public service. He was an Army private in Vietnam and then a civil rights activist and state lawmaker. In the 1970 and '80s, he served as Arizona Senate majority leader.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accomplishment had eluded Gutierrez all these years: a college degree.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kicked out of Arizona State University in 1968 for leading student protests on campus.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kept his lack of a degree mostly to himself over the years, even as he encouraged young people to go to college and fought to increase college pathways for disadvantaged students. Now Gutierrez can finally say he, too, is a college graduate.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graduated with a bachelor of liberal arts last week from ASU's College of Integrative Sciences and Arts.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reasons spurred Gutierrez</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go back to finish college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may wonder why, nearing 80, Gutierrez decided to finish college after already having accomplished so much in his life, including receiving an honorary doctorate from the same university. He certainly didn't need the diploma for his resume or to land a job.</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couple of reasons," Gutierrez told the Arizona Republic, part of the USA TODAY Network. Over the years, Gutierrez spent a lot of time speaking to young people, especially Latinos, about the importance of staying in school and encouraging them to go to college. But the fact that he had never graduated himself gnawed at him.</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to me at 78 somewhat hypocritical that I had done that most of my life, and I didn't have the discipline, or didn't make the time, whichever the case may be, to go back and finish myself," Gutierrez said. "I just felt I had to do it."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voice rings with a determination forged growing up in a hardscrabble mining town where Mexican Americans struggled against discrimination and segregation.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have gotten a degree, so I'm going to go do it," Gutierrez declared.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graduating also seemed like a good way of getting back at the ASU officials who kicked him out nearly six decades ago.</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didn't want to let (them) get away with it," he said. "They just pushed me out, so the hell with it; I was going to go back and get the degree that was denied me, in my opinion."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was he kicked out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Arizona State University?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came home from Vietnam, Gutierrez enrolled at ASU on the GI Bill. He was the first person in his family to attend college.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grown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Miami, an Arizona mining town east of Phoenix, and was drafted into the military at 17. During three years in the Army infantry, including a year fighting in Vietnam as a sharpshooter, Gutierrez said he realized that the soldiers he met who had college degrees were no smarter than him.</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no common sense, I thought, on how to deal with the realities that are imposed upon you in the Army in the '60s," Gutierrez said. "So the idea of going to college became agreeable to me. It was no longer the impossible barrier to me."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time of large student protests on college campuses. The civil rights movement, anti-Vietnam War protests and the Chicano Movement championing Mexican American identity all were taking place.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Cesar Chavez, the farm worker advocate and civil rights leader, Gutierrez helped form the Mexican American Student Organization at ASU, which later became Movimiento Estudiantil Chicano de Aztlán, also known as M.E.Ch.A.</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organization's main causes became fighting for Mexican women, many undocumented, toiling in deplorable conditions for low pay at a laundry that washed bedding for sororities and fraternities on campus under contract with the university.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led protests demanding ASU pressure the laundry to improve working conditions and wages. When the school refused, Gutierrez helped lead a group of students who took over the president's office for several days.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state troopers surrounded the building, the Arizona Board of Regents demanded the students be expelled, and the Legislature asked the governor to call up the National Guard, Gutierrez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kind of crazy," Gutierrez said, pointing out similarities to the recent Israel-Hamas war protests at ASU and on other campuses.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said the university was determined to kick him out. He said he was accused of violating a student code of conduct the university rejiggered specifically to force him out. He was given a choice, he said: be expelled with no chance of returning or leave voluntarily with the opportunity to reapply for admission in the future.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chose to leave so I could come back," Gutierrez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Gutierrez never went back.</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married, had a baby and needed money to support his family.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happened," Gutierrez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Decades of public service leadership in Arizona</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went to California to work with Cesar Chavez organizing farmworkers. He also worked for Robert F. Kennedy's 1968 presidential campaign. He was at the Ambassador Hotel in Los Angeles the night Kennedy was shot on June 5, 1968.</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Kennedy's death, Gutierrez was among the first to receive a Kennedy Memorial Fellowship to spend 18 months training to pursue a career in politics, public service and social justice. The stipend allowed him to support his family, and the experience was life-changing. It put Gutierrez in contact with some of the day's most prominent and important social justice and civil rights leaders.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attended a number of seminars with some extraordinary people, went to Harvard for special programs and in D.C. met with some unbelievable folks," Gutierrez said. The people he met included U.S. Sens. Ted Kennedy and J. William Fulbright and political activist Ralph Nader.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1972, when Gutierrez was 27, he ran for the Arizona Senate and won. Two years later, he was selected to serve as Senate majority leader. Gutierrez spent 14 years in the Legislature, most of that time in leadership roles.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the Legislature, Gutierrez pushed for Arizona to finally join the Medicaid program. Since then, the Arizona system has provided health care to millions of low-income families and individuals.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leaving office, the political consulting firm he co-founded, Jamieson and Gutierrez, helped pave the way for the construction of sports arenas in a downtrodden area of central Phoenix. Although the idea of using public money to build sports arenas was politically unpopular at the time, Gutierrez said he saw building the facilities as a way of revitalizing the city's economically depressed core.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Gutierrez also was instrumental in opening South Mountain Community College to serve students in predominantly Latino and Black neighborhoods in south Phoenix. He helped found Chicanos Por La Causa and Valle del Sol, two Latino organizations that provide social services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2000s, Gutierrez helped lead grassroots campaigns against the 2010 immigration enforcement law known as SB 1070 and former Maricopa County Sheriff Joe Arpaio's immigration sweeps.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Gutierrez was appointed to the governing board of the Maricopa Community Colleges. He stepped down as board president in 2018 after a fall caused a brain injury that temporarily affected his ability to walk and talk.</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2023, Gutierrez decided to return to ASU and complete his degree.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welcomed back at ASU</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complete novel, degree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Vanessa Fonseca-Chavez, an associate dean of inclusion and student success, was at her office on the ASU Tempe campus last fall when an academic adviser invited her to meet a prospective student.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wanted to talk about finishing his degree through the College of Integrative Sciences and Arts, which is designed to provide flexibility to nontraditional students returning to college at different stages in life.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an older gentleman Fonseca-Chavez did not recognize. She said she didn't think much of his age because the college receives many older students, and his name did not immediately ring a bell.</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during a short break, Fonseca-Chavez went back to her office and Googled Gutierrez's name. A long list of articles and entries appeared, highlighting his many achievements, which Gutierrez had not shared.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political consultant and a migrant advocate in the 1990s and 2000s. In 2002, Gutierrez had run for governor. And more recently Gutierrez served as Maricopa County Community College District president.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push for fair wages for Latino workers, health care for the poor, community college accessibility in south Phoenix, professional sports stadiums in downtown Phoenix, and protection of immigrant rights created institutional changes that have benefited millions of Arizona residents.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you didn't tell me exactly who you were," Fonseca-Chavez recalled telling Gutierrez. "I told him I would be so honored to work with him."</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told Fonseca-Chavez he was working on a novel set in a mining town in Arizona in the 1960s. The novel is based on Gutierrez's life growing up in Miami.</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Fonseca-Chavez and Rafael Martinez, a professor of Southwest borderlands at Arizona State University, worked with Gutierrez on creating an independent study program based on the novel to earn the final credits he needed to finish his degree. Gutierrez had never written a novel. Fonseca-Chavez helped him develop characters, narrative flow and other literary devices.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has been edited and will soon be sent to publishers.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Fonseca-Chavez said work with Gutierrez was humbling.</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knowing that at the time he stood up for Mexicanas who were working in the laundry at ASU in the 1960s - it's incredible that he stood up for them, and then the consequence of that was not being able to finish a degree," Fonseca-Chavez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nearly 60 years later, he has.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to me at 78 somewhat hypocritical that I had done that most of my life, and I didn't have the discipline, or didn't make the time, whichever the case may be, to go back and finish myself. I just felt I had to do it."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Alfredo Gutierrez</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going back to college at 78</w:t>
      </w:r>
    </w:p>
    <w:p>
      <w:pPr>
        <w:pStyle w:val="Normal3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4"/>
        <w:spacing w:line="60" w:lineRule="exact"/>
      </w:pPr>
      <w:r>
        <w:pict>
          <v:line id="_x0000_s2390" style="position:absolute;z-index:252662784" from="0,2pt" to="512pt,2pt" strokecolor="#009ddb" strokeweight="2pt">
            <v:stroke linestyle="single"/>
            <w10:wrap type="topAndBottom"/>
          </v:line>
        </w:pict>
      </w:r>
    </w:p>
    <w:p>
      <w:pPr>
        <w:pStyle w:val="Normal3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Alfredo Gutierrez joins Provost Nancy Gonzales at Arizona State University's Hispanic Convocation on May 4. The political and community leader finished his college degree nearly six decades after being forced out of school because of his protest activity.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Alfredo Gutierrez</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2024</w:t>
      </w:r>
    </w:p>
    <w:p>
      <w:pPr>
        <w:pStyle w:val="Normal384"/>
      </w:pPr>
    </w:p>
    <w:p>
      <w:pPr>
        <w:pStyle w:val="Normal384"/>
        <w:ind w:left="200"/>
        <w:sectPr>
          <w:type w:val="continuous"/>
          <w:pgMar w:top="840" w:right="1000" w:bottom="840" w:left="1000" w:header="400" w:footer="400"/>
          <w:pgNumType w:fmt="decimal"/>
          <w:cols w:space="720"/>
        </w:sectPr>
      </w:pPr>
      <w:r>
        <w:br/>
      </w:r>
      <w:r>
        <w:pict>
          <v:line id="_x0000_s2391" style="position:absolute;z-index:252663808"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934"/>
          <w:headerReference w:type="default" r:id="rId2935"/>
          <w:footerReference w:type="even" r:id="rId2936"/>
          <w:footerReference w:type="default" r:id="rId2937"/>
          <w:headerReference w:type="first" r:id="rId2938"/>
          <w:footerReference w:type="first" r:id="rId2939"/>
          <w:pgSz w:w="12240" w:h="15840"/>
          <w:pgMar w:top="840" w:right="1000" w:bottom="840" w:left="1000" w:header="400" w:footer="400"/>
          <w:pgNumType w:fmt="decimal"/>
          <w:cols w:space="720"/>
          <w:titlePg w:val="0"/>
        </w:sectPr>
      </w:pPr>
    </w:p>
    <w:p>
      <w:pPr>
        <w:pStyle w:val="Normal385"/>
      </w:pPr>
    </w:p>
    <w:p>
      <w:pPr>
        <w:pStyle w:val="Normal385"/>
      </w:pPr>
      <w:r>
        <w:pict>
          <v:shape id="_x0000_i2392" type="#_x0000_t75" alt="LexisNexis®" style="width:147.75pt;height:30pt">
            <v:imagedata r:id="rId17" o:title=""/>
          </v:shape>
        </w:pict>
      </w:r>
      <w:r>
        <w:cr/>
      </w:r>
    </w:p>
    <w:p>
      <w:pPr>
        <w:pStyle w:val="Heading1383"/>
        <w:keepNext w:val="0"/>
        <w:spacing w:after="200" w:line="340" w:lineRule="atLeast"/>
        <w:ind w:left="0" w:right="0" w:firstLine="0"/>
        <w:jc w:val="center"/>
      </w:pPr>
      <w:hyperlink r:id="rId2940" w:history="1">
        <w:r>
          <w:rPr>
            <w:rFonts w:ascii="arial" w:eastAsia="arial" w:hAnsi="arial" w:cs="arial"/>
            <w:b/>
            <w:i/>
            <w:strike w:val="0"/>
            <w:color w:val="0077CC"/>
            <w:sz w:val="28"/>
            <w:u w:val="single"/>
            <w:vertAlign w:val="baseline"/>
          </w:rPr>
          <w:t>BIDEN TO USE LABOR DAY TO APPEAL TO TWO KEY 2024 CONSTITUENCIES; THE PRESIDENT IS TRAVELING TO PHILADELPHIA FOR THE SEVENTH TIME THIS YEAR</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2023 Sunday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85"/>
        <w:keepNext w:val="0"/>
        <w:spacing w:after="0" w:line="240" w:lineRule="atLeast"/>
        <w:ind w:right="0"/>
        <w:jc w:val="both"/>
      </w:pPr>
      <w:bookmarkStart w:id="768" w:name="Bookmark_385"/>
      <w:bookmarkEnd w:id="768"/>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C-6</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D. Salant Pittsburgh Post-Gazette</w:t>
      </w:r>
    </w:p>
    <w:p>
      <w:pPr>
        <w:pStyle w:val="Normal385"/>
        <w:keepNext/>
        <w:spacing w:before="240" w:after="0" w:line="340" w:lineRule="atLeast"/>
        <w:ind w:left="0" w:right="0" w:firstLine="0"/>
        <w:jc w:val="left"/>
      </w:pPr>
      <w:bookmarkStart w:id="769" w:name="Body_383"/>
      <w:bookmarkEnd w:id="769"/>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393" style="position:absolute;z-index:252664832"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Joe Biden will spend Labor Day with two constituencies crucial to his 2024 re-election chances - union workers and Pennsylvanians.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scheduled to mark the holiday on Monday in Philadelphia, the White House announced.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city that has seen a lot of Mr. Biden, who is seeking a second term. This will be Mr. Biden's seventh trip to the City of Brotherly Love this year, including holding a campaign rally there in June with union members and touring the Philadelphia shipyard in July.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Vice President Kamala Harris used Philadelphia as the backdrop last month to announce steps designed to increase pay for 1 million construction workers.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sense that the president would spend time in Pennsylvania with a core constituency like labor, who he's generally been popular with," said Mike Soliman, a New Jersey-based Democratic consultant. "The fact is Pennsylvania is an incredibly important state to his re-election prospects."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Organized labor helped Mr. Biden win the battleground states in 2020, including Pennsylvania, that gave Mr. Trump his margin of victory four years earlier.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won 56% of the votes of union households, up from the 51% who supported 2016 Democratic nominee Hillary Clinton four years earlier, according to CNN exit polls. Meanwhile, Republican Donald Trump's share of the union vote fell from 46% in 2016 to 40% in 2020.</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717,000 employees in Pennsylvania were members of unions in 2022, accounting for 12.7% of the workforce in the state, according to the U.S. Bureau of Labor Statistics. That's 16th highest among the 50 states.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are an essential swing constituency in the state of Pennsylvania, so it's a safe bet that the Biden campaign will be touting their support form organized labor from now until Election Day," said J.J. Balaban, a Philadelphia-based Democratic strategist. "It's a means of speaking to the needs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w:t>
      </w:r>
    </w:p>
    <w:p>
      <w:pPr>
        <w:pStyle w:val="Normal3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D. Salant: </w:t>
      </w:r>
      <w:hyperlink r:id="rId2941" w:history="1">
        <w:r>
          <w:rPr>
            <w:rFonts w:ascii="arial" w:eastAsia="arial" w:hAnsi="arial" w:cs="arial"/>
            <w:b w:val="0"/>
            <w:i/>
            <w:strike w:val="0"/>
            <w:noProof w:val="0"/>
            <w:color w:val="0077CC"/>
            <w:position w:val="0"/>
            <w:sz w:val="20"/>
            <w:u w:val="single"/>
            <w:vertAlign w:val="baseline"/>
          </w:rPr>
          <w:t>jsalant@post-gazette.com</w:t>
        </w:r>
      </w:hyperlink>
      <w:r>
        <w:rPr>
          <w:rFonts w:ascii="arial" w:eastAsia="arial" w:hAnsi="arial" w:cs="arial"/>
          <w:b w:val="0"/>
          <w:i w:val="0"/>
          <w:strike w:val="0"/>
          <w:noProof w:val="0"/>
          <w:color w:val="000000"/>
          <w:position w:val="0"/>
          <w:sz w:val="20"/>
          <w:u w:val="none"/>
          <w:vertAlign w:val="baseline"/>
        </w:rPr>
        <w:t>,@JDSalant</w:t>
      </w:r>
    </w:p>
    <w:p>
      <w:pPr>
        <w:pStyle w:val="Normal3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5"/>
        <w:spacing w:line="60" w:lineRule="exact"/>
      </w:pPr>
      <w:r>
        <w:pict>
          <v:line id="_x0000_s2394" style="position:absolute;z-index:252665856" from="0,2pt" to="512pt,2pt" strokecolor="#009ddb" strokeweight="2pt">
            <v:stroke linestyle="single"/>
            <w10:wrap type="topAndBottom"/>
          </v:line>
        </w:pict>
      </w:r>
    </w:p>
    <w:p>
      <w:pPr>
        <w:pStyle w:val="Normal3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Doug Mills/The New York Times: President Joe Biden talks with shipyard workers after delivering remarks in Philadelphia on July 20.</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Doug Mills/The New York Times: President Joe Biden talks with shipyard workers after delivering remarks in Philadelphia on July 20.</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385"/>
      </w:pPr>
    </w:p>
    <w:p>
      <w:pPr>
        <w:pStyle w:val="Normal385"/>
        <w:ind w:left="200"/>
        <w:sectPr>
          <w:type w:val="continuous"/>
          <w:pgMar w:top="840" w:right="1000" w:bottom="840" w:left="1000" w:header="400" w:footer="400"/>
          <w:pgNumType w:fmt="decimal"/>
          <w:cols w:space="720"/>
        </w:sectPr>
      </w:pPr>
      <w:r>
        <w:br/>
      </w:r>
      <w:r>
        <w:pict>
          <v:line id="_x0000_s2395" style="position:absolute;z-index:252666880"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942"/>
          <w:headerReference w:type="default" r:id="rId2943"/>
          <w:footerReference w:type="even" r:id="rId2944"/>
          <w:footerReference w:type="default" r:id="rId2945"/>
          <w:headerReference w:type="first" r:id="rId2946"/>
          <w:footerReference w:type="first" r:id="rId2947"/>
          <w:pgSz w:w="12240" w:h="15840"/>
          <w:pgMar w:top="840" w:right="1000" w:bottom="840" w:left="1000" w:header="400" w:footer="400"/>
          <w:pgNumType w:fmt="decimal"/>
          <w:cols w:space="720"/>
          <w:titlePg w:val="0"/>
        </w:sectPr>
      </w:pPr>
    </w:p>
    <w:p>
      <w:pPr>
        <w:pStyle w:val="Normal386"/>
      </w:pPr>
    </w:p>
    <w:p>
      <w:pPr>
        <w:pStyle w:val="Normal386"/>
      </w:pPr>
      <w:r>
        <w:pict>
          <v:shape id="_x0000_i2396" type="#_x0000_t75" alt="LexisNexis®" style="width:147.75pt;height:30pt">
            <v:imagedata r:id="rId17" o:title=""/>
          </v:shape>
        </w:pict>
      </w:r>
      <w:r>
        <w:cr/>
      </w:r>
    </w:p>
    <w:p>
      <w:pPr>
        <w:pStyle w:val="Heading1384"/>
        <w:keepNext w:val="0"/>
        <w:spacing w:after="200" w:line="340" w:lineRule="atLeast"/>
        <w:ind w:left="0" w:right="0" w:firstLine="0"/>
        <w:jc w:val="center"/>
      </w:pPr>
      <w:hyperlink r:id="rId2948" w:history="1">
        <w:r>
          <w:rPr>
            <w:rFonts w:ascii="arial" w:eastAsia="arial" w:hAnsi="arial" w:cs="arial"/>
            <w:b/>
            <w:i/>
            <w:strike w:val="0"/>
            <w:color w:val="0077CC"/>
            <w:sz w:val="28"/>
            <w:u w:val="single"/>
            <w:vertAlign w:val="baseline"/>
          </w:rPr>
          <w:t>INNAMORATO CLARIFIES DETAILS AFTER CRITICISM</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2024 Tuesday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6"/>
        <w:keepNext w:val="0"/>
        <w:spacing w:after="0" w:line="240" w:lineRule="atLeast"/>
        <w:ind w:right="0"/>
        <w:jc w:val="both"/>
      </w:pPr>
      <w:bookmarkStart w:id="770" w:name="Bookmark_386"/>
      <w:bookmarkEnd w:id="770"/>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A-10</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Bohnel Pittsburgh Post-Gazette</w:t>
      </w:r>
    </w:p>
    <w:p>
      <w:pPr>
        <w:pStyle w:val="Normal386"/>
        <w:keepNext/>
        <w:spacing w:before="240" w:after="0" w:line="340" w:lineRule="atLeast"/>
        <w:ind w:left="0" w:right="0" w:firstLine="0"/>
        <w:jc w:val="left"/>
      </w:pPr>
      <w:bookmarkStart w:id="771" w:name="Body_384"/>
      <w:bookmarkEnd w:id="771"/>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397" style="position:absolute;z-index:252667904"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Criticism of a new housing initiative introduced by Allegheny County Executive Sara Innamorato last week has prompted the county's chief elected official to offer more specifics about its implementation - suggesting that homeless people will not be lodged in senior living facilities and that senior citizens will not be displaced or denied access to public housing.</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Innamorato's "500 in 500" program aims to create 500 affordable housing units in the next 500 days to serve the local homeless population and others in need, saying the county is looking at existing buildings from nursing homes to hotels to former convents.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shortly after she announced the plan, the county's GOP committee chairman and at-large Councilman Sam DeMarco shared concerns on social media site X that the program would put homeless people, who sometimes suffer from mental health issues and drug addiction, in close proximity to senior citizens.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Innamorato quickly rejected the accusation, telling Post-Gazette news partner KDKA: "People will not be housed in senior centers. What we are talking about is purchasing abandoned motels, hotels, senior centers, rectories and turning them into deeply affordable housing units."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DeMarco told the Post-Gazette that he has gotten calls from constituents in recent months, including one in May, that seniors looking to apply to public housing units in the county were being told by building managers that vacant units were being held by the county.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those callers were not necessarily mistaken.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Stephenson, the chief financial officer for the Allegheny County Housing Authority which is one of the organizations that provides public housing for senior citizens, said fewer than 30 of its units are leased to the "500 in 500" program - some of them in senior living facilities.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Mr. Stephenson, "Only senior homeless can move into a senior-only building." He said 13 homeless seniors have moved into four or five different senior buildings, and seven other homeless seniors should be moving into other senior units over the next few weeks.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Stephenson noted that five homeless families have moved into family sites owned or run by the Housing Authority, and two additional homeless families should be moving into units over the next few weeks.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authority operates or owns just over 3,800 units in 76 properties.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senior-only facilities have age restrictions on who can live in the building - something that should help prevent the public safety issue described by Mr. DeMarco, Mr. Stephenson said.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DeMarco said one of the main issues he had with the program was a lack of communication from Ms. Innamorato's office on the details before it was announced last week. Former county Executive Rich Fitzgerald would call council members to give them a heads-up on details about a new initiative, he said.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Innamorato, who took office in January, told KDKA that her office communicates with council members each week, sometimes multiple times per week, depending on the issue.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DeMarco said that the two of them might disagree on how to approach the issue, and that it's difficult to gauge what her administration is trying to accomplish without looking at the data they are using to make decisions on the program.</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concern he said he has is the proximity to wraparound services that those who are homeless would have in the units provided through the program.</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KDKA interview, Ms. Innamorato cited the "bridge housing" program run by the county's Department of Human Services, which helps provide services to the homeless alongside their housing.</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Mr. DeMarco's concerns about wraparound services, Mr. Stephenson said those are provided in community rooms or other places throughout the authority's facilities. The authority has also instituted other programs and policies in the past that help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those who just became homeless find a unit within the housing system, he said.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Stephenson said he understands that there still might be a stigma surrounding some aspects of public housing, but that the authority views its role as a hand up, not a handout, for seniors and homeless people, and anyone else trying to become self-sufficient.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start judging ourselves on how many people we can get off of public housing. Let's start judging how many people we can get to be self-sufficient," Mr. Stephenson said.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be a tricky "balancing act" trying to serve those with an urgent need for housing, and others who might have better living conditions but are on a waiting list to get into housing, said Carlos Carter, president and CEO of the Urban League of Greater Pittsburgh, a nonprofit that aims to help African Americans reach self-sufficiency through connecting them to educational and housing opportunities, along with other services.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Innamorato's proposal is trying to get more affordable units into the system, which is vital, he said.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initial spat between the council member and the county executive, Mr. DeMarco said he hoped that he and Ms. Innamorato's administration could work together to address homelessness in the region. There's a greater need to address the issue now than before, he said.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county's Point in Time count, 1,026 people were in emergency shelters or in unsheltered homelessness on Jan. 30. That's up from 913 in 2023, according to the county.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cautiously optimistic, he said, about what the future of the "500 in 500" program holds, but stands by his initial comments on social media.</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optimistic that this debate between her and I served its purpose of alerting the public as to what could potentially occur," he said.</w:t>
      </w:r>
    </w:p>
    <w:p>
      <w:pPr>
        <w:pStyle w:val="Normal3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6"/>
        <w:spacing w:line="60" w:lineRule="exact"/>
      </w:pPr>
      <w:r>
        <w:pict>
          <v:line id="_x0000_s2398" style="position:absolute;z-index:252668928" from="0,2pt" to="512pt,2pt" strokecolor="#009ddb" strokeweight="2pt">
            <v:stroke linestyle="single"/>
            <w10:wrap type="topAndBottom"/>
          </v:line>
        </w:pict>
      </w:r>
    </w:p>
    <w:p>
      <w:pPr>
        <w:pStyle w:val="Normal3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Colombo/For the Post-Gazette: Allegheny County Executive Sara Innamorato speaks at the 500 in 500 press conference held at the Allegheny County Courthouse on Thursday June 6, 2024, Downtown.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Republican Committee of Allegheny County Chairman Sam DeMarco III addresses the crowd of Joe Rockey supporters on Tuesday Nov 7, 2023 at the Wyndham Hotel Downtown Pittsburgh.</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Colombo/For the Post-Gazette: Republican Councilman Sam DeMarco shared concerns on social media that Allegheny County Executive Sara Innamorato's housing initiative would put homeless people, who sometimes suffer from mental health issues and drug addiction, in close proximity to senior citizens.</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2024</w:t>
      </w:r>
    </w:p>
    <w:p>
      <w:pPr>
        <w:pStyle w:val="Normal386"/>
      </w:pPr>
    </w:p>
    <w:p>
      <w:pPr>
        <w:pStyle w:val="Normal386"/>
        <w:ind w:left="200"/>
        <w:sectPr>
          <w:type w:val="continuous"/>
          <w:pgMar w:top="840" w:right="1000" w:bottom="840" w:left="1000" w:header="400" w:footer="400"/>
          <w:pgNumType w:fmt="decimal"/>
          <w:cols w:space="720"/>
        </w:sectPr>
      </w:pPr>
      <w:r>
        <w:br/>
      </w:r>
      <w:r>
        <w:pict>
          <v:line id="_x0000_s2399" style="position:absolute;z-index:252669952"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949"/>
          <w:headerReference w:type="default" r:id="rId2950"/>
          <w:footerReference w:type="even" r:id="rId2951"/>
          <w:footerReference w:type="default" r:id="rId2952"/>
          <w:headerReference w:type="first" r:id="rId2953"/>
          <w:footerReference w:type="first" r:id="rId2954"/>
          <w:pgSz w:w="12240" w:h="15840"/>
          <w:pgMar w:top="840" w:right="1000" w:bottom="840" w:left="1000" w:header="400" w:footer="400"/>
          <w:pgNumType w:fmt="decimal"/>
          <w:cols w:space="720"/>
          <w:titlePg w:val="0"/>
        </w:sectPr>
      </w:pPr>
    </w:p>
    <w:p>
      <w:pPr>
        <w:pStyle w:val="Normal387"/>
      </w:pPr>
    </w:p>
    <w:p>
      <w:pPr>
        <w:pStyle w:val="Normal387"/>
      </w:pPr>
      <w:r>
        <w:pict>
          <v:shape id="_x0000_i2400" type="#_x0000_t75" alt="LexisNexis®" style="width:147.75pt;height:30pt">
            <v:imagedata r:id="rId17" o:title=""/>
          </v:shape>
        </w:pict>
      </w:r>
      <w:r>
        <w:cr/>
      </w:r>
    </w:p>
    <w:p>
      <w:pPr>
        <w:pStyle w:val="Heading1385"/>
        <w:keepNext w:val="0"/>
        <w:spacing w:after="200" w:line="340" w:lineRule="atLeast"/>
        <w:ind w:left="0" w:right="0" w:firstLine="0"/>
        <w:jc w:val="center"/>
      </w:pPr>
      <w:hyperlink r:id="rId2955" w:history="1">
        <w:r>
          <w:rPr>
            <w:rFonts w:ascii="arial" w:eastAsia="arial" w:hAnsi="arial" w:cs="arial"/>
            <w:b/>
            <w:i/>
            <w:strike w:val="0"/>
            <w:color w:val="0077CC"/>
            <w:sz w:val="28"/>
            <w:u w:val="single"/>
            <w:vertAlign w:val="baseline"/>
          </w:rPr>
          <w:t>U.S. STEEL SALE LOOMS OVER RANGE</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2024 Saturday</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87"/>
        <w:keepNext w:val="0"/>
        <w:spacing w:after="0" w:line="240" w:lineRule="atLeast"/>
        <w:ind w:right="0"/>
        <w:jc w:val="both"/>
      </w:pPr>
      <w:bookmarkStart w:id="772" w:name="Bookmark_387"/>
      <w:bookmarkEnd w:id="772"/>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JANA HOLLINGSWORTH; WALKER ORENSTEIN; STAFF WRITERS, STAR TRIBUNE (Mpls.-St. Paul)</w:t>
      </w:r>
    </w:p>
    <w:p>
      <w:pPr>
        <w:pStyle w:val="Normal3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Debut of higher-grade taconite pellet is a bright spot amid worries about deal.</w:t>
      </w:r>
    </w:p>
    <w:p>
      <w:pPr>
        <w:pStyle w:val="Normal387"/>
        <w:keepNext/>
        <w:spacing w:before="240" w:after="0" w:line="340" w:lineRule="atLeast"/>
        <w:ind w:left="0" w:right="0" w:firstLine="0"/>
        <w:jc w:val="left"/>
      </w:pPr>
      <w:bookmarkStart w:id="773" w:name="Body_385"/>
      <w:bookmarkEnd w:id="773"/>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401" style="position:absolute;z-index:252670976"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Jana Hollingsworth and Walker Orenstein Photos by Angelina Katsanis · Star Tribune staff</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KEEWATIN, Minn. - U.S. Steel's new higher-grade taconite pellet debuted this month, a bright spot for Iron Rangers worried about the storied American company's potential sale to Japan's Nippon Steel.</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shipment of pellets, more than 18,000 long tons, left the Keetac mine May 7. This week, production was in high gear as Pittsburgh-based U.S. Steel celebrated its new $150 million plant in Minnesota that made those pellets possible. The plant's 85-foot-tall mill is among the largest of its kind in the world, and the project added more than 30 new full-time jobs. U.S. Steel employs nearly 2,000 workers in all of its Minnesota operations.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Keetac, the smaller of the company's two mining and processing operations on the Iron Range, has felt the brunt of the cyclical steel industry, with numerous shutdowns, said Mike Bakk, U.S. Steel's director of operational readiness for its Minnesota operations. The new plant points to stability, he said, and "speaks to U.S. Steel's thoughts on the future and where we are going with steelmaking."</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pellet facility is a "smart investment" in the people and potential of the Iron Range, said Gov. Tim Walz in a news release after attending an opening celebration with other state and local leaders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"We're creating jobs, lowering emissions and ensuring Minnesota's iron ore industry remains strong for generations."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"direct-reduced iron" pellet serves electric furnaces that are less environmentally harmful than traditional blast furnaces. They make higher quality steel and need high-quality iron to supplement scrap metal. The new plant makes a more heavily filtered iron-rich pellet, which Cleveland-Cliffs, the largest mining company on the Iron Range, is already making. Both can still make blast furnace pellets.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Steel also owns the Minntac mine and has a stake in the Hibbing Taconite mine. Cliffs owns part of Hibbtac as well as United Taconite, Minorca Mine and Northshore Mining.</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Arbogast represents all six Minnesota taconite operations for the United Steelworkers union and said it was sad to talk about a potential sale while celebrating "the most exciting thing that's happened on the Range since the late '70s."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Steel's nearly $15 billion sale to Nippon Steel is on the rocks with the federal government. President Joe Biden in April pledged to block the deal in an appeal to the USW, which has fought for rival Cleveland-Cliffs to buy the company instead. Former President Donald Trump has also said he would stop the acquisition if elected this fall.</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union workers May 17, USW rejected U.S. Steel CEO David Burritt's efforts to "win the hearts and minds of USW members" and laid out an array of concerns about Nippon's plans and priorities. The union argued that Nippon will prioritize Japanese operations at the expense of American jobs when it comes to trade disputes.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in an unusually bitter and public war of words about the deal saw the U.S. Steel Board accuse Cliffs on Tuesday of "sowing misinformation" and working to unwind the transaction. Nippon hopes to close the deal by the end of the year.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Cliffs CEO Lourenco Goncalves responded by saying U.S. Steel is trying to blame his company for its "terrible decisionmaking" with an "un-closeable deal." Cliffs asserts USW has de facto veto power.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Steel has supported generations of workers with good-paying jobs, Arbogast said, "and this decision could put all this at risk."</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include lost retiree benefits, plant closures and operations moving overseas. While USW has plenty of support and influence on the Iron Range, its position on U.S. Steel is not universal.</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Spencer Igo, a Republican from Wabana Township who represents Keewatin in the Legislature, said Nippon has promised to keep the U.S. Steel name and honor collective bargaining agreements.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argued that economic diversity is good, especially if the alternative is a Cliffs monopoly on the Range.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"Whenever we have one company running ore operations or running any sort of industry in the United States, that's not a good thing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That's not a good thing for communities," Igo said. "We need to make sure that we have a vibrant, diverse economic market so that if there are downturns and upturns, the market can work that with multiple different companies thriving inside of it."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Virginia Mayor Larry Cuffe Jr. wonders what happens when bargaining agreements expire. Plenty of Rangers oppose the acquisition, he said, because of the "fear of the unknown."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it's about keeping everything as local as possible," he said. "I would just prefer the steel to remain in the hands of the U.S. Steel company."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 Range Resources and Rehabilitation Commissioner Ida Rukavina sees the new plant as a sign of U.S. Steel's commitment to remaining viable on the Iron Range, where the majority of the country's iron ore supply lies.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 ore is still "a valuable resource used domestically at a time when there are a lot of people concerned about foreign ore being the future source," she said. "We still have a significant impact across the whole nation."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Jana Hollingsworth · 612-673-4228</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Orenstein · 612-673-4246</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2024</w:t>
      </w:r>
    </w:p>
    <w:p>
      <w:pPr>
        <w:pStyle w:val="Normal387"/>
      </w:pPr>
    </w:p>
    <w:p>
      <w:pPr>
        <w:pStyle w:val="Normal387"/>
        <w:ind w:left="200"/>
        <w:sectPr>
          <w:type w:val="continuous"/>
          <w:pgMar w:top="840" w:right="1000" w:bottom="840" w:left="1000" w:header="400" w:footer="400"/>
          <w:pgNumType w:fmt="decimal"/>
          <w:cols w:space="720"/>
        </w:sectPr>
      </w:pPr>
      <w:r>
        <w:br/>
      </w:r>
      <w:r>
        <w:pict>
          <v:line id="_x0000_s2402" style="position:absolute;z-index:252672000"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2956"/>
          <w:headerReference w:type="default" r:id="rId2957"/>
          <w:footerReference w:type="even" r:id="rId2958"/>
          <w:footerReference w:type="default" r:id="rId2959"/>
          <w:headerReference w:type="first" r:id="rId2960"/>
          <w:footerReference w:type="first" r:id="rId2961"/>
          <w:pgSz w:w="12240" w:h="15840"/>
          <w:pgMar w:top="840" w:right="1000" w:bottom="840" w:left="1000" w:header="400" w:footer="400"/>
          <w:pgNumType w:fmt="decimal"/>
          <w:cols w:space="720"/>
          <w:titlePg w:val="0"/>
        </w:sectPr>
      </w:pPr>
    </w:p>
    <w:p>
      <w:pPr>
        <w:pStyle w:val="Normal388"/>
      </w:pPr>
    </w:p>
    <w:p>
      <w:pPr>
        <w:pStyle w:val="Normal388"/>
      </w:pPr>
      <w:r>
        <w:pict>
          <v:shape id="_x0000_i2403" type="#_x0000_t75" alt="LexisNexis®" style="width:147.75pt;height:30pt">
            <v:imagedata r:id="rId17" o:title=""/>
          </v:shape>
        </w:pict>
      </w:r>
      <w:r>
        <w:cr/>
      </w:r>
    </w:p>
    <w:p>
      <w:pPr>
        <w:pStyle w:val="Heading1386"/>
        <w:keepNext w:val="0"/>
        <w:spacing w:after="200" w:line="340" w:lineRule="atLeast"/>
        <w:ind w:left="0" w:right="0" w:firstLine="0"/>
        <w:jc w:val="center"/>
      </w:pPr>
      <w:hyperlink r:id="rId2962" w:history="1">
        <w:r>
          <w:rPr>
            <w:rFonts w:ascii="arial" w:eastAsia="arial" w:hAnsi="arial" w:cs="arial"/>
            <w:b/>
            <w:i/>
            <w:strike w:val="0"/>
            <w:color w:val="0077CC"/>
            <w:sz w:val="28"/>
            <w:u w:val="single"/>
            <w:vertAlign w:val="baseline"/>
          </w:rPr>
          <w:t>Trump heads to Michigan to compete with Biden for union votes while his GOP challengers debate; As his Republican challengers gather onstage in California for their second primary debate, former President Donald Trump will be in battleground Michigan working to win over blue-collar voters in the midst of an autoworkers' strike</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2023 Wednesday</w:t>
      </w:r>
    </w:p>
    <w:p>
      <w:pPr>
        <w:pStyle w:val="Normal388"/>
        <w:keepNext w:val="0"/>
        <w:spacing w:after="0" w:line="240" w:lineRule="atLeast"/>
        <w:ind w:right="0"/>
        <w:jc w:val="both"/>
      </w:pPr>
      <w:bookmarkStart w:id="774" w:name="Bookmark_388"/>
      <w:bookmarkEnd w:id="774"/>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8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1127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COLVIN</w:t>
      </w:r>
    </w:p>
    <w:p>
      <w:pPr>
        <w:pStyle w:val="Normal388"/>
        <w:keepNext/>
        <w:spacing w:before="240" w:after="0" w:line="340" w:lineRule="atLeast"/>
        <w:ind w:left="0" w:right="0" w:firstLine="0"/>
        <w:jc w:val="left"/>
      </w:pPr>
      <w:bookmarkStart w:id="775" w:name="Body_386"/>
      <w:bookmarkEnd w:id="775"/>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404" style="position:absolute;z-index:252673024"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his Republican rivals gather onstage in California for their second primary debate, former President Donald Trump will be in battleground Michigan Wednesday night working to win over blue-collar voters in the midst of an autoworkers' strike.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trip comes a day after President Joe Biden became the first sitting president in U.S. history to walk a picket line as he joined United Auto Workers in Detroit. The union is pushing for higher wages, shorter work weeks and assurances from the country's top automakers that new electric vehicle jobs will be unionized.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dueling appearances reflect what will likely be a chief dynamic of the 2024 general election, which is increasingly looking like a rematch between Trump and Biden. Michigan is expected to be a critical battleground state as both candidates try to paint themselves as champions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scheduled to deliver primetime remarks at Drake Enterprises, a non-unionized auto parts supplier in Clinton Township, about a half-hour outside Detroit. He'll speak before a crowd of several hundred current and former UAW members, as well as members of plumbers and pipefitters unions.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tried to capitalize on the strike to drive a wedge between Biden and union workers, a constituency that helped pave the way for the ex-president's surprise 2016 victory. Trump in that election won over voters in Democratic strongholds like Michigan, Wisconsin and Pennsylvania, fundamentally reshaping voting alliances as he railed against global trade deals and vowed to resurrect dying manufacturing towns.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Biden won those states back in 2020 as he emphasized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commitment to organized labor. He often calls himself the " most pro-union president" in U.S. history and argues the investments his administration is making in green energy and electric vehicle manufacturing will ensure the future of the industry unfolds in the U.S.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this time around, is seeking to capitalize on discontent over Biden's handling of the economy amid persistent inflation. He has repeatedly warned Biden's embrace of electric vehicles  a key component of his clean-energy agenda  will ultimately lead to lost jobs, amplifying the concerns of some autoworkers who worry that electric cars require fewer people to manufacture and that there is no guarantee factories that produce them will be unionized.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Biden's draconian and indefensible Electric Vehicle mandate will annihilate the U.S. auto industry and cost countless thousands of autoworkers their jobs," Trump railed in a statement after Biden's Tuesday visit.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Trump has cast himself as pro-worker, he has clashed repeatedly with union leadership and tried to drive a wedge between union members and their leaders. In a recent campaign video, he urged autoworkers not to pay union dues and claimed their leaders have "got some deals going for themselves." "I WILL KEEP YOUR JOBS AND MAKE YOU RICH!!!" he has told them.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union has withheld its support for Biden after endorsing him in 2020, UAW President Shawn Fain appeared at Biden's side during his visit Tuesday and remained deeply critical of Trump.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he cares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 think he cares about the billionaire class, he cares about the corporate interests. I think he's just trying to pander to people and say what they want to hear, and it's a shame," Fain said.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campaign has vigorously defended his record as pro-worker, but union leaders say his first term was far from worker-friendly  citing unfavorable rulings from the nation's top labor board and the U.S. Supreme Court, as well as unfulfilled promises of automotive jobs and the closure of a General Motors plant in Lordstown, Ohio.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Aides say Trump will use his speech to lambast Biden's economic policies, arguing that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have suffered under Biden's presidency. He will also highlight Biden's record supporting free trade deals, which Trump has blamed for shifting jobs overseas.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who's a working, middle-class voter in Michigan and all around the country is feeling the direct impacts of Biden's terrible economic policies," said Trump senior adviser Jason Miller.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not weighed on the union's proposal, but aides insist its rank-and-file members "are in a much different place than their political leaders."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the picket line, workers were split. Adrian Mitchell, who works at the GM parts warehouse that Biden visited, said he believes Biden would be better for the middle class than a second Trump term.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supports the people in regards to coming out here, showing solidarity with the UAW workers," Mitchell said. "He's always been for the middle class."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Mitchell said workers are worried that the transition from internal combustion vehicles to electric cars may cost them jobs.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we're all worried about that," he said. "But I think eventually it'll come together."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Matthew Coleman of Romulus, Michigan, who has worked at the parts warehouse for the last nine years, said he believes Trump would probably be a better president for the middle class, largely because he's against the transition from internal combustion to electric vehicles.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it benefits the middle class," he said. "We can hardly afford the cars that we make now. I think it's going to cut a lot of jobs that we have right now."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UAW's targeted strikes against the Big Three automakers  General Motors, Stellantis and Ford  began at midnight on Sept. 14 and have since expanded to 38 parts distribution centers in 20 states.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 is asking for 36% raises in general pay over four years and has also demanded a 32-hour week with 40 hours of pay and a return of cost-of-living pay raises, among other benefits. It also wants to be allowed to represent workers at 10 electric vehicle battery factories, most of which are being built by joint ventures between automakers and South Korean battery makers. The union wants those plants to receive top UAW wages.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Biden has not implemented an electric vehicle mandate, he has set a goal that half of all new vehicle sales be electric by 2030. His administration has also proposed stiff new automobile pollution limits that would require up to two-thirds of new vehicles sold in the U.S. to be electric by 2032, a nearly tenfold increase over current electric vehicle sales. That proposal is not final.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Trump's Republican rivals, Arkansas Gov. Asa Hutchinson, will also be in Detroit Wednesday. He's set to hold a press conference to highlight Trump's "false promises to blue collar and union workers in Michigan and across America."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Auto Writer Tom Krisher in Van Buren Township, Michigan, contributed to this report.</w:t>
      </w:r>
    </w:p>
    <w:p>
      <w:pPr>
        <w:pStyle w:val="Normal3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8"/>
        <w:spacing w:line="60" w:lineRule="exact"/>
      </w:pPr>
      <w:r>
        <w:pict>
          <v:line id="_x0000_s2405" style="position:absolute;z-index:252674048" from="0,2pt" to="512pt,2pt" strokecolor="#009ddb" strokeweight="2pt">
            <v:stroke linestyle="single"/>
            <w10:wrap type="topAndBottom"/>
          </v:line>
        </w:pict>
      </w:r>
    </w:p>
    <w:p>
      <w:pPr>
        <w:pStyle w:val="Normal3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Donald Trump speaks at a rally in Summerville, S.C., Monday, Sept. 25, 2023. (AP Photo/Artie Walker Jr.)</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88"/>
      </w:pPr>
    </w:p>
    <w:p>
      <w:pPr>
        <w:pStyle w:val="Normal388"/>
        <w:ind w:left="200"/>
        <w:sectPr>
          <w:type w:val="continuous"/>
          <w:pgMar w:top="840" w:right="1000" w:bottom="840" w:left="1000" w:header="400" w:footer="400"/>
          <w:pgNumType w:fmt="decimal"/>
          <w:cols w:space="720"/>
        </w:sectPr>
      </w:pPr>
      <w:r>
        <w:br/>
      </w:r>
      <w:r>
        <w:pict>
          <v:line id="_x0000_s2406" style="position:absolute;z-index:252675072"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2963"/>
          <w:headerReference w:type="default" r:id="rId2964"/>
          <w:footerReference w:type="even" r:id="rId2965"/>
          <w:footerReference w:type="default" r:id="rId2966"/>
          <w:headerReference w:type="first" r:id="rId2967"/>
          <w:footerReference w:type="first" r:id="rId2968"/>
          <w:pgSz w:w="12240" w:h="15840"/>
          <w:pgMar w:top="840" w:right="1000" w:bottom="840" w:left="1000" w:header="400" w:footer="400"/>
          <w:pgNumType w:fmt="decimal"/>
          <w:cols w:space="720"/>
          <w:titlePg w:val="0"/>
        </w:sectPr>
      </w:pPr>
    </w:p>
    <w:p>
      <w:pPr>
        <w:pStyle w:val="Normal389"/>
      </w:pPr>
    </w:p>
    <w:p>
      <w:pPr>
        <w:pStyle w:val="Normal389"/>
      </w:pPr>
      <w:r>
        <w:pict>
          <v:shape id="_x0000_i2407" type="#_x0000_t75" alt="LexisNexis®" style="width:147.75pt;height:30pt">
            <v:imagedata r:id="rId17" o:title=""/>
          </v:shape>
        </w:pict>
      </w:r>
      <w:r>
        <w:cr/>
      </w:r>
    </w:p>
    <w:p>
      <w:pPr>
        <w:pStyle w:val="Heading1387"/>
        <w:keepNext w:val="0"/>
        <w:spacing w:after="200" w:line="340" w:lineRule="atLeast"/>
        <w:ind w:left="0" w:right="0" w:firstLine="0"/>
        <w:jc w:val="center"/>
      </w:pPr>
      <w:hyperlink r:id="rId2969" w:history="1">
        <w:r>
          <w:rPr>
            <w:rFonts w:ascii="arial" w:eastAsia="arial" w:hAnsi="arial" w:cs="arial"/>
            <w:b/>
            <w:i/>
            <w:strike w:val="0"/>
            <w:color w:val="0077CC"/>
            <w:sz w:val="28"/>
            <w:u w:val="single"/>
            <w:vertAlign w:val="baseline"/>
          </w:rPr>
          <w:t>POLITICIANS AND MEDIA GLORIFY WORKERS, BUT NOT PHILOSOPHERS</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2024 Tuesday</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9"/>
        <w:keepNext w:val="0"/>
        <w:spacing w:after="0" w:line="240" w:lineRule="atLeast"/>
        <w:ind w:right="0"/>
        <w:jc w:val="both"/>
      </w:pPr>
      <w:bookmarkStart w:id="776" w:name="Bookmark_389"/>
      <w:bookmarkEnd w:id="776"/>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A-19</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 Walker</w:t>
      </w:r>
    </w:p>
    <w:p>
      <w:pPr>
        <w:pStyle w:val="Normal389"/>
        <w:keepNext/>
        <w:spacing w:before="240" w:after="0" w:line="340" w:lineRule="atLeast"/>
        <w:ind w:left="0" w:right="0" w:firstLine="0"/>
        <w:jc w:val="left"/>
      </w:pPr>
      <w:bookmarkStart w:id="777" w:name="Body_387"/>
      <w:bookmarkEnd w:id="777"/>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408" style="position:absolute;z-index:252676096"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Marco Rubio said we need "more welders and less philosophers." Since then, more politicians and media are offering variations of this message about the superiority of working with your hands.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Tradesmen are retiring faster than we can replace them. Construction managers and others are hard up and complain about the low supply and high cost of workers. Politicians and the media now call carpenters, plumbers, welders and truckers heroes.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 little too happy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spent more than ten years working in industry before moving to higher education. I would have stayed in industry if it were more rewarding economically and spiritually. My coworkers and I were mystified at the television's "good economy" of the 1990s. My coworkers could not afford to fix their trucks or their teeth.</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1998, I passed a welding test for a company called C.S. Johnson in central Illinois. Welding especially strikes the imagination when people think of workers, although not in the clearest ways.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own state representative of the 76th district of the Pennsylvania House, Stephanie Borowicz, displayed a steel name plaque on her desk made for her by students at the SUN Area Technical Institute. They are "learning welding!" she posted, though judging from the photo, the students likely made the plaque by water jet and computer program. In the excitement we don't fiddle with details.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 Johnson made cement mixers the size of buildings and had just signed with the Chinese government. $10.25 an hour on third shift and everyone seemed miserable. Men ate lunch alone in the parking lot. "No thanks," I said. Instead, I took up with a German woodworker.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leads me to my cynicism regarding politicians and media building up trades and putting down college. I am not buying the entire message.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labor market, when there is low supply of workers and high demand for workers, the price of workers goes up. That price is wages and working people should be happy.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and the media are a little too excited, however, and I am suspicious as to why they have inserted themselves into this market. Mike Rowe of the show "Dirty Jobs," appears often on Fox. He uses his credibility and manly voice to ridicule art history majors with heavy debt and to encourage whipper snappers into $100,000-a-year welding jobs.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talks and that kind of wage shouts. We must remember, however, that it is not the goal of corporate managers to pay high wages. They are not social service agencies building good families and neighborhoods.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low wages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goal is the opposite: to pay the lowest wages possible. Maybe they've inserted themselves into this market to raise the number of workers, and make sure they don't have to pay $100,000 salaries.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decades this attitude to industry workers has led to broken homes, crumbling cities, vacant factories and classes of people who prefer opiates to life. That will not change at the hands of wage-payers.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powerful parties might also move needles in the media. If there were $100,000-per-year welding jobs for everyone in the "toolbelt generation," why would they need the media to fill the ranks? Maybe their ultimate goal is to recreate the C.S. Johnson situation - a sad and desperate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few other options because the market is full of workers.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often put down college myself. There were many days when I learned more as a blue-collar worker than as a student at a large and reputable land-grant university. There was even a professor who shook his head when I brought my worker's horse sense into "postmodern" discussions.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day, I teach students how I wanted to be taught. It's working.</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undervalue philosophy at our long-term peril, however. It was not the goal of our nation's founding fathers to have a population hunched over hissing wire welders and eating lunch in their trucks.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are supposed to be larger than that and, indeed, we can handle practical vocations while seriously contemplating where our people have been and the direction we are going. We are supposed to be doers and thinkers and writers and talkers.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made-up separation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people who might benefit from this made-up separation between welding and philosophizing are the people who are threatened when workers reconnect. Perhaps they are threatened by an empowered working people who know history and sociology and economics and languages.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 am wrong. But the observation holds: Companies are not propagating jobs because they want to pay high wages. They are propagating jobs because they want to pay low wages. This is why our shirts are made in Bangladesh and Haitians pick our tomatoes.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also hope that the sudden good will toward working people is more than smoke and flattery.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Walker is a professor of sociology at Commonwealth University-Lock Haven.</w:t>
      </w:r>
    </w:p>
    <w:p>
      <w:pPr>
        <w:pStyle w:val="Normal3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9"/>
        <w:spacing w:line="60" w:lineRule="exact"/>
      </w:pPr>
      <w:r>
        <w:pict>
          <v:line id="_x0000_s2409" style="position:absolute;z-index:252677120" from="0,2pt" to="512pt,2pt" strokecolor="#009ddb" strokeweight="2pt">
            <v:stroke linestyle="single"/>
            <w10:wrap type="topAndBottom"/>
          </v:line>
        </w:pict>
      </w:r>
    </w:p>
    <w:p>
      <w:pPr>
        <w:pStyle w:val="Normal3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Haley Nelson/Post-Gazette: (Haley Nelson/Post-Gazette)</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Pr>
        <w:pStyle w:val="Normal389"/>
      </w:pPr>
    </w:p>
    <w:p>
      <w:pPr>
        <w:pStyle w:val="Normal389"/>
        <w:ind w:left="200"/>
        <w:sectPr>
          <w:type w:val="continuous"/>
          <w:pgMar w:top="840" w:right="1000" w:bottom="840" w:left="1000" w:header="400" w:footer="400"/>
          <w:pgNumType w:fmt="decimal"/>
          <w:cols w:space="720"/>
        </w:sectPr>
      </w:pPr>
      <w:r>
        <w:br/>
      </w:r>
      <w:r>
        <w:pict>
          <v:line id="_x0000_s2410" style="position:absolute;z-index:252678144"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2970"/>
          <w:headerReference w:type="default" r:id="rId2971"/>
          <w:footerReference w:type="even" r:id="rId2972"/>
          <w:footerReference w:type="default" r:id="rId2973"/>
          <w:headerReference w:type="first" r:id="rId2974"/>
          <w:footerReference w:type="first" r:id="rId2975"/>
          <w:pgSz w:w="12240" w:h="15840"/>
          <w:pgMar w:top="840" w:right="1000" w:bottom="840" w:left="1000" w:header="400" w:footer="400"/>
          <w:pgNumType w:fmt="decimal"/>
          <w:cols w:space="720"/>
          <w:titlePg w:val="0"/>
        </w:sectPr>
      </w:pPr>
    </w:p>
    <w:p>
      <w:pPr>
        <w:pStyle w:val="Normal390"/>
      </w:pPr>
    </w:p>
    <w:p>
      <w:pPr>
        <w:pStyle w:val="Normal390"/>
      </w:pPr>
      <w:r>
        <w:pict>
          <v:shape id="_x0000_i2411" type="#_x0000_t75" alt="LexisNexis®" style="width:147.75pt;height:30pt">
            <v:imagedata r:id="rId17" o:title=""/>
          </v:shape>
        </w:pict>
      </w:r>
      <w:r>
        <w:cr/>
      </w:r>
    </w:p>
    <w:p>
      <w:pPr>
        <w:pStyle w:val="Heading1388"/>
        <w:keepNext w:val="0"/>
        <w:spacing w:after="200" w:line="340" w:lineRule="atLeast"/>
        <w:ind w:left="0" w:right="0" w:firstLine="0"/>
        <w:jc w:val="center"/>
      </w:pPr>
      <w:hyperlink r:id="rId2976" w:history="1">
        <w:r>
          <w:rPr>
            <w:rFonts w:ascii="arial" w:eastAsia="arial" w:hAnsi="arial" w:cs="arial"/>
            <w:b/>
            <w:i/>
            <w:strike w:val="0"/>
            <w:color w:val="0077CC"/>
            <w:sz w:val="28"/>
            <w:u w:val="single"/>
            <w:vertAlign w:val="baseline"/>
          </w:rPr>
          <w:t>IMPERFECT UNIONS FOR AN IMPERFECT CAPITALISM</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2023 Tuesday</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0"/>
        <w:keepNext w:val="0"/>
        <w:spacing w:after="0" w:line="240" w:lineRule="atLeast"/>
        <w:ind w:right="0"/>
        <w:jc w:val="both"/>
      </w:pPr>
      <w:bookmarkStart w:id="778" w:name="Bookmark_390"/>
      <w:bookmarkEnd w:id="778"/>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A-17</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390"/>
        <w:keepNext/>
        <w:spacing w:before="240" w:after="0" w:line="340" w:lineRule="atLeast"/>
        <w:ind w:left="0" w:right="0" w:firstLine="0"/>
        <w:jc w:val="left"/>
      </w:pPr>
      <w:bookmarkStart w:id="779" w:name="Body_388"/>
      <w:bookmarkEnd w:id="779"/>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412" style="position:absolute;z-index:252679168"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United Automobile Workers strike continues, we're likely to hear grumbling about labor unions. "They killed the auto industry once, and now they're trying to do it again," some will say. Or "They're corrupt." Or "They're Luddites resisting modernization."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educated professionals, I used to regard labor unions warily. They insisted on rigid work rules, impeded technological modernization, suffered corruption scandals (which have dogged the UAW) and sometimes engaged in racial and gender discrimination. They periodically manipulated overtime hours and leveraged the threat of disruption to rake in staggering sums.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there's something to criticisms of unions. Yet the critiques miss a fundamental point: Labor unions are also a powerful force for equality, elevating underpaid workers who otherwise are often treated as doormats. I've come to think of it this way: Unions are as imperfect as capitalism itself, and just as essential.</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decline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reality is that as unions declined over the past half-century, workers were stiffed. They were paid poorly, they lost health care and retirement benefits, and they lost control over their schedules. They were robbed of dignity and sometimes of wages as well. Deaths of despair from drugs, alcohol and suicide surged among blue-collar workers.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 Case and Angus Deaton, the Princeton University economists who pioneered the study of deaths of despair, said that one factor in the rise of such deaths has been the decline of unions and the related loss of good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executive pay seems even more scandalous, and I shed my disdain for unions as I reported on the crisis in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over the past 15 years. Having lost too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friends to substance use and related pathologies and having witnessed the consequent crumbling of families and communities, I've come to believe that unions are good not only for individual workers but also for America itself.</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UAW's non-wage-related demands seem to me unrealistic, and the overall package might double labor costs for companies that already pay significantly more than their competitors; then again, it's not obvious to me why the Big Three's CEOs merit pay packages of more than $20 million each, while some of their autoworkers earn just $16 or $17 an hour. In fairness, Ford says that, including benefits, the average compensation for union-represented workers is $112,000 a year.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thinks that executive pay is invariably calculated through an arm's-length negotiation doesn't understand board behavior. As economist John Kenneth Galbraith observed, the paycheck "is frequently in the nature of a warm personal gesture by the individual to himself."</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golden age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golden age for unions in America was the period from 1945 to 1970, and there were indeed abuses and disruptive strikes then. But that was also a magical period in American economic history, in which the economic pie grew rapidly and was also divided more fairly. Shareholders benefited, but so did workers, including African Americans at the bottom of the economic ladder.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1970, unions still represented 29% of private-sector workers. Now they represent just 6%. Over the decades, blue-collar workers lost a path to the middle class, and pay gaps for Black men yawned as great as ever.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study by academic economists found that union households earn 10% to 20% more than nonunion households, controlling for other factors, and researchers have found that higher wages for union members spill over and lift earnings for nonunion members. Those scholars found that about 10% of the increase in American inequality since 1968 was a result of falling union membership.</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study found that lifetime membership in a union resulted in an additional $1.3 million in income over the decades compared with the income of someone in the same industry who was not a union member.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unions unchecked sometimes behave badly, consider what corporations do unchecked. Millions of Americans are addicted to opioids in this country because pharmaceutical companies found it profitable to get people hooked.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Reasonable to worry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checks and balances to rein in overreach by both sides - and unions are part of that system of watchdogs. Yet in recent decades, laws have impeded unions, and a lame National Labor Relations Board essentially allowed union busting because penalties were so pathetic. (That appears to be changing under President Joe Biden.)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have also been powerful advocates of policies like early childhood education, child care, a higher minimum wage and a refundable child tax credit to take on the scandal of child poverty in the U.S.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reasonable to worry about the autoworker strike and the impact it might have on today's economy. It's fair to wonder if the UAW is overreaching, particularly in its nonwage demands. Then again, it's also reasonable to worry about what happens when nonunionized blue-collar workers are squeezed and crushed, year after year, decade after decade, and what that does to their children, to their country, to our future.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Kristof is a columnist for The New York Times.</w:t>
      </w:r>
    </w:p>
    <w:p>
      <w:pPr>
        <w:pStyle w:val="Normal3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0"/>
        <w:spacing w:line="60" w:lineRule="exact"/>
      </w:pPr>
      <w:r>
        <w:pict>
          <v:line id="_x0000_s2413" style="position:absolute;z-index:252680192" from="0,2pt" to="512pt,2pt" strokecolor="#009ddb" strokeweight="2pt">
            <v:stroke linestyle="single"/>
            <w10:wrap type="topAndBottom"/>
          </v:line>
        </w:pict>
      </w:r>
    </w:p>
    <w:p>
      <w:pPr>
        <w:pStyle w:val="Normal3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Pugliano/Getty Images: United Auto Workers members strike the General Motors Lansing Delta Assembly Plant on Sept. 29, iin Lansing, Michigan. Today the UAW expanded their strike against General Motors and Ford, claiming there has not been substantial progress toward a fair contract agreement. (Photo by Bill Pugliano/Getty Images)</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390"/>
      </w:pPr>
    </w:p>
    <w:p>
      <w:pPr>
        <w:pStyle w:val="Normal390"/>
        <w:ind w:left="200"/>
        <w:sectPr>
          <w:type w:val="continuous"/>
          <w:pgMar w:top="840" w:right="1000" w:bottom="840" w:left="1000" w:header="400" w:footer="400"/>
          <w:pgNumType w:fmt="decimal"/>
          <w:cols w:space="720"/>
        </w:sectPr>
      </w:pPr>
      <w:r>
        <w:br/>
      </w:r>
      <w:r>
        <w:pict>
          <v:line id="_x0000_s2414" style="position:absolute;z-index:252681216"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2977"/>
          <w:headerReference w:type="default" r:id="rId2978"/>
          <w:footerReference w:type="even" r:id="rId2979"/>
          <w:footerReference w:type="default" r:id="rId2980"/>
          <w:headerReference w:type="first" r:id="rId2981"/>
          <w:footerReference w:type="first" r:id="rId2982"/>
          <w:pgSz w:w="12240" w:h="15840"/>
          <w:pgMar w:top="840" w:right="1000" w:bottom="840" w:left="1000" w:header="400" w:footer="400"/>
          <w:pgNumType w:fmt="decimal"/>
          <w:cols w:space="720"/>
          <w:titlePg w:val="0"/>
        </w:sectPr>
      </w:pPr>
    </w:p>
    <w:p>
      <w:pPr>
        <w:pStyle w:val="Normal391"/>
      </w:pPr>
    </w:p>
    <w:p>
      <w:pPr>
        <w:pStyle w:val="Normal391"/>
      </w:pPr>
      <w:r>
        <w:pict>
          <v:shape id="_x0000_i2415" type="#_x0000_t75" alt="LexisNexis®" style="width:147.75pt;height:30pt">
            <v:imagedata r:id="rId17" o:title=""/>
          </v:shape>
        </w:pict>
      </w:r>
      <w:r>
        <w:cr/>
      </w:r>
    </w:p>
    <w:p>
      <w:pPr>
        <w:pStyle w:val="Heading1389"/>
        <w:keepNext w:val="0"/>
        <w:spacing w:after="200" w:line="340" w:lineRule="atLeast"/>
        <w:ind w:left="0" w:right="0" w:firstLine="0"/>
        <w:jc w:val="center"/>
      </w:pPr>
      <w:hyperlink r:id="rId2983" w:history="1">
        <w:r>
          <w:rPr>
            <w:rFonts w:ascii="arial" w:eastAsia="arial" w:hAnsi="arial" w:cs="arial"/>
            <w:b/>
            <w:i/>
            <w:strike w:val="0"/>
            <w:color w:val="0077CC"/>
            <w:sz w:val="28"/>
            <w:u w:val="single"/>
            <w:vertAlign w:val="baseline"/>
          </w:rPr>
          <w:t>ERIE VOTERS COVET ROLE AS KEY BELLWETHER; 'IT'S THE SWING COUNTY IN THE SWING STATE'</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2024 Sunday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91"/>
        <w:keepNext w:val="0"/>
        <w:spacing w:after="0" w:line="240" w:lineRule="atLeast"/>
        <w:ind w:right="0"/>
        <w:jc w:val="both"/>
      </w:pPr>
      <w:bookmarkStart w:id="780" w:name="Bookmark_391"/>
      <w:bookmarkEnd w:id="780"/>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A-7</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1399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Jacob Geanous Pittsburgh Post-Gazette</w:t>
      </w:r>
    </w:p>
    <w:p>
      <w:pPr>
        <w:pStyle w:val="Normal391"/>
        <w:keepNext/>
        <w:spacing w:before="240" w:after="0" w:line="340" w:lineRule="atLeast"/>
        <w:ind w:left="0" w:right="0" w:firstLine="0"/>
        <w:jc w:val="left"/>
      </w:pPr>
      <w:bookmarkStart w:id="781" w:name="Body_389"/>
      <w:bookmarkEnd w:id="781"/>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416" style="position:absolute;z-index:252682240"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an occasional series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ERIE - Up until a few weeks ago, Edward Wyant did not think he would cast a vote in the upcoming presidential election.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the choice of President Joe Biden and former President Donald Trump, Mr. Wyant, a 43-year-old machinist from Erie, said he was likely going to stay home on Election Day.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dividing this country," he said. "I didn't even know if I was going to vote because I didn't want either one of them. Biden did a great job but his mental state, as anyone at that age, was debilitating and starting to take its course, so if it was Biden and Trump, I don't think I would have even casted a vote."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withdrawal from the race and Vice President Kamala Harris's subsequent emergence as the Democratic nominee has renewed Mr. Wyant's interest in casting a ballot Nov. 5.</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problem with Kamala," he said.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the quintessential swing state of Pennsylvania will have a big say in who becomes president - 10 of the past 12 presidential election winners have won Pennsylvania.</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Erie County, home of the city of Erie in the northwestern corner of the state, is the bellwether of all bellwethers.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two elections, the candidate who went on to win the presidency did so after declaring victory in Erie County; Trump in 2016 and Mr. Biden in 2020, albeit by a less than 2% margin in each of those years.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Erie County - which for decades has seen a dwindling population that, according to census data, stands at about 270,000 - renewed efforts have emerged to court voters.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said there appears to be more activity from new leadership in the Erie County Republican Committee to attract voters and increased attempts by county Democrats to court voters outside the city of Erie - the traditionally Democrat-leaning center of the county where about a third of the county's population resides.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swing county in the swing state," said Jeff Bloodworth, professor of American political history at Gannon University in Erie. "So Pennsylvania goes, so goes the presidency â€¦ we're going to see the best of both the Democratic and Republican worlds in terms of campaigning."</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political signs on lawns in the city and surrounding areas seemed to favor the Trump campaign and his "Make America Great Again" slogan, voters who spoke with the Post-Gazette last week were more evenly split on whom they plan to cast their votes for and what issues matter most in the upcoming election.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Erie, the median household income is $56,000 compared to the statewide median of nearly $72,000, and the county's employment rate, the percentage of those employed not including retirees, military members and those institutionalized in facilities such as prisons or nursing homes, is nearly 4% lower than the statewide rate of about 60%.</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the economy is heavily on the minds of some voters, including Diane Nowak, a 73-year-old retired public school teacher who said she plans to vote for Trump after not casting a ballot in the last two elections.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the way the economy is going," she said. "The whole country seems to have taken a downward turn â€¦ At least here where I live, it seems like everything is closed. I've never lived in times like this. Shelves are empty. I just don't think things are going real well under this administration and I don't want anymore of what's been going 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Nowak said Trump's anti-open border stance was also something that swayed her.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live near the border but I know the border affects all of us and there's a lot of crime," she said. "Several people have gotten killed by people who should not have been in our country. I don't like that."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also said they were attracted to Trump after experiencing what they considered a decline in the local economy.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Marks said he was a lifelong Democrat before Trump's campaign in 2016, when he switched parties. He cast his ballot for Nikki Haley, former governor of South Carolina, in the April primary, but he said he plans to support Trump in November.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aren't the Democrats I've been a lifelong Democrat with," he said. "These are the radicals and they're going to destroy our country."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Marks said he and those around him fared better financially when Trump was in office.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the way America was," he said. "All of our people need to have a shot at everything no matter who they are â€¦ When Trump was president, we had a heck of a heyday. All the poor people were doing good. It's a shame to say it, I have a real estate license and there are people that can't even purchase homes â€¦ it's the working people that matter."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Marks said Trump is not his ideal choice. He would prefer a more moderate candidate and said he would vote for Gov. Josh Shapiro, a Democrat who has fans on both sides of the political aisle, if the Pennsylvania governor decided to run for president. But at this point, Mr. Marks said he feels Trump is the only option.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knows that Trump isn't perfect," he said. "But at least he is a proverbial stick in the eye. ... He's the only way we have a voice."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Turnout from voters such as Mr. Marks and Ms. Nowak will be crucial for a Trump victory: Democratic voters who participated in the primary election outnumbered Republican voters 24,603 to 17,325.</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only about 25% of registered voters in the county participated in the primaries, so an increase in turnout for either party could heavily sway the results in November.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assassination attempt of Trump at a rally in Butler County - the widespread photos of which have been since made into T-shirts now prominently displayed and being sold at Millcreek Mall in Erie - may be that catalyst to boost Republican turnout in the county.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wins when people who don't vote very often turn out," said Mr. Bloodworth, the politics professor at Gannon University. "That's his secret sauce and it has the potential, especially around Butler in Western Pennsylvania in general, to turn people out."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multiple voters told the Post-Gazette that Trump and the Republican Party's stance on reproductive rights - as well as the overturning of Roe V. Wade in 2022 - have energized them to cast their ballots for Ms. Harris in November.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Wykoff, a 59-year-old retired service repair specialist, said he initially planned to cast his ballot for Mr. Biden and plans to vote for Ms. Harris amid what he views as a rollback of women's rights.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issue, even though I'm a man, is women's rights," he said. "It seems to me, we're going backwards. With Trump we'll only be going further back."</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Wykoff said he believes it was the right decision for Mr. Biden to drop out of the race.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opinion is he needed to retire," he said. "I don't think it was necessarily mental [decline], but it was more physical."</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Margaret Laird, a 73-year-old retired child-care technician, women's rights and the economy are the biggest factors in her decision to vote for the Democratic nominee in November.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Laird also said she disapproved of the rhetoric from the Republican candidates after it was revealed that Trump's vice presidential pick, JD Vance, referred to some prominent Democrats as "childless cat ladies," including Ms. Harris, in a 2021 Fox News interview.</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Trump in there," Ms. Laird said. "I don't want JD Vance in there. I do not think JD Vance is qualified and I think the comments he made about women are totally uncalled for."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Laird said she hopes the candidates can stick to discussing the issues instead of falling back on insulting rhetoric.</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stick with what's going on in the world and stop slamming each other," she said.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boosting overall turnout may be the key to a Trump victory, Mr. Bloodworth said the path to a win for Ms. Harris in Erie may come down to reclaiming the non-white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who have been shifting more toward Trump in the past two elections.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Erie County has a higher percentage of white residents compared to the state - 86.5% compared to 80.6% statewide, according to census data - a shift in such demographics could sway a tight race in a substantial way.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be the unseen surprise that Kamala Harris may bring those traditionally Democratic voters back home," Mr. Bloodworth said. "What I've seen in a surge of non-white voters registering and Kamala Harris' numbers are kicked up, kind of buoyed by that."</w:t>
      </w:r>
    </w:p>
    <w:p>
      <w:pPr>
        <w:pStyle w:val="Normal3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1"/>
        <w:spacing w:line="60" w:lineRule="exact"/>
      </w:pPr>
      <w:r>
        <w:pict>
          <v:line id="_x0000_s2417" style="position:absolute;z-index:252683264" from="0,2pt" to="512pt,2pt" strokecolor="#009ddb" strokeweight="2pt">
            <v:stroke linestyle="single"/>
            <w10:wrap type="topAndBottom"/>
          </v:line>
        </w:pict>
      </w:r>
    </w:p>
    <w:p>
      <w:pPr>
        <w:pStyle w:val="Normal3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 As former President Donald Trump and Vice President Kamala Harris converge on Pennsylvania in their battle for the presidency, the amount of money pouring into the state from supporters on both sides is reaching levels never before seen, a Post-Gazette analysis has found.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Scenes from Erie on Tuesday: A pro-woman's rights sign graces a lawn. A "Drain The Swamp" sign from former President Donald Trump's 2020 presidential campaign stands at the entrance of the Erie Republican Headquarters. An old "Biden Harris" placard marks another lawn, as does a "Women for Trump" sign in a different part of town.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A Donald Trump supporter walks into the Erie Republican Headquarters to attend a "Force 47" gathering in Erie on Tuesday, Aug. 6, 2024. Force 47 is a political gather designed to rally support for presidential candidate Donald Trump. (Esteban Marenco/Post-Gazette)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photos: A Donald Trump supporter enters Erie County Republican Headquarters to attend a Force 47 gathering last week. Force 47 is an army of volunteer organizers working to defeat the Democratic presidential nominee, Vice President Kamala Harris.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A "Drain The Swap" sign from former president Donald Trump's 2020 presidential campaign is seen at the entrance of the Erie Republican Headquarters in Erie on Tuesday, Aug. 6, 2024. (Esteban Marenco/Post-Gazette)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A life sized cardboard cut out of former President Donald Trump is seen inside the Erie Republican Headquarters in Erie on Tuesday, Aug. 6, 2024. (Esteban Marenco/Post-Gazette)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A sign in sheet sits at the entrance of the Erie Republican Headquarters in Erie on Tuesday, Aug. 6, 2024. (Esteban Marenco/Post-Gazette)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The Erie County Democratic Party Headquarters has stacks of campaign signs for Ms. Harris and incumbent U.S. Sen. Bob Casey that community members can pick up for free. Erie has been described as "the swing county in the swing state."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The Chair of Erie Dems Sam Talarico, right, speaks with his colleague inside the Erie County Democratic Party Headquarters in Erie on Tuesday, Aug. 6, 2024. (Esteban Marenco/Post-Gazette)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Pro woman's rights signs are seen on a front lawn in Erie on Tuesday, Aug. 6, 2024. (Esteban Marenco/Post-Gazette)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A "Biden Harris" sign is seen on a front lawn in Erie on Tuesday, Aug. 6, 2024. (Esteban Marenco/Post-Gazette)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A "Trump Make American Great again" sign is seen on a front lawn in Erie on Tuesday, Aug. 6, 2024. (Esteban Marenco/Post-Gazette)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"Trump Make American Great again" signs are seen on a front lawn in Erie on Tuesday, Aug. 6, 2024. (Esteban Marenco/Post-Gazette)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A "Women for Trump" sign is seen on a front lawn in Erie on Tuesday, Aug. 6, 2024. (Esteban Marenco/Post-Gazette)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The Erie County Democratic Party Headquarters is seen in Erie on Tuesday, Aug. 6, 2024. (Esteban Marenco/Post-Gazette)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Workers of the Erie County Democratic Party Headquarters are seen leaving in Erie on Tuesday, Aug. 6, 2024. (Esteban Marenco/Post-Gazette)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Scenes from Erie on Tuesday: A pro-woman's rights sign graces a lawn. A "Drain The Swamp" sign from former President Donald Trump's 2020 presidential campaign stands at the entrance of the Erie Republican Headquarters. An old "Biden Harris" placard marks another lawn, as does a "Women for Trump" sign in a different part of town.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A "Drain The Swap" sign from former president Donald Trump's 2020 presidential campaign is seen at the entrance of the Erie Republican Headquarters in Erie on Wednesday, Aug. 6, 2024. (Esteban Marenco/Post-Gazette)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A "Biden Harris" sign is seen on a front lawn in Erie on Wednesday, Aug. 6, 2024. (Esteban Marenco/Post-Gazette)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Esteban Marenco/Post-Gazette: A "Women for Trump" sign is seen on a front lawn in Erie on Wednesday, Aug. 6, 2024. (Esteban Marenco/Post-Gazette)</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2024</w:t>
      </w:r>
    </w:p>
    <w:p>
      <w:pPr>
        <w:pStyle w:val="Normal391"/>
      </w:pPr>
    </w:p>
    <w:p>
      <w:pPr>
        <w:pStyle w:val="Normal391"/>
        <w:ind w:left="200"/>
        <w:sectPr>
          <w:type w:val="continuous"/>
          <w:pgMar w:top="840" w:right="1000" w:bottom="840" w:left="1000" w:header="400" w:footer="400"/>
          <w:pgNumType w:fmt="decimal"/>
          <w:cols w:space="720"/>
        </w:sectPr>
      </w:pPr>
      <w:r>
        <w:br/>
      </w:r>
      <w:r>
        <w:pict>
          <v:line id="_x0000_s2418" style="position:absolute;z-index:252684288"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2984"/>
          <w:headerReference w:type="default" r:id="rId2985"/>
          <w:footerReference w:type="even" r:id="rId2986"/>
          <w:footerReference w:type="default" r:id="rId2987"/>
          <w:headerReference w:type="first" r:id="rId2988"/>
          <w:footerReference w:type="first" r:id="rId2989"/>
          <w:pgSz w:w="12240" w:h="15840"/>
          <w:pgMar w:top="840" w:right="1000" w:bottom="840" w:left="1000" w:header="400" w:footer="400"/>
          <w:pgNumType w:fmt="decimal"/>
          <w:cols w:space="720"/>
          <w:titlePg w:val="0"/>
        </w:sectPr>
      </w:pPr>
    </w:p>
    <w:p>
      <w:pPr>
        <w:pStyle w:val="Normal392"/>
      </w:pPr>
    </w:p>
    <w:p>
      <w:pPr>
        <w:pStyle w:val="Normal392"/>
      </w:pPr>
      <w:r>
        <w:pict>
          <v:shape id="_x0000_i2419" type="#_x0000_t75" alt="LexisNexis®" style="width:147.75pt;height:30pt">
            <v:imagedata r:id="rId17" o:title=""/>
          </v:shape>
        </w:pict>
      </w:r>
      <w:r>
        <w:cr/>
      </w:r>
    </w:p>
    <w:p>
      <w:pPr>
        <w:pStyle w:val="Heading1390"/>
        <w:keepNext w:val="0"/>
        <w:spacing w:after="200" w:line="340" w:lineRule="atLeast"/>
        <w:ind w:left="0" w:right="0" w:firstLine="0"/>
        <w:jc w:val="center"/>
      </w:pPr>
      <w:hyperlink r:id="rId2990" w:history="1">
        <w:r>
          <w:rPr>
            <w:rFonts w:ascii="arial" w:eastAsia="arial" w:hAnsi="arial" w:cs="arial"/>
            <w:b/>
            <w:i/>
            <w:strike w:val="0"/>
            <w:color w:val="0077CC"/>
            <w:sz w:val="28"/>
            <w:u w:val="single"/>
            <w:vertAlign w:val="baseline"/>
          </w:rPr>
          <w:t>Mystik Dan wins 150th Derby by a nose in a 3-horse photo finish</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2024 Sunday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392"/>
        <w:keepNext w:val="0"/>
        <w:spacing w:after="0" w:line="240" w:lineRule="atLeast"/>
        <w:ind w:right="0"/>
        <w:jc w:val="both"/>
      </w:pPr>
      <w:bookmarkStart w:id="782" w:name="Bookmark_392"/>
      <w:bookmarkEnd w:id="782"/>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5</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BETH HARRIS AP Racing Writer</w:t>
      </w:r>
    </w:p>
    <w:p>
      <w:pPr>
        <w:pStyle w:val="Normal392"/>
        <w:keepNext/>
        <w:spacing w:before="240" w:after="0" w:line="340" w:lineRule="atLeast"/>
        <w:ind w:left="0" w:right="0" w:firstLine="0"/>
        <w:jc w:val="left"/>
      </w:pPr>
      <w:bookmarkStart w:id="783" w:name="Body_390"/>
      <w:bookmarkEnd w:id="783"/>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420" style="position:absolute;z-index:252685312"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LOUISVILLE, Ky. â€" The 150th Kentucky Derby produced one of the most dramatic finishes in its storied history â€" three noses at the wire. Mystik Dan desperately fought to hang on with two challengers coming to him in the closing strides. He did, too, after a delay of several minutes while the closest three-horse photo finish since 1947 was sorted out.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year, Jet Pilot won by a head over Phalanx and a length ahead of Faultless. Mystik Dan, an 18-1 shot, edged Sierra Leone by a nose, with Forever Young another nose back in third on Saturday. Sierra Leone was the most expensive horse in the race at $2.3 million. Long shots Track Phantom and Just Steel led the field through the early going, with 3-1 favorite Fierceness racing three-wide just off the leaders. At the top of the stretch, everything changed. Track Phantom drifted off the rail, opening a hole that Hernandez squeezed Mystik Dan through, and the bay colt suddenly found another gear. He quickly opened up a daylight advantage on the field. 'When he shot through that spot, he was able to cut the corner and I asked him to go for it,â€ Hernandez said. 'He shot off and I'm like, 'Oh man, I've got a big chance to win the Kentucky Derby.'â€ To Mystik Dan's outside, Sierra Leone and Forever Young took up the chase in the middle of the track. As Mystik Dan sped along the rail, Sierra Leone lugged in and bumped Forever Young three times in the stretch, but jockey Ryusei Sakai didn't claim foul. Mystik Dan got so close to the rail that Hernandez's boot struck it. 'But I think we can buy another pair of boots,â€ he said. The winner's share of the record $5 million purse was $3.1 million, with the jockey and trainer typically earning 10% each. 'Just a brilliant, brilliant, brilliant jockey and ride,â€ McPeek said. 'Brian is one of the most underrated jockeys, but not anymore, right?â€ Sierra Leone, the second choice at 9-2 odds, and Forever Young from Japan came up just short at the wire in front of 156,710 at Churchill Downs, the largest crowd since 2018. It was just the 10th Kentucky Derby decided by a nose â€" the closest margin in horse racing â€" and the first since Grindstone edged Cavonnier to wear the garland of red roses in 1996. The crowd waited several minutes in the heat and humidity as the result was reviewed by the stewards and declared official. 'The longest few minutes of my life,â€ Hernandez said, after he and Mystik Dan walked in circles while the stunning result was settled. 'To see your number flash up to win the Derby, I don't think it will sink in for a while.â€ Fierceness finished 15th in the field of 20 3-year-olds. Owner Mike Repole is 0 for 8 in the derby. He had the favorite in 2011 with Uncle Mo, who was scratched the day before the race with an illness. Last year, Forte was scratched the morning of the race as the favorite with a bruised foot. Mystik Dan ran 1Â 1/4 miles over a fast track in 2:03.34 and paid $39.22, $16.32 and $10. Hernandez and trainer Kenny McPeek had teamed for a wire-to-wire win in the Kentucky Oaks for fillies on Friday with Thorpedo Anna. McPeek is the first trainer to sweep both races since Ben Jones in 1952. McPeek's only other victory in a Triple Crown race was also a shocker: 70-1 Sarava won the 2002 Belmont Stakes â€" the biggest upset in that race's history. The colt spoiled the Triple Crown bid of War Emblem. The winning owners are cousins Lance and Brent Gasaway and Daniel Hamby III, all from Arkansas. They bred Mystik Dan. 'We've done it with what I call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horse,â€ McPeek said. 'His mother is a filly who raced hard, but wasn't well known. His father wasn't a big name, either.â€ Sharilyn Gasaway, Brent's wife, said, 'It is surreal for sure. We feel like we're just ordinary people and we've got an amazing horse.â€ Sierra Leone returned $6.54 and $4.64. Forever Young was another nose back in third and paid $5.58 to show. Catching Freedom was fourth, followed by T O Password of Japan, Resilience, Stronghold, Honor Marie and Endlessly. Dornoch was 10th and then came Track Phantom, West Saratoga, Domestic Product, Epic Ride, Fierceness, Society Man, Just Steel, Grand Mo the First, Catalytic and Just a Touch.</w:t>
      </w:r>
    </w:p>
    <w:p>
      <w:pPr>
        <w:pStyle w:val="Normal3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2"/>
        <w:spacing w:line="60" w:lineRule="exact"/>
      </w:pPr>
      <w:r>
        <w:pict>
          <v:line id="_x0000_s2421" style="position:absolute;z-index:252686336" from="0,2pt" to="512pt,2pt" strokecolor="#009ddb" strokeweight="2pt">
            <v:stroke linestyle="single"/>
            <w10:wrap type="topAndBottom"/>
          </v:line>
        </w:pict>
      </w:r>
    </w:p>
    <w:p>
      <w:pPr>
        <w:pStyle w:val="Normal3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Sierra Leone with jockey Tyler Gaffalione (2), Forever Young with jockey Ryusei Sakai and Mystik Dan with jockey Brian Hernandez Jr., cross the finish line at Churchill Downs during the 150th running of the Kentucky Derby on Saturday. AP Brian Hernandez Jr. rides Mystik Dan, right, runs to the finish line to win the 150th running of the Kentucky Derby horse race at Churchill Downs Saturday, May 4, 2024, in Louisville, Ky. (AP Photo/Brynn Anderson) AP Horses come through the first turn at Saturday's 150th Kentucky Derby.</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2024</w:t>
      </w:r>
    </w:p>
    <w:p>
      <w:pPr>
        <w:pStyle w:val="Normal392"/>
      </w:pPr>
    </w:p>
    <w:p>
      <w:pPr>
        <w:pStyle w:val="Normal392"/>
        <w:ind w:left="200"/>
        <w:sectPr>
          <w:type w:val="continuous"/>
          <w:pgMar w:top="840" w:right="1000" w:bottom="840" w:left="1000" w:header="400" w:footer="400"/>
          <w:pgNumType w:fmt="decimal"/>
          <w:cols w:space="720"/>
        </w:sectPr>
      </w:pPr>
      <w:r>
        <w:br/>
      </w:r>
      <w:r>
        <w:pict>
          <v:line id="_x0000_s2422" style="position:absolute;z-index:252687360"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2991"/>
          <w:headerReference w:type="default" r:id="rId2992"/>
          <w:footerReference w:type="even" r:id="rId2993"/>
          <w:footerReference w:type="default" r:id="rId2994"/>
          <w:headerReference w:type="first" r:id="rId2995"/>
          <w:footerReference w:type="first" r:id="rId2996"/>
          <w:pgSz w:w="12240" w:h="15840"/>
          <w:pgMar w:top="840" w:right="1000" w:bottom="840" w:left="1000" w:header="400" w:footer="400"/>
          <w:pgNumType w:fmt="decimal"/>
          <w:cols w:space="720"/>
          <w:titlePg w:val="0"/>
        </w:sectPr>
      </w:pPr>
    </w:p>
    <w:p>
      <w:pPr>
        <w:pStyle w:val="Normal393"/>
      </w:pPr>
    </w:p>
    <w:p>
      <w:pPr>
        <w:pStyle w:val="Normal393"/>
      </w:pPr>
      <w:r>
        <w:pict>
          <v:shape id="_x0000_i2423" type="#_x0000_t75" alt="LexisNexis®" style="width:147.75pt;height:30pt">
            <v:imagedata r:id="rId17" o:title=""/>
          </v:shape>
        </w:pict>
      </w:r>
      <w:r>
        <w:cr/>
      </w:r>
    </w:p>
    <w:p>
      <w:pPr>
        <w:pStyle w:val="Heading1391"/>
        <w:keepNext w:val="0"/>
        <w:spacing w:after="200" w:line="340" w:lineRule="atLeast"/>
        <w:ind w:left="0" w:right="0" w:firstLine="0"/>
        <w:jc w:val="center"/>
      </w:pPr>
      <w:hyperlink r:id="rId2997" w:history="1">
        <w:r>
          <w:rPr>
            <w:rFonts w:ascii="arial" w:eastAsia="arial" w:hAnsi="arial" w:cs="arial"/>
            <w:b/>
            <w:i/>
            <w:strike w:val="0"/>
            <w:color w:val="0077CC"/>
            <w:sz w:val="28"/>
            <w:u w:val="single"/>
            <w:vertAlign w:val="baseline"/>
          </w:rPr>
          <w:t>The hottest new neighborhood?; It's along the elevated train tracks in Fishtown and Kensington.</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2023 Sunday</w:t>
      </w:r>
    </w:p>
    <w:p>
      <w:pPr>
        <w:pStyle w:val="Normal393"/>
        <w:keepNext w:val="0"/>
        <w:spacing w:after="0" w:line="240" w:lineRule="atLeast"/>
        <w:ind w:right="0"/>
        <w:jc w:val="both"/>
      </w:pPr>
      <w:bookmarkStart w:id="784" w:name="Bookmark_393"/>
      <w:bookmarkEnd w:id="784"/>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Pg. F1</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1415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Blumgart (Staff Writer)</w:t>
      </w:r>
    </w:p>
    <w:p>
      <w:pPr>
        <w:pStyle w:val="Normal393"/>
        <w:keepNext/>
        <w:spacing w:before="240" w:after="0" w:line="340" w:lineRule="atLeast"/>
        <w:ind w:left="0" w:right="0" w:firstLine="0"/>
        <w:jc w:val="left"/>
      </w:pPr>
      <w:bookmarkStart w:id="785" w:name="Body_391"/>
      <w:bookmarkEnd w:id="785"/>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424" style="position:absolute;z-index:252688384" from="0,2pt" to="512pt,2pt" strokecolor="#009ddb" strokeweight="2pt">
            <v:stroke linestyle="single"/>
            <w10:wrap type="topAndBottom"/>
          </v:line>
        </w:pict>
      </w:r>
    </w:p>
    <w:p>
      <w:pPr>
        <w:pStyle w:val="Normal393"/>
      </w:pPr>
    </w:p>
    <w:p>
      <w:pPr>
        <w:pStyle w:val="Normal3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building boom is unfolding on Front Street in Fishtown along the Market-Frankford elevated train line.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north beneath this towering transit edifice, pedestrians are forced to zig-zag across the street to avoid construction sites spilling onto the sidewalks. The total number of apartments on Front Street between Girard and the York-Dauphin stations is set to almost double in the next year.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surreal to see it all happening at the same time," said Henry Siebert, cofounder of Archive Development, which plans to build at 1440 N. Front St. "The amount of construction that's ongoing, I don't see that anywhere else in Fishtown."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CoStar Group, a commercial real estate analytics firm, there are 441 apartment units actively under construction along this 1.1-mile stretch of the Market-Frankford Line, another 174 are proposed, and 231 have been completed since 2019. (There were 215 apartment units along the stretch prior to that year.) And that's probably a slight undercount because it only includes projects with five units or more.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new apartments popping up in the storefronts of renovated older buildings along the train line, such as the building that housed Mighty Mick's boxing gym in the Rocky movies. When construction there is complete, it will include a commercial space of 2,600 square feet along with four apartments in the revitalized historic brick building.</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is happening as SEPTA ridership is dramatically lower than it was before the pandemic. In November, ridership on the Market-Frankford Line was only at 58% of February 2020 levels. Ridership at the stops in this part of Fishtown is even lower, according to data provided by SEPTA, with the York-Dauphin station only seeing 46% of 2019 ridership levels in 2023, the Berks station 52%, and the Girard station 48%.</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rise of remote work, far fewer office workers are going into Center City for a full five-day workweek. That means that some of the upper-middle-class tenants flocking to newly built apartment buildings are riding transit less than ever.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fewer users, antisocial behavior on mass transit has become more common since the pandemic, especially on the Market-Frankford Line that runs above Kensington, which has long been the center of the city's opioid epidemic.</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 transit infrastructure is attracting a level of investment unprecedented in modern memory.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"SEPTA is experiencing a rough patch," said Yonah Freemark, a senior researcher at the Washington-based Urban Institute, a policy think tank. "But for all the problems with drug abuse and lack of investment from the public sector, the fact that private investors want to spend huge amounts of money bringing hundreds of apartments to the neighborhood seems incredibly bullish for the future."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'critical mass' of demand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neighborhoods in Philadelphia have been as transformed as Fishtown since the Great Recession.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2012, political scientist Charles Murray used the neighborhood as the embodiment of all that had gone wrong for a downwardly mobile,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The commercial corridors on Frankford Avenue and Front Street were run-down, with many shuttered storefronts. The headquarters of the Warlocks Motorcycle Club could be found, but not a wine bar.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Fishtown is the neighborhood in Philadelphia outsiders are most likely to be able to name, partly due to a spate of national media attention. The Warlocks vacated in 2011, and Frankford Avenue is now a thriving commercial corridor home to many of the city's finest restaurants. According to Census data, the Northern Liberties and Fishtown area now has the highest median income in the city.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Northern Liberties got all the hype [in the 2000s] prices went up and people started moving into Fishtown because it was more affordable," said Brenda Nguyen, associate director at CoStar's Philadelphia office. Now "the Fishtown area has enough dense housing, retail, restaurants, and neighborhood amenities that there's a critical mass of demand."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Fishtown's redevelopment, many of the large vacant lots on Frankford Avenue, and elsewhere east of the Market-Frankford line, filled in. Within a 10-minute walk of the heavy rail line there are 4,585 existing apartment rentals and 1,646 under construction. (A further 922 are proposed, although their status is unclear given the development industry's current deep freeze.)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originally started developing in the city in 2018, I told [my partner]that we would likely never develop a property along the El," said Siebert. But "as large-scale development opportunities became more and more scarce, developers eventually turned their attention to Front [Street]."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developers had avoided the thoroughfare, partly because the looming edifice creates challenges with noise from passing trains and limits natural light. But the area became more appealing as other developable land vanished.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helps that the land along this stretch of the Market-Frankford Line is zoned to allow taller and denser buildings than much of the rest of Fishtown. Archive Development addressed the challenges of building next to the train line by designing a first floor with 17-foot ceilings, ensuring the residential units on the second floor were elevated above transit. They plan to install windows with special glazing to reduce noise from passing trains.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who have seen how Frankford Avenue has thrived to the east hope that they can build enough housing to create the demand for a second strong retail corridor. But they also hope to help establish attractive retail businesses that will, in turn attract more tenants. It's the virtuous cycle that helped early developers in Fishtown such as Roland Kassis - who is also building next to the El - successfully launch businesses such as Frankford Hall and the La Colombe flagship.</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talking to a broker the other day and he said that what people want is an activated street front," said Rafi Licht, a developer with Norris Square Development, the company behind the renovated Mighty Mick's gym building.</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we're aiming for here," said Licht. "Putting in coffee shops, bars, restaurants, whatever is going to activate the street that makes it easier for people to imagine living upstairs."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Norris Square Development is also working on other properties around the York-Dauphin stop. In 2022, Rowhome Coffee opened in its building at 2152 N. Front St. It drew a crowd then, and it still does.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Rowhome Coffee opened during the pandemic, people were queued up for the takeout window," said Jonathan Auerbach, a partner in Norris Square Development. "I saw young women with prams lined up and realized, wow, people have been waiting for this."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redevelopment of Front Street aid mass transit?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of the developments along the El are subsidized, meaning rents will be relatively high in comparison with housing costs in nearby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lower-income neighborhoods. (The rents in the Mighty Mick's building will be close to $2,000 for a two-bedroom or $1,600 for a one-bedroom.) Many workers who have jobs that require in-person attendance - such as retail, hospitality, or restaurant work - are less likely to be able to afford newly constructed, transit-oriented apartments.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pandemic, most studies showed that lower-income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are far more likely to use transit, partly due to the high cost of car ownership and partly because they were more likely to live in cities with extensive transit systems.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2016 Pew study and a Census study of 2019 commuter behavior also revealed that higher-income Americans were more likely to use transit than their middle-income peers, perhaps because wealthier people had started moving back to the transit-rich big cities of the Northeast.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post-pandemic, transit may be less of an important amenity than it once was.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developers in Fishtown argue that even if white-collar workers are less likely to be going into the office five days a week, the Market-Frankford Line still offers unparalleled access to Center City and University City.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going to the office [at all], you still need a way to get to Center City," said Ryan Kalili, cofounder of Archive Development. "Two days or three days a week is still enough that you're not going to Uber. "I think [ridership] hopefully will change as the northern part of Front Street [attracts more residents]."</w:t>
      </w:r>
    </w:p>
    <w:p>
      <w:pPr>
        <w:pStyle w:val="Normal393"/>
        <w:keepNext w:val="0"/>
        <w:spacing w:before="240" w:after="0" w:line="260" w:lineRule="atLeast"/>
        <w:ind w:left="0" w:right="0" w:firstLine="0"/>
        <w:jc w:val="both"/>
      </w:pPr>
      <w:hyperlink r:id="rId2998" w:history="1">
        <w:r>
          <w:rPr>
            <w:rFonts w:ascii="arial" w:eastAsia="arial" w:hAnsi="arial" w:cs="arial"/>
            <w:b w:val="0"/>
            <w:i/>
            <w:strike w:val="0"/>
            <w:color w:val="0077CC"/>
            <w:sz w:val="20"/>
            <w:u w:val="single"/>
            <w:vertAlign w:val="baseline"/>
          </w:rPr>
          <w:t>jblumgart@inquirer.com</w:t>
        </w:r>
      </w:hyperlink>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jblumgart</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2023</w:t>
      </w:r>
    </w:p>
    <w:p>
      <w:pPr>
        <w:pStyle w:val="Normal393"/>
      </w:pPr>
    </w:p>
    <w:p>
      <w:pPr>
        <w:pStyle w:val="Normal393"/>
        <w:ind w:left="200"/>
        <w:sectPr>
          <w:type w:val="continuous"/>
          <w:pgMar w:top="840" w:right="1000" w:bottom="840" w:left="1000" w:header="400" w:footer="400"/>
          <w:pgNumType w:fmt="decimal"/>
          <w:cols w:space="720"/>
        </w:sectPr>
      </w:pPr>
      <w:r>
        <w:br/>
      </w:r>
      <w:r>
        <w:pict>
          <v:line id="_x0000_s2425" style="position:absolute;z-index:252689408"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2999"/>
          <w:headerReference w:type="default" r:id="rId3000"/>
          <w:footerReference w:type="even" r:id="rId3001"/>
          <w:footerReference w:type="default" r:id="rId3002"/>
          <w:headerReference w:type="first" r:id="rId3003"/>
          <w:footerReference w:type="first" r:id="rId3004"/>
          <w:pgSz w:w="12240" w:h="15840"/>
          <w:pgMar w:top="840" w:right="1000" w:bottom="840" w:left="1000" w:header="400" w:footer="400"/>
          <w:pgNumType w:fmt="decimal"/>
          <w:cols w:space="720"/>
          <w:titlePg w:val="0"/>
        </w:sectPr>
      </w:pPr>
    </w:p>
    <w:p>
      <w:pPr>
        <w:pStyle w:val="Normal394"/>
      </w:pPr>
    </w:p>
    <w:p>
      <w:pPr>
        <w:pStyle w:val="Normal394"/>
      </w:pPr>
      <w:r>
        <w:pict>
          <v:shape id="_x0000_i2426" type="#_x0000_t75" alt="LexisNexis®" style="width:147.75pt;height:30pt">
            <v:imagedata r:id="rId17" o:title=""/>
          </v:shape>
        </w:pict>
      </w:r>
      <w:r>
        <w:cr/>
      </w:r>
    </w:p>
    <w:p>
      <w:pPr>
        <w:pStyle w:val="Heading1392"/>
        <w:keepNext w:val="0"/>
        <w:spacing w:after="200" w:line="340" w:lineRule="atLeast"/>
        <w:ind w:left="0" w:right="0" w:firstLine="0"/>
        <w:jc w:val="center"/>
      </w:pPr>
      <w:hyperlink r:id="rId3005" w:history="1">
        <w:r>
          <w:rPr>
            <w:rFonts w:ascii="arial" w:eastAsia="arial" w:hAnsi="arial" w:cs="arial"/>
            <w:b/>
            <w:i/>
            <w:strike w:val="0"/>
            <w:color w:val="0077CC"/>
            <w:sz w:val="28"/>
            <w:u w:val="single"/>
            <w:vertAlign w:val="baseline"/>
          </w:rPr>
          <w:t>FEDS SENDING $2M TO RECONNECT EAST LIBERTY, BAKERY SQUARE; FUNDING ALSO WILL MAKE IT EASIER TO REACH THE LOCAL TRANSIT STATION</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2024 Wednesday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4"/>
        <w:keepNext w:val="0"/>
        <w:spacing w:after="0" w:line="240" w:lineRule="atLeast"/>
        <w:ind w:right="0"/>
        <w:jc w:val="both"/>
      </w:pPr>
      <w:bookmarkStart w:id="786" w:name="Bookmark_394"/>
      <w:bookmarkEnd w:id="786"/>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A-11</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D. Salant Pittsburgh Post-Gazette</w:t>
      </w:r>
    </w:p>
    <w:p>
      <w:pPr>
        <w:pStyle w:val="Normal394"/>
        <w:keepNext/>
        <w:spacing w:before="240" w:after="0" w:line="340" w:lineRule="atLeast"/>
        <w:ind w:left="0" w:right="0" w:firstLine="0"/>
        <w:jc w:val="left"/>
      </w:pPr>
      <w:bookmarkStart w:id="787" w:name="Body_392"/>
      <w:bookmarkEnd w:id="787"/>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427" style="position:absolute;z-index:252690432"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Allegheny County will receive $2 million in federal funds to connect the East Liberty Transit Station with the East Liberty business district and Bakery Square, now cut off from the station by a busway.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righting the wrongs of economic redlining that have forced Black, brown,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folks to live in food, hospital, and transportation deserts," said U.S. Rep. Summer Lee, D-Swissvale, who announced the funding with U.S. Sens. Bob Casey and John Fetterman.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funds come from a U.S. Department of Transportation program designed to reconnect communities that have been severed by interstate highways and other transportation projects. Most are minority communities, who have seen once-vibrant areas decay because they have been divided in two and residents cut off from basic services. The program was part of President Joe Biden's bipartisan infrastructure law.</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funding is a critical step towards righting a wrong that has stifled economic growth in Pittsburgh's East Liberty neighborhood and left residents cut off from transit and key economic opportunities," said Mr. Casey, D-Pa.</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federal transportation officials are awarding $3.3 billion in more than 40 states. Mr. Biden was scheduled to travel to Milwaukee on Wednesday to highlight one such project.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Transportation Secretary Pete Buttigieg said the funding was an opportunity to undo the wrongs of the 1950s and 1960s when highways and other infrastructure projects were routed through minority communities, who didn't have the clout to fight back.</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made those decisions in the past are, for the most part, not even around today, but all of us are responsible for what we do next," Mr. Buttigieg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as the Penn Avenue Cap Connector Project, the funding would connect the two neighborhoods and provide easier access to the East Liberty Transit Station. The work would take place around the intersection of Penn Avenue and Shady Avenue. The Martin Luther King Jr. East Busway runs through the area.</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whose total cost is estimated at $2.75 million, involves widening the Penn Avenue bridge across the busway to make room for pedestrians. A new path would connect Penn Avenue to Broad Street, shortening the walk to the transit station from the busway's north side.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our city to grow, we must connect neighborhoods that have jobs, growth and economic opportunity with historically disinvested neighborhoods," said Gregg Perelman, CEO of Walnut Capital, which will manage the project with the county.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D-Pa., called the project "a critical investment in communities in Pittsburgh that have been left behind" and said it would "help connect countless Pennsylvanians to economic opportunities, public transit options, and grocery stores that they have been cut off from for too long."</w:t>
      </w:r>
    </w:p>
    <w:p>
      <w:pPr>
        <w:pStyle w:val="Normal3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D. Salant: </w:t>
      </w:r>
      <w:hyperlink r:id="rId3006" w:history="1">
        <w:r>
          <w:rPr>
            <w:rFonts w:ascii="arial" w:eastAsia="arial" w:hAnsi="arial" w:cs="arial"/>
            <w:b w:val="0"/>
            <w:i/>
            <w:strike w:val="0"/>
            <w:noProof w:val="0"/>
            <w:color w:val="0077CC"/>
            <w:position w:val="0"/>
            <w:sz w:val="20"/>
            <w:u w:val="single"/>
            <w:vertAlign w:val="baseline"/>
          </w:rPr>
          <w:t>jsalant@post-gazette.com</w:t>
        </w:r>
      </w:hyperlink>
    </w:p>
    <w:p>
      <w:pPr>
        <w:pStyle w:val="Normal3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4"/>
        <w:spacing w:line="60" w:lineRule="exact"/>
      </w:pPr>
      <w:r>
        <w:pict>
          <v:line id="_x0000_s2428" style="position:absolute;z-index:252691456" from="0,2pt" to="512pt,2pt" strokecolor="#009ddb" strokeweight="2pt">
            <v:stroke linestyle="single"/>
            <w10:wrap type="topAndBottom"/>
          </v:line>
        </w:pict>
      </w:r>
    </w:p>
    <w:p>
      <w:pPr>
        <w:pStyle w:val="Normal3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Walnut Capital Management: The Bakery Square development.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A rider crosses the East Busway at East Liberty Station as a Pittsburgh Regional Transit bus arrives the pick up passengers in East Liberty.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Pitsburgh Post-Gazette: Traffic moves along Penn Avenue as seen from the Martin Luther King Jr. East Busway in Wilkinsburg.</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Cars are parked at Bakery Square on Tuesday, Feb. 28, 2023.</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Walnut Capital: Bakery Square.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A rider crosses the East Busway at East Liberty Station as a Pittsburgh Regional Transit bus arrives to pick up passengers in East Liberty.</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2024</w:t>
      </w:r>
    </w:p>
    <w:p>
      <w:pPr>
        <w:pStyle w:val="Normal394"/>
      </w:pPr>
    </w:p>
    <w:p>
      <w:pPr>
        <w:pStyle w:val="Normal394"/>
        <w:ind w:left="200"/>
        <w:sectPr>
          <w:type w:val="continuous"/>
          <w:pgMar w:top="840" w:right="1000" w:bottom="840" w:left="1000" w:header="400" w:footer="400"/>
          <w:pgNumType w:fmt="decimal"/>
          <w:cols w:space="720"/>
        </w:sectPr>
      </w:pPr>
      <w:r>
        <w:br/>
      </w:r>
      <w:r>
        <w:pict>
          <v:line id="_x0000_s2429" style="position:absolute;z-index:252692480"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3007"/>
          <w:headerReference w:type="default" r:id="rId3008"/>
          <w:footerReference w:type="even" r:id="rId3009"/>
          <w:footerReference w:type="default" r:id="rId3010"/>
          <w:headerReference w:type="first" r:id="rId3011"/>
          <w:footerReference w:type="first" r:id="rId3012"/>
          <w:pgSz w:w="12240" w:h="15840"/>
          <w:pgMar w:top="840" w:right="1000" w:bottom="840" w:left="1000" w:header="400" w:footer="400"/>
          <w:pgNumType w:fmt="decimal"/>
          <w:cols w:space="720"/>
          <w:titlePg w:val="0"/>
        </w:sectPr>
      </w:pPr>
    </w:p>
    <w:p>
      <w:pPr>
        <w:pStyle w:val="Normal395"/>
      </w:pPr>
    </w:p>
    <w:p>
      <w:pPr>
        <w:pStyle w:val="Normal395"/>
      </w:pPr>
      <w:r>
        <w:pict>
          <v:shape id="_x0000_i2430" type="#_x0000_t75" alt="LexisNexis®" style="width:147.75pt;height:30pt">
            <v:imagedata r:id="rId17" o:title=""/>
          </v:shape>
        </w:pict>
      </w:r>
      <w:r>
        <w:cr/>
      </w:r>
    </w:p>
    <w:p>
      <w:pPr>
        <w:pStyle w:val="Heading1393"/>
        <w:keepNext w:val="0"/>
        <w:spacing w:after="200" w:line="340" w:lineRule="atLeast"/>
        <w:ind w:left="0" w:right="0" w:firstLine="0"/>
        <w:jc w:val="center"/>
      </w:pPr>
      <w:hyperlink r:id="rId3013" w:history="1">
        <w:r>
          <w:rPr>
            <w:rFonts w:ascii="arial" w:eastAsia="arial" w:hAnsi="arial" w:cs="arial"/>
            <w:b/>
            <w:i/>
            <w:strike w:val="0"/>
            <w:color w:val="0077CC"/>
            <w:sz w:val="28"/>
            <w:u w:val="single"/>
            <w:vertAlign w:val="baseline"/>
          </w:rPr>
          <w:t>FEDS SENDING $2M TO RECONNECT EAST LIBERTY, BAKERY SQUARE; FUNDING ALSO WILL MAKE IT EASIER TO REACH THE LOCAL TRANSIT STATION</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2024 Wednesday</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5"/>
        <w:keepNext w:val="0"/>
        <w:spacing w:after="0" w:line="240" w:lineRule="atLeast"/>
        <w:ind w:right="0"/>
        <w:jc w:val="both"/>
      </w:pPr>
      <w:bookmarkStart w:id="788" w:name="Bookmark_395"/>
      <w:bookmarkEnd w:id="788"/>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A-11</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D. Salant Pittsburgh Post-Gazette</w:t>
      </w:r>
    </w:p>
    <w:p>
      <w:pPr>
        <w:pStyle w:val="Normal395"/>
        <w:keepNext/>
        <w:spacing w:before="240" w:after="0" w:line="340" w:lineRule="atLeast"/>
        <w:ind w:left="0" w:right="0" w:firstLine="0"/>
        <w:jc w:val="left"/>
      </w:pPr>
      <w:bookmarkStart w:id="789" w:name="Body_393"/>
      <w:bookmarkEnd w:id="789"/>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431" style="position:absolute;z-index:252693504"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Allegheny County will receive $2 million in federal funds to connect the East Liberty Transit Station with the East Liberty business district and Bakery Square, now cut off from the station by a busway.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righting the wrongs of economic redlining that have forced Black, brown,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folks to live in food, hospital, and transportation deserts," said U.S. Rep. Summer Lee, D-Swissvale, who announced the funding with U.S. Sens. Bob Casey and John Fetterman.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funds come from a U.S. Department of Transportation program designed to reconnect communities that have been severed by interstate highways and other transportation projects. Most are minority communities, who have seen once-vibrant areas decay because they have been divided in two and residents cut off from basic services. The program was part of President Joe Biden's bipartisan infrastructure law.</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funding is a critical step towards righting a wrong that has stifled economic growth in Pittsburgh's East Liberty neighborhood and left residents cut off from transit and key economic opportunities," said Mr. Casey, D-Pa.</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federal transportation officials are awarding $3.3 billion in more than 40 states. Mr. Biden was scheduled to travel to Milwaukee on Wednesday to highlight one such project.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Transportation Secretary Pete Buttigieg said the funding was an opportunity to undo the wrongs of the 1950s and 1960s when highways and other infrastructure projects were routed through minority communities, who didn't have the clout to fight back.</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made those decisions in the past are, for the most part, not even around today, but all of us are responsible for what we do next," Mr. Buttigieg said.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as the Penn Avenue Cap Connector Project, the funding would connect the two neighborhoods and provide easier access to the East Liberty Transit Station. The work would take place around the intersection of Penn Avenue and Shady Avenue. The Martin Luther King Jr. East Busway runs through the area.</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whose total cost is estimated at $2.75 million, involves widening the Penn Avenue bridge across the busway to make room for pedestrians. A new path would connect Penn Avenue to Broad Street, shortening the walk to the transit station from the busway's north side.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our city to grow, we must connect neighborhoods that have jobs, growth and economic opportunity with historically disinvested neighborhoods," said Gregg Perelman, CEO of Walnut Capital, which will manage the project with the county.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D-Pa., called the project "a critical investment in communities in Pittsburgh that have been left behind" and said it would "help connect countless Pennsylvanians to economic opportunities, public transit options, and grocery stores that they have been cut off from for too long."</w:t>
      </w:r>
    </w:p>
    <w:p>
      <w:pPr>
        <w:pStyle w:val="Normal3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D. Salant: </w:t>
      </w:r>
      <w:hyperlink r:id="rId3014" w:history="1">
        <w:r>
          <w:rPr>
            <w:rFonts w:ascii="arial" w:eastAsia="arial" w:hAnsi="arial" w:cs="arial"/>
            <w:b w:val="0"/>
            <w:i/>
            <w:strike w:val="0"/>
            <w:noProof w:val="0"/>
            <w:color w:val="0077CC"/>
            <w:position w:val="0"/>
            <w:sz w:val="20"/>
            <w:u w:val="single"/>
            <w:vertAlign w:val="baseline"/>
          </w:rPr>
          <w:t>jsalant@post-gazette.com</w:t>
        </w:r>
      </w:hyperlink>
    </w:p>
    <w:p>
      <w:pPr>
        <w:pStyle w:val="Normal3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5"/>
        <w:spacing w:line="60" w:lineRule="exact"/>
      </w:pPr>
      <w:r>
        <w:pict>
          <v:line id="_x0000_s2432" style="position:absolute;z-index:252694528" from="0,2pt" to="512pt,2pt" strokecolor="#009ddb" strokeweight="2pt">
            <v:stroke linestyle="single"/>
            <w10:wrap type="topAndBottom"/>
          </v:line>
        </w:pict>
      </w:r>
    </w:p>
    <w:p>
      <w:pPr>
        <w:pStyle w:val="Normal3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Walnut Capital Management: The Bakery Square development.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A rider crosses the East Busway at East Liberty Station as a Pittsburgh Regional Transit bus arrives the pick up passengers in East Liberty.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Pitsburgh Post-Gazette: Traffic moves along Penn Avenue as seen from the Martin Luther King Jr. East Busway in Wilkinsburg.</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Cars are parked at Bakery Square on Tuesday, Feb. 28, 2023.</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Walnut Capital: Bakery Square.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A rider crosses the East Busway at East Liberty Station as a Pittsburgh Regional Transit bus arrives the pick up passengers in East Liberty.</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2024</w:t>
      </w:r>
    </w:p>
    <w:p>
      <w:pPr>
        <w:pStyle w:val="Normal395"/>
      </w:pPr>
    </w:p>
    <w:p>
      <w:pPr>
        <w:pStyle w:val="Normal395"/>
        <w:ind w:left="200"/>
        <w:sectPr>
          <w:type w:val="continuous"/>
          <w:pgMar w:top="840" w:right="1000" w:bottom="840" w:left="1000" w:header="400" w:footer="400"/>
          <w:pgNumType w:fmt="decimal"/>
          <w:cols w:space="720"/>
        </w:sectPr>
      </w:pPr>
      <w:r>
        <w:br/>
      </w:r>
      <w:r>
        <w:pict>
          <v:line id="_x0000_s2433" style="position:absolute;z-index:252695552"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3015"/>
          <w:headerReference w:type="default" r:id="rId3016"/>
          <w:footerReference w:type="even" r:id="rId3017"/>
          <w:footerReference w:type="default" r:id="rId3018"/>
          <w:headerReference w:type="first" r:id="rId3019"/>
          <w:footerReference w:type="first" r:id="rId3020"/>
          <w:pgSz w:w="12240" w:h="15840"/>
          <w:pgMar w:top="840" w:right="1000" w:bottom="840" w:left="1000" w:header="400" w:footer="400"/>
          <w:pgNumType w:fmt="decimal"/>
          <w:cols w:space="720"/>
          <w:titlePg w:val="0"/>
        </w:sectPr>
      </w:pPr>
    </w:p>
    <w:p>
      <w:pPr>
        <w:pStyle w:val="Normal396"/>
      </w:pPr>
    </w:p>
    <w:p>
      <w:pPr>
        <w:pStyle w:val="Normal396"/>
      </w:pPr>
      <w:r>
        <w:pict>
          <v:shape id="_x0000_i2434" type="#_x0000_t75" alt="LexisNexis®" style="width:147.75pt;height:30pt">
            <v:imagedata r:id="rId17" o:title=""/>
          </v:shape>
        </w:pict>
      </w:r>
      <w:r>
        <w:cr/>
      </w:r>
    </w:p>
    <w:p>
      <w:pPr>
        <w:pStyle w:val="Heading1394"/>
        <w:keepNext w:val="0"/>
        <w:spacing w:after="200" w:line="340" w:lineRule="atLeast"/>
        <w:ind w:left="0" w:right="0" w:firstLine="0"/>
        <w:jc w:val="center"/>
      </w:pPr>
      <w:hyperlink r:id="rId3021" w:history="1">
        <w:r>
          <w:rPr>
            <w:rFonts w:ascii="arial" w:eastAsia="arial" w:hAnsi="arial" w:cs="arial"/>
            <w:b/>
            <w:i/>
            <w:strike w:val="0"/>
            <w:color w:val="0077CC"/>
            <w:sz w:val="28"/>
            <w:u w:val="single"/>
            <w:vertAlign w:val="baseline"/>
          </w:rPr>
          <w:t>Biden's latest Philly stop highlights campaign strategy and challenges</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2023 Tuesday</w:t>
      </w:r>
    </w:p>
    <w:p>
      <w:pPr>
        <w:pStyle w:val="Normal396"/>
        <w:keepNext w:val="0"/>
        <w:spacing w:after="0" w:line="240" w:lineRule="atLeast"/>
        <w:ind w:right="0"/>
        <w:jc w:val="both"/>
      </w:pPr>
      <w:bookmarkStart w:id="790" w:name="Bookmark_396"/>
      <w:bookmarkEnd w:id="790"/>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1315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and Max Marin (Staff Writers)</w:t>
      </w:r>
    </w:p>
    <w:p>
      <w:pPr>
        <w:pStyle w:val="Normal396"/>
        <w:keepNext/>
        <w:spacing w:before="240" w:after="0" w:line="340" w:lineRule="atLeast"/>
        <w:ind w:left="0" w:right="0" w:firstLine="0"/>
        <w:jc w:val="left"/>
      </w:pPr>
      <w:bookmarkStart w:id="791" w:name="Body_394"/>
      <w:bookmarkEnd w:id="791"/>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435" style="position:absolute;z-index:252696576"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was back in Philadelphia Monday on an afternoon that in many ways previewed his 2024 campaign.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scenes from his visit - his ninth to the city this year - provided a snapshot of Biden's campaign strategy and some of his looming challenges as he readies for a likely rematch with former President Donald Trump next year.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spoke to firefighters in Francisville, where he touted federal grant money that will help staff and equip the department. It was part of an ongoing attempt by the campaign to connect his administration's legislative achievements to tangible outcomes voters can support, particularly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union voters.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addressed a banquet room of prominent Philadelphia donors and well-known politicians, from whom he needs financial backing and for whom he framed the stakes of his campaign as an inflection point for American democracy.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good to be almost home," Biden told about 100 donors at the Hilton on Penn's Landing. "The truth of the matter is, you guys in Philadelphia have been the backbone of my campaign since I started."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fundraiser, hundreds of protesters gathered with signs condemning Biden's refusal to back a cease-fire in Gaza, the latest outcry from a group dissatisfied with him, as he tries to hang onto the fragile coalition of voters that elected him in 2020.</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Biden's motorcade flew down Columbus Boulevard after the event, hundreds of protesters chanted: "Cease-fire, now!" and "We'll remember in November."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visit to Ladder 1</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saluted the assembled firefighters at Ladder 1 as he entered the small brick firehouse at 16th and Parrish Streets.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there to announce a $22.4 million federal grant that will recommission several fire companies in the city - including a ladder truck that would have been first to respond to the 2022 Fairmount fire had it been in operation.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believed to have started when a 5-year-old ignited a Christmas tree, killed 12 people, including 9 children.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only knows if we'd been able to get there that much earlier and save lives," Biden told the group of firefighters and politicians. "This neighborhood now has a ladder truck on call."</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Biden looks ahead to 2024, he's trying to hold on to union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that have historically powered the Democratic Party but that Trump has threatened to siphon away since 2016.</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touted Biden's support for firefighters over the years, and Biden took the opportunity to lean into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He told the group that where he grew up in Claymont, Del., all his friends became cops, firefighters, or priests. "And here I am," he said to chuckles.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a moment for Biden to show he'd delivered on a promise. After the Fairmount blaze, the local union president Mike Bresnan called him and pleaded for federal money to get the truck and others back online.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after that call, Biden got to stand by while firefighters lifted a ladder onto the truck to symbolize its official return to service.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grant will also bring two other companies back - Engine 6 in Fishtown and Ladder 11 in South Philadelphia - and fund 72 firefighters' salaries and benefits for the next three years.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made man, but he also made a few firefighters," Biden said. "Being a firefighter isn't what you do, it's ... who the hell you are," he said, punching each word for emphasis.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International Association of Fire Fighters union was the first major labor group to endorse him during the 2020 campaign, though it has yet to announce what it will do in 2024.</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lose that we lose everything.'</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donors nibbled on salads at the Hilton, Biden thanked them for their support and warned of the existential threat he said Trump posed to democracy.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clear, Donald Trump poses many threats in this country, from the right to choose, to civil rights, to voting rights, America's standing in the world," Biden said, echoing his 2020 campaign theme. "... The greatest threat he poses is for our democracy, because if we lose that, we lose everything."</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polling has shown Biden trailing or running close with Trump in key swing states like Pennsylvania, he's amped up his direct criticisms of the former president, who has, for his part, outlined a radical second-term agenda.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pointed to comments Trump has made about being a dictator on day one to shrink the size of the federal government.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he's not running to serve the people of America, he says he's running to get, quote, revenge and retribution," Biden said.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breadth of the Democratic Party has stood behind Biden even as public polling shows the majority of Americans want an option other than him or Trump. Monday's crowd demonstrated his strong party support in Philadelphia, where the room included Gov. Josh Shapiro and former Govs. Tom Wolf and Ed Rendell; Sen. Chris Coons (D., Delaware); and U.S. Reps. Chrissy Houlahan and Madeleine Dean, both Pennsylvania Democrats.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hosts - Ken Jarin, former State Sen. Connie Williams, philanthropist and attorney Leslie Anne Miller, and Rendell - are fundraising heavyweights in Philadelphia who helped power Biden's last campaign. His reelection bid is predicted to be one of the most expensive in history.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noted that Philadelphia will in three years celebrate the 250th anniversary of the Declaration of Independence.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and I will not believe that after all this nation has been through, ... I don't believe that on our 250th anniversary, this nation will turn to Donald Trump," he said. "Folks, imagine, imagine that moment and ask, 'What do we want to be?'"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blast Biden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Hilton, hundreds of demonstrators gathered in the cold on Columbus Boulevard and chanted loudly.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will recall Biden did nothing at all," hundreds chanted.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 well over 300 by midafternoon - included parents, children, and students, many of whom said they had taken off work or school to condemn Biden and urge him once again to back a cease-fire.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Biden and the White House have remained firm in opposition to a cease-fire, criticism from within the Democratic Party has grown louder.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Gaza has divided Democrats, who polling shows are more enthusiastic about Biden's overall job performance than his handling of the war. The conflict has become the biggest foreign policy issue of the moment for the president.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on Monday greeted Biden with a disparaging nickname - "Genocide Joe," describing him as complicit in Israel's killing of more than 18,200 Palestinians, according to the latest update provided by the Gaza Health Ministry on Monday. The ministry maintains about 70% of those killed have been women and children."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speak, Israel drops American-made bombs purchased with our taxpayer dollars," Nada Abuasi, an organizer with the activist networkPhilly Palestine Coalition, told the crowd. "Our hearts are heavy with loss ... and we are disgusted with the gross complicity of Biden's administration."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message was clear: If the president did not dramatically shift his support for the Israeli military campaign in Gaza and call for a humanitarian cease-fire as the war enters its third month, he would lose their support in next year's presidential race. Democratic voters have echoed that ultimatum in other swing states that helped elevate Biden in 2020, like Michigan, which is home to a large Arab American population.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speakers at the rally noted Philadelphia's significance for Biden in the 2020 presidential election, and warned that his support would continue to dwindle as the humanitarian crisis intensifies.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 signs that bobbed overhead gestured back to Biden's campaign promises that year: "Joe Biden campaigned on humanity and empathy," one read. "Where is that now?"</w:t>
      </w:r>
    </w:p>
    <w:p>
      <w:pPr>
        <w:pStyle w:val="Normal396"/>
        <w:keepNext w:val="0"/>
        <w:spacing w:before="240" w:after="0" w:line="260" w:lineRule="atLeast"/>
        <w:ind w:left="0" w:right="0" w:firstLine="0"/>
        <w:jc w:val="both"/>
      </w:pPr>
      <w:hyperlink r:id="rId3022" w:history="1">
        <w:r>
          <w:rPr>
            <w:rFonts w:ascii="arial" w:eastAsia="arial" w:hAnsi="arial" w:cs="arial"/>
            <w:b w:val="0"/>
            <w:i/>
            <w:strike w:val="0"/>
            <w:color w:val="0077CC"/>
            <w:sz w:val="20"/>
            <w:u w:val="single"/>
            <w:vertAlign w:val="baseline"/>
          </w:rPr>
          <w:t>jterruso@inquirer.com</w:t>
        </w:r>
      </w:hyperlink>
      <w:r>
        <w:rPr>
          <w:rFonts w:ascii="arial" w:eastAsia="arial" w:hAnsi="arial" w:cs="arial"/>
          <w:b w:val="0"/>
          <w:i w:val="0"/>
          <w:strike w:val="0"/>
          <w:noProof w:val="0"/>
          <w:color w:val="000000"/>
          <w:position w:val="0"/>
          <w:sz w:val="20"/>
          <w:u w:val="none"/>
          <w:vertAlign w:val="baseline"/>
        </w:rPr>
        <w:t xml:space="preserve"> and </w:t>
      </w:r>
      <w:hyperlink r:id="rId3023" w:history="1">
        <w:r>
          <w:rPr>
            <w:rFonts w:ascii="arial" w:eastAsia="arial" w:hAnsi="arial" w:cs="arial"/>
            <w:b w:val="0"/>
            <w:i/>
            <w:strike w:val="0"/>
            <w:noProof w:val="0"/>
            <w:color w:val="0077CC"/>
            <w:position w:val="0"/>
            <w:sz w:val="20"/>
            <w:u w:val="single"/>
            <w:vertAlign w:val="baseline"/>
          </w:rPr>
          <w:t>mmarin@inquirer.com</w:t>
        </w:r>
      </w:hyperlink>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 and MaxMMarin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2023</w:t>
      </w:r>
    </w:p>
    <w:p>
      <w:pPr>
        <w:pStyle w:val="Normal396"/>
      </w:pPr>
    </w:p>
    <w:p>
      <w:pPr>
        <w:pStyle w:val="Normal396"/>
        <w:ind w:left="200"/>
        <w:sectPr>
          <w:type w:val="continuous"/>
          <w:pgMar w:top="840" w:right="1000" w:bottom="840" w:left="1000" w:header="400" w:footer="400"/>
          <w:pgNumType w:fmt="decimal"/>
          <w:cols w:space="720"/>
        </w:sectPr>
      </w:pPr>
      <w:r>
        <w:br/>
      </w:r>
      <w:r>
        <w:pict>
          <v:line id="_x0000_s2436" style="position:absolute;z-index:252697600"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3024"/>
          <w:headerReference w:type="default" r:id="rId3025"/>
          <w:footerReference w:type="even" r:id="rId3026"/>
          <w:footerReference w:type="default" r:id="rId3027"/>
          <w:headerReference w:type="first" r:id="rId3028"/>
          <w:footerReference w:type="first" r:id="rId3029"/>
          <w:pgSz w:w="12240" w:h="15840"/>
          <w:pgMar w:top="840" w:right="1000" w:bottom="840" w:left="1000" w:header="400" w:footer="400"/>
          <w:pgNumType w:fmt="decimal"/>
          <w:cols w:space="720"/>
          <w:titlePg w:val="0"/>
        </w:sectPr>
      </w:pPr>
    </w:p>
    <w:p>
      <w:pPr>
        <w:pStyle w:val="Normal397"/>
      </w:pPr>
    </w:p>
    <w:p>
      <w:pPr>
        <w:pStyle w:val="Normal397"/>
      </w:pPr>
      <w:r>
        <w:pict>
          <v:shape id="_x0000_i2437" type="#_x0000_t75" alt="LexisNexis®" style="width:147.75pt;height:30pt">
            <v:imagedata r:id="rId17" o:title=""/>
          </v:shape>
        </w:pict>
      </w:r>
      <w:r>
        <w:cr/>
      </w:r>
    </w:p>
    <w:p>
      <w:pPr>
        <w:pStyle w:val="Heading1395"/>
        <w:keepNext w:val="0"/>
        <w:spacing w:after="200" w:line="340" w:lineRule="atLeast"/>
        <w:ind w:left="0" w:right="0" w:firstLine="0"/>
        <w:jc w:val="center"/>
      </w:pPr>
      <w:hyperlink r:id="rId3030" w:history="1">
        <w:r>
          <w:rPr>
            <w:rFonts w:ascii="arial" w:eastAsia="arial" w:hAnsi="arial" w:cs="arial"/>
            <w:b/>
            <w:i/>
            <w:strike w:val="0"/>
            <w:color w:val="0077CC"/>
            <w:sz w:val="28"/>
            <w:u w:val="single"/>
            <w:vertAlign w:val="baseline"/>
          </w:rPr>
          <w:t>End of the line?; Andy Kim's challenge to New Jersey's Democratic power brokers, who had already anointed the state's first lady, may lead to a much-needed disruption of the Garden State's machine politics.</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2024 Tuesday</w:t>
      </w:r>
    </w:p>
    <w:p>
      <w:pPr>
        <w:pStyle w:val="Normal397"/>
        <w:keepNext w:val="0"/>
        <w:spacing w:after="0" w:line="240" w:lineRule="atLeast"/>
        <w:ind w:right="0"/>
        <w:jc w:val="both"/>
      </w:pPr>
      <w:bookmarkStart w:id="792" w:name="Bookmark_397"/>
      <w:bookmarkEnd w:id="792"/>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397"/>
        <w:keepNext/>
        <w:spacing w:before="240" w:after="0" w:line="340" w:lineRule="atLeast"/>
        <w:ind w:left="0" w:right="0" w:firstLine="0"/>
        <w:jc w:val="left"/>
      </w:pPr>
      <w:bookmarkStart w:id="793" w:name="Body_395"/>
      <w:bookmarkEnd w:id="793"/>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438" style="position:absolute;z-index:252698624" from="0,2pt" to="512pt,2pt" strokecolor="#009ddb" strokeweight="2pt">
            <v:stroke linestyle="single"/>
            <w10:wrap type="topAndBottom"/>
          </v:line>
        </w:pict>
      </w:r>
    </w:p>
    <w:p>
      <w:pPr>
        <w:pStyle w:val="Normal397"/>
      </w:pPr>
    </w:p>
    <w:p>
      <w:pPr>
        <w:pStyle w:val="Normal3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vote has been cast in New Jersey's U.S. Senate primary, but the withdrawal of Tammy Murphy from the Democratic race is already a win for small-d democrats in the Garden State.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 an upset come November, Pennsylvania's deep blue neighbor will replace a longtime senator whose latest indictment alleges he received hundreds of thousands of dollars in bribes with a man who helped pick up debris from the floor of the House after the Jan. 6, 2021, insurrection.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rate, U.S. Rep. Andy Kim may one day be able to add New Jersey's Democratic machine to his list of successful cleanup jobs.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U.S. Sen. Robert Menendez was indicted on federal charges in September, it was Kim who became the first New Jersey Democrat to call for his resignation. Kim was also the first candidate to announce his intention to challenge Menendez in the June 4 Democratic primary, saying: "This is not something I expected to do, but I believe New Jersey deserves better. We cannot jeopardize the Senate or compromise our country's integrity. I believe it's time we restore faith in our democracy, and that's why I am stepping up and running for Senate."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Kim did not have a clear path. New Jersey's political establishment lined up instead behind Murphy. The state's first lady, who had been an integral part of Gov. Phil Murphy's administration and campaigns, was seeking to benefit from an obscure - and unique to New Jersey - practice known as the "county line."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rule allows local political committees the right to group their endorsed candidates together regardless of what office they are seeking, giving them a preferential position on the ballot. Non-endorsed candidates are shunted toward other, less prominent spots. Appearing on "the line" has long been seen as essential for any aspiring politician.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Kim's campaign may be the beginning of the line's last stand.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Kim filed a lawsuit last month decrying the practice, Murphy's campaign labeled it a "sad hypocritical stunt." In court filings, the congressman called the "county line" system unconstitutional and pointed to studies that found as much as a 20 percentage point advantage for candidates in the preferred ballot position.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Attorney General Matthew Platkin, a Phil Murphy appointee, announced that his office would not defend the system. If the suit succeeds, it will mean an end to what are essentially ballots that are custom-designed by political insiders. On a practical level, the move would also force future candidates to win over the state's voters, rather than just focus on winning an endorsement from its Democratic county committees.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suit fails, however, Kim's success has dealt a potent, if so far symbolic, blow to politics as usual in overwhelmingly Democratic New Jersey.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good sign for the state, which has long been known for corruption and corporate giveaways. New Jersey's leaders have handed hundreds of millions in tax credits to big business, while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struggle with an ever-increasing cost of living and highest-in-the-nation property taxes. The state will not be able to change course without a political system that's responsive to the needs of voters, rather than donors and insiders.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kind of scandals associated with Menendez and the political machine have long held New Jersey back. Atlantic City, once known as America's playground, fell into decline as legalized gambling and a series of corrupt leaders plundered the town. Camden, which regularly ranks as one of the state's poorest cities, struggles to rebuild itself despite multiple attempts to lure companies to the east bank of the Delaware River.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Kim's example can be the first step toward building a New Jersey that works for everyone.</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2024</w:t>
      </w:r>
    </w:p>
    <w:p>
      <w:pPr>
        <w:pStyle w:val="Normal397"/>
      </w:pPr>
    </w:p>
    <w:p>
      <w:pPr>
        <w:pStyle w:val="Normal397"/>
        <w:ind w:left="200"/>
        <w:sectPr>
          <w:type w:val="continuous"/>
          <w:pgMar w:top="840" w:right="1000" w:bottom="840" w:left="1000" w:header="400" w:footer="400"/>
          <w:pgNumType w:fmt="decimal"/>
          <w:cols w:space="720"/>
        </w:sectPr>
      </w:pPr>
      <w:r>
        <w:br/>
      </w:r>
      <w:r>
        <w:pict>
          <v:line id="_x0000_s2439" style="position:absolute;z-index:252699648"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3031"/>
          <w:headerReference w:type="default" r:id="rId3032"/>
          <w:footerReference w:type="even" r:id="rId3033"/>
          <w:footerReference w:type="default" r:id="rId3034"/>
          <w:headerReference w:type="first" r:id="rId3035"/>
          <w:footerReference w:type="first" r:id="rId3036"/>
          <w:pgSz w:w="12240" w:h="15840"/>
          <w:pgMar w:top="840" w:right="1000" w:bottom="840" w:left="1000" w:header="400" w:footer="400"/>
          <w:pgNumType w:fmt="decimal"/>
          <w:cols w:space="720"/>
          <w:titlePg w:val="0"/>
        </w:sectPr>
      </w:pPr>
    </w:p>
    <w:p>
      <w:pPr>
        <w:pStyle w:val="Normal398"/>
      </w:pPr>
    </w:p>
    <w:p>
      <w:pPr>
        <w:pStyle w:val="Normal398"/>
      </w:pPr>
      <w:r>
        <w:pict>
          <v:shape id="_x0000_i2440" type="#_x0000_t75" alt="LexisNexis®" style="width:147.75pt;height:30pt">
            <v:imagedata r:id="rId17" o:title=""/>
          </v:shape>
        </w:pict>
      </w:r>
      <w:r>
        <w:cr/>
      </w:r>
    </w:p>
    <w:p>
      <w:pPr>
        <w:pStyle w:val="Heading1396"/>
        <w:keepNext w:val="0"/>
        <w:spacing w:after="200" w:line="340" w:lineRule="atLeast"/>
        <w:ind w:left="0" w:right="0" w:firstLine="0"/>
        <w:jc w:val="center"/>
      </w:pPr>
      <w:hyperlink r:id="rId3037" w:history="1">
        <w:r>
          <w:rPr>
            <w:rFonts w:ascii="arial" w:eastAsia="arial" w:hAnsi="arial" w:cs="arial"/>
            <w:b/>
            <w:i/>
            <w:strike w:val="0"/>
            <w:color w:val="0077CC"/>
            <w:sz w:val="28"/>
            <w:u w:val="single"/>
            <w:vertAlign w:val="baseline"/>
          </w:rPr>
          <w:t>IS THE THIRD PARTY ALTERNATIVE A REAL ALTERNATIVE THIS YEAR?</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2024 Friday</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8"/>
        <w:keepNext w:val="0"/>
        <w:spacing w:after="0" w:line="240" w:lineRule="atLeast"/>
        <w:ind w:right="0"/>
        <w:jc w:val="both"/>
      </w:pPr>
      <w:bookmarkStart w:id="794" w:name="Bookmark_398"/>
      <w:bookmarkEnd w:id="794"/>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A-18</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Mills</w:t>
      </w:r>
    </w:p>
    <w:p>
      <w:pPr>
        <w:pStyle w:val="Normal398"/>
        <w:keepNext/>
        <w:spacing w:before="240" w:after="0" w:line="340" w:lineRule="atLeast"/>
        <w:ind w:left="0" w:right="0" w:firstLine="0"/>
        <w:jc w:val="left"/>
      </w:pPr>
      <w:bookmarkStart w:id="795" w:name="Body_396"/>
      <w:bookmarkEnd w:id="795"/>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441" style="position:absolute;z-index:252700672"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would you define a political party whose platform: supports regenerative farming practices and opposes gmo crops and confined animal operations (factory farming); calls for a living wage and family leave; insists job-creation "must be a federal priority"; calls for adequate funding for public schools, free four-year community colleges, and student debt relief.</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further declares that "no one who needs a medicine or treatment prescribed by a doctor" should be denied care because he can't afford it; wants corporations to pay their fair share of taxes; and believes that "each woman should have the right to decide [on abortion] based on her own conscience."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the same time the party's platform: calls for a balanced federal budget; holds to a strict reading of the Tenth Amendment and federalism; supports families' right to alternative schooling; speaks of mitigating "the possible effects of climate change"; calls "protecting our borders" a federal duty; supports right-to-work laws; and insists on "the right of citizens to own and to carry firearms for personal defense and for sport."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unique political party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unexpected mixture of left and right, as far as I know unique among organized American political parties. The party is in fact by several decades the oldest third party in America, having been formed in 1869. It is called, and I don't think many of you will have seen this coming (I wouldn't have), the Prohibition Party.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most Americans who care a lot about politics strongly support one candidate or the other, and tend to despise the one they don't support. The only kind of swing voter that makes sense in this election isn't one who hasn't chosen a candidate. It's one who's wavering between voting for his preferred candidate and not voting or voting for a third party.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about third parties? The one thing we know from recent elections is that they don't change anything in the national races. Democrats currently fret that Robert F. Kennedy Jr. will take votes from Biden, though some political experts think he'll take more votes from Trump, which makes more sense to me.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in 2020, the Libertarian party, the only third party on the ballot, took 1.1% of the vote. That wasn't quite enough to give Trump the state, even if they all voted for him. Which they wouldn't, as they seem to think both parties inadequately committed to freedom. Forced to vote at gunpoint, some would vote for the Democrat and some for the Republican, depending on which liberties they held most dear.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we had the Libertarians, who took 2.38% of the vote, and the Greens (.81%) and Constitution (.35%) parties as well. Even though Trump beat Clinton by just .72% of the vote, I don't think these parties made a difference. The Greens represent that part of the left that thinks the Democrats and Republicans are on the same side, the Constitutionists represented disgruntled conservatives who didn't like Trump, and the Libertarians would have voted as I described. Many of these voters wouldn't have voted at all without their third party.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reason almost every third party remains a very marginal third party (or to be accurate a fourth or fifth or twentieth party). They only work when they represent clear and strong existing interests, recognizable economic interests especially, not just ideas.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England's Labour party succeeded in overcoming the Liberal party because it focussed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's interests in better wages, protection from exploitative employers, etc., in the political party they needed. The typical American third party, a group of people who just don't fit in either party and gather around shared beliefs, doesn't represent the real interests from which viable political parties arise.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appreciate the Prohibition party's political eccentricity, but it's never going to get anywhere. The odds are against the Libertarians, the Greens and all the others getting anywhere either.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party or main party?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possibilities for those who vote: You believe you must vote for a candidate you really can support, however little chance he has of winning, in the hope of promoting a different kind of politics or (playing the long game) building a new party. Or you believe you must vote for one of the two candidates who can be elected, if only to keep the other candidate out.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think the first have a reasonable and principled position. I don't blame them for following their conscience and voting that way. We need more people who live by their consciences and say no to the system. And maybe if enough vote that way, they will force the major parties to change a little.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second, though, for now, because we have to do what good we can in the world and prevent what evil we can, even if the choices are bad. The difference between the candidates may be small, you may intensely dislike your own candidate, but even small differences in a country as big as ours can make big differences in human happiness.</w:t>
      </w:r>
    </w:p>
    <w:p>
      <w:pPr>
        <w:pStyle w:val="Normal3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Mills is the deputy editorial page editor and a columnist for the Pittsburgh Post-Gazette: </w:t>
      </w:r>
      <w:hyperlink r:id="rId3038" w:history="1">
        <w:r>
          <w:rPr>
            <w:rFonts w:ascii="arial" w:eastAsia="arial" w:hAnsi="arial" w:cs="arial"/>
            <w:b w:val="0"/>
            <w:i/>
            <w:strike w:val="0"/>
            <w:noProof w:val="0"/>
            <w:color w:val="0077CC"/>
            <w:position w:val="0"/>
            <w:sz w:val="20"/>
            <w:u w:val="single"/>
            <w:vertAlign w:val="baseline"/>
          </w:rPr>
          <w:t>dmills@post-gazette.com</w:t>
        </w:r>
      </w:hyperlink>
    </w:p>
    <w:p>
      <w:pPr>
        <w:pStyle w:val="Normal3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8"/>
        <w:spacing w:line="60" w:lineRule="exact"/>
      </w:pPr>
      <w:r>
        <w:pict>
          <v:line id="_x0000_s2442" style="position:absolute;z-index:252701696" from="0,2pt" to="512pt,2pt" strokecolor="#009ddb" strokeweight="2pt">
            <v:stroke linestyle="single"/>
            <w10:wrap type="topAndBottom"/>
          </v:line>
        </w:pict>
      </w:r>
    </w:p>
    <w:p>
      <w:pPr>
        <w:pStyle w:val="Normal3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Lennihan/Associated Press: 2016 Green Party presidential candidate Jill Stein.</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2024</w:t>
      </w:r>
    </w:p>
    <w:p>
      <w:pPr>
        <w:pStyle w:val="Normal398"/>
      </w:pPr>
    </w:p>
    <w:p>
      <w:pPr>
        <w:pStyle w:val="Normal398"/>
        <w:ind w:left="200"/>
        <w:sectPr>
          <w:type w:val="continuous"/>
          <w:pgMar w:top="840" w:right="1000" w:bottom="840" w:left="1000" w:header="400" w:footer="400"/>
          <w:pgNumType w:fmt="decimal"/>
          <w:cols w:space="720"/>
        </w:sectPr>
      </w:pPr>
      <w:r>
        <w:br/>
      </w:r>
      <w:r>
        <w:pict>
          <v:line id="_x0000_s2443" style="position:absolute;z-index:252702720"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3039"/>
          <w:headerReference w:type="default" r:id="rId3040"/>
          <w:footerReference w:type="even" r:id="rId3041"/>
          <w:footerReference w:type="default" r:id="rId3042"/>
          <w:headerReference w:type="first" r:id="rId3043"/>
          <w:footerReference w:type="first" r:id="rId3044"/>
          <w:pgSz w:w="12240" w:h="15840"/>
          <w:pgMar w:top="840" w:right="1000" w:bottom="840" w:left="1000" w:header="400" w:footer="400"/>
          <w:pgNumType w:fmt="decimal"/>
          <w:cols w:space="720"/>
          <w:titlePg w:val="0"/>
        </w:sectPr>
      </w:pPr>
    </w:p>
    <w:p>
      <w:pPr>
        <w:pStyle w:val="Normal399"/>
      </w:pPr>
    </w:p>
    <w:p>
      <w:pPr>
        <w:pStyle w:val="Normal399"/>
      </w:pPr>
      <w:r>
        <w:pict>
          <v:shape id="_x0000_i2444" type="#_x0000_t75" alt="LexisNexis®" style="width:147.75pt;height:30pt">
            <v:imagedata r:id="rId17" o:title=""/>
          </v:shape>
        </w:pict>
      </w:r>
      <w:r>
        <w:cr/>
      </w:r>
    </w:p>
    <w:p>
      <w:pPr>
        <w:pStyle w:val="Heading1397"/>
        <w:keepNext w:val="0"/>
        <w:spacing w:after="200" w:line="340" w:lineRule="atLeast"/>
        <w:ind w:left="0" w:right="0" w:firstLine="0"/>
        <w:jc w:val="center"/>
      </w:pPr>
      <w:hyperlink r:id="rId3045" w:history="1">
        <w:r>
          <w:rPr>
            <w:rFonts w:ascii="arial" w:eastAsia="arial" w:hAnsi="arial" w:cs="arial"/>
            <w:b/>
            <w:i/>
            <w:strike w:val="0"/>
            <w:color w:val="0077CC"/>
            <w:sz w:val="28"/>
            <w:u w:val="single"/>
            <w:vertAlign w:val="baseline"/>
          </w:rPr>
          <w:t>NYC watermelon stand a sweet slice of society; Gentrification changed the area, but people 'come together and create new relationships' at this place</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2024 Friday</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Edition</w:t>
      </w:r>
    </w:p>
    <w:p>
      <w:pPr>
        <w:pStyle w:val="Normal399"/>
        <w:keepNext w:val="0"/>
        <w:spacing w:after="0" w:line="240" w:lineRule="atLeast"/>
        <w:ind w:right="0"/>
        <w:jc w:val="both"/>
      </w:pPr>
      <w:bookmarkStart w:id="796" w:name="Bookmark_399"/>
      <w:bookmarkEnd w:id="796"/>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1205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Claire Thornton</w:t>
      </w:r>
    </w:p>
    <w:p>
      <w:pPr>
        <w:pStyle w:val="Normal399"/>
        <w:keepNext/>
        <w:spacing w:before="240" w:after="0" w:line="340" w:lineRule="atLeast"/>
        <w:ind w:left="0" w:right="0" w:firstLine="0"/>
        <w:jc w:val="left"/>
      </w:pPr>
      <w:bookmarkStart w:id="797" w:name="Body_397"/>
      <w:bookmarkEnd w:id="797"/>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445" style="position:absolute;z-index:252703744"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good doing it, I enjoy meeting people coming by, speaking to them, making their day." James Jackson, operator of a watermelon stand in Brooklyn borough of New York</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Every summer when the weather heats up in Bedford-Stuyvesant, a steady stream of residents descend on James Jackson's watermelon stand. They come on foot, on bicycles, on electric scooters and in cars and delivery trucks, blocking a central intersection to grab a cup of the sliced fruit. Jackson's operation in the heart of Brooklyn has had a front-row seat to the seismic demographic shifts Bed-Stuy has faced since the 77-year-old began selling watermelon nearly 50 years ago. The massive neighborhood has gotten less Black, more white and some pillars of the community and networks of neighbors have been destroyed by gentrification.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say Jackson is like a through line for the central Brooklyn community, selling his seeded melon every summer since he moved to Bed-Stuy from southern Virginia when he was in his 20s. Every fall, Jackson transitions to selling pumpkins and other seasonal gourds. In wintertime, he sells miniature Christmas trees.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good doing it, I enjoy meeting people coming by, speaking to them, making their day," Jackson told USA TODAY.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there are more young white professionals who buy from Jackson and have personal relationships with him.</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always out there, he's always friendly, he always wants to help you out," said 32-year-old Caroline Ourso, a photographer who has lived in the neighborhood for seven years. "He encourages good community interaction because people stop and talk."</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Gentrification has made Bed-Stuy more white, less Black</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Gentrification changes communities and neighborhoods racially and socioeconomically, said Greg Smithsimon, a sociology professor at nearby Brooklyn College, who teaches students how to document demographic shifts in New York City.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longtime low-income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starts to see signs of gentrification, Smithsimon said, people from outside the neighborhood move in and rent and home values increase. As a result, he said, people whose families have lived in the neighborhood for generations are more likely to be priced out.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see very often in New York, developers identify properties they can buy and build big new apartment buildings where they're going to be charging rents that existing residents don't find affordable at all," Smithsimon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Brooklyn's historic Bed-Stuy, beautiful blocks lined with historic brownstone townhouses and leafy trees soaring more than three stories high have been home to a thriving Black community for more than a century. The neighborhood was where Black civil rights activist Malcolm X lived in the 1960s before he was killed in 1965 at 39. Award-winning Black filmmaker Spike Lee lived in Bed-Stuy, and it's where his 1989 film "Do the Right Thing" is set. Acclaimed rapper The Notorious B.I.G. also grew up in the neighborhood in the 1980s.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Jackson and other neighbors felt like an extension of one's family, said Jason Roberts, a social worker who has lived in Bed-Stuy his whole life.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reflection of something that is kind of lost. The community is wavering to the times," Roberts, 52,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about the past 15 years, a rapidly growing number of young white professionals have been drawn to Bed-Stuy because of cheaper rent, said Delano Burrowes, an activist and artist who fights for tenants' rights and racial justice in Brooklyn.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Bed-Stuy's Black population decreased from 75% in 2000 to 41% in 2022, the most recent year for which data is available. During that same time, the white population increased from just over 2% to over 29%, according to data from the Furman Center at New York University.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white newcomers who earn higher incomes live in Bed-Stuy now compared to 2000, data shows.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area's housing stock is attractive because it's been well-preserved by Black homeowners and "by Black power and economic development initiatives that started in the late '60s," said Brian Purnell, a professor of African American history at Bowdoin College who wrote "Fighting Jim Crow in the County of Kings," a book on racial inequality in Brooklyn. Now, rich families who can afford to do so buy the historic brownstones for millions of dollars.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problems aside, changing demographics don't have to be a wholly bad thing, and the process of gentrification doesn't have to erase and destroy community pillars, Burrowes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coming into a place, understand what that community is about," Burrowes said. "You can be a gentrifier with some grace."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Jackson's watermelon stand allows Bed-Stuy residents to do, said Richard Edmonds, a clerk at Brooklyn Hospital who has helped Jackson sell watermelon for nearly 20 years.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diverse as the neighborhood has become in the past 15 years, people still relate to him," Edmonds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still, the socioeconomic tension is palpable at times and falls along racial lines, both Smithsimon and Purnell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neighborhood's median income has shot up, and rents have exploded, especially since 2010 through 2019 when it increased from from $49,440 to $73,840. The upward trend was even more pronounced among renters, whose median income increased by 65% during the same timeframe.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shows that in 2010 recent movers paid an average rent of $1,590 while, as of 2022, the average rent for newcomers in the area was $2,700.</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a neighborhood that looks like it might be getting integrated, but unfortunately, all too often you have two quite isolated communities in a place that's changing like that," Smithsimon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Watermelon stand holds community intact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of this place is one in which the majority of Black people have struggled for stability and community," Purnell said. "If you have a demographic change on top of a place shaped by a history of racial underdevelopment then there's going to be disconnection. There's going to be distrust, there's going to be alienation," he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places like Jackson's watermelon stand can help combat that, according to Purnell.</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where newcomers and longstanding residents can come together and create new relationships really matter because so much of the relationships in places like Bed-Stuy   through no fault of the residents themselves   are going to be made within the context of distrust and racialized underdevelopment," Purnell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Bed-Stuy, the white population has increased significantly since 2000, but white and Black residents often patronize different businesses and fail to interact with each other, he said. Schools in the area are also plagued by racial inequality, he added.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Roberts, the social worker, Bed-Stuy has changed and some parts of the community may be lost forever, he said. But the watermelon stand is ensuring people still have a way to come together and look out for one another, he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when your neighbor was like an additional parent," Roberts said. "This is a reflection of that."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good doing it, I enjoy meeting people coming by, speaking to them, making their day." James Jackson, operator of a watermelon stand in Brooklyn borough of New York</w:t>
      </w:r>
    </w:p>
    <w:p>
      <w:pPr>
        <w:pStyle w:val="Normal3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9"/>
        <w:spacing w:line="60" w:lineRule="exact"/>
      </w:pPr>
      <w:r>
        <w:pict>
          <v:line id="_x0000_s2446" style="position:absolute;z-index:252704768" from="0,2pt" to="512pt,2pt" strokecolor="#009ddb" strokeweight="2pt">
            <v:stroke linestyle="single"/>
            <w10:wrap type="topAndBottom"/>
          </v:line>
        </w:pict>
      </w:r>
    </w:p>
    <w:p>
      <w:pPr>
        <w:pStyle w:val="Normal3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Jackson oversees his watermelon stand as he has done for nearly 50 years while Trisha Forbes prepares the sweet fruit on June 11 in the Bedford-Stuyvesant area of Brooklyn in New York City.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Olivia Falcigno/For USA TODAY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Photographer Caroline Ourso and her partner Ryan Desrosiers, an amateur weightlifter, stopped by James Jackson's longstanding watermelon stand on the corner of Throop Avenue and Macon Street in Brooklyn's Bedford-Stuyvesant neighborhood on June 2.</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Thornton/USA TODAY</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2024</w:t>
      </w:r>
    </w:p>
    <w:p>
      <w:pPr>
        <w:pStyle w:val="Normal399"/>
      </w:pPr>
    </w:p>
    <w:p>
      <w:pPr>
        <w:pStyle w:val="Normal399"/>
        <w:ind w:left="200"/>
        <w:sectPr>
          <w:type w:val="continuous"/>
          <w:pgMar w:top="840" w:right="1000" w:bottom="840" w:left="1000" w:header="400" w:footer="400"/>
          <w:pgNumType w:fmt="decimal"/>
          <w:cols w:space="720"/>
        </w:sectPr>
      </w:pPr>
      <w:r>
        <w:br/>
      </w:r>
      <w:r>
        <w:pict>
          <v:line id="_x0000_s2447" style="position:absolute;z-index:252705792"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046"/>
          <w:headerReference w:type="default" r:id="rId3047"/>
          <w:footerReference w:type="even" r:id="rId3048"/>
          <w:footerReference w:type="default" r:id="rId3049"/>
          <w:headerReference w:type="first" r:id="rId3050"/>
          <w:footerReference w:type="first" r:id="rId3051"/>
          <w:pgSz w:w="12240" w:h="15840"/>
          <w:pgMar w:top="840" w:right="1000" w:bottom="840" w:left="1000" w:header="400" w:footer="400"/>
          <w:pgNumType w:fmt="decimal"/>
          <w:cols w:space="720"/>
          <w:titlePg w:val="0"/>
        </w:sectPr>
      </w:pPr>
    </w:p>
    <w:p>
      <w:pPr>
        <w:pStyle w:val="Normal400"/>
      </w:pPr>
    </w:p>
    <w:p>
      <w:pPr>
        <w:pStyle w:val="Normal400"/>
      </w:pPr>
      <w:r>
        <w:pict>
          <v:shape id="_x0000_i2448" type="#_x0000_t75" alt="LexisNexis®" style="width:147.75pt;height:30pt">
            <v:imagedata r:id="rId17" o:title=""/>
          </v:shape>
        </w:pict>
      </w:r>
      <w:r>
        <w:cr/>
      </w:r>
    </w:p>
    <w:p>
      <w:pPr>
        <w:pStyle w:val="Heading1398"/>
        <w:keepNext w:val="0"/>
        <w:spacing w:after="200" w:line="340" w:lineRule="atLeast"/>
        <w:ind w:left="0" w:right="0" w:firstLine="0"/>
        <w:jc w:val="center"/>
      </w:pPr>
      <w:hyperlink r:id="rId3052" w:history="1">
        <w:r>
          <w:rPr>
            <w:rFonts w:ascii="arial" w:eastAsia="arial" w:hAnsi="arial" w:cs="arial"/>
            <w:b/>
            <w:i/>
            <w:strike w:val="0"/>
            <w:color w:val="0077CC"/>
            <w:sz w:val="28"/>
            <w:u w:val="single"/>
            <w:vertAlign w:val="baseline"/>
          </w:rPr>
          <w:t>NYC watermelon stand a sweet slice of society; Gentrification changed the area, but people 'come together and create new relationships' at this place</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2024 Friday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00"/>
        <w:keepNext w:val="0"/>
        <w:spacing w:after="0" w:line="240" w:lineRule="atLeast"/>
        <w:ind w:right="0"/>
        <w:jc w:val="both"/>
      </w:pPr>
      <w:bookmarkStart w:id="798" w:name="Bookmark_400"/>
      <w:bookmarkEnd w:id="798"/>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1205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Claire Thornton</w:t>
      </w:r>
    </w:p>
    <w:p>
      <w:pPr>
        <w:pStyle w:val="Normal400"/>
        <w:keepNext/>
        <w:spacing w:before="240" w:after="0" w:line="340" w:lineRule="atLeast"/>
        <w:ind w:left="0" w:right="0" w:firstLine="0"/>
        <w:jc w:val="left"/>
      </w:pPr>
      <w:bookmarkStart w:id="799" w:name="Body_398"/>
      <w:bookmarkEnd w:id="799"/>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449" style="position:absolute;z-index:252706816"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good doing it, I enjoy meeting people coming by, speaking to them, making their day." James Jackson, operator of a watermelon stand in Brooklyn borough of New York</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Every summer when the weather heats up in Bedford-Stuyvesant, a steady stream of residents descend on James Jackson's watermelon stand. They come on foot, on bicycles, on electric scooters and in cars and delivery trucks, blocking a central intersection to grab a cup of the sliced fruit. Jackson's operation in the heart of Brooklyn has had a front-row seat to the seismic demographic shifts Bed-Stuy has faced since the 77-year-old began selling watermelon nearly 50 years ago. The massive neighborhood has gotten less Black, more white and some pillars of the community and networks of neighbors have been destroyed by gentrification.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say Jackson is like a through line for the central Brooklyn community, selling his seeded melon every summer since he moved to Bed-Stuy from southern Virginia when he was in his 20s. Every fall, Jackson transitions to selling pumpkins and other seasonal gourds. In wintertime, he sells miniature Christmas trees.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good doing it, I enjoy meeting people coming by, speaking to them, making their day," Jackson told USA TODAY.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there are more young white professionals who buy from Jackson and have personal relationships with him.</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always out there, he's always friendly, he always wants to help you out," said 32-year-old Caroline Ourso, a photographer who has lived in the neighborhood for seven years. "He encourages good community interaction because people stop and talk."</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Gentrification has made Bed-Stuy more white, less Black</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Gentrification changes communities and neighborhoods racially and socioeconomically, said Greg Smithsimon, a sociology professor at nearby Brooklyn College, who teaches students how to document demographic shifts in New York City.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longtime low-income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starts to see signs of gentrification, Smithsimon said, people from outside the neighborhood move in and rent and home values increase. As a result, he said, people whose families have lived in the neighborhood for generations are more likely to be priced out.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see very often in New York, developers identify properties they can buy and build big new apartment buildings where they're going to be charging rents that existing residents don't find affordable at all," Smithsimon said.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Brooklyn's historic Bed-Stuy, beautiful blocks lined with historic brownstone townhouses and leafy trees soaring more than three stories high have been home to a thriving Black community for more than a century. The neighborhood was where Black civil rights activist Malcolm X lived in the 1960s before he was killed in 1965 at 39. Award-winning Black filmmaker Spike Lee lived in Bed-Stuy, and it's where his 1989 film "Do the Right Thing" is set. Acclaimed rapper The Notorious B.I.G. also grew up in the neighborhood in the 1980s.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Jackson and other neighbors felt like an extension of one's family, said Jason Roberts, a social worker who has lived in Bed-Stuy his whole life.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reflection of something that is kind of lost. The community is wavering to the times," Roberts, 52, said.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about the past 15 years, a rapidly growing number of young white professionals have been drawn to Bed-Stuy because of cheaper rent, said Delano Burrowes, an activist and artist who fights for tenants' rights and racial justice in Brooklyn.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Bed-Stuy's Black population decreased from 75% in 2000 to 41% in 2022, the most recent year for which data is available. During that same time, the white population increased from just over 2% to over 29%, according to data from the Furman Center at New York University.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white newcomers who earn higher incomes live in Bed-Stuy now compared to 2000, data shows.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area's housing stock is attractive because it's been well-preserved by Black homeowners and "by Black power and economic development initiatives that started in the late '60s," said Brian Purnell, a professor of African American history at Bowdoin College who wrote "Fighting Jim Crow in the County of Kings," a book on racial inequality in Brooklyn. Now, rich families who can afford to do so buy the historic brownstones for millions of dollars.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problems aside, changing demographics don't have to be a wholly bad thing, and the process of gentrification doesn't have to erase and destroy community pillars, Burrowes said.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coming into a place, understand what that community is about," Burrowes said. "You can be a gentrifier with some grace."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Jackson's watermelon stand allows Bed-Stuy residents to do, said Richard Edmonds, a clerk at Brooklyn Hospital who has helped Jackson sell watermelon for nearly 20 years.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diverse as the neighborhood has become in the past 15 years, people still relate to him," Edmonds said.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still, the socioeconomic tension is palpable at times and falls along racial lines, both Smithsimon and Purnell said.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neighborhood's median income has shot up, and rents have exploded, especially since 2010 through 2019 when it increased from from $49,440 to $73,840. The upward trend was even more pronounced among renters, whose median income increased by 65% during the same timeframe.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shows that in 2010 recent movers paid an average rent of $1,590 while, as of 2022, the average rent for newcomers in the area was $2,700.</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a neighborhood that looks like it might be getting integrated, but unfortunately, all too often you have two quite isolated communities in a place that's changing like that," Smithsimon said.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Watermelon stand holds community intact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of this place is one in which the majority of Black people have struggled for stability and community," Purnell said. "If you have a demographic change on top of a place shaped by a history of racial underdevelopment then there's going to be disconnection. There's going to be distrust, there's going to be alienation," he said.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places like Jackson's watermelon stand can help combat that, according to Purnell.</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where newcomers and longstanding residents can come together and create new relationships really matter because so much of the relationships in places like Bed-Stuy   through no fault of the residents themselves   are going to be made within the context of distrust and racialized underdevelopment," Purnell said.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Bed-Stuy, the white population has increased significantly since 2000, but white and Black residents often patronize different businesses and fail to interact with each other, he said. Schools in the area are also plagued by racial inequality, he added.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Roberts, the social worker, Bed-Stuy has changed and some parts of the community may be lost forever, he said. But the watermelon stand is ensuring people still have a way to come together and look out for one another, he said.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when your neighbor was like an additional parent," Roberts said. "This is a reflection of that."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good doing it, I enjoy meeting people coming by, speaking to them, making their day." James Jackson, operator of a watermelon stand in Brooklyn borough of New York</w:t>
      </w:r>
    </w:p>
    <w:p>
      <w:pPr>
        <w:pStyle w:val="Normal4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0"/>
        <w:spacing w:line="60" w:lineRule="exact"/>
      </w:pPr>
      <w:r>
        <w:pict>
          <v:line id="_x0000_s2450" style="position:absolute;z-index:252707840" from="0,2pt" to="512pt,2pt" strokecolor="#009ddb" strokeweight="2pt">
            <v:stroke linestyle="single"/>
            <w10:wrap type="topAndBottom"/>
          </v:line>
        </w:pict>
      </w:r>
    </w:p>
    <w:p>
      <w:pPr>
        <w:pStyle w:val="Normal4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Jackson oversees his watermelon stand as he has done for nearly 50 years while Trisha Forbes prepares the sweet fruit on June 11 in the Bedford-Stuyvesant area of Brooklyn in New York City.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Olivia Falcigno/For USA TODAY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Photographer Caroline Ourso and her partner Ryan Desrosiers, an amateur weightlifter, stopped by James Jackson's longstanding watermelon stand on the corner of Throop Avenue and Macon Street in Brooklyn's Bedford-Stuyvesant neighborhood on June 2.</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Thornton/USA TODAY</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2024</w:t>
      </w:r>
    </w:p>
    <w:p>
      <w:pPr>
        <w:pStyle w:val="Normal400"/>
      </w:pPr>
    </w:p>
    <w:p>
      <w:pPr>
        <w:pStyle w:val="Normal400"/>
        <w:ind w:left="200"/>
        <w:sectPr>
          <w:type w:val="continuous"/>
          <w:pgMar w:top="840" w:right="1000" w:bottom="840" w:left="1000" w:header="400" w:footer="400"/>
          <w:pgNumType w:fmt="decimal"/>
          <w:cols w:space="720"/>
        </w:sectPr>
      </w:pPr>
      <w:r>
        <w:br/>
      </w:r>
      <w:r>
        <w:pict>
          <v:line id="_x0000_s2451" style="position:absolute;z-index:252708864"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053"/>
          <w:headerReference w:type="default" r:id="rId3054"/>
          <w:footerReference w:type="even" r:id="rId3055"/>
          <w:footerReference w:type="default" r:id="rId3056"/>
          <w:headerReference w:type="first" r:id="rId3057"/>
          <w:footerReference w:type="first" r:id="rId3058"/>
          <w:pgSz w:w="12240" w:h="15840"/>
          <w:pgMar w:top="840" w:right="1000" w:bottom="840" w:left="1000" w:header="400" w:footer="400"/>
          <w:pgNumType w:fmt="decimal"/>
          <w:cols w:space="720"/>
          <w:titlePg w:val="0"/>
        </w:sectPr>
      </w:pPr>
    </w:p>
    <w:p>
      <w:pPr>
        <w:pStyle w:val="Normal401"/>
      </w:pPr>
    </w:p>
    <w:p>
      <w:pPr>
        <w:pStyle w:val="Normal401"/>
      </w:pPr>
      <w:r>
        <w:pict>
          <v:shape id="_x0000_i2452" type="#_x0000_t75" alt="LexisNexis®" style="width:147.75pt;height:30pt">
            <v:imagedata r:id="rId17" o:title=""/>
          </v:shape>
        </w:pict>
      </w:r>
      <w:r>
        <w:cr/>
      </w:r>
    </w:p>
    <w:p>
      <w:pPr>
        <w:pStyle w:val="Heading1399"/>
        <w:keepNext w:val="0"/>
        <w:spacing w:after="200" w:line="340" w:lineRule="atLeast"/>
        <w:ind w:left="0" w:right="0" w:firstLine="0"/>
        <w:jc w:val="center"/>
      </w:pPr>
      <w:hyperlink r:id="rId3059" w:history="1">
        <w:r>
          <w:rPr>
            <w:rFonts w:ascii="arial" w:eastAsia="arial" w:hAnsi="arial" w:cs="arial"/>
            <w:b/>
            <w:i/>
            <w:strike w:val="0"/>
            <w:color w:val="0077CC"/>
            <w:sz w:val="28"/>
            <w:u w:val="single"/>
            <w:vertAlign w:val="baseline"/>
          </w:rPr>
          <w:t>WEST COAST BRACES FOR MORE FLOODING</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2024 Monday</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1"/>
        <w:keepNext w:val="0"/>
        <w:spacing w:after="0" w:line="240" w:lineRule="atLeast"/>
        <w:ind w:right="0"/>
        <w:jc w:val="both"/>
      </w:pPr>
      <w:bookmarkStart w:id="800" w:name="Bookmark_401"/>
      <w:bookmarkEnd w:id="800"/>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A-4</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401"/>
        <w:keepNext/>
        <w:spacing w:before="240" w:after="0" w:line="340" w:lineRule="atLeast"/>
        <w:ind w:left="0" w:right="0" w:firstLine="0"/>
        <w:jc w:val="left"/>
      </w:pPr>
      <w:bookmarkStart w:id="801" w:name="Body_399"/>
      <w:bookmarkEnd w:id="801"/>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453" style="position:absolute;z-index:252709888"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Coast braced for more flooding as heavy rains from an atmospheric river were forecast to spread over California starting Sunday, in the latest series of storms to pound the state this month.</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milder storm moved over California's northern and central coast Saturday night, kicking off the period of rain for the nation's most-populous state. Forecasters said it was a precursor to a more powerful system Sunday that was expected to bring the bulk of the precipitation.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night and Monday alone, we're looking at areas" of 3 to 6 inches of rain down the coast south of the Bay Area to Santa Barbara, said Brian Hurley, a senior meteorologist at the National Weather Service.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37 million people nationwide were under a flood watch Sunday. Most were in California, where the watch was in effect through Wednesday, according to the weather service.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Atmospheric river is the name given to the narrow bands of moisture blown over the West Coast by winds in the Pacific..</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Ohio's Vance makes case on Ukraine aid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opponent of new U.S. funding for Ukraine argued at an international security conference Sunday that the package stuck in Congress wouldn't "fundamentally change the reality" on the ground and that Russia has an incentive to negotiate peace.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President Volodymyr Zelenskyy, U.S. Vice President Kamala Harris and others have advocated passage of the $60 billion in aid at the Munich Security Conference, which coincided with Ukraine withdrawing troops from the eastern city of Avdiivka after months of intense combat.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Sen. J.D. Vance, an Ohio Republican and ally of Donald Trump, said "the problem in Ukraine â€¦ is that there's no clear end point" and that the U.S. doesn't make enough weapons to support wars in eastern Europe, the Middle East and "potentially a contingency in East Asia."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Mike Johnson insists he won't be "rushed" into approving the $95.3 billion foreign aid package from the Senate that includes the help for Ukraine, despite overwhelming support from most Democrats and almost half the Republicans.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stage 'march for democracy'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demonstrators cloaked in pink marched through cities in Mexico and abroad on Sunday in what they called a "march for democracy" targeting the country's ruling party in advance of the country's June 2 elections.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demonstrations called by Mexico's opposition parties advocated for free and fair elections in the nation and railed against corruption the same day presidential front-runner Claudia Sheinbaum officially registered as a candidate for ruling party Morena.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Sheinbaum is largely seen as a continuation candidate of Mexico's highly popular populist leader AndrÃ©s Manuel LÃ³pez Obrador. He's adored by many voters who say he bucked the country's elite parties from power in 2018 and represents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70-year-old president has also been accused of making moves that endanger the country's democracy. Last year, the leader slashed funding for the country's electoral agency, the National Electoral Institute, and weakened oversight of campaign spending, something INE's head said could "wind up poisoning democracy itself."</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2024</w:t>
      </w:r>
    </w:p>
    <w:p>
      <w:pPr>
        <w:pStyle w:val="Normal401"/>
      </w:pPr>
    </w:p>
    <w:p>
      <w:pPr>
        <w:pStyle w:val="Normal401"/>
        <w:ind w:left="200"/>
        <w:sectPr>
          <w:type w:val="continuous"/>
          <w:pgMar w:top="840" w:right="1000" w:bottom="840" w:left="1000" w:header="400" w:footer="400"/>
          <w:pgNumType w:fmt="decimal"/>
          <w:cols w:space="720"/>
        </w:sectPr>
      </w:pPr>
      <w:r>
        <w:br/>
      </w:r>
      <w:r>
        <w:pict>
          <v:line id="_x0000_s2454" style="position:absolute;z-index:252710912"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060"/>
          <w:headerReference w:type="default" r:id="rId3061"/>
          <w:footerReference w:type="even" r:id="rId3062"/>
          <w:footerReference w:type="default" r:id="rId3063"/>
          <w:headerReference w:type="first" r:id="rId3064"/>
          <w:footerReference w:type="first" r:id="rId3065"/>
          <w:pgSz w:w="12240" w:h="15840"/>
          <w:pgMar w:top="840" w:right="1000" w:bottom="840" w:left="1000" w:header="400" w:footer="400"/>
          <w:pgNumType w:fmt="decimal"/>
          <w:cols w:space="720"/>
          <w:titlePg w:val="0"/>
        </w:sectPr>
      </w:pPr>
    </w:p>
    <w:p>
      <w:pPr>
        <w:pStyle w:val="Normal402"/>
      </w:pPr>
    </w:p>
    <w:p>
      <w:pPr>
        <w:pStyle w:val="Normal402"/>
      </w:pPr>
      <w:r>
        <w:pict>
          <v:shape id="_x0000_i2455" type="#_x0000_t75" alt="LexisNexis®" style="width:147.75pt;height:30pt">
            <v:imagedata r:id="rId17" o:title=""/>
          </v:shape>
        </w:pict>
      </w:r>
      <w:r>
        <w:cr/>
      </w:r>
    </w:p>
    <w:p>
      <w:pPr>
        <w:pStyle w:val="Heading1400"/>
        <w:keepNext w:val="0"/>
        <w:spacing w:after="200" w:line="340" w:lineRule="atLeast"/>
        <w:ind w:left="0" w:right="0" w:firstLine="0"/>
        <w:jc w:val="center"/>
      </w:pPr>
      <w:hyperlink r:id="rId3066" w:history="1">
        <w:r>
          <w:rPr>
            <w:rFonts w:ascii="arial" w:eastAsia="arial" w:hAnsi="arial" w:cs="arial"/>
            <w:b/>
            <w:i/>
            <w:strike w:val="0"/>
            <w:color w:val="0077CC"/>
            <w:sz w:val="28"/>
            <w:u w:val="single"/>
            <w:vertAlign w:val="baseline"/>
          </w:rPr>
          <w:t>WEST COAST BRACES FOR MORE FLOODING</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2024 Monday</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2"/>
        <w:keepNext w:val="0"/>
        <w:spacing w:after="0" w:line="240" w:lineRule="atLeast"/>
        <w:ind w:right="0"/>
        <w:jc w:val="both"/>
      </w:pPr>
      <w:bookmarkStart w:id="802" w:name="Bookmark_402"/>
      <w:bookmarkEnd w:id="802"/>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A-4</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402"/>
        <w:keepNext/>
        <w:spacing w:before="240" w:after="0" w:line="340" w:lineRule="atLeast"/>
        <w:ind w:left="0" w:right="0" w:firstLine="0"/>
        <w:jc w:val="left"/>
      </w:pPr>
      <w:bookmarkStart w:id="803" w:name="Body_400"/>
      <w:bookmarkEnd w:id="803"/>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456" style="position:absolute;z-index:252711936"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Coast braced for more flooding as heavy rains from an atmospheric river were forecast to spread over California starting Sunday, in the latest series of storms to pound the state this month.</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milder storm moved over California's northern and central coast Saturday night, kicking off the period of rain for the nation's most-populous state. Forecasters said it was a precursor to a more powerful system Sunday that was expected to bring the bulk of the precipitation.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night and Monday alone, we're looking at areas" of 3 to 6 inches of rain down the coast south of the Bay Area to Santa Barbara, said Brian Hurley, a senior meteorologist at the National Weather Service.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37 million people nationwide were under a flood watch Sunday. Most were in California, where the watch was in effect through Wednesday, according to the weather service.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Atmospheric river is the name given to the narrow bands of moisture blown over the West Coast by winds in the Pacific..</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Ohio's Vance makes case on Ukraine aid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opponent of new U.S. funding for Ukraine argued at an international security conference Sunday that the package stuck in Congress wouldn't "fundamentally change the reality" on the ground and that Russia has an incentive to negotiate peace.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President Volodymyr Zelenskyy, U.S. Vice President Kamala Harris and others have advocated passage of the $60 billion in aid at the Munich Security Conference, which coincided with Ukraine withdrawing troops from the eastern city of Avdiivka after months of intense combat.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Sen. J.D. Vance, an Ohio Republican and ally of Donald Trump, said "the problem in Ukraine â€¦ is that there's no clear end point" and that the U.S. doesn't make enough weapons to support wars in eastern Europe, the Middle East and "potentially a contingency in East Asia."</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Mike Johnson insists he won't be "rushed" into approving the $95.3 billion foreign aid package from the Senate that includes the help for Ukraine, despite overwhelming support from most Democrats and almost half the Republicans.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stage 'march for democracy'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demonstrators cloaked in pink marched through cities in Mexico and abroad on Sunday in what they called a "march for democracy" targeting the country's ruling party in advance of the country's June 2 elections.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demonstrations called by Mexico's opposition parties advocated for free and fair elections in the nation and railed against corruption the same day presidential front-runner Claudia Sheinbaum officially registered as a candidate for ruling party Morena.</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Sheinbaum is largely seen as a continuation candidate of Mexico's highly popular populist leader AndrÃ©s Manuel LÃ³pez Obrador. He's adored by many voters who say he bucked the country's elite parties from power in 2018 and represents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70-year-old president has also been accused of making moves that endanger the country's democracy. Last year, the leader slashed funding for the country's electoral agency, the National Electoral Institute, and weakened oversight of campaign spending, something INE's head said could "wind up poisoning democracy itself."</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2024</w:t>
      </w:r>
    </w:p>
    <w:p>
      <w:pPr>
        <w:pStyle w:val="Normal402"/>
      </w:pPr>
    </w:p>
    <w:p>
      <w:pPr>
        <w:pStyle w:val="Normal402"/>
        <w:ind w:left="200"/>
        <w:sectPr>
          <w:type w:val="continuous"/>
          <w:pgMar w:top="840" w:right="1000" w:bottom="840" w:left="1000" w:header="400" w:footer="400"/>
          <w:pgNumType w:fmt="decimal"/>
          <w:cols w:space="720"/>
        </w:sectPr>
      </w:pPr>
      <w:r>
        <w:br/>
      </w:r>
      <w:r>
        <w:pict>
          <v:line id="_x0000_s2457" style="position:absolute;z-index:252712960"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067"/>
          <w:headerReference w:type="default" r:id="rId3068"/>
          <w:footerReference w:type="even" r:id="rId3069"/>
          <w:footerReference w:type="default" r:id="rId3070"/>
          <w:headerReference w:type="first" r:id="rId3071"/>
          <w:footerReference w:type="first" r:id="rId3072"/>
          <w:pgSz w:w="12240" w:h="15840"/>
          <w:pgMar w:top="840" w:right="1000" w:bottom="840" w:left="1000" w:header="400" w:footer="400"/>
          <w:pgNumType w:fmt="decimal"/>
          <w:cols w:space="720"/>
          <w:titlePg w:val="0"/>
        </w:sectPr>
      </w:pPr>
    </w:p>
    <w:p>
      <w:pPr>
        <w:pStyle w:val="Normal403"/>
      </w:pPr>
    </w:p>
    <w:p>
      <w:pPr>
        <w:pStyle w:val="Normal403"/>
      </w:pPr>
      <w:r>
        <w:pict>
          <v:shape id="_x0000_i2458" type="#_x0000_t75" alt="LexisNexis®" style="width:147.75pt;height:30pt">
            <v:imagedata r:id="rId17" o:title=""/>
          </v:shape>
        </w:pict>
      </w:r>
      <w:r>
        <w:cr/>
      </w:r>
    </w:p>
    <w:p>
      <w:pPr>
        <w:pStyle w:val="Heading1401"/>
        <w:keepNext w:val="0"/>
        <w:spacing w:after="200" w:line="340" w:lineRule="atLeast"/>
        <w:ind w:left="0" w:right="0" w:firstLine="0"/>
        <w:jc w:val="center"/>
      </w:pPr>
      <w:hyperlink r:id="rId3073" w:history="1">
        <w:r>
          <w:rPr>
            <w:rFonts w:ascii="arial" w:eastAsia="arial" w:hAnsi="arial" w:cs="arial"/>
            <w:b/>
            <w:i/>
            <w:strike w:val="0"/>
            <w:color w:val="0077CC"/>
            <w:sz w:val="28"/>
            <w:u w:val="single"/>
            <w:vertAlign w:val="baseline"/>
          </w:rPr>
          <w:t>Trump heads to Michigan to compete with Biden for union votes while his GOP challengers debate</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2023 Thursday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403"/>
        <w:keepNext w:val="0"/>
        <w:spacing w:after="0" w:line="240" w:lineRule="atLeast"/>
        <w:ind w:right="0"/>
        <w:jc w:val="both"/>
      </w:pPr>
      <w:bookmarkStart w:id="804" w:name="Bookmark_403"/>
      <w:bookmarkEnd w:id="804"/>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1297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JILL COLVIN and TOM KRISHER Associated Press</w:t>
      </w:r>
    </w:p>
    <w:p>
      <w:pPr>
        <w:pStyle w:val="Normal403"/>
        <w:keepNext/>
        <w:spacing w:before="240" w:after="0" w:line="340" w:lineRule="atLeast"/>
        <w:ind w:left="0" w:right="0" w:firstLine="0"/>
        <w:jc w:val="left"/>
      </w:pPr>
      <w:bookmarkStart w:id="805" w:name="Body_401"/>
      <w:bookmarkEnd w:id="805"/>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459" style="position:absolute;z-index:252713984"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DETROIT — As his Republican rivals gather onstage in California for their second primary debate, former President Donald Trump will be in battleground Michigan on Wednesday night working to win over blue-collar voters in the midst of an autoworkers' strike. The Republican front-runner's trip comes a day after President Joe Biden became the first sitting president in U.S. history to walk a picket line as he joined United Auto Workers in Detroit. The union is pushing for higher wages, shorter work weeks and assurances from the country's top automakers that new electric vehicle jobs will be unionized. The dueling appearances preview what will likely be a chief dynamic of the 2024 general election, which increasingly looks like a rematch between Trump and Biden. Michigan is expected to again be a critical battleground state as both candidates try to paint themselves as champions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decision to skip another debate comes as he maintains a commanding lead in the GOP primary — even as he faces four separate criminal indictments — and as his campaign works to pivot to the general election months before primary voting begins next year. Trump is scheduled to deliver prime time remarks at Drake Enterprises, a non-unionized auto parts supplier in Clinton Township, about a half-hour outside Detroit. The company makes automotive and heavy-duty truck components including gear shift levers for semi-trucks, which would be hurt by a shift to electric vehicles, said Nathan Stemple, the company's president. Trump's audience will include several hundred current and former UAW members, as well as members of plumbers and pipe fitters unions. The former president has tried to capitalize on the strike to drive a wedge between Biden and union workers, a constituency that helped pave the way for his surprise 2016 victory. Trump in that election won over voters in Democratic strongholds like Michigan, Wisconsin and Pennsylvania, fundamentally reshaping voting alliances as he railed against global trade deals and vowed to resurrect dying manufacturing towns. But Biden won those states back in 2020 as he emphasized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commitment to organized labor. He often calls himself the " most pro-union president" in U.S. history and argues the investments his administration is making in green energy and electric vehicle manufacturing will ensure the future of the industry unfolds in the U.S. Trump, this time around, is seeking to capitalize on discontent over Biden's handling of the economy amid persistent inflation. He has repeatedly warned that Biden's embrace of electric vehicles — a key component of his clean-energy agenda — will ultimately lead to lost jobs, amplifying the concerns of some autoworkers who worry that electric cars require fewer people to manufacture and that there is no guarantee factories that produce them will be unionized. "Joe Biden's draconian and indefensible Electric Vehicle mandate will annihilate the U.S. auto industry and cost countless thousands of autoworkers their jobs," Trump railed in a statement after Biden's Tuesday visit. While Trump has cast himself as pro-worker, he has clashed repeatedly with union leadership and tried to turn union members against their leaders. In a recent campaign video, he urged autoworkers not to pay union dues and claimed their leaders have "got some deals going for themselves." "I WILL KEEP YOUR JOBS AND MAKE YOU RICH!!!" he has told them. Just hours before Trump's visit, the UAW posted a video on its Facebook page protesting factory closures by Detroit's automakers that included 2017 footage of Trump telling a northern Ohio crowd that auto jobs would be coming back. Two years later, General Motors closed a huge assembly plant in Lordstown, Ohio, costing thousands of jobs. While the union has withheld its support for Biden after endorsing him in 2020, UAW President Shawn Fain appeared at Biden's side during his visit Tuesday and remained deeply critical of Trump. "I don't think he cares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 think he cares about the billionaire class, he cares about the corporate interests. I think he's just trying to pander to people and say what they want to hear, and it's a shame," Fain said. Union leaders know the transition to electric vehicles is coming, but whether new battery manufacturing plants will be unionized is a major UAW concern in contract negotiations. They say solidifying the union's role in the auto industry's clean energy future will ensure higher wages and job security. There's disagreement in the auto industry over whether the shift to EVs will cost union jobs. Some executives say that because there are fewer moving parts, companies will need 30% to 40% fewer workers to assemble EVs. But others say EVs will require a comparable amount of labor. The Trump campaign has vigorously defended his record as pro-worker, but union leaders say his first term was far from worker-friendly — citing unfavorable rulings from the nation's top labor board and the U.S. Supreme Court, as well as unfulfilled promises of automotive jobs and the closure of the Ohio GM plant. Aides say Trump will use his speech to lambaste Biden's economic policies, arguing that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have suffered under Biden's presidency. He will also highlight Biden's record supporting free trade deals, which Trump has blamed for shifting jobs overseas. "Anyone who's a working, middle-class voter in Michigan and all around the country is feeling the direct impacts of Biden's terrible economic policies," said Trump senior adviser Jason Miller. Trump has not weighed in on the union's proposal, but aides insist its rank-and-file members "are in a much different place than their political leaders." Along the picket line, workers were split. Adrian Mitchell, who works at the GM parts warehouse that Biden visited, said he believes Biden would be better for the middle class than a second Trump term. "He supports the people in regards to coming out here, showing solidarity with the UAW workers," Mitchell said. "He's always been for the middle class." Still, Mitchell said workers are worried that the transition from internal combustion vehicles to electric cars may cost them jobs. "I think we're all worried about that," he said. "But I think eventually it'll come together." But Matthew Coleman of Romulus, Michigan, who has worked at the parts warehouse for the last nine years, said he believes Trump would probably be a better president for the middle class, largely because he's against the transition from internal combustion to electric vehicles. "I don't think it benefits the middle class," he said. "We can hardly afford the cars that we make now. I think it's going to cut a lot of jobs that we have right now." The UAW's targeted strikes against the Big Three automakers — General Motors, Stellantis and Ford — began at midnight on Sept. 14 and have since expanded to 38 parts distribution centers in 20 states. The union is asking for 36% raises in general pay over four years and has also demanded a 32-hour week with 40 hours of pay and a return of cost-of-living pay raises, among other benefits. It also wants to be allowed to represent workers at 10 electric vehicle battery factories, most of which are being built by joint ventures between automakers and South Korean battery makers. While Biden has not implemented an electric vehicle mandate, he has set a goal that half of all new vehicle sales be electric by 2030. His administration has also proposed stiff new automobile pollution limits that would require up to two-thirds of new vehicles sold in the U.S. to be electric by 2032, a nearly tenfold increase over current electric vehicle sales. That proposal is not final.</w:t>
      </w:r>
    </w:p>
    <w:p>
      <w:pPr>
        <w:pStyle w:val="Normal4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3"/>
        <w:spacing w:line="60" w:lineRule="exact"/>
      </w:pPr>
      <w:r>
        <w:pict>
          <v:line id="_x0000_s2460" style="position:absolute;z-index:252715008" from="0,2pt" to="512pt,2pt" strokecolor="#009ddb" strokeweight="2pt">
            <v:stroke linestyle="single"/>
            <w10:wrap type="topAndBottom"/>
          </v:line>
        </w:pict>
      </w:r>
    </w:p>
    <w:p>
      <w:pPr>
        <w:pStyle w:val="Normal4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EDITS: Adds dateline and context on electric vehicle plants; Trump speaks at 8 p.m. EDT. Eds: EDITS: Minor edit. Trump speaks at 8 p.m. EDT. Eds: EDITS: Adds detail of UAW posting a video critical of Trump. Minor edits. Trump speaks at 8 p.m. EDT.</w:t>
      </w:r>
    </w:p>
    <w:p>
      <w:pPr>
        <w:pStyle w:val="Normal4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3"/>
        <w:spacing w:line="60" w:lineRule="exact"/>
      </w:pPr>
      <w:r>
        <w:pict>
          <v:line id="_x0000_s2461" style="position:absolute;z-index:252716032" from="0,2pt" to="512pt,2pt" strokecolor="#009ddb" strokeweight="2pt">
            <v:stroke linestyle="single"/>
            <w10:wrap type="topAndBottom"/>
          </v:line>
        </w:pict>
      </w:r>
    </w:p>
    <w:p>
      <w:pPr>
        <w:pStyle w:val="Normal4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Former President Donald Trump speaks Monday at a rally in Summerville, South Carolina. As his Republican rivals gather on stage in California for their second primary debate, former President Donald Trump will be in battleground Michigan Wednesday night working to win over blue collar voters in the midst of an autoworkers' strike.</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03"/>
      </w:pPr>
    </w:p>
    <w:p>
      <w:pPr>
        <w:pStyle w:val="Normal403"/>
        <w:ind w:left="200"/>
        <w:sectPr>
          <w:type w:val="continuous"/>
          <w:pgMar w:top="840" w:right="1000" w:bottom="840" w:left="1000" w:header="400" w:footer="400"/>
          <w:pgNumType w:fmt="decimal"/>
          <w:cols w:space="720"/>
        </w:sectPr>
      </w:pPr>
      <w:r>
        <w:br/>
      </w:r>
      <w:r>
        <w:pict>
          <v:line id="_x0000_s2462" style="position:absolute;z-index:252717056"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074"/>
          <w:headerReference w:type="default" r:id="rId3075"/>
          <w:footerReference w:type="even" r:id="rId3076"/>
          <w:footerReference w:type="default" r:id="rId3077"/>
          <w:headerReference w:type="first" r:id="rId3078"/>
          <w:footerReference w:type="first" r:id="rId3079"/>
          <w:pgSz w:w="12240" w:h="15840"/>
          <w:pgMar w:top="840" w:right="1000" w:bottom="840" w:left="1000" w:header="400" w:footer="400"/>
          <w:pgNumType w:fmt="decimal"/>
          <w:cols w:space="720"/>
          <w:titlePg w:val="0"/>
        </w:sectPr>
      </w:pPr>
    </w:p>
    <w:p>
      <w:pPr>
        <w:pStyle w:val="Normal404"/>
      </w:pPr>
    </w:p>
    <w:p>
      <w:pPr>
        <w:pStyle w:val="Normal404"/>
      </w:pPr>
      <w:r>
        <w:pict>
          <v:shape id="_x0000_i2463" type="#_x0000_t75" alt="LexisNexis®" style="width:147.75pt;height:30pt">
            <v:imagedata r:id="rId17" o:title=""/>
          </v:shape>
        </w:pict>
      </w:r>
      <w:r>
        <w:cr/>
      </w:r>
    </w:p>
    <w:p>
      <w:pPr>
        <w:pStyle w:val="Heading1402"/>
        <w:keepNext w:val="0"/>
        <w:spacing w:after="200" w:line="340" w:lineRule="atLeast"/>
        <w:ind w:left="0" w:right="0" w:firstLine="0"/>
        <w:jc w:val="center"/>
      </w:pPr>
      <w:hyperlink r:id="rId3080" w:history="1">
        <w:r>
          <w:rPr>
            <w:rFonts w:ascii="arial" w:eastAsia="arial" w:hAnsi="arial" w:cs="arial"/>
            <w:b/>
            <w:i/>
            <w:strike w:val="0"/>
            <w:color w:val="0077CC"/>
            <w:sz w:val="28"/>
            <w:u w:val="single"/>
            <w:vertAlign w:val="baseline"/>
          </w:rPr>
          <w:t>'GIRL FROM THE NORTH COUNTRY'; DYLAN'S MUSIC IS THE 'HONEY' IN SEARING MUSICAL</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2024 Monday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4"/>
        <w:keepNext w:val="0"/>
        <w:spacing w:after="0" w:line="240" w:lineRule="atLeast"/>
        <w:ind w:right="0"/>
        <w:jc w:val="both"/>
      </w:pPr>
      <w:bookmarkStart w:id="806" w:name="Bookmark_404"/>
      <w:bookmarkEnd w:id="806"/>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B-1</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Joshua Axelrod Pittsburgh Post-Gazette</w:t>
      </w:r>
    </w:p>
    <w:p>
      <w:pPr>
        <w:pStyle w:val="Normal404"/>
        <w:keepNext/>
        <w:spacing w:before="240" w:after="0" w:line="340" w:lineRule="atLeast"/>
        <w:ind w:left="0" w:right="0" w:firstLine="0"/>
        <w:jc w:val="left"/>
      </w:pPr>
      <w:bookmarkStart w:id="807" w:name="Body_402"/>
      <w:bookmarkEnd w:id="807"/>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464" style="position:absolute;z-index:252718080"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rolling stone passing through on an idiot wind, "Girl From The North Country" is headed to Pittsburgh.</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American tour of the second Broadway musical comprised solely of Bob Dylan songs will be stopping by the Benedum Center from Tuesday through Sunday. Tickets for the fourth show in the Pittsburgh Cultural Trust's 2023-24 PNC Broadway in Pittsburgh series are available for $35-$115 via trustarts.org.</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 From the North Country" takes place at a boarding house in Duluth, Minnesota, during the Great Depression. Its sprawling cast includes philandering proprietor Nick Laine (John Schiappa); his increasingly unstable wife, Elizabeth (Jennifer Blood); their son, Gene (Ben Biggers), and pregnant adopted daughter, Marianne (SharaeÌ Moultrie); the Burke family (David Benoit, Jill Van Velzer and Aidan Wharton); Reverend Marlowe (Jeremy Webb); and boxer Joe Scott (Matt Manuel).</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many individual and interpersonal struggles are soundtracked by 19 Dylan tunes like 1974's "Forever Young," 1979's "Slow Train," and 1983's "Jokerman" and "License to Kill." His music helps communicate characters' inner turmoil in a way similar to how Green Day and Alanis Morissette's discographies were utilized in recent jukebox musicals "American Idiot" and "Jagged Little Pill," respectively.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kind of work," Blood told the Post-Gazette. "They express the emotional life of the characters after a scene. ... The scenes are the vinegar, and the music is the honey."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Moultrie used the same analogy in a separate interview to explain how the many intense, heavy scenes (vinegar) in "Girl From The North Country" are generally accompanied by the "sweet overlay of emotion" (honey) inherent to so much of Dylan's decades-spanning musical catalogue.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it's kind of like, 'This is interesting. How's it going to work?'" Moultrie said. "But I think it really elevates the storytelling in the show. It adds an additional layer of emotion to the scene that's coming next."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tour served as Moultrie's introduction to "Girl From The North Country," both Blood and Schiappa were quite familiar with it due to their respective experiences as a swing and ensemble member in the show's original Broadway production. Blood described it as a "surprising and magical piece" that integrates Dylan's oeuvre of songs so seamlessly into its narrative that attendees may "hear it and not even recognize them."</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Schiappa wasn't a huge Dylan acolyte prior to joining the "Girl From The North Country" family, but he has also been continuously struck by what a cleverly constructed show it has been from the outset.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[Dylan's music] tells the story, sometimes it enhances the moment of the character, sometimes it enhances the narrative," Schiappa said. "It's really unique, and if you allow yourself to sit back and enjoy the poetry of it - the magical, mystical way it's used - it washes over you in a very unique and gratifying way."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version of Nick Laine is constantly on edge due to familial stressors and the kind of anxiety inherent to a 1930s-era man who often seems to be "one repair bill away from complete and utter disaster." Nick actually doesn't sing at all in "Girl From The North Country" because, as Schiappa put it, "He's not someone who can easily access his emotions."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Laine, on the other hand, gets to belt out Dylan's 1965 classic "Like a Rolling Stone" as a tangential way of expressing herself, despite how difficult it has become for her to form coherent thoughts.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fun to get to play someone who's kind of losing their mind," Blood said. "There are no rules. You can do anything at any time, and it works because you're in your own world."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Marianne Laine, who Moultrie believes "has this beam of light and hope within her" that's in danger of being snuffed out as she desperately attempts to "balance her own challenges with the challenges of her family." She lends her voice to a few ensemble numbers while also taking the lead on 1985's "Tight Connection to My Heart (Has Anybody Seen My Love)."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Blood and Moultrie mentioned their admiration for the lighting on numbers such as "Like a Rolling Stone" and 2012's "Duquesne Whistle," the latter of which may have derived its title from Duquesne native and jazz legend Earl "Fatha" Hines.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Schiappa has enjoyed observing "how it appeals to and affects" theatergoers in different cities since the tour officially kicked off in October. That first week of performances took place in Minneapolis, and Blood recalled those audiences laughing the hardest at the show's many Minnesota-specific references.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 From The North Country" may not be set in Western Pennsylvania, but Schiappa thinks Benedum Center patrons will easily identify with its characters' Rust Belt-adjacent values.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always think of Pittsburgh as being a solid,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he said. "These are definitely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just fighting to get through every day in Duluth, Minnesota, during the depression. ... I think there's a lot that Pittsburghers can relate to. I really do."</w:t>
      </w:r>
    </w:p>
    <w:p>
      <w:pPr>
        <w:pStyle w:val="Normal4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Joshua Axelrod: </w:t>
      </w:r>
      <w:hyperlink r:id="rId3081" w:history="1">
        <w:r>
          <w:rPr>
            <w:rFonts w:ascii="arial" w:eastAsia="arial" w:hAnsi="arial" w:cs="arial"/>
            <w:b w:val="0"/>
            <w:i/>
            <w:strike w:val="0"/>
            <w:noProof w:val="0"/>
            <w:color w:val="0077CC"/>
            <w:position w:val="0"/>
            <w:sz w:val="20"/>
            <w:u w:val="single"/>
            <w:vertAlign w:val="baseline"/>
          </w:rPr>
          <w:t>jaxelrod@post-gazette.com</w:t>
        </w:r>
      </w:hyperlink>
      <w:r>
        <w:rPr>
          <w:rFonts w:ascii="arial" w:eastAsia="arial" w:hAnsi="arial" w:cs="arial"/>
          <w:b w:val="0"/>
          <w:i w:val="0"/>
          <w:strike w:val="0"/>
          <w:noProof w:val="0"/>
          <w:color w:val="000000"/>
          <w:position w:val="0"/>
          <w:sz w:val="20"/>
          <w:u w:val="none"/>
          <w:vertAlign w:val="baseline"/>
        </w:rPr>
        <w:t xml:space="preserve"> and Twitter @jaxelburgh.</w:t>
      </w:r>
    </w:p>
    <w:p>
      <w:pPr>
        <w:pStyle w:val="Normal4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4"/>
        <w:spacing w:line="60" w:lineRule="exact"/>
      </w:pPr>
      <w:r>
        <w:pict>
          <v:line id="_x0000_s2465" style="position:absolute;z-index:252719104" from="0,2pt" to="512pt,2pt" strokecolor="#009ddb" strokeweight="2pt">
            <v:stroke linestyle="single"/>
            <w10:wrap type="topAndBottom"/>
          </v:line>
        </w:pict>
      </w:r>
    </w:p>
    <w:p>
      <w:pPr>
        <w:pStyle w:val="Normal4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Zimmerman/MurphyMade: The cast of the "Girl From The North Country" North American tour.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Zimmeran/MurphyMade: Ben Biggers, left, SharaeÌ Moultrie, Jennifer Blood and John Schiappa in the "Girl From The North Country" North American tour.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Zimmerman/MurphyMade: SharaeÌ Moultrie and Matt Manuel in the "Girl From The North Country" North American tour.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Zimmerman/MurphyMade: SharaeÌ Moultrie plays Marianne Laine in the "Girl From The North Country" North American tour.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Zimmerman/MurphyMade: Aidan Wharton, center, and the cast of the "Girl From The North Country" North American tour.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Zimmerman/MurphyMade: SharaeÌ Moultrie and Matt Manuel in the "Girl From The North Country" North American tour.</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2024</w:t>
      </w:r>
    </w:p>
    <w:p>
      <w:pPr>
        <w:pStyle w:val="Normal404"/>
      </w:pPr>
    </w:p>
    <w:p>
      <w:pPr>
        <w:pStyle w:val="Normal404"/>
        <w:ind w:left="200"/>
        <w:sectPr>
          <w:type w:val="continuous"/>
          <w:pgMar w:top="840" w:right="1000" w:bottom="840" w:left="1000" w:header="400" w:footer="400"/>
          <w:pgNumType w:fmt="decimal"/>
          <w:cols w:space="720"/>
        </w:sectPr>
      </w:pPr>
      <w:r>
        <w:br/>
      </w:r>
      <w:r>
        <w:pict>
          <v:line id="_x0000_s2466" style="position:absolute;z-index:252720128"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082"/>
          <w:headerReference w:type="default" r:id="rId3083"/>
          <w:footerReference w:type="even" r:id="rId3084"/>
          <w:footerReference w:type="default" r:id="rId3085"/>
          <w:headerReference w:type="first" r:id="rId3086"/>
          <w:footerReference w:type="first" r:id="rId3087"/>
          <w:pgSz w:w="12240" w:h="15840"/>
          <w:pgMar w:top="840" w:right="1000" w:bottom="840" w:left="1000" w:header="400" w:footer="400"/>
          <w:pgNumType w:fmt="decimal"/>
          <w:cols w:space="720"/>
          <w:titlePg w:val="0"/>
        </w:sectPr>
      </w:pPr>
    </w:p>
    <w:p>
      <w:pPr>
        <w:pStyle w:val="Normal405"/>
      </w:pPr>
    </w:p>
    <w:p>
      <w:pPr>
        <w:pStyle w:val="Normal405"/>
      </w:pPr>
      <w:r>
        <w:pict>
          <v:shape id="_x0000_i2467" type="#_x0000_t75" alt="LexisNexis®" style="width:147.75pt;height:30pt">
            <v:imagedata r:id="rId17" o:title=""/>
          </v:shape>
        </w:pict>
      </w:r>
      <w:r>
        <w:cr/>
      </w:r>
    </w:p>
    <w:p>
      <w:pPr>
        <w:pStyle w:val="Heading1403"/>
        <w:keepNext w:val="0"/>
        <w:spacing w:after="200" w:line="340" w:lineRule="atLeast"/>
        <w:ind w:left="0" w:right="0" w:firstLine="0"/>
        <w:jc w:val="center"/>
      </w:pPr>
      <w:hyperlink r:id="rId3088" w:history="1">
        <w:r>
          <w:rPr>
            <w:rFonts w:ascii="arial" w:eastAsia="arial" w:hAnsi="arial" w:cs="arial"/>
            <w:b/>
            <w:i/>
            <w:strike w:val="0"/>
            <w:color w:val="0077CC"/>
            <w:sz w:val="28"/>
            <w:u w:val="single"/>
            <w:vertAlign w:val="baseline"/>
          </w:rPr>
          <w:t>'GIRL FROM THE NORTH COUNTRY'; DYLAN'S MUSIC IS THE 'HONEY' IN SEERING MUSICAL</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2024 Monday</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5"/>
        <w:keepNext w:val="0"/>
        <w:spacing w:after="0" w:line="240" w:lineRule="atLeast"/>
        <w:ind w:right="0"/>
        <w:jc w:val="both"/>
      </w:pPr>
      <w:bookmarkStart w:id="808" w:name="Bookmark_405"/>
      <w:bookmarkEnd w:id="808"/>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B-1</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Joshua Axelrod Pittsburgh Post-Gazette</w:t>
      </w:r>
    </w:p>
    <w:p>
      <w:pPr>
        <w:pStyle w:val="Normal405"/>
        <w:keepNext/>
        <w:spacing w:before="240" w:after="0" w:line="340" w:lineRule="atLeast"/>
        <w:ind w:left="0" w:right="0" w:firstLine="0"/>
        <w:jc w:val="left"/>
      </w:pPr>
      <w:bookmarkStart w:id="809" w:name="Body_403"/>
      <w:bookmarkEnd w:id="809"/>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468" style="position:absolute;z-index:252721152"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rolling stone passing through on an idiot wind, "Girl From The North Country" is headed to Pittsburgh.</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American tour of the second Broadway musical comprised solely of Bob Dylan songs will be stopping by the Benedum Center from Tuesday through Sunday. Tickets for the fourth show in the Pittsburgh Cultural Trust's 2023-24 PNC Broadway in Pittsburgh series are available for $35-$115 via trustarts.org.</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 From the North Country" takes place at a boarding house in Duluth, Minnesota, during the Great Depression. Its sprawling cast includes philandering proprietor Nick Laine (John Schiappa); his increasingly unstable wife, Elizabeth (Jennifer Blood); their son, Gene (Ben Biggers), and pregnant adopted daughter, Marianne (SharaeÌ Moultrie); the Burke family (David Benoit, Jill Van Velzer and Aidan Wharton); Reverend Marlowe (Jeremy Webb); and boxer Joe Scott (Matt Manuel).</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many individual and interpersonal struggles are soundtracked by 19 Dylan tunes like 1974's "Forever Young," 1979's "Slow Train," and 1983's "Jokerman" and "License to Kill." His music helps communicate characters' inner turmoil in a way similar to how Green Day and Alanis Morissette's discographies were utilized in recent jukebox musicals "American Idiot" and "Jagged Little Pill," respectively.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kind of work," Blood told the Post-Gazette. "They express the emotional life of the characters after a scene. ... The scenes are the vinegar, and the music is the honey."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Moultrie used the same analogy in a separate interview to explain how the many intense, heavy scenes (vinegar) in "Girl From The North Country" are generally accompanied by the "sweet overlay of emotion" (honey) inherent to so much of Dylan's decades-spanning musical catalogue.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it's kind of like, 'This is interesting. How's it going to work?'" Moultrie said. "But I think it really elevates the storytelling in the show. It adds an additional layer of emotion to the scene that's coming next."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tour served as Moultrie's introduction to "Girl From The North Country," both Blood and Schiappa were quite familiar with it due to their respective experiences as a swing and ensemble member in the show's original Broadway production. Blood described it as a "surprising and magical piece" that integrates Dylan's oeuvre of songs so seamlessly into its narrative that attendees may "hear it and not even recognize them."</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Schiappa wasn't a huge Dylan acolyte prior to joining the "Girl From The North Country" family, but he has also been continuously struck by what a cleverly constructed show it has been from the outset.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[Dylan's music] tells the story, sometimes it enhances the moment of the character, sometimes it enhances the narrative," Schiappa said. "It's really unique, and if you allow yourself to sit back and enjoy the poetry of it - the magical, mystical way it's used - it washes over you in a very unique and gratifying way."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version of Nick Laine is constantly on edge due to familial stressors and the kind of anxiety inherent to a 1930s-era man who often seems to be "one repair bill away from complete and utter disaster." Nick actually doesn't sing at all in "Girl From The North Country" because, as Schiappa put it, "He's not someone who can easily access his emotions."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Laine, on the other hand, gets to belt out Dylan's 1965 classic "Like a Rolling Stone" as a tangential way of expressing herself, despite how difficult it has become for her to form coherent thoughts.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fun to get to play someone who's kind of losing their mind," Blood said. "There are no rules. You can do anything at any time, and it works because you're in your own world."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Marianne Laine, who Moultrie believes "has this beam of light and hope within her" that's in danger of being snuffed out as she desperately attempts to "balance her own challenges with the challenges of her family." She lends her voice to a few ensemble numbers while also taking the lead on 1985's "Tight Connection to My Heart (Has Anybody Seen My Love)."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Blood and Moultrie mentioned their admiration for the lighting on numbers such as "Like a Rolling Stone" and 2012's "Duquesne Whistle," the latter of which may have derived its title from Duquesne native and jazz legend Earl "Fatha" Hines.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Schiappa has enjoyed observing "how it appeals to and affects" theatergoers in different cities since the tour officially kicked off in October. That first week of performances took place in Minneapolis, and Blood recalled those audiences laughing the hardest at the show's many Minnesota-specific references.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 From The North Country" may not be set in Western Pennsylvania, but Schiappa thinks Benedum Center patrons will easily identify with its characters' Rust Belt-adjacent values.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always think of Pittsburgh as being a solid,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he said. "These are definitely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just fighting to get through every day in Duluth, Minnesota, during the depression. ... I think there's a lot that Pittsburghers can relate to. I really do."</w:t>
      </w:r>
    </w:p>
    <w:p>
      <w:pPr>
        <w:pStyle w:val="Normal4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Joshua Axelrod: </w:t>
      </w:r>
      <w:hyperlink r:id="rId3089" w:history="1">
        <w:r>
          <w:rPr>
            <w:rFonts w:ascii="arial" w:eastAsia="arial" w:hAnsi="arial" w:cs="arial"/>
            <w:b w:val="0"/>
            <w:i/>
            <w:strike w:val="0"/>
            <w:noProof w:val="0"/>
            <w:color w:val="0077CC"/>
            <w:position w:val="0"/>
            <w:sz w:val="20"/>
            <w:u w:val="single"/>
            <w:vertAlign w:val="baseline"/>
          </w:rPr>
          <w:t>jaxelrod@post-gazette.com</w:t>
        </w:r>
      </w:hyperlink>
      <w:r>
        <w:rPr>
          <w:rFonts w:ascii="arial" w:eastAsia="arial" w:hAnsi="arial" w:cs="arial"/>
          <w:b w:val="0"/>
          <w:i w:val="0"/>
          <w:strike w:val="0"/>
          <w:noProof w:val="0"/>
          <w:color w:val="000000"/>
          <w:position w:val="0"/>
          <w:sz w:val="20"/>
          <w:u w:val="none"/>
          <w:vertAlign w:val="baseline"/>
        </w:rPr>
        <w:t xml:space="preserve"> and Twitter @jaxelburgh.</w:t>
      </w:r>
    </w:p>
    <w:p>
      <w:pPr>
        <w:pStyle w:val="Normal4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5"/>
        <w:spacing w:line="60" w:lineRule="exact"/>
      </w:pPr>
      <w:r>
        <w:pict>
          <v:line id="_x0000_s2469" style="position:absolute;z-index:252722176" from="0,2pt" to="512pt,2pt" strokecolor="#009ddb" strokeweight="2pt">
            <v:stroke linestyle="single"/>
            <w10:wrap type="topAndBottom"/>
          </v:line>
        </w:pict>
      </w:r>
    </w:p>
    <w:p>
      <w:pPr>
        <w:pStyle w:val="Normal4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Zimmerman/MurphyMade: The cast of the "Girl From The North Country" North American tour.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Zimmeran/MurphyMade: Ben Biggers, left, SharaeÌ Moultrie, Jennifer Blood and John Schiappa in the "Girl From The North Country" North American tour.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Zimmerman/MurphyMade: SharaeÌ Moultrie and Matt Manuel in the "Girl From The North Country" North American tour.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Zimmerman/MurphyMade: SharaeÌ Moultrie plays Marianne Laine in the "Girl From The North Country" North American tour.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Zimmerman/MurphyMade: Aidan Wharton, center, and the cast of the "Girl From The North Country" North American tour.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Zimmerman/MurphyMade: SharaeÌ Moultrie and Matt Manuel in the "Girl From The North Country" North American tour.</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2024</w:t>
      </w:r>
    </w:p>
    <w:p>
      <w:pPr>
        <w:pStyle w:val="Normal405"/>
      </w:pPr>
    </w:p>
    <w:p>
      <w:pPr>
        <w:pStyle w:val="Normal405"/>
        <w:ind w:left="200"/>
        <w:sectPr>
          <w:type w:val="continuous"/>
          <w:pgMar w:top="840" w:right="1000" w:bottom="840" w:left="1000" w:header="400" w:footer="400"/>
          <w:pgNumType w:fmt="decimal"/>
          <w:cols w:space="720"/>
        </w:sectPr>
      </w:pPr>
      <w:r>
        <w:br/>
      </w:r>
      <w:r>
        <w:pict>
          <v:line id="_x0000_s2470" style="position:absolute;z-index:252723200"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090"/>
          <w:headerReference w:type="default" r:id="rId3091"/>
          <w:footerReference w:type="even" r:id="rId3092"/>
          <w:footerReference w:type="default" r:id="rId3093"/>
          <w:headerReference w:type="first" r:id="rId3094"/>
          <w:footerReference w:type="first" r:id="rId3095"/>
          <w:pgSz w:w="12240" w:h="15840"/>
          <w:pgMar w:top="840" w:right="1000" w:bottom="840" w:left="1000" w:header="400" w:footer="400"/>
          <w:pgNumType w:fmt="decimal"/>
          <w:cols w:space="720"/>
          <w:titlePg w:val="0"/>
        </w:sectPr>
      </w:pPr>
    </w:p>
    <w:p>
      <w:pPr>
        <w:pStyle w:val="Normal406"/>
      </w:pPr>
    </w:p>
    <w:p>
      <w:pPr>
        <w:pStyle w:val="Normal406"/>
      </w:pPr>
      <w:r>
        <w:pict>
          <v:shape id="_x0000_i2471" type="#_x0000_t75" alt="LexisNexis®" style="width:147.75pt;height:30pt">
            <v:imagedata r:id="rId17" o:title=""/>
          </v:shape>
        </w:pict>
      </w:r>
      <w:r>
        <w:cr/>
      </w:r>
    </w:p>
    <w:p>
      <w:pPr>
        <w:pStyle w:val="Heading1404"/>
        <w:keepNext w:val="0"/>
        <w:spacing w:after="200" w:line="340" w:lineRule="atLeast"/>
        <w:ind w:left="0" w:right="0" w:firstLine="0"/>
        <w:jc w:val="center"/>
      </w:pPr>
      <w:hyperlink r:id="rId3096" w:history="1">
        <w:r>
          <w:rPr>
            <w:rFonts w:ascii="arial" w:eastAsia="arial" w:hAnsi="arial" w:cs="arial"/>
            <w:b/>
            <w:i/>
            <w:strike w:val="0"/>
            <w:color w:val="0077CC"/>
            <w:sz w:val="28"/>
            <w:u w:val="single"/>
            <w:vertAlign w:val="baseline"/>
          </w:rPr>
          <w:t>How voters came through for a 3rd party</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2023 Sunday</w:t>
      </w:r>
    </w:p>
    <w:p>
      <w:pPr>
        <w:pStyle w:val="Normal406"/>
        <w:keepNext w:val="0"/>
        <w:spacing w:after="0" w:line="240" w:lineRule="atLeast"/>
        <w:ind w:right="0"/>
        <w:jc w:val="both"/>
      </w:pPr>
      <w:bookmarkStart w:id="810" w:name="Bookmark_406"/>
      <w:bookmarkEnd w:id="810"/>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Aseem Shukla (Staff Writer)</w:t>
      </w:r>
    </w:p>
    <w:p>
      <w:pPr>
        <w:pStyle w:val="Normal406"/>
        <w:keepNext/>
        <w:spacing w:before="240" w:after="0" w:line="340" w:lineRule="atLeast"/>
        <w:ind w:left="0" w:right="0" w:firstLine="0"/>
        <w:jc w:val="left"/>
      </w:pPr>
      <w:bookmarkStart w:id="811" w:name="Body_404"/>
      <w:bookmarkEnd w:id="811"/>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472" style="position:absolute;z-index:252724224"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and low-income voters delivered a stunning blow to Philadelphia's Republican Party this week when they bolstered the coalition that the progressive Working Families Party has built over the last four years.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according to an Inquirer analysis of election results from Tuesday, when Councilmember Kendra Brooks and Nicolas O'Rourke won a pair of at-large seats on City Council that are effectively reserved for members outside the Democratic party. The seats had been held by Republicans for more than 70 years, until 2019, when Brooks became the first third-party member in modern history to win a seat on Council.</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with 2019, the Working Families Party expanded its support in neighborhoods across the city.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party's organizers focused intensely this year on outreach in majority-Black neighborhoods where voters are often older and less politically progressive than in divisions with whiter, wealthier residents.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showed in the results. Here's how:</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Working Families Party picked up votes almost everywhere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demonstration of the party's ability to broaden its appeal, voters in almost every part of the city - Black and white, wealthy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traditionally liberal and traditionally conservative - gave larger shares of their vote to candidates from the Working Families Party this year compared with 2019.</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that's because there was less competition: Republicans fielded only two candidates this year, compared with a slate of five candidates in 2019. The GOP hoped to compete with the Working Families Party head-to-head by concentrating its vote on just two candidates.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strategy worked: Each individual Republican candidate captured a larger share of the vote than any one Republican did in 2019.</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face of the Working Families Party's growing coalition, the Republican strategy wasn't enough.</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absolute terms, the Working Families Party earned 40% more votes this year compared with 2019. That's in an election with 13% fewer votes cast for the at-large race overall than in 2019.</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city's most progressive areas, Working Families Party candidates even won more votes than some Democrats running for at-large Council seats. In such places as University City, South Philadelphia, Fishtown, and Germantown, Brooks and O'Rourke got more votes in many precincts than such Democrats as incumbent Councilmember Jim Harrity.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five Democratic nominees still handily won at-large seats.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Working Families Party broadened its support beyond wealthier, whiter, well-educated areas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Working Families Party's coalition is concentrated in parts of Philadelphia that are whiter, wealthier, and better-educated than the city overall. And although its voter base is largely made up of Democrats, that is just a small sliver of the Democratic base.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less true than it was in 2019. The Working Families Party did markedly better in majority-Black areas, and in areas with lower incomes and lower levels of education than in 2019.</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enough to lift Brooks and O'Rourke above the Republicans, who weren't able to broaden their base.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Black-majority precincts remained a tougher sell for the Working Families Party than whiter ones - but the gap narrowed considerably.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also improved its margins in majority-Latino and majority-Asian parts of the city, but by smaller margins, and to much more limited effect on their overall vote count.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analyzing divisions by the average level of education that voters have attained, the Working Families Party's best performance was in the most educated divisions. But their growth in those neighborhoods was significantly smaller than their growth among other voters.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Tuesday were not only an indication of the Working Families Party's staying power as a political player, but also of its capacity for growth in heavily Democratic areas across the city.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its candidates, both of whom are Black and from majority-Black neighborhoods, the campaign also leaned on a group of Black messengers with roots in the communities where the Working Families Party was trying to make inroads.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goal is to build a multiracial,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coalition," said Salaah Muhamad, organizing director of the Working Families Party's Pennsylvania chapter. "So we were intentional about organizing in Black communities across Philadelphia."</w:t>
      </w:r>
    </w:p>
    <w:p>
      <w:pPr>
        <w:pStyle w:val="Normal406"/>
        <w:keepNext w:val="0"/>
        <w:spacing w:before="240" w:after="0" w:line="260" w:lineRule="atLeast"/>
        <w:ind w:left="0" w:right="0" w:firstLine="0"/>
        <w:jc w:val="both"/>
      </w:pPr>
      <w:hyperlink r:id="rId3097" w:history="1">
        <w:r>
          <w:rPr>
            <w:rFonts w:ascii="arial" w:eastAsia="arial" w:hAnsi="arial" w:cs="arial"/>
            <w:b w:val="0"/>
            <w:i/>
            <w:strike w:val="0"/>
            <w:color w:val="0077CC"/>
            <w:sz w:val="20"/>
            <w:u w:val="single"/>
            <w:vertAlign w:val="baseline"/>
          </w:rPr>
          <w:t>ashukla@inquirer.com</w:t>
        </w:r>
      </w:hyperlink>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@ashukla89</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215-854-5803</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2023</w:t>
      </w:r>
    </w:p>
    <w:p>
      <w:pPr>
        <w:pStyle w:val="Normal406"/>
      </w:pPr>
    </w:p>
    <w:p>
      <w:pPr>
        <w:pStyle w:val="Normal406"/>
        <w:ind w:left="200"/>
        <w:sectPr>
          <w:type w:val="continuous"/>
          <w:pgMar w:top="840" w:right="1000" w:bottom="840" w:left="1000" w:header="400" w:footer="400"/>
          <w:pgNumType w:fmt="decimal"/>
          <w:cols w:space="720"/>
        </w:sectPr>
      </w:pPr>
      <w:r>
        <w:br/>
      </w:r>
      <w:r>
        <w:pict>
          <v:line id="_x0000_s2473" style="position:absolute;z-index:252725248"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098"/>
          <w:headerReference w:type="default" r:id="rId3099"/>
          <w:footerReference w:type="even" r:id="rId3100"/>
          <w:footerReference w:type="default" r:id="rId3101"/>
          <w:headerReference w:type="first" r:id="rId3102"/>
          <w:footerReference w:type="first" r:id="rId3103"/>
          <w:pgSz w:w="12240" w:h="15840"/>
          <w:pgMar w:top="840" w:right="1000" w:bottom="840" w:left="1000" w:header="400" w:footer="400"/>
          <w:pgNumType w:fmt="decimal"/>
          <w:cols w:space="720"/>
          <w:titlePg w:val="0"/>
        </w:sectPr>
      </w:pPr>
    </w:p>
    <w:p>
      <w:pPr>
        <w:pStyle w:val="Normal407"/>
      </w:pPr>
    </w:p>
    <w:p>
      <w:pPr>
        <w:pStyle w:val="Normal407"/>
      </w:pPr>
      <w:r>
        <w:pict>
          <v:shape id="_x0000_i2474" type="#_x0000_t75" alt="LexisNexis®" style="width:147.75pt;height:30pt">
            <v:imagedata r:id="rId17" o:title=""/>
          </v:shape>
        </w:pict>
      </w:r>
      <w:r>
        <w:cr/>
      </w:r>
    </w:p>
    <w:p>
      <w:pPr>
        <w:pStyle w:val="Heading1405"/>
        <w:keepNext w:val="0"/>
        <w:spacing w:after="200" w:line="340" w:lineRule="atLeast"/>
        <w:ind w:left="0" w:right="0" w:firstLine="0"/>
        <w:jc w:val="center"/>
      </w:pPr>
      <w:hyperlink r:id="rId3104" w:history="1">
        <w:r>
          <w:rPr>
            <w:rFonts w:ascii="arial" w:eastAsia="arial" w:hAnsi="arial" w:cs="arial"/>
            <w:b/>
            <w:i/>
            <w:strike w:val="0"/>
            <w:color w:val="0077CC"/>
            <w:sz w:val="28"/>
            <w:u w:val="single"/>
            <w:vertAlign w:val="baseline"/>
          </w:rPr>
          <w:t>Heartland Superfund cleanup all but done</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2024 Saturday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07"/>
        <w:keepNext w:val="0"/>
        <w:spacing w:after="0" w:line="240" w:lineRule="atLeast"/>
        <w:ind w:right="0"/>
        <w:jc w:val="both"/>
      </w:pPr>
      <w:bookmarkStart w:id="812" w:name="Bookmark_407"/>
      <w:bookmarkEnd w:id="812"/>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DU; STAFF WRITER, STAR TRIBUNE (Mpls.-St. Paul)</w:t>
      </w:r>
    </w:p>
    <w:p>
      <w:pPr>
        <w:pStyle w:val="Normal4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South Mpls. site was long home to pesticide plant.</w:t>
      </w:r>
    </w:p>
    <w:p>
      <w:pPr>
        <w:pStyle w:val="Normal407"/>
        <w:keepNext/>
        <w:spacing w:before="240" w:after="0" w:line="340" w:lineRule="atLeast"/>
        <w:ind w:left="0" w:right="0" w:firstLine="0"/>
        <w:jc w:val="left"/>
      </w:pPr>
      <w:bookmarkStart w:id="813" w:name="Body_405"/>
      <w:bookmarkEnd w:id="813"/>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475" style="position:absolute;z-index:252726272"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massive 20-year cleanup of a toxic legacy in south Minneapolis has eliminated arsenic contamination for all but one residential yard, the U.S. Environmental Protection Agency said Friday.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EPA's Superfund program dug up and trucked away the contaminated soil from the 623 yards that had been poisoned by a pesticide maker.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much-larger South Minneapolis Residential Soil Contamination Superfund site required testing of 3,632 properties.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scope of the work seemed "overwhelming," but to "whittle away at it continuously ... making sure that we keep going back to these properties to ensure that they are ultimately cleaned up, it feels great to finally get to this point," said Patrick Hanlon, Minneapolis' deputy commissioner of sustainability, healthy homes and environment.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Pesticides were manufactured, then stored, at the site at the northwest corner of Hiawatha Avenue and S. 28th Street from 1938 to 1968, a period when arsenic wafted off the site and settled unseen in the surrounding neighborhoods of Phillips, Longfellow and Powderhorn. The contamination was discovered in 1994 as the Minnesota Department of Transportation prepared to reconstruct Hiawatha Avenue.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old CMC Heartland site was cleaned up in 2005, state regulators suspected the pollution might have spread much farther. Soil sampling revealed arsenic at levels creating an unacceptable risk of cancer. In 2007, the EPA added the site to its National Priorities List. The $63 million cleanup moved more than 50,000 tons of contaminated soils in residential yards from 2009 to 2011.</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said inspectors couldn't gain access to test or excavate nine remaining properties for a variety of reasons: Some homeowners were scared or assumed they couldn't afford the cleanup. Some homes were abandoned; others were being transferred. In 2021, the EPA removed five more properties from the list after testing that found benign levels.</w:t>
      </w:r>
    </w:p>
    <w:p>
      <w:pPr>
        <w:pStyle w:val="Normal4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EPA said it wanted to discharge three more properties after completing arsenic cleanup and asked the public to submit comments through March 18 online or by emailing </w:t>
      </w:r>
      <w:hyperlink r:id="rId3105" w:history="1">
        <w:r>
          <w:rPr>
            <w:rFonts w:ascii="arial" w:eastAsia="arial" w:hAnsi="arial" w:cs="arial"/>
            <w:b w:val="0"/>
            <w:i/>
            <w:strike w:val="0"/>
            <w:noProof w:val="0"/>
            <w:color w:val="0077CC"/>
            <w:position w:val="0"/>
            <w:sz w:val="20"/>
            <w:u w:val="single"/>
            <w:vertAlign w:val="baseline"/>
          </w:rPr>
          <w:t>cibulskis.karen@epa.gov</w:t>
        </w:r>
      </w:hyperlink>
      <w:r>
        <w:rPr>
          <w:rFonts w:ascii="arial" w:eastAsia="arial" w:hAnsi="arial" w:cs="arial"/>
          <w:b w:val="0"/>
          <w:i w:val="0"/>
          <w:strike w:val="0"/>
          <w:noProof w:val="0"/>
          <w:color w:val="000000"/>
          <w:position w:val="0"/>
          <w:sz w:val="20"/>
          <w:u w:val="none"/>
          <w:vertAlign w:val="baseline"/>
        </w:rPr>
        <w: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from the EPA's project team was immediately available for comment, a spokesperson said.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property likely to remain on the list is near the corner of 14th Avenue S. and E. 23rd Street in the Ventura Village neighborhood. EPA documents state that regulators were not granted permission to access the soil below bronze sculptures in the backyard.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racially diverse south-central neighborhoods that comprise this Superfund site have long coexisted with a concentration of heavy industries. In recent years environmental justice activists have fought to reduce air pollution, preventing Minneapolis from building a new public works facility that would have concentrated municipal diesel traffic in the East Phillips neighborhood.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cited the legacy of arsenic contamination as another reason to close Smith Foundry, which the EPA inspected last year and accused of breaking pollution rules.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pleased with the progress being made to clean up the environmental wrongs of the past in East Phillips," said City Council Member Jason Chavez. "However, I hope the EPA continues to do more on the air pollution that still remains a problem for the residents in the area."</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Du · 612-673-4028</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2024</w:t>
      </w:r>
    </w:p>
    <w:p>
      <w:pPr>
        <w:pStyle w:val="Normal407"/>
      </w:pPr>
    </w:p>
    <w:p>
      <w:pPr>
        <w:pStyle w:val="Normal407"/>
        <w:ind w:left="200"/>
        <w:sectPr>
          <w:type w:val="continuous"/>
          <w:pgMar w:top="840" w:right="1000" w:bottom="840" w:left="1000" w:header="400" w:footer="400"/>
          <w:pgNumType w:fmt="decimal"/>
          <w:cols w:space="720"/>
        </w:sectPr>
      </w:pPr>
      <w:r>
        <w:br/>
      </w:r>
      <w:r>
        <w:pict>
          <v:line id="_x0000_s2476" style="position:absolute;z-index:252727296"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106"/>
          <w:headerReference w:type="default" r:id="rId3107"/>
          <w:footerReference w:type="even" r:id="rId3108"/>
          <w:footerReference w:type="default" r:id="rId3109"/>
          <w:headerReference w:type="first" r:id="rId3110"/>
          <w:footerReference w:type="first" r:id="rId3111"/>
          <w:pgSz w:w="12240" w:h="15840"/>
          <w:pgMar w:top="840" w:right="1000" w:bottom="840" w:left="1000" w:header="400" w:footer="400"/>
          <w:pgNumType w:fmt="decimal"/>
          <w:cols w:space="720"/>
          <w:titlePg w:val="0"/>
        </w:sectPr>
      </w:pPr>
    </w:p>
    <w:p>
      <w:pPr>
        <w:pStyle w:val="Normal408"/>
      </w:pPr>
    </w:p>
    <w:p>
      <w:pPr>
        <w:pStyle w:val="Normal408"/>
      </w:pPr>
      <w:r>
        <w:pict>
          <v:shape id="_x0000_i2477" type="#_x0000_t75" alt="LexisNexis®" style="width:147.75pt;height:30pt">
            <v:imagedata r:id="rId17" o:title=""/>
          </v:shape>
        </w:pict>
      </w:r>
      <w:r>
        <w:cr/>
      </w:r>
    </w:p>
    <w:p>
      <w:pPr>
        <w:pStyle w:val="Heading1406"/>
        <w:keepNext w:val="0"/>
        <w:spacing w:after="200" w:line="340" w:lineRule="atLeast"/>
        <w:ind w:left="0" w:right="0" w:firstLine="0"/>
        <w:jc w:val="center"/>
      </w:pPr>
      <w:hyperlink r:id="rId3112" w:history="1">
        <w:r>
          <w:rPr>
            <w:rFonts w:ascii="arial" w:eastAsia="arial" w:hAnsi="arial" w:cs="arial"/>
            <w:b/>
            <w:i/>
            <w:strike w:val="0"/>
            <w:color w:val="0077CC"/>
            <w:sz w:val="28"/>
            <w:u w:val="single"/>
            <w:vertAlign w:val="baseline"/>
          </w:rPr>
          <w:t>Mexico is about to have its biggest election ever. Here's what to know</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2024 Sunday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408"/>
        <w:keepNext w:val="0"/>
        <w:spacing w:after="0" w:line="240" w:lineRule="atLeast"/>
        <w:ind w:right="0"/>
        <w:jc w:val="both"/>
      </w:pPr>
      <w:bookmarkStart w:id="814" w:name="Bookmark_408"/>
      <w:bookmarkEnd w:id="814"/>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MEGAN JANETSKY Associated Press</w:t>
      </w:r>
    </w:p>
    <w:p>
      <w:pPr>
        <w:pStyle w:val="Normal408"/>
        <w:keepNext/>
        <w:spacing w:before="240" w:after="0" w:line="340" w:lineRule="atLeast"/>
        <w:ind w:left="0" w:right="0" w:firstLine="0"/>
        <w:jc w:val="left"/>
      </w:pPr>
      <w:bookmarkStart w:id="815" w:name="Body_406"/>
      <w:bookmarkEnd w:id="815"/>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478" style="position:absolute;z-index:252728320"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MEXICO CITY "" Campaigning formally starts on Friday for the biggest election in Mexico's history. Voters will choose the president, along with the winners of 628 seats in Congress and thousands of local positions. Elections will occur in all 32 jurisdictions, with more than 20,000 positions up for grabs, making it the country's largest election, according to the National Electoral Institute.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of 130 million people has often been marked by its 'macho" culture. Now it is almost certain to elect its first woman president. Also at play are issues such as escalating cartel warfare, the political legacy of President AndrÃ©s Manuel LÃ³pez Obrador and the long, often tumultuous relationship with the United States. When is the Mexican election and how does voting work? Parties selected their candidates well before the official start of campaigning for the presidential, congressional and municipal elections. On June 2, millions of voters will turn out at the polls to vote for their new leaders. The winner of the highly anticipated presidential elections will serve a six-year term. While most eyes are on the presidential race, Mexicans will also vote for 128 senators, 500 congressional representatives and for tens of thousands of local government positions. Who is running elections? Leading presidential candidate Claudia Sheinbaum has enjoyed a comfortable lead, with around 59% of the vote, according to a February poll. The former mayor of Mexico City, Sheinbaum is seen as a continuation of populist leftist leader LÃ³pez Obrador and is backed by his Morena party. Senator XÃ³chitl GÃ¡lvez is in a not-so-close second with around 36% of the vote. GÃ¡lvez is a fierce critic of LÃ³pez Obrador and is running under the Strength and Heart for Mexico coalition. Trailing behind both is little-known Jorge Ãlvarez MÃ¡ynez of the Citizen Movement party. What are other risks? In swaths of the country eclipsed by cartel violence, many have raised concerns about a security crisis that has spiraled under LÃ³pez Obrador. In the first two months of the year, a handful of candidates were slain before the election season officially began. Watchdogs warn that this year's elections could be Mexico's most violent on record. For critics, the election has become increasingly about democratic concerns, which fueled massive February protests against electoral reforms made by LÃ³pez Obrador. However, the leader remains highly popular for many in Mexico's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LÃ³pez Obrador's base. With high inflation rates, such voters are likely to stick with a candidate that they feel will advocate for them. A great number feel that the president and his Morena party have done that. Has Mexico ever had a female president? A female president would be a huge step in a country with soaring levels of gender-based violence and deep gender disparities. Mexico still has a famously intense 'machismo," or male chauvinism, culture, expressed in its most extreme form in a high rate of femicides, but also daily in hundreds of more subtle ways. While Mexican women have advanced to positions of political power in public life "" in part because of required representation quotas for public office "" women suffer from high levels of gender violence. Femicides, or the killing of women because of their gender, have been a persistent problem for decades.</w:t>
      </w:r>
    </w:p>
    <w:p>
      <w:pPr>
        <w:pStyle w:val="Normal4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8"/>
        <w:spacing w:line="60" w:lineRule="exact"/>
      </w:pPr>
      <w:r>
        <w:pict>
          <v:line id="_x0000_s2479" style="position:absolute;z-index:252729344" from="0,2pt" to="512pt,2pt" strokecolor="#009ddb" strokeweight="2pt">
            <v:stroke linestyle="single"/>
            <w10:wrap type="topAndBottom"/>
          </v:line>
        </w:pict>
      </w:r>
    </w:p>
    <w:p>
      <w:pPr>
        <w:pStyle w:val="Normal4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Mexico presidential candidates Xochitl Galvez, left, and Claudia Sheinbaum Associated Press Demonstrators carry an effigy portraying Mexican President Andres Manuel Lopez Obrador and presidential candidate Claudia Sheinbaum. General elections in which voters will elect a new president and legislators are scheduled for June 2.</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2024</w:t>
      </w:r>
    </w:p>
    <w:p>
      <w:pPr>
        <w:pStyle w:val="Normal408"/>
      </w:pPr>
    </w:p>
    <w:p>
      <w:pPr>
        <w:pStyle w:val="Normal408"/>
        <w:ind w:left="200"/>
        <w:sectPr>
          <w:type w:val="continuous"/>
          <w:pgMar w:top="840" w:right="1000" w:bottom="840" w:left="1000" w:header="400" w:footer="400"/>
          <w:pgNumType w:fmt="decimal"/>
          <w:cols w:space="720"/>
        </w:sectPr>
      </w:pPr>
      <w:r>
        <w:br/>
      </w:r>
      <w:r>
        <w:pict>
          <v:line id="_x0000_s2480" style="position:absolute;z-index:252730368"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113"/>
          <w:headerReference w:type="default" r:id="rId3114"/>
          <w:footerReference w:type="even" r:id="rId3115"/>
          <w:footerReference w:type="default" r:id="rId3116"/>
          <w:headerReference w:type="first" r:id="rId3117"/>
          <w:footerReference w:type="first" r:id="rId3118"/>
          <w:pgSz w:w="12240" w:h="15840"/>
          <w:pgMar w:top="840" w:right="1000" w:bottom="840" w:left="1000" w:header="400" w:footer="400"/>
          <w:pgNumType w:fmt="decimal"/>
          <w:cols w:space="720"/>
          <w:titlePg w:val="0"/>
        </w:sectPr>
      </w:pPr>
    </w:p>
    <w:p>
      <w:pPr>
        <w:pStyle w:val="Normal409"/>
      </w:pPr>
    </w:p>
    <w:p>
      <w:pPr>
        <w:pStyle w:val="Normal409"/>
      </w:pPr>
      <w:r>
        <w:pict>
          <v:shape id="_x0000_i2481" type="#_x0000_t75" alt="LexisNexis®" style="width:147.75pt;height:30pt">
            <v:imagedata r:id="rId17" o:title=""/>
          </v:shape>
        </w:pict>
      </w:r>
      <w:r>
        <w:cr/>
      </w:r>
    </w:p>
    <w:p>
      <w:pPr>
        <w:pStyle w:val="Heading1407"/>
        <w:keepNext w:val="0"/>
        <w:spacing w:after="200" w:line="340" w:lineRule="atLeast"/>
        <w:ind w:left="0" w:right="0" w:firstLine="0"/>
        <w:jc w:val="center"/>
      </w:pPr>
      <w:hyperlink r:id="rId3119" w:history="1">
        <w:r>
          <w:rPr>
            <w:rFonts w:ascii="arial" w:eastAsia="arial" w:hAnsi="arial" w:cs="arial"/>
            <w:b/>
            <w:i/>
            <w:strike w:val="0"/>
            <w:color w:val="0077CC"/>
            <w:sz w:val="28"/>
            <w:u w:val="single"/>
            <w:vertAlign w:val="baseline"/>
          </w:rPr>
          <w:t>WHAT TO DRINK AND WHERE TO PICNIC LIKE A PARISIAN</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2024 Thursday</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409"/>
        <w:keepNext w:val="0"/>
        <w:spacing w:after="0" w:line="240" w:lineRule="atLeast"/>
        <w:ind w:right="0"/>
        <w:jc w:val="both"/>
      </w:pPr>
      <w:bookmarkStart w:id="816" w:name="Bookmark_409"/>
      <w:bookmarkEnd w:id="816"/>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FOOD; Pg. E-1</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1453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DeSimone</w:t>
      </w:r>
    </w:p>
    <w:p>
      <w:pPr>
        <w:pStyle w:val="Normal409"/>
        <w:keepNext/>
        <w:spacing w:before="240" w:after="0" w:line="340" w:lineRule="atLeast"/>
        <w:ind w:left="0" w:right="0" w:firstLine="0"/>
        <w:jc w:val="left"/>
      </w:pPr>
      <w:bookmarkStart w:id="817" w:name="Body_407"/>
      <w:bookmarkEnd w:id="817"/>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482" style="position:absolute;z-index:252731392"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Summer Olympic Games in Paris, large crowds will throng the Eiffel Tower, the Louvre Museum, Seine River cruises and the Palace of Versailles. Meanwhile, many well-known restaurants and bistros will be closed for France's cherished five weeks of vacanes, i.e., summer vacation.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ones that are open are sure to be packed. So what's a visitor to do?</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the lead of frugal, savvy Parisians: Buy a crusty baguette or two from Paris' innumerable bakeries and some delicious cheeses and cured meats readily available at fromagerie shops throughout the City of Light.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 up some easy-drinking, reasonably priced bottles of wine, head to a nearby public park, and voilÃ , enjoy a casual picnic at your own pace.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green space, Paris' numerous parks offer free admission, lots of seating on chairs and benches and attractive features such as fountains, well-tended flower beds, statues and sculptures and, occasionally, great views. Even when they're crowded, seats and patches of grass are usually available to relax and enjoy your fun feast.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sure bets to try: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'drop' wine on the Left Bank</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Seine bisects Paris creating a "Right Bank" and "Left Bank." The latter has long been a home for university students (Sorbonne University is located there), writers, musicians, artists and actors. Plus, the Left Bank features plenty of cafes, bistros, wines bars and wine shops.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was not surprising that over 25 years ago, American-born Juan Sanchez founded his cozy wine shop, La DerniÃ¨re Goutte, at 6 rue de Bourbon le chÃ¢teau in the famed St. Germain quartier (MÃ©tro Stop: Either St-Germain-des-PrÃ©s or Mabillon).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DerniÃ¨re Goutte in French means "the last drop." Rather ironic since Sanchez and his team still sell bottles and host popular classes (in English, if requested) on wines with no last drop in sight.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my last visit, Sanchez's engaging and knowledgeable colleagues poured samples while talented northern RhÃ´ne winegrower Guillaume Clusel chatted with customers. The tasting becomes hectic at times, but nobody minds while sampling Clusel's tasty and inspiring wines.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Therein lies a key to Sanchez's success. He offers only estate-grown wines - in French, vins de propriÃ©taire. They come from relatively small, artisan domaines where winegrowers work long hours in the vineyards with mud on their hands and boots.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Clusel-Roch, Guillaume's family domaine, he makes wines from the famed CÃ´te-RÃ´tie and Condrieu vineyards as well as from the CÃ´teaux du Lyonnais, a reclaimed terroir west of Lyon.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Guillaime spearheaded the domaine's conversion to biologique (organic) winegrowing, which rejects treating vines with chemical herbicides, fertilizers, fungicides and pesticides.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Grasses and flowers grow between vine rows to promote robust life in the soils, a factor forcing vines to compete and become sturdy. Spring plowing reawakens vines and requires tremendous labor in the steep and rocky vineyards. Yields come in at low levels to enhance quality. After manual harvest and partial destemming, the grapes ferment as naturally as possible.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Guillaume Clusel, CÃ´teaux du Lyonnais, "Galet" is a Gamay-based red wine with guts and breeding. Aromas of cherries and blackberries waft up with hints of newly plowed earth and smokiness. Pure red fruits and mouthwatering minerality open in the glass balanced by firm, but entirely elegant tannins. All in all, it is a startlingly delicious, well-made wine. (Available in France at around 16 euros. In the U.S., it's around $25, consult wine-searcher.com).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grabbing your bottle (or bottles), bread and cheese, walk to the Jardin du Luxembourg (i.e., Luxembourg Gardens), located at the meeting of Rue de MÃ©dicis and Rue de Vaugirard just over a mile south of La DerniÃ¨re Goutte. A bustling, bourgeoisie neighborhood with upscale townhouses and fashionable retail shops surrounds the verdant park.</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several other public gardens in Paris, Jardin du Luxembourg began as landscaped grounds attached to a royal palace. Queen Maria de' MÃ©dici launched the project in 1611.</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French Senate occupies the original palace building, but the surrounding 57 acres provide an urban oasis offering meandering gravel trails, green lawns, shade trees, fruit trees, a large central fountain where children launch toy sailboats, tennis courts, statues, benches and lots of secluded corners to watch the world pass by.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it is the perfect place for a relaxing picnic and fun people watching.</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Revolutionaries and wine merchants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Belleville neighborhood in the 19th Arrondissement on the Right Bank has a long history as a hotbed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revolutionaries, immigrants and artists. Set in the slopes of northeastern Paris, the area's vibrant energy always attracted iconoclastic wine merchants and bistro owners.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as gentrification creeps into Belleville, the neighborhood's essential spirit remains. This lively ambiance is on full display at La Cave de Belleville (51 Rue de Belleville. MÃ©tro Stop: Belleville), a grocery store selling good bread, tasty cheese and cured meats. It also is a cave Ã  manger where guests enjoy tasty nibbles with either a glass or bottle of wine.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massive takeout selections feature over 1,500 wine labels including from prominent organic Bourgogne growers such as Jean-Claude Rateau, Guilhem Goisot, Domaine Gouffier, Alice and Olivier De Moor and Domaine Henri Naudin-Ferrand. The selection of relatively inexpensive, dry Bourgogne-AligotÃ© white wines is especially strong.</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winegrower Claire Naudin's delicious Domaine Henri Naudin-Ferrand, Bourgogne-AligotÃ© (around 15 euros). The grapes come from vineyards on sunny, limestone-rich slopes in the Bourgogne Hautes-CÃ´tes.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wine ferments with native yeasts and ages on the fine lees in stainless-steel vats. Bottled with minimal sulfites, the wine's ripe, round peach and citrus fruit balances with superb, zesty freshness and a touch of creaminess. It makes a nice complement to La Cave de Belleville's tasty cheeses such as Saint-Nectaire, comtÃ©, Morbier and a coolant (i.e., runny) fermier cheese from near Paris.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bottles and food in hand, continue walking up the slope to the beautiful Parc des Buttes Chaumont. Until the 19th century, this area lay outside the Paris city limits. It was a former quarry and agricultural area that morphed into a refuge dump for garbage and horse carcasses. After the city annexed the area, planners reclaimed 61 acres to create a new sanctuary and park for the growing numbers of workers in the surrounding neighborhoods.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succeeded magnificently. Today, Parc des Buttes Chaumont features lovely sloping lawns with shade trees, a large artificial lake, a grotto and waterfall, lots of gravel paths, plenty of seating and a stupendous view of central Paris sprawling below the hilltop. Again, it is a lovely setting for a quiet picnic.</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 wines and a quiet park</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Located in a quiet Paris residential neighborhood on the Right Bank, Square Maurice-Gardette features a relatively small (2.5-acre) park with mature leafy trees and quiet paths. Tourists rarely visit here, as it is not close to famed attractions. Still, it is a lovely place for enjoying readily available wines and picnic foods.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across the street from the park, Le Vin de BohÃ¨me (28 rue du GÃ©nÃ©ral Guilhem; MÃ©tro Stop: Saint Ambroise) conveniently provides a nice selection of organically produced "natural" wines from around France, such as another crisp white, the RenÃ© Bouvier Bourgogne-AligotÃ©.</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around the corner from the Le Vin de BohÃ¨me, butcher shops, cheese shops and bakeries offer all the necessary picnic provisions. It could not be more convenient.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home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visiting Paris is not on your agenda this summer, you can still slip into the French spirit of joie de vivre. Local French bakeries and pastry shops such as La Gourmandine and Gaby et Jules offer crisp, authentic baguette bread and delicious pastries. Chantal's Cheese Shop and Pennsylvania Macaroni Company offer wide ranges of French cheeses and cured meats.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wines, first try a crisp, dry white, the 2023 ChÃ¢teau Motte Maucourt, Bordeaux Sauvignon ($12.99, PLCB No. 25494). Made from 100% sauvignon blanc, it offers a mix of ripe citrus and herbaceous notes. Served well chilled, it delivers a real thirst quencher.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red, try the 2022 ChÃ¢teau d'Emeringes, Beaujolais-VillagesMotte Maucourt, Bordeaux Sauvignon ($14.99, No. 16749). Made from Gamay grapes, this easy drinking wine has plenty of ripe red fruit and freshness.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Cheers!</w:t>
      </w:r>
    </w:p>
    <w:p>
      <w:pPr>
        <w:pStyle w:val="Normal4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DeSimone is a certified French Wine Scholar who has been writing about wine, food and travel for over 30 years, both in Pittsburgh</w:t>
      </w:r>
      <w:hyperlink r:id="rId3120" w:history="1">
        <w:r>
          <w:rPr>
            <w:rFonts w:ascii="arial" w:eastAsia="arial" w:hAnsi="arial" w:cs="arial"/>
            <w:b w:val="0"/>
            <w:i/>
            <w:strike w:val="0"/>
            <w:noProof w:val="0"/>
            <w:color w:val="0077CC"/>
            <w:position w:val="0"/>
            <w:sz w:val="20"/>
            <w:u w:val="single"/>
            <w:vertAlign w:val="baseline"/>
          </w:rPr>
          <w:t>www.daveswinecellar.com</w:t>
        </w:r>
      </w:hyperlink>
    </w:p>
    <w:p>
      <w:pPr>
        <w:pStyle w:val="Normal4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9"/>
        <w:spacing w:line="60" w:lineRule="exact"/>
      </w:pPr>
      <w:r>
        <w:pict>
          <v:line id="_x0000_s2483" style="position:absolute;z-index:252732416" from="0,2pt" to="512pt,2pt" strokecolor="#009ddb" strokeweight="2pt">
            <v:stroke linestyle="single"/>
            <w10:wrap type="topAndBottom"/>
          </v:line>
        </w:pict>
      </w:r>
    </w:p>
    <w:p>
      <w:pPr>
        <w:pStyle w:val="Normal4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Hans Lucas/AFP via Getty Images: The Jardin du Luxembourg is a quiet place to have a picnic in Paris.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Dave DeSimone: La Cave de Belleville in Paris has an extensive collection of red and white wines to choose from.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Dave DeSimone: French wines are readily available in Fine Wine&amp;Good Spirits stores throughout Pittsburgh.</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Dave DeSimone: La Cave de Belleville, a wine bar in northeast Paris, is an excellent spot to enjoy a casual glass of wine.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Michel Rubinel/AFP via Getty Images: Small gardens on a part of La Petite Ceinture between the Thionville Street and the Buttes Chaumont Parc in the 19th Arrondissement of Paris.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Hans Lucas/AFP via Getty Images: The Jardin du Luxembourg, the garden open to the public, is located in the 6th Arrondissement of Paris, France.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Hans Lucas/AFP via Getty Images: The Jardin du Luxembourg, a garden open to the public in Paris, was created in 1612 to accompany the Luxembourg Palace.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Michel Rubinel/AFP via Getty Images: Small gardens on a part of La Petite Ceinture between the Thionville Street and the Buttes Chaumont Parc in the 19th Arrondissement of Paris.</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2024</w:t>
      </w:r>
    </w:p>
    <w:p>
      <w:pPr>
        <w:pStyle w:val="Normal409"/>
      </w:pPr>
    </w:p>
    <w:p>
      <w:pPr>
        <w:pStyle w:val="Normal409"/>
        <w:ind w:left="200"/>
        <w:sectPr>
          <w:type w:val="continuous"/>
          <w:pgMar w:top="840" w:right="1000" w:bottom="840" w:left="1000" w:header="400" w:footer="400"/>
          <w:pgNumType w:fmt="decimal"/>
          <w:cols w:space="720"/>
        </w:sectPr>
      </w:pPr>
      <w:r>
        <w:br/>
      </w:r>
      <w:r>
        <w:pict>
          <v:line id="_x0000_s2484" style="position:absolute;z-index:252733440"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121"/>
          <w:headerReference w:type="default" r:id="rId3122"/>
          <w:footerReference w:type="even" r:id="rId3123"/>
          <w:footerReference w:type="default" r:id="rId3124"/>
          <w:headerReference w:type="first" r:id="rId3125"/>
          <w:footerReference w:type="first" r:id="rId3126"/>
          <w:pgSz w:w="12240" w:h="15840"/>
          <w:pgMar w:top="840" w:right="1000" w:bottom="840" w:left="1000" w:header="400" w:footer="400"/>
          <w:pgNumType w:fmt="decimal"/>
          <w:cols w:space="720"/>
          <w:titlePg w:val="0"/>
        </w:sectPr>
      </w:pPr>
    </w:p>
    <w:p>
      <w:pPr>
        <w:pStyle w:val="Normal410"/>
      </w:pPr>
    </w:p>
    <w:p>
      <w:pPr>
        <w:pStyle w:val="Normal410"/>
      </w:pPr>
      <w:r>
        <w:pict>
          <v:shape id="_x0000_i2485" type="#_x0000_t75" alt="LexisNexis®" style="width:147.75pt;height:30pt">
            <v:imagedata r:id="rId17" o:title=""/>
          </v:shape>
        </w:pict>
      </w:r>
      <w:r>
        <w:cr/>
      </w:r>
    </w:p>
    <w:p>
      <w:pPr>
        <w:pStyle w:val="Heading1408"/>
        <w:keepNext w:val="0"/>
        <w:spacing w:after="200" w:line="340" w:lineRule="atLeast"/>
        <w:ind w:left="0" w:right="0" w:firstLine="0"/>
        <w:jc w:val="center"/>
      </w:pPr>
      <w:hyperlink r:id="rId3127" w:history="1">
        <w:r>
          <w:rPr>
            <w:rFonts w:ascii="arial" w:eastAsia="arial" w:hAnsi="arial" w:cs="arial"/>
            <w:b/>
            <w:i/>
            <w:strike w:val="0"/>
            <w:color w:val="0077CC"/>
            <w:sz w:val="28"/>
            <w:u w:val="single"/>
            <w:vertAlign w:val="baseline"/>
          </w:rPr>
          <w:t>Dems retain majority in Pa. House; Tuesday's special election saw the party successfully defend its lead four times in the last year.</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2024 Wednesday</w:t>
      </w:r>
    </w:p>
    <w:p>
      <w:pPr>
        <w:pStyle w:val="Normal410"/>
        <w:keepNext w:val="0"/>
        <w:spacing w:after="0" w:line="240" w:lineRule="atLeast"/>
        <w:ind w:right="0"/>
        <w:jc w:val="both"/>
      </w:pPr>
      <w:bookmarkStart w:id="818" w:name="Bookmark_410"/>
      <w:bookmarkEnd w:id="818"/>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Gillian McGoldrick (Staff Writer)</w:t>
      </w:r>
    </w:p>
    <w:p>
      <w:pPr>
        <w:pStyle w:val="Normal410"/>
        <w:keepNext/>
        <w:spacing w:before="240" w:after="0" w:line="340" w:lineRule="atLeast"/>
        <w:ind w:left="0" w:right="0" w:firstLine="0"/>
        <w:jc w:val="left"/>
      </w:pPr>
      <w:bookmarkStart w:id="819" w:name="Body_408"/>
      <w:bookmarkEnd w:id="819"/>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486" style="position:absolute;z-index:252734464" from="0,2pt" to="512pt,2pt" strokecolor="#009ddb" strokeweight="2pt">
            <v:stroke linestyle="single"/>
            <w10:wrap type="topAndBottom"/>
          </v:line>
        </w:pict>
      </w:r>
    </w:p>
    <w:p>
      <w:pPr>
        <w:pStyle w:val="Normal410"/>
      </w:pPr>
    </w:p>
    <w:p>
      <w:pPr>
        <w:pStyle w:val="Normal4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will again hold on to their majority in the state House, according to early returns in a special election Tuesday in Lower Bucks County.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Prokopiak won the special election and reaffirmed Democrats' one-seat majority in the state House, according to the Associated Press, which called the race for him at 8:07 p.m., just after polls closed.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Prokopiak - who will represent Falls Township, Tullytown, Morrisville and parts of Middletown Township - was running against Republican Candace Cabanas to fill a vacancy created by longtime Democratic Rep. John Galloway's resignation in December. He left office after being elected a magisterial district judge.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Prokopiak, 49, is a lawyer and Pennsbury School District board member. He previously served as a Falls Township supervisor, where he worked with now-Bucks County Commissioner Bob Harvie. Cabanas, 45, is a restaurant server and former health-care aide.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had to defend their majority four times since they took control of the state House in 2023. They have successfully run each on a promise to protect abortion access in Pennsylvania - with the help of a lot of money. For Prokopiak's campaign, a national Democratic group poured in $80,000 in support.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ran for this seat because I want to make people's lives easier in Bucks County," Prokopiak, a father of three, said in a news release Tuesday night. "What I heard from voters is that Bucks County residents need help supporting their families, want control over their own bodies, and ensure they have the ability to chart their own paths in life. I'm committed to taking my conversations with voters to Harrisburg and making their dreams a reality."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Cabanas, for her part, said she wanted to increase representation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employees in Harrisburg and that, as a mother of three, she struggles with inflation and tax increases like others in the district.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Cabanas declined to comment Tuesday night.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Williams, president of the Democratic Legislative Campaign Committee - a national group that spent tens of thousands of dollars on Prokopiak's campaign - said Tuesday's win "is a promising sign for Democrats up and down the ballot this year."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Prokopiak previously ran for the seat in 2006, after former Rep. Thomas Corrigan retired. He lost the Democratic primary to Galloway, who rarely saw a Republican challenger over the years he represented the district. In 2022, Republicans did not put up a candidate, even after the district shifted slightly more Republican following statewide redistricting.</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members won't return to Harrisburg until next month, when Democrats will reclaim their numeric majority and work to advance their priorities and negotiate a budget with the Republican-led Senate and Democratic Gov. Josh Shapiro.</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special election will be held in April in a Republican-leaning district to fill a vacancy created by the resignation of Rep. Joe Adams (R., Pike) earlier this month, House Speaker Joanna McClinton (D., Philadelphia) announced Monday. Adams resigned due to a family matter.</w:t>
      </w:r>
    </w:p>
    <w:p>
      <w:pPr>
        <w:pStyle w:val="Normal410"/>
        <w:keepNext w:val="0"/>
        <w:spacing w:before="240" w:after="0" w:line="260" w:lineRule="atLeast"/>
        <w:ind w:left="0" w:right="0" w:firstLine="0"/>
        <w:jc w:val="both"/>
      </w:pPr>
      <w:hyperlink r:id="rId3128" w:history="1">
        <w:r>
          <w:rPr>
            <w:rFonts w:ascii="arial" w:eastAsia="arial" w:hAnsi="arial" w:cs="arial"/>
            <w:b w:val="0"/>
            <w:i/>
            <w:strike w:val="0"/>
            <w:color w:val="0077CC"/>
            <w:sz w:val="20"/>
            <w:u w:val="single"/>
            <w:vertAlign w:val="baseline"/>
          </w:rPr>
          <w:t>gmcgoldrick@inquirer.com</w:t>
        </w:r>
      </w:hyperlink>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gill_mcgoldrick</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2024</w:t>
      </w:r>
    </w:p>
    <w:p>
      <w:pPr>
        <w:pStyle w:val="Normal410"/>
      </w:pPr>
    </w:p>
    <w:p>
      <w:pPr>
        <w:pStyle w:val="Normal410"/>
        <w:ind w:left="200"/>
        <w:sectPr>
          <w:type w:val="continuous"/>
          <w:pgMar w:top="840" w:right="1000" w:bottom="840" w:left="1000" w:header="400" w:footer="400"/>
          <w:pgNumType w:fmt="decimal"/>
          <w:cols w:space="720"/>
        </w:sectPr>
      </w:pPr>
      <w:r>
        <w:br/>
      </w:r>
      <w:r>
        <w:pict>
          <v:line id="_x0000_s2487" style="position:absolute;z-index:252735488"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129"/>
          <w:headerReference w:type="default" r:id="rId3130"/>
          <w:footerReference w:type="even" r:id="rId3131"/>
          <w:footerReference w:type="default" r:id="rId3132"/>
          <w:headerReference w:type="first" r:id="rId3133"/>
          <w:footerReference w:type="first" r:id="rId3134"/>
          <w:pgSz w:w="12240" w:h="15840"/>
          <w:pgMar w:top="840" w:right="1000" w:bottom="840" w:left="1000" w:header="400" w:footer="400"/>
          <w:pgNumType w:fmt="decimal"/>
          <w:cols w:space="720"/>
          <w:titlePg w:val="0"/>
        </w:sectPr>
      </w:pPr>
    </w:p>
    <w:p>
      <w:pPr>
        <w:pStyle w:val="Normal411"/>
      </w:pPr>
    </w:p>
    <w:p>
      <w:pPr>
        <w:pStyle w:val="Normal411"/>
      </w:pPr>
      <w:r>
        <w:pict>
          <v:shape id="_x0000_i2488" type="#_x0000_t75" alt="LexisNexis®" style="width:147.75pt;height:30pt">
            <v:imagedata r:id="rId17" o:title=""/>
          </v:shape>
        </w:pict>
      </w:r>
      <w:r>
        <w:cr/>
      </w:r>
    </w:p>
    <w:p>
      <w:pPr>
        <w:pStyle w:val="Heading1409"/>
        <w:keepNext w:val="0"/>
        <w:spacing w:after="200" w:line="340" w:lineRule="atLeast"/>
        <w:ind w:left="0" w:right="0" w:firstLine="0"/>
        <w:jc w:val="center"/>
      </w:pPr>
      <w:hyperlink r:id="rId3135" w:history="1">
        <w:r>
          <w:rPr>
            <w:rFonts w:ascii="arial" w:eastAsia="arial" w:hAnsi="arial" w:cs="arial"/>
            <w:b/>
            <w:i/>
            <w:strike w:val="0"/>
            <w:color w:val="0077CC"/>
            <w:sz w:val="28"/>
            <w:u w:val="single"/>
            <w:vertAlign w:val="baseline"/>
          </w:rPr>
          <w:t>Rideshare law's start could be delayed</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2024 Thursday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11"/>
        <w:keepNext w:val="0"/>
        <w:spacing w:after="0" w:line="240" w:lineRule="atLeast"/>
        <w:ind w:right="0"/>
        <w:jc w:val="both"/>
      </w:pPr>
      <w:bookmarkStart w:id="820" w:name="Bookmark_411"/>
      <w:bookmarkEnd w:id="820"/>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DU; STAFF WRITER, STAR TRIBUNE (Mpls.-St. Paul)</w:t>
      </w:r>
    </w:p>
    <w:p>
      <w:pPr>
        <w:pStyle w:val="Normal4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If Mpls. City Council agrees, it would be July 1.</w:t>
      </w:r>
    </w:p>
    <w:p>
      <w:pPr>
        <w:pStyle w:val="Normal411"/>
        <w:keepNext/>
        <w:spacing w:before="240" w:after="0" w:line="340" w:lineRule="atLeast"/>
        <w:ind w:left="0" w:right="0" w:firstLine="0"/>
        <w:jc w:val="left"/>
      </w:pPr>
      <w:bookmarkStart w:id="821" w:name="Body_409"/>
      <w:bookmarkEnd w:id="821"/>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489" style="position:absolute;z-index:252736512"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vote looming this week to reconsider Minneapolis' new rideshare minimum wage law, City Council President Elliott Payne and Council Members Katie Cashman and Aurin Chowdhury say they will seek to push back the ordinance's effective date by two months, to July 1.</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members say the delay would allow them to collaborate with state lawmakers and provide more time for new rideshare startups looking to enter the metro market. Multiple companies have expressed interest in operating in the Twin Cities to fill the gaps left by Uber and Lyft, which have pledged to leave the city once the ordinance takes effect.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rideshare ordinance, passed last month over Mayor Jacob Frey's veto, has caused increasing consternation among business groups and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disability and senior advocates, as its start date of May 1 nears.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 Andrea Jenkins, who voted for the ordinance, has asked the council to reconsider it at its Thursday meeting.</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Payne, Cashman and Chowdhury say they're open to changes, and will seek to extend the implementation date to July 1. The three members should provide enough votes to enact the delay.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good faith extension for us as Council Members to work on our legislative process, collaborate with leaders in the state, ensure drivers have the fair compensation they need, and support emerging rideshare companies and riders adopting them," the three said in a joint statement Wednesday. "It is on Uber and Lyft to decide if they will treat their workers fairly, pay them adequately, or continue their egregious behavior in scaring the public with their threats to leave the people of Minneapolis behind."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 spokesman Josh Gold said Wednesday that the company would continue to operate in Minneapolis until July 1 if the council pushes back the effective date.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delay gives us more time to continue to work with state leaders on a comprehensive statewide solution that raises pay across the state, protects flexibility and keeps rides affordable,  he said.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and state analyses show that the two rideshare currently pay drivers - many of them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immigrants - less than Minneapolis' minimum wage. But at the city's prescribed rates of $1.40 per mile and 51 cents per minute, Uber and Lyft have threatened to abandon the market, saying it will be too costly to operate here. The move would be chaotic in the near term, before competing rideshare startups have gotten a chance to get licensed and recruit drivers, representatives of Minneapolis-St. Paul International Airport and the hospitality industry declared in a news conference earlier this week.</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new rideshare companies have applied for license to work in Minneapolis, but none has yet completed the process.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13 council members must agree to reopen the ordinance for further consideration on Thursday before amending it in any way, including changing the effective date.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proposals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ordinance's original authors, Council Members Robin Wonsley, Jason Chavez and Jamal Osman also issued a joint statement Wednesday saying they will support delaying implementation to July 1 - but not support rescinding the ordinance or changing the rate if it would result in drivers continuing to be paid below Minneapolis' minimum wage of $15.57.</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co-authors said they will introduce a proposal Thursday to ensure fare transparency by requiring that rideshare companies send receipts to both riders and drivers showing how much the driver was paid, as well as mandating that rideshare companies make regular reports to the city.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 and Lyft drivers are being paid a subminimum wage and that is fundamentally wrong and goes against our shared values. We passed this ordinance because the current rideshare system is broken, and we were shocked to see the way it is leading to exploitative labor practices," according to the statement from Payne, Cashman and Chowhury. "Inaction was not and is not a choice."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 and Lyft have said they may be willing to stay if drivers' compensation rates were limited to more modest raises, such as the rate of 89 cents per mile and 49 cents per minute, identified in a state Department of Labor and Industry report.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Council Members Jenkins and Emily Koski also issued a joint statement Wednesday saying they will propose amending the ordinance rate to $1.21 per mile, as recommended in the state report while maintaining the city's per-minute rate of 51 cents, and to conduct evaluations six months and one year from the implementation date. Jenkins and Koski both support moving the effective date to July 1.</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only plan to address the rate disparities that has been presented clearly to the public and will bring efficient, expedited resolution to this matter," said the statement. "It's time to move forward based on both our intentions and on the current data available - not one-or-the-other."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Du · 612-673-4028</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2024</w:t>
      </w:r>
    </w:p>
    <w:p>
      <w:pPr>
        <w:pStyle w:val="Normal411"/>
      </w:pPr>
    </w:p>
    <w:p>
      <w:pPr>
        <w:pStyle w:val="Normal411"/>
        <w:ind w:left="200"/>
        <w:sectPr>
          <w:type w:val="continuous"/>
          <w:pgMar w:top="840" w:right="1000" w:bottom="840" w:left="1000" w:header="400" w:footer="400"/>
          <w:pgNumType w:fmt="decimal"/>
          <w:cols w:space="720"/>
        </w:sectPr>
      </w:pPr>
      <w:r>
        <w:br/>
      </w:r>
      <w:r>
        <w:pict>
          <v:line id="_x0000_s2490" style="position:absolute;z-index:252737536"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136"/>
          <w:headerReference w:type="default" r:id="rId3137"/>
          <w:footerReference w:type="even" r:id="rId3138"/>
          <w:footerReference w:type="default" r:id="rId3139"/>
          <w:headerReference w:type="first" r:id="rId3140"/>
          <w:footerReference w:type="first" r:id="rId3141"/>
          <w:pgSz w:w="12240" w:h="15840"/>
          <w:pgMar w:top="840" w:right="1000" w:bottom="840" w:left="1000" w:header="400" w:footer="400"/>
          <w:pgNumType w:fmt="decimal"/>
          <w:cols w:space="720"/>
          <w:titlePg w:val="0"/>
        </w:sectPr>
      </w:pPr>
    </w:p>
    <w:p>
      <w:pPr>
        <w:pStyle w:val="Normal412"/>
      </w:pPr>
    </w:p>
    <w:p>
      <w:pPr>
        <w:pStyle w:val="Normal412"/>
      </w:pPr>
      <w:r>
        <w:pict>
          <v:shape id="_x0000_i2491" type="#_x0000_t75" alt="LexisNexis®" style="width:147.75pt;height:30pt">
            <v:imagedata r:id="rId17" o:title=""/>
          </v:shape>
        </w:pict>
      </w:r>
      <w:r>
        <w:cr/>
      </w:r>
    </w:p>
    <w:p>
      <w:pPr>
        <w:pStyle w:val="Heading1410"/>
        <w:keepNext w:val="0"/>
        <w:spacing w:after="200" w:line="340" w:lineRule="atLeast"/>
        <w:ind w:left="0" w:right="0" w:firstLine="0"/>
        <w:jc w:val="center"/>
      </w:pPr>
      <w:hyperlink r:id="rId3142" w:history="1">
        <w:r>
          <w:rPr>
            <w:rFonts w:ascii="arial" w:eastAsia="arial" w:hAnsi="arial" w:cs="arial"/>
            <w:b/>
            <w:i/>
            <w:strike w:val="0"/>
            <w:color w:val="0077CC"/>
            <w:sz w:val="28"/>
            <w:u w:val="single"/>
            <w:vertAlign w:val="baseline"/>
          </w:rPr>
          <w:t>Next Coffee Talk looks at Woody Guthrie</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2023 Wednesday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412"/>
        <w:keepNext w:val="0"/>
        <w:spacing w:after="0" w:line="240" w:lineRule="atLeast"/>
        <w:ind w:right="0"/>
        <w:jc w:val="both"/>
      </w:pPr>
      <w:bookmarkStart w:id="822" w:name="Bookmark_412"/>
      <w:bookmarkEnd w:id="822"/>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Emma Marston, Des Plaines History Center</w:t>
      </w:r>
    </w:p>
    <w:p>
      <w:pPr>
        <w:pStyle w:val="Normal412"/>
        <w:keepNext/>
        <w:spacing w:before="240" w:after="0" w:line="340" w:lineRule="atLeast"/>
        <w:ind w:left="0" w:right="0" w:firstLine="0"/>
        <w:jc w:val="left"/>
      </w:pPr>
      <w:bookmarkStart w:id="823" w:name="Body_410"/>
      <w:bookmarkEnd w:id="823"/>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492" style="position:absolute;z-index:252738560"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Des Plaines History Center will host the last Coffee Talk of 2023 at 1:30 p.m. Thursday, Dec. 14, with "Woody Guthrie, Dustbowl Troubadour." The life, times and rough-and-tumble story of America's balladeer, Woody Guthrie, will be brought to life by musician and presenter Barry Cloyd. </w:t>
      </w:r>
    </w:p>
    <w:p>
      <w:pPr>
        <w:pStyle w:val="Normal4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Guthrie's stories and songs chronicle America's human history of struggle, work and the hard-driving spirit that saw our country through the Dust Bowl, the Depression, World War II and the McCarthy era. Cloyd is a consummate folk musician who brings all the passion of the man who wrote "This Land is Your Land," and hundreds of other songs that have become such a significant part of our national heritage, to life. In this presentation, Cloyd portrays a boxcar riding hobo/friend named Gypsy Davey, telling Woody's entire life story from the point of view of someone who knew him before his rise to international notoriety. "Woody Guthrie's songs are so well-known and iconic that it's easy to forget the heartfelt passion for America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his music chronicles," said Interpretive Curator Emma Marston. "Guthrie's legacy has inspired so many people, from other musicians to artists and activists, and I'm looking forward to hearing more of his story with Barry's performance." Registration is required to attend. To register, call (847) 391-5399 or email </w:t>
      </w:r>
      <w:hyperlink r:id="rId3143" w:history="1">
        <w:r>
          <w:rPr>
            <w:rFonts w:ascii="arial" w:eastAsia="arial" w:hAnsi="arial" w:cs="arial"/>
            <w:b w:val="0"/>
            <w:i/>
            <w:strike w:val="0"/>
            <w:noProof w:val="0"/>
            <w:color w:val="0077CC"/>
            <w:position w:val="0"/>
            <w:sz w:val="20"/>
            <w:u w:val="single"/>
            <w:vertAlign w:val="baseline"/>
          </w:rPr>
          <w:t>contact@desplaineshistory.org</w:t>
        </w:r>
      </w:hyperlink>
      <w:r>
        <w:rPr>
          <w:rFonts w:ascii="arial" w:eastAsia="arial" w:hAnsi="arial" w:cs="arial"/>
          <w:b w:val="0"/>
          <w:i w:val="0"/>
          <w:strike w:val="0"/>
          <w:noProof w:val="0"/>
          <w:color w:val="000000"/>
          <w:position w:val="0"/>
          <w:sz w:val="20"/>
          <w:u w:val="none"/>
          <w:vertAlign w:val="baseline"/>
        </w:rPr>
        <w:t xml:space="preserve"> Any day-of availability will be on a first-come, first-served basis. The next Coffee Talk will be "The Golden Age of Hollywood with Louella Parsons" at 1:30 p.m. Thursday, Jan. 11.</w:t>
      </w:r>
    </w:p>
    <w:p>
      <w:pPr>
        <w:pStyle w:val="Normal4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2"/>
        <w:spacing w:line="60" w:lineRule="exact"/>
      </w:pPr>
      <w:r>
        <w:pict>
          <v:line id="_x0000_s2493" style="position:absolute;z-index:252739584" from="0,2pt" to="512pt,2pt" strokecolor="#009ddb" strokeweight="2pt">
            <v:stroke linestyle="single"/>
            <w10:wrap type="topAndBottom"/>
          </v:line>
        </w:pict>
      </w:r>
    </w:p>
    <w:p>
      <w:pPr>
        <w:pStyle w:val="Normal4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AP Photo The life and times of Woody Guthrie, pictured, will be brought to life in "Woody Guthrie, Dustbowl Troubadour " Dec. 14 at the Des Plaines History Center's 1:30 p.m. Coffee Talk.Courtesy of AP Photo The life and times of Woody Guthrie, pictured, will be brought to life in "Woody Guthrie, Dustbowl Troubadour " Dec. 14 at the Des Plaines History Center's 1:30 p.m. Coffee Talk.</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2023</w:t>
      </w:r>
    </w:p>
    <w:p>
      <w:pPr>
        <w:pStyle w:val="Normal412"/>
      </w:pPr>
    </w:p>
    <w:p>
      <w:pPr>
        <w:pStyle w:val="Normal412"/>
        <w:ind w:left="200"/>
        <w:sectPr>
          <w:type w:val="continuous"/>
          <w:pgMar w:top="840" w:right="1000" w:bottom="840" w:left="1000" w:header="400" w:footer="400"/>
          <w:pgNumType w:fmt="decimal"/>
          <w:cols w:space="720"/>
        </w:sectPr>
      </w:pPr>
      <w:r>
        <w:br/>
      </w:r>
      <w:r>
        <w:pict>
          <v:line id="_x0000_s2494" style="position:absolute;z-index:252740608"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144"/>
          <w:headerReference w:type="default" r:id="rId3145"/>
          <w:footerReference w:type="even" r:id="rId3146"/>
          <w:footerReference w:type="default" r:id="rId3147"/>
          <w:headerReference w:type="first" r:id="rId3148"/>
          <w:footerReference w:type="first" r:id="rId3149"/>
          <w:pgSz w:w="12240" w:h="15840"/>
          <w:pgMar w:top="840" w:right="1000" w:bottom="840" w:left="1000" w:header="400" w:footer="400"/>
          <w:pgNumType w:fmt="decimal"/>
          <w:cols w:space="720"/>
          <w:titlePg w:val="0"/>
        </w:sectPr>
      </w:pPr>
    </w:p>
    <w:p>
      <w:pPr>
        <w:pStyle w:val="Normal413"/>
      </w:pPr>
    </w:p>
    <w:p>
      <w:pPr>
        <w:pStyle w:val="Normal413"/>
      </w:pPr>
      <w:r>
        <w:pict>
          <v:shape id="_x0000_i2495" type="#_x0000_t75" alt="LexisNexis®" style="width:147.75pt;height:30pt">
            <v:imagedata r:id="rId17" o:title=""/>
          </v:shape>
        </w:pict>
      </w:r>
      <w:r>
        <w:cr/>
      </w:r>
    </w:p>
    <w:p>
      <w:pPr>
        <w:pStyle w:val="Heading1411"/>
        <w:keepNext w:val="0"/>
        <w:spacing w:after="200" w:line="340" w:lineRule="atLeast"/>
        <w:ind w:left="0" w:right="0" w:firstLine="0"/>
        <w:jc w:val="center"/>
      </w:pPr>
      <w:hyperlink r:id="rId3150" w:history="1">
        <w:r>
          <w:rPr>
            <w:rFonts w:ascii="arial" w:eastAsia="arial" w:hAnsi="arial" w:cs="arial"/>
            <w:b/>
            <w:i/>
            <w:strike w:val="0"/>
            <w:color w:val="0077CC"/>
            <w:sz w:val="28"/>
            <w:u w:val="single"/>
            <w:vertAlign w:val="baseline"/>
          </w:rPr>
          <w:t>DILL-ICIOUS DINING OPTIONS STRETCH BEYOND PICKLESBURGH</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2024 Thursday</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413"/>
        <w:keepNext w:val="0"/>
        <w:spacing w:after="0" w:line="240" w:lineRule="atLeast"/>
        <w:ind w:right="0"/>
        <w:jc w:val="both"/>
      </w:pPr>
      <w:bookmarkStart w:id="824" w:name="Bookmark_413"/>
      <w:bookmarkEnd w:id="824"/>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FOOD; Pg. E-1</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1177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Kinnia Cheuk Pittsburgh Post-Gazette</w:t>
      </w:r>
    </w:p>
    <w:p>
      <w:pPr>
        <w:pStyle w:val="Normal413"/>
        <w:keepNext/>
        <w:spacing w:before="240" w:after="0" w:line="340" w:lineRule="atLeast"/>
        <w:ind w:left="0" w:right="0" w:firstLine="0"/>
        <w:jc w:val="left"/>
      </w:pPr>
      <w:bookmarkStart w:id="825" w:name="Body_411"/>
      <w:bookmarkEnd w:id="825"/>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496" style="position:absolute;z-index:252741632"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Picklesburgh was voted USA Today's Best Specialty Food Festival in 2023. This year, it got bumped to second place, but we're still pickled pink with excitement about the festival, which runs July 18-21 on Boulevard of the Allies and in PPG Plaza in Downtown.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 vendors are selling pickle-related food and drinks, while crowds are expected to surpass 200,000 people over the four days. And as preparations for the Summer Olympics are ongoing in Paris, the first "Olympickles" will be happening in Pittsburgh - its three events being pickle eating, pickle drinking and pickle bobbing.</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food and drink, Iron City Beer will debut IC Pickle, an exclusive pickle-flavored edition of the brand's popular IC Light Beer. Legendary local bakery Mancini's will be rolling out the PGH Roll 2.0, made with cheesy bratwurst and pickled cabbage in a spin on last year's version stuffed with Heinz pickle chips and chipped ham.</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you've attended Picklesburgh since its founding in 2015 and want to try something different - or if you're looking for even more pickles after wandering around Downtown for four days - maybe it's time to explore some of the other dill-icious dishes the city has to offer.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you're in need of a late night snack or a wholesome sandwich to enjoy, Pittsburgh's pickle scene has your back.</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Daytime: Briny deli food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Deutschtown Deli has the classic dill cucumber pickle and much, much more. You also can enjoy their pickled vegetable cups, spicy pickled garlic bologna and all types of sandwiches filled with pickled fennel and red onion.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2023 by Chris Kweder, Cory Hughes and Alex Feltovich, Deutschtown Deli is situated on the North Side, at 401 E. Ohio St.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North Shore Deli closed down during the COVID-19 pandemic, the three "wanted to fill the void of a good sandwich at a reasonable price on the North Side," Kweder said.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owners take pride in the deli's quality ingredients. While some of their meats are purchased from Boar's Head, their other products, including eggs and bread, are often locally sourced from farms in Pennsylvania.</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cheap, but we feel it's important - though we also wanted to keep a lower price point," Hughes said. "North Side is going to start having a lot more higher end restaurants, so it's important to have stores where you can just pop in and spend $12-$14 on something that's good."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Feltovich pointed out that he has seen a rise in "pickle culture" in the last few years, including inventive delicacies like pickle cotton candy and pickle cocktails. But with roots in Pittsburgh, pickling has run in his family's blood for for a long time.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Arlington Avenue, where his father grew up, "you'd grow what you could in the garden or get whatever from your neighbors and end up pickling it to get through the winter," he said. "It's definitely a thing of the culture here with the old mill families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for a long time."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grew up in northeastern Pennsylvania, where Amish cuisine was a big influence. He remembers eating Amish pickled chow-chow, which is a mustard pickled summer vegetable mix. He enjoys dishes with acidic components and frequently incorporates them in the deli.</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chefs in Pittsburgh have family pickle stories. For Mike Lambert, founder of the pop-up restaurant Pickle Boy, it's a family business.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week, Lambert bartends and waits tables at Soju, a Korean restaurant in Garfield. On pop-up weekends, he rents out the restaurant space and transforms into Pickle Boy's manager. On Sundays, he prepares the kitchen in anticipation of a flood of customers on Monday.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Lambert was surprised at Pickle Boy's overnight success. At their first pop-up on May 20, their products sold out hours before they were planning to close. They returned to Soju for a second time on July 1, doubling the amount of pickles they prepared.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Pickle Boy also offers a sample platter of curry and classic dill pickled eggs, dill pickle spears and bread&amp;butter and dill pickle chips.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six types of sandwiches with vegan options, and their signature cocktail is the Pickle Boy-tini, a vodka or gin martini with Pickle Boy brine.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classic family deli fashion, Lambert uses his mom's recipe for the veggie soup and his dad's for the three-bean chili.</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cooked with my parents growing up," he said. "Those were recipes that stuck with me, like 'Oh, I've made chili with that a million times.' Some recipes just get written into your DNA."</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Lambert's wife, Jill DaVern Lambert, helps prepare drinks and the pasta salad, while his two brothers, Jeff and Max Lambert, assist him in the back of the house.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try Pickle Boy's food and drinks, look for updates on the restaurant's Instagram page, @pickleboypgh. The plan is to hold pop-ups once a month for the foreseeable future, Lambert said.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Lambert hopes to bring Pickle Boy to different host venues. He's trying to keep it flexible - possible future endeavors include bringing premade sandwiches to bodega-style restaurants or places where he may not have access to a full kitchen.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Nighttime: Fried pickles at local pubs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Ruggers Pub on the South Side is famous for being Pittsburgh's only rugby bar. It is owned by the Pittsburgh Rugby Club and is packed to the brim every time a major rugby event is streamed.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also is known for its thinly sliced fried pickle chips, a huge pile of which have been served alongside burgers since the pub's founding in 2000.</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kitchen goes through 15 gallons of pickles each week, averaging more than two gallons a day. It's an "absurd amount and a labor of love," general manager Alex Gordon said.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pub on South 22nd Street is a long way from Downtown, Picklesburgh brings an influx of people seeking fried pickle chips to go with their meals.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honestly, people in Pittsburgh just love an opportunity to dip something in ranch any time of the year," Gordon said. "Pickle chips and ranch is the absolute best combination in the world."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Ruggers Pub is primarily a sports bar and will have special viewing parties for rugby matches at the Paris Olympics. But also it has a "devout punk rock following," and lots of vegan customers due to their extensive vegetarian and vegan menu.</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that don't care at all about sports still love this place," Gordon said. "We're going for a friendly atmosphere instead of the stereotypical street bar, where it's chaos and people being rude to each other."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Picklesburgh runs from noon to 10 p.m. Thursday to Saturday, and from noon to 6 p.m. Sunday - leaving plenty of time to visit a bar or two for fried pickles and game watching after the festival ends. Ruggers Pub's kitchen closes at midnight every day.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pickle dishes you might want to try out before Picklesburgh include the pickle pizza and fried pickle dip at The Porch. They also sell pickle martinis and pickle bloody marys for those of age. Pickle specials there run until July 21 at its two locations in Oakland (221 Schenley Drive) and Upper St. Clair (120 Siena Drive).</w:t>
      </w:r>
    </w:p>
    <w:p>
      <w:pPr>
        <w:pStyle w:val="Normal4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Kinnia Cheuk: </w:t>
      </w:r>
      <w:hyperlink r:id="rId3151" w:history="1">
        <w:r>
          <w:rPr>
            <w:rFonts w:ascii="arial" w:eastAsia="arial" w:hAnsi="arial" w:cs="arial"/>
            <w:b w:val="0"/>
            <w:i/>
            <w:strike w:val="0"/>
            <w:noProof w:val="0"/>
            <w:color w:val="0077CC"/>
            <w:position w:val="0"/>
            <w:sz w:val="20"/>
            <w:u w:val="single"/>
            <w:vertAlign w:val="baseline"/>
          </w:rPr>
          <w:t>kcheuk@post-gazette.com</w:t>
        </w:r>
      </w:hyperlink>
    </w:p>
    <w:p>
      <w:pPr>
        <w:pStyle w:val="Normal4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3"/>
        <w:spacing w:line="60" w:lineRule="exact"/>
      </w:pPr>
      <w:r>
        <w:pict>
          <v:line id="_x0000_s2497" style="position:absolute;z-index:252742656" from="0,2pt" to="512pt,2pt" strokecolor="#009ddb" strokeweight="2pt">
            <v:stroke linestyle="single"/>
            <w10:wrap type="topAndBottom"/>
          </v:line>
        </w:pict>
      </w:r>
    </w:p>
    <w:p>
      <w:pPr>
        <w:pStyle w:val="Normal4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Guido/For the Post-Gazette: Homemade pickles from Deutschtown Deli on the North Side.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Colombo/For the Post-Gazette: Pickle Boy pop-up deli's pickle platter at Soju in Garfield includes curried and pickled eggs.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Guido/For the Post-Gazette: Deutschtown Deli co-owner Chris Kweder removes pickles from a container.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Guido/For the Post-Gazette: Fried pickles are a popular menu item at Ruggers Pub on the South Side.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Colombo/For the Post-Gazette: Pickle Boy pop-up cocktails including Pineapple Turmeric Shrub, left, and a Pickle Boy-tini are served at Soju Restaurant in Garfield.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Guido/For the Post-Gazette: Ruggers Pub on the South Side draws rugby fans, pickle lovers, punk rockers and vegans and vegetarians.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Colombo/For the Post-Gazette: Pickle Boy pop-up deli owner Mike Lambert, from Brookline, never expected his pop-up business to become an overnight success.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Guido/For the Post-Gazette: The pickled offerings at Deutschtown Deli include eggs and vegetables.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Colombo/For the Post-Gazette: Pickle Boy pop-up deli's Vegan Boy sandwich is paired with Mom's Veggie Soup at Soju Restaurant in Garfield.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Guido/For the Post-Gazette: Fried Pickles from Ruggers Pub.</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Colombo/For the Post-Gazette: Pickle Boy pop-up deli's dill and curried eggs sit next to dill and bread and butter pickles on Soju Restaurant's counter.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Guido/For the Post-Gazette: Deutschtown Deli owners Cory Hughes, left, Chris Kweder and Alex Feltovich.</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Colombo/For the Post-Gazette: Art work by local Artist Zev Woskoff was inspired by the name of the pop-up deli, Pickle Boy.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Guido/For the Post-Gazette: Alex Gordon, manager at Ruggers Pub, with the bar's iconic fried pickles.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Colombo/For the Post-Gazette: Pickle Boy pop-up deli's Turkey Boy sandwich paired with Mike's Cream of Mushroom Soup.</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Guido/For the Post-Gazette: Deutschtown Deli makes their own pickles.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Guido/For the Post-Gazette: A Philly Transfer sandwich at Deutschtown Deli.</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Guido/For the Post-Gazette: Alex Gordon, manager at Ruggers Pub, holds a basket of the bar's iconic fried pickles.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Guido/For the Post-Gazette: Alex Gordon, manager at Ruggers Pub, with fried pickles.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Guido/For the Post-Gazette: Deutschtown Deli tops their sandwiches with a pickled slaw.</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Guido/For the Post-Gazette: Fried pickles from Ruggers Pub on the South Side.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Guido/For the Post-Gazette: Ruggers Pub on the South Side draws rugby fans, pickle lovers, punk rockers and vegans and vegetarians.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Colombo/For the Post-Gazett: Pickle Boy pop-up deli owner Mike Lambert, from Brookline, never expected his pop-up business to become an overnight success.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Colombo/For the Post-Gazette: Pickle Boy pop-up deli owner Mike Lambert, from Brookline, never expected his pop-up business to become an overnight success.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Colombo/For the Post-Gazette: Pickle Boy pop-up deli's pickle platter at Soju in Garfield includes curried and pickled eggs.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Colombo/For the Post-Gazette: Pickle Boy pop-up cocktails including Pineapple Turmeric Shrub, left, and a Pickle Boy-tini are served at Soju Restaurant in Garfield.</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2024</w:t>
      </w:r>
    </w:p>
    <w:p>
      <w:pPr>
        <w:pStyle w:val="Normal413"/>
      </w:pPr>
    </w:p>
    <w:p>
      <w:pPr>
        <w:pStyle w:val="Normal413"/>
        <w:ind w:left="200"/>
        <w:sectPr>
          <w:type w:val="continuous"/>
          <w:pgMar w:top="840" w:right="1000" w:bottom="840" w:left="1000" w:header="400" w:footer="400"/>
          <w:pgNumType w:fmt="decimal"/>
          <w:cols w:space="720"/>
        </w:sectPr>
      </w:pPr>
      <w:r>
        <w:br/>
      </w:r>
      <w:r>
        <w:pict>
          <v:line id="_x0000_s2498" style="position:absolute;z-index:252743680"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152"/>
          <w:headerReference w:type="default" r:id="rId3153"/>
          <w:footerReference w:type="even" r:id="rId3154"/>
          <w:footerReference w:type="default" r:id="rId3155"/>
          <w:headerReference w:type="first" r:id="rId3156"/>
          <w:footerReference w:type="first" r:id="rId3157"/>
          <w:pgSz w:w="12240" w:h="15840"/>
          <w:pgMar w:top="840" w:right="1000" w:bottom="840" w:left="1000" w:header="400" w:footer="400"/>
          <w:pgNumType w:fmt="decimal"/>
          <w:cols w:space="720"/>
          <w:titlePg w:val="0"/>
        </w:sectPr>
      </w:pPr>
    </w:p>
    <w:p>
      <w:pPr>
        <w:pStyle w:val="Normal414"/>
      </w:pPr>
    </w:p>
    <w:p>
      <w:pPr>
        <w:pStyle w:val="Normal414"/>
      </w:pPr>
      <w:r>
        <w:pict>
          <v:shape id="_x0000_i2499" type="#_x0000_t75" alt="LexisNexis®" style="width:147.75pt;height:30pt">
            <v:imagedata r:id="rId17" o:title=""/>
          </v:shape>
        </w:pict>
      </w:r>
      <w:r>
        <w:cr/>
      </w:r>
    </w:p>
    <w:p>
      <w:pPr>
        <w:pStyle w:val="Heading1412"/>
        <w:keepNext w:val="0"/>
        <w:spacing w:after="200" w:line="340" w:lineRule="atLeast"/>
        <w:ind w:left="0" w:right="0" w:firstLine="0"/>
        <w:jc w:val="center"/>
      </w:pPr>
      <w:hyperlink r:id="rId3158" w:history="1">
        <w:r>
          <w:rPr>
            <w:rFonts w:ascii="arial" w:eastAsia="arial" w:hAnsi="arial" w:cs="arial"/>
            <w:b/>
            <w:i/>
            <w:strike w:val="0"/>
            <w:color w:val="0077CC"/>
            <w:sz w:val="28"/>
            <w:u w:val="single"/>
            <w:vertAlign w:val="baseline"/>
          </w:rPr>
          <w:t>Parker built a coalition of voters as others stayed in their lanes; The Democratic nominee for mayor in Philly swept two Black voting blocs as well as a group of poor and Latino voters.</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2023 Monday</w:t>
      </w:r>
    </w:p>
    <w:p>
      <w:pPr>
        <w:pStyle w:val="Normal414"/>
        <w:keepNext w:val="0"/>
        <w:spacing w:after="0" w:line="240" w:lineRule="atLeast"/>
        <w:ind w:right="0"/>
        <w:jc w:val="both"/>
      </w:pPr>
      <w:bookmarkStart w:id="826" w:name="Bookmark_414"/>
      <w:bookmarkEnd w:id="826"/>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1459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and Aseem Shukla (Staff Writers)</w:t>
      </w:r>
    </w:p>
    <w:p>
      <w:pPr>
        <w:pStyle w:val="Normal414"/>
        <w:keepNext/>
        <w:spacing w:before="240" w:after="0" w:line="340" w:lineRule="atLeast"/>
        <w:ind w:left="0" w:right="0" w:firstLine="0"/>
        <w:jc w:val="left"/>
      </w:pPr>
      <w:bookmarkStart w:id="827" w:name="Body_412"/>
      <w:bookmarkEnd w:id="827"/>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500" style="position:absolute;z-index:252744704" from="0,2pt" to="512pt,2pt" strokecolor="#009ddb" strokeweight="2pt">
            <v:stroke linestyle="single"/>
            <w10:wrap type="topAndBottom"/>
          </v:line>
        </w:pict>
      </w:r>
    </w:p>
    <w:p>
      <w:pPr>
        <w:pStyle w:val="Normal414"/>
      </w:pPr>
    </w:p>
    <w:p>
      <w:pPr>
        <w:pStyle w:val="Normal4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Latino, and poor voters united so commandingly behind Cherelle Parker in Philly's Democratic mayoral primary, she would have won without a single vote from the city's other big voting blocs.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Philadelphia voting preferences have historically split along racial lines, those divides were particularly pronounced this year. The city's three majority-white voting groups - young white progressives, wealthy white liberals,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moderates - fractured their vote across multiple candidates. Parker swept a Black voting bloc that is traditionally establishment-aligned, a Black voting cluster that is generally more independent, and a group of poor voters and Latino voters.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so than any candidate, Cherelle was able to build that coalition," said State Rep. Stephen Kinsey, a Parker backer from Northwest Philadelphia. "She has a history of working for the community, for small business and being from the community."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Philadelphia's wide array of voters fall into six broad clusters, The Inquirer found earlier this year, based on an analysis of past voting patterns. The clusters often diverge in voting preference but sometimes overlap, forming coalitions that candidates typically need to win elections. We revisited the six voting groups to see what happened in Tuesday's primary.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Losing candidates won specific voting groups as expected - ones that matched their ideological and political lanes - but failed in a crowded race to consolidate much additional support from other clusters: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Wealthy white liberal voters gave a plurality of their votes to former controller Rebecca Rhynhart, who ran with a technocratic vision for the mayor's office.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Younger white progressive voters gave a plurality to left-leaning Helen Gym, whose campaign culminated in a rally with Vermont Sen. Bernie Sanders, a leader of the progressive movement.</w:t>
      </w:r>
    </w:p>
    <w:p>
      <w:pPr>
        <w:pStyle w:val="Normal4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moderate voters gave a slight plurality to Allan Domb, who emphasized centrist solutions and talked frequently about basic services and law and order.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voters, who generally form two distinct voting clusters, joined together with poor voters and Latino voters in supporting Parker.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Pro-establishment Black voters overwhelmingly backed Parker with 60% of their vote.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Less-politically affiliated Black voters supported Parker with 50% of their vote.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won a plurality of support from the cluster of poor voters and Latino voters, delivering her one-third of votes cast.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mandate didn't extend too far into predominantly white neighborhoods, where she was a distant fourth place and received just 14% of the vote.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serious contenders, Parker was the only Black candidate and some voters said they were motivated by the opportunity to elevate a Black woman to the highest office in the city. But Black candidates don't automatically receive support from Black communities. As recently as the last competitive mayoral election, one of the Black voting clusters united around Jim Kenney, a white candidate, while the other supported his biggest rival, State Sen. Anthony H. Williams, who is Black.</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her strong support among Black Philadelphians was key," said U.S. Rep. Brendan Boyle, who backed Parker. "But let's not forget that was not automatic - she really had to campaign well and tell her story, which is a very authentic one that many Philadelphians identify with."</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Uniting two distinct groups of Black voters, winning over poor and Latino voters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37% of Philadelphia's voting-age population is Black, a group that holds different views, often correlated with age, economic status, or where they live. Voting trends over the last eight years show two distinct groups of Black voters, one preferring more establishment candidates and a second group that is less predictable and more independent.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united both of them.</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Council member and state legislator representing the Northwest, Parker received 61% of the vote among pro-establishment Black voters, a group of older, more middle-class residents of neighborhoods like East Mount Airy and West Oak Lane.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Parker's role in the political movement that raised her, known as the Northwest Coalition, also contributed to her support. That group, which organized in the late 1970s to grow Black political power in the city, was instrumental in Kenney's election in 2015.</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anything new to me," U.S. Rep. Dwight Evans, a Parker backer, said of the strong showing of support in the Northwest. "I've been representing that area for a long time. It's a very, very strong, solid turnout area."</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also won 50% of the vote among less politically affiliated Black voters, a group largely congregated in West and Southwest Philadelphia, as well as the lower part of North Philadelphia. She was also the top pick in neighborhoods impacted by gun violence, which overlap with parts of this group.</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groups fractured somewhat in Philly's last competitive mayoral primary in 2015, with Kenney winning a plurality of pro-establishment Black voters and Williams winning a plurality of less politically affiliated Black voters.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Turnout in the Black clusters, Parker's base of support, lagged 2015. So Parker won by running up the margins in these groups, not by motivating an unusual number to vote.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Philadelphia's two large Black voting clusters alone delivered Parker nearly as many votes as runner-up Rebecca Rhynhart received across the entire city.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 were differences between the two Black voting clusters. The pro-establishment group supported her by close to 11 percentage points more than the less politically affiliated group. And the two groups split somewhat in their support for other candidates. True to its slightly independent streak, the less affiliated group delivered larger margins to Gym and Rhynhart than did the pro-establishment group.</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smaller but also meaningful to Parker's support was the cluster of poor voters and Latino voters. This group had the lowest turnout, just 16%, and comprised the smallest number of voters in Tuesday's election, but it delivered a plurality of its votes to Parker.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Councilmember Maria Quiñones Sánchez, who represented the Seventh District that is home to a large Latino population and anchors this cluster, endorsed Parker in the race, specifically noting that she liked Parker's personal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story. Quiñones Sánchez's support potentially boosted Parker's appeal in neighborhoods like Kensington, Fairhill, and Hunting Park.</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"Cherelle won the Latino vote resoundingly," Quiñones Sánchez said, "because she made clear her commitment to making sure Latinos are fairly represented in their government."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majority-white clusters went their separate ways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predominantly white neighborhoods made up the majority of the vote in the Democratic primary - but they divided across candidates, splitting their voting power.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cluster of wealthy white liberal voters was the second-smallest group in vote share. While it has a relatively small population, it's a very engaged group and had the highest turnout, the only one of the six clusters to clear 40% participation.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cluster was the most united of the white voting blocs, backing Rhynhart with close to 50% of its vote - giving her the most votes of any cluster. Gym was a distant second at 27%. Of all six groups, this group gave the smallest vote share to Parker.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Younger white progressive voters were more divided. Gym received more than 40% of the cluster's votes, while Rhynhart got a solid third. The group unified in rejecting Allan Domb, who received less than 7% of their votes.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Domb did better in the final group,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moderate voters. He claimed a narrow plurality of this cluster's votes, just a hair higher than Rhynhart's 26%.</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moderate cluster also delivered 12% of its vote to Jeff Brown, who won similar shares of the Black and Latino clusters but barely registered among the other majority-white groups.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who ran on a more centrist platform than Gym and Rhynhart, performed better among the moderate group than she did in the two other majority-white voting groups. She was supported by several labor unions and ward leaders across the city, including in the Northeast, which surely helped her expand her support there.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"Cherelle was able to do moderately well in the Northeast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said Boyle, whose congressional district encompasses the Northeast. "So when you're finishing a strong first among Black voters, a strong first among Latinos, and doing moderately well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 in Philadelphia, that's a winning coalition."</w:t>
      </w:r>
    </w:p>
    <w:p>
      <w:pPr>
        <w:pStyle w:val="Normal414"/>
        <w:keepNext w:val="0"/>
        <w:spacing w:before="240" w:after="0" w:line="260" w:lineRule="atLeast"/>
        <w:ind w:left="0" w:right="0" w:firstLine="0"/>
        <w:jc w:val="both"/>
      </w:pPr>
      <w:hyperlink r:id="rId3159" w:history="1">
        <w:r>
          <w:rPr>
            <w:rFonts w:ascii="arial" w:eastAsia="arial" w:hAnsi="arial" w:cs="arial"/>
            <w:b w:val="0"/>
            <w:i/>
            <w:strike w:val="0"/>
            <w:color w:val="0077CC"/>
            <w:sz w:val="20"/>
            <w:u w:val="single"/>
            <w:vertAlign w:val="baseline"/>
          </w:rPr>
          <w:t>jterruso@inquirer.com</w:t>
        </w:r>
      </w:hyperlink>
      <w:r>
        <w:rPr>
          <w:rFonts w:ascii="arial" w:eastAsia="arial" w:hAnsi="arial" w:cs="arial"/>
          <w:b w:val="0"/>
          <w:i w:val="0"/>
          <w:strike w:val="0"/>
          <w:noProof w:val="0"/>
          <w:color w:val="000000"/>
          <w:position w:val="0"/>
          <w:sz w:val="20"/>
          <w:u w:val="none"/>
          <w:vertAlign w:val="baseline"/>
        </w:rPr>
        <w:t xml:space="preserve"> and </w:t>
      </w:r>
      <w:hyperlink r:id="rId3160" w:history="1">
        <w:r>
          <w:rPr>
            <w:rFonts w:ascii="arial" w:eastAsia="arial" w:hAnsi="arial" w:cs="arial"/>
            <w:b w:val="0"/>
            <w:i/>
            <w:strike w:val="0"/>
            <w:noProof w:val="0"/>
            <w:color w:val="0077CC"/>
            <w:position w:val="0"/>
            <w:sz w:val="20"/>
            <w:u w:val="single"/>
            <w:vertAlign w:val="baseline"/>
          </w:rPr>
          <w:t>ashukla@inquirer.com</w:t>
        </w:r>
      </w:hyperlink>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 and @ashukla89</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 and 215-854-5803</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2023</w:t>
      </w:r>
    </w:p>
    <w:p>
      <w:pPr>
        <w:pStyle w:val="Normal414"/>
      </w:pPr>
    </w:p>
    <w:p>
      <w:pPr>
        <w:pStyle w:val="Normal414"/>
        <w:ind w:left="200"/>
        <w:sectPr>
          <w:type w:val="continuous"/>
          <w:pgMar w:top="840" w:right="1000" w:bottom="840" w:left="1000" w:header="400" w:footer="400"/>
          <w:pgNumType w:fmt="decimal"/>
          <w:cols w:space="720"/>
        </w:sectPr>
      </w:pPr>
      <w:r>
        <w:br/>
      </w:r>
      <w:r>
        <w:pict>
          <v:line id="_x0000_s2501" style="position:absolute;z-index:252745728"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161"/>
          <w:headerReference w:type="default" r:id="rId3162"/>
          <w:footerReference w:type="even" r:id="rId3163"/>
          <w:footerReference w:type="default" r:id="rId3164"/>
          <w:headerReference w:type="first" r:id="rId3165"/>
          <w:footerReference w:type="first" r:id="rId3166"/>
          <w:pgSz w:w="12240" w:h="15840"/>
          <w:pgMar w:top="840" w:right="1000" w:bottom="840" w:left="1000" w:header="400" w:footer="400"/>
          <w:pgNumType w:fmt="decimal"/>
          <w:cols w:space="720"/>
          <w:titlePg w:val="0"/>
        </w:sectPr>
      </w:pPr>
    </w:p>
    <w:p>
      <w:pPr>
        <w:pStyle w:val="Normal415"/>
      </w:pPr>
    </w:p>
    <w:p>
      <w:pPr>
        <w:pStyle w:val="Normal415"/>
      </w:pPr>
      <w:r>
        <w:pict>
          <v:shape id="_x0000_i2502" type="#_x0000_t75" alt="LexisNexis®" style="width:147.75pt;height:30pt">
            <v:imagedata r:id="rId17" o:title=""/>
          </v:shape>
        </w:pict>
      </w:r>
      <w:r>
        <w:cr/>
      </w:r>
    </w:p>
    <w:p>
      <w:pPr>
        <w:pStyle w:val="Heading1413"/>
        <w:keepNext w:val="0"/>
        <w:spacing w:after="200" w:line="340" w:lineRule="atLeast"/>
        <w:ind w:left="0" w:right="0" w:firstLine="0"/>
        <w:jc w:val="center"/>
      </w:pPr>
      <w:hyperlink r:id="rId3167" w:history="1">
        <w:r>
          <w:rPr>
            <w:rFonts w:ascii="arial" w:eastAsia="arial" w:hAnsi="arial" w:cs="arial"/>
            <w:b/>
            <w:i/>
            <w:strike w:val="0"/>
            <w:color w:val="0077CC"/>
            <w:sz w:val="28"/>
            <w:u w:val="single"/>
            <w:vertAlign w:val="baseline"/>
          </w:rPr>
          <w:t>READERS WRITE We're progressive. Just not like that.</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2023 Saturday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15"/>
        <w:keepNext w:val="0"/>
        <w:spacing w:after="0" w:line="240" w:lineRule="atLeast"/>
        <w:ind w:right="0"/>
        <w:jc w:val="both"/>
      </w:pPr>
      <w:bookmarkStart w:id="828" w:name="Bookmark_415"/>
      <w:bookmarkEnd w:id="828"/>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1196 words</w:t>
      </w:r>
    </w:p>
    <w:p>
      <w:pPr>
        <w:pStyle w:val="Normal415"/>
        <w:keepNext/>
        <w:spacing w:before="240" w:after="0" w:line="340" w:lineRule="atLeast"/>
        <w:ind w:left="0" w:right="0" w:firstLine="0"/>
        <w:jc w:val="left"/>
      </w:pPr>
      <w:bookmarkStart w:id="829" w:name="Body_413"/>
      <w:bookmarkEnd w:id="829"/>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503" style="position:absolute;z-index:252746752"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RACES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Star Tribune Editorial Board City Council endorsements, why did the board go along with the farther-left candidates' co-opting the "progressive" label?</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has tens of thousands of DFLers whose progressive values are firmly in place, thank you very much. They don't happen to subscribe, though, to further-left Democratic Socialists of America goals such as defunding police, implementing discredited rent control policies and shoveling all the sidewalks.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DSA candidates don't own the word "progressive." Don't keep conceding it to them. You are editors. You respect words. Respect this word by not letting it be stolen by people more properly labeled as far-left. (This is not a pejorative label. It is merely descriptive. Most on that end of the spectrum would wear that more accurate label proudly.)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J. Therkelsen, Minneapolis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11TH WARD RACE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 reformer. I want revolution.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name is Gabrielle Prosser, and I am running for Minneapolis City Council in the 11th Ward. I'm also a member of the Socialist Workers Party (SWP). The article "Public safety is a top issue in Minneapolis Council races" printed Oct. 23 misrepresented my positions as reformist. The SWP program is for socialist revolution.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position of the campaign of the SWP today is that workers everywhere need to oppose Jew-hatred and defend Israel's right to exist as a refuge for Jews. We need to speak out unequivocally against the Oct. 7 Tehran-backed pogrom carried out by Hamas. Hamas acts with the goal of maximizing the deaths of Palestinian civilians to gain sympathy for its Jew hatred. Their goal is to kill Jews and wipe Israel off the map.</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Opposing Jew hatred is an important question not just for Jews, but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Those who champion Hamas today will easily find themselves allied with future fascist forces, who target both Jews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times of sharp capitalist crisis.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Socialist Workers Party campaign supports what advances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confidence and its capacity to organize and fight. Only through working people taking political power, establishing a workers' and farmers' government and carrying out socialist revolution, can we end the social and economic crisis deepening around us today, including ending Jew hatred once and for all.</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Gabrielle Prosser, Minneapolis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candidate for the Minneapolis City Council's 11th Ward.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request a longer break</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"Can't we take an hour off?" (Nov. 2) hit the nail on the head. But ... take an hour off? Seriously, I'd like to see a full year off. We get political campaigning nonstop, election to election. I say the odd-numbered years should be campaign-free for state and federal office. Let the candidates actually do some work in our Capitol. And imagine the evening news without the talking heads opining on how evil the other side is. We might even calm the partisan waters with some serious time off.</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Harald Eriksen, Brooklyn Park</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Tribune columnist Jennifer Brooks tells us that "Election season is catnip for online trolls" (Nov. 3). Sadly, the social media troll season in America is 24/07/365.</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various social media platforms have enabled many, many Americans to criticize, attack, slander and threaten those whose views and beliefs are not the same as theirs. Most, if not all of them, would never have the courage or intestinal fortitude to come face to face or eyeball to eyeball with those they disagree with. Nor would they have the intelligence or courtesy to actually discuss, in person, their differing points of view and beliefs. Thus they hide behind their cellphones and computers. Social media has many positive uses, but it has also many negative uses. The creation and emergence of the "gutless American" is one of those negatives.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Larson, Brooklyn Park</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ON THE BALLOT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Rules are rules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Jack Smith indictment of Donald Trump does not start out so well for Trump:</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 lost the 2020 election. Despite having lost, the defendant was determined to remain in power. So for more than two months following Election Day on Nov. 3, 2020, the defendant spread lies that there had been outcome-determinative fraud in the election and that he had actually won. These claims were false, and the defendant knew they were false."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 get to the fun parts.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Conspiracy to defraud the United States by fraud and obstruction.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Conspiracy to corruptly obstruct the Jan. 6 hearings.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Conspiracy to obstruct the right to vote and to have your vote counted.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need courts of law or indeed the Supreme Court to determine if Donald Trump violated the Constitution. It is in black and white in Section 3 of the 14th Amendment.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 people decide" is complete nonsense. The Constitution is the Constitution or it is not.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A. Pommier, Long Prairie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YWCA</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defense of the building and the community we built inside it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retiree of the Minneapolis YWCA, I can say many staff and participants were thrilled in the 1970s when the Minneapolis YWCA was rebuilt. In an era that saw women's rights changing, including Title IX, it was a facility and organization "on the mall" that embraced and empowered this. It was also an organization that provided so many important health and wellness programs for women who were seniors, working and with their newborns - and essentially a building where women and girls felt safe.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college, I began working at the health and fitness desk and after a few years I was fortunate to become director of the department. When working at the desk I always thought it sort of funny when men would complain about the size of their locker room; the women had a locker room three times the size of the men's. There was also a health club (women only) where women could relax, get a massage, take a hot tub and unwind after work or a workout. It was a time when aerobics, strength training, yoga and stretching were new concepts for many women. The design/architecture was built for women. Men had their places for exercising. The design was intentional.</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was designed with an atrium and full of natural light. As an instructor for the "over 50 and fit" class, I had participants walk up the ramp (three flights), and at the top would have them monitor their pulse with their two fingers on their carotid artery to see if they were in their target zone - way before Fitbits and sports watches. It was a great use of the building design.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many years I spent in that building (12-plus), it was great space - warm, full of life, a place to grab a bite, a place that had the best child care in town - and it helped accomplish what the staff set out to do. Women's and girls' lives were enriched. Women were healthier. And it was staffed and operated by women.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Suffice it to say, the description in the article of the look of the building is harsh ("Hoping to say bye to the Y," Oct. 23). Don't judge a book by its cover. I, among so many others who worked and participated there, would choose to look at the design and architecture 180 degrees from the way it was described. I am so grateful for that building.</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Suzie Woodrich, Plymouth</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Pr>
        <w:pStyle w:val="Normal415"/>
      </w:pPr>
    </w:p>
    <w:p>
      <w:pPr>
        <w:pStyle w:val="Normal415"/>
        <w:ind w:left="200"/>
        <w:sectPr>
          <w:type w:val="continuous"/>
          <w:pgMar w:top="840" w:right="1000" w:bottom="840" w:left="1000" w:header="400" w:footer="400"/>
          <w:pgNumType w:fmt="decimal"/>
          <w:cols w:space="720"/>
        </w:sectPr>
      </w:pPr>
      <w:r>
        <w:br/>
      </w:r>
      <w:r>
        <w:pict>
          <v:line id="_x0000_s2504" style="position:absolute;z-index:252747776"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168"/>
          <w:headerReference w:type="default" r:id="rId3169"/>
          <w:footerReference w:type="even" r:id="rId3170"/>
          <w:footerReference w:type="default" r:id="rId3171"/>
          <w:headerReference w:type="first" r:id="rId3172"/>
          <w:footerReference w:type="first" r:id="rId3173"/>
          <w:pgSz w:w="12240" w:h="15840"/>
          <w:pgMar w:top="840" w:right="1000" w:bottom="840" w:left="1000" w:header="400" w:footer="400"/>
          <w:pgNumType w:fmt="decimal"/>
          <w:cols w:space="720"/>
          <w:titlePg w:val="0"/>
        </w:sectPr>
      </w:pPr>
    </w:p>
    <w:p>
      <w:pPr>
        <w:pStyle w:val="Normal416"/>
      </w:pPr>
    </w:p>
    <w:p>
      <w:pPr>
        <w:pStyle w:val="Normal416"/>
      </w:pPr>
      <w:r>
        <w:pict>
          <v:shape id="_x0000_i2505" type="#_x0000_t75" alt="LexisNexis®" style="width:147.75pt;height:30pt">
            <v:imagedata r:id="rId17" o:title=""/>
          </v:shape>
        </w:pict>
      </w:r>
      <w:r>
        <w:cr/>
      </w:r>
    </w:p>
    <w:p>
      <w:pPr>
        <w:pStyle w:val="Heading1414"/>
        <w:keepNext w:val="0"/>
        <w:spacing w:after="200" w:line="340" w:lineRule="atLeast"/>
        <w:ind w:left="0" w:right="0" w:firstLine="0"/>
        <w:jc w:val="center"/>
      </w:pPr>
      <w:hyperlink r:id="rId3174" w:history="1">
        <w:r>
          <w:rPr>
            <w:rFonts w:ascii="arial" w:eastAsia="arial" w:hAnsi="arial" w:cs="arial"/>
            <w:b/>
            <w:i/>
            <w:strike w:val="0"/>
            <w:color w:val="0077CC"/>
            <w:sz w:val="28"/>
            <w:u w:val="single"/>
            <w:vertAlign w:val="baseline"/>
          </w:rPr>
          <w:t>Tariffs on China: Effect on economy; Measures target EVs, semiconductors, more</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2024 Wednesday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16"/>
        <w:keepNext w:val="0"/>
        <w:spacing w:after="0" w:line="240" w:lineRule="atLeast"/>
        <w:ind w:right="0"/>
        <w:jc w:val="both"/>
      </w:pPr>
      <w:bookmarkStart w:id="830" w:name="Bookmark_416"/>
      <w:bookmarkEnd w:id="830"/>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B1</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1052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Joey Garrison, Daniel de Visé, , Todd Spangler and Bailey Schulz, USA TODAY</w:t>
      </w:r>
    </w:p>
    <w:p>
      <w:pPr>
        <w:pStyle w:val="Normal416"/>
        <w:keepNext/>
        <w:spacing w:before="240" w:after="0" w:line="340" w:lineRule="atLeast"/>
        <w:ind w:left="0" w:right="0" w:firstLine="0"/>
        <w:jc w:val="left"/>
      </w:pPr>
      <w:bookmarkStart w:id="831" w:name="Body_414"/>
      <w:bookmarkEnd w:id="831"/>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506" style="position:absolute;z-index:252748800"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Joe Biden imposed sweeping tariff hikes Tuesday on electric vehicles, semiconductors and other goods imported from China, countering what the White House calls unfair trade practices by China that it says have put U.S. industries at a disadvantage.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has accused China of flooding the global markets with goods at artificially low prices, giving Chinese competitors an unfair advantage against their U.S. counterparts.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says the tariff hikes are designed to create a "level playing field" for U.S. manufacturing in clean energy and microchips   areas the Biden administration has targeted with major government investments to try to catch up with China.</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goods from China slapped with higher tariffs include solar cells, batteries, battery materials, cranes used at ports and certain medical supplies, as well as steel and aluminum imported from China.</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to know about the tariff increases: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 tariff?</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tariff is a tax imposed by one country on goods and services imported from another country, according to Investopedia.</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tariff can have several purposes: to raise revenue in the country that imposes the tariff, to protect domestic industries against competition from abroad, or to leverage political influence in the country that pays the tariff, among others.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Bottom line: A tariff generally makes an imported product less appealing to domestic consumers.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Biden doing this now?</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says the tariff increases are designed to protect American industries the administration has targeted with major investments to try to catch up with China. These sectors include manufacturing in clean energy, electric vehicles and microchips.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staked his economic agenda on reigniting a U.S. manufacturing boom centered on clean energy, but the White House has accused China of flooding the markets with cheaper products that put U.S. industries at a disadvantage.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large are the tariff hikes?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levied substantial tariff hikes.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tariff rate of electric vehicles imported from China will increase from 25% to 100% beginning this year, while tariffs on semiconductors from China will double from 25% to 50% by 2025.</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changes, the tariff rate on lithium-ion batteries from China used in electric vehicles will triple from 7.5% to 25%. The tariff on solar cells imported from China will double from 25% to 50%. And steel and aluminum products will triple this year to 25%.</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electric vehicles does the U.S. import from China?</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is not a major player in the U.S. market for electric vehicles, at least not yet, according to an analysis by the Atlantic Council think tank. China shipped $368 million in electric vehicles to the U.S. in 2023. By contrast, the European Union exported nearly $7.4 billion in EVs to the U.S. last year. EV imports from China are low largely because the U.S. already charged a relatively steep tariff on Chinese imports, 25%.</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accuses China of</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unfairly flooding the market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officials say China wields unfair trade practices to deluge global markets with exports at artificially low prices.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unfair practices? China subsidizes manufacturers with cheap land and easy credit, the Biden administration says, and affords few rights to workers, who often earn low wages and work long hours. In the automotive industry, components such as steel and electronics are relatively cheap in China, giving Chinese manufacturers another advantage. Chinese factories are producing more products than its citizens can buy in a slowing economy. That surplus gives China another incentive to export underpriced items.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it mean for consumers?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and automakers warn that a trade battle with China could raise costs for EVs, ultimately hurting consumers and impeding the Biden administration's climate goals.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tariffs on electric vehicles, solar cells, semiconductors and other items will potentially make those products more costly for American consumers.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many economists, tariffs amount to an extra tax on consumers because they raise prices. Biden officials counter that they do not expect the new tariffs to significantly raise prices, because they affect a narrow range of items.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it worsen inflation?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officials say the new tariffs are "carefully targeted" and unlikely to raise inflation, which has vexed the nation over the past few years.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by the Economic Policy Institute found no link between Trump-era tariffs, imposed during his presidency, and the subsequent run-up of inflation in 2021 and 2022.</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economists and politicians have long recognized a connection between tariffs and higher prices. Tariffs effectively add an extra tax on what consumers already pay for imported goods.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Biden playing election politics?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officials insist the tariff hikes were not done for political reasons, but it's impossible to ignore that the 2024 election is now six months away.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Higher tariffs play into Biden's efforts to court the support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Midwest battleground states including Michigan, the center of the U.S. auto industry.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Trump say about it?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borrowing the trade playbook of former President Donald Trump, the Republican presumptive nominee, who routinely raised tariffs on Chinese goods during his four years in office.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have you been for the last three and a half years? They should have done it a long time ago," Trump said Tuesday of Biden's tariffs.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Biden's moves are significantly more limited in scope than Trump's campaign proposals. While the Biden White House opted for targeted tariffs in certain industries, Trump has proposed a 60% or more tariff on all Chinese imports as well as imports from other countries. Biden has warned Trump's plan would result in higher consumer prices for Americans.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also got to do it on other vehicles, and they have to do it on a lot of other products," Trump said. "Because China's eating our lunch right now."</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this spark a</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war with China?</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Potentially. Last week, as the likelihood of the tariffs was reported by several media outlets, a spokesman for the Chinese Foreign Ministry criticized the move. "China will take all necessary measures to defend its rights and interests," the spokesman said.</w:t>
      </w:r>
    </w:p>
    <w:p>
      <w:pPr>
        <w:pStyle w:val="Normal4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6"/>
        <w:spacing w:line="60" w:lineRule="exact"/>
      </w:pPr>
      <w:r>
        <w:pict>
          <v:line id="_x0000_s2507" style="position:absolute;z-index:252749824" from="0,2pt" to="512pt,2pt" strokecolor="#009ddb" strokeweight="2pt">
            <v:stroke linestyle="single"/>
            <w10:wrap type="topAndBottom"/>
          </v:line>
        </w:pict>
      </w:r>
    </w:p>
    <w:p>
      <w:pPr>
        <w:pStyle w:val="Normal4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2024</w:t>
      </w:r>
    </w:p>
    <w:p>
      <w:pPr>
        <w:pStyle w:val="Normal416"/>
      </w:pPr>
    </w:p>
    <w:p>
      <w:pPr>
        <w:pStyle w:val="Normal416"/>
        <w:ind w:left="200"/>
        <w:sectPr>
          <w:type w:val="continuous"/>
          <w:pgMar w:top="840" w:right="1000" w:bottom="840" w:left="1000" w:header="400" w:footer="400"/>
          <w:pgNumType w:fmt="decimal"/>
          <w:cols w:space="720"/>
        </w:sectPr>
      </w:pPr>
      <w:r>
        <w:br/>
      </w:r>
      <w:r>
        <w:pict>
          <v:line id="_x0000_s2508" style="position:absolute;z-index:252750848"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175"/>
          <w:headerReference w:type="default" r:id="rId3176"/>
          <w:footerReference w:type="even" r:id="rId3177"/>
          <w:footerReference w:type="default" r:id="rId3178"/>
          <w:headerReference w:type="first" r:id="rId3179"/>
          <w:footerReference w:type="first" r:id="rId3180"/>
          <w:pgSz w:w="12240" w:h="15840"/>
          <w:pgMar w:top="840" w:right="1000" w:bottom="840" w:left="1000" w:header="400" w:footer="400"/>
          <w:pgNumType w:fmt="decimal"/>
          <w:cols w:space="720"/>
          <w:titlePg w:val="0"/>
        </w:sectPr>
      </w:pPr>
    </w:p>
    <w:p>
      <w:pPr>
        <w:pStyle w:val="Normal417"/>
      </w:pPr>
    </w:p>
    <w:p>
      <w:pPr>
        <w:pStyle w:val="Normal417"/>
      </w:pPr>
      <w:r>
        <w:pict>
          <v:shape id="_x0000_i2509" type="#_x0000_t75" alt="LexisNexis®" style="width:147.75pt;height:30pt">
            <v:imagedata r:id="rId17" o:title=""/>
          </v:shape>
        </w:pict>
      </w:r>
      <w:r>
        <w:cr/>
      </w:r>
    </w:p>
    <w:p>
      <w:pPr>
        <w:pStyle w:val="Heading1415"/>
        <w:keepNext w:val="0"/>
        <w:spacing w:after="200" w:line="340" w:lineRule="atLeast"/>
        <w:ind w:left="0" w:right="0" w:firstLine="0"/>
        <w:jc w:val="center"/>
      </w:pPr>
      <w:hyperlink r:id="rId3181" w:history="1">
        <w:r>
          <w:rPr>
            <w:rFonts w:ascii="arial" w:eastAsia="arial" w:hAnsi="arial" w:cs="arial"/>
            <w:b/>
            <w:i/>
            <w:strike w:val="0"/>
            <w:color w:val="0077CC"/>
            <w:sz w:val="28"/>
            <w:u w:val="single"/>
            <w:vertAlign w:val="baseline"/>
          </w:rPr>
          <w:t>Pay for lawmakers in Pa. now tops $106K; Was that necessary? The state constitution says they will be paid, and since 1995, there has been an increase each year.</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2023 Thursday</w:t>
      </w:r>
    </w:p>
    <w:p>
      <w:pPr>
        <w:pStyle w:val="Normal417"/>
        <w:keepNext w:val="0"/>
        <w:spacing w:after="0" w:line="240" w:lineRule="atLeast"/>
        <w:ind w:right="0"/>
        <w:jc w:val="both"/>
      </w:pPr>
      <w:bookmarkStart w:id="832" w:name="Bookmark_417"/>
      <w:bookmarkEnd w:id="832"/>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Caruso (Spotlight PA)</w:t>
      </w:r>
    </w:p>
    <w:p>
      <w:pPr>
        <w:pStyle w:val="Normal417"/>
        <w:keepNext/>
        <w:spacing w:before="240" w:after="0" w:line="340" w:lineRule="atLeast"/>
        <w:ind w:left="0" w:right="0" w:firstLine="0"/>
        <w:jc w:val="left"/>
      </w:pPr>
      <w:bookmarkStart w:id="833" w:name="Body_415"/>
      <w:bookmarkEnd w:id="833"/>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510" style="position:absolute;z-index:252751872" from="0,2pt" to="512pt,2pt" strokecolor="#009ddb" strokeweight="2pt">
            <v:stroke linestyle="single"/>
            <w10:wrap type="topAndBottom"/>
          </v:line>
        </w:pict>
      </w:r>
    </w:p>
    <w:p>
      <w:pPr>
        <w:pStyle w:val="Normal417"/>
      </w:pPr>
    </w:p>
    <w:p>
      <w:pPr>
        <w:pStyle w:val="Normal4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 Pennsylvania lawmakers' base salary recently was increased to more than $106,000, prompting a fresh round of criticism about the annual automatic pay bump.</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you need to know about state lawmakers' salaries, the history of the increase, and why changes are unlikely: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Pa. lawmakers get an annual raise?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constitution says that legislators "shall receive such salary and mileage for regular and special sessions as shall be fixed by law."</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1995, state law has given all 253 legislators - plus the governor, lieutenant governor, cabinet heads, the row officers, and all judges - an annual cost-of-living adjustment (COLA) based on the rate of inflation in the Philadelphia region.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passing into six digits last year, rank-and-file legislators' salaries rose to more than $106,000 on Dec. 1 for the next 12 months, according to a notice in the Pennsylvania Bulletin. That's a 3% pay increase.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automatic raises vary each year but typically represent a 1% to 3% increase in pay. The General Assembly voted to suspend the salary increase in 2020 because of the COVID-19 pandemic, but raises resumed the following year - boosted by high inflation.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critics oppose it?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political scientists and some good-government advocates agree that lawmakers deserve compensation for their duties, the yearly pay increases still elicit anger from longtime Capitol watchers.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that anger is rooted in history.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Potts, an education activist and former Democratic legislative staffer, was on a flight to London in July 2005 when he learned the General Assembly had suspended its rules to hold a series of late-night votes on a bill increasing members' pay, as well as the pay of judges, by 16% to 34%.</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somebody like me, who was assiduously paying attention, could not find out what was going on," Potts said.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advantage of the nascent internet, Potts and others helped organize a protest movement to show their discontent. Facing widespread anger, lawmakers repealed their pay increase months later. But grassroots anger led to the defeat of two dozen legislative incumbents, including some top leaders and a state Supreme Court justice, at the ballot box.</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2005 pay raise galvanized public attention, Potts said, because lawmakers bent their own rules to give themselves a raise on top of their automatic increase in a late-night vote.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that the automatic raises are unconstitutional and allow for legislators to rake in more and more pay with no accountability.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"Legislators do important work. And it's often difficult work. And it requires them to be away from their families a lot," Potts told Spotlight PA. "I wouldn't say they shouldn't be paid at all or they should be paid minimum wage or anything like that."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continued, "sooner or later, an automatic increase gets you over $100,000 a year. And then, as you know, most Pennsylvanians would say, 'That's too much.'"</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their pay compare with that in other states?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Compensation for lawmakers varies widely across the United States, according to the National Conference of State Legislatures.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Mexico does not provide a salary; rather, it reimburses lawmakers for mileage and provides per diems. Other states provide pay by the day or the week. Annual salaries are common, but in 2022 their amounts ranged from $100 (New Hampshire) to more than $119,000 (California).</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had the third-highest legislator salary in 2022, behind California and New York. State law also allows legislators who serve in the commonwealth's full-time General Assembly to hold outside employment.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higher salaries translate to a more representative legislature?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Legislators privately argue that higher pay encourages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to become lawmakers.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research hasn't borne that out, said Duke University political science professor Nick Carnes.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2016 journal article, Carnes and his coauthor found that states with higher pay had the same or lower rates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representation - such as people in manual labor, service, or clerical work - within their legislatures.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barrier, Carnes argued, has more to do with modern political campaigns, which require candidates to essentially volunteer their time to run for office. Unless a candidate has the means to live for months without collecting a paycheck, no amount of pay will allow that person to run.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folks who can't just skip out on your lives for a whole work week or more, you are out of the running," Carnes told Spotlight PA. "That is built into the process of campaigning."</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legislators are elected, Carnes said, good pay has been linked to increased attendance for roll call votes.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wants a politician who is phoning it in," he said.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Pennsylvania change the way it pays lawmakers?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Potts, the former legislative staffer, said that the deck is stacked against change because critics have to convince lawmakers to alter their own rules.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citizens don't have the ability to put initiatives on the ballot that would say, 'We want no gifts, period, for public officials from lobbyists.' We can't do that," Potts said. "And the legislature is not going to do it. All they have to do is nothing and they win. And you can say the same thing about any other good-government issue."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lawmaker, State Sen. Doug Mastriano (R., Franklin), has introduced a bill this session that would end the automatic pay increases. It has not been considered by the upper chamber's State Government Committee.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Potts said lawmakers' pay should be tied to their district's median income to reflect different costs of living. While $100,000 might make sense for Philadelphia, in rural Warren County such a salary "looks like royalty," he said.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Spotlight PA                       is an independent, nonpartisan, and nonprofit newsroom producing investigative and public-service journalism that holds power to account and drives positive change in Pennsylvania.          </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2023</w:t>
      </w:r>
    </w:p>
    <w:p>
      <w:pPr>
        <w:pStyle w:val="Normal417"/>
      </w:pPr>
    </w:p>
    <w:p>
      <w:pPr>
        <w:pStyle w:val="Normal417"/>
        <w:ind w:left="200"/>
        <w:sectPr>
          <w:type w:val="continuous"/>
          <w:pgMar w:top="840" w:right="1000" w:bottom="840" w:left="1000" w:header="400" w:footer="400"/>
          <w:pgNumType w:fmt="decimal"/>
          <w:cols w:space="720"/>
        </w:sectPr>
      </w:pPr>
      <w:r>
        <w:br/>
      </w:r>
      <w:r>
        <w:pict>
          <v:line id="_x0000_s2511" style="position:absolute;z-index:252752896"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182"/>
          <w:headerReference w:type="default" r:id="rId3183"/>
          <w:footerReference w:type="even" r:id="rId3184"/>
          <w:footerReference w:type="default" r:id="rId3185"/>
          <w:headerReference w:type="first" r:id="rId3186"/>
          <w:footerReference w:type="first" r:id="rId3187"/>
          <w:pgSz w:w="12240" w:h="15840"/>
          <w:pgMar w:top="840" w:right="1000" w:bottom="840" w:left="1000" w:header="400" w:footer="400"/>
          <w:pgNumType w:fmt="decimal"/>
          <w:cols w:space="720"/>
          <w:titlePg w:val="0"/>
        </w:sectPr>
      </w:pPr>
    </w:p>
    <w:p>
      <w:pPr>
        <w:pStyle w:val="Normal418"/>
      </w:pPr>
    </w:p>
    <w:p>
      <w:pPr>
        <w:pStyle w:val="Normal418"/>
      </w:pPr>
      <w:r>
        <w:pict>
          <v:shape id="_x0000_i2512" type="#_x0000_t75" alt="LexisNexis®" style="width:147.75pt;height:30pt">
            <v:imagedata r:id="rId17" o:title=""/>
          </v:shape>
        </w:pict>
      </w:r>
      <w:r>
        <w:cr/>
      </w:r>
    </w:p>
    <w:p>
      <w:pPr>
        <w:pStyle w:val="Heading1416"/>
        <w:keepNext w:val="0"/>
        <w:spacing w:after="200" w:line="340" w:lineRule="atLeast"/>
        <w:ind w:left="0" w:right="0" w:firstLine="0"/>
        <w:jc w:val="center"/>
      </w:pPr>
      <w:hyperlink r:id="rId3188" w:history="1">
        <w:r>
          <w:rPr>
            <w:rFonts w:ascii="arial" w:eastAsia="arial" w:hAnsi="arial" w:cs="arial"/>
            <w:b/>
            <w:i/>
            <w:strike w:val="0"/>
            <w:color w:val="0077CC"/>
            <w:sz w:val="28"/>
            <w:u w:val="single"/>
            <w:vertAlign w:val="baseline"/>
          </w:rPr>
          <w:t>Knocking down a fable about city historic districts; As Washington Square West and Spruce Hill wait their turn, here's a look at what really drives up housing costs.</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2024 Sunday</w:t>
      </w:r>
    </w:p>
    <w:p>
      <w:pPr>
        <w:pStyle w:val="Normal418"/>
        <w:keepNext w:val="0"/>
        <w:spacing w:after="0" w:line="240" w:lineRule="atLeast"/>
        <w:ind w:right="0"/>
        <w:jc w:val="both"/>
      </w:pPr>
      <w:bookmarkStart w:id="834" w:name="Bookmark_418"/>
      <w:bookmarkEnd w:id="834"/>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1796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Inga Saffron (Architecture Critic)</w:t>
      </w:r>
    </w:p>
    <w:p>
      <w:pPr>
        <w:pStyle w:val="Normal418"/>
        <w:keepNext/>
        <w:spacing w:before="240" w:after="0" w:line="340" w:lineRule="atLeast"/>
        <w:ind w:left="0" w:right="0" w:firstLine="0"/>
        <w:jc w:val="left"/>
      </w:pPr>
      <w:bookmarkStart w:id="835" w:name="Body_416"/>
      <w:bookmarkEnd w:id="835"/>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513" style="position:absolute;z-index:252753920" from="0,2pt" to="512pt,2pt" strokecolor="#009ddb" strokeweight="2pt">
            <v:stroke linestyle="single"/>
            <w10:wrap type="topAndBottom"/>
          </v:line>
        </w:pict>
      </w:r>
    </w:p>
    <w:p>
      <w:pPr>
        <w:pStyle w:val="Normal418"/>
      </w:pPr>
    </w:p>
    <w:p>
      <w:pPr>
        <w:pStyle w:val="Normal4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showing out-of-town visitors around Philadelphia, I've developed what I consider the perfect introductory tour of the city.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starts in Old City, usually near the foot of Market Street, meanders west along the gentle blocks of Society Hill, Washington Square West and Rittenhouse Square, and concludes (assuming my guests have the stamina) across the Schuylkill River in the dazzling Victorian streetcar "suburb" of Spruce Hill.</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the four-mile trek such a hit is that it's literally a walk through time, tracing more than 300 years of Philadelphia history and architecture.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probably no other American city where you could give such a comprehensive, chronological tour. Although plenty has changed here, many streets still look largely the same as they did when they were built, despite decades of neglect and hostile urban renewal policies. These remarkable architectural ensembles survive for one simple reason: Most of my route is located within city-protected historic districts.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but not all. Both Washington Square and Spruce Hill have been repeatedly denied formal designation over the last 30 years for a variety of political and procedural reasons.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looks as if the Historical Commission could finally give the two neighborhoods the protection they deserve. Painstakingly vetted by historians, the districts have received strong support from the local civic groups and the Preservation Alliance, a nonprofit advocacy group. Yet, despite that consensus-building, there is a lurking concern that the commission will once again get cold feet when it meets July 12.</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effecton housing prices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hasn't approved a major historic district along my tour route since Old City was certified in 2003. All the others were all created in the 1990s, when Philadelphia's economic viability was often in doubt. The city, which was teetering on bankruptcy, was still hemorrhaging population, and almost no new buildings were being constructed. But residents and businesses believed that historic districts could be a stabilizing force and urged the commission to approve the nominations.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has made a remarkable recovery since then, partly thanks to that preservation effort. Yet, strangely, the reception to the proposed districts is much cooler today.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welcoming new districts, pro-development advocates - mainly the Building Industry Association and 5th Square - are trying to convince the Historical Commission to reject the Washington Square and Spruce Hill designations. They claim that historic districts drive up housing prices by limiting teardowns and new construction. At a time when both low-income workers and college-educated professionals often struggle to find housing they can afford, they argue that approving the districts now would be a grave mistake.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BIA and 5th Square are right to be concerned about Philadelphia's affordability. While buying a house in Philadelphia is still considerably cheaper than in other East Coast cities, prices here have been rising, especially for renters.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no credible evidence showing that historic preservation is the reason Philadelphia has become more expensive.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look at housing prices over time, you'll see they've increased across the city, in rich neighborhoods and poor ones, in designated historic districts such as Rittenhouse-Fitler and former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rowhouse areas such as Fishtown and East Passyunk. It's certainly true that homes are often more expensive in Rittenhouse Square than in other neighborhoods. But house prices are determined by a slew of variables, including location, zoning, land prices, proximity to transit, house size and public schools - not to mention status.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as if the Rittenhouse-Fitler neighborhood has been frozen in amber. Since it was declared a historic district in 1995, developers have erected several new residential towers near the square. They've replaced parking garages and small undistinguished buildings with townhouses and added extra floors to historic structures. As a result, the neighborhood's main zip code - 19103 - saw its population increase by 20% between 2000 and 2022.</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is much the same in Old City. According to figures provided by the Old City District - a business group - the population has quadrupled to 8,000 since the historic district was created in 2003. By contrast, the population in the adjacent Northern Liberties neighborhood, which is not historically protected, has merely doubled in the same period.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Pro-development advocates or Yimbys - as in, "Yes, in my backyard" - often insist that historic preservation leads to gentrification. But, again, studies from other cities show no correlation. NYU's Furman Center, which tracks real estate trends, found that Brooklyn's Williamsburg/Greenpoint neighborhood had the steepest rent increases in the borough, despite having a relatively small stock of landmark buildings. Meanwhile, a Boston broker for Coldwell Banker makes a point of warning clients that homes in historic districts can sell for less than comparable ones in other neighborhoods.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Philadelphia has tried to use historic preservation to juice new development, it hasn't necessarily worked out, the director of the Preservation Alliance, Paul Steinke, points out. It's been almost 40 years since North Philadelphia's West Diamond Street became the city's first historic district, and yet that elegant corridor is still, sadly, studded with vacant lots.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extra layer of regulation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has historic preservation become such a boogeyman, then?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that historic districts impose an extra layer of regulation that can slow down the permitting process for new development. Under Philadelphia's preservation law, property owners need to obtain Historical Commission approval before they can make major changes to the exteriors of their buildings. For really big projects, that may require a public hearing.</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BIA strongly objects to this additional oversight. In a written statement provided by president Mo Rushdy, the group argued that the process is "undemocratic and unfair."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anywhere in the world can nominate a building" for the city's historic register, the statement continued, and during the review period, it noted, the property owner is prohibited from making changes to the exterior.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they are. What would be the point of reviewing a nomination if an owner was free to demolish the building while the outcome was being decided?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developers who bristle at the system. Homeowners also complain about the extra costs that come with being in a historic district. The commission requires them to follow strict historic guidelines when they renovate. Although the rules apply only to the exterior, property owners may have to purchase costly materials or use more expensive construction methods.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there. When I was renovating my rowhouse, I needed the commission's approval to make a modest tweak to my front windows. The change was barely noticeable and easily reversible, yet I still had to appear before the commission to argue my case.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my request was approved. Was the extra hurdle annoying? Sure. But I am still grateful to live in a neighborhood where design changes are governed by a thoughtful process. It's a complex world, and I accept that regulation is a necessary part of the social contract, especially when you share a party wall with your neighbor.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don't realize that not all historic district buildings are subjected to the same level of oversight. Each structure is sorted according to its importance into one of three tiers: significant, contributing, and non-contributing. Those labeled non-contributing can usually be replaced.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Parking lots are also fair game for new construction. The commission allows exemptions for property owners who are unable to afford the required repairs, while developers have often been allowed to demolish designated buildings after showing that the cost of repair would be excessive.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of course, that some neighborhoods do use historic preservation as a weapon to stop new development, and that's wrong. Cities evolve, and their needs change. Yet these old neighborhoods are part of our shared heritage that define our identity as Philadelphians. What historic districts can do is maintain the balance between old and new.</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 agree with the Yimbys that we need to build new housing to keep prices in check. Since the goal is maintaining a balance, perhaps there are policy changes the city could make to offset the cost of added regulation that comes with historic districts.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by the BIA, the commission has agreed to waive a rule requiring developers to conduct expensive archaeological surveys before building on vacant lots in Washington Square. But they could go further. Why not eliminate parking requirements for all new construction in historic districts, since building garages is so expensive? After all, most historic neighborhoods came into being before the automobile.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zoning</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really stymies new construction in Philadelphia isn't historic preservation; it's zoning, especially the process of applying for a variance. What if the city reviewed all the potential building sites - the vacant lots and non-contributing buildings - in historic districts to correct zoning irregularities and eliminate the need for variances?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there will be squawking. Parking is the third rail of Philly politics. But allowing these changes would be a sign of good faith, proof that preservation isn't about exclusion.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Preservation isn't just about pretty buildings, either. When I guide my guests through Washington Square, I remind them that we're walking in the steps of such people as Octavius Catto, the civil rights leader who grew up in the storied Seventh Ward (and was murdered on South Street). I take them down Camac Street, the main street for Philadelphia's LGBQT community. I like to point out that elites such as J. Gardner Cassatt - Mary's brother - and Henry Minton, a wealthy Black businessman, both kept elegant townhouses in the neighborhood. So did Philadelphia's great 20th-century architect Louis Kahn.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Plenty of books have chronicled their history. But seeing where they lived and worked makes it real. We shouldn't have to choose between our cultural heritage and affordable housing. A well-managed historic district can ensure we have both.</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Pro-development advocates ... claim that historic districts drive up housing prices by limiting teardowns and new construction. ... But there is no credible evidence showing that historic preservation is the reason Philadelphia has become more expensive.</w:t>
      </w:r>
    </w:p>
    <w:p>
      <w:pPr>
        <w:pStyle w:val="Normal418"/>
        <w:keepNext w:val="0"/>
        <w:spacing w:before="240" w:after="0" w:line="260" w:lineRule="atLeast"/>
        <w:ind w:left="0" w:right="0" w:firstLine="0"/>
        <w:jc w:val="both"/>
      </w:pPr>
      <w:hyperlink r:id="rId3189" w:history="1">
        <w:r>
          <w:rPr>
            <w:rFonts w:ascii="arial" w:eastAsia="arial" w:hAnsi="arial" w:cs="arial"/>
            <w:b w:val="0"/>
            <w:i/>
            <w:strike w:val="0"/>
            <w:color w:val="0077CC"/>
            <w:sz w:val="20"/>
            <w:u w:val="single"/>
            <w:vertAlign w:val="baseline"/>
          </w:rPr>
          <w:t>isaffron@inquirer.com</w:t>
        </w:r>
      </w:hyperlink>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IngaSaffron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215-854-2213</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2024</w:t>
      </w:r>
    </w:p>
    <w:p>
      <w:pPr>
        <w:pStyle w:val="Normal418"/>
      </w:pPr>
    </w:p>
    <w:p>
      <w:pPr>
        <w:pStyle w:val="Normal418"/>
        <w:ind w:left="200"/>
        <w:sectPr>
          <w:type w:val="continuous"/>
          <w:pgMar w:top="840" w:right="1000" w:bottom="840" w:left="1000" w:header="400" w:footer="400"/>
          <w:pgNumType w:fmt="decimal"/>
          <w:cols w:space="720"/>
        </w:sectPr>
      </w:pPr>
      <w:r>
        <w:br/>
      </w:r>
      <w:r>
        <w:pict>
          <v:line id="_x0000_s2514" style="position:absolute;z-index:252754944"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190"/>
          <w:headerReference w:type="default" r:id="rId3191"/>
          <w:footerReference w:type="even" r:id="rId3192"/>
          <w:footerReference w:type="default" r:id="rId3193"/>
          <w:headerReference w:type="first" r:id="rId3194"/>
          <w:footerReference w:type="first" r:id="rId3195"/>
          <w:pgSz w:w="12240" w:h="15840"/>
          <w:pgMar w:top="840" w:right="1000" w:bottom="840" w:left="1000" w:header="400" w:footer="400"/>
          <w:pgNumType w:fmt="decimal"/>
          <w:cols w:space="720"/>
          <w:titlePg w:val="0"/>
        </w:sectPr>
      </w:pPr>
    </w:p>
    <w:p>
      <w:pPr>
        <w:pStyle w:val="Normal419"/>
      </w:pPr>
    </w:p>
    <w:p>
      <w:pPr>
        <w:pStyle w:val="Normal419"/>
      </w:pPr>
      <w:r>
        <w:pict>
          <v:shape id="_x0000_i2515" type="#_x0000_t75" alt="LexisNexis®" style="width:147.75pt;height:30pt">
            <v:imagedata r:id="rId17" o:title=""/>
          </v:shape>
        </w:pict>
      </w:r>
      <w:r>
        <w:cr/>
      </w:r>
    </w:p>
    <w:p>
      <w:pPr>
        <w:pStyle w:val="Heading1417"/>
        <w:keepNext w:val="0"/>
        <w:spacing w:after="200" w:line="340" w:lineRule="atLeast"/>
        <w:ind w:left="0" w:right="0" w:firstLine="0"/>
        <w:jc w:val="center"/>
      </w:pPr>
      <w:hyperlink r:id="rId3196" w:history="1">
        <w:r>
          <w:rPr>
            <w:rFonts w:ascii="arial" w:eastAsia="arial" w:hAnsi="arial" w:cs="arial"/>
            <w:b/>
            <w:i/>
            <w:strike w:val="0"/>
            <w:color w:val="0077CC"/>
            <w:sz w:val="28"/>
            <w:u w:val="single"/>
            <w:vertAlign w:val="baseline"/>
          </w:rPr>
          <w:t>IMPOSTER SYNDROME; PITT ALUM'S STORIES EVOKE THE UNSETTLEDNESS OF CLASS OUTSIDERS</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2023 Sunday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19"/>
        <w:keepNext w:val="0"/>
        <w:spacing w:after="0" w:line="240" w:lineRule="atLeast"/>
        <w:ind w:right="0"/>
        <w:jc w:val="both"/>
      </w:pPr>
      <w:bookmarkStart w:id="836" w:name="Bookmark_419"/>
      <w:bookmarkEnd w:id="836"/>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D-5</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Jeffrey Condran</w:t>
      </w:r>
    </w:p>
    <w:p>
      <w:pPr>
        <w:pStyle w:val="Normal419"/>
        <w:keepNext/>
        <w:spacing w:before="240" w:after="0" w:line="340" w:lineRule="atLeast"/>
        <w:ind w:left="0" w:right="0" w:firstLine="0"/>
        <w:jc w:val="left"/>
      </w:pPr>
      <w:bookmarkStart w:id="837" w:name="Body_417"/>
      <w:bookmarkEnd w:id="837"/>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516" style="position:absolute;z-index:252755968"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I'm just so sick and tired of feeling like an imposter every single second of every single day," writes Salvatore Pane, a University of Pittsburgh MFA alum, in his Autumn House Fiction Prize-winning story collection, "The Neorealist in Winter."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anxious characters who populate these stories, whether dealing with the mistakes of the past or anticipating future dilemmas, few are able to discover either the confidence or the feelings of self-actualization they crave.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"Take It Out of Me," a professor of Italian languages and literature decides to visit a "class reimaging facility" in order to have all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images from an impoverished youth erased and replaced with middle- and upper-class images. Gone are "Uncle Mort's racist Thanksgiving tirade or how you had to wear Salvation Army hand-me-downs to college" to be replaced with an insider's knowledge of wine and classical music. The remarkable process expresses all the unmanageable memories that shock and trigger a person as physical symptoms: "Hemorrhoids. Broken teeth. Jock itch. Warts." Horrible, yes, but ridding herself of her past keeps Dr. Rinaldi alight with possibilities.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until seeing the ugly parts of her life sealed away in jars as medical waste does she consider what might have been lost. The ending of "Take It Out of Me" hits as both shocking and inevitable, and moments like this one are where Mr. Pane's writing shines, placing both character and reader in an existential quandary freighted with so much ambivalence that we feel a real charge of appreciation.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Faith Center" an American finds himself working in Rome for three months - a kind of dream come true for this Italian-American. His employer is loosely associated with the Catholic Church, and while as a lapsed Catholic he's not looking forward to the religious aspects of his duties, he's been assured that they won't cause any real inconvenience.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welcome dinner has been organized for him at "The Faith Center" - a religious policy institute that concerns itself with Catholicism in the modern world. An anxious person by nature, he is immediately triggered when he sees so many clergy, dressed in black, their outwardly benign expressions masking, he thinks, a message of intolerance. Quickly, anxiety becomes a full-blown panic attack as he remembers the day when his high school best friend, "a willowy, sweet kid, former altar boy, deeply religious" came out to him and he "did not handle it well." This last euphemism for his failure to negotiate the gap between Catholic dogma and his own developing opinions - a thing that even now, even in beautiful Rome, he can't forgive himself for.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title story, "The Neorealist in Winter," 1970s wunderkind director, Jackie Donato, considers the cinematic influences that made his early successes possible. This includes the Italian neorealist Pietro Marciano, whose film "La Penitenza" so powerfully influenced his conception of what films could do, that they "could also hurt you." The film is about a former fascist who asks a priest to forgive him for what he did during the war. When the priest spits on his shoe, the man climbs a high tower and jumps to his death.</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Donato learns that the film was Marciano's own penance for having worked on propaganda films for Mussolini, saying, "â€¦I would have surrendered anything to become a director. I would have given up so much more."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Pane's characters are, like many professionals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displaced outsiders who feel like imposters regardless of achievement, and who also believe they can never go home again or really reconnect with the roots that made them who they are. It's a cruel kind of self-knowledge, and like Pietro Marciano's film, has the ability to both entertain and hurt us. Nevertheless, capturing that combination of pleasure and pain is "The Neorealist in Winter's," and Salvatore Pane's, great accomplishment.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Condran is the author of the story collection "Claire, Wading into the Danube By Night" and is the co-founder/publisher of the independent literary press, Braddock Avenue Books.</w:t>
      </w:r>
    </w:p>
    <w:p>
      <w:pPr>
        <w:pStyle w:val="Normal4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9"/>
        <w:spacing w:line="60" w:lineRule="exact"/>
      </w:pPr>
      <w:r>
        <w:pict>
          <v:line id="_x0000_s2517" style="position:absolute;z-index:252756992" from="0,2pt" to="512pt,2pt" strokecolor="#009ddb" strokeweight="2pt">
            <v:stroke linestyle="single"/>
            <w10:wrap type="topAndBottom"/>
          </v:line>
        </w:pict>
      </w:r>
    </w:p>
    <w:p>
      <w:pPr>
        <w:pStyle w:val="Normal4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Autumn House Press: Cover of "The Neorealist in Winter" by Salvatore Pane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Theresa Beckhusen: Author Salvatore Pane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Theresa Beckhusen: Author Salvatore Pane</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2023</w:t>
      </w:r>
    </w:p>
    <w:p>
      <w:pPr>
        <w:pStyle w:val="Normal419"/>
      </w:pPr>
    </w:p>
    <w:p>
      <w:pPr>
        <w:pStyle w:val="Normal419"/>
        <w:ind w:left="200"/>
        <w:sectPr>
          <w:type w:val="continuous"/>
          <w:pgMar w:top="840" w:right="1000" w:bottom="840" w:left="1000" w:header="400" w:footer="400"/>
          <w:pgNumType w:fmt="decimal"/>
          <w:cols w:space="720"/>
        </w:sectPr>
      </w:pPr>
      <w:r>
        <w:br/>
      </w:r>
      <w:r>
        <w:pict>
          <v:line id="_x0000_s2518" style="position:absolute;z-index:252758016"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197"/>
          <w:headerReference w:type="default" r:id="rId3198"/>
          <w:footerReference w:type="even" r:id="rId3199"/>
          <w:footerReference w:type="default" r:id="rId3200"/>
          <w:headerReference w:type="first" r:id="rId3201"/>
          <w:footerReference w:type="first" r:id="rId3202"/>
          <w:pgSz w:w="12240" w:h="15840"/>
          <w:pgMar w:top="840" w:right="1000" w:bottom="840" w:left="1000" w:header="400" w:footer="400"/>
          <w:pgNumType w:fmt="decimal"/>
          <w:cols w:space="720"/>
          <w:titlePg w:val="0"/>
        </w:sectPr>
      </w:pPr>
    </w:p>
    <w:p>
      <w:pPr>
        <w:pStyle w:val="Normal420"/>
      </w:pPr>
    </w:p>
    <w:p>
      <w:pPr>
        <w:pStyle w:val="Normal420"/>
      </w:pPr>
      <w:r>
        <w:pict>
          <v:shape id="_x0000_i2519" type="#_x0000_t75" alt="LexisNexis®" style="width:147.75pt;height:30pt">
            <v:imagedata r:id="rId17" o:title=""/>
          </v:shape>
        </w:pict>
      </w:r>
      <w:r>
        <w:cr/>
      </w:r>
    </w:p>
    <w:p>
      <w:pPr>
        <w:pStyle w:val="Heading1418"/>
        <w:keepNext w:val="0"/>
        <w:spacing w:after="200" w:line="340" w:lineRule="atLeast"/>
        <w:ind w:left="0" w:right="0" w:firstLine="0"/>
        <w:jc w:val="center"/>
      </w:pPr>
      <w:hyperlink r:id="rId3203" w:history="1">
        <w:r>
          <w:rPr>
            <w:rFonts w:ascii="arial" w:eastAsia="arial" w:hAnsi="arial" w:cs="arial"/>
            <w:b/>
            <w:i/>
            <w:strike w:val="0"/>
            <w:color w:val="0077CC"/>
            <w:sz w:val="28"/>
            <w:u w:val="single"/>
            <w:vertAlign w:val="baseline"/>
          </w:rPr>
          <w:t>Trump leaves RNC in strongest position yet; After an unprecedented week of American politics, the former president could cement his return to power.</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2024 Saturday</w:t>
      </w:r>
    </w:p>
    <w:p>
      <w:pPr>
        <w:pStyle w:val="Normal420"/>
        <w:keepNext w:val="0"/>
        <w:spacing w:after="0" w:line="240" w:lineRule="atLeast"/>
        <w:ind w:right="0"/>
        <w:jc w:val="both"/>
      </w:pPr>
      <w:bookmarkStart w:id="838" w:name="Bookmark_420"/>
      <w:bookmarkEnd w:id="838"/>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1931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420"/>
        <w:keepNext/>
        <w:spacing w:before="240" w:after="0" w:line="340" w:lineRule="atLeast"/>
        <w:ind w:left="0" w:right="0" w:firstLine="0"/>
        <w:jc w:val="left"/>
      </w:pPr>
      <w:bookmarkStart w:id="839" w:name="Body_418"/>
      <w:bookmarkEnd w:id="839"/>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520" style="position:absolute;z-index:252759040" from="0,2pt" to="512pt,2pt" strokecolor="#009ddb" strokeweight="2pt">
            <v:stroke linestyle="single"/>
            <w10:wrap type="topAndBottom"/>
          </v:line>
        </w:pict>
      </w:r>
    </w:p>
    <w:p>
      <w:pPr>
        <w:pStyle w:val="Normal420"/>
      </w:pPr>
    </w:p>
    <w:p>
      <w:pPr>
        <w:pStyle w:val="Normal4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balloon curtain fell on a historic, and in some moments euphoric, four-day convention, former President Donald Trump left the stage in his strongest position yet to return to the Oval Office.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election so unprecedented the word seems to have lost its meaning, Trump had a week that could cement his return to power as he appears to be pulling aheadin a race that had been stubbornly tight for months.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his supporters, who packed the Fiserv Forum in red, white, and blue, he was already a godlike figure. After a failed assassination attempt against him on Saturday, he nearly became a martyr, and his campaign hopes can extend his appeal through a softer tone - even as he continues to spread lies and mistruths and policies designed to appeal to the hard right.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began his acceptance speech Thursday by recounting over 15 minutes the harrowing 90 seconds in Butler County, Pa., when an attempted assassin's bullet narrowly missed him.</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supposed to be here tonight," Trump told the crowd. They answered back, "Yes, you are."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packed venue that felt like a megachurch, Trump said he wanted to deliver a message of "confidence, strength, and hope," a rhetorical shift for a former president whose political rise has been fueled largely by tapping into populist anger.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"Division in our society must be healed. We must heal it quickly," Trump said in a soft voice. "We rise together or we fall apart."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the speech wore on, Trump returned to his more characteristically combative style - referring to former House Speaker Nancy Pelosi as "crazy" and warning about an "invasion" at the southern border. He recycled a line from his Wildwood rally in which he compared some of the migrants crossing the border to Hannibal Lecter, the fictional serial killer from The Silence of the Lambs. He called Washington, D.C., a "killing field." His 90-minute speech contained more than 20 false claims according to CNN.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his convention, Trump's speech had often clashing messages of division and unity, portraits of tenderness and brute toughness. The convention took place less than two months after Trump became the first person ever elected president to be convicted of a felony - after he was found guilty on 34 counts in his New York hush money trial. His other legal cases related to his efforts to overturn the 2020 election remain pending.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Strength and survival were themes throughout the last four days, which didn't just officially certify Trump as the nominee, it firmly established the GOP as his party and the Trump-Vance ticket as an unflinching vehicle for the MAGA movement.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Trump supporters danced in Milwaukee, President Joe Biden was weathering the worst several weeks of his reelection bid, first giving a disastrous debate performance last month and now fighting off calls from within his partyto drop out of the race. Biden would become the first sitting president since Lyndon Johnson in 1968 to forgo his party's nomination if he heeds the pressure campaign, but he'd be doing so far later in the election cycle.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 assassination attempt on Trump came GOP attempts to whitewash some of the ugly and violent rhetoric that Trump himself has promotedboth before and after the Jan. 6, 2021, Capitol riot.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together, Trump leaves the convention in a far more elevated position than he was a week ago. But as he progresses into the late summer months of the campaign, several factors could determine whether his star continues to rise and whether Democrats have any chance of regaining momentum.</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Trump's base expand after the assassination attempt and the convention?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roar that greeted Trump as he gave his acceptance speech Thursday night was an extraordinary political pinnacle for him considering just eight years ago heading into the Republican National Convention, his own party was still looking for last-ditch ways to get rid of him.</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recently as two years ago, Republicans in swing states like Pennsylvania were fractured, disappointed with midterm losses that many blamed on the former president.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featured a lineup of onetime critics bowing to Trump as he sat in a VIP section with gauze on his ear. In the seats, as the nights wore on, more supporters taped fake bandages to their ears and chanted, "fight! fight! fight!" anytime the Saturday shooting was mentioned - which was often.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modern political convention has become a big boisterous party and a large advertisement for the campaign to celebrate the nominee but never in the history of American politics has one come so soon after an assassination attempt. It sent the fervor here into overdrive. But will it bring more voters to him?</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CBS poll released Thursday, one of the first since the assassination attempt, showed Trump up 5 percentage points nationally on Biden, his biggest lead yet and a 3-point improvement from July 3.</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difficult things for Trump to overcome in this election has been expanding a relatively fixed base. He has relied on passionate but limited support from MAGA devotees, many of whom packed Milwaukee as delegates this week as they sportedTrump socks and bedazzled Trump pins, buying Trump-branded Bibles, and showing off their Trump high-top sneakers and Trump tattoos.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Trump turned his head an inch and escaped a bullet that could have killed him, it softened criticism of him, at least temporarily and particularly within his own party.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South Carolina Gov. Nikki Haley's appearance on stage was the clearest sign of party unity. What remains to be seen is whether Haley supporters who dislike Trump come around to him. A key focus of Biden's campaign has been trying to appeal to moderate, never-Trumpers who backed Haley in the primary.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Pennsylvania State Treasurer Stacy Garrity, a Republican up for reelection in November, argued the assassination attempt has softened the skeptics.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"Gosh, six to nine months ago people were still trying to have one foot on his side and one foot on the other," Garrity said, noting some politicians had been reluctant to openly support or campaign with Trump for fear it could cost them in swing areas.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hiding their support, now everybody's coming out," she said.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Softening Trump's brash image was another theme of the convention. It featured speakers who talked about his compassion, like his 17-year-old granddaughter, Kai Trump, and his former press secretary, Arkansas Gov. Sarah Huckabee Sanders.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speakers invoked the iconic image of him after the shooting, fist raised, to champion his toughness. Pennsylvania GOP Senate candidate Dave McCormick framed the race as one about strength vs. weakness.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Pennsylvania become easier for Trump to win?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morning at their preconvention breakfast, Pennsylvania delegates were reminded over scrambled eggs and danish how important their state is.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plus one," delegation chair Jim Worthington told them on Monday. "That's what I'm hearing from inside the Trump campaign."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has become a must-win for the Biden campaign, as well. Biden views the blue wall states of Pennsylvania, Wisconsin, and Michigan as his best and perhaps only hope of staying in the White House.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from before the assassination attempt but after the debate showed Trump up 3 points on Biden in Pennsylvania, still within the survey's margin of error.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the crucial state are scrambling to persuade voters of the risks of a second Trump presidency, even as they strike a careful tone in the wake of the shooting.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see him hurt, but I also don't want to see him be king," State Rep. Malcolm Kenyatta (D., Philadelphia) said Tuesday at a news conference in Philadelphia at a Harris-Biden campaign office meant to provide a rebuttal to the RNC.</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Trump was slow to unveil a ground game in Pennsylvania andhas so far held fewer events than Biden has, Republican delegates, several of whom were at the rally in Western Pennsylvania, said they have a grassroots mobilization that Biden, who voters overwhelmingly think is too old to be president, could struggle to engender.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 Republican in Pennsylvania is more energized because you have in some cases in this group, people who were there, who were shot at," said Michael McMullen, a delegate from Pittsburgh who was at the rally. "We're fired up. The energy is unbelievable."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Picking Sen. JD Vance, an Ohio Republican, as his running mate was also a clear sign of Trump's focus on the blue wall states, which border Vance's home state.Shortly after announcing Vance, Trump said the vice presidential nominee would be "living in Pennsylvania for the next four months."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prime time speech Wednesday night, Vance highlighted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in a town that looks a lot like the postindustrial places where Trump won big in 2016, but that shifted toward Biden in 2020.</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people of Middletown, Ohio, and all the forgotten communities in Michigan, Wisconsin, Pennsylvania, and Ohio, and every corner of our nation," Vance said, "I promise you this - I will be a vice president who never forgets where he came from."</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Trump and the MAGA movement still too far right?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picking Vance, Trump is also doubling down on Trumpism and the conservative movement he leads, which could alienate more moderate voters.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wasn't anyone's first, second, or maybe even third choice," said U.S. Rep. Dan Meuser, a longtime Trump ally whose Pennsylvania district stretches from Berks County to the New York border. "But I think he's gonna carry the president's message, not exactly the same way, but I think he'll be very articulate and effective at expressing what America First means, what conservatism means, what MAGA means."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pick does little to signal a home for more socially moderate or independent voters. The convention was light on specific policy platforms but included some extreme moments, particularly on immigration.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crowd waved "mass deportation now!" signs on Wednesday night and Trump's former immigration adviser Thomas Homan warned undocumented people: "You'd better start packing now."</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assassination attempt, members of both parties have said the conversation should shift from personal attacks to policy debate.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four days of convention programming and speakers included scant mention of abortion, the party's stance on abortion remains out of step with most voters. Vance's Senate campaign website had included a promise to end abortion until this week when he was chosen as Trump's running mate.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pointed to abortion Thursday as she sought to rebut the notion that the Republican ticket could offer a message of unity to a divided country.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they've been trying to portray themselves as the party of 'unity.' But here's the thing. If you claim to stand for unity, you need to do more than just use the word," Harris said at a campaign event in North Carolina.</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claim you stand for unity if you are pushing an agenda that deprives whole groups of Americans basic freedoms, opportunity and dignity. You cannot claim you stand for unity if you are intent on taking reproductive freedoms from the people of America and the women of America."</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declined this week to commit Vance to a vice presidential debate with Harris, contending that it's unknown who the Democratic nominee for vice president will be until the party's August convention and that Harris could wind up as the presidential nominee instead.</w:t>
      </w:r>
    </w:p>
    <w:p>
      <w:pPr>
        <w:pStyle w:val="Normal420"/>
        <w:keepNext w:val="0"/>
        <w:spacing w:before="240" w:after="0" w:line="260" w:lineRule="atLeast"/>
        <w:ind w:left="0" w:right="0" w:firstLine="0"/>
        <w:jc w:val="both"/>
      </w:pPr>
      <w:hyperlink r:id="rId3204" w:history="1">
        <w:r>
          <w:rPr>
            <w:rFonts w:ascii="arial" w:eastAsia="arial" w:hAnsi="arial" w:cs="arial"/>
            <w:b w:val="0"/>
            <w:i/>
            <w:strike w:val="0"/>
            <w:color w:val="0077CC"/>
            <w:sz w:val="20"/>
            <w:u w:val="single"/>
            <w:vertAlign w:val="baseline"/>
          </w:rPr>
          <w:t>jterruso@inquirer.com</w:t>
        </w:r>
      </w:hyperlink>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2024</w:t>
      </w:r>
    </w:p>
    <w:p>
      <w:pPr>
        <w:pStyle w:val="Normal420"/>
      </w:pPr>
    </w:p>
    <w:p>
      <w:pPr>
        <w:pStyle w:val="Normal420"/>
        <w:ind w:left="200"/>
        <w:sectPr>
          <w:type w:val="continuous"/>
          <w:pgMar w:top="840" w:right="1000" w:bottom="840" w:left="1000" w:header="400" w:footer="400"/>
          <w:pgNumType w:fmt="decimal"/>
          <w:cols w:space="720"/>
        </w:sectPr>
      </w:pPr>
      <w:r>
        <w:br/>
      </w:r>
      <w:r>
        <w:pict>
          <v:line id="_x0000_s2521" style="position:absolute;z-index:252760064"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205"/>
          <w:headerReference w:type="default" r:id="rId3206"/>
          <w:footerReference w:type="even" r:id="rId3207"/>
          <w:footerReference w:type="default" r:id="rId3208"/>
          <w:headerReference w:type="first" r:id="rId3209"/>
          <w:footerReference w:type="first" r:id="rId3210"/>
          <w:pgSz w:w="12240" w:h="15840"/>
          <w:pgMar w:top="840" w:right="1000" w:bottom="840" w:left="1000" w:header="400" w:footer="400"/>
          <w:pgNumType w:fmt="decimal"/>
          <w:cols w:space="720"/>
          <w:titlePg w:val="0"/>
        </w:sectPr>
      </w:pPr>
    </w:p>
    <w:p>
      <w:pPr>
        <w:pStyle w:val="Normal421"/>
      </w:pPr>
    </w:p>
    <w:p>
      <w:pPr>
        <w:pStyle w:val="Normal421"/>
      </w:pPr>
      <w:r>
        <w:pict>
          <v:shape id="_x0000_i2522" type="#_x0000_t75" alt="LexisNexis®" style="width:147.75pt;height:30pt">
            <v:imagedata r:id="rId17" o:title=""/>
          </v:shape>
        </w:pict>
      </w:r>
      <w:r>
        <w:cr/>
      </w:r>
    </w:p>
    <w:p>
      <w:pPr>
        <w:pStyle w:val="Heading1419"/>
        <w:keepNext w:val="0"/>
        <w:spacing w:after="200" w:line="340" w:lineRule="atLeast"/>
        <w:ind w:left="0" w:right="0" w:firstLine="0"/>
        <w:jc w:val="center"/>
      </w:pPr>
      <w:hyperlink r:id="rId3211" w:history="1">
        <w:r>
          <w:rPr>
            <w:rFonts w:ascii="arial" w:eastAsia="arial" w:hAnsi="arial" w:cs="arial"/>
            <w:b/>
            <w:i/>
            <w:strike w:val="0"/>
            <w:color w:val="0077CC"/>
            <w:sz w:val="28"/>
            <w:u w:val="single"/>
            <w:vertAlign w:val="baseline"/>
          </w:rPr>
          <w:t>HE WENT FROM TROTSKY TO HILLARY TO TRUMP, AND NOW PART-WAY BACK</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2023 Wednesday</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1"/>
        <w:keepNext w:val="0"/>
        <w:spacing w:after="0" w:line="240" w:lineRule="atLeast"/>
        <w:ind w:right="0"/>
        <w:jc w:val="both"/>
      </w:pPr>
      <w:bookmarkStart w:id="840" w:name="Bookmark_421"/>
      <w:bookmarkEnd w:id="840"/>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A-14</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421"/>
        <w:keepNext/>
        <w:spacing w:before="240" w:after="0" w:line="340" w:lineRule="atLeast"/>
        <w:ind w:left="0" w:right="0" w:firstLine="0"/>
        <w:jc w:val="left"/>
      </w:pPr>
      <w:bookmarkStart w:id="841" w:name="Body_419"/>
      <w:bookmarkEnd w:id="841"/>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523" style="position:absolute;z-index:252761088"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launch of his new book last Friday, Sohrab Ahmari, best known as a pugilistic voice of the Trumpist new right, held a dialogue with Bhaskar Sunkara, founder of the socialist journal Jacobin. The talk took place at a packed, sweltering event space in New York City, before an audience heavy on Twitter personalities and writers for small magazines.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Introducing the discussion, Sunkara said that when Ahmari invited him to participate, he was skeptical. But then he read Ahmari's book, "Tyranny, Inc.: How Private Power Crushed American Liberty - and What to Do About It," and found "surprisingly very little to criticize."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Surprising Ahmari</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surprised me as well. It was only a few years ago that Ahmari called on conservatives to "fight the culture war with the aim of defeating the enemy and enjoying the spoils in the form of a public square reordered to the common good and ultimately the Highest Good."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therefore expected "Tyranny, Inc." to be yet another broadside against what the right often calls "woke capitalism." Instead, it's a scathing critique of capitalism more broadly, at least in its contemporary, market-fundamentalist form.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Ahmari writes about "the domination of working- and middle-class people by the owners of capital, the asset-less by the asset-rich."</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examines such topics as coercive arbitration agreements that prevent exploited workers from pressing their claims in court; the ruinous privatization of emergency services; and the role of hedge funds in destroying local newspapers. He celebrates "the achievements of social democracy," which "remind us that there once was an alternative - and that there could be one again."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squint, you can still see the conservative influence on "Tyranny, Inc." Ahmari's litany of neoliberal sins includes, for example, "the leasing of wombs via commercial surrogacy."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much of the book's analysis feels decidedly leftist. Reading the book, I kept wondering how Ahmari had gone from conservative cultural crusader to genuine economic populist and, more important, whether any other social traditionalists could make the same leap.</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Trotsky to Trump</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met with Ahmari to discuss his political evolution, he bristled at accusations of ideological dilettantism. He insisted his current views stem from a long-standing and fundamentally conservative concern with social harmony and stability. Nevertheless, his intellectual journey has been peripatetic.</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a secular, bohemian family in Tehran, he came to the United States as a teenager - the beneficiary, he's acknowledged, of chain migration.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college, he was a Trotskyite, before becoming a neoconservative and an editor at The Wall Street Journal.</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Ahmari was initially so anti-Trump that he voted for Hillary Clinton in 2016, the same year he converted to Catholicism.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was soon won over by Donald Trump and what he saw as the potential for a post-liberal conservatism rooted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Ahmari co-founded the online magazine Compact, with the idea of bringing together critics of economic and cultural liberalism from the left and right. At the time, this idea struck me as absurd and a little sinister. As writer John Ganz joked, "We have a spicy little new idea for you, it's a mixture of nationalism â€¦ and get this â€¦ socialism."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Compact is indeed mostly a reactionary publication with a strong authoritarian streak. In 2022, Ahmari co-wrote a florid endorsement of Trump titled "He's Still the One."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from the start, Compact took material conditions seriously, including an early piece Ahmari wrote about the political war on unions. And the more he focused on economics, the more he seemed to move to the left.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the Republicans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2020 election, in which Trump made inroads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of color, Ahmari had planned to write a manifesto for a new pro-labor conservatism. But his reporting gradually made clear to him the hollowness of the GOP's pro-worker positioning. Last week, he wrote a Newsweek column titled "I Was Wrong: The GOP Will Never Be the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Ahmari remains on the right because of his social conservatism; he's having his Washington book launch with Marco Rubio.</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he's grown convinced that Republican economic policies underlie much of the social atomization he abhors, his connection to the GOP has become tenuous.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asked him whom he'd vote for in 2024 if the election is a rematch between Trump and Joe Biden, he responded that he'd have to give it serious thought.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he sent me an email clarifying that in fact he's highly unlikely to vote for Biden, given the president's position on issues such as abortion and "the liberty of the Church."</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Ahmari wrote, "I seem fated to political homelessness, with my role being to push my own side to embrace economic sanity."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how little most of the right wants to move, I wonder whether it will be his side for long.</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Goldberg is a New York Times columnist.</w:t>
      </w:r>
    </w:p>
    <w:p>
      <w:pPr>
        <w:pStyle w:val="Normal4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1"/>
        <w:spacing w:line="60" w:lineRule="exact"/>
      </w:pPr>
      <w:r>
        <w:pict>
          <v:line id="_x0000_s2524" style="position:absolute;z-index:252762112" from="0,2pt" to="512pt,2pt" strokecolor="#009ddb" strokeweight="2pt">
            <v:stroke linestyle="single"/>
            <w10:wrap type="topAndBottom"/>
          </v:line>
        </w:pict>
      </w:r>
    </w:p>
    <w:p>
      <w:pPr>
        <w:pStyle w:val="Normal4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Locher/Associated Press: Republican presidential nominee Donald Trump and Democratic presidential nominee Hillary Clinton during the second presidential debate.</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421"/>
      </w:pPr>
    </w:p>
    <w:p>
      <w:pPr>
        <w:pStyle w:val="Normal421"/>
        <w:ind w:left="200"/>
        <w:sectPr>
          <w:type w:val="continuous"/>
          <w:pgMar w:top="840" w:right="1000" w:bottom="840" w:left="1000" w:header="400" w:footer="400"/>
          <w:pgNumType w:fmt="decimal"/>
          <w:cols w:space="720"/>
        </w:sectPr>
      </w:pPr>
      <w:r>
        <w:br/>
      </w:r>
      <w:r>
        <w:pict>
          <v:line id="_x0000_s2525" style="position:absolute;z-index:252763136"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212"/>
          <w:headerReference w:type="default" r:id="rId3213"/>
          <w:footerReference w:type="even" r:id="rId3214"/>
          <w:footerReference w:type="default" r:id="rId3215"/>
          <w:headerReference w:type="first" r:id="rId3216"/>
          <w:footerReference w:type="first" r:id="rId3217"/>
          <w:pgSz w:w="12240" w:h="15840"/>
          <w:pgMar w:top="840" w:right="1000" w:bottom="840" w:left="1000" w:header="400" w:footer="400"/>
          <w:pgNumType w:fmt="decimal"/>
          <w:cols w:space="720"/>
          <w:titlePg w:val="0"/>
        </w:sectPr>
      </w:pPr>
    </w:p>
    <w:p>
      <w:pPr>
        <w:pStyle w:val="Normal422"/>
      </w:pPr>
    </w:p>
    <w:p>
      <w:pPr>
        <w:pStyle w:val="Normal422"/>
      </w:pPr>
      <w:r>
        <w:pict>
          <v:shape id="_x0000_i2526" type="#_x0000_t75" alt="LexisNexis®" style="width:147.75pt;height:30pt">
            <v:imagedata r:id="rId17" o:title=""/>
          </v:shape>
        </w:pict>
      </w:r>
      <w:r>
        <w:cr/>
      </w:r>
    </w:p>
    <w:p>
      <w:pPr>
        <w:pStyle w:val="Heading1420"/>
        <w:keepNext w:val="0"/>
        <w:spacing w:after="200" w:line="340" w:lineRule="atLeast"/>
        <w:ind w:left="0" w:right="0" w:firstLine="0"/>
        <w:jc w:val="center"/>
      </w:pPr>
      <w:hyperlink r:id="rId3218" w:history="1">
        <w:r>
          <w:rPr>
            <w:rFonts w:ascii="arial" w:eastAsia="arial" w:hAnsi="arial" w:cs="arial"/>
            <w:b/>
            <w:i/>
            <w:strike w:val="0"/>
            <w:color w:val="0077CC"/>
            <w:sz w:val="28"/>
            <w:u w:val="single"/>
            <w:vertAlign w:val="baseline"/>
          </w:rPr>
          <w:t>HE WENT FROM TROTSKY TO HILLARY TO TRUMP, AND NOW PART-WAY BACK</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2023 Wednesday</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2"/>
        <w:keepNext w:val="0"/>
        <w:spacing w:after="0" w:line="240" w:lineRule="atLeast"/>
        <w:ind w:right="0"/>
        <w:jc w:val="both"/>
      </w:pPr>
      <w:bookmarkStart w:id="842" w:name="Bookmark_422"/>
      <w:bookmarkEnd w:id="842"/>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A-14</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422"/>
        <w:keepNext/>
        <w:spacing w:before="240" w:after="0" w:line="340" w:lineRule="atLeast"/>
        <w:ind w:left="0" w:right="0" w:firstLine="0"/>
        <w:jc w:val="left"/>
      </w:pPr>
      <w:bookmarkStart w:id="843" w:name="Body_420"/>
      <w:bookmarkEnd w:id="843"/>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527" style="position:absolute;z-index:252764160"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launch of his new book last Friday, Sohrab Ahmari, best known as a pugilistic voice of the Trumpist new right, held a dialogue with Bhaskar Sunkara, founder of the socialist journal Jacobin. The talk took place at a packed, sweltering event space in New York City, before an audience heavy on Twitter personalities and writers for small magazines.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Introducing the discussion, Sunkara said that when Ahmari invited him to participate, he was skeptical. But then he read Ahmari's book, "Tyranny, Inc.: How Private Power Crushed American Liberty - and What to Do About It," and found "surprisingly very little to criticize."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Surprising Ahmari</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surprised me as well. It was only a few years ago that Ahmari called on conservatives to "fight the culture war with the aim of defeating the enemy and enjoying the spoils in the form of a public square reordered to the common good and ultimately the Highest Good."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therefore expected "Tyranny, Inc." to be yet another broadside against what the right often calls "woke capitalism." Instead, it's a scathing critique of capitalism more broadly, at least in its contemporary, market-fundamentalist form.</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Ahmari writes about "the domination of working- and middle-class people by the owners of capital, the asset-less by the asset-rich."</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examines such topics as coercive arbitration agreements that prevent exploited workers from pressing their claims in court; the ruinous privatization of emergency services; and the role of hedge funds in destroying local newspapers. He celebrates "the achievements of social democracy," which "remind us that there once was an alternative - and that there could be one again."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squint, you can still see the conservative influence on "Tyranny, Inc." Ahmari's litany of neoliberal sins includes, for example, "the leasing of wombs via commercial surrogacy."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much of the book's analysis feels decidedly leftist. Reading the book, I kept wondering how Ahmari had gone from conservative cultural crusader to genuine economic populist and, more important, whether any other social traditionalists could make the same leap.</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Trotsky to Trump</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met with Ahmari to discuss his political evolution, he bristled at accusations of ideological dilettantism. He insisted his current views stem from a long-standing and fundamentally conservative concern with social harmony and stability. Nevertheless, his intellectual journey has been peripatetic.</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a secular, bohemian family in Tehran, he came to the United States as a teenager - the beneficiary, he's acknowledged, of chain migration.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college, he was a Trotskyite, before becoming a neoconservative and an editor at The Wall Street Journal.</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Ahmari was initially so anti-Trump that he voted for Hillary Clinton in 2016, the same year he converted to Catholicism.</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was soon won over by Donald Trump and what he saw as the potential for a post-liberal conservatism rooted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Ahmari co-founded the online magazine Compact, with the idea of bringing together critics of economic and cultural liberalism from the left and right. At the time, this idea struck me as absurd and a little sinister. As writer John Ganz joked, "We have a spicy little new idea for you, it's a mixture of nationalism â€¦ and get this â€¦ socialism."</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Compact is indeed mostly a reactionary publication with a strong authoritarian streak. In 2022, Ahmari co-wrote a florid endorsement of Trump titled "He's Still the One."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from the start, Compact took material conditions seriously, including an early piece Ahmari wrote about the political war on unions. And the more he focused on economics, the more he seemed to move to the left.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the Republicans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2020 election, in which Trump made inroads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of color, Ahmari had planned to write a manifesto for a new pro-labor conservatism. But his reporting gradually made clear to him the hollowness of the GOP's pro-worker positioning. Last week, he wrote a Newsweek column titled "I Was Wrong: The GOP Will Never Be the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Ahmari remains on the right because of his social conservatism; he's having his Washington book launch with Marco Rubio.</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he's grown convinced that Republican economic policies underlie much of the social atomization he abhors, his connection to the GOP has become tenuous.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asked him whom he'd vote for in 2024 if the election is a rematch between Trump and Joe Biden, he responded that he'd have to give it serious thought.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he sent me an email clarifying that in fact he's highly unlikely to vote for Biden, given the president's position on issues such as abortion and "the liberty of the Church."</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Ahmari wrote, "I seem fated to political homelessness, with my role being to push my own side to embrace economic sanity."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how little most of the right wants to move, I wonder whether it will be his side for long.</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Goldberg is a New York Times columnist.</w:t>
      </w:r>
    </w:p>
    <w:p>
      <w:pPr>
        <w:pStyle w:val="Normal4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2"/>
        <w:spacing w:line="60" w:lineRule="exact"/>
      </w:pPr>
      <w:r>
        <w:pict>
          <v:line id="_x0000_s2528" style="position:absolute;z-index:252765184" from="0,2pt" to="512pt,2pt" strokecolor="#009ddb" strokeweight="2pt">
            <v:stroke linestyle="single"/>
            <w10:wrap type="topAndBottom"/>
          </v:line>
        </w:pict>
      </w:r>
    </w:p>
    <w:p>
      <w:pPr>
        <w:pStyle w:val="Normal4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Locher/Associated Press: Republican presidential nominee Donald Trump and Democratic presidential nominee Hillary Clinton during the second presidential debate.</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22"/>
      </w:pPr>
    </w:p>
    <w:p>
      <w:pPr>
        <w:pStyle w:val="Normal422"/>
        <w:ind w:left="200"/>
        <w:sectPr>
          <w:type w:val="continuous"/>
          <w:pgMar w:top="840" w:right="1000" w:bottom="840" w:left="1000" w:header="400" w:footer="400"/>
          <w:pgNumType w:fmt="decimal"/>
          <w:cols w:space="720"/>
        </w:sectPr>
      </w:pPr>
      <w:r>
        <w:br/>
      </w:r>
      <w:r>
        <w:pict>
          <v:line id="_x0000_s2529" style="position:absolute;z-index:252766208"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219"/>
          <w:headerReference w:type="default" r:id="rId3220"/>
          <w:footerReference w:type="even" r:id="rId3221"/>
          <w:footerReference w:type="default" r:id="rId3222"/>
          <w:headerReference w:type="first" r:id="rId3223"/>
          <w:footerReference w:type="first" r:id="rId3224"/>
          <w:pgSz w:w="12240" w:h="15840"/>
          <w:pgMar w:top="840" w:right="1000" w:bottom="840" w:left="1000" w:header="400" w:footer="400"/>
          <w:pgNumType w:fmt="decimal"/>
          <w:cols w:space="720"/>
          <w:titlePg w:val="0"/>
        </w:sectPr>
      </w:pPr>
    </w:p>
    <w:p>
      <w:pPr>
        <w:pStyle w:val="Normal423"/>
      </w:pPr>
    </w:p>
    <w:p>
      <w:pPr>
        <w:pStyle w:val="Normal423"/>
      </w:pPr>
      <w:r>
        <w:pict>
          <v:shape id="_x0000_i2530" type="#_x0000_t75" alt="LexisNexis®" style="width:147.75pt;height:30pt">
            <v:imagedata r:id="rId17" o:title=""/>
          </v:shape>
        </w:pict>
      </w:r>
      <w:r>
        <w:cr/>
      </w:r>
    </w:p>
    <w:p>
      <w:pPr>
        <w:pStyle w:val="Heading1421"/>
        <w:keepNext w:val="0"/>
        <w:spacing w:after="200" w:line="340" w:lineRule="atLeast"/>
        <w:ind w:left="0" w:right="0" w:firstLine="0"/>
        <w:jc w:val="center"/>
      </w:pPr>
      <w:hyperlink r:id="rId3225" w:history="1">
        <w:r>
          <w:rPr>
            <w:rFonts w:ascii="arial" w:eastAsia="arial" w:hAnsi="arial" w:cs="arial"/>
            <w:b/>
            <w:i/>
            <w:strike w:val="0"/>
            <w:color w:val="0077CC"/>
            <w:sz w:val="28"/>
            <w:u w:val="single"/>
            <w:vertAlign w:val="baseline"/>
          </w:rPr>
          <w:t>ENCAMPMENTS ARE CITY'S MOVING TARGET</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2024 Sunday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23"/>
        <w:keepNext w:val="0"/>
        <w:spacing w:after="0" w:line="240" w:lineRule="atLeast"/>
        <w:ind w:right="0"/>
        <w:jc w:val="both"/>
      </w:pPr>
      <w:bookmarkStart w:id="844" w:name="Bookmark_423"/>
      <w:bookmarkEnd w:id="844"/>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1290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DU; STAFF WRITER, STAR TRIBUNE (Mpls.-St. Paul)</w:t>
      </w:r>
    </w:p>
    <w:p>
      <w:pPr>
        <w:pStyle w:val="Normal4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crisis orbits same few areas, neighbors are weary</w:t>
      </w:r>
    </w:p>
    <w:p>
      <w:pPr>
        <w:pStyle w:val="Normal423"/>
        <w:keepNext/>
        <w:spacing w:before="240" w:after="0" w:line="340" w:lineRule="atLeast"/>
        <w:ind w:left="0" w:right="0" w:firstLine="0"/>
        <w:jc w:val="left"/>
      </w:pPr>
      <w:bookmarkStart w:id="845" w:name="Body_421"/>
      <w:bookmarkEnd w:id="845"/>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531" style="position:absolute;z-index:252767232"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Phillips community of south Minneapolis, residents are frustrated by a seemingly endless cycle of homeless encampments popping up, being removed, and resurfacing blocks away - and skeptical of any promise of change.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West Phillips neighborhood, Melissae Bletsian watched as an encampment sprung up behind her home earlier this year, next to a sober house and treatment center. People would shoot up drugs and pass out in the alley, where first responders would try to revive them while children looked on from a playground. Gardens became outhouses. Gun violence traumatized neighbors. The camp was cleared only after an organized, relentless barrage of complaints from neighbors.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Bletsian and many of her neighbors have grown cynical, suspecting that had the encampments encroached on more affluent parts of town, they would have been handled far sooner. Instead, they've multiplied and moved, burned and been rebuilt, in the same few Minneapolis neighborhoods.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just pit one group of people against another group of people and then create these little neighborhood wars that are only happening in vulnerable neighborhoods," Bletsian said.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Jacob Frey, who came into office in 2018 promising to end homelessness in five years, noted that the city has invested $363 million in affordable housing programs since 2018 and seen the average number of affordable housing units built each year double from the six-year period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took office. But he acknowledged that addressing housing unaffordability and the fentanyl epidemic, and the encampments those issues have prompted, remains a work in progress.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work that has been productive and strategies that have been less so," Frey said. "We are making progress. It's not quick enough. We need a much more robust method of providing treatment for people in addiction. ... It remains a revolving treadmill, where unless we're providing treatment and a way out, there's stagnation. And so this is an area where collectively, yes, we need to be doing a better job."</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proven one of the most vexing issues of Frey's time in office, with data showing encampments have grown exponentially in recent years.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Records obtained via a data request show that the city closed one encampment on its property in 2020. The following year, there were six. During those years, at the height of the pandemic, encampment sweeps were restricted by an order from Gov. Tim Walz.</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restrictions were removed, the number of encampment closures grew. In 2022 there were 26, and last year there were 58. Map it out and it's clear the closures have prompted most encampments to move within a few blocks of north and south-central Minneapolis, and around the transit center at I-35W and Lake Street.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months of 2024, the high-profile Camp Nenookaasi has moved repeatedly, prompted by city closures and, in one case, a large fire.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Nenookaasi organizer Christin Crabtree thinks the concentration of encampment response efforts under the city's Regulatory Services Department is evidence camp residents are treated as a code violation to be cleaned up, rather than people with medical needs deserving a public health approach.</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people that I know who live at these camps have family in the community or grew up in these neighborhoods, or they're connected with case management at services that are going to get them into housing," Crabtree said. "At the same time, it's not lost on me that the places that people are setting up camps are already underresourced communities ... and I think we are mistaken when we separate people into housed and unhoused."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Merging lanes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Encampments tend to cluster in higher-poverty neighborhoods where there are more city-owned vacant, tax-forfeited and failed investment lots, said Erik Hansen, the city's director of community planning and economic development. While many of those lots are in the pipeline for redevelopment into multifamily housing, they've been stalled by years of litigation over Minneapolis' 2040 Comprehensive Plan. Passage of new legislation to save 2040 may soon revive them.</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traditionally focused on producing affordable housing, leaving Hennepin County to provide direct services to people experiencing homelessness. The separate lanes have created dilemmas: Outreach workers who contract with the county often criticize the city's encampment closures for destabilizing clients as they wait for housing placements, but the city is beholden to neighborhoods tired of blight and trauma.</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bid to shorten the county's methodical but tedious "coordinated entry" system of housing those with the most complicated needs first, the city employed a new company, Helix, to move people from Nenookaasi directly into apartments, regardless of where they ranked on the county's waiting list.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city and county have partnered on efforts including funding emergency shelters like Avivo Village. City officials cite Hennepin County's homelessness census as evidence of progress, because from 2019 to 2023, the number of people identified as living unsheltered went from 603 to 469. But the tally conducted by county workers under grueling conditions one day each winter is widely understood to be an undercount and not reflective of summer populations.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ahead, city officials say they are changing their strategy to tackle encampments from a health perspective.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Regulatory Services Director Enrique Velázquez said that while his department used to rigidly deny encampments toilets in order to avoid "normalizing" them, it's relaxed that policy, recognizing that people without bathrooms will relieve themselves elsewhere.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city's Health Department doesn't currently have a regular presence in encampments, Deputy Director Heidi Ritchie said that in the coming months it will deploy a mobile medical unit to provide wound care and dentistry to people in encampments.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Frey said he is pursuing the creation of a treatment facility "that provides compassionate care and a route out of addiction in a culturally sensitive way" in partnership with tribes. But the scope and potential locations have not been established.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Shared understanding</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sometimes blame encampment residents for refusing services and accuse volunteers who outfit them with survival gear of being enablers.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Naomi Wilson, a volunteer with the Sanctuary Supply Depot, said she continues to serve encampments because in 2023, there were 4,000 instances of people who tried to reserve a bed in one of Hennepin County's emergency shelters and were turned away - most for lack of space, some because they'd been banned. The year before that, 7,000 were turned away.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are they supposed to go?" Wilson asked. "A lot of unhoused residents don't feel safe in shelters as well, for a variety of reasons, and so until they're able to get placed in housing, we get them tents and tarps and heaters."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encampment supporters sometimes dismiss the suffering of their neighbors, who argue that they too contend with generational trauma, have loved ones in recovery and value the humanity of those living on the streets.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everyone actually agrees about that, that these are people, and we should just move beyond arguing that point," said Happy Reynolds, who says she's staying in south Minneapolis despite maddening problems with drug dealing and sex trafficking because it has been her family's home for more than a century.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attacking [homelessness] in a way that isn't really treating the disease. We're just sort of allowing it to happen, and at least my experience is the city 100 percent allows our neighborhood to just kind of be dumped on."</w:t>
      </w:r>
    </w:p>
    <w:p>
      <w:pPr>
        <w:pStyle w:val="Normal423"/>
        <w:keepNext w:val="0"/>
        <w:spacing w:before="240" w:after="0" w:line="260" w:lineRule="atLeast"/>
        <w:ind w:left="0" w:right="0" w:firstLine="0"/>
        <w:jc w:val="both"/>
      </w:pPr>
      <w:hyperlink r:id="rId3226" w:history="1">
        <w:r>
          <w:rPr>
            <w:rFonts w:ascii="arial" w:eastAsia="arial" w:hAnsi="arial" w:cs="arial"/>
            <w:b w:val="0"/>
            <w:i/>
            <w:strike w:val="0"/>
            <w:color w:val="0077CC"/>
            <w:sz w:val="20"/>
            <w:u w:val="single"/>
            <w:vertAlign w:val="baseline"/>
          </w:rPr>
          <w:t>susan.du@startribune.com</w:t>
        </w:r>
      </w:hyperlink>
      <w:r>
        <w:rPr>
          <w:rFonts w:ascii="arial" w:eastAsia="arial" w:hAnsi="arial" w:cs="arial"/>
          <w:b w:val="0"/>
          <w:i w:val="0"/>
          <w:strike w:val="0"/>
          <w:noProof w:val="0"/>
          <w:color w:val="000000"/>
          <w:position w:val="0"/>
          <w:sz w:val="20"/>
          <w:u w:val="none"/>
          <w:vertAlign w:val="baseline"/>
        </w:rPr>
        <w:t xml:space="preserve"> 612-673-4028</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2024</w:t>
      </w:r>
    </w:p>
    <w:p>
      <w:pPr>
        <w:pStyle w:val="Normal423"/>
      </w:pPr>
    </w:p>
    <w:p>
      <w:pPr>
        <w:pStyle w:val="Normal423"/>
        <w:ind w:left="200"/>
        <w:sectPr>
          <w:type w:val="continuous"/>
          <w:pgMar w:top="840" w:right="1000" w:bottom="840" w:left="1000" w:header="400" w:footer="400"/>
          <w:pgNumType w:fmt="decimal"/>
          <w:cols w:space="720"/>
        </w:sectPr>
      </w:pPr>
      <w:r>
        <w:br/>
      </w:r>
      <w:r>
        <w:pict>
          <v:line id="_x0000_s2532" style="position:absolute;z-index:252768256"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227"/>
          <w:headerReference w:type="default" r:id="rId3228"/>
          <w:footerReference w:type="even" r:id="rId3229"/>
          <w:footerReference w:type="default" r:id="rId3230"/>
          <w:headerReference w:type="first" r:id="rId3231"/>
          <w:footerReference w:type="first" r:id="rId3232"/>
          <w:pgSz w:w="12240" w:h="15840"/>
          <w:pgMar w:top="840" w:right="1000" w:bottom="840" w:left="1000" w:header="400" w:footer="400"/>
          <w:pgNumType w:fmt="decimal"/>
          <w:cols w:space="720"/>
          <w:titlePg w:val="0"/>
        </w:sectPr>
      </w:pPr>
    </w:p>
    <w:p>
      <w:pPr>
        <w:pStyle w:val="Normal424"/>
      </w:pPr>
    </w:p>
    <w:p>
      <w:pPr>
        <w:pStyle w:val="Normal424"/>
      </w:pPr>
      <w:r>
        <w:pict>
          <v:shape id="_x0000_i2533" type="#_x0000_t75" alt="LexisNexis®" style="width:147.75pt;height:30pt">
            <v:imagedata r:id="rId17" o:title=""/>
          </v:shape>
        </w:pict>
      </w:r>
      <w:r>
        <w:cr/>
      </w:r>
    </w:p>
    <w:p>
      <w:pPr>
        <w:pStyle w:val="Heading1422"/>
        <w:keepNext w:val="0"/>
        <w:spacing w:after="200" w:line="340" w:lineRule="atLeast"/>
        <w:ind w:left="0" w:right="0" w:firstLine="0"/>
        <w:jc w:val="center"/>
      </w:pPr>
      <w:hyperlink r:id="rId3233" w:history="1">
        <w:r>
          <w:rPr>
            <w:rFonts w:ascii="arial" w:eastAsia="arial" w:hAnsi="arial" w:cs="arial"/>
            <w:b/>
            <w:i/>
            <w:strike w:val="0"/>
            <w:color w:val="0077CC"/>
            <w:sz w:val="28"/>
            <w:u w:val="single"/>
            <w:vertAlign w:val="baseline"/>
          </w:rPr>
          <w:t>Biden, Casey, and Fetterman are alienating immigrant voters like me; If the president and Pennsylvania's senators want to be elected, then they need to earn our support.</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2024 Friday</w:t>
      </w:r>
    </w:p>
    <w:p>
      <w:pPr>
        <w:pStyle w:val="Normal424"/>
        <w:keepNext w:val="0"/>
        <w:spacing w:after="0" w:line="240" w:lineRule="atLeast"/>
        <w:ind w:right="0"/>
        <w:jc w:val="both"/>
      </w:pPr>
      <w:bookmarkStart w:id="846" w:name="Bookmark_424"/>
      <w:bookmarkEnd w:id="846"/>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Miguel E. Andrade</w:t>
      </w:r>
    </w:p>
    <w:p>
      <w:pPr>
        <w:pStyle w:val="Normal424"/>
        <w:keepNext/>
        <w:spacing w:before="240" w:after="0" w:line="340" w:lineRule="atLeast"/>
        <w:ind w:left="0" w:right="0" w:firstLine="0"/>
        <w:jc w:val="left"/>
      </w:pPr>
      <w:bookmarkStart w:id="847" w:name="Body_422"/>
      <w:bookmarkEnd w:id="847"/>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534" style="position:absolute;z-index:252769280" from="0,2pt" to="512pt,2pt" strokecolor="#009ddb" strokeweight="2pt">
            <v:stroke linestyle="single"/>
            <w10:wrap type="topAndBottom"/>
          </v:line>
        </w:pict>
      </w:r>
    </w:p>
    <w:p>
      <w:pPr>
        <w:pStyle w:val="Normal424"/>
      </w:pPr>
    </w:p>
    <w:p>
      <w:pPr>
        <w:pStyle w:val="Normal4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a battleground state and home to roughly 946,000 immigrants, including me. I arrived in Philadelphia as an undocumented child; my family came from Colombia seeking a better future. I know all too well the cruelty of our immigration system and Immigration and Customs Enforcement. I watched my father get arrested, only to be deported. I have lived in separation from him for the majority of my life.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2021, I have been a naturalized citizen and a registered voter. The very same elected leaders who will be asking me to vote for them this year are not only throwing my community under the bus but actively harming it.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in reference to proposed border security legislation, President Joe Biden said, "If that bill were the law today, I'd shut down the border right now and fix it quickly." Two months ago, Sen. John Fetterman stated that "we need a secure border," but made no mention of a pathway to citizenship for the 11 million undocumented people in this country, a community that used to include his wife. Sen. Bob Casey, who is also running for reelection this year, has openly endorsed "securing the border" and sending billions of taxpayer dollars for the United States' proxy wars. These senators voted twice in favor of a package of anti-immigrant bills that would close the border and gut asylum. Now, the president is considering executive orders to enact those two actions.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Casey, and Fetterman do not care about immigrants. Their actions demonstrate this clearly.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conversation has only included measures for border militarization and the expansion of the deportation machine; all of the promises of a pathway to citizenship for the last 20 years have been abandoned. These concessions are in addition to the expansion of detention and deportations over the last three years, and the continued border wall construction underway outside of McAllen, Texas.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insult to the immigrant community. Our people and our families deserve dignity and justice. We are not political pawns to be used for stump speeches and campaign sound bites. These negotiations are an affront to 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whose tax money is being used for war, weapons, and death while wages remain stagnant, the impact of inflation is still being felt, and there are housing, health care, childcare, public education, opioid, and environmental crises.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Biden campaigned on overturning Trump-era immigration policies. Not only has he failed to deliver, Biden, with the support of senators like Casey and Fetterman, is now actively seeking to restart or expand those policies.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all know Biden and Casey cannot win Pennsylvania without the support of Black, Indigenous, and people of color (BIPOC) voters, many of whom are immigrants or children of immigrants. You can't represent voters if you don't listen to them, too.</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failed Senate immigration bills are rooted in xenophobia and white supremacy, denying people their right to asylum. Yet, overwhelmingly, voters support the U.S. having a system for asylum-seekers. Turning your back on immigrants, demonizing and endangering families, and pursuing billions for wars is how you alienate not just voters like me but also youth, Muslims, and people of color. We are tired of being used, talked at, or ignored. We are tired of always being thrown away.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Biden, Casey, and Fetterman want to be elected, then they need to earn our support. End the pursuit of anti-immigrant policies and legislation that reduces people's rights to asylum and increases immigrant detention and deportations.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expanding the deportation machine, demonstrate commitment to the immigrant community by ending the ICE contracts at the Moshannon, Pike, Clinton, and Elizabeth detention centers. These prisons have years of reported verbal and physical abuse, medical neglect, lack of nutritious food, and overreliance on solitary confinement. Just last December, a Cameroonian man died in the Moshannon Detention Center right before he was due to be released.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seeds our politicians sow now will bear fruit in November. For their sake, and for the sake of the lives of so many innocent people, I urge each candidate on the ballot to choose justice over division, humanity over war.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Miguel E. Andrade is a Colombian-born communications strategist and freelancer based out of Philadelphia. His work has been featured in the New York Times, the Huffington Post, Univision, Telemundo, and Democracy Now!</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2024</w:t>
      </w:r>
    </w:p>
    <w:p>
      <w:pPr>
        <w:pStyle w:val="Normal424"/>
      </w:pPr>
    </w:p>
    <w:p>
      <w:pPr>
        <w:pStyle w:val="Normal424"/>
        <w:ind w:left="200"/>
        <w:sectPr>
          <w:type w:val="continuous"/>
          <w:pgMar w:top="840" w:right="1000" w:bottom="840" w:left="1000" w:header="400" w:footer="400"/>
          <w:pgNumType w:fmt="decimal"/>
          <w:cols w:space="720"/>
        </w:sectPr>
      </w:pPr>
      <w:r>
        <w:br/>
      </w:r>
      <w:r>
        <w:pict>
          <v:line id="_x0000_s2535" style="position:absolute;z-index:252770304"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234"/>
          <w:headerReference w:type="default" r:id="rId3235"/>
          <w:footerReference w:type="even" r:id="rId3236"/>
          <w:footerReference w:type="default" r:id="rId3237"/>
          <w:headerReference w:type="first" r:id="rId3238"/>
          <w:footerReference w:type="first" r:id="rId3239"/>
          <w:pgSz w:w="12240" w:h="15840"/>
          <w:pgMar w:top="840" w:right="1000" w:bottom="840" w:left="1000" w:header="400" w:footer="400"/>
          <w:pgNumType w:fmt="decimal"/>
          <w:cols w:space="720"/>
          <w:titlePg w:val="0"/>
        </w:sectPr>
      </w:pPr>
    </w:p>
    <w:p>
      <w:pPr>
        <w:pStyle w:val="Normal425"/>
      </w:pPr>
    </w:p>
    <w:p>
      <w:pPr>
        <w:pStyle w:val="Normal425"/>
      </w:pPr>
      <w:r>
        <w:pict>
          <v:shape id="_x0000_i2536" type="#_x0000_t75" alt="LexisNexis®" style="width:147.75pt;height:30pt">
            <v:imagedata r:id="rId17" o:title=""/>
          </v:shape>
        </w:pict>
      </w:r>
      <w:r>
        <w:cr/>
      </w:r>
    </w:p>
    <w:p>
      <w:pPr>
        <w:pStyle w:val="Heading1423"/>
        <w:keepNext w:val="0"/>
        <w:spacing w:after="200" w:line="340" w:lineRule="atLeast"/>
        <w:ind w:left="0" w:right="0" w:firstLine="0"/>
        <w:jc w:val="center"/>
      </w:pPr>
      <w:hyperlink r:id="rId3240" w:history="1">
        <w:r>
          <w:rPr>
            <w:rFonts w:ascii="arial" w:eastAsia="arial" w:hAnsi="arial" w:cs="arial"/>
            <w:b/>
            <w:i/>
            <w:strike w:val="0"/>
            <w:color w:val="0077CC"/>
            <w:sz w:val="28"/>
            <w:u w:val="single"/>
            <w:vertAlign w:val="baseline"/>
          </w:rPr>
          <w:t>THE DEMOCRATS NEED MORE WHITE COLLEGE GRADUATES, OR LOSE</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2023 Tuesday</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5"/>
        <w:keepNext w:val="0"/>
        <w:spacing w:after="0" w:line="240" w:lineRule="atLeast"/>
        <w:ind w:right="0"/>
        <w:jc w:val="both"/>
      </w:pPr>
      <w:bookmarkStart w:id="848" w:name="Bookmark_425"/>
      <w:bookmarkEnd w:id="848"/>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A-18</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425"/>
        <w:keepNext/>
        <w:spacing w:before="240" w:after="0" w:line="340" w:lineRule="atLeast"/>
        <w:ind w:left="0" w:right="0" w:firstLine="0"/>
        <w:jc w:val="left"/>
      </w:pPr>
      <w:bookmarkStart w:id="849" w:name="Body_423"/>
      <w:bookmarkEnd w:id="849"/>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537" style="position:absolute;z-index:252771328"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been doing better with white college graduates, but slipping with non-white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Between the 2012 and 2020 elections, Democrats' advantage among white college graduates improved by 16 points, but declined by 19 points among non-white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didn't graduate college.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if you look at the state-level voting patterns from 2020, white college graduates put Joe Biden over the top in the pivotal states of Wisconsin, Arizona and Georgia. White college graduates were the Democrats' firewall in 2020. But they're not a lock for Biden in 2024.</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aren't liberal</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 with this fact: Most white college graduates are not liberal; this is only true about white college Democrats, who have indeed become much more liberal over time.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white college graduates as a whole are not particularly liberal. In a survey of more than 6,000 adults that I helped conduct between late March and May with the American Enterprise Institute's Survey Center on American Life (SCAL) and the nonpartisan research institute NORC at the University of Chicago, 28% of these voters identified as liberal. The overwhelming majority said they were moderate (45%) or conservative (26%).</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these groups, the most politically salient and largest is the moderates. As Echelon Insights' Patrick Ruffini has noted, liberal white college graduates and conservative white college graduates are the two most ideologically consistent groups in the electorate. As such, they vote almost unanimously for Democrats and Republicans respectively, and tend to cancel each other out.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moderate white college grads are more mixed in their views. How they swing will determine just how high and effective the Democrats' new white college firewall will be in 2024.</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SCAL-NORC survey allows for a detailed look at the views of these moderates. On the plus side for Democrats, while 52% of these voters give Biden an unfavorable rating, Donald Trump does far worse: 76% unfavorable. "Double haters" - those who are have unfavorable views of both candidates - make up almost one-third of moderate white college graduates, substantially higher than among the electorate as a whole.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only slightly Democratic</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is viewed less unfavorably than the GOP among these moderate white college graduates, though here the figures are much closer: 59% disapprove of the Democrats, 66% disapprove of the Republicans.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fares slightly more positively than Republicans in these moderates' assessment of which party shares their values, which one bases its decisions more on politics than common sense and which one supports policies that interfere too much in people's lives.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moderate voters also align more with Democrats than Republicans on some key issues.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favor raising the minimum wage to $15 an hour, support raising taxes rather than curbing benefits to protect Social Security and Medicare long-term, believe abortion should be mostly legal, and think protecting public safety through stricter limits on gun ownership is more important than protecting individual gun ownership rights.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Republicans are preferred over Democrats on which party values hard work and is patriotic. About three-fifths of these voters think racism is not structural but comes from individuals, and more than four-fifths oppose giving Black people and other minorities preference in college admissions.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Four-fifths also prefer continued use of fossil fuels along with renewables rather than rapidly phasing out the former for the latter.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cross-pressures are echoed by the Liberal Patriot's survey of more than 3,000 American voters conducted by YouGov in June. In this survey, moderate white college graduates preferred Trump over Biden on building up America's manufacturing capacity, ensuring energy independence, protecting American interests around the world and taking on China in a smart manner.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give Biden only a 28 percent approval rating on handling inflation and the economy and just a 27% rating on handling crime and public safety.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two-thirds of these moderates feel Democrats have moved too far left on cultural, social and economic issues. A slightly lower percentage feel Republicans have moved too far to the right on cultural issues or on economic issues.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need them</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need to not only win but dominate among these voters to ensure a second straight defeat of Trump and his movement.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data suggest the fight to bring moderate white college graduates into the Democrats' firewall might not be easy for the Democrats, despite these voters' generally unfavorable attitude toward Trump.</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white college graduates again deliver for Democrats in 2024?</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might have to. Early polling shows a race between Biden and Trump to be very close - dead-even in the recent New York Times-Siena poll. I</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 that poll, non-white,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are standing with Democrats, but in much smaller percentages than in either 2020 or 2016.</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going to need more than it's currently getting from white college grads to replicate their 2020 success.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Ruy Teixeira, a senior fellow at the American Enterprise Institute, is with John B. Judis the author of "Where Have All the Democrats Gone?"</w:t>
      </w:r>
    </w:p>
    <w:p>
      <w:pPr>
        <w:pStyle w:val="Normal4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5"/>
        <w:spacing w:line="60" w:lineRule="exact"/>
      </w:pPr>
      <w:r>
        <w:pict>
          <v:line id="_x0000_s2538" style="position:absolute;z-index:252772352" from="0,2pt" to="512pt,2pt" strokecolor="#009ddb" strokeweight="2pt">
            <v:stroke linestyle="single"/>
            <w10:wrap type="topAndBottom"/>
          </v:line>
        </w:pic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Jon Cherry/Getty Images: . (Photo by Jon Cherry/Getty Images)</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425"/>
      </w:pPr>
    </w:p>
    <w:p>
      <w:pPr>
        <w:pStyle w:val="Normal425"/>
        <w:ind w:left="200"/>
        <w:sectPr>
          <w:type w:val="continuous"/>
          <w:pgMar w:top="840" w:right="1000" w:bottom="840" w:left="1000" w:header="400" w:footer="400"/>
          <w:pgNumType w:fmt="decimal"/>
          <w:cols w:space="720"/>
        </w:sectPr>
      </w:pPr>
      <w:r>
        <w:br/>
      </w:r>
      <w:r>
        <w:pict>
          <v:line id="_x0000_s2539" style="position:absolute;z-index:252773376"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241"/>
          <w:headerReference w:type="default" r:id="rId3242"/>
          <w:footerReference w:type="even" r:id="rId3243"/>
          <w:footerReference w:type="default" r:id="rId3244"/>
          <w:headerReference w:type="first" r:id="rId3245"/>
          <w:footerReference w:type="first" r:id="rId3246"/>
          <w:pgSz w:w="12240" w:h="15840"/>
          <w:pgMar w:top="840" w:right="1000" w:bottom="840" w:left="1000" w:header="400" w:footer="400"/>
          <w:pgNumType w:fmt="decimal"/>
          <w:cols w:space="720"/>
          <w:titlePg w:val="0"/>
        </w:sectPr>
      </w:pPr>
    </w:p>
    <w:p>
      <w:pPr>
        <w:pStyle w:val="Normal426"/>
      </w:pPr>
    </w:p>
    <w:p>
      <w:pPr>
        <w:pStyle w:val="Normal426"/>
      </w:pPr>
      <w:r>
        <w:pict>
          <v:shape id="_x0000_i2540" type="#_x0000_t75" alt="LexisNexis®" style="width:147.75pt;height:30pt">
            <v:imagedata r:id="rId17" o:title=""/>
          </v:shape>
        </w:pict>
      </w:r>
      <w:r>
        <w:cr/>
      </w:r>
    </w:p>
    <w:p>
      <w:pPr>
        <w:pStyle w:val="Heading1424"/>
        <w:keepNext w:val="0"/>
        <w:spacing w:after="200" w:line="340" w:lineRule="atLeast"/>
        <w:ind w:left="0" w:right="0" w:firstLine="0"/>
        <w:jc w:val="center"/>
      </w:pPr>
      <w:hyperlink r:id="rId3247" w:history="1">
        <w:r>
          <w:rPr>
            <w:rFonts w:ascii="arial" w:eastAsia="arial" w:hAnsi="arial" w:cs="arial"/>
            <w:b/>
            <w:i/>
            <w:strike w:val="0"/>
            <w:color w:val="0077CC"/>
            <w:sz w:val="28"/>
            <w:u w:val="single"/>
            <w:vertAlign w:val="baseline"/>
          </w:rPr>
          <w:t>UNDECIDED PA. VOTERS LOOM LARGE IN DEBATE; POLLING PUTS BIDEN, TRUMP IN DEAD HEAT</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2024 Thursday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6"/>
        <w:keepNext w:val="0"/>
        <w:spacing w:after="0" w:line="240" w:lineRule="atLeast"/>
        <w:ind w:right="0"/>
        <w:jc w:val="both"/>
      </w:pPr>
      <w:bookmarkStart w:id="850" w:name="Bookmark_426"/>
      <w:bookmarkEnd w:id="850"/>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1496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D. Salant Pittsburgh Post-Gazette</w:t>
      </w:r>
    </w:p>
    <w:p>
      <w:pPr>
        <w:pStyle w:val="Normal426"/>
        <w:keepNext/>
        <w:spacing w:before="240" w:after="0" w:line="340" w:lineRule="atLeast"/>
        <w:ind w:left="0" w:right="0" w:firstLine="0"/>
        <w:jc w:val="left"/>
      </w:pPr>
      <w:bookmarkStart w:id="851" w:name="Body_424"/>
      <w:bookmarkEnd w:id="851"/>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541" style="position:absolute;z-index:252774400"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Joe Biden and former President Donald Trump have been in a dead heat for months in Pennsylvania. Can Thursday's debate enable one of the presidential candidates to pull ahead?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 narrow lead in the Real Clear Politics poll average - 1 percentage point nationally and 2.8 points in Pennsylvania, the most populous swing state. But all those poll numbers are within the margin of error.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entire nation will be tuning in, the candidates will aim at a small sliver of undecided voters in Pennsylvania and the other battleground states that will determine the outcome in November.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swing voters in the swing states that are going to matter here, and many of them don't want either Biden or Trump, but they have to pick between those two guys," said Nachama Soloveichik, former communications director for Nikki Haley's 2024 Republican presidential campaign. "Each one has their own weaknesses: Biden has the perception that he's not all there, and Trump has the perception that he's a bit off his rocker and it's all about him."</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much-anticipated confrontation between the current and former chief executives takes place at 9 p.m. at CNN studios, with other broadcast and cable networks airing it as well. This is the earliest the presidential candidates have debated and the first time in decades outside the auspices of the independent Commission on Presidential Debates.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"Strategically, you can talk to America, but you have your eye on the handful of votes in swing states," said Lee Miringoff, director of the Marist College Institute for Public Opinion. "And at the top of the list will be Pennsylvania. If you lose Pennsylvania, that's a problem."</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three-quarters of U.S. voters - 73% - said they expected to watch the debate, according to a Quinnipiac University poll released Wednesday. One-quarter of voters - 25% - said they didn't expect to tune in.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important night for either candidate, especially to get their message across when it comes to core issues of the election," Rutgers University pollster Ashley Koning said, citing the economy and inflation for Republicans and abortion rights for Democrats. "This is really a showcase for each candidate. Elections are won on the margins. To eke out that 1 percentage point or 2, that's why this debate is important."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Quinnipiac poll, 13% of Biden backers and 12% of Trump supporters said they were open to changing their presidential preference based on the candidates' performance Thursday night.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issue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polls show that the economy remains the No. 1 issue, and the state's voters view Trump as better able to handle that issue than Mr. Biden is.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record - low unemployment, 15 million new jobs, major legislation to address climate change, lower health care costs, rebuilding the nation's infrastructure and encouraging companies to open factories in the U.S. - has failed to neutralize continued anguish over high prices, even as inflation has come down significantly.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trying to convince people they should have a better opinion of the job he has done," said Patrick Murray, director of the Monmouth University Polling Institute. "They need to focus less on trying to convince people that they're wrong and reminding people what they felt about Donald Trump when he was in office. The Biden campaign has shied away from focusing on that."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Allegheny County has plenty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who gave Trump a chance in 2016 but were repelled by the GOP president and switched to Mr. Biden in 2020, Mr. Murray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voters he had in 2020 who don't think he's doing a good job," Mr. Murray said, referring to Mr. Biden. "He has to remind people what they felt about the Trump presidency during the Trump presidency. Those were the voters who thought Donald Trump was too chaotic, too out of control - and they don't remember that because of how unhappy they are with Biden. You look at the past through rose-colored glasses."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at this time, the nation was in the grips of a pandemic that wound up killing more than 1 million Americans and sparked an economic downturn that forced businesses to close their doors and people to lose their jobs. The unemployment rate reached 14.8% in April 2020.</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the president, what he's going to have to do is remind people about what life was like under Donald Trump," Democratic consultant Glenn Totten said. "Too many people think that things were better than they are now. They've forgotten what it was really like with the COVID pandemic."</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also needs to remind viewers that Trump was the one who nominated three U.S. Supreme Court justices who later took away the constitutional right to abortion, Mr. Totten said. "At some point, he will refresh people that Mr. Trump gave you the Supreme Court that got rid of Roe v. Wade," 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forward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Biden needs to tell viewers where he wants to take the country during a second term, Mr. Totten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looking for is Mr. Biden to outline his vision for the future because I think that's where he puts Trump on the spot, because Trump has no vision for the future. His entire campaign is about himself, about retribution, about prosecuting his political opponents. Make the election about what an election is, which is about differences."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advance of the debate, the Biden campaign is running ads in Pennsylvania and Georgia attacking Trump for doing nothing but going after the president. "Here's the difference: Donald Trump is only out for himself. Joe Biden is fighting for your family," the narrator says,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 are the continued questions about Mr. Biden's age, even as the 81-year-old is less than four years older than Trump, 78.</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can't get away from the perception that he's significantly older in his appearance than Donald Trump is," Mr. Murray said. "He's got to look like he's on top, he's in control."</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can talk about the economy but also needs to reassure people that he's not the crazed authoritarian that his opponents characterize him as, Mr. Murray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needs to not go too far off the rails," Mr. Murray said. "He needs to present himself as more stable. He has to convince people who are sitting on the fence that it's not going to be too bad and remind people of inflation."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Mike Kelly, R-Butler, said he wondered whether viewers will think "the last 3 1/2 years were something they want to see continue into the future. It's a completely different contrast between the two candidates."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an opportunity for Trump to try to attract those Republicans who backed Ms. Haley in the Republican primaries, Ms. Soloveichik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a good time to reach out to voters that you need and you don't have," Ms. Soloveichik said. "You have to give people reasons to support you. These people were Haley voters for a reason - they want normal. You have to show them you can give them normal."</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topic that would have a lot of potency in Western Pennsylvania is energy, said former U.S. Rep. Melissa Hart, a Republican who used to represent the region in Washington. Mr. Biden has faced bipartisan criticism for his temporary moratorium on construction of new terminals to export liquified natural gas while studying the cost and climate impacts of burning more fossil fuels.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Mr. Biden earmarked up to $925 million to develop a hub in Western Pennsylvania and surrounding states to produce hydrogen from natural gas while capturing carbon. A second hub is planned for southeastern Pennsylvania, Delaware and New Jersey to generate hydrogen from renewable and nuclear sources.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vast energy resources here, and for a while there was exploration and production," Ms. Hart said. "It has slowed, and it's harmed opportunities here in Western Pennsylvania. I'd like to hear what both candidates say about it."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plenty of attention will be paid to any gaffes that the candidates make, that may not matter in Trump's case, Ms. Koning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things that Trump has done, he's been like Teflon," Ms. Koning said. "It would have to be a pretty significant gaffe for Trump to do some significant damage."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all boil down to which candidate best reassures the handful of undecided voters, Ms. Soloveichik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needs to prove that he's not asleep at the wheel and he's at least semi-competent and capable of being president, and I think Trump needs to show that, putting aside all the drama and everything, he's the one you would want at the wheel, that he's going to fix all the things that people are upset about," she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the winner of the debate, that's already been decided, Ms. Koning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such a polarized environment everyone is going to think their own candidate won," she said. "It's really going to be difficult, if not impossible, to get an objective view on who won the night."</w:t>
      </w:r>
    </w:p>
    <w:p>
      <w:pPr>
        <w:pStyle w:val="Normal4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D. Salant: </w:t>
      </w:r>
      <w:hyperlink r:id="rId3248" w:history="1">
        <w:r>
          <w:rPr>
            <w:rFonts w:ascii="arial" w:eastAsia="arial" w:hAnsi="arial" w:cs="arial"/>
            <w:b w:val="0"/>
            <w:i/>
            <w:strike w:val="0"/>
            <w:noProof w:val="0"/>
            <w:color w:val="0077CC"/>
            <w:position w:val="0"/>
            <w:sz w:val="20"/>
            <w:u w:val="single"/>
            <w:vertAlign w:val="baseline"/>
          </w:rPr>
          <w:t>jsalant@post-ga-zette.com</w:t>
        </w:r>
      </w:hyperlink>
      <w:r>
        <w:rPr>
          <w:rFonts w:ascii="arial" w:eastAsia="arial" w:hAnsi="arial" w:cs="arial"/>
          <w:b w:val="0"/>
          <w:i w:val="0"/>
          <w:strike w:val="0"/>
          <w:noProof w:val="0"/>
          <w:color w:val="000000"/>
          <w:position w:val="0"/>
          <w:sz w:val="20"/>
          <w:u w:val="none"/>
          <w:vertAlign w:val="baseline"/>
        </w:rPr>
        <w:t>;@JDSalant</w:t>
      </w:r>
    </w:p>
    <w:p>
      <w:pPr>
        <w:pStyle w:val="Normal4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6"/>
        <w:spacing w:line="60" w:lineRule="exact"/>
      </w:pPr>
      <w:r>
        <w:pict>
          <v:line id="_x0000_s2542" style="position:absolute;z-index:252775424" from="0,2pt" to="512pt,2pt" strokecolor="#009ddb" strokeweight="2pt">
            <v:stroke linestyle="single"/>
            <w10:wrap type="topAndBottom"/>
          </v:line>
        </w:pict>
      </w:r>
    </w:p>
    <w:p>
      <w:pPr>
        <w:pStyle w:val="Normal4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Gerald Herbert/Associated Press: Bob Reilly, crew chief, and cameraman Chris Hanson, above, both of C-SPAN, set up Wednesday for the CNN Presidential Debate between President Joe Biden and Republican presidential candidate Donald Trump in Atlanta.</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Morry Gash/Associated Press: Donald Trump and Joe Biden gesture during their first presidential debate in September 2020 in Cleveland.</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2024</w:t>
      </w:r>
    </w:p>
    <w:p>
      <w:pPr>
        <w:pStyle w:val="Normal426"/>
      </w:pPr>
    </w:p>
    <w:p>
      <w:pPr>
        <w:pStyle w:val="Normal426"/>
        <w:ind w:left="200"/>
        <w:sectPr>
          <w:type w:val="continuous"/>
          <w:pgMar w:top="840" w:right="1000" w:bottom="840" w:left="1000" w:header="400" w:footer="400"/>
          <w:pgNumType w:fmt="decimal"/>
          <w:cols w:space="720"/>
        </w:sectPr>
      </w:pPr>
      <w:r>
        <w:br/>
      </w:r>
      <w:r>
        <w:pict>
          <v:line id="_x0000_s2543" style="position:absolute;z-index:252776448"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249"/>
          <w:headerReference w:type="default" r:id="rId3250"/>
          <w:footerReference w:type="even" r:id="rId3251"/>
          <w:footerReference w:type="default" r:id="rId3252"/>
          <w:headerReference w:type="first" r:id="rId3253"/>
          <w:footerReference w:type="first" r:id="rId3254"/>
          <w:pgSz w:w="12240" w:h="15840"/>
          <w:pgMar w:top="840" w:right="1000" w:bottom="840" w:left="1000" w:header="400" w:footer="400"/>
          <w:pgNumType w:fmt="decimal"/>
          <w:cols w:space="720"/>
          <w:titlePg w:val="0"/>
        </w:sectPr>
      </w:pPr>
    </w:p>
    <w:p>
      <w:pPr>
        <w:pStyle w:val="Normal427"/>
      </w:pPr>
    </w:p>
    <w:p>
      <w:pPr>
        <w:pStyle w:val="Normal427"/>
      </w:pPr>
      <w:r>
        <w:pict>
          <v:shape id="_x0000_i2544" type="#_x0000_t75" alt="LexisNexis®" style="width:147.75pt;height:30pt">
            <v:imagedata r:id="rId17" o:title=""/>
          </v:shape>
        </w:pict>
      </w:r>
      <w:r>
        <w:cr/>
      </w:r>
    </w:p>
    <w:p>
      <w:pPr>
        <w:pStyle w:val="Heading1425"/>
        <w:keepNext w:val="0"/>
        <w:spacing w:after="200" w:line="340" w:lineRule="atLeast"/>
        <w:ind w:left="0" w:right="0" w:firstLine="0"/>
        <w:jc w:val="center"/>
      </w:pPr>
      <w:hyperlink r:id="rId3255" w:history="1">
        <w:r>
          <w:rPr>
            <w:rFonts w:ascii="arial" w:eastAsia="arial" w:hAnsi="arial" w:cs="arial"/>
            <w:b/>
            <w:i/>
            <w:strike w:val="0"/>
            <w:color w:val="0077CC"/>
            <w:sz w:val="28"/>
            <w:u w:val="single"/>
            <w:vertAlign w:val="baseline"/>
          </w:rPr>
          <w:t>Large families are target for St. Cloud housing</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2024 Sunday</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27"/>
        <w:keepNext w:val="0"/>
        <w:spacing w:after="0" w:line="240" w:lineRule="atLeast"/>
        <w:ind w:right="0"/>
        <w:jc w:val="both"/>
      </w:pPr>
      <w:bookmarkStart w:id="852" w:name="Bookmark_427"/>
      <w:bookmarkEnd w:id="852"/>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5B</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JENNY BERG; STAFF WRITER, STAR TRIBUNE (Mpls.-St. Paul)</w:t>
      </w:r>
    </w:p>
    <w:p>
      <w:pPr>
        <w:pStyle w:val="Normal4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Nonprofit plans to build on vacant Wells Fargo site.</w:t>
      </w:r>
    </w:p>
    <w:p>
      <w:pPr>
        <w:pStyle w:val="Normal427"/>
        <w:keepNext/>
        <w:spacing w:before="240" w:after="0" w:line="340" w:lineRule="atLeast"/>
        <w:ind w:left="0" w:right="0" w:firstLine="0"/>
        <w:jc w:val="left"/>
      </w:pPr>
      <w:bookmarkStart w:id="853" w:name="Body_425"/>
      <w:bookmarkEnd w:id="853"/>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545" style="position:absolute;z-index:252777472"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CLOUD - Five years ago, a new nonprofit started here with goals to support residents in four areas: equitable education, workforce development, community health and housing.</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pandemic happened.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much of the nonprofit CAIRO's focus shifted to helping families suddenly overwhelmed with navigating school at home, its mission became clearer: Success in all other areas begins with proper housing.</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we were trying to address previously was at the periphery of housing," said Abdikadir Bashir, executive director of CAIRO (Center for African Immigrants and Refugees Organization).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realization spurred the nonprofit's biggest project to date: creating a first-of-its-kind workforce housing development in a bustling area on the city's north side.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nonprofit recently purchased for $1.2 million a 3.6-acre site at 33rd Avenue N. and N. Third Street that houses a vacant Wells Fargo branch. Nearby are several malls and businesses that cater to residents of East African descent. The plan is to raze the bank building and start construction on a new structure - with community space on the first floor and housing above - in the next year or two.</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still in its infancy stage. We just got our keys," said Sabrin Ali, CAIRO's workforce development and partnership coordinator.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 partners include state housing agencies, local banks, and nonprofits including the Initiative Foundation in Little Falls, which recently approved a $500,000 loan for the development.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really cool for us is it's a mission-driven project," said Bob McClintick, communications director at the foundation. "This is part of our philosophy and mission - to reach into underserved communities as we work to create equity and prosperity."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affordable housing in the state - especially in greater Minnesota - is well-documented. In a recent report, the Minnesota Housing Finance Agency found that about 70% of new rental units built in the last five years are not affordable to low-income renters.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housing prospects are even more dire for many refugee or immigrant families, who often have larger-than-average and multigenerational households. Bashir said the families CAIRO works with have on average six to eight members, compared to the national average of about three.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inadequacy of right-sized units for the large-sized families we work with. There isn't enough stock," Bashir said, noting a majority of houses and apartments have only two bedrooms and many of the units with additional bedrooms are small and designed for college students. "Our project will be different. It's going to be housing designed and dedicated for families - bigger rooms, more spacious, with new construction."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Hickman, vice president for community and workforce development at the Initiative Foundation, said developers have not had to be creative or flexible in designing different spaces because the demand for housing is so acute.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they've got, somebody is willing to rent it," he said. "And the costs of building new housing that is within reach of an entry-level or working family is not a moneymaker for developers."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Bashir said he hopes the project, which will be tailored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will serve as a model in the region: "This project will set the tone for other developers because development should always cater to the needs of the renters."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Berg · 612-673-7299</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X: @bergjenny</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2024</w:t>
      </w:r>
    </w:p>
    <w:p>
      <w:pPr>
        <w:pStyle w:val="Normal427"/>
      </w:pPr>
    </w:p>
    <w:p>
      <w:pPr>
        <w:pStyle w:val="Normal427"/>
        <w:ind w:left="200"/>
        <w:sectPr>
          <w:type w:val="continuous"/>
          <w:pgMar w:top="840" w:right="1000" w:bottom="840" w:left="1000" w:header="400" w:footer="400"/>
          <w:pgNumType w:fmt="decimal"/>
          <w:cols w:space="720"/>
        </w:sectPr>
      </w:pPr>
      <w:r>
        <w:br/>
      </w:r>
      <w:r>
        <w:pict>
          <v:line id="_x0000_s2546" style="position:absolute;z-index:252778496"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256"/>
          <w:headerReference w:type="default" r:id="rId3257"/>
          <w:footerReference w:type="even" r:id="rId3258"/>
          <w:footerReference w:type="default" r:id="rId3259"/>
          <w:headerReference w:type="first" r:id="rId3260"/>
          <w:footerReference w:type="first" r:id="rId3261"/>
          <w:pgSz w:w="12240" w:h="15840"/>
          <w:pgMar w:top="840" w:right="1000" w:bottom="840" w:left="1000" w:header="400" w:footer="400"/>
          <w:pgNumType w:fmt="decimal"/>
          <w:cols w:space="720"/>
          <w:titlePg w:val="0"/>
        </w:sectPr>
      </w:pPr>
    </w:p>
    <w:p>
      <w:pPr>
        <w:pStyle w:val="Normal428"/>
      </w:pPr>
    </w:p>
    <w:p>
      <w:pPr>
        <w:pStyle w:val="Normal428"/>
      </w:pPr>
      <w:r>
        <w:pict>
          <v:shape id="_x0000_i2547" type="#_x0000_t75" alt="LexisNexis®" style="width:147.75pt;height:30pt">
            <v:imagedata r:id="rId17" o:title=""/>
          </v:shape>
        </w:pict>
      </w:r>
      <w:r>
        <w:cr/>
      </w:r>
    </w:p>
    <w:p>
      <w:pPr>
        <w:pStyle w:val="Heading1426"/>
        <w:keepNext w:val="0"/>
        <w:spacing w:after="200" w:line="340" w:lineRule="atLeast"/>
        <w:ind w:left="0" w:right="0" w:firstLine="0"/>
        <w:jc w:val="center"/>
      </w:pPr>
      <w:hyperlink r:id="rId3262" w:history="1">
        <w:r>
          <w:rPr>
            <w:rFonts w:ascii="arial" w:eastAsia="arial" w:hAnsi="arial" w:cs="arial"/>
            <w:b/>
            <w:i/>
            <w:strike w:val="0"/>
            <w:color w:val="0077CC"/>
            <w:sz w:val="28"/>
            <w:u w:val="single"/>
            <w:vertAlign w:val="baseline"/>
          </w:rPr>
          <w:t>BECAUSE OF A MISDIAGNOSIS, I WENT TO PRISON AND LIVED IN HELL</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2024 Thursday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8"/>
        <w:keepNext w:val="0"/>
        <w:spacing w:after="0" w:line="240" w:lineRule="atLeast"/>
        <w:ind w:right="0"/>
        <w:jc w:val="both"/>
      </w:pPr>
      <w:bookmarkStart w:id="854" w:name="Bookmark_428"/>
      <w:bookmarkEnd w:id="854"/>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Rosing</w:t>
      </w:r>
    </w:p>
    <w:p>
      <w:pPr>
        <w:pStyle w:val="Normal428"/>
        <w:keepNext/>
        <w:spacing w:before="240" w:after="0" w:line="340" w:lineRule="atLeast"/>
        <w:ind w:left="0" w:right="0" w:firstLine="0"/>
        <w:jc w:val="left"/>
      </w:pPr>
      <w:bookmarkStart w:id="855" w:name="Body_426"/>
      <w:bookmarkEnd w:id="855"/>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548" style="position:absolute;z-index:252779520"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my time in prison, I lived in hell. I witnessed horrific abuse, suffered from a critical lack of mental health care, and was treated as less than human. Guards even taunted inmates that we couldn't change the system because our right to vote would be stripped away when we got out.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they were wrong about that last part. I learned when I got out that I'd been lied to - I still have my power to vote. Now I'm organizing with and for people like me who get caught up in the cycle of poverty, mental illness, and incarceration that run so closely together in this country. Where I once felt powerless, I feel differently now.</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Misdiagnosed and mistreated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grew up in what could have been any other normal, single parent,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household. But as I became a young adult, I began to develop what I would later learn is called schizoaffective disorder, bi-polar type.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20, I was misdiagnosed and received inappropriate treatment, leading to sleepless manic episodes, frightening hallucinations, and other problems. Angry, stressed out, and in worsening mental health, I struggled to keep a job. Desperate for money, I began stealing and committing other crimes. I ended up serving nine years in prison.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story isn't uncommon. The National Alliance on Mental Illness reports that in 2020, nearly 53 million adults - 21% of the U.S. adult population - reported mental health issues. For incarcerated people, the numbers are even higher.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whopping 64% of all people in U.S. jails, 54% of those in state prisons, and 45% of people in federal prisons have reported mental health illnesses, the American Psychological Association details. And according to the Centers for Disease Control, people living in poverty are far more likely to experience stressors to their mental health than those living above the poverty line.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 the national mental health crisis, poverty, and a prison system that's a dumping ground for poor people with untreated mental health disorders - can be alleviated by common sense public policy. And that policy can be won by organizing the 140 million poor and low-income Americans.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better approach</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own experience offers a glimpse of what a better approach could look like. During my last time in prison, I was held without bail for nearly 15 months until a judge ruled me not guilty by reason of insanity and connected me to state resources. For the first time in my life, my mental health was taken seriously.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diagnosed me and gave me effective medication. I was able to get onto SSI (Supplemental Security Income) and live a life relatively free from the past ravages of my disease.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shouldn't take spending nearly a decade in prison for someone to get the help they need. We need to expand programs like these, including making sure comprehensive health care is a basic human right, and make them accessible to everyone.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do that, we need to exercise our vote. Nationally, there are 85 million poor and low-income eligible voters, according to the Poor People's Campaign. That's enough to sway the election in every state.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 million Pennsylvanians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home state of Pennsylvania, for example, has 3.3 million poor and low-income eligible voters who make up nearly 30% of the electorate. If we were organized to take action together, we could determine what happens in any election.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power of the vote. Many eligible low-income voters are disillusioned because candidates don't speak to us. But if we organize, they'll have to.</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Rosing is a coordinator with Put People First! PA, a minister with the Freedom Church of the Poor, and a board member of the National Union of the Homeless. He lives in Lancaster.</w:t>
      </w:r>
    </w:p>
    <w:p>
      <w:pPr>
        <w:pStyle w:val="Normal4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8"/>
        <w:spacing w:line="60" w:lineRule="exact"/>
      </w:pPr>
      <w:r>
        <w:pict>
          <v:line id="_x0000_s2549" style="position:absolute;z-index:252780544" from="0,2pt" to="512pt,2pt" strokecolor="#009ddb" strokeweight="2pt">
            <v:stroke linestyle="single"/>
            <w10:wrap type="topAndBottom"/>
          </v:line>
        </w:pict>
      </w:r>
    </w:p>
    <w:p>
      <w:pPr>
        <w:pStyle w:val="Normal4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Swanson/The Philadelphia Inquirer via AP: (David Swanson/The Philadelphia Inquirer via AP, File)</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2024</w:t>
      </w:r>
    </w:p>
    <w:p>
      <w:pPr>
        <w:pStyle w:val="Normal428"/>
      </w:pPr>
    </w:p>
    <w:p>
      <w:pPr>
        <w:pStyle w:val="Normal428"/>
        <w:ind w:left="200"/>
        <w:sectPr>
          <w:type w:val="continuous"/>
          <w:pgMar w:top="840" w:right="1000" w:bottom="840" w:left="1000" w:header="400" w:footer="400"/>
          <w:pgNumType w:fmt="decimal"/>
          <w:cols w:space="720"/>
        </w:sectPr>
      </w:pPr>
      <w:r>
        <w:br/>
      </w:r>
      <w:r>
        <w:pict>
          <v:line id="_x0000_s2550" style="position:absolute;z-index:252781568"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263"/>
          <w:headerReference w:type="default" r:id="rId3264"/>
          <w:footerReference w:type="even" r:id="rId3265"/>
          <w:footerReference w:type="default" r:id="rId3266"/>
          <w:headerReference w:type="first" r:id="rId3267"/>
          <w:footerReference w:type="first" r:id="rId3268"/>
          <w:pgSz w:w="12240" w:h="15840"/>
          <w:pgMar w:top="840" w:right="1000" w:bottom="840" w:left="1000" w:header="400" w:footer="400"/>
          <w:pgNumType w:fmt="decimal"/>
          <w:cols w:space="720"/>
          <w:titlePg w:val="0"/>
        </w:sectPr>
      </w:pPr>
    </w:p>
    <w:p>
      <w:pPr>
        <w:pStyle w:val="Normal429"/>
      </w:pPr>
    </w:p>
    <w:p>
      <w:pPr>
        <w:pStyle w:val="Normal429"/>
      </w:pPr>
      <w:r>
        <w:pict>
          <v:shape id="_x0000_i2551" type="#_x0000_t75" alt="LexisNexis®" style="width:147.75pt;height:30pt">
            <v:imagedata r:id="rId17" o:title=""/>
          </v:shape>
        </w:pict>
      </w:r>
      <w:r>
        <w:cr/>
      </w:r>
    </w:p>
    <w:p>
      <w:pPr>
        <w:pStyle w:val="Heading1427"/>
        <w:keepNext w:val="0"/>
        <w:spacing w:after="200" w:line="340" w:lineRule="atLeast"/>
        <w:ind w:left="0" w:right="0" w:firstLine="0"/>
        <w:jc w:val="center"/>
      </w:pPr>
      <w:hyperlink r:id="rId3269" w:history="1">
        <w:r>
          <w:rPr>
            <w:rFonts w:ascii="arial" w:eastAsia="arial" w:hAnsi="arial" w:cs="arial"/>
            <w:b/>
            <w:i/>
            <w:strike w:val="0"/>
            <w:color w:val="0077CC"/>
            <w:sz w:val="28"/>
            <w:u w:val="single"/>
            <w:vertAlign w:val="baseline"/>
          </w:rPr>
          <w:t>Democrats are used to ignoring Latinos. They do so at their peril; Many Latinos feel left out and disconnected from the city's political establishment due to apathy and inaction by Democrats on critical economic and neighborhood issues.</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2023 Sunday</w:t>
      </w:r>
    </w:p>
    <w:p>
      <w:pPr>
        <w:pStyle w:val="Normal429"/>
        <w:keepNext w:val="0"/>
        <w:spacing w:after="0" w:line="240" w:lineRule="atLeast"/>
        <w:ind w:right="0"/>
        <w:jc w:val="both"/>
      </w:pPr>
      <w:bookmarkStart w:id="856" w:name="Bookmark_429"/>
      <w:bookmarkEnd w:id="856"/>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E5</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Rafael Álvarez Febo</w:t>
      </w:r>
    </w:p>
    <w:p>
      <w:pPr>
        <w:pStyle w:val="Normal429"/>
        <w:keepNext/>
        <w:spacing w:before="240" w:after="0" w:line="340" w:lineRule="atLeast"/>
        <w:ind w:left="0" w:right="0" w:firstLine="0"/>
        <w:jc w:val="left"/>
      </w:pPr>
      <w:bookmarkStart w:id="857" w:name="Body_427"/>
      <w:bookmarkEnd w:id="857"/>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552" style="position:absolute;z-index:252782592" from="0,2pt" to="512pt,2pt" strokecolor="#009ddb" strokeweight="2pt">
            <v:stroke linestyle="single"/>
            <w10:wrap type="topAndBottom"/>
          </v:line>
        </w:pict>
      </w:r>
    </w:p>
    <w:p>
      <w:pPr>
        <w:pStyle w:val="Normal429"/>
      </w:pPr>
    </w:p>
    <w:p>
      <w:pPr>
        <w:pStyle w:val="Normal4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of Cherelle Parker - the city's first Black female mayor - shows that representation matters to Philadelphia voters. However, when we look at who sits on City Council, an obvious question comes to mind: Why has an at-large seat been so elusive for a Latino representative even as Philly's Latino population has nearly tripled since 2000?</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Latinos make up more than 16% of the city's population, living in and outside of the 7th District (the city's historic barrio in Northeast Philadelphia). Yet adding a second Latino voice on Council has become a new glass ceiling after the election of Maria Quiñones Sánchez to the 7th District Council seat in 2007.</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such a large Latino presence in Philadelphia, Quetcy Lozada, who replaced Quiñones Sánchez after she resigned to run for mayor, remains the only Latina on the 17-member Council.</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may say it's a problem of engagement. The general election results show that the average turnout in Latino-dominant wards was about 13% of registered voters. That's lower than the city's overall turnout by half, but when you talk to Latino voters, many will tell you that they are taken for granted. That their voices aren't being heard and they feel locked out of politics.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city controlled by Democrats, it is evident who holds the key.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leap, then, to say that Philadelphia's Democratic Party, and the varying factions of the progressive movement, conspire to keep Latinos out of power. Of course, when faced with these claims, they will sneer and name their endorsed Latino candidates. But the reality is that those efforts are merely lip service, a box to check while the political machine delivers votes to their preferred candidates.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has been adversarial to Philadelphia's broader Latino community, choosing to back machine candidates (like Manny Morales, in his 2015 primary bid against Quiñones Sánchez) and mostly ignoring Latinos in neighborhoods outside of its tightly controlled system.</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Latinos feel left out and disconnected from the city's political establishment due to apathy and inaction by Democrats on critical economic and neighborhood issues. When an opportunity came to endorse two qualified Latinas (Erika Almirón and Luz Colón) to their coveted slate of five candidates for at-large Council seats, the party instead chose to leave a blank space and let ward leaders pick their preferred candidate. An endorsement would've made a huge difference in vote share andshown that the party was listening to Latinos.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"progressives" haven't fared much better, contributing to the level of frustration and disengagement by ignoring the kind of bread-and-butter issues that Latinos (many of whom are severely impacted by poverty, the drug trade, and violence) desperately want addressed.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progressives chose to spread themselves thin, focusing on an unpopular mayoral candidate (Helen Gym) and an inexperienced Council at-large candidate (Amanda McIllmurray), instead of fully backing at-large Latino candidates with a real shot at winning, such as Almirón.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local progressive groups are taking credit for increasing turnout on Nov. 7 (even while Philadelphia's share of the statewide Democratic vote continues to decline), as more of the electorate came out to cast ballots for the Working Families Party. But an Inquirer analysis found that votes came from wealthier, predominantly white wards.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look at those results, we should ponder why white middle-class Philadelphia voters are setting priorities for working families, and more importantly, whether candidates who bill themselves as "for the people" will deliver, not just for gentrifying middle-class voters, but for those the system continues to trample 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Party and the progressive wing have been losing ground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Latino voters locally, and national patterns show a similar trend. In Philly and across the country, Democrats have prioritized super voters and engaged individuals - who tend to skew white and highly educated - again leaving a gap in representation for a growing Latino population.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will play a critical role in next year's presidential election, and helping protect democracy from the Republicans' likely nominee will require reversing Philadelphia's declining turnout trends by engaging and empowering the city's diverse communities.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consider this a call to the Philadelphia Democratic Party and the progressive political machine.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you address the issues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Philadelphians have been struggling with for decades, or will you choose performative politics? Will you listen to Latino voices calling out for their fair share, or will you continue to ignore us?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Esperamos su respuesta.</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Rafael Álvarez Febo is vice president for advocacy and community development at Esperanza. He was executive director of Gov. Tom Wolf's LGBTQ commission and was an adviser for Maria Quiñones Sánchez's mayoral campaign.</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2023</w:t>
      </w:r>
    </w:p>
    <w:p>
      <w:pPr>
        <w:pStyle w:val="Normal429"/>
      </w:pPr>
    </w:p>
    <w:p>
      <w:pPr>
        <w:pStyle w:val="Normal429"/>
        <w:ind w:left="200"/>
        <w:sectPr>
          <w:type w:val="continuous"/>
          <w:pgMar w:top="840" w:right="1000" w:bottom="840" w:left="1000" w:header="400" w:footer="400"/>
          <w:pgNumType w:fmt="decimal"/>
          <w:cols w:space="720"/>
        </w:sectPr>
      </w:pPr>
      <w:r>
        <w:br/>
      </w:r>
      <w:r>
        <w:pict>
          <v:line id="_x0000_s2553" style="position:absolute;z-index:252783616"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270"/>
          <w:headerReference w:type="default" r:id="rId3271"/>
          <w:footerReference w:type="even" r:id="rId3272"/>
          <w:footerReference w:type="default" r:id="rId3273"/>
          <w:headerReference w:type="first" r:id="rId3274"/>
          <w:footerReference w:type="first" r:id="rId3275"/>
          <w:pgSz w:w="12240" w:h="15840"/>
          <w:pgMar w:top="840" w:right="1000" w:bottom="840" w:left="1000" w:header="400" w:footer="400"/>
          <w:pgNumType w:fmt="decimal"/>
          <w:cols w:space="720"/>
          <w:titlePg w:val="0"/>
        </w:sectPr>
      </w:pPr>
    </w:p>
    <w:p>
      <w:pPr>
        <w:pStyle w:val="Normal430"/>
      </w:pPr>
    </w:p>
    <w:p>
      <w:pPr>
        <w:pStyle w:val="Normal430"/>
      </w:pPr>
      <w:r>
        <w:pict>
          <v:shape id="_x0000_i2554" type="#_x0000_t75" alt="LexisNexis®" style="width:147.75pt;height:30pt">
            <v:imagedata r:id="rId17" o:title=""/>
          </v:shape>
        </w:pict>
      </w:r>
      <w:r>
        <w:cr/>
      </w:r>
    </w:p>
    <w:p>
      <w:pPr>
        <w:pStyle w:val="Heading1428"/>
        <w:keepNext w:val="0"/>
        <w:spacing w:after="200" w:line="340" w:lineRule="atLeast"/>
        <w:ind w:left="0" w:right="0" w:firstLine="0"/>
        <w:jc w:val="center"/>
      </w:pPr>
      <w:hyperlink r:id="rId3276" w:history="1">
        <w:r>
          <w:rPr>
            <w:rFonts w:ascii="arial" w:eastAsia="arial" w:hAnsi="arial" w:cs="arial"/>
            <w:b/>
            <w:i/>
            <w:strike w:val="0"/>
            <w:color w:val="0077CC"/>
            <w:sz w:val="28"/>
            <w:u w:val="single"/>
            <w:vertAlign w:val="baseline"/>
          </w:rPr>
          <w:t>INNAMORATO DELIVERS FIRST QUARTERLY ADDRESS; COUNTY EXEC TOUTS ADMINISTRATION'S ACCOMPLISHMENTS</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2024 Wednesday</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0"/>
        <w:keepNext w:val="0"/>
        <w:spacing w:after="0" w:line="240" w:lineRule="atLeast"/>
        <w:ind w:right="0"/>
        <w:jc w:val="both"/>
      </w:pPr>
      <w:bookmarkStart w:id="858" w:name="Bookmark_430"/>
      <w:bookmarkEnd w:id="858"/>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A-9</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Sydney Carruth Pittsburgh Post-Gazette</w:t>
      </w:r>
    </w:p>
    <w:p>
      <w:pPr>
        <w:pStyle w:val="Normal430"/>
        <w:keepNext/>
        <w:spacing w:before="240" w:after="0" w:line="340" w:lineRule="atLeast"/>
        <w:ind w:left="0" w:right="0" w:firstLine="0"/>
        <w:jc w:val="left"/>
      </w:pPr>
      <w:bookmarkStart w:id="859" w:name="Body_428"/>
      <w:bookmarkEnd w:id="859"/>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555" style="position:absolute;z-index:252784640"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first quarterly address to the Allegheny County Council, county Executive Sara Innamorato shed light on the direction of her administration and its accomplishments as she nears her first 100 days in office.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40-minute address at the top of Tuesday's council meeting, Ms. Innamorato touted her administration's expansion of affordable childcare, pay raises for non-union county workers, and an improved public safety communications system.</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highlighted her collaborative work with the council to pass the Local Economic Revitalization Assistance (LERTA) Act in February, a tax abatement program that will incentivize new development downtown and convert underused office spaces in the city center to affordable housing units.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Drilling down on her economic agenda, Ms. Innamorato pointed to the "hundreds of new jobs" the recent move by Boston-based company Excelitas Technologies to Pittsburgh's Strip District will create, but said there is still much more work to be done if the county wants to sustain long-term growth.</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"Comprehensive economic development, it moves beyond these traditional tools we look at when we talk about economic developmentâ€¦ It's about investing in social safety nets, it's about helping working families," Ms. Innamorato said.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Investments in social services, like affordable childcare and housing, has been a pillar of the administration's economic approach, she said. In early January, Innamorato pushed for additional funding for the Allegheny Childcare Matters Program, which provides low-income families with childcare access.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approved $500,000 in American Rescue Plan funds to be invested in the program, which Innamorato said Tuesday cleared the path for a backlog of applicants to receive benefits.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investment represents the importance to my administration of the efforts of supporting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she said. She also pointed to Department of Human Services efforts to expand shelter for the unhoused population and create a program for opioid use disorder.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Prompted by a question from councilmember at-large Bethany Hallam about the clearing of unhoused encampments and new shelter options, Ms. Innamorato said the county is "missing" the capacity for people who don't meet subsidized housing requirements or who have spent years on housing choice voucher waitlists.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Expanding shelter options for that group is a priority, she said. Responding to a question about the county jail, Ms. Innamorato said a report summarizing stakeholder input on its redesign will become public soon.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redesign report will contain input from current and formerly incarcerated individuals, elected officials and community members.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Grzybek, representative for council district 5, asked about air quality, pointing to record numbers of hydrogen sulfide exceedances.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laser-focused on finding our next health director," Ms. Innamorato responded. To help in the search, the administration has hired an external consulting firm, which plans to schedule "over 100" meetings to collect public input.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a new warden for the county jail is also a top priority in the coming months, Ms. Innamorato said; she appointed three citizen members to the jail oversight board in January.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Innamorato answered council-member questions on topics that spanned from the continuation of benefits for communities affected by the 2018 Clairton Coke Works fire, which expire in June 2024, to her plan for the shuttered Shuman Juvenile Detention Center.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xMs. Innamorato touched on efforts to implement five new ballot drop-off locations across the county ahead of the primary election, but did not address a lawsuit from councilmember Sam DeMarco that questioned her authority to do so. A judge ruled earlier in the day that Mr. DeMarco was correct. The election board, of which Mr. DeMarco is a member, will put the matter to a final vote Wednesday.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voted to approve Ms. Innamorato's second slate of board appointees and conducted second readings of two bills currently in Budget and Finance Committee review before opening the floor for a heated period of public comment.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 people gave emotionally charged speeches in response to the council's decision to vote down a resolution calling for a ceasefire in the Israel-Hamas war that would have called on the Biden administration to end all violence in the region.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comment and discussion on the matter will likely be added to the agenda for the council's next meeting, Ms. Hallam said.</w:t>
      </w:r>
    </w:p>
    <w:p>
      <w:pPr>
        <w:pStyle w:val="Normal4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0"/>
        <w:spacing w:line="60" w:lineRule="exact"/>
      </w:pPr>
      <w:r>
        <w:pict>
          <v:line id="_x0000_s2556" style="position:absolute;z-index:252785664" from="0,2pt" to="512pt,2pt" strokecolor="#009ddb" strokeweight="2pt">
            <v:stroke linestyle="single"/>
            <w10:wrap type="topAndBottom"/>
          </v:line>
        </w:pict>
      </w:r>
    </w:p>
    <w:p>
      <w:pPr>
        <w:pStyle w:val="Normal4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Robbibaro/For the Post-Gazette: Sara Innamorato County Executive and Board Member of the Allegheny County Jail Oversight Board at the monthly Jail oversight meeting on Thursday, Jan. 4, 2024 at the Allegheny County Courthouse Downtown.</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2024</w:t>
      </w:r>
    </w:p>
    <w:p>
      <w:pPr>
        <w:pStyle w:val="Normal430"/>
      </w:pPr>
    </w:p>
    <w:p>
      <w:pPr>
        <w:pStyle w:val="Normal430"/>
        <w:ind w:left="200"/>
        <w:sectPr>
          <w:type w:val="continuous"/>
          <w:pgMar w:top="840" w:right="1000" w:bottom="840" w:left="1000" w:header="400" w:footer="400"/>
          <w:pgNumType w:fmt="decimal"/>
          <w:cols w:space="720"/>
        </w:sectPr>
      </w:pPr>
      <w:r>
        <w:br/>
      </w:r>
      <w:r>
        <w:pict>
          <v:line id="_x0000_s2557" style="position:absolute;z-index:252786688"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277"/>
          <w:headerReference w:type="default" r:id="rId3278"/>
          <w:footerReference w:type="even" r:id="rId3279"/>
          <w:footerReference w:type="default" r:id="rId3280"/>
          <w:headerReference w:type="first" r:id="rId3281"/>
          <w:footerReference w:type="first" r:id="rId3282"/>
          <w:pgSz w:w="12240" w:h="15840"/>
          <w:pgMar w:top="840" w:right="1000" w:bottom="840" w:left="1000" w:header="400" w:footer="400"/>
          <w:pgNumType w:fmt="decimal"/>
          <w:cols w:space="720"/>
          <w:titlePg w:val="0"/>
        </w:sectPr>
      </w:pPr>
    </w:p>
    <w:p>
      <w:pPr>
        <w:pStyle w:val="Normal431"/>
      </w:pPr>
    </w:p>
    <w:p>
      <w:pPr>
        <w:pStyle w:val="Normal431"/>
      </w:pPr>
      <w:r>
        <w:pict>
          <v:shape id="_x0000_i2558" type="#_x0000_t75" alt="LexisNexis®" style="width:147.75pt;height:30pt">
            <v:imagedata r:id="rId17" o:title=""/>
          </v:shape>
        </w:pict>
      </w:r>
      <w:r>
        <w:cr/>
      </w:r>
    </w:p>
    <w:p>
      <w:pPr>
        <w:pStyle w:val="Heading1429"/>
        <w:keepNext w:val="0"/>
        <w:spacing w:after="200" w:line="340" w:lineRule="atLeast"/>
        <w:ind w:left="0" w:right="0" w:firstLine="0"/>
        <w:jc w:val="center"/>
      </w:pPr>
      <w:hyperlink r:id="rId3283" w:history="1">
        <w:r>
          <w:rPr>
            <w:rFonts w:ascii="arial" w:eastAsia="arial" w:hAnsi="arial" w:cs="arial"/>
            <w:b/>
            <w:i/>
            <w:strike w:val="0"/>
            <w:color w:val="0077CC"/>
            <w:sz w:val="28"/>
            <w:u w:val="single"/>
            <w:vertAlign w:val="baseline"/>
          </w:rPr>
          <w:t>SURVIVING THE VOID; GEEZER BUTLER'S MEMOIR CHRONICLES HIS TIME IN BLACK SABBATH</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2023 Sunday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31"/>
        <w:keepNext w:val="0"/>
        <w:spacing w:after="0" w:line="240" w:lineRule="atLeast"/>
        <w:ind w:right="0"/>
        <w:jc w:val="both"/>
      </w:pPr>
      <w:bookmarkStart w:id="860" w:name="Bookmark_431"/>
      <w:bookmarkEnd w:id="860"/>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D-5</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Banchs</w:t>
      </w:r>
    </w:p>
    <w:p>
      <w:pPr>
        <w:pStyle w:val="Normal431"/>
        <w:keepNext/>
        <w:spacing w:before="240" w:after="0" w:line="340" w:lineRule="atLeast"/>
        <w:ind w:left="0" w:right="0" w:firstLine="0"/>
        <w:jc w:val="left"/>
      </w:pPr>
      <w:bookmarkStart w:id="861" w:name="Body_429"/>
      <w:bookmarkEnd w:id="861"/>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559" style="position:absolute;z-index:252787712"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mid-February 1970. A storm crescendos slowly. Rain pours; a church bell rings in the distance; thunder rolls in before an ominous collision of bass, drums and guitars throttles into the mix. And it begins.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now-seminal eponymous debut release from Black Sabbath not only became a part of rock's history with a storm, but the Birmingham, England-formed quartet also, and unknowingly, spearheaded an influential career and a genre that now stretches across continents and through generations: heavy metal.</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Black Sabbath officially retired in 2017, fans have personally received the band's story via books from two of the band's celebrated members, vocalist Ozzy Osbourne and guitarist Tony Iommi. Yet, it is the timid bassist and primary lyricist, Terrance "Geezer" Butler, whose input fans have been waiting for, as he is the man who penned the words they've been singing along with for decades.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his recently released biography, "Into The Void: From Birth to Black Sabbath - And Beyond," Mr. Butler answers many questions, providing readers glimpses of his personal story, as well as his take on the band's trajectory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streets of Birmingham to global fame.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book is a paint-by-numbers rock bio as it relates embarrassing and at times flat-out hilarious recollections about what Mr. Butler and his band members got up to during their heyday.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Butler dishes out a substantial number of anecdotes and, at times, it can be hard to gauge where they're going. But his writing is strong enough to keep you locked in as he details episodes from his life and the band's history as he remembers them - and there are passages where he confesses to not remembering the details precisely.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Recalling his early days, Mr. Butler credits his upbringing with his humility. He shares how much he values what he gained from his Irish immigrant parents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post-war Birmingham where, like so many, his early playgrounds consisted of bombed out buildings and the remnants of military artillery.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Mr. Butler was the band's primary lyricist, he offers clarification on the meaning of some celebrated Black Sabbath songs, many of which deal with his mental health. This may come as a surprise to many readers, even longtime fans, because he hasn't addressed them at length before now.</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revelation is what truly brings home the lyrics of some of those early Sabbath songs, and why darkness feels so prevalent in their music: It is what Mr. Butler was living through.</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writes that he is in a better place now because of his family, especially his longtime wife, who helped him through his toughest and darkest moments.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Saliently, "Into The Void" allows us to gain his perspective on what happened to Black Sabbath during crucial points of their career, especially toward the end of vocalist Ozzy Osbourne's run with the band, and the addition of the powerful Ronnie James Dio for a few albums.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Mr. Butler would leave Black Sabbath for a short period, the four original members would ultimately reunite and tour as part of the hugely successful Ozzfest tours for several years.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Mr. Butler allows readers to peek behind the curtain over those crucial years that led to the band recording one final album, 2013's "13," and engaging in one final world tour that allowed past, present and future generations to send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pioneers from Birmingham off with the celebration they had earned.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Black Sabbath's sound now enshrined in head-banging history, Geezer Butler's "Into The Void" adds yet another thundering echo to their legacy.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Banchs is a freelance writer, author and independent scholar based in Pittsburgh. His latest book is "Scream for Me, Africa!: Heavy Metal Identities in Post-Colonial Africa."</w:t>
      </w:r>
    </w:p>
    <w:p>
      <w:pPr>
        <w:pStyle w:val="Normal4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1"/>
        <w:spacing w:line="60" w:lineRule="exact"/>
      </w:pPr>
      <w:r>
        <w:pict>
          <v:line id="_x0000_s2560" style="position:absolute;z-index:252788736" from="0,2pt" to="512pt,2pt" strokecolor="#009ddb" strokeweight="2pt">
            <v:stroke linestyle="single"/>
            <w10:wrap type="topAndBottom"/>
          </v:line>
        </w:pict>
      </w:r>
    </w:p>
    <w:p>
      <w:pPr>
        <w:pStyle w:val="Normal4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Dey Street Books: Cover of "Into the Void: From Birth to Black Sabbath - and Beyond" by Geezer Butler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Ross Halfin: Author and Musician Geezer Butler of Black Sabbath</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2023</w:t>
      </w:r>
    </w:p>
    <w:p>
      <w:pPr>
        <w:pStyle w:val="Normal431"/>
      </w:pPr>
    </w:p>
    <w:p>
      <w:pPr>
        <w:pStyle w:val="Normal431"/>
        <w:ind w:left="200"/>
        <w:sectPr>
          <w:type w:val="continuous"/>
          <w:pgMar w:top="840" w:right="1000" w:bottom="840" w:left="1000" w:header="400" w:footer="400"/>
          <w:pgNumType w:fmt="decimal"/>
          <w:cols w:space="720"/>
        </w:sectPr>
      </w:pPr>
      <w:r>
        <w:br/>
      </w:r>
      <w:r>
        <w:pict>
          <v:line id="_x0000_s2561" style="position:absolute;z-index:252789760"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284"/>
          <w:headerReference w:type="default" r:id="rId3285"/>
          <w:footerReference w:type="even" r:id="rId3286"/>
          <w:footerReference w:type="default" r:id="rId3287"/>
          <w:headerReference w:type="first" r:id="rId3288"/>
          <w:footerReference w:type="first" r:id="rId3289"/>
          <w:pgSz w:w="12240" w:h="15840"/>
          <w:pgMar w:top="840" w:right="1000" w:bottom="840" w:left="1000" w:header="400" w:footer="400"/>
          <w:pgNumType w:fmt="decimal"/>
          <w:cols w:space="720"/>
          <w:titlePg w:val="0"/>
        </w:sectPr>
      </w:pPr>
    </w:p>
    <w:p>
      <w:pPr>
        <w:pStyle w:val="Normal432"/>
      </w:pPr>
    </w:p>
    <w:p>
      <w:pPr>
        <w:pStyle w:val="Normal432"/>
      </w:pPr>
      <w:r>
        <w:pict>
          <v:shape id="_x0000_i2562" type="#_x0000_t75" alt="LexisNexis®" style="width:147.75pt;height:30pt">
            <v:imagedata r:id="rId17" o:title=""/>
          </v:shape>
        </w:pict>
      </w:r>
      <w:r>
        <w:cr/>
      </w:r>
    </w:p>
    <w:p>
      <w:pPr>
        <w:pStyle w:val="Heading1430"/>
        <w:keepNext w:val="0"/>
        <w:spacing w:after="200" w:line="340" w:lineRule="atLeast"/>
        <w:ind w:left="0" w:right="0" w:firstLine="0"/>
        <w:jc w:val="center"/>
      </w:pPr>
      <w:hyperlink r:id="rId3290" w:history="1">
        <w:r>
          <w:rPr>
            <w:rFonts w:ascii="arial" w:eastAsia="arial" w:hAnsi="arial" w:cs="arial"/>
            <w:b/>
            <w:i/>
            <w:strike w:val="0"/>
            <w:color w:val="0077CC"/>
            <w:sz w:val="28"/>
            <w:u w:val="single"/>
            <w:vertAlign w:val="baseline"/>
          </w:rPr>
          <w:t>Ohio woman who miscarried at home won't be charged</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2024 Friday</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432"/>
        <w:keepNext w:val="0"/>
        <w:spacing w:after="0" w:line="240" w:lineRule="atLeast"/>
        <w:ind w:right="0"/>
        <w:jc w:val="both"/>
      </w:pPr>
      <w:bookmarkStart w:id="862" w:name="Bookmark_432"/>
      <w:bookmarkEnd w:id="862"/>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 Pg. 2</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CARR SMYTH Associated Press</w:t>
      </w:r>
    </w:p>
    <w:p>
      <w:pPr>
        <w:pStyle w:val="Normal432"/>
        <w:keepNext/>
        <w:spacing w:before="240" w:after="0" w:line="340" w:lineRule="atLeast"/>
        <w:ind w:left="0" w:right="0" w:firstLine="0"/>
        <w:jc w:val="left"/>
      </w:pPr>
      <w:bookmarkStart w:id="863" w:name="Body_430"/>
      <w:bookmarkEnd w:id="863"/>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563" style="position:absolute;z-index:252790784"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Ohio  An Ohio woman facing a criminal charge for her handling of a home miscarriage will not be charged, a grand jury decided Thursday. The Trumbull County prosecutor's office said grand jurors declined to return an indictment for abuse of a corpse against Brittany Watts, 34, of Warren, resolving a case that had sparked national attention for its implications for pregnant women as states across the country hash out new laws governing reproductive health care access in the wake of Roe v. Wade being overturned. The announcement came hours before her supporters planned a "We Stand With Brittany!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rally on Warren's Courthouse Square. Watts' lawyer said an outpouring of emails, letters, calls, donations and prayers from the public helped her client endure the ordeal of being charged with a felony punishable by up to a year in prison. "No matter how shocking or disturbing it may sound when presented in a public forum, it is simply the devastating reality of miscarriage," attorney Traci Timko said in a statement. "While the last three months have been agonizing, we are incredibly grateful and relieved that justice was handed down by the grand jury today." A municipal judge had found probable cause to bind over Watts' case. That was after city prosecutors said she miscarried, flushed and scooped out the toilet, then left the house, leaving the 22-week-old fetus lodged in the pipes. Watts had visited Mercy Health-St. Joseph's Hospital, a Catholic facility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Warren, about 60 miles southeast of Cleveland, twice in the days leading up to her miscarriage. Her doctor had told her she was carrying a nonviable fetus and to have her labor induced or risk "significant risk" of death, according to records of her case. Due to delays and other complications, her attorney said, she left each time without being treated. After she miscarried, she tried to go to a hair appointment, but friends sent her to the hospital. A nurse called 911 to report a previously pregnant patient had returned reporting "the baby's in her backyard in a bucket." That call launched an investigation that led to the eventual charge against Watts. An autopsy determined the fetus died in utero. In Our Own Voice, a Black reproductive rights group, expressed relief Thursday. "What happened to Brittany Watts is a grave example of how Black women and their bodies face legal threats simply for existing,"'president and CEO Dr. Regina Davis Moss said.</w:t>
      </w:r>
    </w:p>
    <w:p>
      <w:pPr>
        <w:pStyle w:val="Normal4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2"/>
        <w:spacing w:line="60" w:lineRule="exact"/>
      </w:pPr>
      <w:r>
        <w:pict>
          <v:line id="_x0000_s2564" style="position:absolute;z-index:252791808" from="0,2pt" to="512pt,2pt" strokecolor="#009ddb" strokeweight="2pt">
            <v:stroke linestyle="single"/>
            <w10:wrap type="topAndBottom"/>
          </v:line>
        </w:pic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Photo/David Dermer, File) ||| (AP Photo/David Dermer, File) ||| FILE - The Trumbull County Courthouse is seen, Oct. 16, 2020, in Warren, Ohio. Brittany Watts, an Ohio woman facing a criminal charge for her handling of a home miscarriage, will not be charged, a grand jury decided Thursday, Jan. 11, 2024. (AP Photo/David Dermer, File)</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2024</w:t>
      </w:r>
    </w:p>
    <w:p>
      <w:pPr>
        <w:pStyle w:val="Normal432"/>
      </w:pPr>
    </w:p>
    <w:p>
      <w:pPr>
        <w:pStyle w:val="Normal432"/>
        <w:ind w:left="200"/>
        <w:sectPr>
          <w:type w:val="continuous"/>
          <w:pgMar w:top="840" w:right="1000" w:bottom="840" w:left="1000" w:header="400" w:footer="400"/>
          <w:pgNumType w:fmt="decimal"/>
          <w:cols w:space="720"/>
        </w:sectPr>
      </w:pPr>
      <w:r>
        <w:br/>
      </w:r>
      <w:r>
        <w:pict>
          <v:line id="_x0000_s2565" style="position:absolute;z-index:252792832"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291"/>
          <w:headerReference w:type="default" r:id="rId3292"/>
          <w:footerReference w:type="even" r:id="rId3293"/>
          <w:footerReference w:type="default" r:id="rId3294"/>
          <w:headerReference w:type="first" r:id="rId3295"/>
          <w:footerReference w:type="first" r:id="rId3296"/>
          <w:pgSz w:w="12240" w:h="15840"/>
          <w:pgMar w:top="840" w:right="1000" w:bottom="840" w:left="1000" w:header="400" w:footer="400"/>
          <w:pgNumType w:fmt="decimal"/>
          <w:cols w:space="720"/>
          <w:titlePg w:val="0"/>
        </w:sectPr>
      </w:pPr>
    </w:p>
    <w:p>
      <w:pPr>
        <w:pStyle w:val="Normal433"/>
      </w:pPr>
    </w:p>
    <w:p>
      <w:pPr>
        <w:pStyle w:val="Normal433"/>
      </w:pPr>
      <w:r>
        <w:pict>
          <v:shape id="_x0000_i2566" type="#_x0000_t75" alt="LexisNexis®" style="width:147.75pt;height:30pt">
            <v:imagedata r:id="rId17" o:title=""/>
          </v:shape>
        </w:pict>
      </w:r>
      <w:r>
        <w:cr/>
      </w:r>
    </w:p>
    <w:p>
      <w:pPr>
        <w:pStyle w:val="Heading1431"/>
        <w:keepNext w:val="0"/>
        <w:spacing w:after="200" w:line="340" w:lineRule="atLeast"/>
        <w:ind w:left="0" w:right="0" w:firstLine="0"/>
        <w:jc w:val="center"/>
      </w:pPr>
      <w:hyperlink r:id="rId3297" w:history="1">
        <w:r>
          <w:rPr>
            <w:rFonts w:ascii="arial" w:eastAsia="arial" w:hAnsi="arial" w:cs="arial"/>
            <w:b/>
            <w:i/>
            <w:strike w:val="0"/>
            <w:color w:val="0077CC"/>
            <w:sz w:val="28"/>
            <w:u w:val="single"/>
            <w:vertAlign w:val="baseline"/>
          </w:rPr>
          <w:t>Bring conversations back to peace; I crafted this drawing to help center our discussions around peaceful solutions to the Israeli-Palestinian conflict.</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2023 Thursday</w:t>
      </w:r>
    </w:p>
    <w:p>
      <w:pPr>
        <w:pStyle w:val="Normal433"/>
        <w:keepNext w:val="0"/>
        <w:spacing w:after="0" w:line="240" w:lineRule="atLeast"/>
        <w:ind w:right="0"/>
        <w:jc w:val="both"/>
      </w:pPr>
      <w:bookmarkStart w:id="864" w:name="Bookmark_433"/>
      <w:bookmarkEnd w:id="864"/>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Boruchow</w:t>
      </w:r>
    </w:p>
    <w:p>
      <w:pPr>
        <w:pStyle w:val="Normal433"/>
        <w:keepNext/>
        <w:spacing w:before="240" w:after="0" w:line="340" w:lineRule="atLeast"/>
        <w:ind w:left="0" w:right="0" w:firstLine="0"/>
        <w:jc w:val="left"/>
      </w:pPr>
      <w:bookmarkStart w:id="865" w:name="Body_431"/>
      <w:bookmarkEnd w:id="865"/>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567" style="position:absolute;z-index:252793856" from="0,2pt" to="512pt,2pt" strokecolor="#009ddb" strokeweight="2pt">
            <v:stroke linestyle="single"/>
            <w10:wrap type="topAndBottom"/>
          </v:line>
        </w:pict>
      </w:r>
    </w:p>
    <w:p>
      <w:pPr>
        <w:pStyle w:val="Normal433"/>
      </w:pPr>
    </w:p>
    <w:p>
      <w:pPr>
        <w:pStyle w:val="Normal4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Oct. 7 Hamas terrorist attack on Israel, I have been distressed at the unproductive clamor from both the far-left and the far-right.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encapsulated perfectly in a clip that circulated among many of my friends on the activist left of Marc Lamont Hill debating Donald Trump's ambassador to Israel, David Friedman, in which the two frequently shout over one another.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mind, these two are opposite sides of the same coin, representing extreme views and trying to provoke emotional responses instead of proposing rational solutions.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drawing 2 People 2 States is an attempt to bring the discussion to a place where peace may actually be achieved. It's loosely based on the 1993 Yitzhak Rabin and Yasser Arafat handshake that marked the beginning of the Oslo Accords and an attempt at mediating a two-state peace between Israel and Palestine.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is very personal to me. One of my great uncles was Ber Borochov, a founder of the Labor Zionist movement, who believed Arabs and Jews could live together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solidarity.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activist Vivian Silver was among those killed at Be'eri, one of the kibbutzim that were attacked on 10/7. Silver and her fellow residents were the torchbearers of this movement and the victims of cynical extremists who want to extinguish any chance of a lasting peace.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Prime Minister Benjamin Netanyahu and his radical partners who have dominated Israeli politics for the past 20 years besmirch the diverse history of Zionist philosophy and also move us further away from peace.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in Vivian Silver's memory that I tried to make a piece that would center our conversation around peaceful solutions to the conflict and raise money for the organization she founded in 2014, Women Wage Peace.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WWP is the largest interfaith grassroots movement in Israel, whose purpose is to promote an honorable, nonviolent, and mutually acceptable political agreement to resolve the Israeli-Palestinian conflict. Proceeds from the sales of 2 People 2 States T-shirts and hoodies will be donated to Women Wage Peace.</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2023</w:t>
      </w:r>
    </w:p>
    <w:p>
      <w:pPr>
        <w:pStyle w:val="Normal433"/>
      </w:pPr>
    </w:p>
    <w:p>
      <w:pPr>
        <w:pStyle w:val="Normal433"/>
        <w:ind w:left="200"/>
        <w:sectPr>
          <w:type w:val="continuous"/>
          <w:pgMar w:top="840" w:right="1000" w:bottom="840" w:left="1000" w:header="400" w:footer="400"/>
          <w:pgNumType w:fmt="decimal"/>
          <w:cols w:space="720"/>
        </w:sectPr>
      </w:pPr>
      <w:r>
        <w:br/>
      </w:r>
      <w:r>
        <w:pict>
          <v:line id="_x0000_s2568" style="position:absolute;z-index:252794880"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298"/>
          <w:headerReference w:type="default" r:id="rId3299"/>
          <w:footerReference w:type="even" r:id="rId3300"/>
          <w:footerReference w:type="default" r:id="rId3301"/>
          <w:headerReference w:type="first" r:id="rId3302"/>
          <w:footerReference w:type="first" r:id="rId3303"/>
          <w:pgSz w:w="12240" w:h="15840"/>
          <w:pgMar w:top="840" w:right="1000" w:bottom="840" w:left="1000" w:header="400" w:footer="400"/>
          <w:pgNumType w:fmt="decimal"/>
          <w:cols w:space="720"/>
          <w:titlePg w:val="0"/>
        </w:sectPr>
      </w:pPr>
    </w:p>
    <w:p>
      <w:pPr>
        <w:pStyle w:val="Normal434"/>
      </w:pPr>
    </w:p>
    <w:p>
      <w:pPr>
        <w:pStyle w:val="Normal434"/>
      </w:pPr>
      <w:r>
        <w:pict>
          <v:shape id="_x0000_i2569" type="#_x0000_t75" alt="LexisNexis®" style="width:147.75pt;height:30pt">
            <v:imagedata r:id="rId17" o:title=""/>
          </v:shape>
        </w:pict>
      </w:r>
      <w:r>
        <w:cr/>
      </w:r>
    </w:p>
    <w:p>
      <w:pPr>
        <w:pStyle w:val="Heading1432"/>
        <w:keepNext w:val="0"/>
        <w:spacing w:after="200" w:line="340" w:lineRule="atLeast"/>
        <w:ind w:left="0" w:right="0" w:firstLine="0"/>
        <w:jc w:val="center"/>
      </w:pPr>
      <w:hyperlink r:id="rId3304" w:history="1">
        <w:r>
          <w:rPr>
            <w:rFonts w:ascii="arial" w:eastAsia="arial" w:hAnsi="arial" w:cs="arial"/>
            <w:b/>
            <w:i/>
            <w:strike w:val="0"/>
            <w:color w:val="0077CC"/>
            <w:sz w:val="28"/>
            <w:u w:val="single"/>
            <w:vertAlign w:val="baseline"/>
          </w:rPr>
          <w:t>THE REAL DIFFERENCE BETWEEN SUMMER LEE AND BHAVINI PATEL</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2024 Tuesday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4"/>
        <w:keepNext w:val="0"/>
        <w:spacing w:after="0" w:line="240" w:lineRule="atLeast"/>
        <w:ind w:right="0"/>
        <w:jc w:val="both"/>
      </w:pPr>
      <w:bookmarkStart w:id="866" w:name="Bookmark_434"/>
      <w:bookmarkEnd w:id="866"/>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A-17</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Adriana E. RamÃrez</w:t>
      </w:r>
    </w:p>
    <w:p>
      <w:pPr>
        <w:pStyle w:val="Normal434"/>
        <w:keepNext/>
        <w:spacing w:before="240" w:after="0" w:line="340" w:lineRule="atLeast"/>
        <w:ind w:left="0" w:right="0" w:firstLine="0"/>
        <w:jc w:val="left"/>
      </w:pPr>
      <w:bookmarkStart w:id="867" w:name="Body_432"/>
      <w:bookmarkEnd w:id="867"/>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570" style="position:absolute;z-index:252795904"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differences between Summer Lee and challenger Bhavini Patel once seemed stark, especially in regards to the Israel-Hamas War. Ms. Patel had aligned herself with the pro-Israeli faction and Ms. Lee stood firmly in favor of a ceasefire, which some interpret to be on the side of Palestinians and (somehow) Hamas.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April 4 debate for the Democratic nomination for the 12th Congressional District set, they were more alike than different, offering similar views on economics, safety, immigration and gun control.</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they differed on some issues, notably on foreign policy and uncommitted voters, but nothing that would make any Democrat worried about who will be running in the general election in November.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Israel-Hamas difference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like their difference over the Israel-Hamas war would be the defining issue of the election. Rabbis in the city, including my own, signed a letter accusing Ms. Lee of using language "which, at times, we have perceived as openly antisemitic." They also questioned her "call for an unconditional cease-fire from one side of the conflict, a position that devalues the lives and beliefs of one group."</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voters in our city, Ms. Lee's perceived support of Palestine undermines her viability for office. To be in favor of Palestine, they believe to be against Israel and Jewish people. And in a city that is naturally very guarded against antisemitism, it made sense that this would be tough issue for Ms. Lee.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during the debate on WPXI, it was Ms. Patel who first called on our country to "provide humanitarian aid to Gaza," as well as helping create "long-lasting peace and a two-state solution."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she made sure to note that we have "a responsibility to not stoke antisemitism and Islamophobia," Ms. Patel's views on the war seem less distinct from Ms. Lee's than before. Her criticisms of her opponent were less about her views about the conflict and more about Ms. Lee's notable absence from pro-Jewish events in the city.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did not address that. Instead, she hammered Ms. Patel on her previous support for Benjamin Netanyahu, as even the Biden administration begins to distance itself from Israeli Prime Minister and his atrocities.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countered by accusing Ms. Lee of aligning herself with politically unsavory actors, notably almost sharing a stage at an event in Philadelphia with someone who espouses antisemitic viewpoints.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similar than different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not wrong. Neither of them are. As the conflict in the Levant has evolved, so have the viewpoints of most Americans. I am relieved that I still live in a world where most people are not okay with killing aid workers, journalists and the infirm seeking care at a hospital.</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or not they like it, Ms. Lee and Ms. Patel are starting to sound more similar than different in even the biggest issue that defines their candidacies. They both want to end the suffering in the Middle East, they both want hostages freed and humanitarian work to continue, they both call for increased scrutiny and accountability for the Israeli government.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other issue of actual difference on policy that stood out was Ms. Patel's call for Ms. Lee to "denounce the uncommitted movement," a group of voters who prefer to write "uncommitted" in the primary rather than vote for Mr. Biden.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pointed out that bringing these voters out to vote is better than letting them remain at home. They will have months to change their minds. Ms. Patel then seemed to conflate the primary with the general election, offering that Ms. Lee's tactics would hurt the President.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did their best to articulate the other differences between them, calling out one another's funders and affiliates, as well as hurling false accusations and exaggerations at one another. Ms. Lee does not want to "defund the police" and it is not true that Ms. Patel's "entire campaign is backed by Republicans."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candidates agree on helping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strengthening unions, working on the root problems of gun control and other issues. Both believe in the power of immigrants and both seem to agree that it's important to build coalitions.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between them</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biggest actual differences between the candidates is their rhetoric. Ms. Lee is more progressive and Ms. Patel is more moderate in language choices and communications teams. But Ms. Lee is not the radical she is being painted to be, nor is Ms. Patel a Republican. They are both Democrats, women of color and highly principled politicians.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votes in Congress are unlikely to substantively differ. This makes their differences in language matter. It is what will be helping voters choose who to advance from the primary to the general election.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differences don't amount to anything more than a disagreement about how progressive the 12th Congressional District's member of Congress should sound.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Adriana E. RamÃrez, author of "Dead Boys," is a columnist and InReview editor for the Pittsburgh Post-Gazette. Find her on X @zadri.</w:t>
      </w:r>
    </w:p>
    <w:p>
      <w:pPr>
        <w:pStyle w:val="Normal4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4"/>
        <w:spacing w:line="60" w:lineRule="exact"/>
      </w:pPr>
      <w:r>
        <w:pict>
          <v:line id="_x0000_s2571" style="position:absolute;z-index:252796928" from="0,2pt" to="512pt,2pt" strokecolor="#009ddb" strokeweight="2pt">
            <v:stroke linestyle="single"/>
            <w10:wrap type="topAndBottom"/>
          </v:line>
        </w:pict>
      </w:r>
    </w:p>
    <w:p>
      <w:pPr>
        <w:pStyle w:val="Normal4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WPXI: Democratic candidates for Pennylvania's 12th Congressional District, incumbent Summer Lee, left, and Bhavini Patel.</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2024</w:t>
      </w:r>
    </w:p>
    <w:p>
      <w:pPr>
        <w:pStyle w:val="Normal434"/>
      </w:pPr>
    </w:p>
    <w:p>
      <w:pPr>
        <w:pStyle w:val="Normal434"/>
        <w:ind w:left="200"/>
        <w:sectPr>
          <w:type w:val="continuous"/>
          <w:pgMar w:top="840" w:right="1000" w:bottom="840" w:left="1000" w:header="400" w:footer="400"/>
          <w:pgNumType w:fmt="decimal"/>
          <w:cols w:space="720"/>
        </w:sectPr>
      </w:pPr>
      <w:r>
        <w:br/>
      </w:r>
      <w:r>
        <w:pict>
          <v:line id="_x0000_s2572" style="position:absolute;z-index:252797952"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305"/>
          <w:headerReference w:type="default" r:id="rId3306"/>
          <w:footerReference w:type="even" r:id="rId3307"/>
          <w:footerReference w:type="default" r:id="rId3308"/>
          <w:headerReference w:type="first" r:id="rId3309"/>
          <w:footerReference w:type="first" r:id="rId3310"/>
          <w:pgSz w:w="12240" w:h="15840"/>
          <w:pgMar w:top="840" w:right="1000" w:bottom="840" w:left="1000" w:header="400" w:footer="400"/>
          <w:pgNumType w:fmt="decimal"/>
          <w:cols w:space="720"/>
          <w:titlePg w:val="0"/>
        </w:sectPr>
      </w:pPr>
    </w:p>
    <w:p>
      <w:pPr>
        <w:pStyle w:val="Normal435"/>
      </w:pPr>
    </w:p>
    <w:p>
      <w:pPr>
        <w:pStyle w:val="Normal435"/>
      </w:pPr>
      <w:r>
        <w:pict>
          <v:shape id="_x0000_i2573" type="#_x0000_t75" alt="LexisNexis®" style="width:147.75pt;height:30pt">
            <v:imagedata r:id="rId17" o:title=""/>
          </v:shape>
        </w:pict>
      </w:r>
      <w:r>
        <w:cr/>
      </w:r>
    </w:p>
    <w:p>
      <w:pPr>
        <w:pStyle w:val="Heading1433"/>
        <w:keepNext w:val="0"/>
        <w:spacing w:after="200" w:line="340" w:lineRule="atLeast"/>
        <w:ind w:left="0" w:right="0" w:firstLine="0"/>
        <w:jc w:val="center"/>
      </w:pPr>
      <w:hyperlink r:id="rId3311" w:history="1">
        <w:r>
          <w:rPr>
            <w:rFonts w:ascii="arial" w:eastAsia="arial" w:hAnsi="arial" w:cs="arial"/>
            <w:b/>
            <w:i/>
            <w:strike w:val="0"/>
            <w:color w:val="0077CC"/>
            <w:sz w:val="28"/>
            <w:u w:val="single"/>
            <w:vertAlign w:val="baseline"/>
          </w:rPr>
          <w:t>ROAD TO HELL; ON 'INCLUSIONARY ZONING,' GOOD INTENTIONS MAKE BAD AFFORDABLE HOUSING POLICY</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2024 Sunday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35"/>
        <w:keepNext w:val="0"/>
        <w:spacing w:after="0" w:line="240" w:lineRule="atLeast"/>
        <w:ind w:right="0"/>
        <w:jc w:val="both"/>
      </w:pPr>
      <w:bookmarkStart w:id="868" w:name="Bookmark_435"/>
      <w:bookmarkEnd w:id="868"/>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D-2</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1013 words</w:t>
      </w:r>
    </w:p>
    <w:p>
      <w:pPr>
        <w:pStyle w:val="Normal435"/>
        <w:keepNext/>
        <w:spacing w:before="240" w:after="0" w:line="340" w:lineRule="atLeast"/>
        <w:ind w:left="0" w:right="0" w:firstLine="0"/>
        <w:jc w:val="left"/>
      </w:pPr>
      <w:bookmarkStart w:id="869" w:name="Body_433"/>
      <w:bookmarkEnd w:id="869"/>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574" style="position:absolute;z-index:252798976"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Pittsburgh needs more affordable housing of all kinds: rental and for-sale, single- and multi-family, for single professionals,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people on fixed incomes and everyone in between. A forthcoming bid to expand so-called "inclusionary zoning" (IZ) in the city, however, will not help to accomplish this goal.</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and again, despite noble intentions, IZ mandates - especially unfunded mandates, like Pittsburgh's - have been shown to be yet another form of restrictive zoning that stifles development and hurts the people it is meant to help. If city leaders want to force developers to build affordable units, those requirements must be backed by taxpayer dollars or relaxed regulations; otherwise they will be counterproductive.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purpose of applying IZ at first to only a few Pittsburgh neighborhoods was to study its impact. The results are in, and they aren't good. It would be destructive to ignore that evidence, and to plow ahead to a full-IZ future.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pays?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 "inclusionary zoning" describes a wide variety of housing policies that attempt to use city laws to encourage, or to compel, developers to set aside housing - usually rental units - for low-income residents. At first glance, IZ looks like a great way to use local government's zoning powers, often used in the past to segregate cities by class and race, to undo that damage by forcing new development to be mixed income.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these requirements come with costs, as affordable units generate lower and often negative returns. In some IZ programs, the ones that work better, those costs are either borne by the government - that is, by the taxpayers - or defrayed by relaxing other regulations. This can come in the form of tax abatements (like those recently expanded for Downtown Pittsburgh development), density bonuses (which loosen rules to allow more units in less space), lowered parking minimums or other incentives.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IZ programs are unfunded, though, shortfalls in financing can only be covered by raising money elsewhere - specifically by raising rents on the market-rate parts of a development. This is called "cross-subsidization," and it's why studies consistently show that IZ policies result in higher overall housing prices.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also resulted in a boom in affordable housing, that trade-off just might be worth it. But they don't, especially when they're unfunded mandates.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Fewer homes, higher prices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study released just last month, UCLA researcher Shane Phillips deployed a computer model of the Los Angeles housing market, which predicted that unfunded IZ would result in a small number of new affordable units being built. But, depending on the parameters of the program, between 4.5 and 9 times as many market-rate units would never be built.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unfunded IZ deepens overall housing scarcity, crippling the best and proven method to decrease housing prices: increasing supply.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results have been demonstrated in practice, especially on the West Coast. One study identified a 7% loss of new housing supply and 20% increases in prices in IZ jurisdictions. Jenny Schuetz, an economist at the Brookings Institution, points out that IZ is "pro-cyclical": It contributes to rising prices when prices are already rising. And when markets are cool, it snuffs out development because it is, fundamentally, a tax on development.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observed in practice across the commonwealth. In February, the Editorial Board of the Philadelphia Inquirer turned against that city's unfunded IZ program, which threw a wet blanket on hot housing markets in two neighborhoods. "Since enforcement began in July 2022," the board reported, "only five housing projects - with a total of 106 new apartments and fewer than 30 income-restricted units - have received permits within the restricted area."</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Pittsburgh, the results of unfunded IZ experiments have been equally unimpressive.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 blanket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IZ first came to Pittsburgh in 2019 as a temporary program in Lawrenceville, which was made permanent in 2021. The Gainey administration pursued expansions to Polish Hill and Bloomfield in 2022, and parts of Oakland last year.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Pittsburgh's IZ is an unfunded mandate that any rental development with more than 20 units must reserve at least 10% for households at or below 50% of the area median income. This results in a hole of about $250,000 in the financial projections for a development, for each affordable unit.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Pro-Housing Pittsburgh, which advocates for policies that encourage residential development, reports that within Pittsburgh's IZ sectors, which represent some of the hottest markets in the city, only one development of more than 20 units has been built since the program went into effect. And that was an extension of an already-existing project, Arsenal 201, in Central Lawrenceville.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impossible to know what projects could have happened but were never proposed due to IZ, but one story offers a hint: A small apartment project on Ward Street in South Oakland was scaled back to precisely 19 units, to avoid IZ requirements.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Confronting reality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these bad results, in an April 10 public hearing Councilwoman Barb Warwick implied that a bill to expand IZ citywide, apparently still unfunded, was in the offing. It cannot be passed into law.</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behind IZ programs is that housing that serves a diverse clientele is a public good, which is correct. But when these programs for the public good are not funded or otherwise incentivized by a public authority, they bump up against the reality of the marketplace.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good to proclaim that developers should be required to pursue this public good at their own expense. The problem is that no one can be compelled to build, and banks won't lend unless there's a compelling plan for a profit. No city policy can change that.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Pittsburgh and elsewhere, unfunded IZ has already been shown to be ineffective at precisely what it aims to achieve. Expanding it citywide, especially in a time of high interest rates and construction costs, would smother Pittsburgh's potential.</w:t>
      </w:r>
    </w:p>
    <w:p>
      <w:pPr>
        <w:pStyle w:val="Normal4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5"/>
        <w:spacing w:line="60" w:lineRule="exact"/>
      </w:pPr>
      <w:r>
        <w:pict>
          <v:line id="_x0000_s2575" style="position:absolute;z-index:252800000" from="0,2pt" to="512pt,2pt" strokecolor="#009ddb" strokeweight="2pt">
            <v:stroke linestyle="single"/>
            <w10:wrap type="topAndBottom"/>
          </v:line>
        </w:pict>
      </w:r>
    </w:p>
    <w:p>
      <w:pPr>
        <w:pStyle w:val="Normal4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Mayor Ed Gainey holds a freshly signed piece of legislation that expands inclusionary zoning into the neighborhoods of Polish Hill and Bloomfield on May 2, 2022.</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2024</w:t>
      </w:r>
    </w:p>
    <w:p>
      <w:pPr>
        <w:pStyle w:val="Normal435"/>
      </w:pPr>
    </w:p>
    <w:p>
      <w:pPr>
        <w:pStyle w:val="Normal435"/>
        <w:ind w:left="200"/>
        <w:sectPr>
          <w:type w:val="continuous"/>
          <w:pgMar w:top="840" w:right="1000" w:bottom="840" w:left="1000" w:header="400" w:footer="400"/>
          <w:pgNumType w:fmt="decimal"/>
          <w:cols w:space="720"/>
        </w:sectPr>
      </w:pPr>
      <w:r>
        <w:br/>
      </w:r>
      <w:r>
        <w:pict>
          <v:line id="_x0000_s2576" style="position:absolute;z-index:252801024"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312"/>
          <w:headerReference w:type="default" r:id="rId3313"/>
          <w:footerReference w:type="even" r:id="rId3314"/>
          <w:footerReference w:type="default" r:id="rId3315"/>
          <w:headerReference w:type="first" r:id="rId3316"/>
          <w:footerReference w:type="first" r:id="rId3317"/>
          <w:pgSz w:w="12240" w:h="15840"/>
          <w:pgMar w:top="840" w:right="1000" w:bottom="840" w:left="1000" w:header="400" w:footer="400"/>
          <w:pgNumType w:fmt="decimal"/>
          <w:cols w:space="720"/>
          <w:titlePg w:val="0"/>
        </w:sectPr>
      </w:pPr>
    </w:p>
    <w:p>
      <w:pPr>
        <w:pStyle w:val="Normal436"/>
      </w:pPr>
    </w:p>
    <w:p>
      <w:pPr>
        <w:pStyle w:val="Normal436"/>
      </w:pPr>
      <w:r>
        <w:pict>
          <v:shape id="_x0000_i2577" type="#_x0000_t75" alt="LexisNexis®" style="width:147.75pt;height:30pt">
            <v:imagedata r:id="rId17" o:title=""/>
          </v:shape>
        </w:pict>
      </w:r>
      <w:r>
        <w:cr/>
      </w:r>
    </w:p>
    <w:p>
      <w:pPr>
        <w:pStyle w:val="Heading1434"/>
        <w:keepNext w:val="0"/>
        <w:spacing w:after="200" w:line="340" w:lineRule="atLeast"/>
        <w:ind w:left="0" w:right="0" w:firstLine="0"/>
        <w:jc w:val="center"/>
      </w:pPr>
      <w:hyperlink r:id="rId3318" w:history="1">
        <w:r>
          <w:rPr>
            <w:rFonts w:ascii="arial" w:eastAsia="arial" w:hAnsi="arial" w:cs="arial"/>
            <w:b/>
            <w:i/>
            <w:strike w:val="0"/>
            <w:color w:val="0077CC"/>
            <w:sz w:val="28"/>
            <w:u w:val="single"/>
            <w:vertAlign w:val="baseline"/>
          </w:rPr>
          <w:t>Review: War is good as 50th anniversary of ‘The World Is a Ghetto' shines in premium box set</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2023 Saturday</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436"/>
        <w:keepNext w:val="0"/>
        <w:spacing w:after="0" w:line="240" w:lineRule="atLeast"/>
        <w:ind w:right="0"/>
        <w:jc w:val="both"/>
      </w:pPr>
      <w:bookmarkStart w:id="870" w:name="Bookmark_436"/>
      <w:bookmarkEnd w:id="870"/>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RON HARRIS Associated Press</w:t>
      </w:r>
    </w:p>
    <w:p>
      <w:pPr>
        <w:pStyle w:val="Normal436"/>
        <w:keepNext/>
        <w:spacing w:before="240" w:after="0" w:line="340" w:lineRule="atLeast"/>
        <w:ind w:left="0" w:right="0" w:firstLine="0"/>
        <w:jc w:val="left"/>
      </w:pPr>
      <w:bookmarkStart w:id="871" w:name="Body_434"/>
      <w:bookmarkEnd w:id="871"/>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578" style="position:absolute;z-index:252802048"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remastered and well-presented five LP box set of War's best-selling album "The World Is a Ghetto" recaptures that slice of time when multicultural rock reached its first peak. War dependably delivered a fusion of rock and Latin rhythms in the early '70s, coming out of the age of musical psychedelia. The Southern California band — originally called Eric Burdon and War — gave us music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lyrics bemoaning political infighting and frequently urging social harmony.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 initially formed to back Burdon as he plotted his next musical endeavor after the Animals, took on a life of its own and was spurred into success by a fan base that crossed cultural boundaries. "The Cisco Kid" sounds clean and defined as rendered on the 50th anniversary remaster on gorgeous gold-colored vinyl. The instrumentals are nicely separated for this side one song on Billboard's best-selling album of 1973. The stabs of keyboard work from founding member Lonnie Jordan are a mainstay of War's music, and shine on tracks like "City, Country, City," a long-winded jam session. Bonus tracks on separate vinyl in the set include "Lee's Latin Jam" with its upbeat, heavy horn work. The highlight is hearing the band work through the making of "The Cisco Kid," with an entire 25-minute track occupying an entire LP side as the group hashes out different percussion approaches for the beginning, and searching for the right tone on vocals. The liner notes explain the song was the band's nod to the heroic Mexican caballero of comic book and television fame, because he was "the only non-Anglo superhero on television." War's music maintained through decades, earning the band more than 20 gold, platinum and multiplatinum records. They were Santana with a little less guitar and a few more horns, and quickly became a Southern California car culture favorite. Best of all, War endured.</w:t>
      </w:r>
    </w:p>
    <w:p>
      <w:pPr>
        <w:pStyle w:val="Normal4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6"/>
        <w:spacing w:line="60" w:lineRule="exact"/>
      </w:pPr>
      <w:r>
        <w:pict>
          <v:line id="_x0000_s2579" style="position:absolute;z-index:252803072" from="0,2pt" to="512pt,2pt" strokecolor="#009ddb" strokeweight="2pt">
            <v:stroke linestyle="single"/>
            <w10:wrap type="topAndBottom"/>
          </v:line>
        </w:pict>
      </w:r>
    </w:p>
    <w:p>
      <w:pPr>
        <w:pStyle w:val="Normal4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image released by Far Out Productions shows "The World Is a Ghetto" by War, the 50th Anniversary Collector's Edition. (Far Out Productions via AP) Courtesy of Far Out Productions "The World Is a Ghetto" by War, the 50th Anniversary Collector's Edition.</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2023</w:t>
      </w:r>
    </w:p>
    <w:p>
      <w:pPr>
        <w:pStyle w:val="Normal436"/>
      </w:pPr>
    </w:p>
    <w:p>
      <w:pPr>
        <w:pStyle w:val="Normal436"/>
        <w:ind w:left="200"/>
        <w:sectPr>
          <w:type w:val="continuous"/>
          <w:pgMar w:top="840" w:right="1000" w:bottom="840" w:left="1000" w:header="400" w:footer="400"/>
          <w:pgNumType w:fmt="decimal"/>
          <w:cols w:space="720"/>
        </w:sectPr>
      </w:pPr>
      <w:r>
        <w:br/>
      </w:r>
      <w:r>
        <w:pict>
          <v:line id="_x0000_s2580" style="position:absolute;z-index:252804096"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319"/>
          <w:headerReference w:type="default" r:id="rId3320"/>
          <w:footerReference w:type="even" r:id="rId3321"/>
          <w:footerReference w:type="default" r:id="rId3322"/>
          <w:headerReference w:type="first" r:id="rId3323"/>
          <w:footerReference w:type="first" r:id="rId3324"/>
          <w:pgSz w:w="12240" w:h="15840"/>
          <w:pgMar w:top="840" w:right="1000" w:bottom="840" w:left="1000" w:header="400" w:footer="400"/>
          <w:pgNumType w:fmt="decimal"/>
          <w:cols w:space="720"/>
          <w:titlePg w:val="0"/>
        </w:sectPr>
      </w:pPr>
    </w:p>
    <w:p>
      <w:pPr>
        <w:pStyle w:val="Normal437"/>
      </w:pPr>
    </w:p>
    <w:p>
      <w:pPr>
        <w:pStyle w:val="Normal437"/>
      </w:pPr>
      <w:r>
        <w:pict>
          <v:shape id="_x0000_i2581" type="#_x0000_t75" alt="LexisNexis®" style="width:147.75pt;height:30pt">
            <v:imagedata r:id="rId17" o:title=""/>
          </v:shape>
        </w:pict>
      </w:r>
      <w:r>
        <w:cr/>
      </w:r>
    </w:p>
    <w:p>
      <w:pPr>
        <w:pStyle w:val="Heading1435"/>
        <w:keepNext w:val="0"/>
        <w:spacing w:after="200" w:line="340" w:lineRule="atLeast"/>
        <w:ind w:left="0" w:right="0" w:firstLine="0"/>
        <w:jc w:val="center"/>
      </w:pPr>
      <w:hyperlink r:id="rId3325" w:history="1">
        <w:r>
          <w:rPr>
            <w:rFonts w:ascii="arial" w:eastAsia="arial" w:hAnsi="arial" w:cs="arial"/>
            <w:b/>
            <w:i/>
            <w:strike w:val="0"/>
            <w:color w:val="0077CC"/>
            <w:sz w:val="28"/>
            <w:u w:val="single"/>
            <w:vertAlign w:val="baseline"/>
          </w:rPr>
          <w:t>Four myths I've heard from Black Trump supporters - and the reality</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2024 Sunday</w:t>
      </w:r>
    </w:p>
    <w:p>
      <w:pPr>
        <w:pStyle w:val="Normal437"/>
        <w:keepNext w:val="0"/>
        <w:spacing w:after="0" w:line="240" w:lineRule="atLeast"/>
        <w:ind w:right="0"/>
        <w:jc w:val="both"/>
      </w:pPr>
      <w:bookmarkStart w:id="872" w:name="Bookmark_437"/>
      <w:bookmarkEnd w:id="872"/>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E2</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1171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Jenice Armstrong</w:t>
      </w:r>
    </w:p>
    <w:p>
      <w:pPr>
        <w:pStyle w:val="Normal437"/>
        <w:keepNext/>
        <w:spacing w:before="240" w:after="0" w:line="340" w:lineRule="atLeast"/>
        <w:ind w:left="0" w:right="0" w:firstLine="0"/>
        <w:jc w:val="left"/>
      </w:pPr>
      <w:bookmarkStart w:id="873" w:name="Body_435"/>
      <w:bookmarkEnd w:id="873"/>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582" style="position:absolute;z-index:252805120"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here we are, about six months from Election Day. President Joe Biden is presiding over a booming economy with low unemployment and wages rising faster than inflation. He has also done a lot of good things for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such as expanding health care, protecting pensions for union workers and retirees, and canceling billions in student loan debt.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former President Donald Trump - who inspired a violent insurrection at the U.S. Capitol after losing the last presidential election - recently became the first American president to ever face a criminal trial. If reelected, he wants to institute mass deportations, create migrant detention camps, and pardon insurrectionists who broke into the Capitol on Jan. 6, 2021.</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stark contrast between the two, you would think the country's choice would be clear. Yet, in Pennsylvania - a critical swing state - Trump leads Biden 47% to 44% with registered voters in a two-way race, according to a recent Inquirer/New York Times/Siena College poll.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written before about how Biden appears to be losing some support among one of his key Democratic constituencies, African Americans. Granted, the overwhelming majority of Black voters will once again vote for Biden. I intend to be among them. But if the polls are correct (and that isn't a given; polls don't always do a good job of surveying African American populations), as many as 30% of Black voters nationwide may support Trump, according to the Wall Street Journal.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these numbers has me worried, so I set out to interview African Americans who say they intend to vote for Trump. It isn't always easy to find Black Trump voters willing to speak on the record about their political beliefs. After scores of conversations, I connected with about a dozenBlackTrump supporters in our regionwho were willing to go on the record.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conversations with these voters, I kept trying to better understand exactly just what their attraction to Trump is.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time I spent talking to these voters, the more I realized that many of them keep coming back to some of the same key talking points in Trump's hyperbolic messaging. Here are four of the biggest myths I've heard Black voters use to justify their support for Donald Trump - and the reality that disproves them:</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 No. 1: Trump "saved" historically Black colleges and universities.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Reality: In 2019, Trump signed a bipartisan bill that restored a permanent funding stream of more than $250 million tobenefit historically Black colleges and universities. It actually replaced aprevious funding provision that had lapsed several months earlier. Still, Trump falsely claimed he "saved" HBCUs. Biden actually has accomplished far more for HBCUs by investing more than $7 billion into them. In other words, Biden has invested roughly 28 times more into HBCUs than Trump has.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 No. 2: Trump championedprison sentencing reform.</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Reality: Trump did sign the historic First Step Act in 2018, which was a bipartisan bill passed by Congress to reduce the size of the federal prison population, among other things. In actuality, an earlier version of the bill had been developed during President Barack Obama's administration, but it got bogged down by partisanship and was unable to move forward. Ironically, Trump and his advisers are reportedly torn about whether or not to even highlight his support of the measure because they worry about turning off their base. Exhibit A: Florida Gov. Ron DeSantis calls it the "jailbreak bill" because of the number of prisoners it has helped free. Clearly, Trump is no champion of prison reform measures.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 No. 3: Trump is a successful businessman.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Reality: Trump certainly gives off the air of being a successful businessman. However, a review of his tax returns by the New York Times found that his businesses take in hundreds of millions annually, yet "rack up chronic losses." The Times reported that from 1985 to 1994, Trump's businesses lost more than a billion dollars. When compared with other high-income earners during that period, the Times found that Trump "appears to have lost more money than nearly any other individual American taxpayer." The former president's business prowess is an illusion.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 No. 4: Trump did more for Black people than Biden.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Reality: Biden campaigned on a promise to select a cabinet that looked more like America and has assembled one that is even more diverse than Obama's. Biden also named Kamala Harris, who is Black and Asian, to be the first female vice president, and went on to appoint Ketanji Brown Jackson as the first Black female justice to the U.S. Supreme Court. Collectively, Biden nominated more people of color for judicial posts than any other president to that point through the first three years of his tenure. Also, theBlack unemployment rate is at a historic low. As he makes a pitch for a second term, Trump hasvowed to focus on "anti-white" racism and promised to eliminate diversity, equity, and inclusion programs. Oh, and three of Trump's Supreme Court nominees joined the majority in last year's landmark decision that eliminated affirmative action in college admissions.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of the rhetoricabout Trump is rooted in erroneous mythology. To the Republican Party's credit, he is good at spinning up a story about himself that some Black voters may be eager to believe. The most egregious are the former president's claims that he has done more for our people than any other president. This is patently false; historians have established this many times over.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missing from the dialogue about African American support for the 45th president is this hard truth: Trump may be the most racist president in the modern era. He has a long record of racism, as The Inquirer detailed in a recent editorial.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never forget how in the 1990s - long before he entered politics - Trump wanted five Black and Latino men put to death after they were charged with raping a woman in Central Park. Prosecutors later acknowledged that the men were wrongly accused, and they were exonerated after serving years in prison. To this day, Trump has refused to apologize.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afford another Trump presidency. It would be damaging for Black folks and absolutely devastating for race relations. Trump's time in the White House deepened our divisions and left us more polarized - both politically and culturally - than at any other point in my lifetime.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understand how so many people of color are still under his spell, but they are. One of my best girlfriends, who used to be a big Hillary Clinton fan, delights in reminding me she's a Trump voter now.</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given up on her, though. Nor have I given up on the other Trump supporters I interviewed earlier this year. We still have six months to help them see the truth, rather than Trump's lies.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don'tunderstandhow so manypeople of colorare still under hisspell, but they are.</w:t>
      </w:r>
    </w:p>
    <w:p>
      <w:pPr>
        <w:pStyle w:val="Normal437"/>
        <w:keepNext w:val="0"/>
        <w:spacing w:before="240" w:after="0" w:line="260" w:lineRule="atLeast"/>
        <w:ind w:left="0" w:right="0" w:firstLine="0"/>
        <w:jc w:val="both"/>
      </w:pPr>
      <w:hyperlink r:id="rId3326" w:history="1">
        <w:r>
          <w:rPr>
            <w:rFonts w:ascii="arial" w:eastAsia="arial" w:hAnsi="arial" w:cs="arial"/>
            <w:b w:val="0"/>
            <w:i/>
            <w:strike w:val="0"/>
            <w:color w:val="0077CC"/>
            <w:sz w:val="20"/>
            <w:u w:val="single"/>
            <w:vertAlign w:val="baseline"/>
          </w:rPr>
          <w:t>jarmstrong@inquirer.com</w:t>
        </w:r>
      </w:hyperlink>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JeniceArmstrong</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215-854-2223</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2024</w:t>
      </w:r>
    </w:p>
    <w:p>
      <w:pPr>
        <w:pStyle w:val="Normal437"/>
      </w:pPr>
    </w:p>
    <w:p>
      <w:pPr>
        <w:pStyle w:val="Normal437"/>
        <w:ind w:left="200"/>
        <w:sectPr>
          <w:type w:val="continuous"/>
          <w:pgMar w:top="840" w:right="1000" w:bottom="840" w:left="1000" w:header="400" w:footer="400"/>
          <w:pgNumType w:fmt="decimal"/>
          <w:cols w:space="720"/>
        </w:sectPr>
      </w:pPr>
      <w:r>
        <w:br/>
      </w:r>
      <w:r>
        <w:pict>
          <v:line id="_x0000_s2583" style="position:absolute;z-index:252806144"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327"/>
          <w:headerReference w:type="default" r:id="rId3328"/>
          <w:footerReference w:type="even" r:id="rId3329"/>
          <w:footerReference w:type="default" r:id="rId3330"/>
          <w:headerReference w:type="first" r:id="rId3331"/>
          <w:footerReference w:type="first" r:id="rId3332"/>
          <w:pgSz w:w="12240" w:h="15840"/>
          <w:pgMar w:top="840" w:right="1000" w:bottom="840" w:left="1000" w:header="400" w:footer="400"/>
          <w:pgNumType w:fmt="decimal"/>
          <w:cols w:space="720"/>
          <w:titlePg w:val="0"/>
        </w:sectPr>
      </w:pPr>
    </w:p>
    <w:p>
      <w:pPr>
        <w:pStyle w:val="Normal438"/>
      </w:pPr>
    </w:p>
    <w:p>
      <w:pPr>
        <w:pStyle w:val="Normal438"/>
      </w:pPr>
      <w:r>
        <w:pict>
          <v:shape id="_x0000_i2584" type="#_x0000_t75" alt="LexisNexis®" style="width:147.75pt;height:30pt">
            <v:imagedata r:id="rId17" o:title=""/>
          </v:shape>
        </w:pict>
      </w:r>
      <w:r>
        <w:cr/>
      </w:r>
    </w:p>
    <w:p>
      <w:pPr>
        <w:pStyle w:val="Heading1436"/>
        <w:keepNext w:val="0"/>
        <w:spacing w:after="200" w:line="340" w:lineRule="atLeast"/>
        <w:ind w:left="0" w:right="0" w:firstLine="0"/>
        <w:jc w:val="center"/>
      </w:pPr>
      <w:hyperlink r:id="rId3333" w:history="1">
        <w:r>
          <w:rPr>
            <w:rFonts w:ascii="arial" w:eastAsia="arial" w:hAnsi="arial" w:cs="arial"/>
            <w:b/>
            <w:i/>
            <w:strike w:val="0"/>
            <w:color w:val="0077CC"/>
            <w:sz w:val="28"/>
            <w:u w:val="single"/>
            <w:vertAlign w:val="baseline"/>
          </w:rPr>
          <w:t>THE 'WIDE AWAKE' PROTESTERS WHO FOUGHT SLAVERY AND HELPED SAVE DEMOCRACY</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2024 Sunday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38"/>
        <w:keepNext w:val="0"/>
        <w:spacing w:after="0" w:line="240" w:lineRule="atLeast"/>
        <w:ind w:right="0"/>
        <w:jc w:val="both"/>
      </w:pPr>
      <w:bookmarkStart w:id="874" w:name="Bookmark_438"/>
      <w:bookmarkEnd w:id="874"/>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D-1</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1166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Grinspan</w:t>
      </w:r>
    </w:p>
    <w:p>
      <w:pPr>
        <w:pStyle w:val="Normal438"/>
        <w:keepNext/>
        <w:spacing w:before="240" w:after="0" w:line="340" w:lineRule="atLeast"/>
        <w:ind w:left="0" w:right="0" w:firstLine="0"/>
        <w:jc w:val="left"/>
      </w:pPr>
      <w:bookmarkStart w:id="875" w:name="Body_436"/>
      <w:bookmarkEnd w:id="875"/>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585" style="position:absolute;z-index:252807168"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called themselves the Wide Awakes: one of America's largest, weirdest and most consequential political organizations, now nearly forgotten. Their success can tell us a lot about cobbling together a coalition in a fractured, tribal, distrustful age.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Boston, many had escaped slavery. In St. Louis, many were radical German immigrants. In D.C., their rallies mixed Yankee federal clerks with sons of Southern families. In Connecticut, where they got started, they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with shady political backstories.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1860, this diverse coalition of young Americans drew the line against slavery and help to elect Abraham Lincoln. Clad in militaristic black capes, marching by torchlight through America's cities, the Wide Awakes alarmed the Southern aristocracy of enslavers - which was exactly what they hoped to do.</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drew its mammoth size and unnerving force from the resentment many Americans felt toward "Slave Power": the wealthy planters who pushed to expand slavery and brutally suppressed opposition.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shocking movement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Started by a few kids barely old enough to vote in February 1860, the Wide Awakes were believed to be half a million strong by August of that year, with companies from Maine to California, Virginia to Kansas.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how shocking this coalition was, we need to rethink the politics of antebellum America. Instead of a nation split between the absolutes of Slavery and Freedom, most Americans fell somewhere on a spectrum between the two. Just 2% of the population in 1860 actually enslaved anyone, and those Americans trapped in slavery made up another 12% of the nation's men, women and children.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left 86% of Americans who were neither enslavers nor enslaved. Some enthusiastically supported slavery, while others prayed for the practice to end. But most - especially among the large northern majority - found slavery distasteful while also objecting to what they saw as the radicalism of Abolition.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Caught in the middle, this majority bounced from party to party, explaining much of the tumult of mid-19th-century politics. Enslavers skillfully exploited the unsettled situation and spent the 1850s demanding more slave states, the right to keep enslaved people even in free states, the prohibition of speech and writing against slavery, and a requirement that free states assist in hunting fugitives.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outsize influence was backed by real and threatened violence, from the plains of Kansas to the halls of Congress. "I have no objection to the liberty of speech," sneered Alexander Stephens, the future vice president of the Confederacy, so long as "the liberty of the cudgel is free to combat it."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moderate majority began to feel as though slavery was at war with democracy, trampling upon their own rights along with the rights of the enslaved. Young people decided they'd had enough.</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gawky 19-year-old textile clerk, Edgar Yergason, started it all. "Fastidious" about his clothes, Eddie prepared for a torch-lit rally of the anti-slavery Republican Party on Feb. 25, 1860, by fashioning a shiny black cape to protect his new coat from dripping torch-oil.</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Yergason's fellow clerks made capes, too. This oddly uniformed corps led a march through Hartford that night, while their friends beat back a mob of proslavery Democrats.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Slavery's threat to democracy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Proud of their costumes and their fighting skills, Eddie's friends met in a dingy third-floor apartment to formalize their association. After selecting a brawny 27-year-old leader for their "captain," they cast about for a name.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fellow shouted: "Why not name it 'Republican Wide Awakes?'" It was time that they wake up to the threat slavery posed to democracy.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"army" of young civilians - clerks and farm boys and apprentice blacksmiths - spread from coast to coast. Uniting in "companies" drilled by "captains," young people joined together, energized by this militaristic sense of awakening.</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age of rowdy, boozy politics, the Wide Awakes stood out for their stoic, silent midnight marches, not exactly fun but stirring and spectacular. In an age of chaos, their discipline sent a political message.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Wide Awake companies fought as bodyguards for Republican anti-slavery speakers, escorting Lincoln and many others. Bloodied young men, still in their signature capes and caps, sat onstage at rallies as proof of the antidemocratic forces aligned against them.</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anger joined strange bedfellows. Before 1860, teetotaling Yankee abolitionists disliked beer-drinking German radicals, who hated Know Nothing gang members, who shunned African American fugitives, who distrusted antislavery Southerners.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shared enmity toward the Slave Power united them all. They shared what historian Henry Adams later called "the systemic organization of hatreds" at the root of politics.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Hayden, who had escaped slavery in Kentucky, led a company of Black Wide Awakes in Boston in the same movement as the nastily racist Frank Blair Jr. in St. Louis. Some Wide Awakes were truly admirable, others quite distasteful, but all were united under Yergason's cape design.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Wide Awakes claimed to have "no warlike intentions," but Democrats were skeptical. In the North, Democratic newspapers legitimately worried that "politico-military" clubs would mean "our elections will become pitched battles."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South, panicked newspapers spread wild, violent rumors. One ex-governor told Virginians that they would soon be "cut to pieces by the Wide Awakes."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Election Day, club members woke up communities with 5 a.m. fireworks, then marched to the polls. Turnout was high: 81%. By the end of the day, Lincoln had won an unusual victory, taking nearly 60% of the electoral vote but less than 40% of the popular vote in a four-way race.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awkward mandate meant that for all the Republicans talk of "majority rule," no one could really bring unity, or even basic agreement, in such a fractured land. But the Wide Awakes lit Lincoln's plurality with torchlight, until the movement's shadow loomed larger than the actual Republican Party.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 politics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agreed with the New York Tribune's assessment that the Wide Awakes were "the most imposing, influential and potent political organization, which ever existed in this country."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nation spiraled toward the Civil War, Wide Awake clubs armed as paramilitary forces, who did some of the first fighting in the conflict. And their members enlisted in huge numbers in the Union Army that finally killed slavery.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progressive activists online sometimes name-check the Wide Awakes, styling them as woke heroes from the past. But they were really something more complex - and more thrilling: a genuine coalition of people who couldn't agree on much but who marched side-by-side against the greatest threat to democracy.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Grinspan is curator of political history at the Smithsonian's National Museum of American History and author of "Wide Awake: The Forgotten Force that Elected Lincoln and Spurred the Civil War."</w:t>
      </w:r>
    </w:p>
    <w:p>
      <w:pPr>
        <w:pStyle w:val="Normal4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8"/>
        <w:spacing w:line="60" w:lineRule="exact"/>
      </w:pPr>
      <w:r>
        <w:pict>
          <v:line id="_x0000_s2586" style="position:absolute;z-index:252808192" from="0,2pt" to="512pt,2pt" strokecolor="#009ddb" strokeweight="2pt">
            <v:stroke linestyle="single"/>
            <w10:wrap type="topAndBottom"/>
          </v:line>
        </w:pict>
      </w:r>
    </w:p>
    <w:p>
      <w:pPr>
        <w:pStyle w:val="Normal4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Library of Congress Prints and Photographs Division: The grand procession of Wide Awakes in New York City on Oct. 3, 1860. The unofficial group became the strongest political force opposing slavery and supporting the candidacy and then presidency of Abraham Lincoln.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Library of Congress Prints/Photographs Division: A membership certificate for the Wide Awake Club.</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Library of Congress Prints and P: George Beza Woodward, a Wide Awake campaigner for Abraham Lincoln, poses in a cloth cape and hat in 1860.</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2024</w:t>
      </w:r>
    </w:p>
    <w:p>
      <w:pPr>
        <w:pStyle w:val="Normal438"/>
      </w:pPr>
    </w:p>
    <w:p>
      <w:pPr>
        <w:pStyle w:val="Normal438"/>
        <w:ind w:left="200"/>
        <w:sectPr>
          <w:type w:val="continuous"/>
          <w:pgMar w:top="840" w:right="1000" w:bottom="840" w:left="1000" w:header="400" w:footer="400"/>
          <w:pgNumType w:fmt="decimal"/>
          <w:cols w:space="720"/>
        </w:sectPr>
      </w:pPr>
      <w:r>
        <w:br/>
      </w:r>
      <w:r>
        <w:pict>
          <v:line id="_x0000_s2587" style="position:absolute;z-index:252809216"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334"/>
          <w:headerReference w:type="default" r:id="rId3335"/>
          <w:footerReference w:type="even" r:id="rId3336"/>
          <w:footerReference w:type="default" r:id="rId3337"/>
          <w:headerReference w:type="first" r:id="rId3338"/>
          <w:footerReference w:type="first" r:id="rId3339"/>
          <w:pgSz w:w="12240" w:h="15840"/>
          <w:pgMar w:top="840" w:right="1000" w:bottom="840" w:left="1000" w:header="400" w:footer="400"/>
          <w:pgNumType w:fmt="decimal"/>
          <w:cols w:space="720"/>
          <w:titlePg w:val="0"/>
        </w:sectPr>
      </w:pPr>
    </w:p>
    <w:p>
      <w:pPr>
        <w:pStyle w:val="Normal439"/>
      </w:pPr>
    </w:p>
    <w:p>
      <w:pPr>
        <w:pStyle w:val="Normal439"/>
      </w:pPr>
      <w:r>
        <w:pict>
          <v:shape id="_x0000_i2588" type="#_x0000_t75" alt="LexisNexis®" style="width:147.75pt;height:30pt">
            <v:imagedata r:id="rId17" o:title=""/>
          </v:shape>
        </w:pict>
      </w:r>
      <w:r>
        <w:cr/>
      </w:r>
    </w:p>
    <w:p>
      <w:pPr>
        <w:pStyle w:val="Heading1437"/>
        <w:keepNext w:val="0"/>
        <w:spacing w:after="200" w:line="340" w:lineRule="atLeast"/>
        <w:ind w:left="0" w:right="0" w:firstLine="0"/>
        <w:jc w:val="center"/>
      </w:pPr>
      <w:hyperlink r:id="rId3340" w:history="1">
        <w:r>
          <w:rPr>
            <w:rFonts w:ascii="arial" w:eastAsia="arial" w:hAnsi="arial" w:cs="arial"/>
            <w:b/>
            <w:i/>
            <w:strike w:val="0"/>
            <w:color w:val="0077CC"/>
            <w:sz w:val="28"/>
            <w:u w:val="single"/>
            <w:vertAlign w:val="baseline"/>
          </w:rPr>
          <w:t>Why some young voters are turning to Trump</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2024 Monday</w:t>
      </w:r>
    </w:p>
    <w:p>
      <w:pPr>
        <w:pStyle w:val="Normal439"/>
        <w:keepNext w:val="0"/>
        <w:spacing w:after="0" w:line="240" w:lineRule="atLeast"/>
        <w:ind w:right="0"/>
        <w:jc w:val="both"/>
      </w:pPr>
      <w:bookmarkStart w:id="876" w:name="Bookmark_439"/>
      <w:bookmarkEnd w:id="876"/>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1456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439"/>
        <w:keepNext/>
        <w:spacing w:before="240" w:after="0" w:line="340" w:lineRule="atLeast"/>
        <w:ind w:left="0" w:right="0" w:firstLine="0"/>
        <w:jc w:val="left"/>
      </w:pPr>
      <w:bookmarkStart w:id="877" w:name="Body_437"/>
      <w:bookmarkEnd w:id="877"/>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589" style="position:absolute;z-index:252810240"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Gianni Matteo was born and raised in a family of Democrats in South Philadelphia, but the 20-year-old is a big Trump fan.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doesn't really care about which foreign enemy we should be fighting in countries most Americans can't even name," Matteo said outside of a newly opened office for former President Donald Trump in Holmesburg on Tuesday. "They care about why I have to work two jobs this summer, why I have no money in my pocket to take my girlfriend on dates."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presidential campaign barrels toward November, several polls have shown the gap in support among young voters for Biden and Trump shrinking. President Joe Biden won 60% of voters aged 18-29 in 2020. Some national surveys now show an almost even split between Trump and Biden in that age group. That would be a historic realignment, which analysts who study the youth vote closely have cautioned could be the product of polling errors.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both campaigns seek to attract young voters, young Trump supporters like Matteo,a rising college junior who is working at a wedding venue this summer,cite concerns about their economic future, specifically the housing market. And some see the former president's brash, often incendiary personality as a positive.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thing is, Trump is a rebel," Matteo said. "Trump is almost punk in a way. He's a rebel against the establishment - an establishment that doesn't care about us."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Biden has lost some ground with progressive young voters frustrated with his policies on the war in Gaza, Trump has gained some support, particularly with non-college-educated men. His appeal is apparent even in some pockets of deeply Democratic Philadelphia, where being a young Trump supporter has historically been a lonely identity.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with young people there's a political realignment going on," said Joe Picozzi, 29, aRepublican running for state senator in the Northeast. "I've talked to people who are like, 'I never really cared about politics and now I'm getting fired up.' I don't know anyone who's like, 'This is working. This is going great.'"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lost generation'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recent happy hour for the Philadelphia Young Republicans, about a dozen college-educatedyoung professionals gathered at a beer garden near Rittenhouse Square. Most work as lawyers, bankers, or in other jobs that allow them to live in or around Center City. But the main topic was still the economy - and how hard it feels even for relatively successful people to buy houses.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sort of a lost generation here," said Matt Lamorgese, 31. "We were promised all kinds of things by President Biden when he was running for election and what have we gotten? People are struggling to buy houses, get a mortgage for the amount they need, they're not starting families, not saving for retirement and if they compare themselves to their parents, they're behind."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Lamorgese, who chairs the group, said it's been tough to grow ranks in a city where most young people are Democrats. But momentum has picked up ahead of November. Still, a series of GOP events over the last month, including the Trump campaign office opening, had mostly familiar faces - and not many of them young.</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campaigns are trying to make inroads with young Pennsylvania voters. About 50% of the country's eligible 18-29-year-oldvoters cast ballots in the 2020 presidential election, which is a lower turnout than older voters but an 11-point increase from 2016.</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made a splash at one-off events - appearing at a sneaker convention in Philadelphia and an Ultimate Fighting Championship match. He also recently joined TikTok. Biden has deployed a host of resources to reach young voters and tried to emphasize work on student loan debt forgiveness and junk fees.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Sipping on IPAs at the happy hour, the group cited inflation, immigration, Biden's age, and "the Democrats becoming so cringe," as reasons for sticking with Trump.</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 just have to be non-apologetic," said Evan Bochetto, 35, who owns a media production company, and whose father, George, is a prominent GOP attorney in the city. "If someone says, 'Oh, you must be a horrible person, you're voting for him.' You say, 'No, I'm not a horrible person. That's my sacred right as a citizen. Now, let's discuss some issues. Do you feel safe walking down the street at 11 p.m. on a Saturday night?' And a lot of the ladies say, 'no.'"</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two women were at the event - there's a gender imbalance in big city young Republican clubs across the country, Lamorgese said. The group was also white - though Trump's campaign is working to improve its support among Black voters.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Goldstein, 35 who works with small businesses and lives in Washington Square, said she's voting for Trump because "of all the nonsense surrounding the protests with Israel."</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there should be a much harder line with encampments, with people calling for the destruction of a country, people calling for the death of Jews," she said. "So listen, Trump has a lot of flaws, but he is the counter to this absolute nonsense that is raging around our city."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appeal to young voters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campaign has been trying to communicate the president'sachievements to young voters.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launched "Students for Biden-Harris" earlier this year, a program focused on building a large volunteer base. The campaign has touted Biden's work protecting abortion access, something that has been particularly resonant with young women who helped him win in 2020. The administration has also committed unprecedented spending to address climate change and student loan forgiveness.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done little dedicated outreach to young voters specifically.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voters want a president who is fighting for them, not one who shows up to UFC fights while working to kick young people off their parents' insurance, bragging about siding with the NRA to do nothing to reduce gun violence, and selling out our planet to oil and gas billionaires," said Sarafina Chitika, a Biden senior spokesperson.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who study the youth vote downplay some of the recent surveys showing the split among young voters.Voters under 30 are less aligned with either party but remain more progressive than voters overall, and polls show they tend to align more with Biden than Trump on issues.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by the Harvard Institute of Politics (IOP) this spring found Biden up 8 points on Trump with young voters and 19 points among likely young voters.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strong evidence that Trump is making significant inroads with the youth vote based upon this data," said John Della Volpe, the pollster at Harvard.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has also shown more movement toward Biden among young undecided voters. That presents an opportunity for Biden's campaign to remind young voters, many of whom were in elementary school when Trump was president, about Trump'sfirst term.</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 18 or 19-year-old introduced to Trump when they were 8, 9 or 10, their reflection upon Charlottesville or the Muslim ban is gonna be much different," Della Volpe said. "It's not necessarily that they're agreeing with these values, they just have a different relationship and view him more as an antihero."</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Northeast Philly American dream</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Republicans in Philadelphia say they feel some momentum among peers. On a recent weeknight, about a dozen volunteers in their 20s and early 30s came out to canvass for Picozzi, the young candidate in the Northeast.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a firefighter and an occupational therapist, Picozzi is trying to win a longtime Democratic seat currently held by State Sen. Jimmy Dillon. He's framed his campaign around a "Northeast Philly version of the American dream," specifically appealing to young people starting families.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Northeast Philly dream is to be able to own a house where kids can play outside, where you can afford to go to a few trips down the Shore, go to a few Eagles games a year," Picozzi said.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Picozzi supports Trump but doesn't lean too far into talking about his party's presidential nominee, who was convicted last month on 34 felony counts.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young supporters shrugged off Trump's conviction, dismissing it as politically motivated or acknowledging they're used to the former presidentbeing a shocking political figure.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 felon thing will change much," said Shayne Gitteo, a 20-year-old college student who volunteered for Picozzi last week. "His rhetoric already kind of pushes societal boundaries. He says what people don't want to hear. His expressions and reactions are so brutally honest. And I do think that attracts young people to him."</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almost punk in a way. He's a rebel against the establishment - an establishment that doesn't care about us.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Gianni Matteo</w:t>
      </w:r>
    </w:p>
    <w:p>
      <w:pPr>
        <w:pStyle w:val="Normal439"/>
        <w:keepNext w:val="0"/>
        <w:spacing w:before="240" w:after="0" w:line="260" w:lineRule="atLeast"/>
        <w:ind w:left="0" w:right="0" w:firstLine="0"/>
        <w:jc w:val="both"/>
      </w:pPr>
      <w:hyperlink r:id="rId3341" w:history="1">
        <w:r>
          <w:rPr>
            <w:rFonts w:ascii="arial" w:eastAsia="arial" w:hAnsi="arial" w:cs="arial"/>
            <w:b w:val="0"/>
            <w:i/>
            <w:strike w:val="0"/>
            <w:color w:val="0077CC"/>
            <w:sz w:val="20"/>
            <w:u w:val="single"/>
            <w:vertAlign w:val="baseline"/>
          </w:rPr>
          <w:t>jterruso@inquirer.com</w:t>
        </w:r>
      </w:hyperlink>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2024</w:t>
      </w:r>
    </w:p>
    <w:p>
      <w:pPr>
        <w:pStyle w:val="Normal439"/>
      </w:pPr>
    </w:p>
    <w:p>
      <w:pPr>
        <w:pStyle w:val="Normal439"/>
        <w:ind w:left="200"/>
        <w:sectPr>
          <w:type w:val="continuous"/>
          <w:pgMar w:top="840" w:right="1000" w:bottom="840" w:left="1000" w:header="400" w:footer="400"/>
          <w:pgNumType w:fmt="decimal"/>
          <w:cols w:space="720"/>
        </w:sectPr>
      </w:pPr>
      <w:r>
        <w:br/>
      </w:r>
      <w:r>
        <w:pict>
          <v:line id="_x0000_s2590" style="position:absolute;z-index:252811264"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342"/>
          <w:headerReference w:type="default" r:id="rId3343"/>
          <w:footerReference w:type="even" r:id="rId3344"/>
          <w:footerReference w:type="default" r:id="rId3345"/>
          <w:headerReference w:type="first" r:id="rId3346"/>
          <w:footerReference w:type="first" r:id="rId3347"/>
          <w:pgSz w:w="12240" w:h="15840"/>
          <w:pgMar w:top="840" w:right="1000" w:bottom="840" w:left="1000" w:header="400" w:footer="400"/>
          <w:pgNumType w:fmt="decimal"/>
          <w:cols w:space="720"/>
          <w:titlePg w:val="0"/>
        </w:sectPr>
      </w:pPr>
    </w:p>
    <w:p>
      <w:pPr>
        <w:pStyle w:val="Normal440"/>
      </w:pPr>
    </w:p>
    <w:p>
      <w:pPr>
        <w:pStyle w:val="Normal440"/>
      </w:pPr>
      <w:r>
        <w:pict>
          <v:shape id="_x0000_i2591" type="#_x0000_t75" alt="LexisNexis®" style="width:147.75pt;height:30pt">
            <v:imagedata r:id="rId17" o:title=""/>
          </v:shape>
        </w:pict>
      </w:r>
      <w:r>
        <w:cr/>
      </w:r>
    </w:p>
    <w:p>
      <w:pPr>
        <w:pStyle w:val="Heading1438"/>
        <w:keepNext w:val="0"/>
        <w:spacing w:after="200" w:line="340" w:lineRule="atLeast"/>
        <w:ind w:left="0" w:right="0" w:firstLine="0"/>
        <w:jc w:val="center"/>
      </w:pPr>
      <w:hyperlink r:id="rId3348" w:history="1">
        <w:r>
          <w:rPr>
            <w:rFonts w:ascii="arial" w:eastAsia="arial" w:hAnsi="arial" w:cs="arial"/>
            <w:b/>
            <w:i/>
            <w:strike w:val="0"/>
            <w:color w:val="0077CC"/>
            <w:sz w:val="28"/>
            <w:u w:val="single"/>
            <w:vertAlign w:val="baseline"/>
          </w:rPr>
          <w:t>Parker modifies goal on affordable housing units; The mayor has changed her plan to produce 30,000 units to include construction or repairs of homes of any kind.</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2024 Tuesday</w:t>
      </w:r>
    </w:p>
    <w:p>
      <w:pPr>
        <w:pStyle w:val="Normal440"/>
        <w:keepNext w:val="0"/>
        <w:spacing w:after="0" w:line="240" w:lineRule="atLeast"/>
        <w:ind w:right="0"/>
        <w:jc w:val="both"/>
      </w:pPr>
      <w:bookmarkStart w:id="878" w:name="Bookmark_440"/>
      <w:bookmarkEnd w:id="878"/>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1065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Collins Walsh and Jake Blumgart (Staff Writers)</w:t>
      </w:r>
    </w:p>
    <w:p>
      <w:pPr>
        <w:pStyle w:val="Normal440"/>
        <w:keepNext/>
        <w:spacing w:before="240" w:after="0" w:line="340" w:lineRule="atLeast"/>
        <w:ind w:left="0" w:right="0" w:firstLine="0"/>
        <w:jc w:val="left"/>
      </w:pPr>
      <w:bookmarkStart w:id="879" w:name="Body_438"/>
      <w:bookmarkEnd w:id="879"/>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592" style="position:absolute;z-index:252812288" from="0,2pt" to="512pt,2pt" strokecolor="#009ddb" strokeweight="2pt">
            <v:stroke linestyle="single"/>
            <w10:wrap type="topAndBottom"/>
          </v:line>
        </w:pict>
      </w:r>
    </w:p>
    <w:p>
      <w:pPr>
        <w:pStyle w:val="Normal440"/>
      </w:pPr>
    </w:p>
    <w:p>
      <w:pPr>
        <w:pStyle w:val="Normal4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running in last year's Democratic primary for mayor, Cherelle L. Parker repeatedly promised to build 30,000 units of affordable housing.</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plan to grow Philadelphia's economy," Parker said in a televised forum last spring. "It includes the building of 30,000 affordable units of housing." At a forum in May, she again vowed "to create 30,000 units of affordable housing."</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some point after she won that race, the mayor appears to have dropped the "affordable" part. Since at least her Jan. 2 inauguration, Parker has shifted to describing that campaign promise as a plan to build or repair 30,000 homes of any kind. That means the administration will include homes and rentals constructed by private-sector builders as well as houses repaired using government-funded programs.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Cherelle L. Parker has always seen the goal of 30,000 housing units in a broad, comprehensive way, encompassing market rate and affordable housing, the restoration and rehabilitation of existing homes, and private and public housing development," John Mondlak, the interim director of planning and development, said in a statement.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that significant change, experts say that Parker's goal would be a meaningful increase. The last administration, for instance, approved less than half that number of new units in its first term.</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ambitious, but attainable," said Vincent Reina, an urban planner and professor at the University of Pennsylvania. "Thirty-thousand is not beyond the realm of possibility. It's a realistic goal for something that they could actually meet."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you need to know about Parker's goals on housing:</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count toward Parker's goal of 30,000 units over four years?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Oftentimes, debates about affordable housing center on whether a unit is truly affordable. A subsidized apartment's rent, for instance, might be lower than what landlords could charge on the open market, while still being out of reach for many longtime residents of the neighborhood.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Parker has changed her goal, that won't be an issue. The administration plans to count every newly constructed or repaired home in the city over her first four years in office, regardless of affordability. That includes privately constructed units and affordable ones created by other layers of government, such as the federally funded Philadelphia Housing Authority.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going to scoop up everything," Mondlak said. "It's new construction, it's renovation, it's going to be fair market, it's going to be naturally occurring, it's going to be government-subsidized, it's going to be government-built."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Mondlak said the administration will launch an online portal where the public can track the administration's progress.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projects that the city can influence, the administration will insist that the units reflect Parker's vision for Philadelphians to have access to "affordable luxury," Mondlak said.It's not yet clear how the administration will enforce those standards.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nice finishes, good design, nice hardware, efficient appliances in every single unit ... that we have a role in, either subsidized with land [or] with money," Mondlak said.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will the Parker administration do it?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administration's plan to boost housing has two major prongs: expanding existing programs aimed at creating or preserving affordable housing, and changing rules and regulations to encourage private development.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government programs, Parker has proposed expanding Turn the Key, a city program that subsidizes mortgages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especially municipal employees.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supports the city's Basic Systems Repair Program and Restore Repair Renew, which provides low-interest loans for home repairs. Mondlak also highlighted the work of the housing authority, which has been securing additional federal funds, and the Whole Homes Repair program created by State Sen. Nikil Saval (D., Philadelphia), which also helps lower income homeowners with house repairs.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City Hall do to boost development?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Parker's interim planning and development czar said his team is also looking at ways to juice the housing market by making the regulatory process easier to navigate.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undertaking a huge endeavor to look at every one of our regulatory requirements to see what can be streamlined, what can be omitted, what can be prioritized," Mondlak said.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also looking for ways to streamline bureaucracies like the Zoning Board of Adjustment, the Land Bank, the Historical Commission, and the requirements around the registered community organizations that play a role in approving certain development projects.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is money," said Mondlak. "If you can get people through the permitting a lot quicker, then that saves them money and that allows production to increase."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pandemic, wait times at the Zoning Board of Adjustment ballooned and cases sometimes weren't heard for over six months, leading some projects to be abandoned. Mondlak wants to see the ZBA get more resources and more board appointees, and to cut down on caseloads by eliminating some minor zoning requirements.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suggested the regulatory process could be made more favorable for affordable housing developers. He noted, for instance, that PHA is exempted from paying city permit fees, and said that policy could be extended to otherbuilders who want to construct affordable units.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roadblocks will Parker face?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Expanding housing programs for low-income Philadelphians is broadly popular in City Hall. But as Parker tries to streamline rules and regulations around development, she may meet resistance from City Council, which holds enormous sway over zoning and sales of city-owned land.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 members have created a patchwork of zoning overlays across the city with different rules for particular neighborhoods or even blocks. Parker herself made extensive use of these powers while serving on Council.</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Mondlak says his staff talks with Council members frequently and believes they will be on board with a push to make housing production faster.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want different zones," he said. "But I think the overall objective, I would be surprised if someone said don't do it that way in my district."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 Anna Orso contributed to this article.         </w:t>
      </w:r>
    </w:p>
    <w:p>
      <w:pPr>
        <w:pStyle w:val="Normal440"/>
        <w:keepNext w:val="0"/>
        <w:spacing w:before="240" w:after="0" w:line="260" w:lineRule="atLeast"/>
        <w:ind w:left="0" w:right="0" w:firstLine="0"/>
        <w:jc w:val="both"/>
      </w:pPr>
      <w:hyperlink r:id="rId3349" w:history="1">
        <w:r>
          <w:rPr>
            <w:rFonts w:ascii="arial" w:eastAsia="arial" w:hAnsi="arial" w:cs="arial"/>
            <w:b w:val="0"/>
            <w:i/>
            <w:strike w:val="0"/>
            <w:color w:val="0077CC"/>
            <w:sz w:val="20"/>
            <w:u w:val="single"/>
            <w:vertAlign w:val="baseline"/>
          </w:rPr>
          <w:t>swalsh@inquirer.com</w:t>
        </w:r>
      </w:hyperlink>
      <w:r>
        <w:rPr>
          <w:rFonts w:ascii="arial" w:eastAsia="arial" w:hAnsi="arial" w:cs="arial"/>
          <w:b w:val="0"/>
          <w:i w:val="0"/>
          <w:strike w:val="0"/>
          <w:noProof w:val="0"/>
          <w:color w:val="000000"/>
          <w:position w:val="0"/>
          <w:sz w:val="20"/>
          <w:u w:val="none"/>
          <w:vertAlign w:val="baseline"/>
        </w:rPr>
        <w:t xml:space="preserve"> and </w:t>
      </w:r>
      <w:hyperlink r:id="rId3350" w:history="1">
        <w:r>
          <w:rPr>
            <w:rFonts w:ascii="arial" w:eastAsia="arial" w:hAnsi="arial" w:cs="arial"/>
            <w:b w:val="0"/>
            <w:i/>
            <w:strike w:val="0"/>
            <w:noProof w:val="0"/>
            <w:color w:val="0077CC"/>
            <w:position w:val="0"/>
            <w:sz w:val="20"/>
            <w:u w:val="single"/>
            <w:vertAlign w:val="baseline"/>
          </w:rPr>
          <w:t>jblumgart@inquirer.com</w:t>
        </w:r>
      </w:hyperlink>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sbcmw and jblumgart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215-854-5914</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2024</w:t>
      </w:r>
    </w:p>
    <w:p>
      <w:pPr>
        <w:pStyle w:val="Normal440"/>
      </w:pPr>
    </w:p>
    <w:p>
      <w:pPr>
        <w:pStyle w:val="Normal440"/>
        <w:ind w:left="200"/>
        <w:sectPr>
          <w:type w:val="continuous"/>
          <w:pgMar w:top="840" w:right="1000" w:bottom="840" w:left="1000" w:header="400" w:footer="400"/>
          <w:pgNumType w:fmt="decimal"/>
          <w:cols w:space="720"/>
        </w:sectPr>
      </w:pPr>
      <w:r>
        <w:br/>
      </w:r>
      <w:r>
        <w:pict>
          <v:line id="_x0000_s2593" style="position:absolute;z-index:252813312"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351"/>
          <w:headerReference w:type="default" r:id="rId3352"/>
          <w:footerReference w:type="even" r:id="rId3353"/>
          <w:footerReference w:type="default" r:id="rId3354"/>
          <w:headerReference w:type="first" r:id="rId3355"/>
          <w:footerReference w:type="first" r:id="rId3356"/>
          <w:pgSz w:w="12240" w:h="15840"/>
          <w:pgMar w:top="840" w:right="1000" w:bottom="840" w:left="1000" w:header="400" w:footer="400"/>
          <w:pgNumType w:fmt="decimal"/>
          <w:cols w:space="720"/>
          <w:titlePg w:val="0"/>
        </w:sectPr>
      </w:pPr>
    </w:p>
    <w:p>
      <w:pPr>
        <w:pStyle w:val="Normal441"/>
      </w:pPr>
    </w:p>
    <w:p>
      <w:pPr>
        <w:pStyle w:val="Normal441"/>
      </w:pPr>
      <w:r>
        <w:pict>
          <v:shape id="_x0000_i2594" type="#_x0000_t75" alt="LexisNexis®" style="width:147.75pt;height:30pt">
            <v:imagedata r:id="rId17" o:title=""/>
          </v:shape>
        </w:pict>
      </w:r>
      <w:r>
        <w:cr/>
      </w:r>
    </w:p>
    <w:p>
      <w:pPr>
        <w:pStyle w:val="Heading1439"/>
        <w:keepNext w:val="0"/>
        <w:spacing w:after="200" w:line="340" w:lineRule="atLeast"/>
        <w:ind w:left="0" w:right="0" w:firstLine="0"/>
        <w:jc w:val="center"/>
      </w:pPr>
      <w:hyperlink r:id="rId3357" w:history="1">
        <w:r>
          <w:rPr>
            <w:rFonts w:ascii="arial" w:eastAsia="arial" w:hAnsi="arial" w:cs="arial"/>
            <w:b/>
            <w:i/>
            <w:strike w:val="0"/>
            <w:color w:val="0077CC"/>
            <w:sz w:val="28"/>
            <w:u w:val="single"/>
            <w:vertAlign w:val="baseline"/>
          </w:rPr>
          <w:t>THE THREE KINDS OF SWING VOTERS AREN'T WITH TRUMP OR BIDEN</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2024 Friday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1"/>
        <w:keepNext w:val="0"/>
        <w:spacing w:after="0" w:line="240" w:lineRule="atLeast"/>
        <w:ind w:right="0"/>
        <w:jc w:val="both"/>
      </w:pPr>
      <w:bookmarkStart w:id="880" w:name="Bookmark_441"/>
      <w:bookmarkEnd w:id="880"/>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A-16</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Perry Bacon Jr.</w:t>
      </w:r>
    </w:p>
    <w:p>
      <w:pPr>
        <w:pStyle w:val="Normal441"/>
        <w:keepNext/>
        <w:spacing w:before="240" w:after="0" w:line="340" w:lineRule="atLeast"/>
        <w:ind w:left="0" w:right="0" w:firstLine="0"/>
        <w:jc w:val="left"/>
      </w:pPr>
      <w:bookmarkStart w:id="881" w:name="Body_439"/>
      <w:bookmarkEnd w:id="881"/>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595" style="position:absolute;z-index:252814336"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at least three kinds of swing voters: the switchers, the occasionals and the third-partiers. And both President Biden and former president Donald Trump should be very worried about their standing with all three.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Switchers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switchers: those who backed one major party in a presidential election but then shifted to the other four years later. These are the kind of people who voted for Barack Obama in 2012 and Donald Trump in 2016.</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scientist Alan Abramowitz estimates, based on polling, that about 6% of Americans who voted in both 2016 and 2020 backed different parties in each election. About two-thirds of this group went from Trump in 2016 to Biden in 2020, while only a third went from Hillary Clinton in 2016 to Trump.</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the Trump 2016/Biden 2020 voters likely to support this November? It's hard to say. I suspect some are part of the 20% of the electorate journalists have dubbed "double haters": people who dislike both major-party candidates. (Polls conflict about which candidate is doing better among this group.)</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do have one recent piece of data about Obama-Trump-Biden voters, and it's not comforting for either candidate. Ballotpedia has tracked 25 counties that backed Obama in 2008 and 2012, Trump in 2016, and Biden in 2020, meaning they swung with the country.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the parties split these counties almost exactly evenly. Now, these counties as a group aren't as Republican as they were in 2016 (when Trump won them all) or as Democratic as in 2020 (when Biden won them all).</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occasionals and third-partiers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kind of swing voters are the occasionals: those who alternate between voting and not voting. Significantly more people voted in 2020 (about 67% of voting-eligible citizens) compared with 2016 (61%) and 2012 (62%). Trump received 11 million more votes in 2020 than in 2016; Biden was 15 million votes ahead of Clinton.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younger than 45, people of color, lower-income people and those who aren't that politically engaged tend to vote at lower levels.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the past, higher-turnout elections (presidential races in particular) generally favored Democrats because those elections drew more people of color and more younger people, two left-leaning blocs.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Biden won a clear majority (about 56%) of those who didn't vote in 2016, according to the left-leaning data firm Catalist.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what matters is what kinds of people turn out in higher or lower numbers, particularly in swing states. For Biden, an ideal scenario is if young and Black voters who disapprove of him but lean left on policy vote at high rates; urban and suburban women who strongly support abortion rights remain extra-engaged, as they were in 2022; and some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 and white Americans who often don't vote but were excited by Trump in either 2016 or 2020 decide to stay home.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should hope for more White Christian voters, fewer young and Black voters, and that Latino and white voters who often don't vote vote for him again.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group of swing voters are the third-partiers: those who go from voting for a major party to a third party or vice versa. About 6% of Americans voted third party in 2016, but that dropped to 2% in 2020. Among those who voted third party in 2016, 53% backed Biden in 2020 and 36% picked Trump, and 10% again voted third-party, according to Pew.</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suggest the third-party contingent will be larger in 2024 than it was in 2020 and perhaps even 2016. Many Americans are dissatisfied with both Trump and Biden.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unlike in 2016, it's not clear that the third-party vote will come largely from people who would have otherwise backed Democrats. Robert F. Kennedy Jr. in particular is drawing voters from both parties, and both Biden's and Trump's campaigns are wary of him.</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Trouble for Biden and Trump</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things are more complicated than four years ago. Back then, Democratic leaders were focused on increasing Black and youth turnout compared with 2016.</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leftist voters who refused to vote for Clinton were horrified by Trump's presidency and willing to support the Democratic nominee. Biden's moderate brand appealed to some Republicans who had backed Trump in 2016. Trump's divisive presidency meant he was unlikely to win many Democrats who had supported Clinton.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are obvious signs of trouble for Biden among all three groups of swing voters.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voters and young voters' lukewarm feelings about Biden are likely to reduce their turnout. Some leftists might support a third-party candidate or not vote at all in protest of the president's Gaza policies.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doubt Biden's fairly liberal record will appeal to people conservative enough to have voted for Trump in 2020.</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little evidence Trump is winning over many Biden voters. Kennedy is pulling votes from him, too. And the 2018, 2020 and 2022 elections suggest there is a high-turnout, anti-Trump majority in key states such as Michigan.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Swing voters will matter. But six months from Election Day, it's really hard to figure out how they will swing.</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Bacon Jr. is a Washington Post columnist.</w:t>
      </w:r>
    </w:p>
    <w:p>
      <w:pPr>
        <w:pStyle w:val="Normal4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1"/>
        <w:spacing w:line="60" w:lineRule="exact"/>
      </w:pPr>
      <w:r>
        <w:pict>
          <v:line id="_x0000_s2596" style="position:absolute;z-index:252815360" from="0,2pt" to="512pt,2pt" strokecolor="#009ddb" strokeweight="2pt">
            <v:stroke linestyle="single"/>
            <w10:wrap type="topAndBottom"/>
          </v:line>
        </w:pict>
      </w:r>
    </w:p>
    <w:p>
      <w:pPr>
        <w:pStyle w:val="Normal4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Demetrius Freeman and Jabin Botsford/The Washington Post: President Biden and former President Donald Trump.</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2024</w:t>
      </w:r>
    </w:p>
    <w:p>
      <w:pPr>
        <w:pStyle w:val="Normal441"/>
      </w:pPr>
    </w:p>
    <w:p>
      <w:pPr>
        <w:pStyle w:val="Normal441"/>
        <w:ind w:left="200"/>
        <w:sectPr>
          <w:type w:val="continuous"/>
          <w:pgMar w:top="840" w:right="1000" w:bottom="840" w:left="1000" w:header="400" w:footer="400"/>
          <w:pgNumType w:fmt="decimal"/>
          <w:cols w:space="720"/>
        </w:sectPr>
      </w:pPr>
      <w:r>
        <w:br/>
      </w:r>
      <w:r>
        <w:pict>
          <v:line id="_x0000_s2597" style="position:absolute;z-index:252816384"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358"/>
          <w:headerReference w:type="default" r:id="rId3359"/>
          <w:footerReference w:type="even" r:id="rId3360"/>
          <w:footerReference w:type="default" r:id="rId3361"/>
          <w:headerReference w:type="first" r:id="rId3362"/>
          <w:footerReference w:type="first" r:id="rId3363"/>
          <w:pgSz w:w="12240" w:h="15840"/>
          <w:pgMar w:top="840" w:right="1000" w:bottom="840" w:left="1000" w:header="400" w:footer="400"/>
          <w:pgNumType w:fmt="decimal"/>
          <w:cols w:space="720"/>
          <w:titlePg w:val="0"/>
        </w:sectPr>
      </w:pPr>
    </w:p>
    <w:p>
      <w:pPr>
        <w:pStyle w:val="Normal442"/>
      </w:pPr>
    </w:p>
    <w:p>
      <w:pPr>
        <w:pStyle w:val="Normal442"/>
      </w:pPr>
      <w:r>
        <w:pict>
          <v:shape id="_x0000_i2598" type="#_x0000_t75" alt="LexisNexis®" style="width:147.75pt;height:30pt">
            <v:imagedata r:id="rId17" o:title=""/>
          </v:shape>
        </w:pict>
      </w:r>
      <w:r>
        <w:cr/>
      </w:r>
    </w:p>
    <w:p>
      <w:pPr>
        <w:pStyle w:val="Heading1440"/>
        <w:keepNext w:val="0"/>
        <w:spacing w:after="200" w:line="340" w:lineRule="atLeast"/>
        <w:ind w:left="0" w:right="0" w:firstLine="0"/>
        <w:jc w:val="center"/>
      </w:pPr>
      <w:hyperlink r:id="rId3364" w:history="1">
        <w:r>
          <w:rPr>
            <w:rFonts w:ascii="arial" w:eastAsia="arial" w:hAnsi="arial" w:cs="arial"/>
            <w:b/>
            <w:i/>
            <w:strike w:val="0"/>
            <w:color w:val="0077CC"/>
            <w:sz w:val="28"/>
            <w:u w:val="single"/>
            <w:vertAlign w:val="baseline"/>
          </w:rPr>
          <w:t>Unlike politics, in the WrestleMania universe, everyone belongs; Anyone in Washington interested in the art of persuasion through the use of words needs to study the art of the wrestling promo.</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2024 Sunday</w:t>
      </w:r>
    </w:p>
    <w:p>
      <w:pPr>
        <w:pStyle w:val="Normal442"/>
        <w:keepNext w:val="0"/>
        <w:spacing w:after="0" w:line="240" w:lineRule="atLeast"/>
        <w:ind w:right="0"/>
        <w:jc w:val="both"/>
      </w:pPr>
      <w:bookmarkStart w:id="882" w:name="Bookmark_442"/>
      <w:bookmarkEnd w:id="882"/>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E5</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Kurt Bardella</w:t>
      </w:r>
    </w:p>
    <w:p>
      <w:pPr>
        <w:pStyle w:val="Normal442"/>
        <w:keepNext/>
        <w:spacing w:before="240" w:after="0" w:line="340" w:lineRule="atLeast"/>
        <w:ind w:left="0" w:right="0" w:firstLine="0"/>
        <w:jc w:val="left"/>
      </w:pPr>
      <w:bookmarkStart w:id="883" w:name="Body_440"/>
      <w:bookmarkEnd w:id="883"/>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599" style="position:absolute;z-index:252817408" from="0,2pt" to="512pt,2pt" strokecolor="#009ddb" strokeweight="2pt">
            <v:stroke linestyle="single"/>
            <w10:wrap type="topAndBottom"/>
          </v:line>
        </w:pict>
      </w:r>
    </w:p>
    <w:p>
      <w:pPr>
        <w:pStyle w:val="Normal442"/>
      </w:pPr>
    </w:p>
    <w:p>
      <w:pPr>
        <w:pStyle w:val="Normal4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may very well be the most divisive time in modern American history, over the course of five days in Philadelphia, the birthplace of America, all of our political, religious, and cultural differences disappeared. They were replaced instead by a feeling of community, togetherness, and commonality as 145,290 members of the WWE universe descended on the City of Brotherly Love for WrestleMania XL.</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course of five days, I saw every demographic you can imagine: white, Black, Asian, Latino, upper-class, middle-class,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moms, dads, grandparents, young adults, teenagers, andchildren come together in the spirit of openness, fun, hope, and belonging. The event drew fans from all 50 states and 64 countries - a level of diversity you don't see with America's other mega-event, the Super Bowl. This was more like the World Cup.</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has been a wrestling fan (I have been since the late '80s) has undoubtedly been mocked for it at some point in life. And yet here, we were all part of the same club. It didn't matter where we came from, what country we called home, what we looked like, or how we dressed. Allthat mattered was that we were there for the same reason.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place where you can walk down the street, yell "Acknowledge Me," and watch a dozen strangers all point their index finger to the sky in tribute to the Tribal Chief Roman Reigns.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environment where you can be walking through a hotel lobby and hear someone say, "Whose game is it?" asanyone in earshot yells back, "L-A-Knight Yeah," a nod to WWE's current megastar.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convention center full of thousands and thousands of people proudly representing their favorite superstar with a T-shirt, hoodie, jacket, tattoo, and, of course, a championship belt (in partnership with Fanatics, merchandise sales reached an all-time high, up 20% from last year's mania).</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welcome. Everyone belongs. There are no outsiders. No outcasts. No judgment. No division. As someone who has lived and worked in politics and media in Washington, D.C., since 2006, I have had a front-row seat to the complete implosion of national and political unity that has given way to this current moment of extreme tribalism. It was such a stark contrast leaving the Swamp for a week to experience this land of larger-than-life superheroes.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seven years, I've watched so many political figures, consultants, power players, media figures, commentators, and prognosticators struggle to comprehend what is happening in our nation's politics, and why.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said, whether you think he's a heel or a baby face, if you really want to understand how and why Donald Trump has done what he has done, simply tune in to Monday Night Raw or Smackdown on any given Monday or Friday night, and it should all make sense to you.</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can be said for outside-the-box political personas like Rep. Alexandria Ocasio-Cortez, Sen. John Fetterman, Rep. Marjorie Taylor Greene, and others. Instead of the wrestling ring, they have the House and Senate floors.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experiencing five days of WWE and WWE fans earlier this month, I've reached the conclusion that WWE is the modern-day American opera. Case in point: the American Nightmare Cody Rhodes' multiyear odyssey to "finish the story" and dethrone the greatest champion in WWE history, Roman Reigns. WWE is long-form storytelling and drama at its very best. It effectively uses an arsenal of music, words, action sequences, and competition to get the audience to emotionally invest in the story of these heroes and villains.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 of communication is the ability to motivate your target audience to be so invested in what you are saying and doingthat you calibrate your own behavior to help you achieve a stated goal.</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politics, the goal is to get the target audience to engage, donate money, speak out, and vote. Anyone in politics interested in studying the art of persuasion through the use of words needs to study the art of the promo via the greatest to ever do it, and the newest member of the WWE Hall of Fame, Paul Heyman.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already feel the elitists in D.C. rolling their eyes at the thought of learning something from "that fake stuff." But let me tell you something: WrestleMania XL garnered 660 million views on social media. Its YouTube channel had more than 67 million views in 24 hours. Any speech or event or debate featuring Joe Biden or Trump isn't getting close to that kind of engagement.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WWE tells the compelling story of the struggles between heroes and villains, but it's the fans who decidewho the heroes and villains are - as witnessed by the outcry when Dwayne "The Rock" Johnson returned to the main event picture, only to have an outright rebellion from the fans that Rhodes wasn't going to get a chance to "finish his story." The result changed the entire storyline for WrestleMania as The Rock embraced the heel persona, "The Final Boss" was born, and Rhodes got to complete the hero's journey.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structure of this storytelling can be instructive if you point that lens toward our political process. But more than the confrontations and rivalries, the community that is built by and around WWE is the most informative takeaway our political, thought, and media leaders can absorb.</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Wouldn't it be something if the folks in D.C. could credibly be able to espouse the WWE signature: Then, Now, Together, Forever.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 Bardella is a NewsNation contributor, former aide to Republicans and Democrats in Congress, and a lifelong WWE fan.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KurtBardella</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2024</w:t>
      </w:r>
    </w:p>
    <w:p>
      <w:pPr>
        <w:pStyle w:val="Normal442"/>
      </w:pPr>
    </w:p>
    <w:p>
      <w:pPr>
        <w:pStyle w:val="Normal442"/>
        <w:ind w:left="200"/>
        <w:sectPr>
          <w:type w:val="continuous"/>
          <w:pgMar w:top="840" w:right="1000" w:bottom="840" w:left="1000" w:header="400" w:footer="400"/>
          <w:pgNumType w:fmt="decimal"/>
          <w:cols w:space="720"/>
        </w:sectPr>
      </w:pPr>
      <w:r>
        <w:br/>
      </w:r>
      <w:r>
        <w:pict>
          <v:line id="_x0000_s2600" style="position:absolute;z-index:252818432"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365"/>
          <w:headerReference w:type="default" r:id="rId3366"/>
          <w:footerReference w:type="even" r:id="rId3367"/>
          <w:footerReference w:type="default" r:id="rId3368"/>
          <w:headerReference w:type="first" r:id="rId3369"/>
          <w:footerReference w:type="first" r:id="rId3370"/>
          <w:pgSz w:w="12240" w:h="15840"/>
          <w:pgMar w:top="840" w:right="1000" w:bottom="840" w:left="1000" w:header="400" w:footer="400"/>
          <w:pgNumType w:fmt="decimal"/>
          <w:cols w:space="720"/>
          <w:titlePg w:val="0"/>
        </w:sectPr>
      </w:pPr>
    </w:p>
    <w:p>
      <w:pPr>
        <w:pStyle w:val="Normal443"/>
      </w:pPr>
    </w:p>
    <w:p>
      <w:pPr>
        <w:pStyle w:val="Normal443"/>
      </w:pPr>
      <w:r>
        <w:pict>
          <v:shape id="_x0000_i2601" type="#_x0000_t75" alt="LexisNexis®" style="width:147.75pt;height:30pt">
            <v:imagedata r:id="rId17" o:title=""/>
          </v:shape>
        </w:pict>
      </w:r>
      <w:r>
        <w:cr/>
      </w:r>
    </w:p>
    <w:p>
      <w:pPr>
        <w:pStyle w:val="Heading1441"/>
        <w:keepNext w:val="0"/>
        <w:spacing w:after="200" w:line="340" w:lineRule="atLeast"/>
        <w:ind w:left="0" w:right="0" w:firstLine="0"/>
        <w:jc w:val="center"/>
      </w:pPr>
      <w:hyperlink r:id="rId3371" w:history="1">
        <w:r>
          <w:rPr>
            <w:rFonts w:ascii="arial" w:eastAsia="arial" w:hAnsi="arial" w:cs="arial"/>
            <w:b/>
            <w:i/>
            <w:strike w:val="0"/>
            <w:color w:val="0077CC"/>
            <w:sz w:val="28"/>
            <w:u w:val="single"/>
            <w:vertAlign w:val="baseline"/>
          </w:rPr>
          <w:t>Miami Valley candidates for Congress fight to advance to November ballot</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2024 Friday</w:t>
      </w:r>
    </w:p>
    <w:p>
      <w:pPr>
        <w:pStyle w:val="Normal443"/>
        <w:keepNext w:val="0"/>
        <w:spacing w:after="0" w:line="240" w:lineRule="atLeast"/>
        <w:ind w:right="0"/>
        <w:jc w:val="both"/>
      </w:pPr>
      <w:bookmarkStart w:id="884" w:name="Bookmark_443"/>
      <w:bookmarkEnd w:id="884"/>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4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1718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Sydney Dawes</w:t>
      </w:r>
    </w:p>
    <w:p>
      <w:pPr>
        <w:pStyle w:val="Normal443"/>
        <w:keepNext/>
        <w:spacing w:before="240" w:after="0" w:line="340" w:lineRule="atLeast"/>
        <w:ind w:left="0" w:right="0" w:firstLine="0"/>
        <w:jc w:val="left"/>
      </w:pPr>
      <w:bookmarkStart w:id="885" w:name="Body_441"/>
      <w:bookmarkEnd w:id="885"/>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602" style="position:absolute;z-index:252819456"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seat in Congress is up for vote in 2024, but not every seat has a contested race in the March primary. Here's a breakdown of the Miami Valley races on the ballot.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District 10  Montgomery and Greene counties, and part of Clark County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Democrats are competing in the March 19 primary for a chance to face off in November with incumbent U.S. Rep. Mike Turner, who is unopposed in the Republican primary.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 Cox: Cox, of Eaton, said she's running for Congress because she thinks public policy consistently fails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 about those basic needs and how Corporate America has taken over," she said. "You have to get those things under control to get basic needs met."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said she was asked to run for District 10, despite not living in the district, because of her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platform and her background as a former teacher. She is endorsed in the race by the Ohio Democratic Party.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said that if elected, protecting women would be her "number one priority."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are in trouble with limiting our health care," she said. "You see that play out all across the United States."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said other priorities if elected center on housing affordability and the empowerment of workers who want to unionize.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Esrati: Esrati, owner of a Dayton advertising firm and an Army veteran, said Congress needs leaders who can think outside the box.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 government we can trust again," Esrati said.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Quality, affordable healthcare is at the center of his campaign.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is it that we're being distracted by people talking about trans bathrooms, banned books, DEI, all this stuff," he said, "when the reality is, Congress has healthcare and you don't, and your healthcare costs have gone up 250% in just the last 20 years, and the number of billionaires in this country has quadrupled?"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Esrati said he is 100% pro-choice and wants to see a resurrection of federal protections for abortion. He said he is tired of "thoughts and prayers" and no action surrounding gun violence, believes in the importance of allyship and support with Ukraine, and wants homeownership to be an accessible step for all.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Kuzniar: Kuzniar, a retired lieutenant colonel of the U.S. Air Force and Enon resident, is running for public office for the first time.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much about politics," Kuzniar. "But I do know what needs to be done. And I know how the federal government works."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his main reason for this new mission is to uplift Wright-Patterson Air Force Base. Kuzniar pointed to deteriorating buildings at the military base, and said the base's vitality is crucial to retaining talent in the region and spurring business development.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have to do is protect what assets we have there," Kuzniar said.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Enon man wants to protect Social Security if elected, and he is also concerned about housing access, given the number of people who are homeless.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Kuzniar is a proponent of gun safety and responsible gun ownership, saying AR-15s and AR-16s should be for military and police.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Pombo: Beavercreek resident and political newcomer Pombo threw his hat in the ring after seeing Ohio leaders' reaction to ballot issues about abortion and changing the state constitution last year.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government that isn't doing what the people want it to do," Pombo said.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Pombo is a computer scientist and previously worked as an electrician. He said people are worried about healthcare limitations and living on fixed incomes.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wants to reduce healthcare and higher education costs, support Wright-Patterson Air Force Base and other major employers, and safeguard Social Security.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should be able to work full-time on minimum wage and afford to live," he said.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son of an immigrant, Pombo said he would seek solutions to "eliminate any benefits" to moving to the U.S. while undocumented.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Pombo, who said he identifies as a moderate Democrat, is "pro-choice" but does not view abortion as a "substitute for birth control."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District 15  Parts of Miami and Clark counties, plus areas east to Columbus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Democrats, Adam Miller and Zerqa Abid, are seeking the nomination to challenge incumbent Republican Mike Carey in the 15th Congressional District. Carey is running unopposed in the March primary.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Miller: Miller, of Columbus, serves as Ohio's 6th District state representative and is an Army JAG reserve colonel. He previously served on the Grandview Heights school board.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59, said he is running to help ensure Ohioans can compete in the modern global economy and to encourage working together in Washington.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jobs start with investment in people, from higher education to trade careers. We need investment in infrastructure and in working families for good jobs here at home," he said. "We must end the discord and dysfunction of Washington politics. We must elect officials who promise to work together rather than against one another."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his priorities would be ensuring women have the ability to make their own healthcare decisions, and stepping up efforts to help families dealing with addiction and mental health issues.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Zerqa Abid: Abid, of Grove City, is a small business owner, consultant and nonprofit executive director. This is her first bid for an elected office. Abid, 55, said she is running for office for the children and for the future.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been serving this district as a small business owner and a women's rights advocate for 16 years. I have served on various commissions and committees in education, public safety and human services areas. In 2014, I repurposed my life after hearing about children being trafficked from Columbus to Minnesota and Tennessee. I started an organization from my kitchen. In the last 9 years, that organization has become the largest Muslim Social Services organization in Ohio," she said.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Abid's priorities would be women's rights and empowerment including the right too choose and equal pay; healthcare; and foreign policy and national security.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District 8  Butler, Preble, Darke, and parts of Miami and Hamilton counties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parties have primaries in District 8. On the Republican side, incumbent Warren Davidson is being challenged by Kay Rogers. On the Democratic side, Vanessa Enoch, David Gelb and Nathaniel Hawkins are competing to advance to the November election.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Vanessa Enoch: Enoch calls herself a public policy and business consultant, a Christian minister, and a community organizer who is passionate about social justice and human rights.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lost election races to Davidson in 2018, 2020 and 2022.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women deserve economic justice and she wants to "restore a woman's right to bodily autonomy" when it comes to abortion. She said she would work to improve racial equity and to end gerrymandering in the creation of voting districts.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education, she said schools "should be cultivating the curious minds of our students, and equipping them with life skills" rather than "teaching to tests."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Gelb: Among his top issues, small business owner Gelb listed "ensuring that personal health decisions are made by women, not politicians," and making affordable healthcare accessible to every resident of District 8.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advocates for wages that ensure a quality life for all workers, and he said he is dedicated to policies that spur growth and ensure the well-being of every resident.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immigration, he said it's a complex issue in need of a bipartisan solution that respects both security and humanity.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Gelb also said one of his first acts if election would be putting something on the House floor "to get rid of standardized testing."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Nathaniel Hawkins: Hawkins, who works at Cincinnati Children's Hospital, said he's running because there are too many "who have been undervalued and underrepresented."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criticized Davidson's voting record, citing votes against certifying the results of the 2020 presidential election, and against the Infrastructure Investment and Jobs Act, Respect for Marriage Act and John R. Lewis Act on voting rights.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Hawkins lists his top issues as universal healthcare, women's reproductive freedom, livable wages, "common-sense firearm regulation," clean energy, and fiscal responsibility in Congress' appropriations process.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issues are not divided into "red issues" and "blue issues". They are all American issues, and it will require all Americans to come together to solve them.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Davidson: Davidson, who served in the Army and graduated from West Point, has been in Congrees since 2016. He has said he works to "limit runaway government expansion that threatens to bankrupt America."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Davidson said he is in favor of a border wall creating complete control over who enters and exits the United States, as well as a new conditional visa program.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opposes many gun control measures "including red flag laws, expanded restrictions on lawful transfers (and) magazine bans."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opposes any reduction in Social Security now, but says for Americans under 25, he would raise the retirement age, work to improve the investing alternatives, and change withholdings to make it solvent.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Kay Rogers: Rogers was the Butler County auditor for over a decade, but pleaded guilty to bank and mail fraud in 2008. She claims in campaign materials that it was a result of "lies, deceit and mis-characterization."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fact that I've survived all this makes me a really good candidate," she said recently.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No. 1 campaign issue is for existing immigration/citizenship laws "to be enforced and the judicial process has to be expedited.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favores requiring a balanced federal budget each year, and instituting term limits for Congress.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hopes to help "re-establish America as the leader of the free world," calling it important to both national security and our fiscal health.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districts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District 1, which includes Warren County, has only one Republican and one Democrat on the March ballot, meaning both of them will advance and square off in the November election. The Democrat is incumbent Greg Landsman, while the Republican challenger is Orlando Sonza.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District 4, which includes Champaign County and areas to the north, has incumbent Jim Jordan running unopposed on the Republican side. For the Democrats, voters will choose between Stephen Thomas and Tamie Wilson.</w:t>
      </w:r>
    </w:p>
    <w:p>
      <w:pPr>
        <w:pStyle w:val="Normal4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3"/>
        <w:spacing w:line="60" w:lineRule="exact"/>
      </w:pPr>
      <w:r>
        <w:pict>
          <v:line id="_x0000_s2603" style="position:absolute;z-index:252820480" from="0,2pt" to="512pt,2pt" strokecolor="#009ddb" strokeweight="2pt">
            <v:stroke linestyle="single"/>
            <w10:wrap type="topAndBottom"/>
          </v:line>
        </w:pict>
      </w:r>
    </w:p>
    <w:p>
      <w:pPr>
        <w:pStyle w:val="Normal4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shake hands Thursday April 6, 2023 after placing the final beam on the new press box at Welcome Statium. MARSHALL GORBYSTAFF</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2024</w:t>
      </w:r>
    </w:p>
    <w:p>
      <w:pPr>
        <w:pStyle w:val="Normal443"/>
      </w:pPr>
    </w:p>
    <w:p>
      <w:pPr>
        <w:pStyle w:val="Normal443"/>
        <w:ind w:left="200"/>
        <w:sectPr>
          <w:type w:val="continuous"/>
          <w:pgMar w:top="840" w:right="1000" w:bottom="840" w:left="1000" w:header="400" w:footer="400"/>
          <w:pgNumType w:fmt="decimal"/>
          <w:cols w:space="720"/>
        </w:sectPr>
      </w:pPr>
      <w:r>
        <w:br/>
      </w:r>
      <w:r>
        <w:pict>
          <v:line id="_x0000_s2604" style="position:absolute;z-index:252821504"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372"/>
          <w:headerReference w:type="default" r:id="rId3373"/>
          <w:footerReference w:type="even" r:id="rId3374"/>
          <w:footerReference w:type="default" r:id="rId3375"/>
          <w:headerReference w:type="first" r:id="rId3376"/>
          <w:footerReference w:type="first" r:id="rId3377"/>
          <w:pgSz w:w="12240" w:h="15840"/>
          <w:pgMar w:top="840" w:right="1000" w:bottom="840" w:left="1000" w:header="400" w:footer="400"/>
          <w:pgNumType w:fmt="decimal"/>
          <w:cols w:space="720"/>
          <w:titlePg w:val="0"/>
        </w:sectPr>
      </w:pPr>
    </w:p>
    <w:p>
      <w:pPr>
        <w:pStyle w:val="Normal444"/>
      </w:pPr>
    </w:p>
    <w:p>
      <w:pPr>
        <w:pStyle w:val="Normal444"/>
      </w:pPr>
      <w:r>
        <w:pict>
          <v:shape id="_x0000_i2605" type="#_x0000_t75" alt="LexisNexis®" style="width:147.75pt;height:30pt">
            <v:imagedata r:id="rId17" o:title=""/>
          </v:shape>
        </w:pict>
      </w:r>
      <w:r>
        <w:cr/>
      </w:r>
    </w:p>
    <w:p>
      <w:pPr>
        <w:pStyle w:val="Heading1442"/>
        <w:keepNext w:val="0"/>
        <w:spacing w:after="200" w:line="340" w:lineRule="atLeast"/>
        <w:ind w:left="0" w:right="0" w:firstLine="0"/>
        <w:jc w:val="center"/>
      </w:pPr>
      <w:hyperlink r:id="rId3378" w:history="1">
        <w:r>
          <w:rPr>
            <w:rFonts w:ascii="arial" w:eastAsia="arial" w:hAnsi="arial" w:cs="arial"/>
            <w:b/>
            <w:i/>
            <w:strike w:val="0"/>
            <w:color w:val="0077CC"/>
            <w:sz w:val="28"/>
            <w:u w:val="single"/>
            <w:vertAlign w:val="baseline"/>
          </w:rPr>
          <w:t>SONG BY SONG: JOE GRUSHECKY AND THE HOUSEROCKERS' NEW ALBUM</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2024 Thursday</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4"/>
        <w:keepNext w:val="0"/>
        <w:spacing w:after="0" w:line="240" w:lineRule="atLeast"/>
        <w:ind w:right="0"/>
        <w:jc w:val="both"/>
      </w:pPr>
      <w:bookmarkStart w:id="886" w:name="Bookmark_444"/>
      <w:bookmarkEnd w:id="886"/>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WE-6</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2114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444"/>
        <w:keepNext/>
        <w:spacing w:before="240" w:after="0" w:line="340" w:lineRule="atLeast"/>
        <w:ind w:left="0" w:right="0" w:firstLine="0"/>
        <w:jc w:val="left"/>
      </w:pPr>
      <w:bookmarkStart w:id="887" w:name="Body_442"/>
      <w:bookmarkEnd w:id="887"/>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606" style="position:absolute;z-index:252822528"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unlike the early '60s, we find ourselves in a time where artists are often thinking three minutes at a time, dropping songs one by one.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Grushecky, who came of age in that era, not only thinks in albums, but in the full story of the album.</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sit down to write a record," he says, "in my mind I'm writing a story. I always have a thread in it and that might not be quite as apparent to some people as others. And sometimes, I'm probably the only one who gets it, but I have a thread. It's like I'm writing a story or a little screenplay. That's how I put a record together."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"Can't Outrun a Memory," his first album in seven years and one of his best, the story covers a lifetime in 12 songs. It all starts with the title track and the tragic story behind it.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Grushecky, who went on to lead the major-label Pittsburgh band the Iron City Houserockers, grew up in the small Westmoreland County town of Biddle with a father who began working in a coal mine from the time he was in the sixth grade until he was drafted into the military during World War II.</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he had no childhood," Grushecky says "And he was a very smart man, and he always felt that an education was important. He wanted me to work with my brains - always said that to me. And so after high school I packed up and went to school even though I wasn't particularly interested in going to school."</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been exposed to rock 'n' roll, he wanted to be a musician, but he was reasonably convinced that wasn't the most practical route for a kid from Biddle.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went off to California University of Pennsylvania in 1966, he says, "I had visions it was gonna be all these hip guys there, long hair, playing guitar, and there going to be music and art everywhere."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little did I know I was stepping in a f---ing time machine. It was like back to 1952 going down there in the Mon Valley, and it was quite a shock. I couldn't have a guitar in my room. We weren't allowed to have record players. We weren't allowed to have radios. It was primitive, so I was basically without music."</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go home on weekends, but a lot of his high school friends had drifted away, so there wasn't much to do.</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spent the summer of '68 in Atlantic City, where he bought his first Telecaster at a pawn shop. In that year between the Summer of Love and Woodstock, music was shifting radically from the "She Loves You" rock 'n' roll into a harder, bluesier progressive rock.</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here's where the story turns. Here's where it starts," he says.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making the trip back from Atlantic City with a fellow Cal U student that August. They were having a good time listening to music, recalling the summer and talking about life goals, when they got into a fender bender. When they emerged to inspect the damage, she was struck by a reckless driver.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passed away," he says.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escaped with my life. To this day, I don't know how. It was a miracle. I was basically left out in the middle of New Jersey by myself, had to hitchhike back to Atlantic City after a horrendous car accident where the girl literally died in my arms.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flash-forward to the beginning of the pandemic era. I started having these dreams. And in those days," he says, speaking of the '60s, "there was no therapy. I never talked to anybody about it."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dreams were manifested in "Can't Outrun a Memory," the most tearful acoustic ballad that Grushecky has ever written or sung.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I buried it for so long," he says, "it's like it's coming to the forefront."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build the album around that song, but not that nakedly emotional acoustic version. Instead, it got the full Houserockers treatment, partly on the advice of his son and now longtime bandmate Johnny.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played it for him and he said, 'You know, you're talking about how you can't outrun a memory and this song is real slow. It doesn't sound like you're running.'"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changed the key from D to F and flipped it into a chugging, mid-tempo Houserockers song with guitars blazing.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acoustic version would become the coda on an album that touches on Grushecky's story and familiar themes in four sections that you'll be able to listen when the album releases on Omnivore Recordings on Friday, just a few months after the career retrospective "Houserocker: A Joe Grushecky Anthology."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say "Can't Outrun a Memory" doesn't rank with the glory days of the Houserockers and Grushecky's 1995 standout "American Babylon."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proud of the record," Grushecky says. "Multiple people have told me it fits together as an album, as a piece of work that, if you have the time to listen to it, you should sit down and listen to it the whole way through because it does take you on a bit of a journey."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it song by song.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Who We Are"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riff of the album will ring a bell with '60s connoisseurs, as it leans on the riff from The Byrds' classic "I'll Feel a Whole Lot Better" and, to some extent, The Beatles' "Ticket to Ride." Although the music reflects his roots, the song is set in the here and now, opening with "I want a home on a quiet street/I just want to be left in peace." "I just want us to be good again" he goes on to sing in a twist of a well-known political slogan. The song later harks to the classic Houserockers anthem with "I had a good time but got out alive."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in such turmoil," Grushecky says. "It seems like so much bulls--t going on, so it's sort of a plea for a more peaceful, cooperative time. It could have been a page out of my diary."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'68"</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air of psychedelia in the guitars of this classic-sounding Houserockers song that deals with the political and cultural upheaval of that year, between the assassination of Robert F. Kennedy and the Chicago riots, to "The White Album" and Jimi Hendrix.</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 was sticking in my mind and then I saw this special about 1968 on CNN and I started reliving those moments, personally," he says. "That's the year people in Pittsburgh started growing their hair. It was still a little bit dangerous to have long hair in Pittsburgh, especially down in Cal U in those days, but more and more people were starting to get with the program, as they say."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 Outrun a Memory"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previously discussed title track is a banger with a mix of sadness, anger and release as Grushecky sings, "I can't escape from what's haunting me."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Drive"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plaintive, whispery ballad about wanting to escape from reality begins the second, more introspective section of the record.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reach a certain stage in life you start thinking â€¦ 'Is everything worth it?' I guess, I don't know," he says laughing. "I write a lot of music in my car. This song is basically about just setting yourself free from all responsibilities and seeing where it takes you."</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a metaphor in there about his life and career with the line, "Spent my whole life chasing something that's just around the bend."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you go to bed and say, 'Oh man, I really f---ed this up' and you think about all the battles I should have won," he says. "You can't go to sleep until you relive every one. You just lay there in bed and think, 'If I only did this' or 'I only did that' and a lot of this was linked to the theme of can't outrun a memory."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regrets are career linked, says the father of two, "not a lot of regret about personal stuff."</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"Sleeping Dog"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heard this smoldering ballad about burying certain sensitive issues between two people - or letting sleeping dogs lie - my first thought was Lynyrd Skynyrd's "Tuesday's Gone."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thinking more 'Sticky Fingers,' like 'I Got the Blues,'" Grushecky says.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 stuff you don't wanna talk about, like that accident," he says. "But it was a life-defining experience, you know, in a bad way."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Houserockers, which also includes bassist Jeff Garrison and drummer Jeffrey "Joffo" Simmons, lay the groundwork for Danny Gochnour to take off on the most searing, emotional solo on an album that features many.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I See You Again"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You Again," the Wiz Khalifa-Charlie Puth joint, is the third most-viewed YouTube video of all time, but Grushecky is not someone who's clicked on it.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song has a similar message with a rowdy bar-toast vibe remembering three friends - Patrick, Pooch and Gizzy - with whom he spent a college summer camping in the Florida Keys.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my best friends, college buddies, three of my favorite people in the world to hang around with. They're all gone," he says. "I would be happy being in the same room with them.</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harks back to the beginning of the story, my dad telling me, 'Hey, it's time to go to school, put your brain to use.' So, I got there and instead of buckling down and studying, I learned how to party, you know."</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Hills Could Talk"</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track 7, Grushecky shifts into familiar themes of the demise of the steel industry and the devastation it wreaked on mill towns. "A row of lonely smokestacks cast a shadow on a shopping mall," he sings of the signature image of the Waterfront plaza.</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angrily spits out the words in a Stonesy rocker of a song with a riff echoing "Jumpin' Jack Flash."</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tribute to Keith Richards' guitar playing. It's pretty heavy in that one," Grushecky says. "It's just a story, again, about growing up. I can remember driving into Pittsburgh and you'd see the steel mills still going strong. I grew up in a coal country, so I sort of linked it together, the whole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Western Pennsylvania thing."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 "Down the where the rivers meet/mighty men walked the walk" is a reference to the '70s Steelers, who made us the City of Champions during the rise of the Iron City Houserockers.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Gotta Get Out of This Place" and "Living in Coal Country"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fitting followup is this industrial-strength cover of The Animals' classic about escaping a dying town for a better life.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initial version of the album, this song did not exist. Instead, it went right from "If These Hills Could Talk" to "Living in Coal Country." The latter is another heavy-duty rocker that Grushecky likens to a Led Zeppelin song, created somewhat on the fly when Johnny plugged a Les Paul into a Marshall amp and let it feed back. The song references how the energy company "ripped the soul right out of this town" when it left.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having all these dreams about the record," Grushecky says. "I got up and I was singing, 'We Gotta Get Out of Place,' doing it in the key of A. It's originally in the key of D or C. And I wanted to fade it into 'Living in Coal Country.' I actually dreamt that."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sang it into my phone, got up, called [producer] Rick Witkowski and said, 'We gotta cut "We Gotta Get Out of This Place." He said, 'What do you mean?' I said, 'Trust me.' I dreamt that that belonged there, in between those two songs, so that became like a mini suite about Western Pennsylvania."</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songs speak to the jobs leaving Pittsburgh in the early '80s and the population either dying off or going with them.</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Houserockers," Grushecky says, "we lost probably half our crowd, in 1980, '81 when the mills started closing."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Fooling Who"</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addendum to that suite, if you will, is this chugging rocker with a groove oddly inspired by Tupac's "California Love." It's about our neglect of the environment and some of the division that creates.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sort of my state of the union address, that I slip into records," Grushecky says. "My view of the world."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"Rocked My Soul"</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track 11, the album shifts back into reflective mode with a gently flowing ballad about a lost love that boasts an exquisite Gochnour solo.</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using romantic love as a metaphor here," Grushecky says. "Just looking back, wondering how you got to where you got, the decisions that you made or didn't make."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Cross the Bridge"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album's climax, before the acoustic coda, Grushecky rallies the congregation with his very first gospel-soul song - one with an "Exile on Main St." feel. Grushecky has a little bit of history in this realm having covered "John the Revelator" and "Ain't No Grave" on recent albums.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like really old-time gospel," he says, "This is a smoother gospel-soul."</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circling back to the opening track, is one of unity and reconciliation.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for peace at the end of the road," Grushecky says. "Why can't we get along? Meet me on the bridge, there's a revival on the other side. Let's cross this bridge of divisiveness and animosity and get to the other side, for peace and love.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travel, you realize we have more similarities than differences. We just gotta look at it that way. Most people want to live the same peaceful life as you do."</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show is at 7:30 p.m. July 27 at City Winery, Strip; citywinery.com/Pittsburgh.</w:t>
      </w:r>
    </w:p>
    <w:p>
      <w:pPr>
        <w:pStyle w:val="Normal4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4"/>
        <w:spacing w:line="60" w:lineRule="exact"/>
      </w:pPr>
      <w:r>
        <w:pict>
          <v:line id="_x0000_s2607" style="position:absolute;z-index:252823552" from="0,2pt" to="512pt,2pt" strokecolor="#009ddb" strokeweight="2pt">
            <v:stroke linestyle="single"/>
            <w10:wrap type="topAndBottom"/>
          </v:line>
        </w:pict>
      </w:r>
    </w:p>
    <w:p>
      <w:pPr>
        <w:pStyle w:val="Normal4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Danny Clinch: Pittsburgh rocker Joe Grushecky.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Joe Grushecky and the Houserockers "Can't Outrun a Memory" cover.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Danny Clinch: Pittsburgh rocker Joe Grushecky.</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2024</w:t>
      </w:r>
    </w:p>
    <w:p>
      <w:pPr>
        <w:pStyle w:val="Normal444"/>
      </w:pPr>
    </w:p>
    <w:p>
      <w:pPr>
        <w:pStyle w:val="Normal444"/>
        <w:ind w:left="200"/>
        <w:sectPr>
          <w:type w:val="continuous"/>
          <w:pgMar w:top="840" w:right="1000" w:bottom="840" w:left="1000" w:header="400" w:footer="400"/>
          <w:pgNumType w:fmt="decimal"/>
          <w:cols w:space="720"/>
        </w:sectPr>
      </w:pPr>
      <w:r>
        <w:br/>
      </w:r>
      <w:r>
        <w:pict>
          <v:line id="_x0000_s2608" style="position:absolute;z-index:252824576"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379"/>
          <w:headerReference w:type="default" r:id="rId3380"/>
          <w:footerReference w:type="even" r:id="rId3381"/>
          <w:footerReference w:type="default" r:id="rId3382"/>
          <w:headerReference w:type="first" r:id="rId3383"/>
          <w:footerReference w:type="first" r:id="rId3384"/>
          <w:pgSz w:w="12240" w:h="15840"/>
          <w:pgMar w:top="840" w:right="1000" w:bottom="840" w:left="1000" w:header="400" w:footer="400"/>
          <w:pgNumType w:fmt="decimal"/>
          <w:cols w:space="720"/>
          <w:titlePg w:val="0"/>
        </w:sectPr>
      </w:pPr>
    </w:p>
    <w:p>
      <w:pPr>
        <w:pStyle w:val="Normal445"/>
      </w:pPr>
    </w:p>
    <w:p>
      <w:pPr>
        <w:pStyle w:val="Normal445"/>
      </w:pPr>
      <w:r>
        <w:pict>
          <v:shape id="_x0000_i2609" type="#_x0000_t75" alt="LexisNexis®" style="width:147.75pt;height:30pt">
            <v:imagedata r:id="rId17" o:title=""/>
          </v:shape>
        </w:pict>
      </w:r>
      <w:r>
        <w:cr/>
      </w:r>
    </w:p>
    <w:p>
      <w:pPr>
        <w:pStyle w:val="Heading1443"/>
        <w:keepNext w:val="0"/>
        <w:spacing w:after="200" w:line="340" w:lineRule="atLeast"/>
        <w:ind w:left="0" w:right="0" w:firstLine="0"/>
        <w:jc w:val="center"/>
      </w:pPr>
      <w:hyperlink r:id="rId3385" w:history="1">
        <w:r>
          <w:rPr>
            <w:rFonts w:ascii="arial" w:eastAsia="arial" w:hAnsi="arial" w:cs="arial"/>
            <w:b/>
            <w:i/>
            <w:strike w:val="0"/>
            <w:color w:val="0077CC"/>
            <w:sz w:val="28"/>
            <w:u w:val="single"/>
            <w:vertAlign w:val="baseline"/>
          </w:rPr>
          <w:t>SHERROD BROWN SHOULD WIN. IT'S A MATTER OF CHARACTER.</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2024 Monday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5"/>
        <w:keepNext w:val="0"/>
        <w:spacing w:after="0" w:line="240" w:lineRule="atLeast"/>
        <w:ind w:right="0"/>
        <w:jc w:val="both"/>
      </w:pPr>
      <w:bookmarkStart w:id="888" w:name="Bookmark_445"/>
      <w:bookmarkEnd w:id="888"/>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Keith C. Burris</w:t>
      </w:r>
    </w:p>
    <w:p>
      <w:pPr>
        <w:pStyle w:val="Normal445"/>
        <w:keepNext/>
        <w:spacing w:before="240" w:after="0" w:line="340" w:lineRule="atLeast"/>
        <w:ind w:left="0" w:right="0" w:firstLine="0"/>
        <w:jc w:val="left"/>
      </w:pPr>
      <w:bookmarkStart w:id="889" w:name="Body_443"/>
      <w:bookmarkEnd w:id="889"/>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610" style="position:absolute;z-index:252825600"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years ago, on a summer evening in a leafy neighborhood of Washington, D.C., an editor of the New Republic was walking his dog, and he came upon former senator Eugene McCarthy, a neighbor, who was walking his dog.</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was troubled about the pending presidential election and felt, as we all seem to, quadrennially, that the choice was a poor one - it should never have come to this.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walked along, and talked of politics and its inherent limits. McCarthy said: "You vote for the man. In America, you vote for the man."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vote for the man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makes me think of the small scandal in my family when my mother, who came from deep Democratic roots and married a man with the same sort of roots, became an enthusiast for the presidential campaign of Nelson Rockefeller - she even attended a rally in Columbus, Ohio. My father regarded it as bizarre; inexplicable.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my friend the late Susannah B. Hatt, an aristocratic New Englander, a translator, archaeologist, and volunteer in the early days of the hospice movement - uber-accomplished. And, politically, all over the board. She went from Norman Thomas to Dwight Eisenhower to Sen. McCarthy himself (the aforementioned Gene), to Jesse Jackson. She campaigned actively for each of them and gave real money.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could she move from Thomas, the socialist, to Ike, the general? Well, maybe a little hero worship. But, mostly, admiration of character.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vote for the man. Or woman. Because character is everything. And country comes before party. And political slogans are half truths. But also half lies. And ideology is the disease of college kids, zealots, and Europeans.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used to understand that politics is like any other practical enterprise - a family, a business, a church. One makes prudential and temporary judgments based on values, yes, but also instinct, economies, and the surprises of life.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compass on those seas is not slogan or ideology, but character.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precept was once fundamental to the American political tradition: character trumps. It matters most. A first class temperament beats charisma, a good program, even experience, which also matters, or should.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of our greatest presidents: Washington, Lincoln, both Roosevelts. Their policies and programs moved us forward but the policies and programs came from their values, formed and refined by character.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Parties and platforms don't create character and values. They are created by them.</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for his life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makes me think of Ohio, U.S. Senator Sherrod Brown, said to be in the fight of his life to hang on to his seat.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has been in Ohio politics for 50 years. And he has always been himself, his own unpackaged, un-"handled" self - rumbled, gravelly-voiced - unique. And that included, most importantly, his values.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consistently been devoted to people who don't have much money or power. He has walked with them, listened to them in union and VFW halls, and tried to figure out practical ways to empower them.</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never had the anger or sweep of rhetoric of Bernie Sanders or Elizabeth Warren. He's never been a demonizer. He's always been a retail politician. On TV he looks ironically amused and tired.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Brown's legislative goals have been modest but real: Help for injured veterans; caps on interest for student loans; lowering the cost of insulin.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more than any member of Congress, Mr. Brown understood the toll of usury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poor, and the young. This was a mostly losing but noble cause.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Practical fixes are hard. Real progress, harder. Legislating is like sculpting in snow. There are 100 ways to be a senator and 50 ways to be a good one. And journalists don't have good tools of measurement and often settle for gossip and herd wisdom.</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know that when his party embraced the global economy, Sherrod Brown said "no," and stood for local economies and American workers and cars and suits made here.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Protectionism might mean protecting the work and life of a neighbor. It might be about the dignity of work. Through the years, Mr. Brown has quietly stood firm.</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more things about Sherrod Brown: First, he knows how to talk to people, with respect. He greets every person the same way - directly, sincerely and kindly. Second, he reads books and thinks about them. That's a feat for any American, but especially a politician.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equals character.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back to the person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Mr. Brown is turned out on a Trumpiam wave in Ohio, it will simply be the triumph of slogan and half-baked ideology. We are caught up in postures - wokeness on the left and MAGAism on the right. Neither of which has any reality or intellectual seriousness.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get back to the man, the woman - the person. Character is all.</w:t>
      </w:r>
    </w:p>
    <w:p>
      <w:pPr>
        <w:pStyle w:val="Normal4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Keith C. Burris is the former editor, vice president and editorial director of Block Newspapers: </w:t>
      </w:r>
      <w:hyperlink r:id="rId3386" w:history="1">
        <w:r>
          <w:rPr>
            <w:rFonts w:ascii="arial" w:eastAsia="arial" w:hAnsi="arial" w:cs="arial"/>
            <w:b w:val="0"/>
            <w:i/>
            <w:strike w:val="0"/>
            <w:noProof w:val="0"/>
            <w:color w:val="0077CC"/>
            <w:position w:val="0"/>
            <w:sz w:val="20"/>
            <w:u w:val="single"/>
            <w:vertAlign w:val="baseline"/>
          </w:rPr>
          <w:t>burriscolumn@gmail.com</w:t>
        </w:r>
      </w:hyperlink>
    </w:p>
    <w:p>
      <w:pPr>
        <w:pStyle w:val="Normal4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5"/>
        <w:spacing w:line="60" w:lineRule="exact"/>
      </w:pPr>
      <w:r>
        <w:pict>
          <v:line id="_x0000_s2611" style="position:absolute;z-index:252826624" from="0,2pt" to="512pt,2pt" strokecolor="#009ddb" strokeweight="2pt">
            <v:stroke linestyle="single"/>
            <w10:wrap type="topAndBottom"/>
          </v:line>
        </w:pict>
      </w:r>
    </w:p>
    <w:p>
      <w:pPr>
        <w:pStyle w:val="Normal4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Jeremy Wadsworth/The Blade via AP: Bruce Baumhower, President at UAW Local 12 talks with US Senator Sherrod Brown on the picket line, Sept. 15, 2023, at the Stellantis Toledo Assembly Complex in Toledo, Ohio.</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2024</w:t>
      </w:r>
    </w:p>
    <w:p>
      <w:pPr>
        <w:pStyle w:val="Normal445"/>
      </w:pPr>
    </w:p>
    <w:p>
      <w:pPr>
        <w:pStyle w:val="Normal445"/>
        <w:ind w:left="200"/>
        <w:sectPr>
          <w:type w:val="continuous"/>
          <w:pgMar w:top="840" w:right="1000" w:bottom="840" w:left="1000" w:header="400" w:footer="400"/>
          <w:pgNumType w:fmt="decimal"/>
          <w:cols w:space="720"/>
        </w:sectPr>
      </w:pPr>
      <w:r>
        <w:br/>
      </w:r>
      <w:r>
        <w:pict>
          <v:line id="_x0000_s2612" style="position:absolute;z-index:252827648"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387"/>
          <w:headerReference w:type="default" r:id="rId3388"/>
          <w:footerReference w:type="even" r:id="rId3389"/>
          <w:footerReference w:type="default" r:id="rId3390"/>
          <w:headerReference w:type="first" r:id="rId3391"/>
          <w:footerReference w:type="first" r:id="rId3392"/>
          <w:pgSz w:w="12240" w:h="15840"/>
          <w:pgMar w:top="840" w:right="1000" w:bottom="840" w:left="1000" w:header="400" w:footer="400"/>
          <w:pgNumType w:fmt="decimal"/>
          <w:cols w:space="720"/>
          <w:titlePg w:val="0"/>
        </w:sectPr>
      </w:pPr>
    </w:p>
    <w:p>
      <w:pPr>
        <w:pStyle w:val="Normal446"/>
      </w:pPr>
    </w:p>
    <w:p>
      <w:pPr>
        <w:pStyle w:val="Normal446"/>
      </w:pPr>
      <w:r>
        <w:pict>
          <v:shape id="_x0000_i2613" type="#_x0000_t75" alt="LexisNexis®" style="width:147.75pt;height:30pt">
            <v:imagedata r:id="rId17" o:title=""/>
          </v:shape>
        </w:pict>
      </w:r>
      <w:r>
        <w:cr/>
      </w:r>
    </w:p>
    <w:p>
      <w:pPr>
        <w:pStyle w:val="Heading1444"/>
        <w:keepNext w:val="0"/>
        <w:spacing w:after="200" w:line="340" w:lineRule="atLeast"/>
        <w:ind w:left="0" w:right="0" w:firstLine="0"/>
        <w:jc w:val="center"/>
      </w:pPr>
      <w:hyperlink r:id="rId3393" w:history="1">
        <w:r>
          <w:rPr>
            <w:rFonts w:ascii="arial" w:eastAsia="arial" w:hAnsi="arial" w:cs="arial"/>
            <w:b/>
            <w:i/>
            <w:strike w:val="0"/>
            <w:color w:val="0077CC"/>
            <w:sz w:val="28"/>
            <w:u w:val="single"/>
            <w:vertAlign w:val="baseline"/>
          </w:rPr>
          <w:t>SHERROD BROWN SHOULD WIN. IT'S A MATTER OF CHARACTER.</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2024 Monday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6"/>
        <w:keepNext w:val="0"/>
        <w:spacing w:after="0" w:line="240" w:lineRule="atLeast"/>
        <w:ind w:right="0"/>
        <w:jc w:val="both"/>
      </w:pPr>
      <w:bookmarkStart w:id="890" w:name="Bookmark_446"/>
      <w:bookmarkEnd w:id="890"/>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Keith C. Burris</w:t>
      </w:r>
    </w:p>
    <w:p>
      <w:pPr>
        <w:pStyle w:val="Normal446"/>
        <w:keepNext/>
        <w:spacing w:before="240" w:after="0" w:line="340" w:lineRule="atLeast"/>
        <w:ind w:left="0" w:right="0" w:firstLine="0"/>
        <w:jc w:val="left"/>
      </w:pPr>
      <w:bookmarkStart w:id="891" w:name="Body_444"/>
      <w:bookmarkEnd w:id="891"/>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614" style="position:absolute;z-index:252828672"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years ago, on a summer evening in a leafy neighborhood of Washington, D.C., an editor of the New Republic was walking his dog, and he came upon former senator Eugene McCarthy, a neighbor, who was walking his dog.</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was troubled about the pending presidential election and felt, as we all seem to, quadrennially, that the choice was a poor one - it should never have come to this.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walked along, and talked of politics and its inherent limits. McCarthy said: "You vote for the man. In America, you vote for the man."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vote for the man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makes me think of the small scandal in my family when my mother, who came from deep Democratic roots and married a man with the same sort of roots, became an enthusiast for the presidential campaign of Nelson Rockefeller - she even attended a rally in Columbus, Ohio. My father regarded it as bizarre; inexplicable.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my friend the late Susannah B. Hatt, an aristocratic New Englander, a translator, archaeologist, and volunteer in the early days of the hospice movement - uber-accomplished. And, politically, all over the board. She went from Norman Thomas to Dwight Eisenhower to Sen. McCarthy himself (the aforementioned Gene), to Jesse Jackson. She campaigned actively for each of them and gave real money.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could she move from Thomas, the socialist, to Ike, the general? Well, maybe a little hero worship. But, mostly, admiration of character.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vote for the man. Or woman. Because character is everything. And country comes before party. And political slogans are half truths. But also half lies. And ideology is the disease of college kids, zealots, and Europeans.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used to understand that politics is like any other practical enterprise - a family, a business, a church. One makes prudential and temporary judgments based on values, yes, but also instinct, economies, and the surprises of life.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compass on those seas is not slogan or ideology, but character.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precept was once fundamental to the American political tradition: character trumps. It matters most. A first class temperament beats charisma, a good program, even experience, which also matters, or should.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of our greatest presidents: Washington, Lincoln, both Roosevelts. Their policies and programs moved us forward but the policies and programs came from their values, formed and refined by character.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Parties and platforms don't create character and values. They are created by them.</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for his life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makes me think of Ohio, U.S. Senator Sherrod Brown, said to be in the fight of his life to hang on to his seat.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has been in Ohio politics for 50 years. And he has always been himself, his own unpackaged, un-"handled" self - rumbled, gravelly-voiced - unique. And that included, most importantly, his values.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consistently been devoted to people who don't have much money or power. He has walked with them, listened to them in union and VFW halls, and tried to figure out practical ways to empower them.</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never had the anger or sweep of rhetoric of Bernie Sanders or Elizabeth Warren. He's never been a demonizer. He's always been a retail politician. On TV he looks ironically amused and tired.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Brown's legislative goals have been modest but real: Help for injured veterans; caps on interest for student loans; lowering the cost of insulin.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more than any member of Congress, Mr. Brown understood the toll of usury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poor, and the young. This was a mostly losing but noble cause.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Practical fixes are hard. Real progress, harder. Legislating is like sculpting in snow. There are 100 ways to be a senator and 50 ways to be a good one. And journalists don't have good tools of measurement and often settle for gossip and herd wisdom.</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know that when his party embraced the global economy, Sherrod Brown said "no," and stood for local economies and American workers and cars and suits made here.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Protectionism might mean protecting the work and life of a neighbor. It might be about the dignity of work. Through the years, Mr. Brown has quietly stood firm.</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more things about Sherrod Brown: First, he knows how to talk to people, with respect. He greets every person the same way - directly, sincerely and kindly. Second, he reads books and thinks about them. That's a feat for any American, but especially a politician.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equals character.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back to the person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Mr. Brown is turned out on a Trumpiam wave in Ohio, it will simply be the triumph of slogan and half-baked ideology. We are caught up in postures - wokeness on the left and MAGAism on the right. Neither of which has any reality or intellectual seriousness.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get back to the man, the woman - the person. Character is all.</w:t>
      </w:r>
    </w:p>
    <w:p>
      <w:pPr>
        <w:pStyle w:val="Normal4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Keith C. Burris is the former editor, vice president and editorial director of Block Newspapers: </w:t>
      </w:r>
      <w:hyperlink r:id="rId3394" w:history="1">
        <w:r>
          <w:rPr>
            <w:rFonts w:ascii="arial" w:eastAsia="arial" w:hAnsi="arial" w:cs="arial"/>
            <w:b w:val="0"/>
            <w:i/>
            <w:strike w:val="0"/>
            <w:noProof w:val="0"/>
            <w:color w:val="0077CC"/>
            <w:position w:val="0"/>
            <w:sz w:val="20"/>
            <w:u w:val="single"/>
            <w:vertAlign w:val="baseline"/>
          </w:rPr>
          <w:t>burriscolumn@gmail.com</w:t>
        </w:r>
      </w:hyperlink>
    </w:p>
    <w:p>
      <w:pPr>
        <w:pStyle w:val="Normal4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6"/>
        <w:spacing w:line="60" w:lineRule="exact"/>
      </w:pPr>
      <w:r>
        <w:pict>
          <v:line id="_x0000_s2615" style="position:absolute;z-index:252829696" from="0,2pt" to="512pt,2pt" strokecolor="#009ddb" strokeweight="2pt">
            <v:stroke linestyle="single"/>
            <w10:wrap type="topAndBottom"/>
          </v:line>
        </w:pict>
      </w:r>
    </w:p>
    <w:p>
      <w:pPr>
        <w:pStyle w:val="Normal4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Jeremy Wadsworth/The Blade via AP: Bruce Baumhower, president of UAW Local 12, talks with U.S. Sen. Sherrod Brown on a picket line in September 2023 at the Stellantis Toledo Assembly Complex in Toledo, Ohio.</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2024</w:t>
      </w:r>
    </w:p>
    <w:p>
      <w:pPr>
        <w:pStyle w:val="Normal446"/>
      </w:pPr>
    </w:p>
    <w:p>
      <w:pPr>
        <w:pStyle w:val="Normal446"/>
        <w:ind w:left="200"/>
        <w:sectPr>
          <w:type w:val="continuous"/>
          <w:pgMar w:top="840" w:right="1000" w:bottom="840" w:left="1000" w:header="400" w:footer="400"/>
          <w:pgNumType w:fmt="decimal"/>
          <w:cols w:space="720"/>
        </w:sectPr>
      </w:pPr>
      <w:r>
        <w:br/>
      </w:r>
      <w:r>
        <w:pict>
          <v:line id="_x0000_s2616" style="position:absolute;z-index:252830720"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395"/>
          <w:headerReference w:type="default" r:id="rId3396"/>
          <w:footerReference w:type="even" r:id="rId3397"/>
          <w:footerReference w:type="default" r:id="rId3398"/>
          <w:headerReference w:type="first" r:id="rId3399"/>
          <w:footerReference w:type="first" r:id="rId3400"/>
          <w:pgSz w:w="12240" w:h="15840"/>
          <w:pgMar w:top="840" w:right="1000" w:bottom="840" w:left="1000" w:header="400" w:footer="400"/>
          <w:pgNumType w:fmt="decimal"/>
          <w:cols w:space="720"/>
          <w:titlePg w:val="0"/>
        </w:sectPr>
      </w:pPr>
    </w:p>
    <w:p>
      <w:pPr>
        <w:pStyle w:val="Normal447"/>
      </w:pPr>
    </w:p>
    <w:p>
      <w:pPr>
        <w:pStyle w:val="Normal447"/>
      </w:pPr>
      <w:r>
        <w:pict>
          <v:shape id="_x0000_i2617" type="#_x0000_t75" alt="LexisNexis®" style="width:147.75pt;height:30pt">
            <v:imagedata r:id="rId17" o:title=""/>
          </v:shape>
        </w:pict>
      </w:r>
      <w:r>
        <w:cr/>
      </w:r>
    </w:p>
    <w:p>
      <w:pPr>
        <w:pStyle w:val="Heading1445"/>
        <w:keepNext w:val="0"/>
        <w:spacing w:after="200" w:line="340" w:lineRule="atLeast"/>
        <w:ind w:left="0" w:right="0" w:firstLine="0"/>
        <w:jc w:val="center"/>
      </w:pPr>
      <w:hyperlink r:id="rId3401" w:history="1">
        <w:r>
          <w:rPr>
            <w:rFonts w:ascii="arial" w:eastAsia="arial" w:hAnsi="arial" w:cs="arial"/>
            <w:b/>
            <w:i/>
            <w:strike w:val="0"/>
            <w:color w:val="0077CC"/>
            <w:sz w:val="28"/>
            <w:u w:val="single"/>
            <w:vertAlign w:val="baseline"/>
          </w:rPr>
          <w:t>What is Parker's plan to fix the Land Bank?; The mayor's goal of more housing rests on using the city's vacant land. But the agency has suffered dysfunction from understaffing and slow decision-making.</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2024 Sunday</w:t>
      </w:r>
    </w:p>
    <w:p>
      <w:pPr>
        <w:pStyle w:val="Normal447"/>
        <w:keepNext w:val="0"/>
        <w:spacing w:after="0" w:line="240" w:lineRule="atLeast"/>
        <w:ind w:right="0"/>
        <w:jc w:val="both"/>
      </w:pPr>
      <w:bookmarkStart w:id="892" w:name="Bookmark_447"/>
      <w:bookmarkEnd w:id="892"/>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Pg. F1</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1567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Blumgart (Staff Writer)</w:t>
      </w:r>
    </w:p>
    <w:p>
      <w:pPr>
        <w:pStyle w:val="Normal447"/>
        <w:keepNext/>
        <w:spacing w:before="240" w:after="0" w:line="340" w:lineRule="atLeast"/>
        <w:ind w:left="0" w:right="0" w:firstLine="0"/>
        <w:jc w:val="left"/>
      </w:pPr>
      <w:bookmarkStart w:id="893" w:name="Body_445"/>
      <w:bookmarkEnd w:id="893"/>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618" style="position:absolute;z-index:252831744" from="0,2pt" to="512pt,2pt" strokecolor="#009ddb" strokeweight="2pt">
            <v:stroke linestyle="single"/>
            <w10:wrap type="topAndBottom"/>
          </v:line>
        </w:pict>
      </w:r>
    </w:p>
    <w:p>
      <w:pPr>
        <w:pStyle w:val="Normal447"/>
      </w:pPr>
    </w:p>
    <w:p>
      <w:pPr>
        <w:pStyle w:val="Normal4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Mayor Cherelle L. Parker to meet her goal of 30,000 homes built or repaired in four years, Philadelphia needs to activate its thousands of parcels of vacant land.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tool exists, in theory, to do just that.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Created in 2013, the Philadelphia Land Bank was meant to make it easier for the city to get its vacant land into productive use and acquire abandoned private land. It would combine the city's publicly held land under one easy-to-use system as opposed to scattering it across multiple agencies. And it would give the municipal government priority in acquisition when tax-delinquent properties were offered at sheriff's sales.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Land Bank hasn't lived up to its promise.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decade since its creation, the Land Bank sold only 892 lots and created 992 homes, while at least 7,680 lots sit fallow under municipal ownership. Sheriff sales never resumed post-2020, so the Land Bank hasn't acquired more property in years.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Parker has laid out a bold vision of 30,000 units of housing, and the only way that works is if we have a functioning and fast moving Land Bank," said Aren Platt, one of Parker's top advisers.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dozen former and current city workers, Council members, developers, and advocates interviewed for this article agreed that the agency's dysfunction stems from multiple shortcomings. The Land Bank is understaffed, and applicants have long complained that it is hard to work with. Basic transparency and reporting requirements have not been met since 2019. The website baffles users. The board has been riven by faction and often unable to keep a quorum needed to make decisions.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City Council's role. Legislation must be passed to move land from the city to a new owner, a veto point that advantages influential actors and the loudest voices in the room.</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 land banks in the United States require such political oversight, which effectively ensures Philadelphia has 10 land dispensation policies based on the priorities of the 10 district City Council members.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elaborating, Platt promises "real reform" is in the works. Parker's effortto improve the Land Bankbegan with appointing a fresh slate of board members, as did City Council, which should at least address quorum issues.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Platt says that big changes are not expected in leadership. Executive director Angel Rodriguez, who's helmed the Land Bank for seven years, will remain. And the administration hasn't requested more funds for the Land Bank in the new budget.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boosters see signs of improvement. In this fiscal year, 253 lots are moving through the land dispensation process. The activity is fueled partly by City Council's interest in the Turn the Key program, which subsidizes homeownership units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municipal employees.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allies say just having a mayor who prioritizes the institution can solve problems of recalcitrant bureaucracy and hyperlocal Council politics without requiring new legislation or a fight over councilmanic prerogative.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priorities, there's only one solution, and that's to get this working," Platt said. "That's why you are seeing the uptick in movement in the Land Bank."</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 Bank's toxic reputation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last year's mayor's race, the Land Bank's reputation for opacity and sluggishness made it a regular target for barbs on the campaign trail. One candidate suggested abolishing it.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 on to a Land Bank board meeting, and it's easy to see why that was an applause line. Neighborhood activists wonder why more parcels aren't being reserved for deeply affordable housing, or fret about the future of a community garden. (Since its creation, only 23 lots have been disposed for that purpose.) Most developers have learned to avoid the Land Bank.</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other land banks, things move faster," said Ryan Spak, a midsized developer based in West Philadelphia. "I wouldn't go down the road of doing a land bank project in Philadelphia because I'd be concerned that it might get stuck in a bottleneck somewhere."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 Bank was created to make it easier for groups with less political influence - nonprofits, community gardeners, and smaller developers like Spak - to access city-owned land.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process for acquiring publicly held vacant land was Byzantine and riven with shadowy veto points. Data was in scant supply, and policies for land disposal were not public. Only the most politically connected developers could hope to navigate the process.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to those days, the Land Bank is more effective. In the early years, legally mandated reporting requirements were followed, and a lot of land was moved from other agencies into the bank. In 2018 and 2019, the agency acquired over 600 properties.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Land Bank eliminated many veto points that advantaged politically connected actors, it left City Council's power over land disposition intact. If a Council member doesn't like your proposal, or just doesn't like you, chances of acquiring the land are zero.</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do like you, oversight is scant. The Inquirer broke stories about former City Council President Darrell Clarke steering cheap land to an ally for student housing and about current City Council President Kenyatta Johnson allowing a childhood friend to access city land for affordable housing that he instead flipped for profit.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need checkoffs from City Council on every single transaction, why have a land bank?" asked Jim Rokakis, author of The Land Bank Revolution and a national expert on the topic. "You don't want to get into the vicissitudes of political issues because you get a sporadic system that moves very slowly."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grip on land sales resulted in Mayor Jim Kenney's administration taking little interest in the Land Bank, some observers said. It became a bureaucratic backwater, with a small budget and an undermanned, underqualified staff.</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mayor who looked at the housing portfolio as a priority for district Council people," said former Council member Maria Quiñones-Sánchez, who wrote the Land Bank legislation. "I don't think the current Land Bank staff has the capacity to move hundreds of properties a year to get to [Parker's] goal."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city maintains an online map highlighting its vacant land holdings, it is difficult to navigate. There's no simple way to find out what's available.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 Bank's annual progress reports haven't been updated since 2019 even though they are mandated by law. The same goes for the strategic plan, which is supposed to be refreshed every three years.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ForQuiñones-Sánchez, a recalcitrant bureaucracyand lack of transparency are at the core of the Land Bank's issues.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shouldn't] put the burden on Council people with seven staff when you have multiple land holding agencies who are responsible for doing the vetting," Quiñones-Sánchez said. "When even I couldn't get cooperation, how am I going to get other Council people to trust the process?"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Parker administration's approach?</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Parker's administration wants to get the Land Bank and City Council working together.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Land Bank board chair, elected in May, is Herb Wetzel, who worked in municipal housing policy for decades for City Council. He was a close aide to former Council President Clarke, who fought to ensure Council maintained control over property sales when the Land Bank was created.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here to rewrite the legislation on the Land Bank," Platt said. "The administration, the Land Bank staff, and the board led by the new board chair, Herb Wetzel, are working closely with district Council members to find ways to improve the speed of the process."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isn't yet clear what reform will look like for the Land Bank, there are plenty of ideas. Policymakers have long advocated for a publicly available tool to track every property through the process, to highlight where delays are occurring and who is at fault. Quiñones-Sánchez says that restarting the mandatory annual reports and making it clear who is obtaining land could serve a similar purpose.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basic tweaks could be made with the online mapping, data, and planning tools that the city offers. Such changes would be aided by a revamped and expanded Land Bank bureaucracy, fortified with staffers with expertise in real estate finance.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 Land Bank to work ... that means immediately restarting required public reporting, an inclusive planning process to set the Land Bank's policies and priorities, and something as basic as a functioning website," said Jennifer Kates, a former Quiñones-Sánchez staffer who helped write the Land Bank legislation.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Land Bank spokesperson says that the land management dashboard, the online map, and the failure to update annual reporting and strategic plans were the result of the previous administration and the pandemic, and would be updated soon.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observers say it's good to see the Parker administration actually paying attention to the Land Bank, more will be needed to succeed.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mayor who knows this is important and articulated very ambitious goals," Quiñones-Sánchez said. "Now the staff has to do it. But there has to be an increase in the budget; there has to be an increase in capacity."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Parker has laid out a bold vision of 30,000 units of housing, and the only way that works is if we have a functioning and fast moving Land Bank.</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Aren Platt, a top adviser to Mayor Cherelle L. Parker</w:t>
      </w:r>
    </w:p>
    <w:p>
      <w:pPr>
        <w:pStyle w:val="Normal447"/>
        <w:keepNext w:val="0"/>
        <w:spacing w:before="240" w:after="0" w:line="260" w:lineRule="atLeast"/>
        <w:ind w:left="0" w:right="0" w:firstLine="0"/>
        <w:jc w:val="both"/>
      </w:pPr>
      <w:hyperlink r:id="rId3402" w:history="1">
        <w:r>
          <w:rPr>
            <w:rFonts w:ascii="arial" w:eastAsia="arial" w:hAnsi="arial" w:cs="arial"/>
            <w:b w:val="0"/>
            <w:i/>
            <w:strike w:val="0"/>
            <w:color w:val="0077CC"/>
            <w:sz w:val="20"/>
            <w:u w:val="single"/>
            <w:vertAlign w:val="baseline"/>
          </w:rPr>
          <w:t>jblumgart@inquirer.com</w:t>
        </w:r>
      </w:hyperlink>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jblumgart</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2024</w:t>
      </w:r>
    </w:p>
    <w:p>
      <w:pPr>
        <w:pStyle w:val="Normal447"/>
      </w:pPr>
    </w:p>
    <w:p>
      <w:pPr>
        <w:pStyle w:val="Normal447"/>
        <w:ind w:left="200"/>
        <w:sectPr>
          <w:type w:val="continuous"/>
          <w:pgMar w:top="840" w:right="1000" w:bottom="840" w:left="1000" w:header="400" w:footer="400"/>
          <w:pgNumType w:fmt="decimal"/>
          <w:cols w:space="720"/>
        </w:sectPr>
      </w:pPr>
      <w:r>
        <w:br/>
      </w:r>
      <w:r>
        <w:pict>
          <v:line id="_x0000_s2619" style="position:absolute;z-index:252832768"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403"/>
          <w:headerReference w:type="default" r:id="rId3404"/>
          <w:footerReference w:type="even" r:id="rId3405"/>
          <w:footerReference w:type="default" r:id="rId3406"/>
          <w:headerReference w:type="first" r:id="rId3407"/>
          <w:footerReference w:type="first" r:id="rId3408"/>
          <w:pgSz w:w="12240" w:h="15840"/>
          <w:pgMar w:top="840" w:right="1000" w:bottom="840" w:left="1000" w:header="400" w:footer="400"/>
          <w:pgNumType w:fmt="decimal"/>
          <w:cols w:space="720"/>
          <w:titlePg w:val="0"/>
        </w:sectPr>
      </w:pPr>
    </w:p>
    <w:p>
      <w:pPr>
        <w:pStyle w:val="Normal448"/>
      </w:pPr>
    </w:p>
    <w:p>
      <w:pPr>
        <w:pStyle w:val="Normal448"/>
      </w:pPr>
      <w:r>
        <w:pict>
          <v:shape id="_x0000_i2620" type="#_x0000_t75" alt="LexisNexis®" style="width:147.75pt;height:30pt">
            <v:imagedata r:id="rId17" o:title=""/>
          </v:shape>
        </w:pict>
      </w:r>
      <w:r>
        <w:cr/>
      </w:r>
    </w:p>
    <w:p>
      <w:pPr>
        <w:pStyle w:val="Heading1446"/>
        <w:keepNext w:val="0"/>
        <w:spacing w:after="200" w:line="340" w:lineRule="atLeast"/>
        <w:ind w:left="0" w:right="0" w:firstLine="0"/>
        <w:jc w:val="center"/>
      </w:pPr>
      <w:hyperlink r:id="rId3409" w:history="1">
        <w:r>
          <w:rPr>
            <w:rFonts w:ascii="arial" w:eastAsia="arial" w:hAnsi="arial" w:cs="arial"/>
            <w:b/>
            <w:i/>
            <w:strike w:val="0"/>
            <w:color w:val="0077CC"/>
            <w:sz w:val="28"/>
            <w:u w:val="single"/>
            <w:vertAlign w:val="baseline"/>
          </w:rPr>
          <w:t>Congressional primaries: Cox, Davidson, Enoch and Miller declared winners</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2024 Wednesday</w:t>
      </w:r>
    </w:p>
    <w:p>
      <w:pPr>
        <w:pStyle w:val="Normal448"/>
        <w:keepNext w:val="0"/>
        <w:spacing w:after="0" w:line="240" w:lineRule="atLeast"/>
        <w:ind w:right="0"/>
        <w:jc w:val="both"/>
      </w:pPr>
      <w:bookmarkStart w:id="894" w:name="Bookmark_448"/>
      <w:bookmarkEnd w:id="894"/>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4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Lynn Hulsey</w:t>
      </w:r>
    </w:p>
    <w:p>
      <w:pPr>
        <w:pStyle w:val="Normal448"/>
        <w:keepNext/>
        <w:spacing w:before="240" w:after="0" w:line="340" w:lineRule="atLeast"/>
        <w:ind w:left="0" w:right="0" w:firstLine="0"/>
        <w:jc w:val="left"/>
      </w:pPr>
      <w:bookmarkStart w:id="895" w:name="Body_446"/>
      <w:bookmarkEnd w:id="895"/>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621" style="position:absolute;z-index:252833792"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Warren Davidson, R-Troy, fended off an 8th District primary challenger Tuesday, while Amy Cox is the winner in the 10th Congressional District Democratic primary, according to final, unofficial results from the Ohio Secretary of State's office.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Vanessa Enoch won the Democratic primary for the 8th District, and Adam Miller won the Democratic primary for the 15th District.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10th District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finished with 63.4% of the vote in a four-candidate race and in November will face U.S. Rep. Mike Turner, R-Dayton, who was unopposed in the GOP primary, according to unofficial results from the Ohio Secretary of State's office.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'Terrified Turner' has been in Congress being the minion of a man indicted with 91 counts of felony charges, I've been meeting with his constituents who are all sick and tired of him brown-nosing with billionaires and ignoring the needs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Cox said in a written statement. "He sold us out for fear that (former President Donald) Trump might tweet something mean about him. I look forward to taking his job in November."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has not responded to a request for comment.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Democrats in the 10th District race were David Esrati, who placed second with 21.7%, Tony Pombo, 9.2% and Joseph S. Kuzniar, 5.7%.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glad people had a choice," said Esrati, who in 2022 unsuccessfully challenged Turner for the Congressional seat.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Tuesday's election results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was endorsed by the Ohio Democratic Party and works as an urban agriculture scientist at Guided by Mushrooms in New Lebanon. She previously ran unsuccessfully for the Ohio House in 2022 against Republican state Rep. Rodney Creech, R-West Alexandria.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Eaton resident, Cox does not live in the 10th District, which includes Montgomery and Greene counties, as well as part of Clark County.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8th District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8th District Republican primary, Davidson defeated Kay Rogers, the former Butler County auditor who pleaded guilty to bank and mail fraud in 2008.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to OH-08 Republicans for the opportunity to continue serving as your member of Congress," Davidson said in a written statement. "Let's win in November! House, Senate, and White House."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Davidson won 80% of the vote and Rogers had 20%, according to final, unofficial results from the Ohio Secretary of State's office.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Enoch won the three-way District 8 Democratic primary, claiming 72% of the vote.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humbled but grateful that the 8th Congressional District has put their faith and trust in me once again to be the nominee," Enoch said Tuesday night. "But the real work begins right now. We have to beat Warren Davidson to ensure that we are able to protect our rights and our freedoms. Warren Davidson is not going to do that."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Enoch, a public policy and business consultant, a Christian minister, and a community organizer, lost election races to Davidson in 2018, 2020 and 2022.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other Democratic primary candidates Nathaniel Hawkins had 17% and David Gelb had 11%.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District 8 includes Butler, Preble, Darke, and parts of Miami and Hamilton counties.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15th District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District 15, Democrat Adam Miller won with 64% of the vote, according to final, unofficial results from the Ohio Secretary of State's office.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Miller will challenge U.S. Rep. Mike Carey, R-Columbus, who was unopposed in the Republican primary.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Miller's Democratic opponent, Zerqa Z. Abid, had 36% of the vote Tuesday.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includes all or part of six counties, including Franklin, Madison, Clark, Fayette, Miami and Shelby.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districts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District 1, which includes Warren County, has only one Republican and one Democrat on the March ballot, meaning both of them will advance and square off in the November election. The Democrat is incumbent U.S. Rep. Greg Landsman, D-Cincinnati, while the Republican challenger is Orlando Sonza.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Jim Jordan, R-Urbana, will face Democrat Tamie Wilson in the 4th District, which includes Champaign County and multiple counties to the north. Jordan was unopposed in his primary. Tamie Wilson unsuccessfully challenged Jordan in 2022. On Tuesday Wilson received 63.4% of the vote. Stephen Thomas had 36.6%, according to final, unofficial results from the Ohio Secretary of State's office.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writers Sydney Dawes and Michael D. Pitman contributed to this report.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@LynnHulseyDDN on Facebook, Instagram and X.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more stories by Lynn Hulsey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says if Biden is elected 'it's going to be a bloodbath'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Former President Donald Trump gives campaign speech at in Dayton airport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Cybercriminals were busy in 2023 as data breaches reached new U.S. record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region lobbyist in Washington says Wright-Patterson Air Force Base has strong support</w:t>
      </w:r>
    </w:p>
    <w:p>
      <w:pPr>
        <w:pStyle w:val="Normal4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8"/>
        <w:spacing w:line="60" w:lineRule="exact"/>
      </w:pPr>
      <w:r>
        <w:pict>
          <v:line id="_x0000_s2622" style="position:absolute;z-index:252834816" from="0,2pt" to="512pt,2pt" strokecolor="#009ddb" strokeweight="2pt">
            <v:stroke linestyle="single"/>
            <w10:wrap type="topAndBottom"/>
          </v:line>
        </w:pict>
      </w:r>
    </w:p>
    <w:p>
      <w:pPr>
        <w:pStyle w:val="Normal4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Capitol building in Washington, D.C. (AP Photo/Patrick Semansky, File)</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2024</w:t>
      </w:r>
    </w:p>
    <w:p>
      <w:pPr>
        <w:pStyle w:val="Normal448"/>
      </w:pPr>
    </w:p>
    <w:p>
      <w:pPr>
        <w:pStyle w:val="Normal448"/>
        <w:ind w:left="200"/>
        <w:sectPr>
          <w:type w:val="continuous"/>
          <w:pgMar w:top="840" w:right="1000" w:bottom="840" w:left="1000" w:header="400" w:footer="400"/>
          <w:pgNumType w:fmt="decimal"/>
          <w:cols w:space="720"/>
        </w:sectPr>
      </w:pPr>
      <w:r>
        <w:br/>
      </w:r>
      <w:r>
        <w:pict>
          <v:line id="_x0000_s2623" style="position:absolute;z-index:252835840"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410"/>
          <w:headerReference w:type="default" r:id="rId3411"/>
          <w:footerReference w:type="even" r:id="rId3412"/>
          <w:footerReference w:type="default" r:id="rId3413"/>
          <w:headerReference w:type="first" r:id="rId3414"/>
          <w:footerReference w:type="first" r:id="rId3415"/>
          <w:pgSz w:w="12240" w:h="15840"/>
          <w:pgMar w:top="840" w:right="1000" w:bottom="840" w:left="1000" w:header="400" w:footer="400"/>
          <w:pgNumType w:fmt="decimal"/>
          <w:cols w:space="720"/>
          <w:titlePg w:val="0"/>
        </w:sectPr>
      </w:pPr>
    </w:p>
    <w:p>
      <w:pPr>
        <w:pStyle w:val="Normal449"/>
      </w:pPr>
    </w:p>
    <w:p>
      <w:pPr>
        <w:pStyle w:val="Normal449"/>
      </w:pPr>
      <w:r>
        <w:pict>
          <v:shape id="_x0000_i2624" type="#_x0000_t75" alt="LexisNexis®" style="width:147.75pt;height:30pt">
            <v:imagedata r:id="rId17" o:title=""/>
          </v:shape>
        </w:pict>
      </w:r>
      <w:r>
        <w:cr/>
      </w:r>
    </w:p>
    <w:p>
      <w:pPr>
        <w:pStyle w:val="Heading1447"/>
        <w:keepNext w:val="0"/>
        <w:spacing w:after="200" w:line="340" w:lineRule="atLeast"/>
        <w:ind w:left="0" w:right="0" w:firstLine="0"/>
        <w:jc w:val="center"/>
      </w:pPr>
      <w:hyperlink r:id="rId3416" w:history="1">
        <w:r>
          <w:rPr>
            <w:rFonts w:ascii="arial" w:eastAsia="arial" w:hAnsi="arial" w:cs="arial"/>
            <w:b/>
            <w:i/>
            <w:strike w:val="0"/>
            <w:color w:val="0077CC"/>
            <w:sz w:val="28"/>
            <w:u w:val="single"/>
            <w:vertAlign w:val="baseline"/>
          </w:rPr>
          <w:t>The Bullies fit right in when they first played softball in Avalon</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2024 Sunday</w:t>
      </w:r>
    </w:p>
    <w:p>
      <w:pPr>
        <w:pStyle w:val="Normal449"/>
        <w:keepNext w:val="0"/>
        <w:spacing w:after="0" w:line="240" w:lineRule="atLeast"/>
        <w:ind w:right="0"/>
        <w:jc w:val="both"/>
      </w:pPr>
      <w:bookmarkStart w:id="896" w:name="Bookmark_449"/>
      <w:bookmarkEnd w:id="896"/>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C1</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1570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Breen (Staff Writer)</w:t>
      </w:r>
    </w:p>
    <w:p>
      <w:pPr>
        <w:pStyle w:val="Normal449"/>
        <w:keepNext/>
        <w:spacing w:before="240" w:after="0" w:line="340" w:lineRule="atLeast"/>
        <w:ind w:left="0" w:right="0" w:firstLine="0"/>
        <w:jc w:val="left"/>
      </w:pPr>
      <w:bookmarkStart w:id="897" w:name="Body_447"/>
      <w:bookmarkEnd w:id="897"/>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625" style="position:absolute;z-index:252836864"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truck rolled through Avalon 50 years ago and squirted oil onto some of the unpaved streets as a way to prevent dust clouds from blowing all over town. It was a different place in the 1970s, as the prestigious South Jersey Shore point that is "Cooler by a mile" was mostly old homes and cottages. A few roads were still dirt and sidewalks were rare.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small town," said Jack Erkert, who moved to the island town from North Philadelphia as a boy in the 1940s.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Broad Street Bullies, Avalon was perfect. It was a slice of home, as many of the Flyers grew up in rural Canadian towns. A bungalow on a dirt road brought them back to Saskatchewan.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arrived there in June 1974, just a few weeks after winning the Stanley Cup. Erkert invited the Flyers to play a charity softball game to benefit the Helen L. Diller Vacation Home for Blind Children, which had opened in Avalon two years earlier. The Flyers would not get paid, but Erkert guaranteed free beer afterward at Jack's Place, his popular bar on 36th Street and Ocean Drive.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we needed," said Don Saleski, a winger on both Flyers Stanley Cup championship teams, in 1974 and '75.</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Flyers were in Avalon - "a sleepy little town," Saleski said - shortly after an estimated 2 million people were on Broad Street for their championship parade. The Bullies made the region fall in love with hockey. They were a team made for the city as they stood nose-to-nose with the rest of the league, never shying away from a brawl. And here they were - at the height of their fame - playing softball on a small field in Avalon.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couldn't wait to see them," Erkert said. "They were like rock stars."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Philly home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Bullies were the last Stanley Cup champion with an entire roster of Canadian players. They came to Philadelphia in the late 1960s and early 1970s as 20-somethings from towns like Flin Flon, Moose Jaw, and Smithers. Philadelphia felt like a different planet.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time here, a cab picked me up from the airport," said Saleski, who joined the Flyers in 1971 as a 22-year-old rookie. "It was a nasty, old cab. It was beat up and dirty. Horrible. Went across the Penrose bridge with all its potholes and everything. Then I see the car-eating machine on the right side. On the left side are all the oil refineries and black smoke billowing out into the air."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Saleski survived the cab ride, checked into the Penn Center Hotel at 20th and Market, and went to take a look at his new home.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out walking around and all there was on Market Street was peep joints, strip clubs, and adult bookstores," Saleski said. "This is the absolute truth, I went up to my room and called my dad in Canada, collect. I said, 'Dad, I don't know what I'm going to do the rest of my life, but it will not be in Philadelphia.'"</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Shero, the team's coach, urged his players to give the town a chance. He asked them to spend their summers in Philly and integrate themselves into the community instead of returning to Canada.</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in town for a reason," Bill Barber said. "No one was running off after the season. We all kind of stayed in the area. This was our home. Philly was our home and it still is to this day."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formed a softball team. They wore orange shirts and black shorts and played games for charity. Everyone - from Bobby Clarke to Orest Kindrachuk - was on the team. They played a B'nai B'rith team in the Northeast, a group of nurses in Conshohocken, teachers in Delaware County, and high school kids in Cherry Hill.</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in Avalon was so big that the $1 admission tickets Erkert printed were useless. There were too many people to check tickets. So they passed a hat around, raised a few thousand dollars for the Diller Home, and then brought everyone back to the bar to raise more money. Erkert gave Clarke a trophy after the Flyers beat a team of bartenders. They survived the Boston Bruins and then edged Jack's Place. They had a trophy to prove it.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later, the Flyers played a charity game at Veterans Stadium with 18,000 fans. It didn't take long to outgrow their field in Avalon. The Flyers usually won their softball games - "We had some ballplayers," Saleski said - and always stayed to toast their performance.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there would be a big barbecue afterwards with a bunch of beer and we'd end up hanging out. It was a lot of fun," said Saleski, who grew up playing baseball in Canada. "A lot of us came from farm communities or mining towns. The environments we grew up with, that's what you did. You hung out and were a part of the community.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our upbringing. It was the way we were raised. We didn't know any better. We were just kids from Canada that happened to win the Cup. It didn't change us that much."</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rains, we pour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 Place was dark, smelled like beer, and was filled with patrons in their young 20s. For the Bullies, it was just as perfect as the Shore town it was in.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bar," Saleski said. "It was not a classy place. It was blue collar, let's put it that way. We wanted a bar. Back then, all we did was drink beer. We needed a bar with cold beer."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softball game was their introduction to Jack's Place, which became a summer home in the 1970s for many of the Flyers. They drank during the season after games at Rexy's on the Black Horse Pike in West Collingswood Heights. In the summer, they were at Jack's. On the ice, they were icons. At Jack's, they were guys at the bar.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from Canada who came down here because we had an ability to play hockey," Clarke said. "We would go out and play our level of slow-pitch softball. Then we'd go to people's homes and have barbecues and beers in the backyard with them. We weren't any different than anyone else in the community who supported us and loved us. We were the same as them. Nobody had big egos. Nobody thought they were special. We were just normal people who happened to play hockey."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Erkert opened the bar in 1973, a year before he invited the Flyers to town. It was a sports bar before sports bars were a thing. He had TVs and sports paraphernalia on the wood-paneled walls. Erkert tried to keep things fresh. He had live music, good food, and a softball team that could challenge the Flyers.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hired the first female bartender in Cape May County. The bar had catchy slogans - "When it rains, we pour," they said - and flooded the town with free T-shirts. Jack's Place was a spot. Erkert sold the bar in 1993 and it was leveled in 2019 to make room for more luxury beach homes.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up there two years ago for the first time since the late '90s and I was shocked with how beautiful the town turned out to be," said the 86-year-old Erkert, who retired to Florida. "They did a really nice job. I can't believe the prices. I saw a house for $24 million. You could've bought the whole island for $24 million in 1974. It was very small-townish. In the winter, you knew everyone and then the population exploded in the summer."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good stuff"</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Saleski told his father he was leaving Philly but then made it home. He even learned how to take public transportation after his wife, who grew up in Ridley Park, told Saleski and Joe Watson about a train that could whisk them from their Delaware County apartment to the team's practice rink at the University of Pennsylvania.</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Flett, Barry Ashbee, Ed Van Impe, Jimmy Watson all lived out there, too," Saleski said. "We told them, 'You have to take the train. This is good stuff.'"</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caught the morning train to practice, hung around University City for a beer at Cavanaugh's, and headed home. The Stanley Cup champs rode the train with people headed to Center City offices.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just bury our heads in the newspaper, but the people were really nice if they recognized us," Saleski said. "They'd always say nice things. They were headed to work, too."</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Saleski played nine seasons in the NHL and followed his hockey career as a successful - and still active - businessman in Philadelphia. He lives in Media with his wife, Mary Ann, more than 50 years after he was spooked on Market Street. Those summer nights in Avalon helped Philly feel like home.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Saleski, 74, has owned a home in Avalon since the late '90s. Bernie Parent is there, too. Tim Kerr and Paul Holmgren - Flyers stalwarts of a different era - are on the island, too. Brian Boucher, the former goalie, is nearby in Stone Harbor. The Flyers have made Seven Mile Island their home. It all started with a game of softball and some free beer in a sleepy Shore town.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to regret Jack's Place," Saleski said. "When we bought here, we bought like 2½ blocks from there. Every 21-year-old kid in Philadelphia rented on our street. I said, 'Where the hell did we buy?' The drunks and the parties. 'What did I do?'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21-year-olds were soon a memory as rental prices eventually increased and the Shore town became more pristine. There are no more dirt roads in Avalon, the oil trucks don't come anymore, and every street has a sidewalk. But those sleepless nights were a reminder for Saleski of the nights he spent partying with the Bullies in a sleepy Shore town.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my payback," he said. "It was so laid-back and relaxed. It really wasn't built up. It was quaint. It was a lot of the old, original houses. There weren't the three-story mega-houses that there are now. It's still a great town, but the complexion has changed."</w:t>
      </w:r>
    </w:p>
    <w:p>
      <w:pPr>
        <w:pStyle w:val="Normal449"/>
        <w:keepNext w:val="0"/>
        <w:spacing w:before="240" w:after="0" w:line="260" w:lineRule="atLeast"/>
        <w:ind w:left="0" w:right="0" w:firstLine="0"/>
        <w:jc w:val="both"/>
      </w:pPr>
      <w:hyperlink r:id="rId3417" w:history="1">
        <w:r>
          <w:rPr>
            <w:rFonts w:ascii="arial" w:eastAsia="arial" w:hAnsi="arial" w:cs="arial"/>
            <w:b w:val="0"/>
            <w:i/>
            <w:strike w:val="0"/>
            <w:color w:val="0077CC"/>
            <w:sz w:val="20"/>
            <w:u w:val="single"/>
            <w:vertAlign w:val="baseline"/>
          </w:rPr>
          <w:t>mbreen@inquirer.com</w:t>
        </w:r>
      </w:hyperlink>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matt_breen</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2024</w:t>
      </w:r>
    </w:p>
    <w:p>
      <w:pPr>
        <w:pStyle w:val="Normal449"/>
      </w:pPr>
    </w:p>
    <w:p>
      <w:pPr>
        <w:pStyle w:val="Normal449"/>
        <w:ind w:left="200"/>
        <w:sectPr>
          <w:type w:val="continuous"/>
          <w:pgMar w:top="840" w:right="1000" w:bottom="840" w:left="1000" w:header="400" w:footer="400"/>
          <w:pgNumType w:fmt="decimal"/>
          <w:cols w:space="720"/>
        </w:sectPr>
      </w:pPr>
      <w:r>
        <w:br/>
      </w:r>
      <w:r>
        <w:pict>
          <v:line id="_x0000_s2626" style="position:absolute;z-index:252837888"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418"/>
          <w:headerReference w:type="default" r:id="rId3419"/>
          <w:footerReference w:type="even" r:id="rId3420"/>
          <w:footerReference w:type="default" r:id="rId3421"/>
          <w:headerReference w:type="first" r:id="rId3422"/>
          <w:footerReference w:type="first" r:id="rId3423"/>
          <w:pgSz w:w="12240" w:h="15840"/>
          <w:pgMar w:top="840" w:right="1000" w:bottom="840" w:left="1000" w:header="400" w:footer="400"/>
          <w:pgNumType w:fmt="decimal"/>
          <w:cols w:space="720"/>
          <w:titlePg w:val="0"/>
        </w:sectPr>
      </w:pPr>
    </w:p>
    <w:p>
      <w:pPr>
        <w:pStyle w:val="Normal450"/>
      </w:pPr>
    </w:p>
    <w:p>
      <w:pPr>
        <w:pStyle w:val="Normal450"/>
      </w:pPr>
      <w:r>
        <w:pict>
          <v:shape id="_x0000_i2627" type="#_x0000_t75" alt="LexisNexis®" style="width:147.75pt;height:30pt">
            <v:imagedata r:id="rId17" o:title=""/>
          </v:shape>
        </w:pict>
      </w:r>
      <w:r>
        <w:cr/>
      </w:r>
    </w:p>
    <w:p>
      <w:pPr>
        <w:pStyle w:val="Heading1448"/>
        <w:keepNext w:val="0"/>
        <w:spacing w:after="200" w:line="340" w:lineRule="atLeast"/>
        <w:ind w:left="0" w:right="0" w:firstLine="0"/>
        <w:jc w:val="center"/>
      </w:pPr>
      <w:hyperlink r:id="rId3424" w:history="1">
        <w:r>
          <w:rPr>
            <w:rFonts w:ascii="arial" w:eastAsia="arial" w:hAnsi="arial" w:cs="arial"/>
            <w:b/>
            <w:i/>
            <w:strike w:val="0"/>
            <w:color w:val="0077CC"/>
            <w:sz w:val="28"/>
            <w:u w:val="single"/>
            <w:vertAlign w:val="baseline"/>
          </w:rPr>
          <w:t>AMERICA WENT WRONG ECONOMICALLY WHEN WE LOST FAITH IN GOVERNMENT</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0"/>
        <w:keepNext w:val="0"/>
        <w:spacing w:after="0" w:line="240" w:lineRule="atLeast"/>
        <w:ind w:right="0"/>
        <w:jc w:val="both"/>
      </w:pPr>
      <w:bookmarkStart w:id="898" w:name="Bookmark_450"/>
      <w:bookmarkEnd w:id="898"/>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A-19</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450"/>
        <w:keepNext/>
        <w:spacing w:before="240" w:after="0" w:line="340" w:lineRule="atLeast"/>
        <w:ind w:left="0" w:right="0" w:firstLine="0"/>
        <w:jc w:val="left"/>
      </w:pPr>
      <w:bookmarkStart w:id="899" w:name="Body_448"/>
      <w:bookmarkEnd w:id="899"/>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628" style="position:absolute;z-index:252838912"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book, "Ours Was the Shining Future: The Story of the American Dream," by David Leonhardt offers a rich economic history of the post-World War II era from a writer of the moderate center-left.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argues against neoliberalism. Most who do so come from predictable "outsider" ideological perspectives, from the far left or lately the populist right. Leonhardt is a man of the moderate center-left.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Liberalism vs. the </w:t>
      </w:r>
      <w:r>
        <w:rPr>
          <w:rFonts w:ascii="arial" w:eastAsia="arial" w:hAnsi="arial" w:cs="arial"/>
          <w:b/>
          <w:i/>
          <w:strike w:val="0"/>
          <w:noProof w:val="0"/>
          <w:color w:val="000000"/>
          <w:position w:val="0"/>
          <w:sz w:val="20"/>
          <w:u w:val="single"/>
          <w:vertAlign w:val="baseline"/>
        </w:rPr>
        <w:t>working class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more fair-minded than some of neoliberalism's populist critics about the reasons that the United States turned to tax cuts, deregulation, privatization and a more minimal vision of the role of the state from the 1970s onward as solutions to real problems of stagnation and inflation and diminished American competitiveness.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alive to the ways that economic history and the progressive moral vision do not always perfectly overlap. The reality that African Americans achieved their greatest economic gains before the full triumphs of the civil rights era, before the era of segregation gave way to the era of affirmative action, makes a crucial subplot in his larger case for the benefits of the postwar economic order.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attuned to the fundamental tension between the cosmopolitan moral vision of the "Brahmin left," the liberal professional class, and the interests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For example, he argues that mass immigration might have increased post-1970s wage stagnation, in addition to playing a crucial role in unraveling the trust and cohesion that midcentury liberalism depended upon for its grander projects.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Leonhardt argues that post-1970s America lost sight of government's crucial role in promoting the democratic aspect of democratic capitalism. It lost sight of the fact that mass prosperity and widely shared wage gains require not only simple redistribution, but also structures that counteract corporate power, elite self-interest and monopolistic entrenchment.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then, is a more mid-20th-century mentality, encompassing everything from direct government investment in technology and industry and public works, to some kind of reinvented labor movement, to a post-Bork approach to antitrust regulation and the new behemoths of the digital age, to a renewal of democratic ambition and capacity in our gridlocked and often-filibustered Congress.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powerful case, and there are good reasons that parts of both right and left, in Trumpism and Bidenomics, have reached for some version of its post-neoliberal vision. But let me offer a possible rebuttal to Leonhardt's critique and prescriptions.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vs. Europe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account of Ronald Reagan and his legacy, Leonhardt argues (correctly) that post-1970s neoliberalism did not deliver either the pace of growth or the seeming equality of opportunity that defined the pre-1970s U.S. economy.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offers America's less libertarian, more social-democratic developed-world competitors as a different model. "Inequality has not risen as much in many countries as it has in the United States," while "broad measures of national well-being, such as life expectancy, fared worse" in America than elsewhere.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the extent that broadly shared prosperity depends on having rising wealth to share and redistribute in the first place, the neoliberal U.S. economy arguably deserves a little more credit than this. In terms of per capita income, productivity growth and innovation, our post-Reagan advantage over our major European peers has been robust, and the American edge has pretty clearly increased under neoliberalism.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even during the post-Great Recession period, the era of life expectancy stagnation that Leonhardt identifies as indicting the U.S. economic model, the U.S. economy went from being close to the same size as the European Union's to being about one-third larger.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example of Europe also points to a social-conservative response to Leonhardt's portrait. One force among many driving European stagnation is the collapse of birthrates and the rapid aging of the continent under conditions of secularization and sexual liberation.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"Ours Was the Shining Future" urges liberals to concede some modest ground to cultural conservatives, but assumes the underlying liberal social model to be basically compatible with the widely shared prosperity Leonhardt seeks.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liberalism's problems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 it? To some extent, the deep trends that Leonhardt bemoans are rooted in social liberalism itself.</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slowing of growth is connected to the retreat from marriage and family, which has most of the developed world headed for demographic autumn, in which economic stagnation may be cemented by senescence. The socioeconomic inequalities of post-1970s America are connected to widening inequalities in post-1970s family structure, the rise of out-of-wedlock births and single-parent families that so many progressives decline to treat as a matter of real cultural or political concern.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 culture that's much closer to what social liberals wanted, back when this long era of disappointment began, than it is to any conservative social blueprint. So when liberals reckon with why disappointment shadows us, why the shining future dimmed, the role of their own cultural victories may deserve more attention even than what's offered by Leonhardt's broad-minded, self-critical and always interesting account.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is a columnist for The New York Times.</w:t>
      </w:r>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0"/>
        <w:spacing w:line="60" w:lineRule="exact"/>
      </w:pPr>
      <w:r>
        <w:pict>
          <v:line id="_x0000_s2629" style="position:absolute;z-index:252839936" from="0,2pt" to="512pt,2pt" strokecolor="#009ddb" strokeweight="2pt">
            <v:stroke linestyle="single"/>
            <w10:wrap type="topAndBottom"/>
          </v:line>
        </w:pict>
      </w:r>
    </w:p>
    <w:p>
      <w:pPr>
        <w:pStyle w:val="Normal4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Anthony Conroy/Post-Gazette: An American flag in Baltimore's Federal Hill Park in May 2011.</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Pr>
        <w:pStyle w:val="Normal450"/>
      </w:pPr>
    </w:p>
    <w:p>
      <w:pPr>
        <w:pStyle w:val="Normal450"/>
        <w:ind w:left="200"/>
        <w:sectPr>
          <w:type w:val="continuous"/>
          <w:pgMar w:top="840" w:right="1000" w:bottom="840" w:left="1000" w:header="400" w:footer="400"/>
          <w:pgNumType w:fmt="decimal"/>
          <w:cols w:space="720"/>
        </w:sectPr>
      </w:pPr>
      <w:r>
        <w:br/>
      </w:r>
      <w:r>
        <w:pict>
          <v:line id="_x0000_s2630" style="position:absolute;z-index:252840960"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425"/>
          <w:headerReference w:type="default" r:id="rId3426"/>
          <w:footerReference w:type="even" r:id="rId3427"/>
          <w:footerReference w:type="default" r:id="rId3428"/>
          <w:headerReference w:type="first" r:id="rId3429"/>
          <w:footerReference w:type="first" r:id="rId3430"/>
          <w:pgSz w:w="12240" w:h="15840"/>
          <w:pgMar w:top="840" w:right="1000" w:bottom="840" w:left="1000" w:header="400" w:footer="400"/>
          <w:pgNumType w:fmt="decimal"/>
          <w:cols w:space="720"/>
          <w:titlePg w:val="0"/>
        </w:sectPr>
      </w:pPr>
    </w:p>
    <w:p>
      <w:pPr>
        <w:pStyle w:val="Normal451"/>
      </w:pPr>
    </w:p>
    <w:p>
      <w:pPr>
        <w:pStyle w:val="Normal451"/>
      </w:pPr>
      <w:r>
        <w:pict>
          <v:shape id="_x0000_i2631" type="#_x0000_t75" alt="LexisNexis®" style="width:147.75pt;height:30pt">
            <v:imagedata r:id="rId17" o:title=""/>
          </v:shape>
        </w:pict>
      </w:r>
      <w:r>
        <w:cr/>
      </w:r>
    </w:p>
    <w:p>
      <w:pPr>
        <w:pStyle w:val="Heading1449"/>
        <w:keepNext w:val="0"/>
        <w:spacing w:after="200" w:line="340" w:lineRule="atLeast"/>
        <w:ind w:left="0" w:right="0" w:firstLine="0"/>
        <w:jc w:val="center"/>
      </w:pPr>
      <w:hyperlink r:id="rId3431" w:history="1">
        <w:r>
          <w:rPr>
            <w:rFonts w:ascii="arial" w:eastAsia="arial" w:hAnsi="arial" w:cs="arial"/>
            <w:b/>
            <w:i/>
            <w:strike w:val="0"/>
            <w:color w:val="0077CC"/>
            <w:sz w:val="28"/>
            <w:u w:val="single"/>
            <w:vertAlign w:val="baseline"/>
          </w:rPr>
          <w:t>EX-JEFFERSON HILLS COUNCILWOMAN TO RUN FOR STATE SENATE</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2024 Wednesday</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1"/>
        <w:keepNext w:val="0"/>
        <w:spacing w:after="0" w:line="240" w:lineRule="atLeast"/>
        <w:ind w:right="0"/>
        <w:jc w:val="both"/>
      </w:pPr>
      <w:bookmarkStart w:id="900" w:name="Bookmark_451"/>
      <w:bookmarkEnd w:id="900"/>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A-8</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Bohnel Pittsburgh Post-Gazette</w:t>
      </w:r>
    </w:p>
    <w:p>
      <w:pPr>
        <w:pStyle w:val="Normal451"/>
        <w:keepNext/>
        <w:spacing w:before="240" w:after="0" w:line="340" w:lineRule="atLeast"/>
        <w:ind w:left="0" w:right="0" w:firstLine="0"/>
        <w:jc w:val="left"/>
      </w:pPr>
      <w:bookmarkStart w:id="901" w:name="Body_449"/>
      <w:bookmarkEnd w:id="901"/>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632" style="position:absolute;z-index:252841984"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Jefferson Hills borough council member who works as a teacher and coach in the South Park School District announced Tuesday she is running for the 37th state Senate district.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Ruscitto, a Democrat, enters a race for a district that covers much of the western part of Allegheny County, stretching from Marshall and Bradford Woods, through Findlay, Moon, and Robinson, and ending at Jefferson Hills.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Ruscitto, 52, said in a brief interview on Tuesday that her experience in the classroom and as a basketball coach will help her serve the district in Harrisburg. She added that she would be a voice for middle-class families.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teacher, I just feel that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need more representation in Harrisburg," she said. "I've spent my whole life fighting for kids, so why wouldn't I want to fight for working families?"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some of her top priorities if elected include raising the minimum wage, opposing school vouchers for private schools, protecting women's health care rights and strengthening gun safety laws.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cycles, the 37th district has swung between Republicans and Democrats.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Ms. Ruscitto wins the Democratic nomination, she would face incumbent Devlin Robinson, a Republican. Mr. Robinson was first elected in 2020, beating then-Democratic incumbent Pam Iovino.</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Iovino, in her turn, was elected in 2019 after Guy Reschenthaler, a Republican, won a U.S. House of Representatives seat in 2018 and resigned from the state Senate.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a candidate from one party succeeded someone from the same party in the district was in 2003. John Pippy, a Republican who replaced Tim Murphy after he left the office in 2003 to enter the U.S. House of Representatives, served the district from 2003 to 2012.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other local Democrats had been eyeing the seat but ultimately decided against running. One of them was former Allegheny County Councilman Tom Duerr, a Democrat from Bethel Park who said late last year that he needed to step away from elected office for his mental health.</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Coraopolis Mayor Michael Dixon also considered a run, but announced in November that he would not due to personal matters.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Ruscitto, a lifelong resident of the district, said she knows the race will likely be close given recent history, but is ready for the challenge.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 career politician, so I'm building the plane right now as I'm flying it, so that's what I think is the appeal for me," she said. "I've been a coach for a long, long time, and I'm used to the grind and used to the fight."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election is scheduled for April 23, and the general election is set for Nov. 5.</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This story was updated on Jan. 17 to note that Ms. Ruscitto is a former Jefferson Hills council member.</w:t>
      </w:r>
    </w:p>
    <w:p>
      <w:pPr>
        <w:pStyle w:val="Normal4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Bohnel: </w:t>
      </w:r>
      <w:hyperlink r:id="rId3432" w:history="1">
        <w:r>
          <w:rPr>
            <w:rFonts w:ascii="arial" w:eastAsia="arial" w:hAnsi="arial" w:cs="arial"/>
            <w:b w:val="0"/>
            <w:i/>
            <w:strike w:val="0"/>
            <w:noProof w:val="0"/>
            <w:color w:val="0077CC"/>
            <w:position w:val="0"/>
            <w:sz w:val="20"/>
            <w:u w:val="single"/>
            <w:vertAlign w:val="baseline"/>
          </w:rPr>
          <w:t>sbohnel@post-gazette.com</w:t>
        </w:r>
      </w:hyperlink>
    </w:p>
    <w:p>
      <w:pPr>
        <w:pStyle w:val="Normal4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1"/>
        <w:spacing w:line="60" w:lineRule="exact"/>
      </w:pPr>
      <w:r>
        <w:pict>
          <v:line id="_x0000_s2633" style="position:absolute;z-index:252843008" from="0,2pt" to="512pt,2pt" strokecolor="#009ddb" strokeweight="2pt">
            <v:stroke linestyle="single"/>
            <w10:wrap type="topAndBottom"/>
          </v:line>
        </w:pict>
      </w:r>
    </w:p>
    <w:p>
      <w:pPr>
        <w:pStyle w:val="Normal4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Ruscitto Campaign: Nicole Ruscitto, a Democrat, is running for the 37th state Senate district. The 52-year-old serves as a Jefferson Hills council member and teaches in the South Park School District.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Ruscitto Campaign: Nicole Ruscitto, a Democrat, is running for the 37th state Senate district. The 52-year-old is a former a Jefferson Hills council member and teaches in the South Park School District.</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2024</w:t>
      </w:r>
    </w:p>
    <w:p>
      <w:pPr>
        <w:pStyle w:val="Normal451"/>
      </w:pPr>
    </w:p>
    <w:p>
      <w:pPr>
        <w:pStyle w:val="Normal451"/>
        <w:ind w:left="200"/>
        <w:sectPr>
          <w:type w:val="continuous"/>
          <w:pgMar w:top="840" w:right="1000" w:bottom="840" w:left="1000" w:header="400" w:footer="400"/>
          <w:pgNumType w:fmt="decimal"/>
          <w:cols w:space="720"/>
        </w:sectPr>
      </w:pPr>
      <w:r>
        <w:br/>
      </w:r>
      <w:r>
        <w:pict>
          <v:line id="_x0000_s2634" style="position:absolute;z-index:252844032"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433"/>
          <w:headerReference w:type="default" r:id="rId3434"/>
          <w:footerReference w:type="even" r:id="rId3435"/>
          <w:footerReference w:type="default" r:id="rId3436"/>
          <w:headerReference w:type="first" r:id="rId3437"/>
          <w:footerReference w:type="first" r:id="rId3438"/>
          <w:pgSz w:w="12240" w:h="15840"/>
          <w:pgMar w:top="840" w:right="1000" w:bottom="840" w:left="1000" w:header="400" w:footer="400"/>
          <w:pgNumType w:fmt="decimal"/>
          <w:cols w:space="720"/>
          <w:titlePg w:val="0"/>
        </w:sectPr>
      </w:pPr>
    </w:p>
    <w:p>
      <w:pPr>
        <w:pStyle w:val="Normal452"/>
      </w:pPr>
    </w:p>
    <w:p>
      <w:pPr>
        <w:pStyle w:val="Normal452"/>
      </w:pPr>
      <w:r>
        <w:pict>
          <v:shape id="_x0000_i2635" type="#_x0000_t75" alt="LexisNexis®" style="width:147.75pt;height:30pt">
            <v:imagedata r:id="rId17" o:title=""/>
          </v:shape>
        </w:pict>
      </w:r>
      <w:r>
        <w:cr/>
      </w:r>
    </w:p>
    <w:p>
      <w:pPr>
        <w:pStyle w:val="Heading1450"/>
        <w:keepNext w:val="0"/>
        <w:spacing w:after="200" w:line="340" w:lineRule="atLeast"/>
        <w:ind w:left="0" w:right="0" w:firstLine="0"/>
        <w:jc w:val="center"/>
      </w:pPr>
      <w:hyperlink r:id="rId3439" w:history="1">
        <w:r>
          <w:rPr>
            <w:rFonts w:ascii="arial" w:eastAsia="arial" w:hAnsi="arial" w:cs="arial"/>
            <w:b/>
            <w:i/>
            <w:strike w:val="0"/>
            <w:color w:val="0077CC"/>
            <w:sz w:val="28"/>
            <w:u w:val="single"/>
            <w:vertAlign w:val="baseline"/>
          </w:rPr>
          <w:t>FORMER JEFFERSON HILLS COUNCILWOMAN TO RUN FOR STATE SENATE</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2024 Wednesday</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2"/>
        <w:keepNext w:val="0"/>
        <w:spacing w:after="0" w:line="240" w:lineRule="atLeast"/>
        <w:ind w:right="0"/>
        <w:jc w:val="both"/>
      </w:pPr>
      <w:bookmarkStart w:id="902" w:name="Bookmark_452"/>
      <w:bookmarkEnd w:id="902"/>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A-8</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Bohnel Pittsburgh Post-Gazette</w:t>
      </w:r>
    </w:p>
    <w:p>
      <w:pPr>
        <w:pStyle w:val="Normal452"/>
        <w:keepNext/>
        <w:spacing w:before="240" w:after="0" w:line="340" w:lineRule="atLeast"/>
        <w:ind w:left="0" w:right="0" w:firstLine="0"/>
        <w:jc w:val="left"/>
      </w:pPr>
      <w:bookmarkStart w:id="903" w:name="Body_450"/>
      <w:bookmarkEnd w:id="903"/>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636" style="position:absolute;z-index:252845056"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Jefferson Hills borough council member who works as a teacher and coach in the South Park School District announced Tuesday she is running for the 37th state Senate district.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Ruscitto, a Democrat, enters a race for a district that covers much of the western part of Allegheny County, stretching from Marshall and Bradford Woods, through Findlay, Moon, and Robinson, and ending at Jefferson Hills.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Ruscitto, 52, said in a brief interview on Tuesday that her experience in the classroom and as a basketball coach will help her serve the district in Harrisburg. She added that she would be a voice for middle-class families.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teacher, I just feel that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need more representation in Harrisburg," she said. "I've spent my whole life fighting for kids, so why wouldn't I want to fight for working families?"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some of her top priorities if elected include raising the minimum wage, opposing school vouchers for private schools, protecting women's health care rights and strengthening gun safety laws.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cycles, the 37th district has swung between Republicans and Democrats.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Ms. Ruscitto wins the Democratic nomination, she would face incumbent Devlin Robinson, a Republican. Mr. Robinson was first elected in 2020, beating then-Democratic incumbent Pam Iovino.</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Iovino, in her turn, was elected in 2019 after Guy Reschenthaler, a Republican, won a U.S. House of Representatives seat in 2018 and resigned from the state Senate.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a candidate from one party succeeded someone from the same party in the district was in 2003. John Pippy, a Republican who replaced Tim Murphy after he left the office in 2003 to enter the U.S. House of Representatives, served the district from 2003 to 2012.</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other local Democrats had been eyeing the seat but ultimately decided against running. One of them was former Allegheny County Councilman Tom Duerr, a Democrat from Bethel Park who said late last year that he needed to step away from elected office for his mental health.</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Coraopolis Mayor Michael Dixon also considered a run, but announced in November that he would not due to personal matters.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Ruscitto, a lifelong resident of the district, said she knows the race will likely be close given recent history, but is ready for the challenge.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 career politician, so I'm building the plane right now as I'm flying it, so that's what I think is the appeal for me," she said. "I've been a coach for a long, long time, and I'm used to the grind and used to the fight."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election is scheduled for April 23, and the general election is set for Nov. 5.</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This story was updated Jan. 17 to note that Ms. Ruscitto is a former Jefferson Hills council member.</w:t>
      </w:r>
    </w:p>
    <w:p>
      <w:pPr>
        <w:pStyle w:val="Normal4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Bohnel: </w:t>
      </w:r>
      <w:hyperlink r:id="rId3440" w:history="1">
        <w:r>
          <w:rPr>
            <w:rFonts w:ascii="arial" w:eastAsia="arial" w:hAnsi="arial" w:cs="arial"/>
            <w:b w:val="0"/>
            <w:i/>
            <w:strike w:val="0"/>
            <w:noProof w:val="0"/>
            <w:color w:val="0077CC"/>
            <w:position w:val="0"/>
            <w:sz w:val="20"/>
            <w:u w:val="single"/>
            <w:vertAlign w:val="baseline"/>
          </w:rPr>
          <w:t>sbohnel@post-gazette.com</w:t>
        </w:r>
      </w:hyperlink>
    </w:p>
    <w:p>
      <w:pPr>
        <w:pStyle w:val="Normal4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2"/>
        <w:spacing w:line="60" w:lineRule="exact"/>
      </w:pPr>
      <w:r>
        <w:pict>
          <v:line id="_x0000_s2637" style="position:absolute;z-index:252846080" from="0,2pt" to="512pt,2pt" strokecolor="#009ddb" strokeweight="2pt">
            <v:stroke linestyle="single"/>
            <w10:wrap type="topAndBottom"/>
          </v:line>
        </w:pict>
      </w:r>
    </w:p>
    <w:p>
      <w:pPr>
        <w:pStyle w:val="Normal4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Ruscitto Campaign: Nicole Ruscitto, a Democrat, is running for the 37th state Senate district. The 52-year-old serves as a Jefferson Hills council member and teaches in the South Park School District.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Ruscitto Campaign: Nicole Ruscitto, a Democrat, is running for the 37th state Senate district. The 52-year-old is a former a Jefferson Hills council member and teaches in the South Park School District.</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2024</w:t>
      </w:r>
    </w:p>
    <w:p>
      <w:pPr>
        <w:pStyle w:val="Normal452"/>
      </w:pPr>
    </w:p>
    <w:p>
      <w:pPr>
        <w:pStyle w:val="Normal452"/>
        <w:ind w:left="200"/>
        <w:sectPr>
          <w:type w:val="continuous"/>
          <w:pgMar w:top="840" w:right="1000" w:bottom="840" w:left="1000" w:header="400" w:footer="400"/>
          <w:pgNumType w:fmt="decimal"/>
          <w:cols w:space="720"/>
        </w:sectPr>
      </w:pPr>
      <w:r>
        <w:br/>
      </w:r>
      <w:r>
        <w:pict>
          <v:line id="_x0000_s2638" style="position:absolute;z-index:252847104"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441"/>
          <w:headerReference w:type="default" r:id="rId3442"/>
          <w:footerReference w:type="even" r:id="rId3443"/>
          <w:footerReference w:type="default" r:id="rId3444"/>
          <w:headerReference w:type="first" r:id="rId3445"/>
          <w:footerReference w:type="first" r:id="rId3446"/>
          <w:pgSz w:w="12240" w:h="15840"/>
          <w:pgMar w:top="840" w:right="1000" w:bottom="840" w:left="1000" w:header="400" w:footer="400"/>
          <w:pgNumType w:fmt="decimal"/>
          <w:cols w:space="720"/>
          <w:titlePg w:val="0"/>
        </w:sectPr>
      </w:pPr>
    </w:p>
    <w:p>
      <w:pPr>
        <w:pStyle w:val="Normal453"/>
      </w:pPr>
    </w:p>
    <w:p>
      <w:pPr>
        <w:pStyle w:val="Normal453"/>
      </w:pPr>
      <w:r>
        <w:pict>
          <v:shape id="_x0000_i2639" type="#_x0000_t75" alt="LexisNexis®" style="width:147.75pt;height:30pt">
            <v:imagedata r:id="rId17" o:title=""/>
          </v:shape>
        </w:pict>
      </w:r>
      <w:r>
        <w:cr/>
      </w:r>
    </w:p>
    <w:p>
      <w:pPr>
        <w:pStyle w:val="Heading1451"/>
        <w:keepNext w:val="0"/>
        <w:spacing w:after="200" w:line="340" w:lineRule="atLeast"/>
        <w:ind w:left="0" w:right="0" w:firstLine="0"/>
        <w:jc w:val="center"/>
      </w:pPr>
      <w:hyperlink r:id="rId3447" w:history="1">
        <w:r>
          <w:rPr>
            <w:rFonts w:ascii="arial" w:eastAsia="arial" w:hAnsi="arial" w:cs="arial"/>
            <w:b/>
            <w:i/>
            <w:strike w:val="0"/>
            <w:color w:val="0077CC"/>
            <w:sz w:val="28"/>
            <w:u w:val="single"/>
            <w:vertAlign w:val="baseline"/>
          </w:rPr>
          <w:t>Keep eye on goal; Although not as generous as the child tax credit payments offered during the pandemic, the new allowance could prove vital for families who need it.</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2024 Sunday</w:t>
      </w:r>
    </w:p>
    <w:p>
      <w:pPr>
        <w:pStyle w:val="Normal453"/>
        <w:keepNext w:val="0"/>
        <w:spacing w:after="0" w:line="240" w:lineRule="atLeast"/>
        <w:ind w:right="0"/>
        <w:jc w:val="both"/>
      </w:pPr>
      <w:bookmarkStart w:id="904" w:name="Bookmark_453"/>
      <w:bookmarkEnd w:id="904"/>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E4</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453"/>
        <w:keepNext/>
        <w:spacing w:before="240" w:after="0" w:line="340" w:lineRule="atLeast"/>
        <w:ind w:left="0" w:right="0" w:firstLine="0"/>
        <w:jc w:val="left"/>
      </w:pPr>
      <w:bookmarkStart w:id="905" w:name="Body_451"/>
      <w:bookmarkEnd w:id="905"/>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640" style="position:absolute;z-index:252848128" from="0,2pt" to="512pt,2pt" strokecolor="#009ddb" strokeweight="2pt">
            <v:stroke linestyle="single"/>
            <w10:wrap type="topAndBottom"/>
          </v:line>
        </w:pict>
      </w:r>
    </w:p>
    <w:p>
      <w:pPr>
        <w:pStyle w:val="Normal453"/>
      </w:pPr>
    </w:p>
    <w:p>
      <w:pPr>
        <w:pStyle w:val="Normal4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job cuts, salary reductions, and the overall sense of economic uncertainty that defined the pandemic, many parents were able to find one small source of financial solace when COVID-19 was at its peak: the federal child tax credit.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child allowances, childcare subsidies, and other programs had existed before, the expanded tax credit that started in July 2021 was different. Rather than collecting one lump-sum payment at tax season, parents were issued monthly checks of up to $300 per child. Every family was eligible, as long as they made less than $150,000 per year.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was so successful that despite the fiscal headwinds that battered the global economy and prompted mass layoffs across multiple job sectors, child poverty in America actually dropped by 46%.</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because of opposition from Democratic Sen. Joe Manchin of West Virginia and some Republicans, the measure was allowed to expire. Despite abundant evidence to the contrary, Manchin and other skeptics maintained that some parents might misuse the money.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expanded version of the program ended in December 2021, and now 15 million American children live in poverty, erasing virtually all of the gains made during the broader tax credit's existence.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lawmakers have decided to bring back a modified version of the program - even if, as is often the case with bipartisan compromises, it won't be as effective as advocates might have hoped.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enhanced tax credit won't reduce poverty as much as the pandemic-era allowance. That's mostly because of objections by conservative lawmakers to what's called "full refundability" - a provision that would allow filers who owe little to no taxes to claim a $2,000 credit instead of the current limit of $1,600.</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right-leaning legislators saw this provision as a form of welfare and demanded its removal. Some economists suggested that it made new mothers less likely to work, claiming that Congress could "run the risk of increasing the number of single-parent families in which no one is employed."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this specious, Ronald Reagan-esque logic - which was reminiscent of the objections over supposed "welfare queens" in the 1980s and '90s - about 19 million children miss out on the full credit because their parents don't make enough money.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taking money away from some of the nation's neediest families, the insistence by Republicans on partial refundability also prevented monthly payments. That's because, in the newest version of the enhanced child tax credit, each child now gets a distinct amount of money, determined by their parents' income. The credit also cannot exceed $2,000.</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these restrictions, the enhanced credit is still a step in the right direction. While the dream of a return to the more generous child allowance may have to wait for the next Democratic trifecta in Washington, the current edition of the bill will still have an impact, especially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Philadelphia, the nation's poorest big city, a continuation of the pandemic-era credits would be a game changer. Despite Center City's resurgence and mild decreases in poverty rates, the gaps in education, nutrition, and overall outcomes for children who live in Philadelphia vs. those in the suburbs remain stark.</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advocates, the transformational and poverty-eradicating potential of a fully restored allowance should remain the goal.</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however, President Joe Biden and Senate Democrats should take what they can get.</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2024</w:t>
      </w:r>
    </w:p>
    <w:p>
      <w:pPr>
        <w:pStyle w:val="Normal453"/>
      </w:pPr>
    </w:p>
    <w:p>
      <w:pPr>
        <w:pStyle w:val="Normal453"/>
        <w:ind w:left="200"/>
        <w:sectPr>
          <w:type w:val="continuous"/>
          <w:pgMar w:top="840" w:right="1000" w:bottom="840" w:left="1000" w:header="400" w:footer="400"/>
          <w:pgNumType w:fmt="decimal"/>
          <w:cols w:space="720"/>
        </w:sectPr>
      </w:pPr>
      <w:r>
        <w:br/>
      </w:r>
      <w:r>
        <w:pict>
          <v:line id="_x0000_s2641" style="position:absolute;z-index:252849152"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448"/>
          <w:headerReference w:type="default" r:id="rId3449"/>
          <w:footerReference w:type="even" r:id="rId3450"/>
          <w:footerReference w:type="default" r:id="rId3451"/>
          <w:headerReference w:type="first" r:id="rId3452"/>
          <w:footerReference w:type="first" r:id="rId3453"/>
          <w:pgSz w:w="12240" w:h="15840"/>
          <w:pgMar w:top="840" w:right="1000" w:bottom="840" w:left="1000" w:header="400" w:footer="400"/>
          <w:pgNumType w:fmt="decimal"/>
          <w:cols w:space="720"/>
          <w:titlePg w:val="0"/>
        </w:sectPr>
      </w:pPr>
    </w:p>
    <w:p>
      <w:pPr>
        <w:pStyle w:val="Normal454"/>
      </w:pPr>
    </w:p>
    <w:p>
      <w:pPr>
        <w:pStyle w:val="Normal454"/>
      </w:pPr>
      <w:r>
        <w:pict>
          <v:shape id="_x0000_i2642" type="#_x0000_t75" alt="LexisNexis®" style="width:147.75pt;height:30pt">
            <v:imagedata r:id="rId17" o:title=""/>
          </v:shape>
        </w:pict>
      </w:r>
      <w:r>
        <w:cr/>
      </w:r>
    </w:p>
    <w:p>
      <w:pPr>
        <w:pStyle w:val="Heading1452"/>
        <w:keepNext w:val="0"/>
        <w:spacing w:after="200" w:line="340" w:lineRule="atLeast"/>
        <w:ind w:left="0" w:right="0" w:firstLine="0"/>
        <w:jc w:val="center"/>
      </w:pPr>
      <w:hyperlink r:id="rId3454" w:history="1">
        <w:r>
          <w:rPr>
            <w:rFonts w:ascii="arial" w:eastAsia="arial" w:hAnsi="arial" w:cs="arial"/>
            <w:b/>
            <w:i/>
            <w:strike w:val="0"/>
            <w:color w:val="0077CC"/>
            <w:sz w:val="28"/>
            <w:u w:val="single"/>
            <w:vertAlign w:val="baseline"/>
          </w:rPr>
          <w:t>JEFFERSON HILLS COUNCILWOMAN TO RUN FOR STATE SENATE</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2024 Wednesday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4"/>
        <w:keepNext w:val="0"/>
        <w:spacing w:after="0" w:line="240" w:lineRule="atLeast"/>
        <w:ind w:right="0"/>
        <w:jc w:val="both"/>
      </w:pPr>
      <w:bookmarkStart w:id="906" w:name="Bookmark_454"/>
      <w:bookmarkEnd w:id="906"/>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A-8</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Bohnel Pittsburgh Post-Gazette</w:t>
      </w:r>
    </w:p>
    <w:p>
      <w:pPr>
        <w:pStyle w:val="Normal454"/>
        <w:keepNext/>
        <w:spacing w:before="240" w:after="0" w:line="340" w:lineRule="atLeast"/>
        <w:ind w:left="0" w:right="0" w:firstLine="0"/>
        <w:jc w:val="left"/>
      </w:pPr>
      <w:bookmarkStart w:id="907" w:name="Body_452"/>
      <w:bookmarkEnd w:id="907"/>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643" style="position:absolute;z-index:252850176"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Jefferson Hills borough council member who works as a teacher and coach in the South Park School District announced Tuesday she is running for the 37th state Senate district.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Ruscitto, a Democrat, enters a race for a district that covers much of the western part of Allegheny County, stretching from Marshall and Bradford Woods, through Findlay, Moon, and Robinson, and ending at Jefferson Hills.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Ruscitto, 52, said in a brief interview on Tuesday that her experience in the classroom and as a basketball coach will help her serve the district in Harrisburg. She added that she would be a voice for middle-class families.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teacher, I just feel that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need more representation in Harrisburg," she said. "I've spent my whole life fighting for kids, so why wouldn't I want to fight for working families?"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some of her top priorities if elected include raising the minimum wage, opposing school vouchers for private schools, protecting women's health care rights and strengthening gun safety laws.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cycles, the 37th district has swung between Republicans and Democrats.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Ms. Ruscitto wins the Democratic nomination, she would face incumbent Devlin Robinson, a Republican. Mr. Robinson was first elected in 2020, beating then-Democratic incumbent Pam Iovino.</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Iovino, in her turn, was elected in 2019 after Guy Reschenthaler, a Republican, won a U.S. House of Representatives seat in 2018 and resigned from the state Senate.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a candidate from one party succeeded someone from the same party in the district was in 2003. John Pippy, a Republican who replaced Tim Murphy after he left the office in 2003 to enter the U.S. House of Representatives, served the district from 2003 to 2012.</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other local Democrats had been eyeing the seat but ultimately decided against running. One of them was former Allegheny County Councilman Tom Duerr, a Democrat from Bethel Park who said late last year that he needed to step away from elected office for his mental health.</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Coraopolis Mayor Michael Dixon also considered a run, but announced in November that he would not due to personal matters.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Ruscitto, a lifelong resident of the district, said she knows the race will likely be close given recent history, but is ready for the challenge.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 career politician, so I'm building the plane right now as I'm flying it, so that's what I think is the appeal for me," she said. "I've been a coach for a long, long time, and I'm used to the grind and used to the fight."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election is scheduled for April 23, and the general election is set for Nov. 5.</w:t>
      </w:r>
    </w:p>
    <w:p>
      <w:pPr>
        <w:pStyle w:val="Normal4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Bohnel: </w:t>
      </w:r>
      <w:hyperlink r:id="rId3455" w:history="1">
        <w:r>
          <w:rPr>
            <w:rFonts w:ascii="arial" w:eastAsia="arial" w:hAnsi="arial" w:cs="arial"/>
            <w:b w:val="0"/>
            <w:i/>
            <w:strike w:val="0"/>
            <w:noProof w:val="0"/>
            <w:color w:val="0077CC"/>
            <w:position w:val="0"/>
            <w:sz w:val="20"/>
            <w:u w:val="single"/>
            <w:vertAlign w:val="baseline"/>
          </w:rPr>
          <w:t>sbohnel@post-gazette.com</w:t>
        </w:r>
      </w:hyperlink>
    </w:p>
    <w:p>
      <w:pPr>
        <w:pStyle w:val="Normal4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4"/>
        <w:spacing w:line="60" w:lineRule="exact"/>
      </w:pPr>
      <w:r>
        <w:pict>
          <v:line id="_x0000_s2644" style="position:absolute;z-index:252851200" from="0,2pt" to="512pt,2pt" strokecolor="#009ddb" strokeweight="2pt">
            <v:stroke linestyle="single"/>
            <w10:wrap type="topAndBottom"/>
          </v:line>
        </w:pict>
      </w:r>
    </w:p>
    <w:p>
      <w:pPr>
        <w:pStyle w:val="Normal4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Ruscitto Campaign: Nicole Ruscitto, a Democrat, is running for the 37th state Senate district. The 52-year-old serves as a Jefferson Hills council member and teaches in the South Park School District.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Ruscitto Campaign: Nicole Ruscitto, a Democrat, is running for the 37th state Senate district. The 52-year-old serves as a Jefferson Hills council member and teaches in the South Park School District.</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2024</w:t>
      </w:r>
    </w:p>
    <w:p>
      <w:pPr>
        <w:pStyle w:val="Normal454"/>
      </w:pPr>
    </w:p>
    <w:p>
      <w:pPr>
        <w:pStyle w:val="Normal454"/>
        <w:ind w:left="200"/>
        <w:sectPr>
          <w:type w:val="continuous"/>
          <w:pgMar w:top="840" w:right="1000" w:bottom="840" w:left="1000" w:header="400" w:footer="400"/>
          <w:pgNumType w:fmt="decimal"/>
          <w:cols w:space="720"/>
        </w:sectPr>
      </w:pPr>
      <w:r>
        <w:br/>
      </w:r>
      <w:r>
        <w:pict>
          <v:line id="_x0000_s2645" style="position:absolute;z-index:252852224"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456"/>
          <w:headerReference w:type="default" r:id="rId3457"/>
          <w:footerReference w:type="even" r:id="rId3458"/>
          <w:footerReference w:type="default" r:id="rId3459"/>
          <w:headerReference w:type="first" r:id="rId3460"/>
          <w:footerReference w:type="first" r:id="rId3461"/>
          <w:pgSz w:w="12240" w:h="15840"/>
          <w:pgMar w:top="840" w:right="1000" w:bottom="840" w:left="1000" w:header="400" w:footer="400"/>
          <w:pgNumType w:fmt="decimal"/>
          <w:cols w:space="720"/>
          <w:titlePg w:val="0"/>
        </w:sectPr>
      </w:pPr>
    </w:p>
    <w:p>
      <w:pPr>
        <w:pStyle w:val="Normal455"/>
      </w:pPr>
    </w:p>
    <w:p>
      <w:pPr>
        <w:pStyle w:val="Normal455"/>
      </w:pPr>
      <w:r>
        <w:pict>
          <v:shape id="_x0000_i2646" type="#_x0000_t75" alt="LexisNexis®" style="width:147.75pt;height:30pt">
            <v:imagedata r:id="rId17" o:title=""/>
          </v:shape>
        </w:pict>
      </w:r>
      <w:r>
        <w:cr/>
      </w:r>
    </w:p>
    <w:p>
      <w:pPr>
        <w:pStyle w:val="Heading1453"/>
        <w:keepNext w:val="0"/>
        <w:spacing w:after="200" w:line="340" w:lineRule="atLeast"/>
        <w:ind w:left="0" w:right="0" w:firstLine="0"/>
        <w:jc w:val="center"/>
      </w:pPr>
      <w:hyperlink r:id="rId3462" w:history="1">
        <w:r>
          <w:rPr>
            <w:rFonts w:ascii="arial" w:eastAsia="arial" w:hAnsi="arial" w:cs="arial"/>
            <w:b/>
            <w:i/>
            <w:strike w:val="0"/>
            <w:color w:val="0077CC"/>
            <w:sz w:val="28"/>
            <w:u w:val="single"/>
            <w:vertAlign w:val="baseline"/>
          </w:rPr>
          <w:t>The problems with net zero</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2023 Wednesday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EditionML2 EditionNC EditionNC1 EditionNC14 EditionNC14C EditionNC2 EditionNC3 EditionNC4 EditionNL1 EditionNM1 Edition</w:t>
      </w:r>
    </w:p>
    <w:p>
      <w:pPr>
        <w:pStyle w:val="Normal455"/>
        <w:keepNext w:val="0"/>
        <w:spacing w:after="0" w:line="240" w:lineRule="atLeast"/>
        <w:ind w:right="0"/>
        <w:jc w:val="both"/>
      </w:pPr>
      <w:bookmarkStart w:id="908" w:name="Bookmark_455"/>
      <w:bookmarkEnd w:id="908"/>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455"/>
        <w:keepNext/>
        <w:spacing w:before="240" w:after="0" w:line="340" w:lineRule="atLeast"/>
        <w:ind w:left="0" w:right="0" w:firstLine="0"/>
        <w:jc w:val="left"/>
      </w:pPr>
      <w:bookmarkStart w:id="909" w:name="Body_453"/>
      <w:bookmarkEnd w:id="909"/>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647" style="position:absolute;z-index:252853248"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zero is in trouble. In utterly predictable trouble, in the king's-wearing-no-clothes trouble. The signs are all around. Governments from coastal America to Communist China and businesses from automakers to toymakers have promised that they will produce no net carbon emissions by some date conveniently far in the future.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years have gone on, those dates have come to seem inconveniently near. Something has to give. Political scientist Francis Fukuyama has described the process of improving societies — making them more politically democratic, economically advanced and culturally tolerant — as "getting to Denmark." And in fact, Denmark, though far from perfect, has done a better job of getting there than just about any other country. Which makes it interesting that Denmark's most widely known business, Lego, has thrown in the figurative towel in its effort to manufacture net-zero bricks. It turns out, as The Wall Street Journal's Dominic Chopping reports, bricks made of corn were "too soft," bricks made of wheat "didn't look right" and bricks made of other materials "proved too hard to pull apart or lost their grip." Plus, sad to say, bricks made of recycled bottles would emit more carbon than its current processes. Lacking the power of a government to require consumers, at least outside tiny Denmark, to buy a palpably inferior product, Lego will go on emitting just as much carbon per brick as before. Like the Danish King Canute who brushed aside his English courtiers' urgings that he stop the incoming tide, British Prime Minister Rishi Sunak delayed from 2030 to 2035 the ban on the sale of gasoline-powered automobiles and also postponed a ban on gas-fired furnaces and water heaters. Sunak's Conservative party seems unlikely to win the general election, which must be held by January 2025, but he evidently calculated that its chances would be reduced if voters thought his party would within a five-year term force them to buy expensive electric cars that could run out of charge on cold days or expensive heat pumps that produce little heat. Similarly, Germany's socialist-Green coalition government limited its ban on gas heaters, Poland is suing the European Union over its 2035 gas car ban, and Dutch voters gave first place to a new political party protesting limits on the nation's highly efficient farmers' nitrogen emissions. There's similar resistance in the United States, and not just on the Right. Matt Huber, leftist author of "Climate Change as Class War," decries net-zero "climate-minded policymakers" who have moved from "policy tools" to discourage driving and meat-eating to "outright coercion: banning fossil-fuel boilers, gas stoves, internal combustion engines ..." Speaking of which, one reason the United Auto Workers is on strike against the Big Three — General Motors, Ford and Stellantis (Chrysler) — is to bolster its current members against the job losses inevitable if the Biden administration's net zero-inspired electric vehicle policies go into effect. EVs require only 70% as much labor as — and maybe less than — gasoline-powered vehicles. Administration policy aims at a 67% sales share for electric vehicles in the 2030s, astronomically higher than the 7% this year. Ford announced this week it was "pausing" construction of a battery plant with Chinese technology in Marshall, Michigan, and nonunionized Tesla and foreign-based EV and battery manufacturing is scheduled for nonunionized Sun Belt plants. President Joe Biden may have marched briefly on the UAW picket line in Michigan, but, writes Michigan-based auto journalist Dale Buss, he is "no ally" of the strike. The UAW has conspicuously not endorsed Biden for reelection. Net-zero policies get good marks from affluent voters in polls, but, as American Enterprise Institute's Ruy Teixeira writes,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did not really sign up for the rapid green transition envisioned by Biden and most Democrats" — what Rep. Nancy Pelosi referred to in 2019 as "the Green Dream or whatever they call it." New York Democrats seeking to phase out gas stoves, California Democrats seeking to ban nonelectric trucks, national Democrats forcing production of electric cars without provision for needed electricity production, transmission lines and charging stations — these are reasons that, to the puzzlement of liberal pundits, more voters see Biden-era Democrats than Trump-era Republicans as "extreme." Net zero helps to explain why noncollege whites are less supportive of liberal economic policies than white college graduates.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see Democrats not offering them free stuff, but instead piling on costs and preventing them from buying things they want. Net zero indeed. © Creators, 2023</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55"/>
      </w:pPr>
    </w:p>
    <w:p>
      <w:pPr>
        <w:pStyle w:val="Normal455"/>
        <w:ind w:left="200"/>
        <w:sectPr>
          <w:type w:val="continuous"/>
          <w:pgMar w:top="840" w:right="1000" w:bottom="840" w:left="1000" w:header="400" w:footer="400"/>
          <w:pgNumType w:fmt="decimal"/>
          <w:cols w:space="720"/>
        </w:sectPr>
      </w:pPr>
      <w:r>
        <w:br/>
      </w:r>
      <w:r>
        <w:pict>
          <v:line id="_x0000_s2648" style="position:absolute;z-index:252854272"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463"/>
          <w:headerReference w:type="default" r:id="rId3464"/>
          <w:footerReference w:type="even" r:id="rId3465"/>
          <w:footerReference w:type="default" r:id="rId3466"/>
          <w:headerReference w:type="first" r:id="rId3467"/>
          <w:footerReference w:type="first" r:id="rId3468"/>
          <w:pgSz w:w="12240" w:h="15840"/>
          <w:pgMar w:top="840" w:right="1000" w:bottom="840" w:left="1000" w:header="400" w:footer="400"/>
          <w:pgNumType w:fmt="decimal"/>
          <w:cols w:space="720"/>
          <w:titlePg w:val="0"/>
        </w:sectPr>
      </w:pPr>
    </w:p>
    <w:p>
      <w:pPr>
        <w:pStyle w:val="Normal456"/>
      </w:pPr>
    </w:p>
    <w:p>
      <w:pPr>
        <w:pStyle w:val="Normal456"/>
      </w:pPr>
      <w:r>
        <w:pict>
          <v:shape id="_x0000_i2649" type="#_x0000_t75" alt="LexisNexis®" style="width:147.75pt;height:30pt">
            <v:imagedata r:id="rId17" o:title=""/>
          </v:shape>
        </w:pict>
      </w:r>
      <w:r>
        <w:cr/>
      </w:r>
    </w:p>
    <w:p>
      <w:pPr>
        <w:pStyle w:val="Heading1454"/>
        <w:keepNext w:val="0"/>
        <w:spacing w:after="200" w:line="340" w:lineRule="atLeast"/>
        <w:ind w:left="0" w:right="0" w:firstLine="0"/>
        <w:jc w:val="center"/>
      </w:pPr>
      <w:hyperlink r:id="rId3469" w:history="1">
        <w:r>
          <w:rPr>
            <w:rFonts w:ascii="arial" w:eastAsia="arial" w:hAnsi="arial" w:cs="arial"/>
            <w:b/>
            <w:i/>
            <w:strike w:val="0"/>
            <w:color w:val="0077CC"/>
            <w:sz w:val="28"/>
            <w:u w:val="single"/>
            <w:vertAlign w:val="baseline"/>
          </w:rPr>
          <w:t>MR. EDSALL TAKES ON WASHINGTON; NEW COLLECTION REVEALS PARTISANSHIP IS HERE TO STAY</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2023 Sunday</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56"/>
        <w:keepNext w:val="0"/>
        <w:spacing w:after="0" w:line="240" w:lineRule="atLeast"/>
        <w:ind w:right="0"/>
        <w:jc w:val="both"/>
      </w:pPr>
      <w:bookmarkStart w:id="910" w:name="Bookmark_456"/>
      <w:bookmarkEnd w:id="910"/>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D-5</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C. Altschuler</w:t>
      </w:r>
    </w:p>
    <w:p>
      <w:pPr>
        <w:pStyle w:val="Normal456"/>
        <w:keepNext/>
        <w:spacing w:before="240" w:after="0" w:line="340" w:lineRule="atLeast"/>
        <w:ind w:left="0" w:right="0" w:firstLine="0"/>
        <w:jc w:val="left"/>
      </w:pPr>
      <w:bookmarkStart w:id="911" w:name="Body_454"/>
      <w:bookmarkEnd w:id="911"/>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650" style="position:absolute;z-index:252855296"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Edsall has covered American politics for over fifty years, as a reporter for the Baltimore Sun and Washington Post, a professor at the Columbia School of Journalism, and an opinion columnist for The New York Times.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"Chain Reaction," published in 1992 (and co-authored by Mary Edsall), Mr. Edsall showed how the civil rights legislation of the 1960s stimulated a realignment of the two parties. In the '70s and '80s, culturally permissive, rights-oriented, pro-Black Democrats all but abandoned their advocacy on behalf of economic have-nots, while Republicans attracted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whites in the North and the South, who were convinced that their lives and livelihoods were being destroyed by globalization, deindustrialization, affirmative action, court-mandated school integration, welfare, immigration, gay rights, feminism, reproductive and workplace rights for women.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Point of No Return," a new collection of his New York Times opinion pieces, Mr. Edsall tells a depressing story of intensifying partisan antipathy and polarization between 2015 and 2022. Relying heavily on statistical data and quotations from researchers in universities and think tanks, Mr. Edsall assesses the forces responsible for the rise of Donald Trump and the threat to democracy in the United States.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essays in the book are dated, an occupational hazard for weekly op-ed writers. That said, in his accounts of the tactics Mr. Trump and his allies might use to contest the 2020 presidential election, and the likelihood that "wokeness" would become political kryptonite for Democrats, Mr. Edsall is eerily prescient.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 however, is Mr. Edsall's documentation of underlying realities of 21st century American politics. President Trump won in 2016, Mr. Edsall demonstrates, because he got many more votes from non-educated whites, many of them concentrated in Ohio, Iowa, Wisconsin, Michigan, and Pennsylvania, states that had been carried by Barack Obama.</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support of upscale suburbanites for Democrats, he reveals, often drops when Republicans emphasize racially and ethnically charged issues. Nor can Democrats take the votes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Blacks and Hispanics for granted, because they are to the right of wealthy white progressives on a wide range of issues, including taxes, health care, abortion, policing, and even on whether discrimination is the main deterrent to upward mobility for African Americans. That helps explain why President Trump shaved 18 points from the Democrats' margin with nonwhite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Hostility between Democrats and Republicans, Mr. Edsall emphasizes, "is steadily worsening." Over the last four decades, according to a study of 12 Organization of Economic Co-operation and Development countries, the United States experienced the most rapid increase in partisan polarization. And the durability of identity politics in a racially and ethnically diverse nation; demographic shifts that pose a threat to the previously dominant white population; the binary choice generated by a rigid two party system; an antiquated Electoral College; and unprecedented economic inequality, render our nation "especially susceptible to polarization and especially impervious to efforts to reduce it."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small fraction of the countries that have reached levels of "pernicious polarization," Mr. Edsall reports, subsequently achieved depolarization: "That does not suggest a favorable prognosis for the United States."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C. Altschuler is the Thomas and Dorothy Litwin Professor of American Studies at Cornell University.</w:t>
      </w:r>
    </w:p>
    <w:p>
      <w:pPr>
        <w:pStyle w:val="Normal4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6"/>
        <w:spacing w:line="60" w:lineRule="exact"/>
      </w:pPr>
      <w:r>
        <w:pict>
          <v:line id="_x0000_s2651" style="position:absolute;z-index:252856320" from="0,2pt" to="512pt,2pt" strokecolor="#009ddb" strokeweight="2pt">
            <v:stroke linestyle="single"/>
            <w10:wrap type="topAndBottom"/>
          </v:line>
        </w:pict>
      </w:r>
    </w:p>
    <w:p>
      <w:pPr>
        <w:pStyle w:val="Normal4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Princeton University Press: In "The Point of No Return," Mr. Edsall tells a depressing story of intensifying partisan antipathy and polarization between 2015 and 2022.</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2023</w:t>
      </w:r>
    </w:p>
    <w:p>
      <w:pPr>
        <w:pStyle w:val="Normal456"/>
      </w:pPr>
    </w:p>
    <w:p>
      <w:pPr>
        <w:pStyle w:val="Normal456"/>
        <w:ind w:left="200"/>
        <w:sectPr>
          <w:type w:val="continuous"/>
          <w:pgMar w:top="840" w:right="1000" w:bottom="840" w:left="1000" w:header="400" w:footer="400"/>
          <w:pgNumType w:fmt="decimal"/>
          <w:cols w:space="720"/>
        </w:sectPr>
      </w:pPr>
      <w:r>
        <w:br/>
      </w:r>
      <w:r>
        <w:pict>
          <v:line id="_x0000_s2652" style="position:absolute;z-index:252857344"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470"/>
          <w:headerReference w:type="default" r:id="rId3471"/>
          <w:footerReference w:type="even" r:id="rId3472"/>
          <w:footerReference w:type="default" r:id="rId3473"/>
          <w:headerReference w:type="first" r:id="rId3474"/>
          <w:footerReference w:type="first" r:id="rId3475"/>
          <w:pgSz w:w="12240" w:h="15840"/>
          <w:pgMar w:top="840" w:right="1000" w:bottom="840" w:left="1000" w:header="400" w:footer="400"/>
          <w:pgNumType w:fmt="decimal"/>
          <w:cols w:space="720"/>
          <w:titlePg w:val="0"/>
        </w:sectPr>
      </w:pPr>
    </w:p>
    <w:p>
      <w:pPr>
        <w:pStyle w:val="Normal457"/>
      </w:pPr>
    </w:p>
    <w:p>
      <w:pPr>
        <w:pStyle w:val="Normal457"/>
      </w:pPr>
      <w:r>
        <w:pict>
          <v:shape id="_x0000_i2653" type="#_x0000_t75" alt="LexisNexis®" style="width:147.75pt;height:30pt">
            <v:imagedata r:id="rId17" o:title=""/>
          </v:shape>
        </w:pict>
      </w:r>
      <w:r>
        <w:cr/>
      </w:r>
    </w:p>
    <w:p>
      <w:pPr>
        <w:pStyle w:val="Heading1455"/>
        <w:keepNext w:val="0"/>
        <w:spacing w:after="200" w:line="340" w:lineRule="atLeast"/>
        <w:ind w:left="0" w:right="0" w:firstLine="0"/>
        <w:jc w:val="center"/>
      </w:pPr>
      <w:hyperlink r:id="rId3476" w:history="1">
        <w:r>
          <w:rPr>
            <w:rFonts w:ascii="arial" w:eastAsia="arial" w:hAnsi="arial" w:cs="arial"/>
            <w:b/>
            <w:i/>
            <w:strike w:val="0"/>
            <w:color w:val="0077CC"/>
            <w:sz w:val="28"/>
            <w:u w:val="single"/>
            <w:vertAlign w:val="baseline"/>
          </w:rPr>
          <w:t>UAW reports Tim Scott to labor board over ‘you strike, you're fired' remark</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2023 Saturday</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457"/>
        <w:keepNext w:val="0"/>
        <w:spacing w:after="0" w:line="240" w:lineRule="atLeast"/>
        <w:ind w:right="0"/>
        <w:jc w:val="both"/>
      </w:pPr>
      <w:bookmarkStart w:id="912" w:name="Bookmark_457"/>
      <w:bookmarkEnd w:id="912"/>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2</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246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Washington Post</w:t>
      </w:r>
    </w:p>
    <w:p>
      <w:pPr>
        <w:pStyle w:val="Normal457"/>
        <w:keepNext/>
        <w:spacing w:before="240" w:after="0" w:line="340" w:lineRule="atLeast"/>
        <w:ind w:left="0" w:right="0" w:firstLine="0"/>
        <w:jc w:val="left"/>
      </w:pPr>
      <w:bookmarkStart w:id="913" w:name="Body_455"/>
      <w:bookmarkEnd w:id="913"/>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654" style="position:absolute;z-index:252858368"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Auto Workers union has filed a labor complaint against Republican presidential candidate Sen. Tim Scott, R-S.C., after he suggested that workers who join a strike against the nation's three biggest carmakers should be fired.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UAW President Shawn Fain reported Scott to the National Labor Relations Board after the senator criticized the strike against the Big Three automakers at a Monday campaign event, praising former president Ronald Reagan's response to federal air traffic controller strikes. The form filed Thursday against Scott, who has condemned the UAW more forcefully than other Republican candidates, alleges he violated the rights of his own employees by threatening the right to strike. A day after the complaint, Scott doubled down on his position, accusing unions of not representing workers' interests and tweeting that UAW "want to threaten me &amp;amp; shut me up. They don't scare me." "I think Ronald Reagan gave us a great example when federal employees decided they were going to strike. He said, you strike, you're fired. Simple concept to me," Scott said at the Iowa event. "To the extent that we can use that once again, absolutely." Fain blasted the comments in a tweet as "just another example of how the employer class abuses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America" and said that "employers willfully violate labor law with little to no repercussions." The National Labor Relations Board investigates charges filed by unions, employees and employers.</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457"/>
      </w:pPr>
    </w:p>
    <w:p>
      <w:pPr>
        <w:pStyle w:val="Normal457"/>
        <w:ind w:left="200"/>
        <w:sectPr>
          <w:type w:val="continuous"/>
          <w:pgMar w:top="840" w:right="1000" w:bottom="840" w:left="1000" w:header="400" w:footer="400"/>
          <w:pgNumType w:fmt="decimal"/>
          <w:cols w:space="720"/>
        </w:sectPr>
      </w:pPr>
      <w:r>
        <w:br/>
      </w:r>
      <w:r>
        <w:pict>
          <v:line id="_x0000_s2655" style="position:absolute;z-index:252859392"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477"/>
          <w:headerReference w:type="default" r:id="rId3478"/>
          <w:footerReference w:type="even" r:id="rId3479"/>
          <w:footerReference w:type="default" r:id="rId3480"/>
          <w:headerReference w:type="first" r:id="rId3481"/>
          <w:footerReference w:type="first" r:id="rId3482"/>
          <w:pgSz w:w="12240" w:h="15840"/>
          <w:pgMar w:top="840" w:right="1000" w:bottom="840" w:left="1000" w:header="400" w:footer="400"/>
          <w:pgNumType w:fmt="decimal"/>
          <w:cols w:space="720"/>
          <w:titlePg w:val="0"/>
        </w:sectPr>
      </w:pPr>
    </w:p>
    <w:p>
      <w:pPr>
        <w:pStyle w:val="Normal458"/>
      </w:pPr>
    </w:p>
    <w:p>
      <w:pPr>
        <w:pStyle w:val="Normal458"/>
      </w:pPr>
      <w:r>
        <w:pict>
          <v:shape id="_x0000_i2656" type="#_x0000_t75" alt="LexisNexis®" style="width:147.75pt;height:30pt">
            <v:imagedata r:id="rId17" o:title=""/>
          </v:shape>
        </w:pict>
      </w:r>
      <w:r>
        <w:cr/>
      </w:r>
    </w:p>
    <w:p>
      <w:pPr>
        <w:pStyle w:val="Heading1456"/>
        <w:keepNext w:val="0"/>
        <w:spacing w:after="200" w:line="340" w:lineRule="atLeast"/>
        <w:ind w:left="0" w:right="0" w:firstLine="0"/>
        <w:jc w:val="center"/>
      </w:pPr>
      <w:hyperlink r:id="rId3483" w:history="1">
        <w:r>
          <w:rPr>
            <w:rFonts w:ascii="arial" w:eastAsia="arial" w:hAnsi="arial" w:cs="arial"/>
            <w:b/>
            <w:i/>
            <w:strike w:val="0"/>
            <w:color w:val="0077CC"/>
            <w:sz w:val="28"/>
            <w:u w:val="single"/>
            <w:vertAlign w:val="baseline"/>
          </w:rPr>
          <w:t>Wright State grad Tilly Evans-Krueger takes Broadway by storm; Meet this associate choreographer, performer with the Tony-winning musical adaptation of "The Outsiders."</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2024 Friday</w:t>
      </w:r>
    </w:p>
    <w:p>
      <w:pPr>
        <w:pStyle w:val="Normal458"/>
        <w:keepNext w:val="0"/>
        <w:spacing w:after="0" w:line="240" w:lineRule="atLeast"/>
        <w:ind w:right="0"/>
        <w:jc w:val="both"/>
      </w:pPr>
      <w:bookmarkStart w:id="914" w:name="Bookmark_458"/>
      <w:bookmarkEnd w:id="914"/>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5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1640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Florence</w:t>
      </w:r>
    </w:p>
    <w:p>
      <w:pPr>
        <w:pStyle w:val="Normal458"/>
        <w:keepNext/>
        <w:spacing w:before="240" w:after="0" w:line="340" w:lineRule="atLeast"/>
        <w:ind w:left="0" w:right="0" w:firstLine="0"/>
        <w:jc w:val="left"/>
      </w:pPr>
      <w:bookmarkStart w:id="915" w:name="Body_456"/>
      <w:bookmarkEnd w:id="915"/>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657" style="position:absolute;z-index:252860416"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State University dance alumna Alexis "Tilly" Evans-Krueger has taken Broadway by storm.</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serving as associate choreographer of and portraying tomboy Ace in the Broadway musical adaptation of "The Outsiders," the recipient of four 2024 Tony Awards on June 16 including Best Musical, she received the 2024 Chita Rivera Award for Outstanding Dancer in a Broadway Show on May 20.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"Dance is something I need  it's not just something I do," said Evans-Krueger, 32. "Dance has saved my life over and over again. To just be nominated for the Chita Rivera Award blew my mind and to win was so wild. It's still so hard for me to believe. But I'm just so hard-working. I'm super proud of 'The Outsiders' and I'm super proud of the work I'm doing in it. To be considered the most outstanding dancer on Broadway is crazy."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she joined "The Outsiders," Evans-Krueger made her Broadway debut covering dance roles in "Moulin Rouge!" The coronavirus pandemic interrupted her trajectory with the show (she was initially slated to begin in March 2020) but she returned once Broadway reopened in 2021 and remained in the cast until 2023. Her extensive credits include off-Broadway's "The Wrong Man" choreographed by Emmy winner Travis Wall ("So You Think You Can Dance"), music videos such as Grammy winner Ariana Grande's "yes, and?," and film and TV projects "Better Nate Than Ever," "Rent Live!," "In the Heights" and "Saturday Night Live." She has also performed with such dance companies as Dayton Contemporary Dance Company (DCDC), Spectrum Dance Theater in Seattle, and BODYTRAFFIC dance company in Los Angeles.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callbacks for "The Outsiders," Evans-Krueger chose to stay behind and learn fight choreography  a crucial decision that ultimately prompted an engaging conversation with director Danya Taymor, niece of Julie Taymor (Disney's "The Lion King"), who received the Tony for Best Direction of a Musical.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so excited and inspired by what I was taught during the callback and I think they saw the range in which my dancing could span," she explained. "In the first initial auditions Danya was very thorough. She talked to me about my career and my life. And the next day, (choreographers) Rick and Jeff Kuperman called to ask me if I would be an associate choreographer and I said absolutely. Choreography and me have an interesting relationship. It scares me because it's truly your own voice, but life is continuing to pull me down that road. The Kupermans and I were a really good match. And from the very beginning, Danya has been very special. We've all grown so much as leaders during this process, which began with the first workshop in 2022."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also appreciative of the support and guidance she has received from Academy Award winner Angelina Jolie, one of the lead producers.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"Angelina is honestly the best," Evans-Krueger said. "She has made herself available to us. She has been so giving and has wanted to create with us outside of 'The Outsiders.' We all feel her generosity and it's something I never thought I would have in my life. It's really wild."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inspired by choreographers I've worked with'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 novel by S.E. Hinton and Francis Ford Coppola's film, "The Outsiders," which opened April 11 at New York's Bernard B. Jacobs Theatre, is set in Tulsa, Oklahoma circa 1967. Movingly led by Tony nominee Brody Grant as soul-searching Ponyboy Curtis, the coming-of-age story features Evans-Krueger among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disadvantaged Greasers bringing fierce physicality opposite the wealthy, privileged Socs (short for "Socials").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vocabulary of the choreography is in two distinct styles for the Socs and the Greasers," Evans-Krueger said. "For instance, at the drive-in, there are different duets that accent at the same time. We wanted the Socs to feel more proper yet still wild. They are raw but have a more erect spine. And due to my role as Ace, I was more (engrossed) in the Greasers vocabulary. I really wanted to play with rhythm and have the characters be earthy and grounded. I am inspired by choreographers I've worked with from Donald Byrd and Camille A. Brown to Dayton Contemporary Dance Company."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reflected on the extraordinarily choreographed Act 2 rumble, a signature piece conceived in three phases that stunningly blends powerful stagecraft, visceral movement and Brian MacDevitt and Hana S. Kim's exceptional, Tony-winning lighting design.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knew what we wanted to say in that piece from the very beginning," Evans-Krueger said. "Each duet shows different moves and different variations of fighting. There's so much to watch because each individual track is created for a specific (character) and the way they would fight. Phase 1 is more realistic but it turns abstract. Phase 2 (showcases) everyone getting tangled up together in the violence and becoming an amoeba of everyone. Phase 3 is in unison but we're all individual – we are all experiencing violence at the same time from a larger force. In the end we all collapse because no matter what you do if you have an enemy it's going to impact everyone."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spite of the aggressive rivalry propelling the show, she values the camaraderie and friendship established within the cast from the outset, especially when digging deeper to uncover the backstory of Ace, an intriguing character which shares a kinship with Jets tomboy Anybodys from "West Side Story."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took time connecting with each other," Evans-Krueger recalled. "We had hour-long warm-ups together in which we did trust exercises. We were also super vulnerable. I wrote an entire story about my childhood through Ace's eyes. A lot of it was brutal and real. People say Ace is a tomboy or just one of the boys, but that's not just who she is. For her, it was not necessarily a choice. She started acting that way and dressing that way for protection. I think we've all experienced what it's like to be an outsider. It's the human experience. At one point in life everyone will have the experience of feeling different or feeling like an outsider, which is simply why the show is resonating."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Art Institute offering free admission Sunday for special Art For All Day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to be the best'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Evans-Krueger grew up in Madison, Wisc., where she was raised by her grandparents who were cloggers. Her mother, a gifted dancer, passed away last year. Although her mother was an addict and their relationship developed along the lines of a sisterhood, she says she "adored" her and has always felt a connection to her through dance.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says my mother could have been a professional," Evans-Krueger said. "I always wanted to live out that dream for her. The dream became mine but that is what sparked my true love for dance. And I knew if I was going to choose this path, I had to be excellent. My family always supported me emotionally, but I knew I had to support myself financially. I always had the idea in my mind that I had to be the best because there was no other choice."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graduated from Wright State in 2014 and is grateful to have been a part of DCDC and its pre-professional component DCDC2 during her four years. She performed for three years with DCDC2 and joined DCDC full-time her senior year as an apprentice. She also stayed with DCDC an additional season after graduation.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"DCDC was the biggest draw for me," Evans-Krueger said. "The fact that Wright State partnered with a pre-professional program (made me realize) Wright State was where I needed to go. I saw the DCDC dancers at a dance competition in Wisconsin and I could not wait to be a part of that."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DCDC taught her the importance of having a strong work ethic in particular.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learned what a healthy working environment looked like within the family aspect," she said. "We were there for each other hardcore. I experienced sisterhood. I was the youngest as well and really felt taken care of. They are my family for life. DCDC also taught me resilience. After DCDC I knew I could do anything. And in DCDC2, I remember having to do a lot of lecture demonstrations for kids, including preschoolers. And you better believe we had our lashes on and our hair slicked back and we were giving our all  that's the standard they set. I learned that no matter who you are performing to, no matter how many people, you give it your all."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'Music Man,' 'Into the Woods,' FutureFest and more: 9 local shows to see on stages in July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always had a crazy fire inside of me'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Dance Magazine said Evans-Krueger "possesses a magnetic presence, ethereal movement quality, and contagious passion." And it is that spark of magnetism, movement and passion that fuels her authenticity and determination.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always had a crazy fire inside of me," she admitted. "If I want something then I know nothing is going to stand in my way to get it. I'm ridiculously resilient in that way. I've also had a knowing of where I could get to but just being patient. I feel like I've always had a knowing of what's coming even though I don't know how it's going to happen. And it's not going to be an ego-driven thing but knowing you worked (hard) enough."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ahead, she anticipates choreographing a play for Taymor next season on Broadway and would like to shift her focus to acting as well.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act more," she said. "I would love to get a series or a feature film, (particularly) a superhero or action film. I would love to do more music videos. I also have a dance concept film I'm really trying to get into the ether that I've been sitting on since 2020. And acting is dance. I've always been a dancer that creates a story behind my movement so that it's actually felt. I'm not really interested in just moving my body, which is why I feel theater is amazing. I'm excited that my work in 'The Outsiders' has potential to lead to other things."</w:t>
      </w:r>
    </w:p>
    <w:p>
      <w:pPr>
        <w:pStyle w:val="Normal4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8"/>
        <w:spacing w:line="60" w:lineRule="exact"/>
      </w:pPr>
      <w:r>
        <w:pict>
          <v:line id="_x0000_s2658" style="position:absolute;z-index:252861440" from="0,2pt" to="512pt,2pt" strokecolor="#009ddb" strokeweight="2pt">
            <v:stroke linestyle="single"/>
            <w10:wrap type="topAndBottom"/>
          </v:line>
        </w:pict>
      </w:r>
    </w:p>
    <w:p>
      <w:pPr>
        <w:pStyle w:val="Normal4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State University dance alumna Tilly Evans-Krueger is the associate choreographer of and portrays Ace in the Tony-winning musical adaptation of "The Outsiders." FACEBOOK PHOTO</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2024</w:t>
      </w:r>
    </w:p>
    <w:p>
      <w:pPr>
        <w:pStyle w:val="Normal458"/>
      </w:pPr>
    </w:p>
    <w:p>
      <w:pPr>
        <w:pStyle w:val="Normal458"/>
        <w:ind w:left="200"/>
        <w:sectPr>
          <w:type w:val="continuous"/>
          <w:pgMar w:top="840" w:right="1000" w:bottom="840" w:left="1000" w:header="400" w:footer="400"/>
          <w:pgNumType w:fmt="decimal"/>
          <w:cols w:space="720"/>
        </w:sectPr>
      </w:pPr>
      <w:r>
        <w:br/>
      </w:r>
      <w:r>
        <w:pict>
          <v:line id="_x0000_s2659" style="position:absolute;z-index:252862464"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484"/>
          <w:headerReference w:type="default" r:id="rId3485"/>
          <w:footerReference w:type="even" r:id="rId3486"/>
          <w:footerReference w:type="default" r:id="rId3487"/>
          <w:headerReference w:type="first" r:id="rId3488"/>
          <w:footerReference w:type="first" r:id="rId3489"/>
          <w:pgSz w:w="12240" w:h="15840"/>
          <w:pgMar w:top="840" w:right="1000" w:bottom="840" w:left="1000" w:header="400" w:footer="400"/>
          <w:pgNumType w:fmt="decimal"/>
          <w:cols w:space="720"/>
          <w:titlePg w:val="0"/>
        </w:sectPr>
      </w:pPr>
    </w:p>
    <w:p>
      <w:pPr>
        <w:pStyle w:val="Normal459"/>
      </w:pPr>
    </w:p>
    <w:p>
      <w:pPr>
        <w:pStyle w:val="Normal459"/>
      </w:pPr>
      <w:r>
        <w:pict>
          <v:shape id="_x0000_i2660" type="#_x0000_t75" alt="LexisNexis®" style="width:147.75pt;height:30pt">
            <v:imagedata r:id="rId17" o:title=""/>
          </v:shape>
        </w:pict>
      </w:r>
      <w:r>
        <w:cr/>
      </w:r>
    </w:p>
    <w:p>
      <w:pPr>
        <w:pStyle w:val="Heading1457"/>
        <w:keepNext w:val="0"/>
        <w:spacing w:after="200" w:line="340" w:lineRule="atLeast"/>
        <w:ind w:left="0" w:right="0" w:firstLine="0"/>
        <w:jc w:val="center"/>
      </w:pPr>
      <w:hyperlink r:id="rId3490" w:history="1">
        <w:r>
          <w:rPr>
            <w:rFonts w:ascii="arial" w:eastAsia="arial" w:hAnsi="arial" w:cs="arial"/>
            <w:b/>
            <w:i/>
            <w:strike w:val="0"/>
            <w:color w:val="0077CC"/>
            <w:sz w:val="28"/>
            <w:u w:val="single"/>
            <w:vertAlign w:val="baseline"/>
          </w:rPr>
          <w:t>Marisela Villegas Marisela Villegas</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2024 Sunday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NF1 Edition</w:t>
      </w:r>
    </w:p>
    <w:p>
      <w:pPr>
        <w:pStyle w:val="Normal459"/>
        <w:keepNext w:val="0"/>
        <w:spacing w:after="0" w:line="240" w:lineRule="atLeast"/>
        <w:ind w:right="0"/>
        <w:jc w:val="both"/>
      </w:pPr>
      <w:bookmarkStart w:id="916" w:name="Bookmark_459"/>
      <w:bookmarkEnd w:id="916"/>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 Pg. 1</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459"/>
        <w:keepNext/>
        <w:spacing w:before="240" w:after="0" w:line="340" w:lineRule="atLeast"/>
        <w:ind w:left="0" w:right="0" w:firstLine="0"/>
        <w:jc w:val="left"/>
      </w:pPr>
      <w:bookmarkStart w:id="917" w:name="Body_457"/>
      <w:bookmarkEnd w:id="917"/>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661" style="position:absolute;z-index:252863488"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 Party: Democrat City: Aurora Age: 31 Occupation: Recording Assistant, Kane County Recorder's Office Previous offices held: N/A Q&amp;amp;A Q: Why are you running for this office, whether for re-election or election for the first time? Is there a particular issue that motivates you? If so, what? A: Since serving in the Recorder's Office, I have come to love both the work and the people that work within the office.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that it is crucial to have someone with experience and dedication moving forward. The fact of the matter is, Kane County is consistently trending blue and I believe the county needs a candidate that will allow the office to thrive, take care of the office's employees, and be forward-thinking in technology to streamline processes for our residents. Q: How well has the Recorder of Deeds performed, and what qualifications would you bring to the office? A: Sandy Wegman has served her county digiliently for nearly 24 years, leading to the state's top Recorder's Office in Kane County, and a faithful staff. I have been incredibly fortunately to learn from her and grow professionally within her office. However, I believe that it is time for a fresh face to keep us ahead. In several ways, I bring that fresh face to the office. If elected I would be the youngest countywide elected official at 31 years old and the first Latina to be elected countywide. Furthermore, I joined the workforce straight out of high school, gaining valuable experience in retail management with several industries before switching career paths and joining the team of the Recorder's Office. I believe my time as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employee, developing skills of adaptability, employee management, and overall store supervision, has prepared to me to lead the office and continue serving Kane County residents. Q: Describe your position on transparency in the office and the ease of access to records by the public. If you believe improvements are needed, what are they and how would you go about achieving them? A: Transparency is and should be a cornerstone of the Kane County Recorder's Office. The best way to produce additional transparency moving forward would be the creation of satellite offices in both Aurora and Elgin. These additional offices would allow for more geological equity, increased education on the services the county offers, and streamline access to public records by preventing long commutes to our Geneva location. These satellite offices could easily be implemented in the same manner as the Kane County Clerk's satellite office in Aurora, and should be placed next to or near the existing satellite office. Q: Please list any elected office you've ever run for and what the result of that election was. Have you ever been appointed to fill an unexpired term? A: This is my first time running for elected office of any sort. While being a lifelong Democrat, I do not believe in running for office for the sake of running. I chose to run for the first time because I believe I can ensure the high level of quality of the Kane County's Recorder Office. Q: Do you see any opportunity or value in merging this office with other county offices to produce efficiencies in overall county spending? A: The Recorder's Office should not be merged with any other office. Kane County currently has the top Recorder's Office in the state in terms of efficiency and income. Not only are we self-sufficient, the Recorder's Office currently brings in significantly more revenue than its expenses, allowing funds to be moved to the county's general fund in order to cover budget shortfalls and preventing service gaps for county residents. Q: What makes you the best candidate to represent your party to seek this position? A: Here's the bottom line: I have real experience and real ideas for the Recorder's Office. I have been incredibly fortunate to serve county residents and workside elected officials from across the county since day one. It's important to be knowledgeable about what the office can do and how the office currently functions. I have been the only Democrat to be able to consistently discuss the work of the office without floating ideas that go against state law or may jeporadize the quality of our work. No outside experience will be an appropriate substitute for in-office experience.</w:t>
      </w:r>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9"/>
        <w:spacing w:line="60" w:lineRule="exact"/>
      </w:pPr>
      <w:r>
        <w:pict>
          <v:line id="_x0000_s2662" style="position:absolute;z-index:252864512" from="0,2pt" to="512pt,2pt" strokecolor="#009ddb" strokeweight="2pt">
            <v:stroke linestyle="single"/>
            <w10:wrap type="topAndBottom"/>
          </v:line>
        </w:pict>
      </w:r>
    </w:p>
    <w:p>
      <w:pPr>
        <w:pStyle w:val="Normal4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Marisela Villegas , a candidate for the Kane County Recorder primary race</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2024</w:t>
      </w:r>
    </w:p>
    <w:p>
      <w:pPr>
        <w:pStyle w:val="Normal459"/>
      </w:pPr>
    </w:p>
    <w:p>
      <w:pPr>
        <w:pStyle w:val="Normal459"/>
        <w:ind w:left="200"/>
        <w:sectPr>
          <w:type w:val="continuous"/>
          <w:pgMar w:top="840" w:right="1000" w:bottom="840" w:left="1000" w:header="400" w:footer="400"/>
          <w:pgNumType w:fmt="decimal"/>
          <w:cols w:space="720"/>
        </w:sectPr>
      </w:pPr>
      <w:r>
        <w:br/>
      </w:r>
      <w:r>
        <w:pict>
          <v:line id="_x0000_s2663" style="position:absolute;z-index:252865536"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491"/>
          <w:headerReference w:type="default" r:id="rId3492"/>
          <w:footerReference w:type="even" r:id="rId3493"/>
          <w:footerReference w:type="default" r:id="rId3494"/>
          <w:headerReference w:type="first" r:id="rId3495"/>
          <w:footerReference w:type="first" r:id="rId3496"/>
          <w:pgSz w:w="12240" w:h="15840"/>
          <w:pgMar w:top="840" w:right="1000" w:bottom="840" w:left="1000" w:header="400" w:footer="400"/>
          <w:pgNumType w:fmt="decimal"/>
          <w:cols w:space="720"/>
          <w:titlePg w:val="0"/>
        </w:sectPr>
      </w:pPr>
    </w:p>
    <w:p>
      <w:pPr>
        <w:pStyle w:val="Normal460"/>
      </w:pPr>
    </w:p>
    <w:p>
      <w:pPr>
        <w:pStyle w:val="Normal460"/>
      </w:pPr>
      <w:r>
        <w:pict>
          <v:shape id="_x0000_i2664" type="#_x0000_t75" alt="LexisNexis®" style="width:147.75pt;height:30pt">
            <v:imagedata r:id="rId17" o:title=""/>
          </v:shape>
        </w:pict>
      </w:r>
      <w:r>
        <w:cr/>
      </w:r>
    </w:p>
    <w:p>
      <w:pPr>
        <w:pStyle w:val="Heading1458"/>
        <w:keepNext w:val="0"/>
        <w:spacing w:after="200" w:line="340" w:lineRule="atLeast"/>
        <w:ind w:left="0" w:right="0" w:firstLine="0"/>
        <w:jc w:val="center"/>
      </w:pPr>
      <w:hyperlink r:id="rId3497" w:history="1">
        <w:r>
          <w:rPr>
            <w:rFonts w:ascii="arial" w:eastAsia="arial" w:hAnsi="arial" w:cs="arial"/>
            <w:b/>
            <w:i/>
            <w:strike w:val="0"/>
            <w:color w:val="0077CC"/>
            <w:sz w:val="28"/>
            <w:u w:val="single"/>
            <w:vertAlign w:val="baseline"/>
          </w:rPr>
          <w:t xml:space="preserve">Joe Klecko has tales to tell as the Hall of Fame announcement looms; The </w:t>
        </w:r>
      </w:hyperlink>
      <w:hyperlink r:id="rId3498" w:history="1">
        <w:r>
          <w:rPr>
            <w:rFonts w:ascii="arial" w:eastAsia="arial" w:hAnsi="arial" w:cs="arial"/>
            <w:b/>
            <w:i/>
            <w:strike w:val="0"/>
            <w:color w:val="0077CC"/>
            <w:sz w:val="28"/>
            <w:u w:val="single"/>
            <w:vertAlign w:val="baseline"/>
          </w:rPr>
          <w:t>working-class</w:t>
        </w:r>
      </w:hyperlink>
      <w:hyperlink r:id="rId3499" w:history="1">
        <w:r>
          <w:rPr>
            <w:rFonts w:ascii="arial" w:eastAsia="arial" w:hAnsi="arial" w:cs="arial"/>
            <w:b/>
            <w:i/>
            <w:strike w:val="0"/>
            <w:color w:val="0077CC"/>
            <w:sz w:val="28"/>
            <w:u w:val="single"/>
            <w:vertAlign w:val="baseline"/>
          </w:rPr>
          <w:t xml:space="preserve"> kid from Chester beat the odds, if not Joe Frazier.</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2023 Monday</w:t>
      </w:r>
    </w:p>
    <w:p>
      <w:pPr>
        <w:pStyle w:val="Normal460"/>
        <w:keepNext w:val="0"/>
        <w:spacing w:after="0" w:line="240" w:lineRule="atLeast"/>
        <w:ind w:right="0"/>
        <w:jc w:val="both"/>
      </w:pPr>
      <w:bookmarkStart w:id="918" w:name="Bookmark_460"/>
      <w:bookmarkEnd w:id="918"/>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C1</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1545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Jensen (Staff Writer)</w:t>
      </w:r>
    </w:p>
    <w:p>
      <w:pPr>
        <w:pStyle w:val="Normal460"/>
        <w:keepNext/>
        <w:spacing w:before="240" w:after="0" w:line="340" w:lineRule="atLeast"/>
        <w:ind w:left="0" w:right="0" w:firstLine="0"/>
        <w:jc w:val="left"/>
      </w:pPr>
      <w:bookmarkStart w:id="919" w:name="Body_458"/>
      <w:bookmarkEnd w:id="919"/>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665" style="position:absolute;z-index:252866560" from="0,2pt" to="512pt,2pt" strokecolor="#009ddb" strokeweight="2pt">
            <v:stroke linestyle="single"/>
            <w10:wrap type="topAndBottom"/>
          </v:line>
        </w:pict>
      </w:r>
    </w:p>
    <w:p>
      <w:pPr>
        <w:pStyle w:val="Normal460"/>
      </w:pPr>
    </w:p>
    <w:p>
      <w:pPr>
        <w:pStyle w:val="Normal4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Klecko knew all along, every step, how it never had to happen. So many forks in so many roads. Any little deviation could have knocked Klecko off stride.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for the New York Jets, a crucial part of the famed New York Sack Exchange, Klecko might be on the verge of having his election in the Pro Football Hall of Fame announced.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Klecko's girlfriend, now his wife of all these years, hadn't thrown his keys out of the car window?</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he hadn't played glorified sandlot ball for the Aston Knights of the Seaboard Football League?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he hadn't decided to finally give football a try as a senior at long-gone St. James High School in Chester?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Temple's football coach had ignored his equipment manager from Delaware County who told Wayne Hardin he had to see this player for the Aston Knights, that this kid Klecko was better than anyone Hardin had?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Joe Frazier had really knocked him out?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whole tale starts in Chester - "the west end of Chester," Klecko said over the phone. "Chester made you tough. Chester was no walk in the park.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Nobody in my family had ever gone to college."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Klecko's uncle owned a gas station and a fuel oil business. Before he was a teenager, Klecko was part of the business, "worked for them all the time."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switched his hours to a family friend who was a general contractor - "all dirt," Klecko said of that work.</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Pop Warner football in Chester at the time, Klecko said. Baseball was his game. He remembers being a Little League all-star when he was 12.</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clean heaters, had to crawl into heaters," Klecko said. "I asked my dad, 'Can I take off today?'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day of the all-star game.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you can."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cousin caught wind of this. Take off for a baseball game? "What are you going to do, play games the rest of your life?"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line still cracks Klecko up, since games would one day lead to being named NFL defensive player of the year by United Press International, after leading the NFL in sacks in 1981.</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later. Klecko wasn't a football player back then. His baseball prowess eventually turned into softball prowess. Klecko had gone out for the football team as a freshman at St. James, but remembers how the freshman coach taught a drill where two players got on a piece of wood, "like a 2-by-10," and the pair of youngsters would hit into each other until one was knocked off the wood. Klecko had been put against the biggest guy. Klecko remembers the coach saying, "Get out of there before you get hurt."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embarrassed me so bad, I quit," Klecko said.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lost in that deal? Maybe the other guy on that piece of wood was the only player who could have stood his ground with Klecko.</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phenom in the trench," Klecko said when it came to work. "We'd bust up heaters, carry them out of a basement. At 12 years old, I'd carry it out like the big guys."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start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senior year at St. James, "I said, you know, there's not anybody in my senior class I didn't think I could beat up, or a win a fight with." He joined the team. The varsity coach, Joe Logue, saw what he had in Klecko quickly.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guy playing in front of me got hurt," Klecko said. "Like the fourth game. I did so good, they couldn't take me out." So good, Klecko made all-state, "only playing six or seven games."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on to Temple?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wasn't going to pay for school," Klecko said. "We were a normal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 went to work. I was driving a dump truck."</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when the chance encounter at the softball game led to a suggestion that Klecko join the Aston Knights. Klecko drove over to the football practice field with his girlfriend, but didn't get out of the car. "I was a really timid kid," he said.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future wife, Debbie, maybe wasn't as timid. She grabbed the keys out of the ignition, threw them out the window. As family lore has it, Klecko got out of the car to retrieve the keys. The Aston Knights coach who had wanted him to join the team saw him, "Hey, Joe." All right, couldn't back out now.</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eventually led to that Temple equipment manager, John DiGregorio, seeing Klecko playing against some rugged older competition. Better than anybody Temple had? "Yeah, yeah, sure," Owls coach Wayne Hardin said to that.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Temple's coach apparently respected the equipment manager's opinion enough that Hardin got to a game out at Sun Valley High, saw roughly what DiGregorio had seen, offered Klecko a full scholarship. Klecko accepted it and showed up for preseason practice.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real rough-in-the-edges kid," Klecko said. "I actually quit and went home."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Klecko was thinking about this other offer he'd had to play at Dayton, how that might be a better spot. But DiGregorio "came after me - 'Joe, you're in camp, you can't move around.' I went back, broke my hand in camp. I wasn't going full force."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game, he said, "a guy got hurt - the rest was history." By the seventh game, everyone knew this guy was special. Klecko had 15 tackles including five sacks in a big win over Delaware, was named ECAC rookie of the week. His last three seasons, he led Temple in tackles. The last two years, he was honorable mention All-American.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quite leave the Aston Knights behind. Since this was a semipro outfit, playing could have jammed up Klecko's college eligibility, even though he said, "I never got paid or nothing, everything was strictly legit." To play it safe, he played under the name "Jim Jones," from "Poland University."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Temple offered memories he'll never forget. Like practicing across 15th Street at Geasey Field, "right outside McGonigle Hall. Next to it, there was a city playground. There was an old abandoned pool. They used to have dogfights. We'd be going to practice and guys would be betting on the dogfights."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Klecko boxed a little at Temple. There was no NCAA boxing, but there was a national club competition, and Klecko won it twice, heavyweight division. Word got around Philly and Klecko was invited to work out at a little gym in North Philly. "You walked in the front door, the ring was right there."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Joe Frazier's gym. The big kid from Temple wasn't just there to watch. Frazier, who had already beaten Muhammad Ali once and lost to Ali once, the Thrilla in Manila still a year away, needed sparring partners.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big, strong, tough guy," said Klecko, who was listed at 6-foot-3, 263 pounds as a pro player. "Joe used to spar like 20 rounds. I went two or three rounds. It was a scary situation."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mind, Klecko sized it up and decided, "If things get bad, I can tackle him."</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confidence boosted a bit one time, Klecko tried to go on a momentary offensive.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threw a deadly left hook to my head - I didn't see it," Klecko said. "I said, 'Oh, [shoot].' Joe started cackling."</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Klecko never saw Frazier again, until they were guest speakers at a dinner years later in Rahway, N.J. By then, Klecko was a legit pro football star. Heading to the NFL, did he finally know that he was legit?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God, no," Klecko said. "I was so afraid that I wouldn't get drafted."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1977, the NFL draft was 12 rounds. Klecko went to the Jets in the sixth round. A pretty good round that year, since 10 picks later, the Eagles chose a running back from Abilene Christian named Wilbert Montgomery. But Klecko didn't focus on the Montgomery pick. The Eagles had told Klecko they were going to take him in the fifth round. Instead, they chose a defensive back from Kansas named Skip Sharp.</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never made it," Klecko said, and Klecko never forgot that name, or being scorned by his hometown team.</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Jets training camp began on Long Island, "If I was any good, I didn't know that," Klecko said. Except the heat that summer, he said, was historically "horrendous," and a lot of players were dropping. "I was last man standing."</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Klecko played 11 seasons for the Jets, and made the Pro Bowl four times, twice at defensive end, twice at defensive tackle. With him bookending Mark Gastineau, the New York Sack Exchange was born, the tabloid headline describing the whole line. Klecko had 78 sacks in his career, which ended after one season with the Indianapolis Colts. In 1982, he won the George Halas Award, given to the NFL player who had overcome the most adversity.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Klecko now lives in Colts Neck, N.J. One of his five children, Dan, had a big football career of his own at Temple, and was part of three Super Bowl titles playing for the Patriots. Dad, however, has this potential honor rising above, one of the three finalists nominated by a senior committee for consideration for the 2023 Pro Football Hall of Fame class. Each finalist needs to receive 80% approval. The voting already has occurred, and Klecko will find out Thursday evening at the NFL Honors banquet in Phoenix if his name is called out to join the best of the best.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Joe Klecko is asked to stand on a stage this summer in Canton, Ohio, who has better tales to share? Who else traded punches with Smokin' Joe Frazier, or played sandlot ball for Poland University? Who else is convinced still that he would never even have played college football if not for his future wife throwing his keys out of a car window?</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Klecko is on that stage, obviously expect him to be thrilled. He'll just know this, too.</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never had to happen.</w:t>
      </w:r>
    </w:p>
    <w:p>
      <w:pPr>
        <w:pStyle w:val="Normal460"/>
        <w:keepNext w:val="0"/>
        <w:spacing w:before="240" w:after="0" w:line="260" w:lineRule="atLeast"/>
        <w:ind w:left="0" w:right="0" w:firstLine="0"/>
        <w:jc w:val="both"/>
      </w:pPr>
      <w:hyperlink r:id="rId3500" w:history="1">
        <w:r>
          <w:rPr>
            <w:rFonts w:ascii="arial" w:eastAsia="arial" w:hAnsi="arial" w:cs="arial"/>
            <w:b w:val="0"/>
            <w:i/>
            <w:strike w:val="0"/>
            <w:color w:val="0077CC"/>
            <w:sz w:val="20"/>
            <w:u w:val="single"/>
            <w:vertAlign w:val="baseline"/>
          </w:rPr>
          <w:t>mjensen@inquirer.com</w:t>
        </w:r>
      </w:hyperlink>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jensenoffcampus</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2023</w:t>
      </w:r>
    </w:p>
    <w:p>
      <w:pPr>
        <w:pStyle w:val="Normal460"/>
      </w:pPr>
    </w:p>
    <w:p>
      <w:pPr>
        <w:pStyle w:val="Normal460"/>
        <w:ind w:left="200"/>
        <w:sectPr>
          <w:type w:val="continuous"/>
          <w:pgMar w:top="840" w:right="1000" w:bottom="840" w:left="1000" w:header="400" w:footer="400"/>
          <w:pgNumType w:fmt="decimal"/>
          <w:cols w:space="720"/>
        </w:sectPr>
      </w:pPr>
      <w:r>
        <w:br/>
      </w:r>
      <w:r>
        <w:pict>
          <v:line id="_x0000_s2666" style="position:absolute;z-index:252867584"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501"/>
          <w:headerReference w:type="default" r:id="rId3502"/>
          <w:footerReference w:type="even" r:id="rId3503"/>
          <w:footerReference w:type="default" r:id="rId3504"/>
          <w:headerReference w:type="first" r:id="rId3505"/>
          <w:footerReference w:type="first" r:id="rId3506"/>
          <w:pgSz w:w="12240" w:h="15840"/>
          <w:pgMar w:top="840" w:right="1000" w:bottom="840" w:left="1000" w:header="400" w:footer="400"/>
          <w:pgNumType w:fmt="decimal"/>
          <w:cols w:space="720"/>
          <w:titlePg w:val="0"/>
        </w:sectPr>
      </w:pPr>
    </w:p>
    <w:p>
      <w:pPr>
        <w:pStyle w:val="Normal461"/>
      </w:pPr>
    </w:p>
    <w:p>
      <w:pPr>
        <w:pStyle w:val="Normal461"/>
      </w:pPr>
      <w:r>
        <w:pict>
          <v:shape id="_x0000_i2667" type="#_x0000_t75" alt="LexisNexis®" style="width:147.75pt;height:30pt">
            <v:imagedata r:id="rId17" o:title=""/>
          </v:shape>
        </w:pict>
      </w:r>
      <w:r>
        <w:cr/>
      </w:r>
    </w:p>
    <w:p>
      <w:pPr>
        <w:pStyle w:val="Heading1459"/>
        <w:keepNext w:val="0"/>
        <w:spacing w:after="200" w:line="340" w:lineRule="atLeast"/>
        <w:ind w:left="0" w:right="0" w:firstLine="0"/>
        <w:jc w:val="center"/>
      </w:pPr>
      <w:hyperlink r:id="rId3507" w:history="1">
        <w:r>
          <w:rPr>
            <w:rFonts w:ascii="arial" w:eastAsia="arial" w:hAnsi="arial" w:cs="arial"/>
            <w:b/>
            <w:i/>
            <w:strike w:val="0"/>
            <w:color w:val="0077CC"/>
            <w:sz w:val="28"/>
            <w:u w:val="single"/>
            <w:vertAlign w:val="baseline"/>
          </w:rPr>
          <w:t>Wright State grad Tilly Evans-Krueger takes Broadway by storm; Meet this associate choreographer, performer with the Tony-winning musical adaptation of "The Outsiders."</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2024 Wednesday</w:t>
      </w:r>
    </w:p>
    <w:p>
      <w:pPr>
        <w:pStyle w:val="Normal461"/>
        <w:keepNext w:val="0"/>
        <w:spacing w:after="0" w:line="240" w:lineRule="atLeast"/>
        <w:ind w:right="0"/>
        <w:jc w:val="both"/>
      </w:pPr>
      <w:bookmarkStart w:id="920" w:name="Bookmark_461"/>
      <w:bookmarkEnd w:id="920"/>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6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1658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Florence</w:t>
      </w:r>
    </w:p>
    <w:p>
      <w:pPr>
        <w:pStyle w:val="Normal461"/>
        <w:keepNext/>
        <w:spacing w:before="240" w:after="0" w:line="340" w:lineRule="atLeast"/>
        <w:ind w:left="0" w:right="0" w:firstLine="0"/>
        <w:jc w:val="left"/>
      </w:pPr>
      <w:bookmarkStart w:id="921" w:name="Body_459"/>
      <w:bookmarkEnd w:id="921"/>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668" style="position:absolute;z-index:252868608"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State University dance alumna Alexis "Tilly" Evans-Krueger has taken Broadway by storm.</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serving as associate choreographer of and portraying tomboy Ace in the Broadway musical adaptation of "The Outsiders," the recipient of four 2024 Tony Awards on June 16 including Best Musical, she received the 2024 Chita Rivera Award for Outstanding Dancer in a Broadway Show on May 20.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"Dance is something I need  it's not just something I do," said Evans-Krueger, 32. "Dance has saved my life over and over again. To just be nominated for the Chita Rivera Award blew my mind and to win was so wild. It's still so hard for me to believe. But I'm just so hard-working. I'm super proud of 'The Outsiders' and I'm super proud of the work I'm doing in it. To be considered the most outstanding dancer on Broadway is crazy."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she joined "The Outsiders," Evans-Krueger made her Broadway debut covering dance roles in "Moulin Rouge!" The coronavirus pandemic interrupted her trajectory with the show (she was initially slated to begin in March 2020) but she returned once Broadway reopened in 2021 and remained in the cast until 2023. Her extensive credits include off-Broadway's "The Wrong Man" choreographed by Emmy winner Travis Wall ("So You Think You Can Dance"), music videos such as Grammy winner Ariana Grande's "yes, and?," and film and TV projects "Better Nate Than Ever," "Rent Live!," "In the Heights" and "Saturday Night Live." She has also performed with such dance companies as Dayton Contemporary Dance Company (DCDC), Spectrum Dance Theater in Seattle, and BODYTRAFFIC dance company in Los Angeles.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callbacks for "The Outsiders," Evans-Krueger chose to stay behind and learn fight choreography  a crucial decision that ultimately prompted an engaging conversation with director Danya Taymor, niece of Julie Taymor (Disney's "The Lion King"), who received the Tony for Best Direction of a Musical.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so excited and inspired by what I was taught during the callback and I think they saw the range in which my dancing could span," she explained. "In the first initial auditions Danya was very thorough. She talked to me about my career and my life. And the next day, (choreographers) Rick and Jeff Kuperman called to ask me if I would be an associate choreographer and I said absolutely. Choreography and me have an interesting relationship. It scares me because it's truly your own voice, but life is continuing to pull me down that road. The Kupermans and I were a really good match. And from the very beginning, Danya has been very special. We've all grown so much as leaders during this process, which began with the first workshop in 2022."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also appreciative of the support and guidance she has received from Academy Award winner Angelina Jolie, one of the lead producers.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"Angelina is honestly the best," Evans-Krueger said. "She has made herself available to us. She has been so giving and has wanted to create with us outside of 'The Outsiders.' We all feel her generosity and it's something I never thought I would have in my life. It's really wild."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inspired by choreographers I've worked with'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 novel by S.E. Hinton and Francis Ford Coppola's film, "The Outsiders," which opened April 11 at New York's Bernard B. Jacobs Theatre, is set in Tulsa, Oklahoma circa 1967. Movingly led by Tony nominee Brody Grant as soul-searching Ponyboy Curtis, the coming-of-age story features Evans-Krueger among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disadvantaged Greasers bringing fierce physicality opposite the wealthy, privileged Socs (short for "Socials").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vocabulary of the choreography is in two distinct styles for the Socs and the Greasers," Evans-Krueger said. "For instance, at the drive-in, there are different duets that accent at the same time. We wanted the Socs to feel more proper yet still wild. They are raw but have a more erect spine. And due to my role as Ace, I was more (engrossed) in the Greasers vocabulary. I really wanted to play with rhythm and have the characters be earthy and grounded. I am inspired by choreographers I've worked with from Donald Byrd and Camille A. Brown to Dayton Contemporary Dance Company."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reflected on the extraordinarily choreographed Act 2 rumble, a signature piece conceived in three phases that stunningly blends powerful stagecraft, visceral movement and Brian MacDevitt and Hana S. Kim's exceptional, Tony-winning lighting design.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knew what we wanted to say in that piece from the very beginning," Evans-Krueger said. "Each duet shows different moves and different variations of fighting. There's so much to watch because each individual track is created for a specific (character) and the way they would fight. Phase 1 is more realistic but it turns abstract. Phase 2 (showcases) everyone getting tangled up together in the violence and becoming an amoeba of everyone. Phase 3 is in unison but we're all individual – we are all experiencing violence at the same time from a larger force. In the end we all collapse because no matter what you do if you have an enemy it's going to impact everyone."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spite of the aggressive rivalry propelling the show, she values the camaraderie and friendship established within the cast from the outset, especially when digging deeper to uncover the backstory of Ace, an intriguing character which shares a kinship with Jets tomboy Anybodys from "West Side Story."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took time connecting with each other," Evans-Krueger recalled. "We had hour-long warm-ups together in which we did trust exercises. We were also super vulnerable. I wrote an entire story about my childhood through Ace's eyes. A lot of it was brutal and real. People say Ace is a tomboy or just one of the boys, but that's not just who she is. For her, it was not necessarily a choice. She started acting that way and dressing that way for protection. I think we've all experienced what it's like to be an outsider. It's the human experience. At one point in life everyone will have the experience of feeling different or feeling like an outsider, which is simply why the show is resonating."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Art Institute offering free admission Sunday for special Art For All Day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to be the best'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Evans-Krueger, who formerly dated actor and Columbus native Mike Faist ("Challengers," "West Side Story," "The Bikeriders"), grew up in Madison, Wisc., where she was raised by her grandparents who were cloggers. Her mother, a gifted dancer, passed away last year. Although her mother was an addict and their relationship developed along the lines of a sisterhood, she says she "adored" her and has always felt a connection to her through dance.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says my mother could have been a professional," Evans-Krueger said. "I always wanted to live out that dream for her. The dream became mine but that is what sparked my true love for dance. And I knew if I was going to choose this path, I had to be excellent. My family always supported me emotionally, but I knew I had to support myself financially. I always had the idea in my mind that I had to be the best because there was no other choice."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graduated from Wright State in 2014 and is grateful to have been a part of DCDC and its pre-professional component DCDC2 during her four years. She performed for three years with DCDC2 and joined DCDC full-time her senior year as an apprentice. She also stayed with DCDC an additional season after graduation.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"DCDC was the biggest draw for me," Evans-Krueger said. "The fact that Wright State partnered with a pre-professional program (made me realize) Wright State was where I needed to go. I saw the DCDC dancers at a dance competition in Wisconsin and I could not wait to be a part of that."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DCDC taught her the importance of having a strong work ethic in particular.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learned what a healthy working environment looked like within the family aspect," she said. "We were there for each other hardcore. I experienced sisterhood. I was the youngest as well and really felt taken care of. They are my family for life. DCDC also taught me resilience. After DCDC I knew I could do anything. And in DCDC2, I remember having to do a lot of lecture demonstrations for kids, including preschoolers. And you better believe we had our lashes on and our hair slicked back and we were giving our all  that's the standard they set. I learned that no matter who you are performing to, no matter how many people, you give it your all."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'Music Man,' 'Into the Woods,' FutureFest and more: 9 local shows to see on stages in July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always had a crazy fire inside of me'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Dance Magazine said Evans-Krueger "possesses a magnetic presence, ethereal movement quality, and contagious passion." And it is that spark of magnetism, movement and passion that fuels her authenticity and determination.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always had a crazy fire inside of me," she admitted. "If I want something then I know nothing is going to stand in my way to get it. I'm ridiculously resilient in that way. I've also had a knowing of where I could get to but just being patient. I feel like I've always had a knowing of what's coming even though I don't know how it's going to happen. And it's not going to be an ego-driven thing but knowing you worked (hard) enough."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ahead, she anticipates choreographing a play for Taymor next season on Broadway and would like to shift her focus to acting as well.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act more," she said. "I would love to get a series or a feature film, (particularly) a superhero or action film. I would love to do more music videos. I also have a dance concept film I'm really trying to get into the ether that I've been sitting on since 2020. And acting is dance. I've always been a dancer that creates a story behind my movement so that it's actually felt. I'm not really interested in just moving my body, which is why I feel theater is amazing. I'm excited that my work in 'The Outsiders' has potential to lead to other things."</w:t>
      </w:r>
    </w:p>
    <w:p>
      <w:pPr>
        <w:pStyle w:val="Normal4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1"/>
        <w:spacing w:line="60" w:lineRule="exact"/>
      </w:pPr>
      <w:r>
        <w:pict>
          <v:line id="_x0000_s2669" style="position:absolute;z-index:252869632" from="0,2pt" to="512pt,2pt" strokecolor="#009ddb" strokeweight="2pt">
            <v:stroke linestyle="single"/>
            <w10:wrap type="topAndBottom"/>
          </v:line>
        </w:pict>
      </w:r>
    </w:p>
    <w:p>
      <w:pPr>
        <w:pStyle w:val="Normal4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State University dance alumna Tilly Evans-Krueger is the associate choreographer of and portrays Ace in the Tony-winning musical adaptation of "The Outsiders." FACEBOOK PHOTO</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2024</w:t>
      </w:r>
    </w:p>
    <w:p>
      <w:pPr>
        <w:pStyle w:val="Normal461"/>
      </w:pPr>
    </w:p>
    <w:p>
      <w:pPr>
        <w:pStyle w:val="Normal461"/>
        <w:ind w:left="200"/>
        <w:sectPr>
          <w:type w:val="continuous"/>
          <w:pgMar w:top="840" w:right="1000" w:bottom="840" w:left="1000" w:header="400" w:footer="400"/>
          <w:pgNumType w:fmt="decimal"/>
          <w:cols w:space="720"/>
        </w:sectPr>
      </w:pPr>
      <w:r>
        <w:br/>
      </w:r>
      <w:r>
        <w:pict>
          <v:line id="_x0000_s2670" style="position:absolute;z-index:252870656"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508"/>
          <w:headerReference w:type="default" r:id="rId3509"/>
          <w:footerReference w:type="even" r:id="rId3510"/>
          <w:footerReference w:type="default" r:id="rId3511"/>
          <w:headerReference w:type="first" r:id="rId3512"/>
          <w:footerReference w:type="first" r:id="rId3513"/>
          <w:pgSz w:w="12240" w:h="15840"/>
          <w:pgMar w:top="840" w:right="1000" w:bottom="840" w:left="1000" w:header="400" w:footer="400"/>
          <w:pgNumType w:fmt="decimal"/>
          <w:cols w:space="720"/>
          <w:titlePg w:val="0"/>
        </w:sectPr>
      </w:pPr>
    </w:p>
    <w:p>
      <w:pPr>
        <w:pStyle w:val="Normal462"/>
      </w:pPr>
    </w:p>
    <w:p>
      <w:pPr>
        <w:pStyle w:val="Normal462"/>
      </w:pPr>
      <w:r>
        <w:pict>
          <v:shape id="_x0000_i2671" type="#_x0000_t75" alt="LexisNexis®" style="width:147.75pt;height:30pt">
            <v:imagedata r:id="rId17" o:title=""/>
          </v:shape>
        </w:pict>
      </w:r>
      <w:r>
        <w:cr/>
      </w:r>
    </w:p>
    <w:p>
      <w:pPr>
        <w:pStyle w:val="Heading1460"/>
        <w:keepNext w:val="0"/>
        <w:spacing w:after="200" w:line="340" w:lineRule="atLeast"/>
        <w:ind w:left="0" w:right="0" w:firstLine="0"/>
        <w:jc w:val="center"/>
      </w:pPr>
      <w:hyperlink r:id="rId3514" w:history="1">
        <w:r>
          <w:rPr>
            <w:rFonts w:ascii="arial" w:eastAsia="arial" w:hAnsi="arial" w:cs="arial"/>
            <w:b/>
            <w:i/>
            <w:strike w:val="0"/>
            <w:color w:val="0077CC"/>
            <w:sz w:val="28"/>
            <w:u w:val="single"/>
            <w:vertAlign w:val="baseline"/>
          </w:rPr>
          <w:t>THE ANTI-AMERICAN MYTH OF POVERTY; MATTHEW DESMOND DOESN'T THINK WE NEED TO LIVE WITH POVERTY</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2023 Sunday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62"/>
        <w:keepNext w:val="0"/>
        <w:spacing w:after="0" w:line="240" w:lineRule="atLeast"/>
        <w:ind w:right="0"/>
        <w:jc w:val="both"/>
      </w:pPr>
      <w:bookmarkStart w:id="922" w:name="Bookmark_462"/>
      <w:bookmarkEnd w:id="922"/>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D-5</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Shirey</w:t>
      </w:r>
    </w:p>
    <w:p>
      <w:pPr>
        <w:pStyle w:val="Normal462"/>
        <w:keepNext/>
        <w:spacing w:before="240" w:after="0" w:line="340" w:lineRule="atLeast"/>
        <w:ind w:left="0" w:right="0" w:firstLine="0"/>
        <w:jc w:val="left"/>
      </w:pPr>
      <w:bookmarkStart w:id="923" w:name="Body_460"/>
      <w:bookmarkEnd w:id="923"/>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672" style="position:absolute;z-index:252871680"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looks different here than it does in other countries, and we have more of it than any other advanced democracy. In "Poverty, by America," Matthew Desmond explains why, and more importantly, how we can change it.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Assuming that we want to change it, anyway. I asked Mr. Desmond for his response to critics who might say that poverty is the price we pay for the levels of economic prosperity we enjoy.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something only a rich person could say," he began before turning to the data: how historically and statistically we can prove that poverty is not a necessary evil of economic dynamism. As he shared with me over the phone, "the biggest myth about poverty is that we have to live with it."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illustrates the greatest strength of Mr. Desmond's work: a sound foundation, blueprinted in extensive citations. Almost 30% of the text is devoted to the Notes section. In a world where much of the criticism of government aid to the poor is based on anecdotes instead of evidence, every claim of Mr. Desmond's that neither welfare nor food stamps, neither single mothers nor immigrants are to blame for poverty is backed up by studies that the ardent reader could check themselves, if so inclined.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to action cover a wide range, from the more abstract, like building empathy for those stuck in the cycle of poverty, to the specific and actionable, like attending local zoning meetings or voting with your wallet. Mr. Desmond believes the latter is a great way for the newly anointed poverty abolitionist to get their foot in the door. Consumer activism is a first step that tells businesses what we care about. While some critics see it as performative or distracting from the larger picture, there's no denying that it can still make a big difference, with little investment of time or money. As an example: a beer drinker can lean toward Miller or Rolling Rock because they are union-made. It's that simple.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 predict many will clash with Mr. Desmond's ideas is in the call to sacrifice. Willingly forgoing some level of private opulence to alleviate public squalor is covered in a chapter called, "How we buy opportunity." The idea is that despite popular rhetoric, abolishing poverty is not a win-win: If abolishing poverty also helped the rich get richer, then it would already be done.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said, it is not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blue-collar families who would or should bear this cross. Do our nurses and steel workers clock out and go home to private opulence? No. When we talk about making sacrifices, we're not looking at the neighbors who may be above the poverty line but are far from rich. We're looking at the modern day Andrew Carnegies and Henry Clay Fricks, who lived in mansions wallpapered with velvet while their employees lived in patch houses. It's not about raising your taxes; it's about empowering the IRS to hold tax criminals accountable.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people will read this book and see the ways that antagonism is sown between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folks, and understand that this orchestrated division is designed to distract us.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reason poverty is different in America than in Italy, Switzerland, the Netherlands and elsewhere is that we don't invest as much in the public sector as other countries. According to Mr. Desmond, this one example - allowing the IRS to hold the rich accountable for the taxes they owe - could end poverty in America. The book puts forth many more, and reveals much faith in the American people to choose the right path, if they are offered it.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myth that poverty is inevitable is a "weirdly anti-American myth," because we are such a bombastic and unsatisfied people. When things aren't working, we seek change. We can reach the "freer, healthier, more dynamic" ideals that we are collectively pining for through poverty abolition. I implore you to read the book, and to come out to hear Mr. Desmond speak, to learn more about how.</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Kaitlyn Shirey is an engineer and writer from Westmoreland County.</w:t>
      </w:r>
    </w:p>
    <w:p>
      <w:pPr>
        <w:pStyle w:val="Normal4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2"/>
        <w:spacing w:line="60" w:lineRule="exact"/>
      </w:pPr>
      <w:r>
        <w:pict>
          <v:line id="_x0000_s2673" style="position:absolute;z-index:252872704" from="0,2pt" to="512pt,2pt" strokecolor="#009ddb" strokeweight="2pt">
            <v:stroke linestyle="single"/>
            <w10:wrap type="topAndBottom"/>
          </v:line>
        </w:pict>
      </w:r>
    </w:p>
    <w:p>
      <w:pPr>
        <w:pStyle w:val="Normal4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Barron Bixler: Author Matthew Desmond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Crown: Cover of "Poverty, by America" by Matthew Desmond</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62"/>
      </w:pPr>
    </w:p>
    <w:p>
      <w:pPr>
        <w:pStyle w:val="Normal462"/>
        <w:ind w:left="200"/>
        <w:sectPr>
          <w:type w:val="continuous"/>
          <w:pgMar w:top="840" w:right="1000" w:bottom="840" w:left="1000" w:header="400" w:footer="400"/>
          <w:pgNumType w:fmt="decimal"/>
          <w:cols w:space="720"/>
        </w:sectPr>
      </w:pPr>
      <w:r>
        <w:br/>
      </w:r>
      <w:r>
        <w:pict>
          <v:line id="_x0000_s2674" style="position:absolute;z-index:252873728"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515"/>
          <w:headerReference w:type="default" r:id="rId3516"/>
          <w:footerReference w:type="even" r:id="rId3517"/>
          <w:footerReference w:type="default" r:id="rId3518"/>
          <w:headerReference w:type="first" r:id="rId3519"/>
          <w:footerReference w:type="first" r:id="rId3520"/>
          <w:pgSz w:w="12240" w:h="15840"/>
          <w:pgMar w:top="840" w:right="1000" w:bottom="840" w:left="1000" w:header="400" w:footer="400"/>
          <w:pgNumType w:fmt="decimal"/>
          <w:cols w:space="720"/>
          <w:titlePg w:val="0"/>
        </w:sectPr>
      </w:pPr>
    </w:p>
    <w:p>
      <w:pPr>
        <w:pStyle w:val="Normal463"/>
      </w:pPr>
    </w:p>
    <w:p>
      <w:pPr>
        <w:pStyle w:val="Normal463"/>
      </w:pPr>
      <w:r>
        <w:pict>
          <v:shape id="_x0000_i2675" type="#_x0000_t75" alt="LexisNexis®" style="width:147.75pt;height:30pt">
            <v:imagedata r:id="rId17" o:title=""/>
          </v:shape>
        </w:pict>
      </w:r>
      <w:r>
        <w:cr/>
      </w:r>
    </w:p>
    <w:p>
      <w:pPr>
        <w:pStyle w:val="Heading1461"/>
        <w:keepNext w:val="0"/>
        <w:spacing w:after="200" w:line="340" w:lineRule="atLeast"/>
        <w:ind w:left="0" w:right="0" w:firstLine="0"/>
        <w:jc w:val="center"/>
      </w:pPr>
      <w:hyperlink r:id="rId3521" w:history="1">
        <w:r>
          <w:rPr>
            <w:rFonts w:ascii="arial" w:eastAsia="arial" w:hAnsi="arial" w:cs="arial"/>
            <w:b/>
            <w:i/>
            <w:strike w:val="0"/>
            <w:color w:val="0077CC"/>
            <w:sz w:val="28"/>
            <w:u w:val="single"/>
            <w:vertAlign w:val="baseline"/>
          </w:rPr>
          <w:t xml:space="preserve">'Bidenomics' didn't go far enough; It was helping America's poor and </w:t>
        </w:r>
      </w:hyperlink>
      <w:hyperlink r:id="rId3522" w:history="1">
        <w:r>
          <w:rPr>
            <w:rFonts w:ascii="arial" w:eastAsia="arial" w:hAnsi="arial" w:cs="arial"/>
            <w:b/>
            <w:i/>
            <w:strike w:val="0"/>
            <w:color w:val="0077CC"/>
            <w:sz w:val="28"/>
            <w:u w:val="single"/>
            <w:vertAlign w:val="baseline"/>
          </w:rPr>
          <w:t>working class</w:t>
        </w:r>
      </w:hyperlink>
      <w:hyperlink r:id="rId3523" w:history="1">
        <w:r>
          <w:rPr>
            <w:rFonts w:ascii="arial" w:eastAsia="arial" w:hAnsi="arial" w:cs="arial"/>
            <w:b/>
            <w:i/>
            <w:strike w:val="0"/>
            <w:color w:val="0077CC"/>
            <w:sz w:val="28"/>
            <w:u w:val="single"/>
            <w:vertAlign w:val="baseline"/>
          </w:rPr>
          <w:t xml:space="preserve"> - until a key anti-poverty program was killed.</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2023 Sunday</w:t>
      </w:r>
    </w:p>
    <w:p>
      <w:pPr>
        <w:pStyle w:val="Normal463"/>
        <w:keepNext w:val="0"/>
        <w:spacing w:after="0" w:line="240" w:lineRule="atLeast"/>
        <w:ind w:right="0"/>
        <w:jc w:val="both"/>
      </w:pPr>
      <w:bookmarkStart w:id="924" w:name="Bookmark_463"/>
      <w:bookmarkEnd w:id="924"/>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E1</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1375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w:t>
      </w:r>
    </w:p>
    <w:p>
      <w:pPr>
        <w:pStyle w:val="Normal463"/>
        <w:keepNext/>
        <w:spacing w:before="240" w:after="0" w:line="340" w:lineRule="atLeast"/>
        <w:ind w:left="0" w:right="0" w:firstLine="0"/>
        <w:jc w:val="left"/>
      </w:pPr>
      <w:bookmarkStart w:id="925" w:name="Body_461"/>
      <w:bookmarkEnd w:id="925"/>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676" style="position:absolute;z-index:252874752" from="0,2pt" to="512pt,2pt" strokecolor="#009ddb" strokeweight="2pt">
            <v:stroke linestyle="single"/>
            <w10:wrap type="topAndBottom"/>
          </v:line>
        </w:pict>
      </w:r>
    </w:p>
    <w:p>
      <w:pPr>
        <w:pStyle w:val="Normal463"/>
      </w:pPr>
    </w:p>
    <w:p>
      <w:pPr>
        <w:pStyle w:val="Normal4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57 long, up-and-down years - far longer than the Cold War - for America to seemingly win the war on poverty.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just one year after that to lose it.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that's more shocking than the 2022 economic statistics released this week by the U.S. Census Bureau showing that the rate of child poverty in America more than doubled in just one year - from 5.2% to 12.4% - is the immoral political cowardice on Capitol Hill that made this happen.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center of this anti-poverty fiasco is a program called the expanded child tax credit, a short-lived federal program birthed in the depths of the pandemic that aided struggling middle-class and lower-income families by sending them a check every month - as much as $300 for each child in the household. For six months after the program's inclusion in the American Rescue Plan Act of 2021, families said the extra cash helped them avoid choosing between buying school supplies or diapers, helped with emergencies like car repairs or a heat shutoff, or just made shopping for dinner less stressful.</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received $500 and every month I figured out what the household needed, whether it was gas, school supplies, toiletries, rent, or the electric bill - whatever," Savanah Brooks, a 36-year-old Milwaukee mom, told NBC News in early 2022. "It gave us just a little cushion and made life a little easier."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child poverty rate was cut in half in 2021. For the richest nation on the planet, which spends more on its military than the next nine countries combined, it was a stunning reversal that meant millions of kids who'd suffered from food insecurity now went to bed on a full stomach. At the end of 2021, making the expanded child tax credit permanent, or at least extending the experiment, seemed a no-brainer - a dangerous term to use inside the Beltway.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of Congress, and specifically the Senate - 50 Republicans, joined by Democrat Joe Manchin - appears to be the main reason so many of these families were thrown back into economic misery last year. The poverty rate for all Americans spiked in 2022, from 7.8% to 12.4%.</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gobsmacking retreat. For America's anti-poverty advocates, it was the equivalent of watching Americans storm Omaha Beach in 1944, capture Normandy, and then go back to their boats to sail back to England. Lyndon B. Johnson - who, as the 36th president, declared an "unconditional war" on poverty on Jan. 8, 1964, and said this would "not be a short or easy struggle, no single weapon or strategy will suffice, but we shall not rest until that war is won" - must be spinning in his grave.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also a much bigger point here about "Bidenomics" - our current president's economic program that aims to show that after 40 years of a mostly conservative, free-market agenda, the government can help rebuild a reeling middle-class - and the political reality that policy interventions inevitably help some groups more than others.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expanded child tax credit was the most dramatic example of government action that addressed one of America's biggest problems of the 21st century - spiraling income inequality - but not the only one. The census numbers and other economic data show that the policies Biden successfully enacted early in his administration - a large pandemic-aid package, a student loan payment freeze, a temporary food stamps boost - helped substantially narrow the U.S. income gap. That was compounded by a jobs boom that often was accompanied by pay raises for essential workers at the bottom of the economic pyramid who weretraditionally shut out.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of the new Census Bureau economic data by New York Times reporter Lydia DePillis found that - bucking what has been the trend for decades - workers who didn't finish high school showed the highest rate of income gains in 2022. Looking at the data's racial breakouts, DePillis pointed out that white workers lost ground last year compared with other racial and ethnic groups. Overall, she noted, the numbers showed income inequality falling for the first time since 2007.</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help explain the great conundrum that has consumed the news media in recent weeks: how the overall U.S. economic numbers, especially around unemployment and the gross national product, can look so good while the public mood over the economy appears to be so bad. For example, a Quinnipiac University poll last month found a whopping 71% of Americans described the economy as not so good or poor, and 51% said it's getting worse. Yet a majority of the same folks (60%) said that personally, their finances are good.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news coverage - and, to a lesser extent, a lot of polling - tends to overrepresent more affluent people, and also more white people. In other words, not the groups that are making the biggest gains, according to the Census Bureau. It's not surprising that the folks who didn't get a big raise in 2021-2022 but paid higher prices at the supermarket or the gas pump because of a spike in inflation are the ones complaining. In Washington, economic policy is always a fight over resources, and since 1980 that battle has almost always been won by the wealthy. Until "Bidenomics."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there was such a backlash just one year into the Biden administration. The mostly Republican opposition to extending the pandemic-related social welfare programs, and especially the enhanced child tax credit, was often centered on fighting inflation.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economists say more money in the pockets of struggling families did marginally contribute to inflation - that's ECON 101 stuff - but was clearly not the biggest factor. They note that pandemic-related issues like a shaky supply chain and the gas-price surge triggered by the war in Ukraine were more critical in driving up prices, as evidenced by high rates of inflation in Europe and elsewhere. But was inflation the real reason for undoing victory in the war on poverty? Or was the reason our overreliance ontired, discredited tropes about lower-income Americans?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clearly many to blame for the death of the expanded child tax credit, the number one culprit was West Virginia's Sen. Manchin, considered the swing vote on Capitol Hill when the Senate was split 50-50 at the end of 2021. And Manchin's main stated reason for not wanting to extend the program? Not data, but what some folks back home were telling him: that people were using the government checks to buy drugs. As the clock ticked down on negotiations, NBC News cited three sources who said Manchin's worry was narcotics abuse.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zero evidence for Manchin's supposed claim. To the contrary, every recent study of both the enhanced federal benefits or several locally based pilot programs in which families were given cash payments to help with daily expenses has shown the money was overwhelmingly used for its intended purpose and not vice.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a pilot program around cash assistance in Stockton, Calif., selected 125 families to receive $500 a month. One of the positive findings was that - contrary to popular opinion about social programs - the rate of people in the pilot program who had jobs actually increased from 28% to 40%. That's because the extra money allowed folks to do things - fix their car, find childcare, etc. - that had been making it hard to get to work.</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Manchin and his friends on the Republican side of the aisle - fighting to benefit the old social orders of white supremacy and gross income inequality - don't want you to think about this.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poverty numbers have exposed the actual problem with "Bidenomics": that it was never allowed to go far enough because of a status quo cabal in Washington. Meanwhile, turn on your TV and you'll probably see a suburbanite ranting about the price of bacon, not the city child who only had bread for dinner.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same Republicans and friends who blew the war on poverty - now said to be concerned about losing votes over their war on women's reproductive rights - are apparently rebranding themselves as "pro-baby." How do they live with themselves?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inflation the real reason for undoing victory in the war on poverty? Or was the reason our overreliance on tired, discredited tropes about lower-income Americans?</w:t>
      </w:r>
    </w:p>
    <w:p>
      <w:pPr>
        <w:pStyle w:val="Normal463"/>
        <w:keepNext w:val="0"/>
        <w:spacing w:before="240" w:after="0" w:line="260" w:lineRule="atLeast"/>
        <w:ind w:left="0" w:right="0" w:firstLine="0"/>
        <w:jc w:val="both"/>
      </w:pPr>
      <w:hyperlink r:id="rId3524" w:history="1">
        <w:r>
          <w:rPr>
            <w:rFonts w:ascii="arial" w:eastAsia="arial" w:hAnsi="arial" w:cs="arial"/>
            <w:b w:val="0"/>
            <w:i/>
            <w:strike w:val="0"/>
            <w:color w:val="0077CC"/>
            <w:sz w:val="20"/>
            <w:u w:val="single"/>
            <w:vertAlign w:val="baseline"/>
          </w:rPr>
          <w:t>wbunch@inquirer.com</w:t>
        </w:r>
      </w:hyperlink>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will_bunch</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463"/>
      </w:pPr>
    </w:p>
    <w:p>
      <w:pPr>
        <w:pStyle w:val="Normal463"/>
        <w:ind w:left="200"/>
        <w:sectPr>
          <w:type w:val="continuous"/>
          <w:pgMar w:top="840" w:right="1000" w:bottom="840" w:left="1000" w:header="400" w:footer="400"/>
          <w:pgNumType w:fmt="decimal"/>
          <w:cols w:space="720"/>
        </w:sectPr>
      </w:pPr>
      <w:r>
        <w:br/>
      </w:r>
      <w:r>
        <w:pict>
          <v:line id="_x0000_s2677" style="position:absolute;z-index:252875776"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525"/>
          <w:headerReference w:type="default" r:id="rId3526"/>
          <w:footerReference w:type="even" r:id="rId3527"/>
          <w:footerReference w:type="default" r:id="rId3528"/>
          <w:headerReference w:type="first" r:id="rId3529"/>
          <w:footerReference w:type="first" r:id="rId3530"/>
          <w:pgSz w:w="12240" w:h="15840"/>
          <w:pgMar w:top="840" w:right="1000" w:bottom="840" w:left="1000" w:header="400" w:footer="400"/>
          <w:pgNumType w:fmt="decimal"/>
          <w:cols w:space="720"/>
          <w:titlePg w:val="0"/>
        </w:sectPr>
      </w:pPr>
    </w:p>
    <w:p>
      <w:pPr>
        <w:pStyle w:val="Normal464"/>
      </w:pPr>
    </w:p>
    <w:p>
      <w:pPr>
        <w:pStyle w:val="Normal464"/>
      </w:pPr>
      <w:r>
        <w:pict>
          <v:shape id="_x0000_i2678" type="#_x0000_t75" alt="LexisNexis®" style="width:147.75pt;height:30pt">
            <v:imagedata r:id="rId17" o:title=""/>
          </v:shape>
        </w:pict>
      </w:r>
      <w:r>
        <w:cr/>
      </w:r>
    </w:p>
    <w:p>
      <w:pPr>
        <w:pStyle w:val="Heading1462"/>
        <w:keepNext w:val="0"/>
        <w:spacing w:after="200" w:line="340" w:lineRule="atLeast"/>
        <w:ind w:left="0" w:right="0" w:firstLine="0"/>
        <w:jc w:val="center"/>
      </w:pPr>
      <w:hyperlink r:id="rId3531" w:history="1">
        <w:r>
          <w:rPr>
            <w:rFonts w:ascii="arial" w:eastAsia="arial" w:hAnsi="arial" w:cs="arial"/>
            <w:b/>
            <w:i/>
            <w:strike w:val="0"/>
            <w:color w:val="0077CC"/>
            <w:sz w:val="28"/>
            <w:u w:val="single"/>
            <w:vertAlign w:val="baseline"/>
          </w:rPr>
          <w:t>Trump-backed Moreno wins big in Ohio; Four key takeaways from the Ohio Senate primary</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2024 Thursday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64"/>
        <w:keepNext w:val="0"/>
        <w:spacing w:after="0" w:line="240" w:lineRule="atLeast"/>
        <w:ind w:right="0"/>
        <w:jc w:val="both"/>
      </w:pPr>
      <w:bookmarkStart w:id="926" w:name="Bookmark_464"/>
      <w:bookmarkEnd w:id="926"/>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A2</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Haley BeMiller, USA TODAY NETWORK</w:t>
      </w:r>
    </w:p>
    <w:p>
      <w:pPr>
        <w:pStyle w:val="Normal464"/>
        <w:keepNext/>
        <w:spacing w:before="240" w:after="0" w:line="340" w:lineRule="atLeast"/>
        <w:ind w:left="0" w:right="0" w:firstLine="0"/>
        <w:jc w:val="left"/>
      </w:pPr>
      <w:bookmarkStart w:id="927" w:name="Body_462"/>
      <w:bookmarkEnd w:id="927"/>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679" style="position:absolute;z-index:252876800"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lineup is set for Ohio's high-stakes U.S. Senate race.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Businessman Bernie Moreno won the Republican nomination on Tuesday and will face Democratic Sen. Sherrod Brown this fall. What started as a quiet primary ended in turmoil as different factions of the GOP tried to push their chosen candidate over the finish line.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Moreno defeated state Sen. Matt Dolan, R-Chagrin Falls, and Secretary of State Frank LaRose with more than 50% of the vote, according to unofficial results.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Republicans say they'll unite to tackle an even loftier mission: Unseating Brown. The three-term senator is one of the most vulnerable Democrats in the country, and Republicans want to flip Ohio in their quest for control of the Senate. At the same time, they acknowledge the challenge: Brown is a skilled retail politician who's appealed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past elections.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remains kingmaker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Ohio Republicans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Moreno was largely unknown in Ohio outside of the Cleveland area, where he based his car dealership and blockchain businesses. He briefly ran in the 2022 Senate primary to replace former Sen. Rob Portman, but he dropped out before the deadline to make the ballot.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Sen. J.D. Vance had some name recognition when Trump backed him in 2022.</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made Trump's endorsement of Moreno in December a bit of a gamble. At that point, Moreno was polling last in a primary that hadn't gotten much attention. Trump did it anyway.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nod, Moreno struggled for weeks to break away from the pack and get through to undecided voters. His allies panicked when Dolan surged in the polls and pulled out all the stops to push Moreno to victory. That included a visit from the former president, who hurled insults at Dolan and rallied his supporters for Moreno.</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Moreno's win   coupled with another rebuke of traditional Republicans   allows Trump to continue claiming influence over GOP races.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Dolan falls short for second time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Dolan turned heads when he won the support of Gov. Mike DeWine, a careful politician who doesn't often wade into primaries.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endorsement, coupled with his poll numbers, gave the impression that Dolan could give Moreno a run for his money. But it wasn't close: Dolan landed in second place with one-third of the vote.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was reminiscent of 2022 when Dolan experienced late momentum and had observers wondering if he could defy Trump. Instead, he trailed Vance and former state treasurer Josh Mandel in that primary.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Tuesday, Dolan attributed the results to poor turnout. But Republican strategist Luke Thompson, who worked on a PAC supporting Moreno, said press and political pundits underestimated Moreno.</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 every county in Ohio tonight because he's lived the American Dream," Thompson said. "He gets, concretely, the aspirations of working Ohioans. He's had his head under the hood. He's worked for what he has. And that down-to-earth practicality speaks to normal people."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Primary deals blow to</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LaRose's political prospects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LaRose's entry into the Senate race was a given after he spent years railing against Brown. He shed the perception of a traditional, even moderate Republican and began trying to appease Trump-aligned voters. That included increasingly heated rhetoric about voter fraud, even while he defended Ohio's election system as secure and reliable.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LaRose's recent political woes began before Tuesday. He made himself the face of two ballot issues last year that didn't go as Republicans hoped: The August proposal to make it harder to amend the Constitution and the November abortion rights measure. Still, he dismissed speculation that those could affect his Senate bid.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LaRose brought some advantages to the primary: He's a Green Beret, and he was the only candidate who's held statewide office. His campaign argued that would boost his chances on Tuesday and bring some undecided voters into the fold. Ultimately,  LaRose received less than 17% of the vote.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that this was going to be difficult right from the beginning, but I'm not somebody that ever backs down from a job," LaRose said Tuesday.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unclear where LaRose goes from here.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pays to be wealthy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problem for LaRose was money   and it wasn't an issue for his opponents.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Moreno and Dolan are independently wealthy, and they used that to keep their message on the airwaves through election day. Dolan funneled $10 million into his Senate bid, while Moreno loaned his campaign $4.5 million. LaRose invested $250,000 in the fall, but it wasn't enough to keep up with two multimillionaires.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will continue to play a big part in Ohio's Senate race. Moreno must quickly recover from a bruising primary and leverage GOP support if he wants to match Brown's fundraising numbers. Meanwhile, National Republican and Democratic groups plan to pour tens of millions of dollars into Ohio this fall.</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Network Ohio Bureau reporter Jessie Balmert contributed.</w:t>
      </w:r>
    </w:p>
    <w:p>
      <w:pPr>
        <w:pStyle w:val="Normal4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4"/>
        <w:spacing w:line="60" w:lineRule="exact"/>
      </w:pPr>
      <w:r>
        <w:pict>
          <v:line id="_x0000_s2680" style="position:absolute;z-index:252877824" from="0,2pt" to="512pt,2pt" strokecolor="#009ddb" strokeweight="2pt">
            <v:stroke linestyle="single"/>
            <w10:wrap type="topAndBottom"/>
          </v:line>
        </w:pict>
      </w:r>
    </w:p>
    <w:p>
      <w:pPr>
        <w:pStyle w:val="Normal4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Moreno, candidate for the U.S. Senate in Ohio, greets supporters at his watch party for the Republican primary at The Double Tree in Westlake, Ohio, on Tuesday.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Cardew/USA TODAY NETWORK</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2024</w:t>
      </w:r>
    </w:p>
    <w:p>
      <w:pPr>
        <w:pStyle w:val="Normal464"/>
      </w:pPr>
    </w:p>
    <w:p>
      <w:pPr>
        <w:pStyle w:val="Normal464"/>
        <w:ind w:left="200"/>
        <w:sectPr>
          <w:type w:val="continuous"/>
          <w:pgMar w:top="840" w:right="1000" w:bottom="840" w:left="1000" w:header="400" w:footer="400"/>
          <w:pgNumType w:fmt="decimal"/>
          <w:cols w:space="720"/>
        </w:sectPr>
      </w:pPr>
      <w:r>
        <w:br/>
      </w:r>
      <w:r>
        <w:pict>
          <v:line id="_x0000_s2681" style="position:absolute;z-index:252878848"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532"/>
          <w:headerReference w:type="default" r:id="rId3533"/>
          <w:footerReference w:type="even" r:id="rId3534"/>
          <w:footerReference w:type="default" r:id="rId3535"/>
          <w:headerReference w:type="first" r:id="rId3536"/>
          <w:footerReference w:type="first" r:id="rId3537"/>
          <w:pgSz w:w="12240" w:h="15840"/>
          <w:pgMar w:top="840" w:right="1000" w:bottom="840" w:left="1000" w:header="400" w:footer="400"/>
          <w:pgNumType w:fmt="decimal"/>
          <w:cols w:space="720"/>
          <w:titlePg w:val="0"/>
        </w:sectPr>
      </w:pPr>
    </w:p>
    <w:p>
      <w:pPr>
        <w:pStyle w:val="Normal465"/>
      </w:pPr>
    </w:p>
    <w:p>
      <w:pPr>
        <w:pStyle w:val="Normal465"/>
      </w:pPr>
      <w:r>
        <w:pict>
          <v:shape id="_x0000_i2682" type="#_x0000_t75" alt="LexisNexis®" style="width:147.75pt;height:30pt">
            <v:imagedata r:id="rId17" o:title=""/>
          </v:shape>
        </w:pict>
      </w:r>
      <w:r>
        <w:cr/>
      </w:r>
    </w:p>
    <w:p>
      <w:pPr>
        <w:pStyle w:val="Heading1463"/>
        <w:keepNext w:val="0"/>
        <w:spacing w:after="200" w:line="340" w:lineRule="atLeast"/>
        <w:ind w:left="0" w:right="0" w:firstLine="0"/>
        <w:jc w:val="center"/>
      </w:pPr>
      <w:hyperlink r:id="rId3538" w:history="1">
        <w:r>
          <w:rPr>
            <w:rFonts w:ascii="arial" w:eastAsia="arial" w:hAnsi="arial" w:cs="arial"/>
            <w:b/>
            <w:i/>
            <w:strike w:val="0"/>
            <w:color w:val="0077CC"/>
            <w:sz w:val="28"/>
            <w:u w:val="single"/>
            <w:vertAlign w:val="baseline"/>
          </w:rPr>
          <w:t>Philly homeowners with rising property tax bills can apply for more relief</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2023 Thursday</w:t>
      </w:r>
    </w:p>
    <w:p>
      <w:pPr>
        <w:pStyle w:val="Normal465"/>
        <w:keepNext w:val="0"/>
        <w:spacing w:after="0" w:line="240" w:lineRule="atLeast"/>
        <w:ind w:right="0"/>
        <w:jc w:val="both"/>
      </w:pPr>
      <w:bookmarkStart w:id="928" w:name="Bookmark_465"/>
      <w:bookmarkEnd w:id="928"/>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B2</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Michaelle Bond (Staff Writer)</w:t>
      </w:r>
    </w:p>
    <w:p>
      <w:pPr>
        <w:pStyle w:val="Normal465"/>
        <w:keepNext/>
        <w:spacing w:before="240" w:after="0" w:line="340" w:lineRule="atLeast"/>
        <w:ind w:left="0" w:right="0" w:firstLine="0"/>
        <w:jc w:val="left"/>
      </w:pPr>
      <w:bookmarkStart w:id="929" w:name="Body_463"/>
      <w:bookmarkEnd w:id="929"/>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683" style="position:absolute;z-index:252879872"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Holidays, Philly. If you're a homeowner with soaring property tax bills, you could be eligible for a gift from the city.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Homeowners across Philadelphia saw their property values go up after a citywide property reassessment released last year. Residential property values increased by an average of 31% across the city for the 2023 tax year. Assessments doubled in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all means higher tax bills.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with those bills, Philadelphia homeowners can apply for a new tax credit to save up to $500. Homeowners whose tax increase is less than $500 are eligible to receive that smaller amount. The money can be used to pay 2023 or 2024 taxes or as a credit for future taxes.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Philadelphia and City Council have allocated $1.7 million in tax credits for homeowners with rising real estate tax bills. The credit adds to the help that Philadelphia homeowners can get paying their property taxes, including the Homestead Exemption, the Longtime Owner Occupants Program, and a tax freeze for low-income seniors.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eligible for the new property tax credit, Philadelphia homeowners must live in their property, be the legal owner, and have tax bills that went up by 50% or more. Their household income must be at or below 80% of the area median, or $71,400 per year for a household of two.</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more homeowners are likely to apply than the $1.7 million can cover, tax credits will be distributed through a random lottery. The deadline to apply is Dec. 15 at 5 p.m.</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partnered with the technology company FORWARD, which is administering the City of Philadelphia Real Estate Tax Credit Program and managing applications.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President Darrell L. Clarke said Council created the tax credit to help keep Philadelphians from getting priced out of their homes by rising property taxes.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Jim Kenney called real estate taxes "a critical source of revenue for our city" but also "a strain on many Philadelphians."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program is a way to strike a balance between these two competing needs," Kenney said in a statement. "It will provide relief to those who need it most, while also ensuring that we have the resources to invest in our city's future."</w:t>
      </w:r>
    </w:p>
    <w:p>
      <w:pPr>
        <w:pStyle w:val="Normal465"/>
        <w:keepNext w:val="0"/>
        <w:spacing w:before="240" w:after="0" w:line="260" w:lineRule="atLeast"/>
        <w:ind w:left="0" w:right="0" w:firstLine="0"/>
        <w:jc w:val="both"/>
      </w:pPr>
      <w:hyperlink r:id="rId3539" w:history="1">
        <w:r>
          <w:rPr>
            <w:rFonts w:ascii="arial" w:eastAsia="arial" w:hAnsi="arial" w:cs="arial"/>
            <w:b w:val="0"/>
            <w:i/>
            <w:strike w:val="0"/>
            <w:color w:val="0077CC"/>
            <w:sz w:val="20"/>
            <w:u w:val="single"/>
            <w:vertAlign w:val="baseline"/>
          </w:rPr>
          <w:t>mbond@inquirer.com</w:t>
        </w:r>
      </w:hyperlink>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MichaelleBond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215-854-4546</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2023</w:t>
      </w:r>
    </w:p>
    <w:p>
      <w:pPr>
        <w:pStyle w:val="Normal465"/>
      </w:pPr>
    </w:p>
    <w:p>
      <w:pPr>
        <w:pStyle w:val="Normal465"/>
        <w:ind w:left="200"/>
        <w:sectPr>
          <w:type w:val="continuous"/>
          <w:pgMar w:top="840" w:right="1000" w:bottom="840" w:left="1000" w:header="400" w:footer="400"/>
          <w:pgNumType w:fmt="decimal"/>
          <w:cols w:space="720"/>
        </w:sectPr>
      </w:pPr>
      <w:r>
        <w:br/>
      </w:r>
      <w:r>
        <w:pict>
          <v:line id="_x0000_s2684" style="position:absolute;z-index:252880896"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540"/>
          <w:headerReference w:type="default" r:id="rId3541"/>
          <w:footerReference w:type="even" r:id="rId3542"/>
          <w:footerReference w:type="default" r:id="rId3543"/>
          <w:headerReference w:type="first" r:id="rId3544"/>
          <w:footerReference w:type="first" r:id="rId3545"/>
          <w:pgSz w:w="12240" w:h="15840"/>
          <w:pgMar w:top="840" w:right="1000" w:bottom="840" w:left="1000" w:header="400" w:footer="400"/>
          <w:pgNumType w:fmt="decimal"/>
          <w:cols w:space="720"/>
          <w:titlePg w:val="0"/>
        </w:sectPr>
      </w:pPr>
    </w:p>
    <w:p>
      <w:pPr>
        <w:pStyle w:val="Normal466"/>
      </w:pPr>
    </w:p>
    <w:p>
      <w:pPr>
        <w:pStyle w:val="Normal466"/>
      </w:pPr>
      <w:r>
        <w:pict>
          <v:shape id="_x0000_i2685" type="#_x0000_t75" alt="LexisNexis®" style="width:147.75pt;height:30pt">
            <v:imagedata r:id="rId17" o:title=""/>
          </v:shape>
        </w:pict>
      </w:r>
      <w:r>
        <w:cr/>
      </w:r>
    </w:p>
    <w:p>
      <w:pPr>
        <w:pStyle w:val="Heading1464"/>
        <w:keepNext w:val="0"/>
        <w:spacing w:after="200" w:line="340" w:lineRule="atLeast"/>
        <w:ind w:left="0" w:right="0" w:firstLine="0"/>
        <w:jc w:val="center"/>
      </w:pPr>
      <w:hyperlink r:id="rId3546" w:history="1">
        <w:r>
          <w:rPr>
            <w:rFonts w:ascii="arial" w:eastAsia="arial" w:hAnsi="arial" w:cs="arial"/>
            <w:b/>
            <w:i/>
            <w:strike w:val="0"/>
            <w:color w:val="0077CC"/>
            <w:sz w:val="28"/>
            <w:u w:val="single"/>
            <w:vertAlign w:val="baseline"/>
          </w:rPr>
          <w:t xml:space="preserve">AMERICA'S </w:t>
        </w:r>
      </w:hyperlink>
      <w:hyperlink r:id="rId3547" w:history="1">
        <w:r>
          <w:rPr>
            <w:rFonts w:ascii="arial" w:eastAsia="arial" w:hAnsi="arial" w:cs="arial"/>
            <w:b/>
            <w:i/>
            <w:strike w:val="0"/>
            <w:color w:val="0077CC"/>
            <w:sz w:val="28"/>
            <w:u w:val="single"/>
            <w:vertAlign w:val="baseline"/>
          </w:rPr>
          <w:t>WORKING CLASS</w:t>
        </w:r>
      </w:hyperlink>
      <w:hyperlink r:id="rId3548" w:history="1">
        <w:r>
          <w:rPr>
            <w:rFonts w:ascii="arial" w:eastAsia="arial" w:hAnsi="arial" w:cs="arial"/>
            <w:b/>
            <w:i/>
            <w:strike w:val="0"/>
            <w:color w:val="0077CC"/>
            <w:sz w:val="28"/>
            <w:u w:val="single"/>
            <w:vertAlign w:val="baseline"/>
          </w:rPr>
          <w:t xml:space="preserve"> SHOULDN'T PAY YOUR TUITION</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2022 Sunday</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66"/>
        <w:keepNext w:val="0"/>
        <w:spacing w:after="0" w:line="240" w:lineRule="atLeast"/>
        <w:ind w:right="0"/>
        <w:jc w:val="both"/>
      </w:pPr>
      <w:bookmarkStart w:id="930" w:name="Bookmark_466"/>
      <w:bookmarkEnd w:id="930"/>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D-6</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466"/>
        <w:keepNext/>
        <w:spacing w:before="240" w:after="0" w:line="340" w:lineRule="atLeast"/>
        <w:ind w:left="0" w:right="0" w:firstLine="0"/>
        <w:jc w:val="left"/>
      </w:pPr>
      <w:bookmarkStart w:id="931" w:name="Body_464"/>
      <w:bookmarkEnd w:id="931"/>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686" style="position:absolute;z-index:252881920"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2020 presidential campaign, a testy town hall exchange between an Iowa dad and candidate Elizabeth Warren over her plan to cancel student debt made headlines.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daughter is getting out of school. I've saved all my money [so] she doesn't have any student loans," the dad said. "Am I going to get my money back?"</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not," Sen. Warren replied.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saved my money. â€¦ I worked a double shift," the man continued. "So you're going to pay for people who didn't save any money and those of us who did the right thing get screwed?"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As Joe Biden's administration incrementally adopts Sen. Warren's crusade, this family and many others are definitely being cheated.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Borrowing to acquire an asset (education) is not necessarily a bad thing to do, but changing the rules of the game after it's been played definitely is.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foolish people who worked, saved and carefully paid your way - you're not going to get reimbursed, but you will get a share of the big borrowers' bill.</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question now is how big that bill will be. The answer is: as big as necessary for Joe Biden to hang onto young voters.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one thing to forgive the debts of those defrauded by deceitful for-profit colleges. It is another thing entirely to erase debts of those who borrowed carelessly and can afford to pay what they owe.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debts don't actually disappear, of course. They get transferred to the rest of us as taxpayers, added to the ever-mushrooming deficit. The nation's debt, budget obligations and money supply all impact inflation. So we all pay now and we all pay later - whether we went to college or not.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noting that 58% of Americans above age 25 do not hold college degrees. Since, as a rule, in most industries, individuals' incomes rise with their level of education, forcing the less-educated to assume the debts of the more-educated is patently unfair.</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Political solutions to some borrowers' struggles are proceeding on several different tracks: forgiving some types of student loans (as the Department of Education did in June), extending the repayment pause for a few more months and considering whether to erase a portion of most borrowers' debts.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last possibility is in play right now. CNBC reported in early June that the White House was "zeroing in on cancelling $10,000 for all borrowers who earn less than $150,000 per year." On July 6, Inside Higher Ed reported that this move is "expected" soon.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a few more important numbers to ponder: Per the 2020 census, the nation's median household income is $67,521. Why would an individual with an income of $150,000 - more than double America's median household income - be the cut-off point for loan cancellation?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of the 44.7 million Americans with college debt, 16 million owe $10,000 or less, so their entire debt would be erased.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this windfall take place without means-testing? Why would a person earning up to $150,000 annually get his debt erased at the expense of non-college-educated taxpayers earning (as most do) less than half his salary?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that Iowa dad ended his unsatisfactory interchange with Elizabeth Warren, he summarized the situation thus: "You're laughing at me."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Warren thanked him for his time. Offered a do-over by CBS News a few days later, she opened with word salad: "We build a future going forward by making it better."</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okay. But exactly whose future will massive debt forgiveness make better?</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that same logic," she continued, "what would we have done? Not started Social Security because we didn't start it last week for you?"</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"logic" is deeply flawed. As a nation we provide a social safety net for life's basic necessities. A college education is not one of them.</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unfair policy, now being pushed by Joe Biden's White House, hurts more of us than it helps. It mocks the country's financially prudent and its less educated. Perhaps the last laugh will be at the ballot box.</w:t>
      </w:r>
    </w:p>
    <w:p>
      <w:pPr>
        <w:pStyle w:val="Normal466"/>
        <w:keepNext w:val="0"/>
        <w:spacing w:before="240" w:after="0" w:line="260" w:lineRule="atLeast"/>
        <w:ind w:left="0" w:right="0" w:firstLine="0"/>
        <w:jc w:val="both"/>
      </w:pPr>
      <w:hyperlink r:id="rId3549" w:history="1">
        <w:r>
          <w:rPr>
            <w:rFonts w:ascii="arial" w:eastAsia="arial" w:hAnsi="arial" w:cs="arial"/>
            <w:b w:val="0"/>
            <w:i/>
            <w:strike w:val="0"/>
            <w:color w:val="0077CC"/>
            <w:sz w:val="20"/>
            <w:u w:val="single"/>
            <w:vertAlign w:val="baseline"/>
          </w:rPr>
          <w:t>ruthanndailey@hotmail.com</w:t>
        </w:r>
      </w:hyperlink>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2022</w:t>
      </w:r>
    </w:p>
    <w:p>
      <w:pPr>
        <w:pStyle w:val="Normal466"/>
      </w:pPr>
    </w:p>
    <w:p>
      <w:pPr>
        <w:pStyle w:val="Normal466"/>
        <w:ind w:left="200"/>
        <w:sectPr>
          <w:type w:val="continuous"/>
          <w:pgMar w:top="840" w:right="1000" w:bottom="840" w:left="1000" w:header="400" w:footer="400"/>
          <w:pgNumType w:fmt="decimal"/>
          <w:cols w:space="720"/>
        </w:sectPr>
      </w:pPr>
      <w:r>
        <w:br/>
      </w:r>
      <w:r>
        <w:pict>
          <v:line id="_x0000_s2687" style="position:absolute;z-index:252882944"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550"/>
          <w:headerReference w:type="default" r:id="rId3551"/>
          <w:footerReference w:type="even" r:id="rId3552"/>
          <w:footerReference w:type="default" r:id="rId3553"/>
          <w:headerReference w:type="first" r:id="rId3554"/>
          <w:footerReference w:type="first" r:id="rId3555"/>
          <w:pgSz w:w="12240" w:h="15840"/>
          <w:pgMar w:top="840" w:right="1000" w:bottom="840" w:left="1000" w:header="400" w:footer="400"/>
          <w:pgNumType w:fmt="decimal"/>
          <w:cols w:space="720"/>
          <w:titlePg w:val="0"/>
        </w:sectPr>
      </w:pPr>
    </w:p>
    <w:p>
      <w:pPr>
        <w:pStyle w:val="Normal467"/>
      </w:pPr>
    </w:p>
    <w:p>
      <w:pPr>
        <w:pStyle w:val="Normal467"/>
      </w:pPr>
      <w:r>
        <w:pict>
          <v:shape id="_x0000_i2688" type="#_x0000_t75" alt="LexisNexis®" style="width:147.75pt;height:30pt">
            <v:imagedata r:id="rId17" o:title=""/>
          </v:shape>
        </w:pict>
      </w:r>
      <w:r>
        <w:cr/>
      </w:r>
    </w:p>
    <w:p>
      <w:pPr>
        <w:pStyle w:val="Heading1465"/>
        <w:keepNext w:val="0"/>
        <w:spacing w:after="200" w:line="340" w:lineRule="atLeast"/>
        <w:ind w:left="0" w:right="0" w:firstLine="0"/>
        <w:jc w:val="center"/>
      </w:pPr>
      <w:hyperlink r:id="rId3556" w:history="1">
        <w:r>
          <w:rPr>
            <w:rFonts w:ascii="arial" w:eastAsia="arial" w:hAnsi="arial" w:cs="arial"/>
            <w:b/>
            <w:i/>
            <w:strike w:val="0"/>
            <w:color w:val="0077CC"/>
            <w:sz w:val="28"/>
            <w:u w:val="single"/>
            <w:vertAlign w:val="baseline"/>
          </w:rPr>
          <w:t>SHOULD PARENTS PASS ALONG PITTSBURGHESE, OR IS IT TIME TO YANK THE YINZ?; TO PROPERLY APPRECIATE THE NATURE OF THE DIALECT, IT MIGHT HELP TO KNOW WHAT THIS PARTICULAR TWANG IS ALL ABOUT</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2024 Sunday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67"/>
        <w:keepNext w:val="0"/>
        <w:spacing w:after="0" w:line="240" w:lineRule="atLeast"/>
        <w:ind w:right="0"/>
        <w:jc w:val="both"/>
      </w:pPr>
      <w:bookmarkStart w:id="932" w:name="Bookmark_467"/>
      <w:bookmarkEnd w:id="932"/>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 Pg. H-1</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1308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Abby Mackey Pittsburgh Post-Gazette</w:t>
      </w:r>
    </w:p>
    <w:p>
      <w:pPr>
        <w:pStyle w:val="Normal467"/>
        <w:keepNext/>
        <w:spacing w:before="240" w:after="0" w:line="340" w:lineRule="atLeast"/>
        <w:ind w:left="0" w:right="0" w:firstLine="0"/>
        <w:jc w:val="left"/>
      </w:pPr>
      <w:bookmarkStart w:id="933" w:name="Body_465"/>
      <w:bookmarkEnd w:id="933"/>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689" style="position:absolute;z-index:252883968"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home, situated a mile above sea level, Jamie Cavallaro helps her boys, ages 5 and nearly 4, practice educational essentials: letters, numbers, shapes and colors.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and the meanings of "yinz" and "nebby."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home isn't, say, atop a towering Pittsburgh hill, but is in mile-high Denver, where the Mt. Lebanon native settled with her family a few years ago.</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Colorado offers more hours of sunshine than yinzers could dream about, plus ski slopes, national parks and breweries galore, but it doesn't have Pittsburgh, Pittsburghers or Pittsburghese, which is why Cavallaro, the author of three children's books, recently penned "Y is for Yinz" to codify the city's vernacular for tiny current Pittsburghers and offspring of city expats alike.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meet a Pittsburgher out in the wild - in a different state or whatever - they're immediately your favorite people," Cavallaro said. "They're the nicest people ever, and it's also fun and funny to talk about some of the inside jokes that people have."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book, kids can practice their R sounds with "redd up" and their D sounds with "dahntahn," while mangling some vowel sounds along the way.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reactions to intentionally exposing kids to this way of speaking might diverge somewhere in the woods of Frick Park: Whether it's native Pittsburghers still living among the three rivers, onetime residents living elsewhere in the country or transplants who now call Pittsburgh home, should modern parents allow Pittsburghese to persist among the next generation, or is it time to yank the yinz â€¦ n'at?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properly appreciate the nature of Pittsburghese - beyond the added Rs and dropped Ws - it might help to know what this tri-state twang is all about.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Scott Kiesling, University of Pittsburgh professor of linguistics and co-author of the book "Pittsburgh Speech and Pittsburghese (Dialects of English Book 11)," Pittsburghese isn't just a Steel City quirk. With its unique pronunciations, grammatical idiosyncrasies (such as dropping "to be" verbs) and words created from the ether, Pittsburghese is a full-fledged dialect.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famous quote is that language is a dialect with an army and a navy," he said. "So in this case, we have a dialect, but we don't have an army and a navy."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do have moms and dads, caregivers and grandparents, all of whom provide the soundtrack of human communication that babies and toddlers instinctively seek to mimic.</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individuals, we all speak slightly differently from one another, which is part of how we recognize someone's voice when we can't see them, as Kiesling points out. As groups, we follow linguistic patterns, and though not every area's pattern is as pronounced as Pittsburghese, dialects are present everywhere, even if they're subtle.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dialects sound as they do, where they do, is a nod toward an area's first settlers, in part. Following an east-to-west pattern, as was the European settlement pattern in this part of the country, Pittsburgh passed on many language quirks to people in Columbus and Steubenville, Ohio, for example.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is special," Kiesling said. "And we're not completely sure about this, but we think it really has to do with the industrial explosion in the late 19th century and early 20th century, because there were so many migrants from overseas within the United States, and it just mixed everything up so much that it started to develop its own dialect."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early European Pittsburghers, English was spoken as a second language, sometimes developed while playing in the streets alongside native German or Ukrainian speakers. In the process, they all ended up speaking English, their own English: Pittsburghese.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proposed method of yinzer-speak development helps to identify who really contributes to language formation, and - spoiler - it isn't always parents.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we find in terms of how kids learn dialect â€¦ is that when they're young, they really do mimic the way their parents talk â€¦ and then when they get to middle school and high school, the peers are much more important," Kiesling said. "In some cases, it's going to be completely impossible to have any effect" on how they speak.</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MacWhinney, a Carnegie Mellon University cognitive psychologist specializing in language acquisition, observed this phenomenon firsthand when his family moved to Pittsburgh from, as it happened, Cavallaro's adopted hometown of Denver.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MacWhinneys didn't use much Pittsburghese, they noticed the local articulations seeping into their home, particularly via their children.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MacWhinney kids became "bidialectal" - speaking as their family did in home or academic settings, then switching dialects to speak as their friends did when in casual settings with peers.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some communities, MacWhinney explained, "code switching" occurs. Seen in areas such as Miami or Southern California, Latino communities might speak in Spanish about deeply cultural topics - such as family or food - but switch to English the rest of the time, showing they're members of each group, MacWhinney said.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examples show that language isn't only about the communication of needs and ideas, but the cultural and social functions of language that unite groups.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Pittsburgh, which Kiesling can't help but call "Steeler nation," that force is a powerful one.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one of the reasons why we wanted to do this project," he said. "It really struck me and Barbara Johnstone, my colleague, how much being a Pittsburgher was also connected to speaking in a particular way, which is not always quite so central."</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"yinzer" and "jeet jet" screen printed on T-shirts no farther away than the local gift shop with a 412 area code, the cultural identity found in Pittsburghese is unmistakeable - meaning, in theory, it is no different than culturally significant food or clothing.</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would find it inappropriate to suggest that families should shun ethnic foods on holidays or traditional dancing or dress, there are plenty who wince at Steel City vernacular, which is part of what might drive parents to nudge children toward a perfectly articulated "couch" rather than "cahch."</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to say it, but a lot of this is just discrimination by powerful people who have already locked into more of the national dialect," MacWhinney said. "So for them, this would be a sign of being 'lower class,'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 think that's what parents are probably reacting to."</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Pittsburgh grows as a medical and tech hub, drawing workers and families from around the country and the world, the cultural cadence of the city could be in jeopardy.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Kiesling hasn't yet studied this phenomenon specifically, he references research done in Raleigh, N.C., which showed the area's influx of citizens, following a tech boom, caused a softening of the area's "southern vowels."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so many cases, it's the threat of loss that drives adherence to tradition, culture and whatever feels - or sounds - like home.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Cavallaro would never have appreciated how a simple stop at a Pittsburgh gas station could erupt into a 10-minute conversation with a stranger, if not for far more sterile interactions elsewhere in the country. And while her childhood neighbors were her strongest link to the Pittsburgh dialect, she was shocked to live in places where neighbors barely spoke.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her, that friendliness is Pittsburgh. That's home. And home has a distinctive sound, which she's proud to pass on to her honorary yinzers.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say hacksaw to anyone in Pittsburgh, the first thing they think of is Mike Lange, which is why H is for hacksaw in my book," she said. "Pittsburghers are genuine, good, kind people. I'm proud of that, and I wanted my boys to know what makes Pittsburgh special."</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Abby Mackey is a registered nurse, and can be reached at </w:t>
      </w:r>
      <w:hyperlink r:id="rId3557" w:history="1">
        <w:r>
          <w:rPr>
            <w:rFonts w:ascii="arial" w:eastAsia="arial" w:hAnsi="arial" w:cs="arial"/>
            <w:b w:val="0"/>
            <w:i/>
            <w:strike w:val="0"/>
            <w:noProof w:val="0"/>
            <w:color w:val="0077CC"/>
            <w:position w:val="0"/>
            <w:sz w:val="20"/>
            <w:u w:val="single"/>
            <w:vertAlign w:val="baseline"/>
          </w:rPr>
          <w:t>amackey@post-gazette.com</w:t>
        </w:r>
      </w:hyperlink>
      <w:r>
        <w:rPr>
          <w:rFonts w:ascii="arial" w:eastAsia="arial" w:hAnsi="arial" w:cs="arial"/>
          <w:b w:val="0"/>
          <w:i w:val="0"/>
          <w:strike w:val="0"/>
          <w:noProof w:val="0"/>
          <w:color w:val="000000"/>
          <w:position w:val="0"/>
          <w:sz w:val="20"/>
          <w:u w:val="none"/>
          <w:vertAlign w:val="baseline"/>
        </w:rPr>
        <w:t xml:space="preserve"> and IG @abby-mackeywrites.</w:t>
      </w:r>
    </w:p>
    <w:p>
      <w:pPr>
        <w:pStyle w:val="Normal4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7"/>
        <w:spacing w:line="60" w:lineRule="exact"/>
      </w:pPr>
      <w:r>
        <w:pict>
          <v:line id="_x0000_s2690" style="position:absolute;z-index:252884992" from="0,2pt" to="512pt,2pt" strokecolor="#009ddb" strokeweight="2pt">
            <v:stroke linestyle="single"/>
            <w10:wrap type="topAndBottom"/>
          </v:line>
        </w:pict>
      </w:r>
    </w:p>
    <w:p>
      <w:pPr>
        <w:pStyle w:val="Normal4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Pittsburghese: To teach your kids or not?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Jamie Cavallaro: After moving to Colorado, native Pittsburgher Jamie Cavallaro wanted her sons to know the "inside jokes" of her hometown, so she wrote a children's book, "Y is for Yinz."</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University of Pittsburgh: Scott Kiesling is a professor of linguistics at the University of Pittsburgh and co-author of a book about Pittsburghese.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Arturo Fernandez/Post-Gazette: The Pittsburgh skyline seen from the Three Rivers Heritage Trail, near the Fred "Mr. Rogers" Memorial on Monday, Feb. 26, 2024. #downtownbuildings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Jamie Cavallaro: After moving to Colorado, native Pittsburgher Jamie Cavallaro wanted her sons to know the "inside jokes" of her hometown, so she wrote a children's book, "Y is for Yinz."</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2024</w:t>
      </w:r>
    </w:p>
    <w:p>
      <w:pPr>
        <w:pStyle w:val="Normal467"/>
      </w:pPr>
    </w:p>
    <w:p>
      <w:pPr>
        <w:pStyle w:val="Normal467"/>
        <w:ind w:left="200"/>
        <w:sectPr>
          <w:type w:val="continuous"/>
          <w:pgMar w:top="840" w:right="1000" w:bottom="840" w:left="1000" w:header="400" w:footer="400"/>
          <w:pgNumType w:fmt="decimal"/>
          <w:cols w:space="720"/>
        </w:sectPr>
      </w:pPr>
      <w:r>
        <w:br/>
      </w:r>
      <w:r>
        <w:pict>
          <v:line id="_x0000_s2691" style="position:absolute;z-index:252886016"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558"/>
          <w:headerReference w:type="default" r:id="rId3559"/>
          <w:footerReference w:type="even" r:id="rId3560"/>
          <w:footerReference w:type="default" r:id="rId3561"/>
          <w:headerReference w:type="first" r:id="rId3562"/>
          <w:footerReference w:type="first" r:id="rId3563"/>
          <w:pgSz w:w="12240" w:h="15840"/>
          <w:pgMar w:top="840" w:right="1000" w:bottom="840" w:left="1000" w:header="400" w:footer="400"/>
          <w:pgNumType w:fmt="decimal"/>
          <w:cols w:space="720"/>
          <w:titlePg w:val="0"/>
        </w:sectPr>
      </w:pPr>
    </w:p>
    <w:p>
      <w:pPr>
        <w:pStyle w:val="Normal468"/>
      </w:pPr>
    </w:p>
    <w:p>
      <w:pPr>
        <w:pStyle w:val="Normal468"/>
      </w:pPr>
      <w:r>
        <w:pict>
          <v:shape id="_x0000_i2692" type="#_x0000_t75" alt="LexisNexis®" style="width:147.75pt;height:30pt">
            <v:imagedata r:id="rId17" o:title=""/>
          </v:shape>
        </w:pict>
      </w:r>
      <w:r>
        <w:cr/>
      </w:r>
    </w:p>
    <w:p>
      <w:pPr>
        <w:pStyle w:val="Heading1466"/>
        <w:keepNext w:val="0"/>
        <w:spacing w:after="200" w:line="340" w:lineRule="atLeast"/>
        <w:ind w:left="0" w:right="0" w:firstLine="0"/>
        <w:jc w:val="center"/>
      </w:pPr>
      <w:hyperlink r:id="rId3564" w:history="1">
        <w:r>
          <w:rPr>
            <w:rFonts w:ascii="arial" w:eastAsia="arial" w:hAnsi="arial" w:cs="arial"/>
            <w:b/>
            <w:i/>
            <w:strike w:val="0"/>
            <w:color w:val="0077CC"/>
            <w:sz w:val="28"/>
            <w:u w:val="single"/>
            <w:vertAlign w:val="baseline"/>
          </w:rPr>
          <w:t>Looking toward the future; Gov. Shapiro's focus on education equity, public transportation funding, and raising the minimum wage - all without new tax increases - provides legislators with a road map worth following.</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2024 Thursday</w:t>
      </w:r>
    </w:p>
    <w:p>
      <w:pPr>
        <w:pStyle w:val="Normal468"/>
        <w:keepNext w:val="0"/>
        <w:spacing w:after="0" w:line="240" w:lineRule="atLeast"/>
        <w:ind w:right="0"/>
        <w:jc w:val="both"/>
      </w:pPr>
      <w:bookmarkStart w:id="934" w:name="Bookmark_468"/>
      <w:bookmarkEnd w:id="934"/>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A14</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468"/>
        <w:keepNext/>
        <w:spacing w:before="240" w:after="0" w:line="340" w:lineRule="atLeast"/>
        <w:ind w:left="0" w:right="0" w:firstLine="0"/>
        <w:jc w:val="left"/>
      </w:pPr>
      <w:bookmarkStart w:id="935" w:name="Body_466"/>
      <w:bookmarkEnd w:id="935"/>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693" style="position:absolute;z-index:252887040" from="0,2pt" to="512pt,2pt" strokecolor="#009ddb" strokeweight="2pt">
            <v:stroke linestyle="single"/>
            <w10:wrap type="topAndBottom"/>
          </v:line>
        </w:pict>
      </w:r>
    </w:p>
    <w:p>
      <w:pPr>
        <w:pStyle w:val="Normal468"/>
      </w:pPr>
    </w:p>
    <w:p>
      <w:pPr>
        <w:pStyle w:val="Normal4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Josh Shapiro's recently unveiled $48.3 billion budget plan is ambitious. It is also exactly what Pennsylvania needs to begin reversing the shameful trend of disinvestment in education that has long shortchanged students and jeopardized the state's growth.</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any proposal is a working document, the governor's focus on education equity, public transportation funding, and raising the minimum wage - all without new tax increases - provides legislators with a road map worth following.</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Shapiro's $1.1 billion proposed increase in K-12 education spending would be not only money well-spent but will also be the first step in bringing the state into compliance after a court decision last year that found Pennsylvania's method of funding schools was unconstitutional.</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deep disparities, with wealthy districts offering brand-new facilities and rural and urban districts suffering with the costs of lead remediation and asbestos removal, the commonwealth might finally begin to make good on its guarantee of a quality education for all. Under the governor's budget plan, for example, the Philadelphia School District would see an added investment of $242 million in the next fiscal year.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Shapiro's intended overhaul of the state-run higher education system is also long overdue. Pennsylvania ranks 49th out of 50 states when it comes to investing in higher education. Finding a way to cap fees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doesn't just restore a pathway to the middle class, it will also help the state address shortages in critical fields like teaching and nursing.</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also proposed additional funding for public transportation, as this board urged in December. SEPTA has guaranteed no service cuts or fare hikes if the proposal passes; the transit agency has also promised an enhanced approach to public safety throughout the system. If Philadelphia is to present the best version of itself to a national and international audience two years from now - as America's 250th anniversary overlaps with the 2026 World Cup - SEPTA must be clean, safe, and dependable.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standard of living for an estimated 1.3 million Pennsylvanians would also improve under Shapiro's plan to raise the minimum wage to $15 an hour from the current $7.25. It's been more than a decade since the last increase. All of the states bordering Pennsylvania have higher minimum wages.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negative reactions to Shapiro's proposal from some Republican legislators started rolling in even before he finished speaking on Tuesday.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Senate President Kim Ward posted on social media that she "doesn't stand for out of control spending," and included a picture of her using her phone as the rest of the chamber - including other Republicans - stood and clapped. While they did not resort to such juvenile posturing, other Republican and conservative groups also objected to what they have called a "big-spending budget."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depth of the state's needs and the resources available, the GOP urge to shrink the budget is entirely wrongheaded.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Pennsylvania has functioned as a slow, low, or no-growth state, coasting off investments made decades ago during the heyday of the railroad, coal, steel, and textile industries. Major companies regularly leave the state, its major cities are 20% to 50% below their peak populations, and young Pennsylvanians consistently leave to find work and opportunity. As a result, our elderly population is growing at a rate 20 times higher than the general population.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 spending on education, transportation, housing, and economic development is the most effective way for Harrisburg to turn the tide. By bringing more people and businesses to Pennsylvania, and by building an educated workforce, these expenditures will save taxpayers money in the long term.</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 which now sits on a $14 billion surplus - has the fiscal cushion it needs to make these investments, and in Shapiro, a governor with the ambition to get it done.</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2024</w:t>
      </w:r>
    </w:p>
    <w:p>
      <w:pPr>
        <w:pStyle w:val="Normal468"/>
      </w:pPr>
    </w:p>
    <w:p>
      <w:pPr>
        <w:pStyle w:val="Normal468"/>
        <w:ind w:left="200"/>
        <w:sectPr>
          <w:type w:val="continuous"/>
          <w:pgMar w:top="840" w:right="1000" w:bottom="840" w:left="1000" w:header="400" w:footer="400"/>
          <w:pgNumType w:fmt="decimal"/>
          <w:cols w:space="720"/>
        </w:sectPr>
      </w:pPr>
      <w:r>
        <w:br/>
      </w:r>
      <w:r>
        <w:pict>
          <v:line id="_x0000_s2694" style="position:absolute;z-index:252888064"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565"/>
          <w:headerReference w:type="default" r:id="rId3566"/>
          <w:footerReference w:type="even" r:id="rId3567"/>
          <w:footerReference w:type="default" r:id="rId3568"/>
          <w:headerReference w:type="first" r:id="rId3569"/>
          <w:footerReference w:type="first" r:id="rId3570"/>
          <w:pgSz w:w="12240" w:h="15840"/>
          <w:pgMar w:top="840" w:right="1000" w:bottom="840" w:left="1000" w:header="400" w:footer="400"/>
          <w:pgNumType w:fmt="decimal"/>
          <w:cols w:space="720"/>
          <w:titlePg w:val="0"/>
        </w:sectPr>
      </w:pPr>
    </w:p>
    <w:p>
      <w:pPr>
        <w:pStyle w:val="Normal469"/>
      </w:pPr>
    </w:p>
    <w:p>
      <w:pPr>
        <w:pStyle w:val="Normal469"/>
      </w:pPr>
      <w:r>
        <w:pict>
          <v:shape id="_x0000_i2695" type="#_x0000_t75" alt="LexisNexis®" style="width:147.75pt;height:30pt">
            <v:imagedata r:id="rId17" o:title=""/>
          </v:shape>
        </w:pict>
      </w:r>
      <w:r>
        <w:cr/>
      </w:r>
    </w:p>
    <w:p>
      <w:pPr>
        <w:pStyle w:val="Heading1467"/>
        <w:keepNext w:val="0"/>
        <w:spacing w:after="200" w:line="340" w:lineRule="atLeast"/>
        <w:ind w:left="0" w:right="0" w:firstLine="0"/>
        <w:jc w:val="center"/>
      </w:pPr>
      <w:hyperlink r:id="rId3571" w:history="1">
        <w:r>
          <w:rPr>
            <w:rFonts w:ascii="arial" w:eastAsia="arial" w:hAnsi="arial" w:cs="arial"/>
            <w:b/>
            <w:i/>
            <w:strike w:val="0"/>
            <w:color w:val="0077CC"/>
            <w:sz w:val="28"/>
            <w:u w:val="single"/>
            <w:vertAlign w:val="baseline"/>
          </w:rPr>
          <w:t>Trump plans to meet with striking autoworkers in Michigan instead of attending second GOP debate; Former President Donald Trump will travel to the battleground state of Michigan next week to meet with striking autoworkers instead of participating in the second Republican presidential debate</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2023 Tuesday</w:t>
      </w:r>
    </w:p>
    <w:p>
      <w:pPr>
        <w:pStyle w:val="Normal469"/>
        <w:keepNext w:val="0"/>
        <w:spacing w:after="0" w:line="240" w:lineRule="atLeast"/>
        <w:ind w:right="0"/>
        <w:jc w:val="both"/>
      </w:pPr>
      <w:bookmarkStart w:id="936" w:name="Bookmark_469"/>
      <w:bookmarkEnd w:id="936"/>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6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 KINNARD</w:t>
      </w:r>
    </w:p>
    <w:p>
      <w:pPr>
        <w:pStyle w:val="Normal469"/>
        <w:keepNext/>
        <w:spacing w:before="240" w:after="0" w:line="340" w:lineRule="atLeast"/>
        <w:ind w:left="0" w:right="0" w:firstLine="0"/>
        <w:jc w:val="left"/>
      </w:pPr>
      <w:bookmarkStart w:id="937" w:name="Body_467"/>
      <w:bookmarkEnd w:id="937"/>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696" style="position:absolute;z-index:252889088"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Donald Trump will travel to the battleground state of Michigan next week to meet with striking autoworkers instead of participating in the second Republican presidential debate, a person familiar with his plans said Monday.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who also skipped the first debate last month, has signaled that he is already focused on the 2024 election against President Joe Biden as he maintains a wide lead against his GOP rivals in primary polls. In recent days, he has been leaning hard into the strike, painting himself as sympathetic to the workers and accusing Biden of trying to destroy the car industry by expanding electric cars and other green energy policies.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Sept. 27 trip, first reported by The New York Times, will also include a primetime speech, according to the person familiar with the plans who spoke to The Associated Press on condition of anonymity before they were made public.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the date others in the GOP field will gather at the Ronald Reagan Presidential Library in Simi Valley, California, for the cycle's second primary debate.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his fellow GOP contenders gathered in Milwaukee last month, Trump instead took part in a pre-taped interview with Tucker Carlson, which aired on the social media platform formerly known as Twitter during the debate's first hour.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long sought to paint himself as a fighter for the "forgotten men and women"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spent much of his 2016 campaign campaigning in Rust Belt towns suffering from the shift away from mining and manufacturing. Earlier this year, he visited East Palestine, Ohio, after a train derailment, a visit aides have considered a key moment in his campaign as he worked to recover from midterm losses, and as they tried to move his focus away from his 2020 loss.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Ammar Moussa, a Biden campaign spokesperson, said Monday: "Donald Trump is going to Michigan next week to lie to Michigan workers and pretend he didn't spend his entire failed presidency selling them out at every turn. Instead of standing with workers, Trump cut taxes for the super-wealthy while auto companies shuttered their doors and shipped American jobs overseas." Moussa argued that Trump would have let auto companies go bankrupt during the financial crisis rather than bail them out, as President Barack Obama did in 2009.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United Auto Workers and Detroit's Big Three carmakers resumed talks aimed at ending a strike that began last week. Stellantis described the discussion as "constructive." A spokesperson for General Motors said representatives of the company and the United Auto Workers were continuing to negotiate.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Shawn Fain, the UAW president who has previously said that a second Trump presidency would be a "disaster," seemed to argue against Trump's efforts.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fiber of our union is being poured into fighting the billionaire class and an economy that enriches people like Donald Trump at the expense of workers," Fain said in a statement issued Tuesday. "We can't keep electing billionaires and millionaires that don't have any understanding what it is like to live paycheck to paycheck and struggle to get by and expecting them to solve the problems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 Green, a UAW regional director in Ohio and Indiana, said the former president's actions during his time in office give him "zero credibility" with organized labor now, adding that he doesn't see a way the UAW would ever endorse Trump.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only intention here is to try and get votes for himself. And also divide our members against each other using political rhetoric," Green told The AP on Monday.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earlier this summer traveled to Michigan, where the Oakland County GOP honored him as its Man of the Decade. Asked about the strike in an interview that aired Sunday, he told NBC News that "auto workers will not have any jobs" because "electric cars, automatically, are going to be made in China."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auto workers are being sold down the river by their leadership, and their leadership should endorse Trump," he added.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writers Jill Colvin and Joey Cappelletti contributed to this report.</w:t>
      </w:r>
    </w:p>
    <w:p>
      <w:pPr>
        <w:pStyle w:val="Normal4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9"/>
        <w:spacing w:line="60" w:lineRule="exact"/>
      </w:pPr>
      <w:r>
        <w:pict>
          <v:line id="_x0000_s2697" style="position:absolute;z-index:252890112" from="0,2pt" to="512pt,2pt" strokecolor="#009ddb" strokeweight="2pt">
            <v:stroke linestyle="single"/>
            <w10:wrap type="topAndBottom"/>
          </v:line>
        </w:pict>
      </w:r>
    </w:p>
    <w:p>
      <w:pPr>
        <w:pStyle w:val="Normal4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Donald Trump speaks during the Pray Vote Stand Summit, Friday, Sept. 15, 2023, in Washington. (AP Photo/Jose Luis Magana)</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469"/>
      </w:pPr>
    </w:p>
    <w:p>
      <w:pPr>
        <w:pStyle w:val="Normal469"/>
        <w:ind w:left="200"/>
        <w:sectPr>
          <w:type w:val="continuous"/>
          <w:pgMar w:top="840" w:right="1000" w:bottom="840" w:left="1000" w:header="400" w:footer="400"/>
          <w:pgNumType w:fmt="decimal"/>
          <w:cols w:space="720"/>
        </w:sectPr>
      </w:pPr>
      <w:r>
        <w:br/>
      </w:r>
      <w:r>
        <w:pict>
          <v:line id="_x0000_s2698" style="position:absolute;z-index:252891136"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572"/>
          <w:headerReference w:type="default" r:id="rId3573"/>
          <w:footerReference w:type="even" r:id="rId3574"/>
          <w:footerReference w:type="default" r:id="rId3575"/>
          <w:headerReference w:type="first" r:id="rId3576"/>
          <w:footerReference w:type="first" r:id="rId3577"/>
          <w:pgSz w:w="12240" w:h="15840"/>
          <w:pgMar w:top="840" w:right="1000" w:bottom="840" w:left="1000" w:header="400" w:footer="400"/>
          <w:pgNumType w:fmt="decimal"/>
          <w:cols w:space="720"/>
          <w:titlePg w:val="0"/>
        </w:sectPr>
      </w:pPr>
    </w:p>
    <w:p>
      <w:pPr>
        <w:pStyle w:val="Normal470"/>
      </w:pPr>
    </w:p>
    <w:p>
      <w:pPr>
        <w:pStyle w:val="Normal470"/>
      </w:pPr>
      <w:r>
        <w:pict>
          <v:shape id="_x0000_i2699" type="#_x0000_t75" alt="LexisNexis®" style="width:147.75pt;height:30pt">
            <v:imagedata r:id="rId17" o:title=""/>
          </v:shape>
        </w:pict>
      </w:r>
      <w:r>
        <w:cr/>
      </w:r>
    </w:p>
    <w:p>
      <w:pPr>
        <w:pStyle w:val="Heading1468"/>
        <w:keepNext w:val="0"/>
        <w:spacing w:after="200" w:line="340" w:lineRule="atLeast"/>
        <w:ind w:left="0" w:right="0" w:firstLine="0"/>
        <w:jc w:val="center"/>
      </w:pPr>
      <w:hyperlink r:id="rId3578" w:history="1">
        <w:r>
          <w:rPr>
            <w:rFonts w:ascii="arial" w:eastAsia="arial" w:hAnsi="arial" w:cs="arial"/>
            <w:b/>
            <w:i/>
            <w:strike w:val="0"/>
            <w:color w:val="0077CC"/>
            <w:sz w:val="28"/>
            <w:u w:val="single"/>
            <w:vertAlign w:val="baseline"/>
          </w:rPr>
          <w:t>'A new chapter' for historic Bonner's Irish Pub</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2024 Sunday</w:t>
      </w:r>
    </w:p>
    <w:p>
      <w:pPr>
        <w:pStyle w:val="Normal470"/>
        <w:keepNext w:val="0"/>
        <w:spacing w:after="0" w:line="240" w:lineRule="atLeast"/>
        <w:ind w:right="0"/>
        <w:jc w:val="both"/>
      </w:pPr>
      <w:bookmarkStart w:id="938" w:name="Bookmark_470"/>
      <w:bookmarkEnd w:id="938"/>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D1</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1050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Newall (Staff Writer)</w:t>
      </w:r>
    </w:p>
    <w:p>
      <w:pPr>
        <w:pStyle w:val="Normal470"/>
        <w:keepNext/>
        <w:spacing w:before="240" w:after="0" w:line="340" w:lineRule="atLeast"/>
        <w:ind w:left="0" w:right="0" w:firstLine="0"/>
        <w:jc w:val="left"/>
      </w:pPr>
      <w:bookmarkStart w:id="939" w:name="Body_468"/>
      <w:bookmarkEnd w:id="939"/>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700" style="position:absolute;z-index:252892160"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Danny Bonner bought his eponymous pub 30 years ago, it was one more aging Irish bar in Center City. By 1994, the corner bar at 23rd and Sansom had been operating for a century, and had changed hands enough times that much of its legend and lore had long ago faded into the bar smoke. There were bygone tales of 19th century brawls and Gilded Age dancing girls. Bawdy yarns of bathtub booze and stricken barmen. There was the day a president stopped by for lunch - and a ghost was said to hurl pots in the kitchen.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Bonner's had seen better days.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 the skids, really," recalls Bonner.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Bonner brought new life to the old pub. Soon, new regulars - including, for a time, me - discovered the scruffy charms of the bar that sits like a village inn in the shadows of the Walnut Street Bridge. In recent years, as the neighborhood grew ritzy, and the pandemic shuttered more than a few nearby spots, Bonner's found itself one of the last Irish pubs standing in its corner of Center City.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old pub with staying power may soon be built into something wholly new.</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still carry 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Bonner listed the three-story building for sale. The asking price is $6 million. He is seeking a partner to develop the property, possibly into a boutique hotel. A sleeker Bonner's could be built in the lobby, he said.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little cocktail lounge," he said. "It would still carry 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Smoking a cigarette outside the pub on a recent afternoon, Bonner said the time to develop was right. He pointed out some of the gleaming high-rises and townhomes that have transformed the blocks around the Schuylkill River Trail.</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in the low-rent district anymore, my friend," he said.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years ago, Bonner bought the building for a little over $222,000. A lifelong barman originally from West Philadelphia, Bonner built up a new customer base. Penn and Drexel students, troop members from the historic 23rd Street Armory, and postal workers from the now shuttered 30th Street Post Office. And soon, the newer arrivals to the neighborhood. As the stools filled, he renovated the place, expanding the barroom and sprucing up the dining rooms.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Presidents, prohibition, and 'bad characters'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Bonner's has had many lives. All of them whiskey-fueled. A proprietor named Andrew Smith first opened a pub on the property in 1894, according to 19th century newspaper articles. His new pub sat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one block from the Schuylkill. The gleaming Baltimore &amp; Ohio Railroad station, designed by Frank Furness, had opened down the street. The pub's name may be lost to time, but its alleged shenanigans are not.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two years after opening its doors, a neighbor, Frank Brady, pleaded with City Hall to yank the pub's liquor license. In a two-day hearing, which made for colorful newsprint, Brady exhausted the court's patience by reading from a list of complaints.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"Drunken men had gone into the saloon and came out still drunker," Brady fumed. Come Saturdays, "workingmen with large families drank all the time until they were paralyzed," he said. "All the customers were bad characters," he said, huffing about one man "who had not drawn a sober breath for a year." Women drank there too, he griped.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saw two men accompanied by girls go into the place beastly drunk, and the girls were dancing the 'Can-Can,'" a reporter noted.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true Philly fashion, Smith may have had friends in high places. He kept his license after a steady stream of beat cops and even the superintendent of a nearby home for inebriates refuted Brady's claims, pointing out that despite his remonstrations he had once been a regular customer himself.</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1920s, the bar had a new name: Connors'. Frank Connors was an Irish immigrant and World War I veteran who bought the bar with money earned working as a maitre d' at the Union League, said his grandson, Stephen Kane.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off the boat and worked the kitchens until he had enough," said Kane.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grandfather was a dapper man who wore a diamond tiepin and carried a can with a hidden gun built inside it, Kane said. He treated regulars like family, and made sure everyone had enough to drink during Prohibition (the bar served whiskey distilled in a nearby rowhouse, the legend goes).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Connors died in 1945. According to family lore, he suffered a heart attack while fighting a bartender whom he found stealing booze from the basement.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saw that liquor bottles were missing, and found a secret sliding door," Kane said. "He blew a gasket."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Connors' wife, Mary, and their three daughters ran things. Kane's mom, Catherine, liked to tell about how when Franklin Roosevelt addressed 100,000 supporters at Franklin Field, his sharpshooters set up on the bar roof. Afterward, the riflemen plopped down for hot roast beef sandwiches and mugs of beer.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always said they were well-dressed, they were gentlemen, and they were good tippers," Kane said.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 would exchange hands a few more times - and be owned by a member of the Cavanaugh bar dynasty, who still operate three pubs in Philly - when a president strolled in. Jimmy Carter was down in the polls in 1980 when he stopped in for lunch with Mayor Bill Green while campaigning in Philly.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wanted an authentic Philly Irish bar experience," said Tom Leonard, who was city controller at the time, and lunched on platters of corn beef and cabbage with Carter.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wasn't a big drinker," said Leonard. "He may have ordered a glass of beer just to toast it, but he left very happy. He enjoyed it."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the room was known as the "President's Room" and was decorated with framed portraits of presidents.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chapter'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Bonner has been telling nervous customers that a potential sale does not mean the end of the bar.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new chapter," he says.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Regulars, like Max Kneis, 28, a second year student at Wharton, are glad to hear it. Kneis first discovered Bonner's as a member of the school's hockey club, which fills the bar after every practice and game (the same goes for the school's rugby and soccer clubs).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want to imagine the bar not being around, he said, as longtime bartender Cathi Brennan served him up a pint.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last true watering holes in the neighborhood," he said. "We don't want it to go anywhere."</w:t>
      </w:r>
    </w:p>
    <w:p>
      <w:pPr>
        <w:pStyle w:val="Normal470"/>
        <w:keepNext w:val="0"/>
        <w:spacing w:before="240" w:after="0" w:line="260" w:lineRule="atLeast"/>
        <w:ind w:left="0" w:right="0" w:firstLine="0"/>
        <w:jc w:val="both"/>
      </w:pPr>
      <w:hyperlink r:id="rId3579" w:history="1">
        <w:r>
          <w:rPr>
            <w:rFonts w:ascii="arial" w:eastAsia="arial" w:hAnsi="arial" w:cs="arial"/>
            <w:b w:val="0"/>
            <w:i/>
            <w:strike w:val="0"/>
            <w:color w:val="0077CC"/>
            <w:sz w:val="20"/>
            <w:u w:val="single"/>
            <w:vertAlign w:val="baseline"/>
          </w:rPr>
          <w:t>mnewall@inquirer.com</w:t>
        </w:r>
      </w:hyperlink>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MikeNewall</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215-854-2759</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2024</w:t>
      </w:r>
    </w:p>
    <w:p>
      <w:pPr>
        <w:pStyle w:val="Normal470"/>
      </w:pPr>
    </w:p>
    <w:p>
      <w:pPr>
        <w:pStyle w:val="Normal470"/>
        <w:ind w:left="200"/>
        <w:sectPr>
          <w:type w:val="continuous"/>
          <w:pgMar w:top="840" w:right="1000" w:bottom="840" w:left="1000" w:header="400" w:footer="400"/>
          <w:pgNumType w:fmt="decimal"/>
          <w:cols w:space="720"/>
        </w:sectPr>
      </w:pPr>
      <w:r>
        <w:br/>
      </w:r>
      <w:r>
        <w:pict>
          <v:line id="_x0000_s2701" style="position:absolute;z-index:252893184"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580"/>
          <w:headerReference w:type="default" r:id="rId3581"/>
          <w:footerReference w:type="even" r:id="rId3582"/>
          <w:footerReference w:type="default" r:id="rId3583"/>
          <w:headerReference w:type="first" r:id="rId3584"/>
          <w:footerReference w:type="first" r:id="rId3585"/>
          <w:pgSz w:w="12240" w:h="15840"/>
          <w:pgMar w:top="840" w:right="1000" w:bottom="840" w:left="1000" w:header="400" w:footer="400"/>
          <w:pgNumType w:fmt="decimal"/>
          <w:cols w:space="720"/>
          <w:titlePg w:val="0"/>
        </w:sectPr>
      </w:pPr>
    </w:p>
    <w:p>
      <w:pPr>
        <w:pStyle w:val="Normal471"/>
      </w:pPr>
    </w:p>
    <w:p>
      <w:pPr>
        <w:pStyle w:val="Normal471"/>
      </w:pPr>
      <w:r>
        <w:pict>
          <v:shape id="_x0000_i2702" type="#_x0000_t75" alt="LexisNexis®" style="width:147.75pt;height:30pt">
            <v:imagedata r:id="rId17" o:title=""/>
          </v:shape>
        </w:pict>
      </w:r>
      <w:r>
        <w:cr/>
      </w:r>
    </w:p>
    <w:p>
      <w:pPr>
        <w:pStyle w:val="Heading1469"/>
        <w:keepNext w:val="0"/>
        <w:spacing w:after="200" w:line="340" w:lineRule="atLeast"/>
        <w:ind w:left="0" w:right="0" w:firstLine="0"/>
        <w:jc w:val="center"/>
      </w:pPr>
      <w:hyperlink r:id="rId3586" w:history="1">
        <w:r>
          <w:rPr>
            <w:rFonts w:ascii="arial" w:eastAsia="arial" w:hAnsi="arial" w:cs="arial"/>
            <w:b/>
            <w:i/>
            <w:strike w:val="0"/>
            <w:color w:val="0077CC"/>
            <w:sz w:val="28"/>
            <w:u w:val="single"/>
            <w:vertAlign w:val="baseline"/>
          </w:rPr>
          <w:t>THE HIGH COSTS OF AN ACCELERATED GREEN TRANSITION</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2022 Wednesday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1"/>
        <w:keepNext w:val="0"/>
        <w:spacing w:after="0" w:line="240" w:lineRule="atLeast"/>
        <w:ind w:right="0"/>
        <w:jc w:val="both"/>
      </w:pPr>
      <w:bookmarkStart w:id="940" w:name="Bookmark_471"/>
      <w:bookmarkEnd w:id="940"/>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471"/>
        <w:keepNext/>
        <w:spacing w:before="240" w:after="0" w:line="340" w:lineRule="atLeast"/>
        <w:ind w:left="0" w:right="0" w:firstLine="0"/>
        <w:jc w:val="left"/>
      </w:pPr>
      <w:bookmarkStart w:id="941" w:name="Body_469"/>
      <w:bookmarkEnd w:id="941"/>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703" style="position:absolute;z-index:252894208"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Demands to dramatically curtail fossil fuel production and accelerate the green energy transition may be noble, but a premature pursuit would damage the country. Recent advancements in renewable energy have been remarkable, but we remain at least decades away from a world where fossil fuels can be replaced or even meaningfully supplanted as an energy source by wind and solar power.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hindrances include a lack of storage capacity or other ways of dealing with intermittent power sources, a lack of viable options to shift industrial energy consumption to alternative fuels, and the need for massive long-term investments in energy transmission infrastructure. Meanwhile, investment in new fossil fuel production is declining much more quickly than future demand. This is a recipe for higher prices and energy insecurity.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Setting aside the impracticality of a rapid energy transition, it's important to consider who bears the highest cost of this scenario -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Many argue that curtailment of fossil fuel production is especially imperative for lower income Americans, as they are purportedly most vulnerable to the coming ravages of climate change.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one of the most beneficial actions that could be taken for low income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would be to rationalize regulations and streamline permitting to unleash American energy production and associated infrastructure (both fossil and green). The benefits are two-fold.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the savings from reduced energy costs will disproportionately benefit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Second, abundant and relatively cheap American energy will make the jobs frequently occupied by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more competitive globally and thus improve economic prospects and job security.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Increasing energy costs have the effect of a regressive tax, most afflicting those with lower incomes. The share of disposable income a poor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spends on electricity, heat, gasoline, and food is much higher than is the case for wealthier families.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millions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trade-offs like deciding whether to buy groceries for their family or to pay $50 more per week on gasoline or home heating are real. Actions to reduce energy costs have an immediate and outsized positive impact on their financial well-being. The current energy-scarcity-induced cost-of-living crisis in Europe gives us an illustration of these effects.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reducing costs for consumers, abundant and affordable energy could also benefit American businesses. This effect would be most acutely felt in manufacturing and other energy-intensive industries, which employ a disproportionate number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increased competitiveness will make capital investment in expansions and new facilities more appealing for firms, and these decisions will drive increased employment opportunities and more competition for labor. Likewise, employers will be able to pay their workers more and are less likely to shutter their plants or shift jobs overseas. These broad benefits come in addition to the direct impact of jobs created in energy, chemicals, plastics, and other industries closely tied to fossil fuel production.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might argue that the extra money in your pocket and improved job prospects count for little if our energy policies result in a world rendered uninhabitable by rising seas and disastrous weather caused by climate change. Yet, from 2005 to 2020, roughly corresponding to the first decade and a half of the shale fracking revolution and a dramatic increase in US oil and gas production, the EPA reports that US carbon emissions declined by 20%. Meanwhile, energy costs declined, jobs were created, and tax revenues boomed.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comparison, Germany, at great public expense and with robust policy support, achieved a smaller emissions reduction without the attendant economic benefits. These policies also increased Germany's reliance on foreign energy supplies, as the war in Ukraine is highlighting in excruciating detail.</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in the future we'll look upon the Germans as sages, but the early results aren't compelling, and the near future appears even less auspicious. At the least, we should accept that the relationship between energy production and carbon emissions is something short of linear.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not that we should avoid promoting renewable energy sources altogether. There is clearly a role for wind and solar - and especially nuclear - in our energy future. All else equal, it's perfectly reasonable to argue that we should prioritize renewable energy at the expense of fossil fuels.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else is not equal, and this is especially true for the least fortunate among us. For the foreseeable future, reliable and inexpensive energy at the scale required can be supplied with robust domestic fossil fuel production.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Linville, a native of Washington County, lives in Pittsburgh where he works in the financial services industry, after serving as a Submarine Officer in the U.S. Navy.</w:t>
      </w:r>
    </w:p>
    <w:p>
      <w:pPr>
        <w:pStyle w:val="Normal4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1"/>
        <w:spacing w:line="60" w:lineRule="exact"/>
      </w:pPr>
      <w:r>
        <w:pict>
          <v:line id="_x0000_s2704" style="position:absolute;z-index:252895232" from="0,2pt" to="512pt,2pt" strokecolor="#009ddb" strokeweight="2pt">
            <v:stroke linestyle="single"/>
            <w10:wrap type="topAndBottom"/>
          </v:line>
        </w:pict>
      </w:r>
    </w:p>
    <w:p>
      <w:pPr>
        <w:pStyle w:val="Normal4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Young/Associated Press: A wind turbine farm stands near Glenrock, Wyo. Renewable energy developers say they are hopeful about the future despite President-elect Donald Trump's promise to bring coal mining jobs back. In recent years, huge solar and wind farms have sprouted up on public desert land in the Western United States buoyed by generous federal tax credits.</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2022</w:t>
      </w:r>
    </w:p>
    <w:p>
      <w:pPr>
        <w:pStyle w:val="Normal471"/>
      </w:pPr>
    </w:p>
    <w:p>
      <w:pPr>
        <w:pStyle w:val="Normal471"/>
        <w:ind w:left="200"/>
        <w:sectPr>
          <w:type w:val="continuous"/>
          <w:pgMar w:top="840" w:right="1000" w:bottom="840" w:left="1000" w:header="400" w:footer="400"/>
          <w:pgNumType w:fmt="decimal"/>
          <w:cols w:space="720"/>
        </w:sectPr>
      </w:pPr>
      <w:r>
        <w:br/>
      </w:r>
      <w:r>
        <w:pict>
          <v:line id="_x0000_s2705" style="position:absolute;z-index:252896256"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587"/>
          <w:headerReference w:type="default" r:id="rId3588"/>
          <w:footerReference w:type="even" r:id="rId3589"/>
          <w:footerReference w:type="default" r:id="rId3590"/>
          <w:headerReference w:type="first" r:id="rId3591"/>
          <w:footerReference w:type="first" r:id="rId3592"/>
          <w:pgSz w:w="12240" w:h="15840"/>
          <w:pgMar w:top="840" w:right="1000" w:bottom="840" w:left="1000" w:header="400" w:footer="400"/>
          <w:pgNumType w:fmt="decimal"/>
          <w:cols w:space="720"/>
          <w:titlePg w:val="0"/>
        </w:sectPr>
      </w:pPr>
    </w:p>
    <w:p>
      <w:pPr>
        <w:pStyle w:val="Normal472"/>
      </w:pPr>
    </w:p>
    <w:p>
      <w:pPr>
        <w:pStyle w:val="Normal472"/>
      </w:pPr>
      <w:r>
        <w:pict>
          <v:shape id="_x0000_i2706" type="#_x0000_t75" alt="LexisNexis®" style="width:147.75pt;height:30pt">
            <v:imagedata r:id="rId17" o:title=""/>
          </v:shape>
        </w:pict>
      </w:r>
      <w:r>
        <w:cr/>
      </w:r>
    </w:p>
    <w:p>
      <w:pPr>
        <w:pStyle w:val="Heading1470"/>
        <w:keepNext w:val="0"/>
        <w:spacing w:after="200" w:line="340" w:lineRule="atLeast"/>
        <w:ind w:left="0" w:right="0" w:firstLine="0"/>
        <w:jc w:val="center"/>
      </w:pPr>
      <w:hyperlink r:id="rId3593" w:history="1">
        <w:r>
          <w:rPr>
            <w:rFonts w:ascii="arial" w:eastAsia="arial" w:hAnsi="arial" w:cs="arial"/>
            <w:b/>
            <w:i/>
            <w:strike w:val="0"/>
            <w:color w:val="0077CC"/>
            <w:sz w:val="28"/>
            <w:u w:val="single"/>
            <w:vertAlign w:val="baseline"/>
          </w:rPr>
          <w:t xml:space="preserve">Biden's Scranton vs. Park Ave. appeal targets </w:t>
        </w:r>
      </w:hyperlink>
      <w:hyperlink r:id="rId3594" w:history="1">
        <w:r>
          <w:rPr>
            <w:rFonts w:ascii="arial" w:eastAsia="arial" w:hAnsi="arial" w:cs="arial"/>
            <w:b/>
            <w:i/>
            <w:strike w:val="0"/>
            <w:color w:val="0077CC"/>
            <w:sz w:val="28"/>
            <w:u w:val="single"/>
            <w:vertAlign w:val="baseline"/>
          </w:rPr>
          <w:t>working class</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2020 Thursday</w:t>
      </w:r>
    </w:p>
    <w:p>
      <w:pPr>
        <w:pStyle w:val="Normal472"/>
        <w:keepNext w:val="0"/>
        <w:spacing w:after="0" w:line="240" w:lineRule="atLeast"/>
        <w:ind w:right="0"/>
        <w:jc w:val="both"/>
      </w:pPr>
      <w:bookmarkStart w:id="942" w:name="Bookmark_472"/>
      <w:bookmarkEnd w:id="942"/>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Dayton Newspapers, Inc. All Rights Reserved</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NATION-WORLD</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1143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BARROW</w:t>
      </w:r>
    </w:p>
    <w:p>
      <w:pPr>
        <w:pStyle w:val="Normal472"/>
        <w:keepNext/>
        <w:spacing w:before="240" w:after="0" w:line="340" w:lineRule="atLeast"/>
        <w:ind w:left="0" w:right="0" w:firstLine="0"/>
        <w:jc w:val="left"/>
      </w:pPr>
      <w:bookmarkStart w:id="943" w:name="Body_470"/>
      <w:bookmarkEnd w:id="943"/>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707" style="position:absolute;z-index:252897280"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stood on the floor of a Wisconsin aluminum plant this week, shed the trappings of his decades in national politics and then took aim at the billionaire New Yorker he wants to evict from the Oval Office.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dealt with guys like Donald Trump my whole life, who would look down on us because we didn't have a lot of money or your parents didn't go to college," Biden said, recalling his boyhood roots. "Guys who think they're better than you. Guys who inherit everything they've ever gotten in their life and squander it."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has long cultivated his persona as "Middle-Class Joe" with "hardscrabble" roots, but as he turns to the closing stretch of his third presidential bid, the Scranton, Pennsylvania, native is personalizing his pitch as he tries to undercut one of the president's core strengths.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truth is," Biden said, "he never really respected us."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at once a demonstration of Biden's personal contempt for Trump and the Democratic challenger's pride in his own family history as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Catholics. But, most importantly as voters begin casting early ballots, it's a carefully tailored message aimed at voters who've abandoned Democrats in recent elections and helped Trump flip a band of Rust Belt states to fashion his own presidential victory map.</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strategy goes beyond the headlines from Democrats' 2018 midterm success, when college-educated whites in metro areas swelled the congressional ranks of suburban Democrats and handed the party a House majority, new governorships and scores of state legislative seats around the country. Now Biden and his advisers believe his profile, combined with Trump's liabilities, allows Democrats to capitalize on their new base without forsaking their old one.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so many people in our party who have just said, 'screw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don't matter anymore and we can't get them because they're all racist,' blah, blah, blah," said Paul Maslin, a Democratic pollster based in Wisconsin. "But thank God Joe Biden is not running that kind of campaign. He knows better."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advisers, for their part, see the president as having enough of an upper hand among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be reelected. Still, it wouldn't take much of a shift for Biden to win states like Wisconsin, Michigan or Pennsylvania that the president carried by less than 1 percentage point in 2016, and Trump certainly seems mindful of that prospect.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Biden's devoted his career to offshoring your jobs, throwing open your border, dragging us into endless foreign wars," Trump told a crowd in Wisconsin recently.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Pittsburgh, Trump accused Biden of stealing his proposals to shore up American manufacturing. And in Nevada, he went directly at Biden's biographical pitch, casting the lifetime politician according to his resume and not his roots: "I did more in 47 months as president than Joe Biden did in 47 years."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Pitting working Americans against the wealthy ruling class in presidential politics didn't start with Trump or Biden.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Franklin Roosevelt's Depression-era New Deal, Democrats have claimed the mantle of the nation's labor force, with Biden being the latest nominee boasting a litany of labor union endorsements.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Richard Nixon's victories onward, Republicans answered as defenders of a "silent majority" battling a "coastal elite," figures like Speaker Nancy Pelosi of San Francisco, 2004 Democratic nominee John Kerry of Massachusetts and 2016 Democratic nominee Hillary Clinton, who'd decamped to New York after her Arkansas-native husband, Bill Clinton, left the White House.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Barack Obama survived GOP attacks on him as an "elitist," winning two terms with Biden as his running mate. But Trump accelerated the shift to the GOP and overcame his own Manhattan pedigree with his "Make America Great Again" slogan and "America First" pitch on foreign policy, immigration and international trade.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appeal was illuminated in the anti-immigrant cry at his 2016 rallies: "Build the wall! Build the wall!" He upset Clinton in Wisconsin, Michigan and Pennsylvania by less than 80,000 votes combined, stretched out surprisingly wide victory margins in Ohio and Iowa and made Minnesota uncomfortably close for Democrats.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Nationally, 64% of white voters without a college degree backed Trump in 2016, according to a Pew Research Center analysis of the electorate, while 28% supported Clinton. Among white college graduates, Clinton led 55% to 38%.</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Wisconsin, recent polls suggest Trump is leading modestly among white voters without a college degree. A Washington Post-ABC News survey found white non-college Wisconsinites somewhat more likely to back Trump over Biden, by a 54%-44% margin. A New York Times/Siena poll found a slight advantage for the president, 50%-39%.</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sure, Biden makes policy arguments as he tries to appeal to those voters. The Democrat juxtaposes his tax plans, which would impose higher burdens on the wealthiest Americans, with Trump's calls for more cuts. He casts Trump as judging the economy by the stock market alone.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also blasts Trump for trying to dismantle the 2010 health insurance overhaul amid a pandemic and for failing in recent weeks to win congressional approval for additional aid to shore up the economy still reeling from COVID-19. And he chides the president for stoking racial divisions and pitting white workers against nonwhites fighting in the same economy.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those lines of attack don't differ fundamentally from what Clinton tried four years ago. Maslin, the Democratic pollster, pointed to the personal core of Biden's pitch as a key distinction.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really do view this campaign as a campaign between Scranton and Park Avenue," Biden said last week at a CNN town hall, nodding to his Pennsylvania boyhood home and Trump's adult life in Manhattan, where the president built his branding empire, complete with the skyscraper emblazoned with his name.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insisted in Wisconsin that his background, so much closer culturally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means he actually will deliver on what was Trump's initial appeal for so many voters.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many of you were frustrated. You were angry," Biden said, explicitly addressing Trump supporters. "You believed you weren't being seen, represented, or heard. I get it. It has to change, and I promise you this: It will change with me."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even added a dig at the long list of Ivy League-educated figures spanning both major parties, from Trump and his University of Pennsylvania business degree to the Columbia and Harvard-educated Democrat, Obama, who gave Biden the biggest break of his political life.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say it's about time that a state-school president sat in the Oval Office," said Biden, a University of Delaware graduate, in Wisconsin. "Because you know what? If I'm sitting there, you're gonna be sitting there, too."</w:t>
      </w:r>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2"/>
        <w:spacing w:line="60" w:lineRule="exact"/>
      </w:pPr>
      <w:r>
        <w:pict>
          <v:line id="_x0000_s2708" style="position:absolute;z-index:252898304"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 former Vice President Joe Biden tours the Wisconsin Aluminum Foundry in Manitowoc, Wis., Monday, Sept. 21, 2020. (AP Photo/Carolyn Kaster)</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2020</w:t>
      </w:r>
    </w:p>
    <w:p>
      <w:pPr>
        <w:pStyle w:val="Normal472"/>
      </w:pPr>
    </w:p>
    <w:p>
      <w:pPr>
        <w:pStyle w:val="Normal472"/>
        <w:ind w:left="200"/>
        <w:sectPr>
          <w:type w:val="continuous"/>
          <w:pgMar w:top="840" w:right="1000" w:bottom="840" w:left="1000" w:header="400" w:footer="400"/>
          <w:pgNumType w:fmt="decimal"/>
          <w:cols w:space="720"/>
        </w:sectPr>
      </w:pPr>
      <w:r>
        <w:br/>
      </w:r>
      <w:r>
        <w:pict>
          <v:line id="_x0000_s2709" style="position:absolute;z-index:252899328"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595"/>
          <w:headerReference w:type="default" r:id="rId3596"/>
          <w:footerReference w:type="even" r:id="rId3597"/>
          <w:footerReference w:type="default" r:id="rId3598"/>
          <w:headerReference w:type="first" r:id="rId3599"/>
          <w:footerReference w:type="first" r:id="rId3600"/>
          <w:pgSz w:w="12240" w:h="15840"/>
          <w:pgMar w:top="840" w:right="1000" w:bottom="840" w:left="1000" w:header="400" w:footer="400"/>
          <w:pgNumType w:fmt="decimal"/>
          <w:cols w:space="720"/>
          <w:titlePg w:val="0"/>
        </w:sectPr>
      </w:pPr>
    </w:p>
    <w:p>
      <w:pPr>
        <w:pStyle w:val="Normal473"/>
      </w:pPr>
    </w:p>
    <w:p>
      <w:pPr>
        <w:pStyle w:val="Normal473"/>
      </w:pPr>
      <w:r>
        <w:pict>
          <v:shape id="_x0000_i2710" type="#_x0000_t75" alt="LexisNexis®" style="width:147.75pt;height:30pt">
            <v:imagedata r:id="rId17" o:title=""/>
          </v:shape>
        </w:pict>
      </w:r>
      <w:r>
        <w:cr/>
      </w:r>
    </w:p>
    <w:p>
      <w:pPr>
        <w:pStyle w:val="Heading1471"/>
        <w:keepNext w:val="0"/>
        <w:spacing w:after="200" w:line="340" w:lineRule="atLeast"/>
        <w:ind w:left="0" w:right="0" w:firstLine="0"/>
        <w:jc w:val="center"/>
      </w:pPr>
      <w:hyperlink r:id="rId3601" w:history="1">
        <w:r>
          <w:rPr>
            <w:rFonts w:ascii="arial" w:eastAsia="arial" w:hAnsi="arial" w:cs="arial"/>
            <w:b/>
            <w:i/>
            <w:strike w:val="0"/>
            <w:color w:val="0077CC"/>
            <w:sz w:val="28"/>
            <w:u w:val="single"/>
            <w:vertAlign w:val="baseline"/>
          </w:rPr>
          <w:t>Civic group is neutral on Sixers arena; The action by the Washington Square West Civic Association generated immediate blowback from residents opposed to the project.</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2024 Saturday</w:t>
      </w:r>
    </w:p>
    <w:p>
      <w:pPr>
        <w:pStyle w:val="Normal473"/>
        <w:keepNext w:val="0"/>
        <w:spacing w:after="0" w:line="240" w:lineRule="atLeast"/>
        <w:ind w:right="0"/>
        <w:jc w:val="both"/>
      </w:pPr>
      <w:bookmarkStart w:id="944" w:name="Bookmark_473"/>
      <w:bookmarkEnd w:id="944"/>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Gammage (Staff Writer)</w:t>
      </w:r>
    </w:p>
    <w:p>
      <w:pPr>
        <w:pStyle w:val="Normal473"/>
        <w:keepNext/>
        <w:spacing w:before="240" w:after="0" w:line="340" w:lineRule="atLeast"/>
        <w:ind w:left="0" w:right="0" w:firstLine="0"/>
        <w:jc w:val="left"/>
      </w:pPr>
      <w:bookmarkStart w:id="945" w:name="Body_471"/>
      <w:bookmarkEnd w:id="945"/>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711" style="position:absolute;z-index:252900352" from="0,2pt" to="512pt,2pt" strokecolor="#009ddb" strokeweight="2pt">
            <v:stroke linestyle="single"/>
            <w10:wrap type="topAndBottom"/>
          </v:line>
        </w:pict>
      </w:r>
    </w:p>
    <w:p>
      <w:pPr>
        <w:pStyle w:val="Normal473"/>
      </w:pPr>
    </w:p>
    <w:p>
      <w:pPr>
        <w:pStyle w:val="Normal4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months of inquiry and debate, the Washington Square West Civic Association has decided not to take a position on the Sixers' plan to build an arena in Center City.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Thursday night, the civic association noted that its winter opinion survey showed 77% of respondents opposed to the arena and said the outcome, while maybe not fully representative, "speaks volumes about the sentiment within our neighborhood."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statement said, after grappling with the potential positive and negative impacts of an arena and holding multiple discussions among board members, "we've decided not to take a position on the proposal at this time."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decision was not made lightly," the board wrote, and "reflects our desire to work collaboratively with all stakeholders to secure the best possible outcomes for our beloved neighborhood."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to reach civic association president Tami Sortman for comment have been unsuccessful. The Sixers declined to comment.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residents are accusing the board of abandoning its responsibility to the neighborhood. Board member Katie Dillon Low issued a public dissent, calling the failure to take a stand a "dereliction" of the board's duties.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neighbors spoke to us loudly and clearly," but the civic association declined to act because "a minority of board members continue to speak over the community voice - to ensure that some invisible group of our neighbors that supposedly supports the project is given equal representation."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Sixers' "propaganda operation, or its shills in government or quasi-government, should not be allowed to overtake the lives and livelihoods of regular,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Philadelphians," Low said. "Just because they say it will be good for us does not mean it is good for us."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agreement on the civic association statement was not unanimous.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Square West is one of two big residential communities, with Chinatown, that border the Market East arena site and would be affected by the $1.55 billion project. The association leadership has been criticized for hearing months of presentations, beginning in June, but taking no position on the arena.</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night and Friday, the association was pelted with criticism on its Instagram page, with one person calling for the group to be disbanded, others describing the leadership as cowardly, and one writing, "We hear loud and clear that you don't actually represent us."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the civic association heard from Sixers project leaders and from representatives of Comcast Spectacor, the team's landlord at the Wells Fargo Center in South Philadelphia. Chinatown organizations and POWER Interfaith addressed the association in October. In November, a consultant conducting the city's community-impact study shared her initial findings with the neighborhood, and in early December, the association held an in-person, residents-only discussion on the arena.</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sent a letter outlining 16 neighborhood concerns to Councilmember Mark Squilla, a key player in the debate whose 1st District includes Wash West and the project site. Philadelphia city officials responded to the queries in writing.</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18,500-seat arena would stand on the footprint of Market to Filbert and 10th to 11th Streets - between Wash West, home to 16,225, and Chinatown, where about 6,919 live.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Sixers say the venue would help its surroundings, attracting shoppers and diners, encouraging business development, and increasing foot traffic. New lighting and security staff would make the area safer, they say. The team said in January that it had collected 30,000 signatures from residents and commuters in favor of the arena project.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Chinatown neighborhood surveys show that opposition there tops 90%. Five other groups representing residents and voters in Center City and South Philadelphia came out against the development in October, calling on Squilla to block the project.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Squilla has said those closest to the site, including residents of Wash West, should have the greatest say in what happens there.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Civic [Association] is reneging on its mission and conceding its responsibility under the false pretense of neighborhood desire to compromise," the activist group No Arena Washington Square West said in a statement Friday. "The decision-makers in this process need to understand that the Civic cannot be relied upon to advocate for the true desires of those that live in Wash West. ... We will do that work in their stead."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previously accused the civic association of "a negligence of duty" in ignoring the results of the community survey. The January release of those results showed 77.4% opposed and 12.9% in favor, the rest neutral or undecided. A total of 412 people responded.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Sixers arena-project spokesperson Mark Nicastre said at the time that the civic association acknowledged the results constituted a small group, were not reflective of the full community, and did not represent the opinion of the board.</w:t>
      </w:r>
    </w:p>
    <w:p>
      <w:pPr>
        <w:pStyle w:val="Normal473"/>
        <w:keepNext w:val="0"/>
        <w:spacing w:before="240" w:after="0" w:line="260" w:lineRule="atLeast"/>
        <w:ind w:left="0" w:right="0" w:firstLine="0"/>
        <w:jc w:val="both"/>
      </w:pPr>
      <w:hyperlink r:id="rId3602" w:history="1">
        <w:r>
          <w:rPr>
            <w:rFonts w:ascii="arial" w:eastAsia="arial" w:hAnsi="arial" w:cs="arial"/>
            <w:b w:val="0"/>
            <w:i/>
            <w:strike w:val="0"/>
            <w:color w:val="0077CC"/>
            <w:sz w:val="20"/>
            <w:u w:val="single"/>
            <w:vertAlign w:val="baseline"/>
          </w:rPr>
          <w:t>jgammage@inquirer.com</w:t>
        </w:r>
      </w:hyperlink>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JeffGammage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215-854-4906</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2024</w:t>
      </w:r>
    </w:p>
    <w:p>
      <w:pPr>
        <w:pStyle w:val="Normal473"/>
      </w:pPr>
    </w:p>
    <w:p>
      <w:pPr>
        <w:pStyle w:val="Normal473"/>
        <w:ind w:left="200"/>
        <w:sectPr>
          <w:type w:val="continuous"/>
          <w:pgMar w:top="840" w:right="1000" w:bottom="840" w:left="1000" w:header="400" w:footer="400"/>
          <w:pgNumType w:fmt="decimal"/>
          <w:cols w:space="720"/>
        </w:sectPr>
      </w:pPr>
      <w:r>
        <w:br/>
      </w:r>
      <w:r>
        <w:pict>
          <v:line id="_x0000_s2712" style="position:absolute;z-index:252901376"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603"/>
          <w:headerReference w:type="default" r:id="rId3604"/>
          <w:footerReference w:type="even" r:id="rId3605"/>
          <w:footerReference w:type="default" r:id="rId3606"/>
          <w:headerReference w:type="first" r:id="rId3607"/>
          <w:footerReference w:type="first" r:id="rId3608"/>
          <w:pgSz w:w="12240" w:h="15840"/>
          <w:pgMar w:top="840" w:right="1000" w:bottom="840" w:left="1000" w:header="400" w:footer="400"/>
          <w:pgNumType w:fmt="decimal"/>
          <w:cols w:space="720"/>
          <w:titlePg w:val="0"/>
        </w:sectPr>
      </w:pPr>
    </w:p>
    <w:p>
      <w:pPr>
        <w:pStyle w:val="Normal474"/>
      </w:pPr>
    </w:p>
    <w:p>
      <w:pPr>
        <w:pStyle w:val="Normal474"/>
      </w:pPr>
      <w:r>
        <w:pict>
          <v:shape id="_x0000_i2713" type="#_x0000_t75" alt="LexisNexis®" style="width:147.75pt;height:30pt">
            <v:imagedata r:id="rId17" o:title=""/>
          </v:shape>
        </w:pict>
      </w:r>
      <w:r>
        <w:cr/>
      </w:r>
    </w:p>
    <w:p>
      <w:pPr>
        <w:pStyle w:val="Heading1472"/>
        <w:keepNext w:val="0"/>
        <w:spacing w:after="200" w:line="340" w:lineRule="atLeast"/>
        <w:ind w:left="0" w:right="0" w:firstLine="0"/>
        <w:jc w:val="center"/>
      </w:pPr>
      <w:hyperlink r:id="rId3609" w:history="1">
        <w:r>
          <w:rPr>
            <w:rFonts w:ascii="arial" w:eastAsia="arial" w:hAnsi="arial" w:cs="arial"/>
            <w:b/>
            <w:i/>
            <w:strike w:val="0"/>
            <w:color w:val="0077CC"/>
            <w:sz w:val="28"/>
            <w:u w:val="single"/>
            <w:vertAlign w:val="baseline"/>
          </w:rPr>
          <w:t>WE LOSE SOMETHING WHEN THE OSCARS DON'T MATTER ANYMORE</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2024 Tuesday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4"/>
        <w:keepNext w:val="0"/>
        <w:spacing w:after="0" w:line="240" w:lineRule="atLeast"/>
        <w:ind w:right="0"/>
        <w:jc w:val="both"/>
      </w:pPr>
      <w:bookmarkStart w:id="946" w:name="Bookmark_474"/>
      <w:bookmarkEnd w:id="946"/>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A-17</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Adriana E. RamÃrez / Pittsburgh Post-Gazette</w:t>
      </w:r>
    </w:p>
    <w:p>
      <w:pPr>
        <w:pStyle w:val="Normal474"/>
        <w:keepNext/>
        <w:spacing w:before="240" w:after="0" w:line="340" w:lineRule="atLeast"/>
        <w:ind w:left="0" w:right="0" w:firstLine="0"/>
        <w:jc w:val="left"/>
      </w:pPr>
      <w:bookmarkStart w:id="947" w:name="Body_472"/>
      <w:bookmarkEnd w:id="947"/>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714" style="position:absolute;z-index:252902400"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1998, 55.25 million people watched "Titanic" win the Academy Award for Best Picture, as my friends and I gorged on pizza and snacks in front of our friend J's giant television screen.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us found ourselves disappointed that "The Full Monty" hadn't won. We were teenagers in Texas, and somehow a story about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British male strippers had captivated our hearts.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Oscar-watching parties used to be fashionable, but they aren't a staple of people's spring calendars anymore - because we don't have a mainstream culture anymore.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mainstream</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a writer in The Guardian declared that "streaming has killed the mainstream," and popular culture has only become more niche and fractured since then. We have too many options, and real water-cooler-worthy things are few and far between.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to say: I did not watch the Oscars this year. Instead, I spent the evening watching one of the nominated films, "Poor Things," luxuriating in the freedom our once-a-week babysitter offers.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problem is that the Oscars are too long, too boring, too afraid to take any risks or provoke the status quo. I've read enough about Oscar campaigns to know how political and meaningless wins really are.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rarely is anyone rightfully rewarded for their acting. More often than not the awards feel like public relations campaigns centered around a narrative about who is or isn't more deserving.</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just that the awards don't mean much - it's that there are also a million other things on. There is no show right now that everyone is watching, except perhaps for the slow demise of our democracy. And even then, a lot of people prefer to check out and rewatch an early season of "Love is Blind" rather than engage with politics.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and the Olympics, which is to say sports, remain a solid option for awkward small chat with strangers. The Super Bowl continues to hold onto strong ratings.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honest: The Oscars were always a bit strange - millions of people eavesdropping on the beautiful and glamorous, congratulating themselves on the subtle differences in their craft. We watched for the clothes and the scandals, the gossip and the entitlement.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all that is available all the time, on demand. Social media and influencers have shortened the distance between the consumer and the stars whose lives are consumed. We don't need to watch the Oscars to get content that's Oscar-worthy.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lost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 those of us that remember the old days of watch parties know that something has been lost. Perhaps that is age and nostalgia speaking (is missing the "good old days" not a marker of both?), but I really do think there was something fun about staying up late and getting to have feelings about whether or not "Good Will Hunting" should have taken the trophy instead.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tells me that we cared about frivolous things like the Oscars because things were relatively okay back in 1998. Right now, celebrating people wearing clothes valued higher than many people's annual paychecks feels like discussing the runway on a sinking ship.</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also, maybe we weren't always meant to be entertained by the same things? A psychologist tells me that niche culture has allowed people to feel included, even if their likes fall outside of mainstream tastes.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"Dismantling mainstream culture isn't the worst," she tells me. "It's good that people can find their tribe. Some people are obsessed with 'House Hunters,' and form communities around that. Look at Reddit - the watercooler has moved."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I do not disagree with her, I also see the loss. I know very well how it feels to be the odd man out, to like a weird band or genre of music that my friends do not. But I also love being able to talk about a shared mainstream culture, knowing that the people I know care about it too.</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more often than not, I'll ask a friend about what she's watching and find that we're on different paths through the algorithm. By the time I finish "Fargo," she'll want someone to talk about "Shogun."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Goodbye, Oscars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team behind the Academy Awards has spent the last few years figuring out how to get people like me back. The numbers aren't out yet, but if the broadcast breaks 20 million, they'll be lucky - and grateful. (Last year's was under 19 million, down from 2014's almost 44 million.)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it's my age, or the lack of a peer group pressuring me to stay on top of things, but I'm probably not coming back. I'm content to read a summary the next day and text a couple of my high school friends - when I know they're awake.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Adriana E. RamÃrez, author of "Dead Boys," is a columnist and InReview editor for the Pittsburgh Post-Gazette. Find her on X @zadri.</w:t>
      </w:r>
    </w:p>
    <w:p>
      <w:pPr>
        <w:pStyle w:val="Normal4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4"/>
        <w:spacing w:line="60" w:lineRule="exact"/>
      </w:pPr>
      <w:r>
        <w:pict>
          <v:line id="_x0000_s2715" style="position:absolute;z-index:252903424" from="0,2pt" to="512pt,2pt" strokecolor="#009ddb" strokeweight="2pt">
            <v:stroke linestyle="single"/>
            <w10:wrap type="topAndBottom"/>
          </v:line>
        </w:pict>
      </w:r>
    </w:p>
    <w:p>
      <w:pPr>
        <w:pStyle w:val="Normal4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Patrick T. Fallon/AFP via Getty Images: Ukrainian filmmaker Mstyslav Chernov, flanked by Raney Aronson-Rath, Vasilisa Stepanenko and Evgeniy Maloletka, accepts the award for Best Documentary Feature Film for "20 Days in Mariupol" during the Academy Awards.</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2024</w:t>
      </w:r>
    </w:p>
    <w:p>
      <w:pPr>
        <w:pStyle w:val="Normal474"/>
      </w:pPr>
    </w:p>
    <w:p>
      <w:pPr>
        <w:pStyle w:val="Normal474"/>
        <w:ind w:left="200"/>
        <w:sectPr>
          <w:type w:val="continuous"/>
          <w:pgMar w:top="840" w:right="1000" w:bottom="840" w:left="1000" w:header="400" w:footer="400"/>
          <w:pgNumType w:fmt="decimal"/>
          <w:cols w:space="720"/>
        </w:sectPr>
      </w:pPr>
      <w:r>
        <w:br/>
      </w:r>
      <w:r>
        <w:pict>
          <v:line id="_x0000_s2716" style="position:absolute;z-index:252904448"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610"/>
          <w:headerReference w:type="default" r:id="rId3611"/>
          <w:footerReference w:type="even" r:id="rId3612"/>
          <w:footerReference w:type="default" r:id="rId3613"/>
          <w:headerReference w:type="first" r:id="rId3614"/>
          <w:footerReference w:type="first" r:id="rId3615"/>
          <w:pgSz w:w="12240" w:h="15840"/>
          <w:pgMar w:top="840" w:right="1000" w:bottom="840" w:left="1000" w:header="400" w:footer="400"/>
          <w:pgNumType w:fmt="decimal"/>
          <w:cols w:space="720"/>
          <w:titlePg w:val="0"/>
        </w:sectPr>
      </w:pPr>
    </w:p>
    <w:p>
      <w:pPr>
        <w:pStyle w:val="Normal475"/>
      </w:pPr>
    </w:p>
    <w:p>
      <w:pPr>
        <w:pStyle w:val="Normal475"/>
      </w:pPr>
      <w:r>
        <w:pict>
          <v:shape id="_x0000_i2717" type="#_x0000_t75" alt="LexisNexis®" style="width:147.75pt;height:30pt">
            <v:imagedata r:id="rId17" o:title=""/>
          </v:shape>
        </w:pict>
      </w:r>
      <w:r>
        <w:cr/>
      </w:r>
    </w:p>
    <w:p>
      <w:pPr>
        <w:pStyle w:val="Heading1473"/>
        <w:keepNext w:val="0"/>
        <w:spacing w:after="200" w:line="340" w:lineRule="atLeast"/>
        <w:ind w:left="0" w:right="0" w:firstLine="0"/>
        <w:jc w:val="center"/>
      </w:pPr>
      <w:hyperlink r:id="rId3616" w:history="1">
        <w:r>
          <w:rPr>
            <w:rFonts w:ascii="arial" w:eastAsia="arial" w:hAnsi="arial" w:cs="arial"/>
            <w:b/>
            <w:i/>
            <w:strike w:val="0"/>
            <w:color w:val="0077CC"/>
            <w:sz w:val="28"/>
            <w:u w:val="single"/>
            <w:vertAlign w:val="baseline"/>
          </w:rPr>
          <w:t>Toward a demotic GOP</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2024 Thursday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475"/>
        <w:keepNext w:val="0"/>
        <w:spacing w:after="0" w:line="240" w:lineRule="atLeast"/>
        <w:ind w:right="0"/>
        <w:jc w:val="both"/>
      </w:pPr>
      <w:bookmarkStart w:id="948" w:name="Bookmark_475"/>
      <w:bookmarkEnd w:id="948"/>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 Pg. 6</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475"/>
        <w:keepNext/>
        <w:spacing w:before="240" w:after="0" w:line="340" w:lineRule="atLeast"/>
        <w:ind w:left="0" w:right="0" w:firstLine="0"/>
        <w:jc w:val="left"/>
      </w:pPr>
      <w:bookmarkStart w:id="949" w:name="Body_473"/>
      <w:bookmarkEnd w:id="949"/>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718" style="position:absolute;z-index:252905472"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happens when a political party becomes demotic? Before answering the question, note that the word in question is not demonic, from the Greek word daimon, meaning a deity (remember that the Greek gods were notoriously jealous and greedy), but demotic, from the Greek word demos, meaning the people  the same root as democratic. My question is prompted by the ongoing transformation of the Republican Party, discussed in occasional bits in these columns over the years, with the definitive version set out in Republican political consultant Patrick Ruffini's "Party of the People: Inside the Multiracial Populist Coalition Remaking the GOP." Ruffini argues convincingly that the classic picture of the two political parties' constituencies  the Republicans as the party of the rich and ancestral Protestants, the Democrats as the party of the great masses and ethnic and racial minorities  is out of date. It described the nation emerging from World War II 80 years ago.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stopped being true by the 1990s, when Bill Clinton's Democrats made major gains among white college graduates clustered in the nation's 50-some million-plus metropolitan areas, which account for about half the nation's population. But the other half of the nation, rural and small-town America, with few college grads, trended Republican. West Virginia, which hadn't voted for a nonincumbent Republican presidential candidate since 1928, voted for George W. Bush in 2000. Without it, he wouldn't have won, and the nation wouldn't have spent weeks wondering who carried Florida. This realignment of white college grads (call them gentry liberals) toward Democrats and white noncollege grads (demotics) toward Republicans continued. John Judis and Ruy Teixeira's 2002 book "The Emerging Democratic Majority" predicted that the first trend, if accompanied by new masses of nonwhite immigrants and continued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 would produce Democratic victories, which happened in 2008. But it didn't last. Teixeira, in his and Judis' recent book "Where Have All the Democrats Gone?", argues persuasively that as gentry liberals increased their hold on the party, their policy and lingo preferences have repelled first white and then nonwhite demotic voters. Ruffini, citing New York Times analyst Nate Cohn's seminal June 2016 article, points out that there are many more demotic voters than recorded in exit polls. Our press, politicians and political scientists are almost all college graduates; most voters aren't. Donald Trump won in 2016 by winning over demotic whites who voted for Barack Obama. He nearly won again in 2020 by winning over some demotic nonwhites, many of them new voters. Current polling suggests he is running better with both groups today. Ruiffini believes, as I do, that American political attitudes arise more from cultural beliefs than economic interests and that nonwhite demotics, like their white counterparts, resent gentry liberals' support of open borders, of defunding the police and of referring to those of Latin origin as "Latinx." What are some of the consequences of the emerging demotic Republican Party? One is that high turnout now probably helps Republicans and hurts Democrats, whose gentry liberals vote no matter what. Another is that Democratic campaigns have a big financial edge now, something forecast when the 2004 Democratic campaign slightly outspent even a Republican incumbent president. The Electoral College tilt, which worked for Trump in 2016 and 2020, may vanish as he piles up votes in states he's already carrying and as Democratic margins from nonwhites recede. The Electoral College may favor Democrats again, as it did in 2004 through 2012. Meanwhile, today's Republican congressional party is even more fissiparous and disorganized than the demotic Democratic congressional majorities were in the post-World War II years. Dissenting Democrats then just denied House speakers their votes; Republicans are throwing their speakers out. The corporate establishment and heads of mainline Protestant churches, though their constituencies may be declining, are now and probably will be inclined to look askance at leaders of a demotic Republican Party, and not just Donald Trump, as their counterparts did 75 years ago at Franklin Roosevelt's Democrats. Meanwhile, pro-Republican intellectuals are sounding as beleaguered and defensive as liberals such as Arthur Schlesinger Jr. sounded when most Ivy Leaguers voted Republican. Which side owns the future? Neither one, Ruffini says. The "dueling realignments" of recent decades, amplified during the Trump years, "suggest a kind of self-regulating equilibrium where new divisions result in roughly the same competitive politics." This is true even or especially when, as in this year, both parties seem bent on nominating candidates with glaring and arguably disqualifying defects. Â© 2024, Creators</w:t>
      </w:r>
    </w:p>
    <w:p>
      <w:pPr>
        <w:pStyle w:val="Normal4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5"/>
        <w:spacing w:line="60" w:lineRule="exact"/>
      </w:pPr>
      <w:r>
        <w:pict>
          <v:line id="_x0000_s2719" style="position:absolute;z-index:252906496" from="0,2pt" to="512pt,2pt" strokecolor="#009ddb" strokeweight="2pt">
            <v:stroke linestyle="single"/>
            <w10:wrap type="topAndBottom"/>
          </v:line>
        </w:pict>
      </w:r>
    </w:p>
    <w:p>
      <w:pPr>
        <w:pStyle w:val="Normal4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Barone</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2024</w:t>
      </w:r>
    </w:p>
    <w:p>
      <w:pPr>
        <w:pStyle w:val="Normal475"/>
      </w:pPr>
    </w:p>
    <w:p>
      <w:pPr>
        <w:pStyle w:val="Normal475"/>
        <w:ind w:left="200"/>
        <w:sectPr>
          <w:type w:val="continuous"/>
          <w:pgMar w:top="840" w:right="1000" w:bottom="840" w:left="1000" w:header="400" w:footer="400"/>
          <w:pgNumType w:fmt="decimal"/>
          <w:cols w:space="720"/>
        </w:sectPr>
      </w:pPr>
      <w:r>
        <w:br/>
      </w:r>
      <w:r>
        <w:pict>
          <v:line id="_x0000_s2720" style="position:absolute;z-index:252907520"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617"/>
          <w:headerReference w:type="default" r:id="rId3618"/>
          <w:footerReference w:type="even" r:id="rId3619"/>
          <w:footerReference w:type="default" r:id="rId3620"/>
          <w:headerReference w:type="first" r:id="rId3621"/>
          <w:footerReference w:type="first" r:id="rId3622"/>
          <w:pgSz w:w="12240" w:h="15840"/>
          <w:pgMar w:top="840" w:right="1000" w:bottom="840" w:left="1000" w:header="400" w:footer="400"/>
          <w:pgNumType w:fmt="decimal"/>
          <w:cols w:space="720"/>
          <w:titlePg w:val="0"/>
        </w:sectPr>
      </w:pPr>
    </w:p>
    <w:p>
      <w:pPr>
        <w:pStyle w:val="Normal476"/>
      </w:pPr>
    </w:p>
    <w:p>
      <w:pPr>
        <w:pStyle w:val="Normal476"/>
      </w:pPr>
      <w:r>
        <w:pict>
          <v:shape id="_x0000_i2721" type="#_x0000_t75" alt="LexisNexis®" style="width:147.75pt;height:30pt">
            <v:imagedata r:id="rId17" o:title=""/>
          </v:shape>
        </w:pict>
      </w:r>
      <w:r>
        <w:cr/>
      </w:r>
    </w:p>
    <w:p>
      <w:pPr>
        <w:pStyle w:val="Heading1474"/>
        <w:keepNext w:val="0"/>
        <w:spacing w:after="200" w:line="340" w:lineRule="atLeast"/>
        <w:ind w:left="0" w:right="0" w:firstLine="0"/>
        <w:jc w:val="center"/>
      </w:pPr>
      <w:hyperlink r:id="rId3623" w:history="1">
        <w:r>
          <w:rPr>
            <w:rFonts w:ascii="arial" w:eastAsia="arial" w:hAnsi="arial" w:cs="arial"/>
            <w:b/>
            <w:i/>
            <w:strike w:val="0"/>
            <w:color w:val="0077CC"/>
            <w:sz w:val="28"/>
            <w:u w:val="single"/>
            <w:vertAlign w:val="baseline"/>
          </w:rPr>
          <w:t>What to stream this week Zac Efron, Indigo Girls, 'Dark Matter,' Brooke Shields and Anne Hathaway</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2024 Wednesday</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476"/>
        <w:keepNext w:val="0"/>
        <w:spacing w:after="0" w:line="240" w:lineRule="atLeast"/>
        <w:ind w:right="0"/>
        <w:jc w:val="both"/>
      </w:pPr>
      <w:bookmarkStart w:id="950" w:name="Bookmark_476"/>
      <w:bookmarkEnd w:id="950"/>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1137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476"/>
        <w:keepNext/>
        <w:spacing w:before="240" w:after="0" w:line="340" w:lineRule="atLeast"/>
        <w:ind w:left="0" w:right="0" w:firstLine="0"/>
        <w:jc w:val="left"/>
      </w:pPr>
      <w:bookmarkStart w:id="951" w:name="Body_474"/>
      <w:bookmarkEnd w:id="951"/>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722" style="position:absolute;z-index:252908544"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Zac Efron and Jeremy Allen White starring in the family wrestling dynasty in 'The Iron Clawâ€ and Brooke Shields playing the unwitting title role in the romantic comedy 'Mother of the Brideâ€ on Netflix are some of the new television, movies, music and games headed to a device near you. Also among the streaming offerings worth your time: Colombian musician Ryan Castro's new album 'El Cantante Del Ghetto,â€ the series 'Pretty Little Liarsâ€ returns on Max and a new documentary details the Indigo Girls' rise and subsequent marginalization. Movies â€¢ Whether or not you know anything about the tragedies that befell the Von Erich family wrestling dynasty, 'The Iron Clawâ€ is well worth a watch. Zac Efron stars as one of the brothers, Kevin, in an ensemble cast that includes Harris Dickinson and Jeremy Allen White as his brothers, Lily James as his wife, and Holt McCallany and Maura Tierney as his parents. It'll be available on MAX on Friday, May 10. â€¢ Brooke Shields is the titular mother of the bride in a new romantic comedy coming to Netflix on Thursday.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conceit here is that her daughter (Miranda Cosgrove) is getting married and she doesn't find out until she arrives at the island resort where it's happening that the groom is the son of the guy who broke her heart in college, played by Benjamin Bratt. 'Mother of the Brideâ€ was directed by Mark Waters ('Mean Girlsâ€ and 'Just Like Heavenâ€). â€¢ 'The Idea of Youâ€ is good fun, and Anne Hathaway looks incredible in it, but it's on the lighter side. If you want to continue a Hatha-thon with something dark and moody, look no further than William Oldroyd's 'Eileen,â€ coming to Hulu on Friday, May 10. Hathaway is otherworldly as the Rebecca Saint John, an endlessly quotable Hitchcock blonde with a doctorate from Harvard. She becomes an object of fascination for Thomasin McKenzie's mousy Eileen when she glides into the dreary juvenile detention center where they both work one winter. There is a shocking twist looming. &lt;em class="@x BTO fact box text bold"&gt;â€" AP Film Writer Lindsey Bahr&lt;/em&gt; Music â€¢ One of the best alternative albums of the year may very well be the soundtrack to the A24 thriller about two teenagers watching a mysterious late-night television show, 'I Saw the TV Glow.â€ The official trailer for the film arrived with a spooky rendition of the Broken Social Scene track 'Anthems of a Seventeen-Year-Old Girl,â€ as performed by Yeule â€" the perfect introduction to an ambitious compilation. â€¢ Colombian musician Ryan Castro might not be a household name yet â€" chances are, you've heard his 'Mujeriegoâ€ on TikTok â€" but tastemakers would be wise to pay attention now. On the title track to his forthcoming album, 'El Cantante Del Ghetto,â€ Castro pays homage to Puerto Rican salsa icon HÃ©ctor Lavoe, a.k.a. 'El Cantante,â€ with his own spin â€" a rap break that manages to weave flawlessly into the classic production. â€¢ With work well-beyond a perfect sync in the 'Barbieâ€ blockbuster, where Margot Robbie's Barbie and Ryan Gosling's Ken scream-sing along to their hit 'Closer to Fine,â€ Indigo Girls have long been ahead of their time. 'Indigo Girls: It's Only Life After Allâ€ is a new documentary detailing the duo's rise and subsequent marginalization by the press as a political group of queer performers. This doc, available via video on demand on Tuesday, tells their story in new, critical detail. â€¢ It is the end of an era: ska punk, reggae rock heroes Sublime with Rome are officially calling it quits. They're currently embarked on a farewell tour and a self-titled final album will arrive Friday, May 10. It's not all bad news: The group is calling it a day because Sublime (... without Rome) has reunited with late singer Bradley Nowell's son Jakob fronting the band, but that means saying goodbye to singer Rome Ramirez. The album is a fitting coda. It's all sunshine, California, and upstrokes on the downbeat. &lt;em class="@x BTO fact box text bold"&gt;â€" AP Music Writer Maria Sherman&lt;/em&gt; Shows â€¢ Joel Edgerton and Jennifer Connelly star in the new limited series 'Dark Matter.â€ Edgerton plays Jason, an unfulfilled physics teacher who is attacked one night by a masked man who also drugs him. When he comes to, Jason finds himself in an alternate timeline of his life where he's a world-famous physicist. Jason's wife, Daniela (Jennifer Connelly), and son don't exist in this alternate version, and he fights to return to them. 'Dark Matterâ€ is based on the book by Blake Crouch. It premieres Wednesday. â€¢ 'A People's History of Black Twitterâ€ examines both the rise and influence of Black Twitter on both culture and politics. It also addresses backlash to its prominent voices and commentary. 'Black Twitterâ€ streams Thursday, May 9, on Hulu. â€¢ Sparks fly between two students at an elite school in 'Maxton Hall: The World Between Us.â€ Ruby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while James is wealthy and entitled with a big ego. The story is based on a YA German book series called 'Save Meâ€ by Mona Kasten. The series will be available in German with English subtitles or dubbed in English. All episodes drop Thursday, May 9, on Prime Video. â€¢ The new 'Pretty Little Liarsâ€ returns Thursday on Max. The teen slasher series picks up at the beginning of summer vacation where our five final girls have to attend summer school for falling behind while they were being targeted by a serial killer. â€¢ In Netflix's 'Bodkin,â€ debuting Thursday, a podcaster, a journalist and her researcher team up to solve a decades-old murder in a small town in Ireland. Each has their own reason for needing to crack the case. As they get closer to the truth, the trio learns some people prefer to keep secrets buried in the past. â€¢ Fire up the TARDIS, Ncuti Gatwa is the 15th Doctor Who when the series makes its Disney+ debut Friday, May 10. Gatwa's Doctor is accompanied on his time-traveling adventures with companion Ruby Sunday, portrayed by Millie Gibson. &lt;em class="@x BTO fact box text bold"&gt;â€" Alicia Rancilio&lt;/em&gt; â€¢ Video Games 101 teaches us that if you have to go underground, you're going to be attacked by all sorts of ghastly beasts. Animal Well, from indie publisher Bigmode, takes a different approach. This cave has some creatures you might not expect, like flamingos and kangaroos, and some of them are helpful rather than hostile. 'It's not that you're not welcome,â€ says solo designer Billy Basso. 'It's just that they were here first.â€ The result is a combat-free but still tricky labyrinth with more than 250 puzzle-filled rooms. The graphics are refreshingly weird, coloring old-fashioned pixel art with an eerie bioluminescence, and the soundtrack is filled with spooky echoes. Start spelunking Thursday on PlayStation 5, Nintendo Switch and PC. â€" Lou Kesten</w:t>
      </w:r>
    </w:p>
    <w:p>
      <w:pPr>
        <w:pStyle w:val="Normal4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6"/>
        <w:spacing w:line="60" w:lineRule="exact"/>
      </w:pPr>
      <w:r>
        <w:pict>
          <v:line id="_x0000_s2723" style="position:absolute;z-index:252909568" from="0,2pt" to="512pt,2pt" strokecolor="#009ddb" strokeweight="2pt">
            <v:stroke linestyle="single"/>
            <w10:wrap type="topAndBottom"/>
          </v:line>
        </w:pict>
      </w:r>
    </w:p>
    <w:p>
      <w:pPr>
        <w:pStyle w:val="Normal4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A24 Jeremy Allen White, left, and Harris Dickinson star in 'The Iron Claw.â€  Courtesy of Neon Rebecca (Anne Hathaway), left, has a unique relationship with Eileen (Thomasin McKenzie) in 'Eileen.â€  Courtesy of A24 Music The original soundtrack for the film 'I Saw the TV Glowâ€  is streaming. Courtesy of 5 Music International The self-titled album by Sublime with Rome. Courtesy of Netflix and Disney+ The Netflix series 'Bodkin,â€  left, the Netflix film 'Mother of the Bride,â€  and the Disney+ series 'Dr. Whoâ€  stream this week. Courtesy of Apple TV+, Hulu, A24 'Dark Matter,â€  'Black Twitter: A People's Historyâ€  and 'Iron Clawâ€  start streaming this week.</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2024</w:t>
      </w:r>
    </w:p>
    <w:p>
      <w:pPr>
        <w:pStyle w:val="Normal476"/>
      </w:pPr>
    </w:p>
    <w:p>
      <w:pPr>
        <w:pStyle w:val="Normal476"/>
        <w:ind w:left="200"/>
        <w:sectPr>
          <w:type w:val="continuous"/>
          <w:pgMar w:top="840" w:right="1000" w:bottom="840" w:left="1000" w:header="400" w:footer="400"/>
          <w:pgNumType w:fmt="decimal"/>
          <w:cols w:space="720"/>
        </w:sectPr>
      </w:pPr>
      <w:r>
        <w:br/>
      </w:r>
      <w:r>
        <w:pict>
          <v:line id="_x0000_s2724" style="position:absolute;z-index:252910592"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624"/>
          <w:headerReference w:type="default" r:id="rId3625"/>
          <w:footerReference w:type="even" r:id="rId3626"/>
          <w:footerReference w:type="default" r:id="rId3627"/>
          <w:headerReference w:type="first" r:id="rId3628"/>
          <w:footerReference w:type="first" r:id="rId3629"/>
          <w:pgSz w:w="12240" w:h="15840"/>
          <w:pgMar w:top="840" w:right="1000" w:bottom="840" w:left="1000" w:header="400" w:footer="400"/>
          <w:pgNumType w:fmt="decimal"/>
          <w:cols w:space="720"/>
          <w:titlePg w:val="0"/>
        </w:sectPr>
      </w:pPr>
    </w:p>
    <w:p>
      <w:pPr>
        <w:pStyle w:val="Normal477"/>
      </w:pPr>
    </w:p>
    <w:p>
      <w:pPr>
        <w:pStyle w:val="Normal477"/>
      </w:pPr>
      <w:r>
        <w:pict>
          <v:shape id="_x0000_i2725" type="#_x0000_t75" alt="LexisNexis®" style="width:147.75pt;height:30pt">
            <v:imagedata r:id="rId17" o:title=""/>
          </v:shape>
        </w:pict>
      </w:r>
      <w:r>
        <w:cr/>
      </w:r>
    </w:p>
    <w:p>
      <w:pPr>
        <w:pStyle w:val="Heading1475"/>
        <w:keepNext w:val="0"/>
        <w:spacing w:after="200" w:line="340" w:lineRule="atLeast"/>
        <w:ind w:left="0" w:right="0" w:firstLine="0"/>
        <w:jc w:val="center"/>
      </w:pPr>
      <w:hyperlink r:id="rId3630" w:history="1">
        <w:r>
          <w:rPr>
            <w:rFonts w:ascii="arial" w:eastAsia="arial" w:hAnsi="arial" w:cs="arial"/>
            <w:b/>
            <w:i/>
            <w:strike w:val="0"/>
            <w:color w:val="0077CC"/>
            <w:sz w:val="28"/>
            <w:u w:val="single"/>
            <w:vertAlign w:val="baseline"/>
          </w:rPr>
          <w:t>LITTSBURGH SPRING; LITERARY EVENTS AROUND TOWN</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2024 Sunday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77"/>
        <w:keepNext w:val="0"/>
        <w:spacing w:after="0" w:line="240" w:lineRule="atLeast"/>
        <w:ind w:right="0"/>
        <w:jc w:val="both"/>
      </w:pPr>
      <w:bookmarkStart w:id="952" w:name="Bookmark_477"/>
      <w:bookmarkEnd w:id="952"/>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D-5</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Katie Kurtzman</w:t>
      </w:r>
    </w:p>
    <w:p>
      <w:pPr>
        <w:pStyle w:val="Normal477"/>
        <w:keepNext/>
        <w:spacing w:before="240" w:after="0" w:line="340" w:lineRule="atLeast"/>
        <w:ind w:left="0" w:right="0" w:firstLine="0"/>
        <w:jc w:val="left"/>
      </w:pPr>
      <w:bookmarkStart w:id="953" w:name="Body_475"/>
      <w:bookmarkEnd w:id="953"/>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726" style="position:absolute;z-index:252911616"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 is in the air. It's time for the flowers to sprout, the trees to bud, and your book stacks to grow. Littsburgh has a delightful few months ahead with visits from bestselling and award-winning authors (and be sure to check out Littsburgh.com for even more event listings).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March 14, 6:00 p.m.: Pittsburgh Arts&amp;Lectures presents Dr. Edda L. Fields-Black for their "Made Local" Series to discuss "Combee," "the story of the Combahee River Raid, one of Harriet Tubman's little-known most extraordinary accomplishments" based on original previously unexamined documents." Dr. Fields-Black, a descendant of one of the participants in the raid, teaches history at Carnegie Mellon University. Free registration (organization website). Carnegie Library Lecture Hall, 4400 Forbes Avenue, Pittsburgh, PA.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March 15 to Saturday, March 16: The Writers Conference of Northern Appalachia, featuring presentations and workshops and keynote speaker bestselling author Maxwell King, will be held at Saint Francis University in Loretto, PA. Ticketed (organization website). Saint Francis University, Loretto, PA.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March 21, 7:30 p.m.: Riverstone Books and Mystery Lovers Bookshop host #1 New York Times bestselling author Chris Bohjalian to discuss "The Princess of Las Vegas," his new thriller about "a Princess Diana impersonator and her estranged sister who find themselves drawn into a dangerous game of money and murder." Ticketed (store website). Third Presbyterian Church, 5701 Fifth Avenue, Pittsburgh, PA.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March 21, 7:30 p.m.: The Pittsburgh Contemporary Writer Series presents award-winning writer Jo Ann Beard who will read from and discuss her work with fellow writer Peter Trachtenberg. Beard is the author of two collections including "Festival Days," "The Boys of My Youth," and the novel "In Zanesville." Heinz Chapel, S. Bellefield Avenue, Pittsburgh, PA.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March 26, 7:00 p.m.: City of Asylum welcomes award-winning bestselling author Amitav Ghosh to discuss his new book "Smoke and Ashes: Opium's Hidden Histories" - part travelog, part history, part memoir. "Ghosh reveals the role that one small plant played in making our world, now teetering on the edge of catastrophe." Free In-Person Tickets available (store website). Alphabet City, 40 W. North Avenue, Pittsburgh, PA.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April 7, 2 p.m.: Riverstone Books, The Pitt News, and the University of Pittsburgh Department of English welcome Lee Gutkind, "The Godfather of Creative Nonfiction," to discuss his latest book "The Fine Art of Literary Fist-Fighting," "an account of the emergence of creative nonfiction." Gutkind will be in conversation with author Dinty W. Moore. Reservations encouraged (store website). Riverstone Books, 5841 Forbes Avenue, Pittsburgh, PA.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 April 11, 7:00 p.m.: The Battle of Homestead Foundation presents "An Evening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Poetry (and Music)" to celebrate National Poetry Month, featuring writers and poets Robert Walicki, Robert Gibb, Jason Irwin, Paolo Corso, and artists and musicians Kelsey Jumper and Danny Rectenwald. Free admission. The Pump House, 880 E. Waterfront Drive, Munhall, PA.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May 6, 7 p.m.: Erik Larson, the #1 New York Times bestselling author of "The Splendid and the Vile" and "The Devil in the White City," joins Riverstone Books for an evening to discuss his new book "The Demon of Unrest: which "brings to life the pivotal five months between the election of Abraham Lincoln and the start of the Civil War." Ticketed (store website). Third Presbyterian Church, 5701 Fifth Avenue, Pittsburgh, PA.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May 11: The Third Annual Greater Pittsburgh Festival of Books returns to welcome us "to explore the city's literary treasures through national and locally renowned authors and poets; children's activities; local bookstores and publishers; live entertainment and more." Presenting writers include Clare Beams, Ross Gay, Valerie Burns, Dave Newman, Rachel Lippincott, and many more! Check the organization website for more information. Pittsburgh Theological Seminary, East Liberty, Pittsburgh, PA.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May 13, 7:30 p.m.: Pittsburgh Arts&amp;Lectures "Ten Evenings" presents Jesmyn Ward, winner of two National Book Awards for Fiction, to discuss her latest novel "Let Us Descend," a "reimagining of American slavery, as beautifully rendered as it is heart-wrenching." Ticketed (organization website). Carnegie Music Hall, 4400 Forbes Avenue, Pittsburgh, PA.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May 16, 7:00 p.m.: Pittsburgh native author Anna Monardo explores her family and their bad luck with love in "After Italy: A Family Memoir of Arranged Marriage," telling "a story of two marriages undone by a dowry and the fallout from that rift on three generations of a Southern Italian family." Reservations encouraged (store website). Penguin Bookshop, 417 Beaver Street, Sewickley, PA.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14&amp;28, 7:00 p.m.: Hemingway's Summer Poetry Series celebrates its 50th anniversary season with two sessions of wonderful poetry including the poets Jan Beatty, Lynn Emanuel, Jason Irwin, Judith Vollmer, and more. Check the organization website for more information. Hop Farm Brewing Company, 5601 Butler Street, Pittsburgh, PA.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Kurtzman is the Publicity Director of Littsburgh, the online destination for the writers, publishing professionals, organizers, institutions, and readers who make Pittsburgh one of the world's most literary cities.</w:t>
      </w:r>
    </w:p>
    <w:p>
      <w:pPr>
        <w:pStyle w:val="Normal4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7"/>
        <w:spacing w:line="60" w:lineRule="exact"/>
      </w:pPr>
      <w:r>
        <w:pict>
          <v:line id="_x0000_s2727" style="position:absolute;z-index:252912640" from="0,2pt" to="512pt,2pt" strokecolor="#009ddb" strokeweight="2pt">
            <v:stroke linestyle="single"/>
            <w10:wrap type="topAndBottom"/>
          </v:line>
        </w:pict>
      </w:r>
    </w:p>
    <w:p>
      <w:pPr>
        <w:pStyle w:val="Normal4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Pittsburgh's White Whale Bookstore.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Pittsburgh's White Whale Bookstore.</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2024</w:t>
      </w:r>
    </w:p>
    <w:p>
      <w:pPr>
        <w:pStyle w:val="Normal477"/>
      </w:pPr>
    </w:p>
    <w:p>
      <w:pPr>
        <w:pStyle w:val="Normal477"/>
        <w:ind w:left="200"/>
        <w:sectPr>
          <w:type w:val="continuous"/>
          <w:pgMar w:top="840" w:right="1000" w:bottom="840" w:left="1000" w:header="400" w:footer="400"/>
          <w:pgNumType w:fmt="decimal"/>
          <w:cols w:space="720"/>
        </w:sectPr>
      </w:pPr>
      <w:r>
        <w:br/>
      </w:r>
      <w:r>
        <w:pict>
          <v:line id="_x0000_s2728" style="position:absolute;z-index:252913664"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631"/>
          <w:headerReference w:type="default" r:id="rId3632"/>
          <w:footerReference w:type="even" r:id="rId3633"/>
          <w:footerReference w:type="default" r:id="rId3634"/>
          <w:headerReference w:type="first" r:id="rId3635"/>
          <w:footerReference w:type="first" r:id="rId3636"/>
          <w:pgSz w:w="12240" w:h="15840"/>
          <w:pgMar w:top="840" w:right="1000" w:bottom="840" w:left="1000" w:header="400" w:footer="400"/>
          <w:pgNumType w:fmt="decimal"/>
          <w:cols w:space="720"/>
          <w:titlePg w:val="0"/>
        </w:sectPr>
      </w:pPr>
    </w:p>
    <w:p>
      <w:pPr>
        <w:pStyle w:val="Normal478"/>
      </w:pPr>
    </w:p>
    <w:p>
      <w:pPr>
        <w:pStyle w:val="Normal478"/>
      </w:pPr>
      <w:r>
        <w:pict>
          <v:shape id="_x0000_i2729" type="#_x0000_t75" alt="LexisNexis®" style="width:147.75pt;height:30pt">
            <v:imagedata r:id="rId17" o:title=""/>
          </v:shape>
        </w:pict>
      </w:r>
      <w:r>
        <w:cr/>
      </w:r>
    </w:p>
    <w:p>
      <w:pPr>
        <w:pStyle w:val="Heading1476"/>
        <w:keepNext w:val="0"/>
        <w:spacing w:after="200" w:line="340" w:lineRule="atLeast"/>
        <w:ind w:left="0" w:right="0" w:firstLine="0"/>
        <w:jc w:val="center"/>
      </w:pPr>
      <w:hyperlink r:id="rId3637" w:history="1">
        <w:r>
          <w:rPr>
            <w:rFonts w:ascii="arial" w:eastAsia="arial" w:hAnsi="arial" w:cs="arial"/>
            <w:b/>
            <w:i/>
            <w:strike w:val="0"/>
            <w:color w:val="0077CC"/>
            <w:sz w:val="28"/>
            <w:u w:val="single"/>
            <w:vertAlign w:val="baseline"/>
          </w:rPr>
          <w:t xml:space="preserve">U.S. Senate candidate Tim Ryan says he fights for </w:t>
        </w:r>
      </w:hyperlink>
      <w:hyperlink r:id="rId3638" w:history="1">
        <w:r>
          <w:rPr>
            <w:rFonts w:ascii="arial" w:eastAsia="arial" w:hAnsi="arial" w:cs="arial"/>
            <w:b/>
            <w:i/>
            <w:strike w:val="0"/>
            <w:color w:val="0077CC"/>
            <w:sz w:val="28"/>
            <w:u w:val="single"/>
            <w:vertAlign w:val="baseline"/>
          </w:rPr>
          <w:t>working class</w:t>
        </w:r>
      </w:hyperlink>
      <w:hyperlink r:id="rId3639" w:history="1">
        <w:r>
          <w:rPr>
            <w:rFonts w:ascii="arial" w:eastAsia="arial" w:hAnsi="arial" w:cs="arial"/>
            <w:b/>
            <w:i/>
            <w:strike w:val="0"/>
            <w:color w:val="0077CC"/>
            <w:sz w:val="28"/>
            <w:u w:val="single"/>
            <w:vertAlign w:val="baseline"/>
          </w:rPr>
          <w:t>, wants to make U.S. manufacturing powerhouse</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2022 Wednesday</w:t>
      </w:r>
    </w:p>
    <w:p>
      <w:pPr>
        <w:pStyle w:val="Normal478"/>
        <w:keepNext w:val="0"/>
        <w:spacing w:after="0" w:line="240" w:lineRule="atLeast"/>
        <w:ind w:right="0"/>
        <w:jc w:val="both"/>
      </w:pPr>
      <w:bookmarkStart w:id="954" w:name="Bookmark_478"/>
      <w:bookmarkEnd w:id="954"/>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Lynn Hulsey</w:t>
      </w:r>
    </w:p>
    <w:p>
      <w:pPr>
        <w:pStyle w:val="Normal478"/>
        <w:keepNext/>
        <w:spacing w:before="240" w:after="0" w:line="340" w:lineRule="atLeast"/>
        <w:ind w:left="0" w:right="0" w:firstLine="0"/>
        <w:jc w:val="left"/>
      </w:pPr>
      <w:bookmarkStart w:id="955" w:name="Body_476"/>
      <w:bookmarkEnd w:id="955"/>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730" style="position:absolute;z-index:252914688"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U.S. Rep. Tim Ryan touted his record of "fighting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during a roundtable in Dayton with unionized retail workers, drawing a sharp contrast with his Republican rival, J.D. Vance.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race has taken on the next phase of running against J.D. Vance, who has said that America's a joke. I think this is the greatest country on God's green earth," said Ryan, of Trumbull County near Warren. "And he's said he's not comfortable in Ohio. And there's no place I'd rather be than Ohio. So I think there's going to be a very, very clear choice here for the people coming in the fall."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won Tuesday's primary with nearly 70% of the vote. Vance, a Republican businessman, author and Middletown native won his primary with over 32%, according to final, unofficial results reported by the Ohio Secretary of State.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"Career politicians like Tim Ryan presided over the managed decline of our nation and are the reason why China is eating our lunch. JD is running to reverse this trend driven by our elite establishment," said Taylor Van Kirk, press secretary for Vance.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believes he can get the support of some of the 23 percent of Republican voters who cast ballots for state Sen. Matt Dolan, R-Chagrin Falls, the only one of the seven GOP candidates who said outright that the 2022 presidential election was not stolen from former President Donald Trump.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number of people in the Republican Party who I want to feel very welcome in our campaign, that we want to make sure that they recognize that this isn't a Democrat-Republican thing, this is about America," Ryan said.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who was endorsed by Trump, cites debunked theories in saying that the election was stolen. Multiple investigations, audits, court rulings and Trump's then-Attorney General William Barr, found there was no evidence of widespread fraud or election problems that could have overturned Joe Biden's win of the popular vote and in the Electoral College.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if they want to talk about the past, China's going to continue to eat our lunch. If you want to talk about the last election, if you want to try to undermine democracy, there's absolutely no proof of that," Ryan said. "And so let's talk about the future and how we can build that together as Americans, not as Democrats and Republicans."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spoke at the United Food and Commercial Workers Union Local 75 offices, hearing workers say they are concerned about pay and time off, and that nonunion workers are afraid they'll be fired if they try to join a union.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touted the proposed Protecting the Right to Organize Act, which would strengthen labor protections and update labor laws.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great for the union, especially with the PRO Act," said Vashyra Cannon, who attended the roundtable. "We really need more businesses to get unionized so that we can be a strong team and get these employers to be fair with us."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said he wants Ohio to become the world's "manufacturing powerhouse."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chips, it's electric vehicles, it's batteries, it's jet engines, it's charging stations, it's liquid natural gas out of eastern Ohio to ship to eastern Europe so that we can knock Putin's legs out from under him," Ryan said.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called for Democrats and Republicans to work together to get things accomplished.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earlier Wednesday visited toured Butler Tech in Hamilton, and said he was very impressed by the the talent and motivation of the students at the career tech school and he called for more funding for vocational education. He also has visits to Lima, Toledo and Rossford scheduled today, according to his campaign.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did not have any campaign events on Wednesday, said Taylor Van Kirk, press secretary for Vance.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LynnHulseyDDN on Twitter and Facebook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more stories by Lynn Hulsey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Ryan win their U.S. Senate primary races in Ohio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Republican candidates bash Biden, question 2020 election, want border fence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Democrats running for U.S. Senate focus on helping families, adding jobs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Housing, manufacturing growth, labor market: The trends to watch in the Dayton economy in 2022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 Great managers, quality onboarding and training key to finding, retaining talent</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2022</w:t>
      </w:r>
    </w:p>
    <w:p>
      <w:pPr>
        <w:pStyle w:val="Normal478"/>
      </w:pPr>
    </w:p>
    <w:p>
      <w:pPr>
        <w:pStyle w:val="Normal478"/>
        <w:ind w:left="200"/>
        <w:sectPr>
          <w:type w:val="continuous"/>
          <w:pgMar w:top="840" w:right="1000" w:bottom="840" w:left="1000" w:header="400" w:footer="400"/>
          <w:pgNumType w:fmt="decimal"/>
          <w:cols w:space="720"/>
        </w:sectPr>
      </w:pPr>
      <w:r>
        <w:br/>
      </w:r>
      <w:r>
        <w:pict>
          <v:line id="_x0000_s2731" style="position:absolute;z-index:252915712"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640"/>
          <w:headerReference w:type="default" r:id="rId3641"/>
          <w:footerReference w:type="even" r:id="rId3642"/>
          <w:footerReference w:type="default" r:id="rId3643"/>
          <w:headerReference w:type="first" r:id="rId3644"/>
          <w:footerReference w:type="first" r:id="rId3645"/>
          <w:pgSz w:w="12240" w:h="15840"/>
          <w:pgMar w:top="840" w:right="1000" w:bottom="840" w:left="1000" w:header="400" w:footer="400"/>
          <w:pgNumType w:fmt="decimal"/>
          <w:cols w:space="720"/>
          <w:titlePg w:val="0"/>
        </w:sectPr>
      </w:pPr>
    </w:p>
    <w:p>
      <w:pPr>
        <w:pStyle w:val="Normal479"/>
      </w:pPr>
    </w:p>
    <w:p>
      <w:pPr>
        <w:pStyle w:val="Normal479"/>
      </w:pPr>
      <w:r>
        <w:pict>
          <v:shape id="_x0000_i2732" type="#_x0000_t75" alt="LexisNexis®" style="width:147.75pt;height:30pt">
            <v:imagedata r:id="rId17" o:title=""/>
          </v:shape>
        </w:pict>
      </w:r>
      <w:r>
        <w:cr/>
      </w:r>
    </w:p>
    <w:p>
      <w:pPr>
        <w:pStyle w:val="Heading1477"/>
        <w:keepNext w:val="0"/>
        <w:spacing w:after="200" w:line="340" w:lineRule="atLeast"/>
        <w:ind w:left="0" w:right="0" w:firstLine="0"/>
        <w:jc w:val="center"/>
      </w:pPr>
      <w:hyperlink r:id="rId3646" w:history="1">
        <w:r>
          <w:rPr>
            <w:rFonts w:ascii="arial" w:eastAsia="arial" w:hAnsi="arial" w:cs="arial"/>
            <w:b/>
            <w:i/>
            <w:strike w:val="0"/>
            <w:color w:val="0077CC"/>
            <w:sz w:val="28"/>
            <w:u w:val="single"/>
            <w:vertAlign w:val="baseline"/>
          </w:rPr>
          <w:t xml:space="preserve">Has N.J. Shore left middle class behind?; Ventnor goes upscale as </w:t>
        </w:r>
      </w:hyperlink>
      <w:hyperlink r:id="rId3647" w:history="1">
        <w:r>
          <w:rPr>
            <w:rFonts w:ascii="arial" w:eastAsia="arial" w:hAnsi="arial" w:cs="arial"/>
            <w:b/>
            <w:i/>
            <w:strike w:val="0"/>
            <w:color w:val="0077CC"/>
            <w:sz w:val="28"/>
            <w:u w:val="single"/>
            <w:vertAlign w:val="baseline"/>
          </w:rPr>
          <w:t>working-class</w:t>
        </w:r>
      </w:hyperlink>
      <w:hyperlink r:id="rId3648" w:history="1">
        <w:r>
          <w:rPr>
            <w:rFonts w:ascii="arial" w:eastAsia="arial" w:hAnsi="arial" w:cs="arial"/>
            <w:b/>
            <w:i/>
            <w:strike w:val="0"/>
            <w:color w:val="0077CC"/>
            <w:sz w:val="28"/>
            <w:u w:val="single"/>
            <w:vertAlign w:val="baseline"/>
          </w:rPr>
          <w:t xml:space="preserve"> visitors and year-rounders are all but priced out of their usual haunts.</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2022 Saturday</w:t>
      </w:r>
    </w:p>
    <w:p>
      <w:pPr>
        <w:pStyle w:val="Normal479"/>
        <w:keepNext w:val="0"/>
        <w:spacing w:after="0" w:line="240" w:lineRule="atLeast"/>
        <w:ind w:right="0"/>
        <w:jc w:val="both"/>
      </w:pPr>
      <w:bookmarkStart w:id="956" w:name="Bookmark_479"/>
      <w:bookmarkEnd w:id="956"/>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1316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 Rosenberg STAFF WRITER</w:t>
      </w:r>
    </w:p>
    <w:p>
      <w:pPr>
        <w:pStyle w:val="Normal479"/>
        <w:keepNext/>
        <w:spacing w:before="240" w:after="0" w:line="340" w:lineRule="atLeast"/>
        <w:ind w:left="0" w:right="0" w:firstLine="0"/>
        <w:jc w:val="left"/>
      </w:pPr>
      <w:bookmarkStart w:id="957" w:name="Body_477"/>
      <w:bookmarkEnd w:id="957"/>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733" style="position:absolute;z-index:252916736" from="0,2pt" to="512pt,2pt" strokecolor="#009ddb" strokeweight="2pt">
            <v:stroke linestyle="single"/>
            <w10:wrap type="topAndBottom"/>
          </v:line>
        </w:pict>
      </w:r>
    </w:p>
    <w:p>
      <w:pPr>
        <w:pStyle w:val="Normal479"/>
      </w:pPr>
    </w:p>
    <w:p>
      <w:pPr>
        <w:pStyle w:val="Normal4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Ventnor goes upscale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visitors and year-rounders are all but priced out of their usual haunts.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VENTNOR, N.J. - The midday white-pants crowd was brunching outside the Dorset in Ventnor Heights, as the new owners of Florida Cold Cuts &amp; Liquor on Ventnor Avenue were touting just-arrived artisan craft whiskey delivery.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mind that the old owners, Vern and Marion Sutley, were still hanging around to teach the art of sandwich-making to the new folks from Steve &amp; Cookie's while the deal was finalized. For a time, it seemed Marion Sutley might never leave, and nobody wanted to talk too much about "the transition."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 transition story is bigger than what's behind the counter at Florida Cold Cuts, where the boiled ham will forever go for $3.99 a pound - or so the window sign says. It's bigger than the confidence of Fishtown entrepreneur Vanessa Wong, of Fishtown Social, in choosing Ventnor Heights for her new Wahine Wine Co. and Fish &amp; Whistle Market.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love Ventnor," said Wong, who moved to Longport full time from Fish-town with her husband, Ryan Slaven, and three children five years ago. "I really like the vibe. It's such a cool mix. Fishtown was very similar in terms of that mix. The old guard, the new guard, the energy."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Ventnor itself, and maybe the entire Jersey Shore, that is changing by the day, going bougie, upscale, distancing itself from the old feel of a locals' town, filled with year-round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with jobs in the casinos.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Ventnor these days is feeling more and more like Longport, Brigantine like Stone Harbor, Stone Harbor like The Hamptons. The extravagant new beachfront construction in Margate is like something out of </w:t>
      </w:r>
      <w:r>
        <w:rPr>
          <w:rFonts w:ascii="arial" w:eastAsia="arial" w:hAnsi="arial" w:cs="arial"/>
          <w:b w:val="0"/>
          <w:i/>
          <w:strike w:val="0"/>
          <w:noProof w:val="0"/>
          <w:color w:val="000000"/>
          <w:position w:val="0"/>
          <w:sz w:val="20"/>
          <w:u w:val="none"/>
          <w:vertAlign w:val="baseline"/>
        </w:rPr>
        <w:t>Selling Sunset.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you've got a foothold, hang on for the ride. But what about the old bread-and-butter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Shore goers and year-rounders, now all but priced out of places they grew up living in and going to?</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Kreischer, who served as Ventnor's mayor from 1996 to 2008, says, "That year-round community feeling has been diminished," but it's atrade-off for higher ratables and other improvements around town. The 2020 census showed a year-round population of 9,210, down from 2010's 10,650.</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in Ventnor and there were a number of empty lots to play Wiffle ball in," he mused. "Now every bit of land is taken up. I'm kind of old school. I kind of miss the old Ventnor."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Carr, owner of Jagielky's, the Shore candy institution that had its start 50 years ago, says Ventnor is going through "growing pains," as houses are torn down and rebuilt, as year-rounders sell, and as long-standing summer residents get priced out of a market where the median sale price in April was $499,000, up 28.3% over the year before.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Carr can be found on the Facebook Ventnor Community Forum making the occasional wry reference to "Bougie Ventnor ... now please pass the Grey Poupon," he says people missing "the old Ventnor" have plenty to be thankful for.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it's so bad, how come your property's worth so much?" Carr says.</w:t>
      </w:r>
    </w:p>
    <w:p>
      <w:pPr>
        <w:pStyle w:val="Normal4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Vespas and pickleball</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Vespa was parked outside Ventnor's busy new pickle-ball courts, down Atlantic Avenue from the weekly farmers market, a buzzing success that draws a crowd shopping for hyper-local pickles and organic kohlrabi.</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on the boardwalk, the brand-new $755,000 lifeguard headquarters is almost complete, part of what the current mayor, Beth Holtzman, says is the "eye candy" that represents the ambitions of the town and of her administration. The restored Ventnor Square Theatre and Nucky's bar and restaurant have been a success.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Holtzman has lived in Vent-nor all her life: Her father ran a hair salon next to Sack O' Subs, in the building that just burned down. In the Heights, where she lives, houses are selling for two and three times their assessed value.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"Realtors told me the last few summers, people say they want Ventnor," she said. In her job with the county, Holtzman oversaw a grant program after Hurricane Sandy that helped people pay mortgages. She saw firsthand how some people had to walk away.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people hung in there," she said. "I know they're glad they did."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every street in the Heights has seen new construction.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assessor Bob Crowther says there are currently 198 properties receiving a five-year tax abatement for new construction, another legacy of 2012's Sandy, where homes were damaged and flooded, and needed to be raised to meet FEMA standards.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the abatements, Ventnor's ratables are up to $2.65 billion from $2.17 billion in 2017, he said.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abatement ensured Ventnor would not be left blighted. But the concern then-Gov. Chris Christie expressed that the blue-collar character of the Jersey Shore be preserved, that it remain a place that not-rich people could get a foothold in, seems more and more wishful thinking.</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Heights have turned around tremendously," Crowther said, of the areas of Ventnor on the bay side of the Intracoastal Waterway.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town is secondary - this is their second or third home," he said. "Especially with this last market after the pandemic, I wasn't sure what would happen. Would it tank? But it just blew up."</w:t>
      </w:r>
    </w:p>
    <w:p>
      <w:pPr>
        <w:pStyle w:val="Normal4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Dorset Avenue influencers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Dorset, they were posting about fashion designer Jacqueline City stopping by and posing by their Instragramready backdrop wall that reads, "Meet me at the Dorset."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Chef Joe Tucker, who owns Catch in Longport, says Vent-nor was ready.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Ventnor Heights - what's the perfect word I want to use? - is like up-and-coming," Tucker said. "You know the Shore just grew to where this is the next best thing. It was always like that sleepy, how do you say, that quiet little place. Now everybody is noticing it. You see the way they're building in the Heights."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Weiman, a psychologist from Montgomery County who has spent summers all his life in Ventnor, says he thinks Ventnor can handle both its influx of new residents and its old guard. Echoing Vanessa Wong, he says that eclectic character is its strength.</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place where regulars care about it, and a place where people who just discovered it love it," Weiman said. "You have the Dorset opening where Annette's was, that classic old-school place where people went in and made their own cup of coffee before it opened."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newcomers are seeking out the places that have been in Ventnor for decades, he says.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Jagielky's, and there was a couple there that I assumed was visiting," he said. "They looked at one another after they got their order and said, OK, we're supposed to go to Sack O's next. These folks might have been bougie, but they hit the local spots."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Heights, Wong has the Wahine Wine Co. stocked, bookstore style, with a personally curated selection of organic and natural wines. She says they are the opposite of bougie, meant to be shared and drank, "not collected or coveted."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Fish &amp; Whistle Market (named after the John Prine song) will sell a selection of gourmet groceries, including cheese, charcuterie, farm-fresh eggs, plus tins of fish like Matiz Wild Cockles from Galicia, Spain, vegan pastries, and three types of $10 bahn mi and ReAnimator Coffee "right out of Fishtown."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tables and chairs on the patio out front on the corner of Dorset and Edgewater, but for now, no drinking of any wine you might buy at Wahine. State regulators would not give her the go-ahead, Wong said.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she's content to limit the hours to "lifeguard hours," and the patio to the coffee and bahn mi crowd.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Holtzman insists that even with the changing landscape in Ventnor, the infusion of new money and Fishtown energy, the town she grew up in and now serves as mayor will retain its essential character.</w:t>
      </w:r>
    </w:p>
    <w:p>
      <w:pPr>
        <w:pStyle w:val="Normal4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 different than going home to dinner after college and your parents got all new furniture," she said. "It's still home." </w:t>
      </w:r>
      <w:hyperlink r:id="rId3649" w:history="1">
        <w:r>
          <w:rPr>
            <w:rFonts w:ascii="arial" w:eastAsia="arial" w:hAnsi="arial" w:cs="arial"/>
            <w:b w:val="0"/>
            <w:i/>
            <w:strike w:val="0"/>
            <w:noProof w:val="0"/>
            <w:color w:val="0077CC"/>
            <w:position w:val="0"/>
            <w:sz w:val="20"/>
            <w:u w:val="single"/>
            <w:vertAlign w:val="baseline"/>
          </w:rPr>
          <w:t>arosenberg@inquirer.com</w:t>
        </w:r>
      </w:hyperlink>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215-854-2681 amysrosenberg</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2022</w:t>
      </w:r>
    </w:p>
    <w:p>
      <w:pPr>
        <w:pStyle w:val="Normal479"/>
      </w:pPr>
    </w:p>
    <w:p>
      <w:pPr>
        <w:pStyle w:val="Normal479"/>
        <w:ind w:left="200"/>
        <w:sectPr>
          <w:type w:val="continuous"/>
          <w:pgMar w:top="840" w:right="1000" w:bottom="840" w:left="1000" w:header="400" w:footer="400"/>
          <w:pgNumType w:fmt="decimal"/>
          <w:cols w:space="720"/>
        </w:sectPr>
      </w:pPr>
      <w:r>
        <w:br/>
      </w:r>
      <w:r>
        <w:pict>
          <v:line id="_x0000_s2734" style="position:absolute;z-index:252917760"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650"/>
          <w:headerReference w:type="default" r:id="rId3651"/>
          <w:footerReference w:type="even" r:id="rId3652"/>
          <w:footerReference w:type="default" r:id="rId3653"/>
          <w:headerReference w:type="first" r:id="rId3654"/>
          <w:footerReference w:type="first" r:id="rId3655"/>
          <w:pgSz w:w="12240" w:h="15840"/>
          <w:pgMar w:top="840" w:right="1000" w:bottom="840" w:left="1000" w:header="400" w:footer="400"/>
          <w:pgNumType w:fmt="decimal"/>
          <w:cols w:space="720"/>
          <w:titlePg w:val="0"/>
        </w:sectPr>
      </w:pPr>
    </w:p>
    <w:p>
      <w:pPr>
        <w:pStyle w:val="Normal480"/>
      </w:pPr>
    </w:p>
    <w:p>
      <w:pPr>
        <w:pStyle w:val="Normal480"/>
      </w:pPr>
      <w:r>
        <w:pict>
          <v:shape id="_x0000_i2735" type="#_x0000_t75" alt="LexisNexis®" style="width:147.75pt;height:30pt">
            <v:imagedata r:id="rId17" o:title=""/>
          </v:shape>
        </w:pict>
      </w:r>
      <w:r>
        <w:cr/>
      </w:r>
    </w:p>
    <w:p>
      <w:pPr>
        <w:pStyle w:val="Heading1478"/>
        <w:keepNext w:val="0"/>
        <w:spacing w:after="200" w:line="340" w:lineRule="atLeast"/>
        <w:ind w:left="0" w:right="0" w:firstLine="0"/>
        <w:jc w:val="center"/>
      </w:pPr>
      <w:hyperlink r:id="rId3656" w:history="1">
        <w:r>
          <w:rPr>
            <w:rFonts w:ascii="arial" w:eastAsia="arial" w:hAnsi="arial" w:cs="arial"/>
            <w:b/>
            <w:i/>
            <w:strike w:val="0"/>
            <w:color w:val="0077CC"/>
            <w:sz w:val="28"/>
            <w:u w:val="single"/>
            <w:vertAlign w:val="baseline"/>
          </w:rPr>
          <w:t>Biden vows to shield US steel industry from Japan, China</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2024 Thursday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480"/>
        <w:keepNext w:val="0"/>
        <w:spacing w:after="0" w:line="240" w:lineRule="atLeast"/>
        <w:ind w:right="0"/>
        <w:jc w:val="both"/>
      </w:pPr>
      <w:bookmarkStart w:id="958" w:name="Bookmark_480"/>
      <w:bookmarkEnd w:id="958"/>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 Pg. 7</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MEGERIAN and WILL WEISSERT Associated Press</w:t>
      </w:r>
    </w:p>
    <w:p>
      <w:pPr>
        <w:pStyle w:val="Normal480"/>
        <w:keepNext/>
        <w:spacing w:before="240" w:after="0" w:line="340" w:lineRule="atLeast"/>
        <w:ind w:left="0" w:right="0" w:firstLine="0"/>
        <w:jc w:val="left"/>
      </w:pPr>
      <w:bookmarkStart w:id="959" w:name="Body_478"/>
      <w:bookmarkEnd w:id="959"/>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736" style="position:absolute;z-index:252918784"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PITTSBURGH "" President Joe Biden promised cheering, unionized steelworkers on Wednesday that his administration would block the acquisition of U.S. Steel by a Japanese company, and he called for a tripling of tariffs on Chinese steel, seeking to use trade policy to win over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votes in the battleground state of Pennsylvania. The Democratic president's pitch comes as Donald Trump, his likely Republican opponent, tries to chart a path back to the White House with tough-on-China rhetoric and steep tariff proposals of his own. During a visit to the Pittsburgh headquarters of United Steelworkers, Biden said U.S. Steel 'has been an iconic American company for more than a century and it should remain totally American." Administration officials are reviewing the proposed acquisition of U.S. Steel by Japan's Nippon Steel, and Biden said last month he would oppose the deal, saying it was 'vital for it to remain an American steel company that is domestically owned and operated." But in front of a union audience, he went much further in pledging to block the sale.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'American-owned, American-operated by American union steelworkers "" the best in the world "" and that's going to happen, I promise you," he said. In another step that his administration argues can protect domestic steelworkers, Biden also announced that he will push for higher tariffs on Chinese steel and aluminum, aiming to insulate American producers from a flood of cheap imports. Biden's push on steel reflects the intersection of international trade policy with his re-election effort, although the White House insisted they were more about shielding American manufacturing from unfair trade practices overseas than firing up a union audience. The current tariff rate is 7.5% for both steel and aluminum but could climb to 25% under Biden's proposal. The president said he was asking his trade representative to seek the increase, and separate tariffs of 10% on aluminum and 25% on steel would also remain in place. The U.S. imported roughly $6.1 billion in steel products in the 12 months ending in February 2023, but just 3% of those imports came from China, according to Census Bureau figures. Citing existing trade barriers, the American Iron and Steel Institute said China last year accounted for even less "" just 2.1% of U.S. steel imports "" making it America's seventh-biggest source of foreign steel. However, a senior administration official said there are concerns about China ramping up exports, making the higher tariff levels necessary as a preventive measure. Liu Pengyu, a spokesman for the Chinese Embassy in Washington, said the 'U.S. is making the same mistake again and again" by seeking increased tariffs. In a statement, he also dismissed levies already in place as 'the embodiment of unilateralism and protectionism of the U.S."</w:t>
      </w:r>
    </w:p>
    <w:p>
      <w:pPr>
        <w:pStyle w:val="Normal4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0"/>
        <w:spacing w:line="60" w:lineRule="exact"/>
      </w:pPr>
      <w:r>
        <w:pict>
          <v:line id="_x0000_s2737" style="position:absolute;z-index:252919808" from="0,2pt" to="512pt,2pt" strokecolor="#009ddb" strokeweight="2pt">
            <v:stroke linestyle="single"/>
            <w10:wrap type="topAndBottom"/>
          </v:line>
        </w:pic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Photo/Gene J. Puskar) President Joe Biden speaks at the United Steelworkers Headquarters in Pittsburgh, Wednesday, April 17, 2024. (AP Photo/Gene J. Puskar) (AP Photo/Alex Brandon) President Joe Biden, center, poses a group photo during his visit to United Steelworkers Headquarters, Wednesday, April 17, 2024, in Pittsburgh, Pa. (AP Photo/Alex Brandon) (AP Photo/Alex Brandon) President Joe Biden speaks at a campaign event at United Steelworkers Headquarters, Wednesday, April 17, 2024, in Pittsburgh, Pa. (AP Photo/Alex Brandon) (AP Photo/Alex Brandon) President Joe Biden steps out from behind a curtain before greeting steelworkers at United Steelworkers Headquarters, Wednesday, April 17, 2024, in Pittsburgh, Pa. (AP Photo/Alex Brandon) President Joe Biden is greeted after walking into a Sheetz after stopping enroute to Pittsburgh International Airport, Wednesday, April 17, 2024, in Pittsburgh, Pa. (AP Photo/Alex Brandon)) President Joe Biden is greeted after walking into a Sheetz after stopping enroute to Pittsburgh International Airport, Wednesday, April 17, 2024, in Pittsburgh, Pa. (AP Photo/Alex Brandon)) Associated Press President Joe Biden visits the War Memorial in Scranton, Pa., Wednesday, and touches the wall near his uncle's name, Ambrose J Finnegan Jr., who died in WWII. (AP Photo/Alex Brandon) President Joe Biden greeting steelworkers at United Steelworkers Headquarters, Wednesday, April 17, 2024, in Pittsburgh, Pa. (AP Photo/Alex Brandon) (AP Photo/Alex Brandon) President Joe Biden greets visitors as he visits the War Memorial in Scranton, Pa., Wednesday, April 17, 2024. Biden's uncle, Ambrose J Finnegan Jr., who died in WWII, is listed on the wall. (AP Photo/Alex Brandon) (AP Photo/Alex Brandon) President Joe Biden visits the War Memorial in Scranton, Pa., Wednesday, April 17, 2024. Biden's uncle, Ambrose J Finnegan Jr., who died in WWII, is listed on the wall. (AP Photo/Alex Brandon) (AP Photo/Alex Brandon) President Joe Biden greeting steelworkers at United Steelworkers Headquarters, Wednesday, April 17, 2024, in Pittsburgh, Pa. (AP Photo/Alex Brandon) (AP Photo/Gene J. Puskar) President Joe Biden speaks at the United Steelworkers Headquarters in Pittsburgh, Wednesday, April 17, 2024. (AP Photo/Gene J. Puskar) (AP Photo/Alex Brandon) President Joe Biden speaks as he visits the War Memorial in Scranton, Pa., with Scranton Mayor Paige Cognetti, Wednesday, April 17, 2024. Biden's uncle, Ambrose J Finnegan Jr., who died in WWII, is listed on the memorial wall. (AP Photo/Alex Brandon) (AP Photo/Alex Brandon) President Joe Biden arrives at Zummo's Cafe, Wednesday morning, April 17, 2024, in Scranton, Pa., with Scranton Mayor Paige Cognetti, right. (AP Photo/Alex Brandon) (AP Photo/Alex Brandon) President Joe Biden greets patrons at Zummo's Cafe, Wednesday morning, April 17, 2024, in Scranton, Pa. (AP Photo/Alex Brandon) (AP Photo/Alex Brandon) President Joe Biden speaks with reporters as he departs on Air Force One at Wilkes-Barre Scranton International Airport, Wednesday, April 17, 2024, in Scranton, Pa. (AP Photo/Alex Brandon) (AP Photo/Alex Brandon) President Joe Biden reaches to touch the name of his uncle Ambrose J. Finnegan, Jr., on a wall at a Scranton war memorial, Wednesday, April 17, 2024, in Scranton, Pa. His uncle died in WWII. (AP Photo/Alex Brandon) (AP Photo/Alex Brandon) President Joe Biden meets with steelworkers at a campaign event at United Steelworkers Headquarters, Wednesday, April 17, 2024, in Pittsburgh, Pa. (AP Photo/Alex Brandon) (AP Photo/Alex Brandon) President Joe Biden speaks at a campaign event at United Steelworkers Headquarters, Wednesday, April 17, 2024, in Pittsburgh, Pa. (AP Photo/Alex Brandon) (AP Photo/Alex Brandon) President Joe Biden walks into a Sheetz after stopping enroute to Pittsburgh International Airport, Wednesday, April 17, 2024, in Pittsburgh, Pa. (AP Photo/Alex Brandon) (AP Photo/Alex Brandon) President Joe Biden is greeted after walking into a Sheetz after stopping enroute to Pittsburgh International Airport, Wednesday, April 17, 2024, in Pittsburgh, Pa. (AP Photo/Alex Brandon) President Joe Biden is greeted after walking into a Sheetz after stopping enroute to Pittsburgh International Airport, Wednesday, April 17, 2024, in Pittsburgh, Pa. (AP Photo/Alex Brandon)) President Joe Biden is greeted after walking into a Sheetz after stopping enroute to Pittsburgh International Airport, Wednesday, April 17, 2024, in Pittsburgh, Pa. (AP Photo/Alex Brandon))</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2024</w:t>
      </w:r>
    </w:p>
    <w:p>
      <w:pPr>
        <w:pStyle w:val="Normal480"/>
      </w:pPr>
    </w:p>
    <w:p>
      <w:pPr>
        <w:pStyle w:val="Normal480"/>
        <w:ind w:left="200"/>
        <w:sectPr>
          <w:type w:val="continuous"/>
          <w:pgMar w:top="840" w:right="1000" w:bottom="840" w:left="1000" w:header="400" w:footer="400"/>
          <w:pgNumType w:fmt="decimal"/>
          <w:cols w:space="720"/>
        </w:sectPr>
      </w:pPr>
      <w:r>
        <w:br/>
      </w:r>
      <w:r>
        <w:pict>
          <v:line id="_x0000_s2738" style="position:absolute;z-index:252920832"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657"/>
          <w:headerReference w:type="default" r:id="rId3658"/>
          <w:footerReference w:type="even" r:id="rId3659"/>
          <w:footerReference w:type="default" r:id="rId3660"/>
          <w:headerReference w:type="first" r:id="rId3661"/>
          <w:footerReference w:type="first" r:id="rId3662"/>
          <w:pgSz w:w="12240" w:h="15840"/>
          <w:pgMar w:top="840" w:right="1000" w:bottom="840" w:left="1000" w:header="400" w:footer="400"/>
          <w:pgNumType w:fmt="decimal"/>
          <w:cols w:space="720"/>
          <w:titlePg w:val="0"/>
        </w:sectPr>
      </w:pPr>
    </w:p>
    <w:p>
      <w:pPr>
        <w:pStyle w:val="Normal481"/>
      </w:pPr>
    </w:p>
    <w:p>
      <w:pPr>
        <w:pStyle w:val="Normal481"/>
      </w:pPr>
      <w:r>
        <w:pict>
          <v:shape id="_x0000_i2739" type="#_x0000_t75" alt="LexisNexis®" style="width:147.75pt;height:30pt">
            <v:imagedata r:id="rId17" o:title=""/>
          </v:shape>
        </w:pict>
      </w:r>
      <w:r>
        <w:cr/>
      </w:r>
    </w:p>
    <w:p>
      <w:pPr>
        <w:pStyle w:val="Heading1479"/>
        <w:keepNext w:val="0"/>
        <w:spacing w:after="200" w:line="340" w:lineRule="atLeast"/>
        <w:ind w:left="0" w:right="0" w:firstLine="0"/>
        <w:jc w:val="center"/>
      </w:pPr>
      <w:hyperlink r:id="rId3663" w:history="1">
        <w:r>
          <w:rPr>
            <w:rFonts w:ascii="arial" w:eastAsia="arial" w:hAnsi="arial" w:cs="arial"/>
            <w:b/>
            <w:i/>
            <w:strike w:val="0"/>
            <w:color w:val="0077CC"/>
            <w:sz w:val="28"/>
            <w:u w:val="single"/>
            <w:vertAlign w:val="baseline"/>
          </w:rPr>
          <w:t xml:space="preserve">Some </w:t>
        </w:r>
      </w:hyperlink>
      <w:hyperlink r:id="rId3664" w:history="1">
        <w:r>
          <w:rPr>
            <w:rFonts w:ascii="arial" w:eastAsia="arial" w:hAnsi="arial" w:cs="arial"/>
            <w:b/>
            <w:i/>
            <w:strike w:val="0"/>
            <w:color w:val="0077CC"/>
            <w:sz w:val="28"/>
            <w:u w:val="single"/>
            <w:vertAlign w:val="baseline"/>
          </w:rPr>
          <w:t>working-class</w:t>
        </w:r>
      </w:hyperlink>
      <w:hyperlink r:id="rId3665" w:history="1">
        <w:r>
          <w:rPr>
            <w:rFonts w:ascii="arial" w:eastAsia="arial" w:hAnsi="arial" w:cs="arial"/>
            <w:b/>
            <w:i/>
            <w:strike w:val="0"/>
            <w:color w:val="0077CC"/>
            <w:sz w:val="28"/>
            <w:u w:val="single"/>
            <w:vertAlign w:val="baseline"/>
          </w:rPr>
          <w:t xml:space="preserve"> party; GOP may talk the talk, but vote against COVID relief shows otherwise.</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2021 Tuesday</w:t>
      </w:r>
    </w:p>
    <w:p>
      <w:pPr>
        <w:pStyle w:val="Normal481"/>
        <w:keepNext w:val="0"/>
        <w:spacing w:after="0" w:line="240" w:lineRule="atLeast"/>
        <w:ind w:right="0"/>
        <w:jc w:val="both"/>
      </w:pPr>
      <w:bookmarkStart w:id="960" w:name="Bookmark_481"/>
      <w:bookmarkEnd w:id="960"/>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 @will_bunch</w:t>
      </w:r>
    </w:p>
    <w:p>
      <w:pPr>
        <w:pStyle w:val="Normal481"/>
        <w:keepNext/>
        <w:spacing w:before="240" w:after="0" w:line="340" w:lineRule="atLeast"/>
        <w:ind w:left="0" w:right="0" w:firstLine="0"/>
        <w:jc w:val="left"/>
      </w:pPr>
      <w:bookmarkStart w:id="961" w:name="Body_479"/>
      <w:bookmarkEnd w:id="961"/>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740" style="position:absolute;z-index:252921856" from="0,2pt" to="512pt,2pt" strokecolor="#009ddb" strokeweight="2pt">
            <v:stroke linestyle="single"/>
            <w10:wrap type="topAndBottom"/>
          </v:line>
        </w:pict>
      </w:r>
    </w:p>
    <w:p>
      <w:pPr>
        <w:pStyle w:val="Normal481"/>
      </w:pPr>
    </w:p>
    <w:p>
      <w:pPr>
        <w:pStyle w:val="Normal4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may talk the talk, but vote against COVID relief shows otherwise.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less than two weeks ago that Texas Sen. Ted Cruz, a past and future presidential hopeful for the Republican Party, stood before an annual confab of conservative fanatics and proclaimed he could see the future of the Grand Old Party. In Orlando, a stone's throw from Walt Disney's Fantasyland, Cruz promised CPAC that the GOP will be "the party of steelworkers and construction workers and pipeline workers and taxi cabdrivers and cops and firefighters and waiters and waitresses and the men and women with calluses on their hands who are working for this country."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 Saturday afternoon, Cruz and 48 of his Republican colleagues raised their uncallused, millionaire hands and flipped a giant middle finger to the American middle class who could have returned their party to power in Congress in 2022. In unanimously - and futilely - opposing the Democrats' 50-49 passage of the $1.9 trillion COVID-19 relief bill that will likely be signed by President Joe Biden later this week, Cruz and his fellow GOPers went on the record opposing $1,400 checks for struggling taxi drivers, expanded jobless benefits for waiters and waitresses whose jobs were obliterated by the pandemic, and local aid to stop the feared layoffs of cops and firefighters.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last weekend's historic vote that will define America's politics of the 2020s, the Republicans provided a giant metaphor for their drop-dead message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when a party stalwart - Wisconsin Sen. Ron Johnson, who concedes his "preference" is not even running for another term next year - dug deep in the Senate rulebook to force clerks to read aloud the entire 628-page relief bill. The goofy parliamentary stall took some 10 hours and 43 minutes, finally ending around 2 a.m. Friday as an anguished Johnson - required to be present - buried his exhausted face in his hands. How bad were "the optics" - in Beltway lingo - of the Wisconsinite's stunt? While the move held up billions to speed up coronavirus vaccines, approximately 750 more Americans died from COVID-19.</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end, the Democrats' resolve and unity among its onevote Senate majority was a stunning victory for a new American political reality in the 2020s. It involves forging an all-new definition of "bipartisanship" around hardball politics for measures that are supported by - according to the polls - around 60% of voters, rather than negotiating with a Republican Party that continues to rally behind a Big Lie around nonexistent voter fraud and the 2020 election that threatens our democracy.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half-century or so of watching American politics, it's hard for me to overstate what an epic flub we are witnessing from today's GOP. Trump's reckless, demagogic presidency riled up voters on both sides; even in losing badly to Biden, the 45th president increased his turnout from 62 million in 2016 to more than 74 million, in a way that suggested a path forward for a new kind of right-wing populism. Indeed, many voters on the long lines in pro-Trump precincts cited their initial $1,200 stimulus check, and there's little doubt that the GOP standard-bearer would be serving his second term if he'd forced through a second $2,000 check before Nov. 3, as Trump himself realized after it was too late.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politicians have only offered the middle class empty platitudes and pale light beer versions of Democratic social welfare, much as the Dems looked utterly lost trying to sell watereddown Republican ideas for 30 years after Ronald Reagan.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instead, is Republicans' three-prong strategy for the elections of 2022 and 2024. First, burn a lot of empty political calories on cultural outrage such as the supposed banning (not really) of Dr. Seuss and (also not really) Mr. Potato Head, with the subliminal messages that what leftists really want to cancel is their white supremacy. Second, muddy the waters on the pandemic with "free-dumb" policies like Texas and Mississippi ending mask mandates and other restrictions just as new variants appear. Third - and this is really the centerpiece - is to fall back on Trump's 2020 Big Lie to pass a slew of voting restrictions targeting Black voters, Latinos, or the young, to win in 2022 not on the best ideas but by picking the voters.</w:t>
      </w:r>
    </w:p>
    <w:p>
      <w:pPr>
        <w:pStyle w:val="Normal4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2022 election will turn on Republicans' success as an anti-democratic (with a small "d") party trying to keep as many legitimate voters away from the ballot box as possible. For Democrats, the ultimate lesson of the weekend may prove less about economics and more about courage in using just 51 votes to make the tough calls for saving America. Giving aid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was a good first step for the Democrats, but whether it matters at the polls in 20 months depends on their bravery in abolishing the filibuster and passing laws to make sure that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can still vote. </w:t>
      </w:r>
      <w:hyperlink r:id="rId3666" w:history="1">
        <w:r>
          <w:rPr>
            <w:rFonts w:ascii="arial" w:eastAsia="arial" w:hAnsi="arial" w:cs="arial"/>
            <w:b w:val="0"/>
            <w:i/>
            <w:strike w:val="0"/>
            <w:noProof w:val="0"/>
            <w:color w:val="0077CC"/>
            <w:position w:val="0"/>
            <w:sz w:val="20"/>
            <w:u w:val="single"/>
            <w:vertAlign w:val="baseline"/>
          </w:rPr>
          <w:t>wbunch@inquirer.com</w:t>
        </w:r>
      </w:hyperlink>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 will_bunch</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2021</w:t>
      </w:r>
    </w:p>
    <w:p>
      <w:pPr>
        <w:pStyle w:val="Normal481"/>
      </w:pPr>
    </w:p>
    <w:p>
      <w:pPr>
        <w:pStyle w:val="Normal481"/>
        <w:ind w:left="200"/>
        <w:sectPr>
          <w:type w:val="continuous"/>
          <w:pgMar w:top="840" w:right="1000" w:bottom="840" w:left="1000" w:header="400" w:footer="400"/>
          <w:pgNumType w:fmt="decimal"/>
          <w:cols w:space="720"/>
        </w:sectPr>
      </w:pPr>
      <w:r>
        <w:br/>
      </w:r>
      <w:r>
        <w:pict>
          <v:line id="_x0000_s2741" style="position:absolute;z-index:252922880"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667"/>
          <w:headerReference w:type="default" r:id="rId3668"/>
          <w:footerReference w:type="even" r:id="rId3669"/>
          <w:footerReference w:type="default" r:id="rId3670"/>
          <w:headerReference w:type="first" r:id="rId3671"/>
          <w:footerReference w:type="first" r:id="rId3672"/>
          <w:pgSz w:w="12240" w:h="15840"/>
          <w:pgMar w:top="840" w:right="1000" w:bottom="840" w:left="1000" w:header="400" w:footer="400"/>
          <w:pgNumType w:fmt="decimal"/>
          <w:cols w:space="720"/>
          <w:titlePg w:val="0"/>
        </w:sectPr>
      </w:pPr>
    </w:p>
    <w:p>
      <w:pPr>
        <w:pStyle w:val="Normal482"/>
      </w:pPr>
    </w:p>
    <w:p>
      <w:pPr>
        <w:pStyle w:val="Normal482"/>
      </w:pPr>
      <w:r>
        <w:pict>
          <v:shape id="_x0000_i2742" type="#_x0000_t75" alt="LexisNexis®" style="width:147.75pt;height:30pt">
            <v:imagedata r:id="rId17" o:title=""/>
          </v:shape>
        </w:pict>
      </w:r>
      <w:r>
        <w:cr/>
      </w:r>
    </w:p>
    <w:p>
      <w:pPr>
        <w:pStyle w:val="Heading1480"/>
        <w:keepNext w:val="0"/>
        <w:spacing w:after="200" w:line="340" w:lineRule="atLeast"/>
        <w:ind w:left="0" w:right="0" w:firstLine="0"/>
        <w:jc w:val="center"/>
      </w:pPr>
      <w:hyperlink r:id="rId3673" w:history="1">
        <w:r>
          <w:rPr>
            <w:rFonts w:ascii="arial" w:eastAsia="arial" w:hAnsi="arial" w:cs="arial"/>
            <w:b/>
            <w:i/>
            <w:strike w:val="0"/>
            <w:color w:val="0077CC"/>
            <w:sz w:val="28"/>
            <w:u w:val="single"/>
            <w:vertAlign w:val="baseline"/>
          </w:rPr>
          <w:t>What Philly actors would get from new deal; SAG-AFTRA reached a tentative agreement with studios. The local union head discussed how members would be affected.</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w:t>
      </w:r>
    </w:p>
    <w:p>
      <w:pPr>
        <w:pStyle w:val="Normal482"/>
        <w:keepNext w:val="0"/>
        <w:spacing w:after="0" w:line="240" w:lineRule="atLeast"/>
        <w:ind w:right="0"/>
        <w:jc w:val="both"/>
      </w:pPr>
      <w:bookmarkStart w:id="962" w:name="Bookmark_482"/>
      <w:bookmarkEnd w:id="962"/>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A8</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1028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Lizzy McLellan Ravitch (Staff Writer)</w:t>
      </w:r>
    </w:p>
    <w:p>
      <w:pPr>
        <w:pStyle w:val="Normal482"/>
        <w:keepNext/>
        <w:spacing w:before="240" w:after="0" w:line="340" w:lineRule="atLeast"/>
        <w:ind w:left="0" w:right="0" w:firstLine="0"/>
        <w:jc w:val="left"/>
      </w:pPr>
      <w:bookmarkStart w:id="963" w:name="Body_480"/>
      <w:bookmarkEnd w:id="963"/>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743" style="position:absolute;z-index:252923904" from="0,2pt" to="512pt,2pt" strokecolor="#009ddb" strokeweight="2pt">
            <v:stroke linestyle="single"/>
            <w10:wrap type="topAndBottom"/>
          </v:line>
        </w:pict>
      </w:r>
    </w:p>
    <w:p>
      <w:pPr>
        <w:pStyle w:val="Normal482"/>
      </w:pPr>
    </w:p>
    <w:p>
      <w:pPr>
        <w:pStyle w:val="Normal4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nearly four months since television and movie actors represented by SAG-AFTRA went on strike. They returned to work Thursday after reaching a tentative agreement with major producers.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negotiations, much of the attention has been on California and other major entertainment hubs in the United States. But Philadelphia, too, is home to thousands of actors who have been waiting on a contract so they could go back to work.</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union's negotiating committee, the new contract includes pay increases, provisions meant to protect members from loss of work due to artificial intelligence, and a streaming participation bonus. It also included improvements to pension and health plans, provisions "protecting diverse communities," and "outsize" compensation increases for background performers, the union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of the agreement will be released after SAG-AFTRA's national board reviews it, the union said. While the strike was suspended, members still have to ratify the new contract.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Nikki Izanec, the president of SAG-AFTRA's Philadelphia local, spoke with The Inquirer about the tentative agreement, the 118-day strike, and how Philly actors are affected.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Answers have been edited for length and clarity.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your thoughts on the terms of the tentative agreement?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12:01 a.m. last night, we are back to work under the tentative agreement. We're waiting to see the full details, but we do know that it includes many vital things we were fighting for. While I can't comment on the exact terms, I do know that it has an above-pattern minimum compensation increase, which is what we were looking for. This is not a regular contract, so it deserves an irregular rate. We have unprecedented provisions for consent and compensation that protects members from the threat of AI. We sort of see this as an existential crisis. And it also established this streaming participation bonus. I'm very excited to see what the details of that look like. But that's something that had not previously been established. Also our pension and health caps have been substantially raised.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our local community, we have a lot of performers that work in the background community. And we're also told that there's an outsized compensation increase for them as background performers. And as well, contract provisions protecting diversity, and so all of those things are just monumental wins.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SAG-AFTRA members do you have locally, and what kind of work are they doing? What does this deal mean for them?</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over 3,000 members locally. Many of them work on local productions. In addition, because of our [proximity to] New York, many of our members will also go there to work.</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lot of performers that are day players or "under-five," meaning they have less than five lines. We also have some leading roles that go to our local performers, which is wonderful, but we're very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so many of our performers do many different jobs in this industry [and they're] just trying to get their time in or earn their pension and health care to take care of their family.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actor was a major focus of these negotiations and the strike, right?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was. I had the privilege to work with many of the negotiators that are in that room and other contracts like commercials or network code contracts. And these aren't super rich, famous people. Many of the negotiators have done quite well for themselves, but everybody in there was fighting for everybody. This was about everybody. But in particular to make sure that this journeyman actor gets what's due to them.</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estimate said California's economy lost out on billions because of strikes by Hollywood actors and writers this year. Is there any way to quantify the impact of TV and film production on Philadelphia's economy, and how the work stoppage would have affected that?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there really isn't, and it's interesting because I feel like in the larger hubs, it is a more closely tracked thing. But you can look at the different communities that it affects, like catering, like hotel and tourism, like IATSE crews and laborers. Lots of people are involved in making the sets, are involved in catering the meals, are involved in transportation to and from locations and people-moving. And it brings tourism into the city - people think it's exciting to be at a place that they saw in Rocky and run up the steps. The reach is much mightier than maybe you can quantify.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actors get paid by streaming companies was a major sticking point in this strike, and at the same time, streaming companies are facing their own economic pressures. How might that affect actors?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a number of jobs will change. But maybe they'll get reconfigured or the quality of them will change. Maybe there will be some shows that have multiple seasons that are able to thrive that people were hired onto that are big shows. So that would keep the numbers.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probably will be a shrinkage of some kind in the industry with the number of productions, but that doesn't necessarily mean that the jobs will go away.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could be the next big disrupter. How do you feel about the union getting ahead of that by getting terms into the contract now?</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time to set ground rules for the future. We don't know how this is gonna go. We don't know what type of evolutions are going to happen. But it's important to say right now what we believe in and how things are going to be as the creators of this content. To lay a firm foundation for the future, I think, is a great first step.</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other thoughts to share on the strike and this agreement?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itself - this is about the we, not about the me or any one person - and the national efforts and the persistence and solidarity. It's been over 118 days. I've never seen anything like this before. Our local SAG-AFTRA Philadelphia members were going to New York picket lines to help rally locally on a regular basis. I'm just very grateful that it's over, I'm very excited to go back. And I'm just very thankful that we have such a great community here.</w:t>
      </w:r>
    </w:p>
    <w:p>
      <w:pPr>
        <w:pStyle w:val="Normal482"/>
        <w:keepNext w:val="0"/>
        <w:spacing w:before="240" w:after="0" w:line="260" w:lineRule="atLeast"/>
        <w:ind w:left="0" w:right="0" w:firstLine="0"/>
        <w:jc w:val="both"/>
      </w:pPr>
      <w:hyperlink r:id="rId3674" w:history="1">
        <w:r>
          <w:rPr>
            <w:rFonts w:ascii="arial" w:eastAsia="arial" w:hAnsi="arial" w:cs="arial"/>
            <w:b w:val="0"/>
            <w:i/>
            <w:strike w:val="0"/>
            <w:color w:val="0077CC"/>
            <w:sz w:val="20"/>
            <w:u w:val="single"/>
            <w:vertAlign w:val="baseline"/>
          </w:rPr>
          <w:t>eravitch@inquirer.com</w:t>
        </w:r>
      </w:hyperlink>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LizzyMcLell</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Pr>
        <w:pStyle w:val="Normal482"/>
      </w:pPr>
    </w:p>
    <w:p>
      <w:pPr>
        <w:pStyle w:val="Normal482"/>
        <w:ind w:left="200"/>
        <w:sectPr>
          <w:type w:val="continuous"/>
          <w:pgMar w:top="840" w:right="1000" w:bottom="840" w:left="1000" w:header="400" w:footer="400"/>
          <w:pgNumType w:fmt="decimal"/>
          <w:cols w:space="720"/>
        </w:sectPr>
      </w:pPr>
      <w:r>
        <w:br/>
      </w:r>
      <w:r>
        <w:pict>
          <v:line id="_x0000_s2744" style="position:absolute;z-index:252924928"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675"/>
          <w:headerReference w:type="default" r:id="rId3676"/>
          <w:footerReference w:type="even" r:id="rId3677"/>
          <w:footerReference w:type="default" r:id="rId3678"/>
          <w:headerReference w:type="first" r:id="rId3679"/>
          <w:footerReference w:type="first" r:id="rId3680"/>
          <w:pgSz w:w="12240" w:h="15840"/>
          <w:pgMar w:top="840" w:right="1000" w:bottom="840" w:left="1000" w:header="400" w:footer="400"/>
          <w:pgNumType w:fmt="decimal"/>
          <w:cols w:space="720"/>
          <w:titlePg w:val="0"/>
        </w:sectPr>
      </w:pPr>
    </w:p>
    <w:p>
      <w:pPr>
        <w:pStyle w:val="Normal483"/>
      </w:pPr>
    </w:p>
    <w:p>
      <w:pPr>
        <w:pStyle w:val="Normal483"/>
      </w:pPr>
      <w:r>
        <w:pict>
          <v:shape id="_x0000_i2745" type="#_x0000_t75" alt="LexisNexis®" style="width:147.75pt;height:30pt">
            <v:imagedata r:id="rId17" o:title=""/>
          </v:shape>
        </w:pict>
      </w:r>
      <w:r>
        <w:cr/>
      </w:r>
    </w:p>
    <w:p>
      <w:pPr>
        <w:pStyle w:val="Heading1481"/>
        <w:keepNext w:val="0"/>
        <w:spacing w:after="200" w:line="340" w:lineRule="atLeast"/>
        <w:ind w:left="0" w:right="0" w:firstLine="0"/>
        <w:jc w:val="center"/>
      </w:pPr>
      <w:hyperlink r:id="rId3681" w:history="1">
        <w:r>
          <w:rPr>
            <w:rFonts w:ascii="arial" w:eastAsia="arial" w:hAnsi="arial" w:cs="arial"/>
            <w:b/>
            <w:i/>
            <w:strike w:val="0"/>
            <w:color w:val="0077CC"/>
            <w:sz w:val="28"/>
            <w:u w:val="single"/>
            <w:vertAlign w:val="baseline"/>
          </w:rPr>
          <w:t>Write-ins, votes for ex-candidates showed that Pa. voters wanted more; The president won his primary easily, but 12% of Democratic voters snubbed him. Not all of them live in big cities.</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2024 Sunday</w:t>
      </w:r>
    </w:p>
    <w:p>
      <w:pPr>
        <w:pStyle w:val="Normal483"/>
        <w:keepNext w:val="0"/>
        <w:spacing w:after="0" w:line="240" w:lineRule="atLeast"/>
        <w:ind w:right="0"/>
        <w:jc w:val="both"/>
      </w:pPr>
      <w:bookmarkStart w:id="964" w:name="Bookmark_483"/>
      <w:bookmarkEnd w:id="964"/>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A9</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1239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Aseem Shukla and Katie Bernard (Staff Writers)</w:t>
      </w:r>
    </w:p>
    <w:p>
      <w:pPr>
        <w:pStyle w:val="Normal483"/>
        <w:keepNext/>
        <w:spacing w:before="240" w:after="0" w:line="340" w:lineRule="atLeast"/>
        <w:ind w:left="0" w:right="0" w:firstLine="0"/>
        <w:jc w:val="left"/>
      </w:pPr>
      <w:bookmarkStart w:id="965" w:name="Body_481"/>
      <w:bookmarkEnd w:id="965"/>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746" style="position:absolute;z-index:252925952" from="0,2pt" to="512pt,2pt" strokecolor="#009ddb" strokeweight="2pt">
            <v:stroke linestyle="single"/>
            <w10:wrap type="topAndBottom"/>
          </v:line>
        </w:pict>
      </w:r>
    </w:p>
    <w:p>
      <w:pPr>
        <w:pStyle w:val="Normal483"/>
      </w:pPr>
    </w:p>
    <w:p>
      <w:pPr>
        <w:pStyle w:val="Normal4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outcome of Tuesday's Democratic presidential primary was never in doubt, that didn't stop almost 130,000 Pennsylvania Democrats from thumbing their nose at President Joe Biden by either casting a write-in vote or picking another candidate.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Donald Trump faced his own revolt from Republicans with more than 150,000 GOP voters statewide backing former South Carolina Gov. Nikki Haley, despite the fact that she dropped out of the race last month.</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will have to find ways to curb that dissent within their parties before November to win a state decided by narrow margins. After all, Biden won Pennsylvania by only 80,000 votes in 2020. Four years earlier, Donald Trump won by just 44,000.</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campaign has posted on social media multiple times since Tuesday about Pennsylvania Republicans voting for Haley. But the president faces a comparable number of defections within his own party.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Thursday's count, 69,000 registered Pennsylvania Democrats - more than 6% of those who participated in the closed primary - voted for U.S. Rep. Dean Phillips, the centrist Minnesota Democrat who suspended his campaign on March 6.</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another 60,000 - nearly an additional 6% - wrote in something else. Although statewide write-in data from the 2020 primary weren't immediately available, county-level data suggest that this year's count is likely far greater.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Biden had long since sewn up the nomination in that year too - Bernie Sanders and Tulsi Gabbard were still on the ballot, but had withdrawn - it's likely the spike in write-in votes this year stems from an organized campaign urging voters to write "uncommitted" in protest of the administration's stance on the Gaza war.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behind that campaign comes from the party's left flank, as precinct-level results from Philadelphia show.</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does not normally track write-in vote totals, but it added those votes to its tabulations Wednesday evening after the uptick in write-in votes in the Democratic primary this year. It has not done a similar tabulation of write-in votes in the GOP primary.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a proportional basis, it wasn't the state's progressive areas where Biden was the weakest.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was the anti-Biden vote strongest?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relative terms, opposition to Biden came most strenuously not from left-leaning urban areas, but from the rural, conservative counties in the state's center and west. In many of those counties, a combination of votes for Phillips and write-ins dragged Biden's vote share below 80%.</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tiny Elk County, Biden's support stood below 75%.</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rural Democrats comprise an increasingly marginal and estranged part of the party's coalition. Loss of rural support might be symbolically important to a president who identifies strongly with Pennsylvania, but votes lost and gained in populous places matter much more.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Philly suburbs remained loyal to Biden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nearly all parts of the state, Biden lost meaningful support to both the write-in campaign and to Phillips. Rural areas, exurbs, and cities both big and small all saw varying degrees of protest voting.</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Philly collar counties were uniquely steadfast, putting up margins for Biden above 90%.</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perhaps a bright spot for the Biden campaign. Winning Democratic coalitions in Pennsylvania are increasingly reliant on votes from the Philadelphia suburbs. The relatively few protest votes cast there in comparison to the city suggests that suburban Democrats remain supportive of the administration.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in my opinion, is our best chance to have more cohesion and less division," said Andrew Mongeluzzi, a 33-year-old Biden supporter who lives in Bryn Mawr. "I have never seen this level of hatred and discrimination toward minorities in my entire life. I feel Biden is a push away from that."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Valyo, the chair of the Chester County Democratic Party, said the uncommitted campaign was less active in the suburbs than it was within Philadelphia.</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she said, voters in the county tend to be more moderate and feel a greater sense of trust in Biden, who was commonly called Pennsylvania's third senator for much of his career.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Pennsylvanian to us. We don't think of him as someone from outside the state or outside the county, we think of him as one of us," Valyo said. "I think that really resonates with everyone here it makes us analyze the situation and say, 'Well, we believe he's doing the best he can.'"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we know who voted "uncommitted?"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protest vote for Phillips came from moderate to conservative parts of the state, the write-in vote was harder to characterize. In most counties, write-in responses haven't yet been tabulated.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write-ins came in from rural parts of the state where the pro-Gaza "uncommitted" cause may not be as visible. It's possible that disgruntled Democrats in those parts of the state simply vented their frustrations by writing in other names.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to the Inquirer, Thad Hall, the elections director in rural Mercer County, said he had skimmed his county's write-in ballots and found that only around 10 voters picked "uncommitted." Far more of the 282 write-in ballots, he said, listed names like Trump, Haley, and Robert F. Kennedy, Jr.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big cities, it seems clear from the pattern of precinct-level results that "uncommitted" was a major part of the write-in vote.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how big a part may not be known for some time - if ever. Pennsylvania election code requires counties only to report write-in votes cast for a "person."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write-in votes are cast for something other than a person, the counties have the option to report those write-in votes in a category labeled 'scattered,'" a spokesman for the Pennsylvania Department of State said in an email.</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counties, like Philadelphia, have said they are unlikely to identify votes that are not cast for a "person." Others in the region are still determining how they will report write-in votes and don't expect to finish counting them until late this week or early next week.</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uncertainty didn't stop Uncommitted PA from claiming victory on Wednesday. The organization claimed solidarity with all the state's 130,000 Democrats who "withheld their votes from Joe Biden."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"Uncommitted PA believes that the outcome of the primary election serves as a strong indicator of voter sentiment in the November election," the statement read. "Voters in Pennsylvania feel conflicted about voting for Biden, as demonstrated by the write-in and undervote."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this mean for Biden in November?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Biden is to repeat his narrow 2020 victory in Pennsylvania, he will need to manage a fractious statewide coalition ranging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moderates to left-wing urbanites.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spring's primary results may hint that both the left and the right flanks of this coalition are fraying. The open question is whether dissenting primary voters will return to the fold to defeat Republican Donald Trump in the fall.</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Biden's biggest problem may not so much be the voters who opposed him this spring, but those who didn't vote at all. Far fewer voters turned out for this year's primary compared to 2020.</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Tellingly, turnout declined most sharply in the part of the state most supportive of Biden in this primary: the Philadelphia suburbs.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 Rita Giordano contributed to this article.         </w:t>
      </w:r>
    </w:p>
    <w:p>
      <w:pPr>
        <w:pStyle w:val="Normal483"/>
        <w:keepNext w:val="0"/>
        <w:spacing w:before="240" w:after="0" w:line="260" w:lineRule="atLeast"/>
        <w:ind w:left="0" w:right="0" w:firstLine="0"/>
        <w:jc w:val="both"/>
      </w:pPr>
      <w:hyperlink r:id="rId3682" w:history="1">
        <w:r>
          <w:rPr>
            <w:rFonts w:ascii="arial" w:eastAsia="arial" w:hAnsi="arial" w:cs="arial"/>
            <w:b w:val="0"/>
            <w:i/>
            <w:strike w:val="0"/>
            <w:color w:val="0077CC"/>
            <w:sz w:val="20"/>
            <w:u w:val="single"/>
            <w:vertAlign w:val="baseline"/>
          </w:rPr>
          <w:t>ashukla@inquirer.com</w:t>
        </w:r>
      </w:hyperlink>
      <w:r>
        <w:rPr>
          <w:rFonts w:ascii="arial" w:eastAsia="arial" w:hAnsi="arial" w:cs="arial"/>
          <w:b w:val="0"/>
          <w:i w:val="0"/>
          <w:strike w:val="0"/>
          <w:noProof w:val="0"/>
          <w:color w:val="000000"/>
          <w:position w:val="0"/>
          <w:sz w:val="20"/>
          <w:u w:val="none"/>
          <w:vertAlign w:val="baseline"/>
        </w:rPr>
        <w:t xml:space="preserve"> and </w:t>
      </w:r>
      <w:hyperlink r:id="rId3683" w:history="1">
        <w:r>
          <w:rPr>
            <w:rFonts w:ascii="arial" w:eastAsia="arial" w:hAnsi="arial" w:cs="arial"/>
            <w:b w:val="0"/>
            <w:i/>
            <w:strike w:val="0"/>
            <w:noProof w:val="0"/>
            <w:color w:val="0077CC"/>
            <w:position w:val="0"/>
            <w:sz w:val="20"/>
            <w:u w:val="single"/>
            <w:vertAlign w:val="baseline"/>
          </w:rPr>
          <w:t>kbernard@inquirer.com</w:t>
        </w:r>
      </w:hyperlink>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@ashukla89 and KatieJ_Bernard</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2024</w:t>
      </w:r>
    </w:p>
    <w:p>
      <w:pPr>
        <w:pStyle w:val="Normal483"/>
      </w:pPr>
    </w:p>
    <w:p>
      <w:pPr>
        <w:pStyle w:val="Normal483"/>
        <w:ind w:left="200"/>
        <w:sectPr>
          <w:type w:val="continuous"/>
          <w:pgMar w:top="840" w:right="1000" w:bottom="840" w:left="1000" w:header="400" w:footer="400"/>
          <w:pgNumType w:fmt="decimal"/>
          <w:cols w:space="720"/>
        </w:sectPr>
      </w:pPr>
      <w:r>
        <w:br/>
      </w:r>
      <w:r>
        <w:pict>
          <v:line id="_x0000_s2747" style="position:absolute;z-index:252926976"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684"/>
          <w:headerReference w:type="default" r:id="rId3685"/>
          <w:footerReference w:type="even" r:id="rId3686"/>
          <w:footerReference w:type="default" r:id="rId3687"/>
          <w:headerReference w:type="first" r:id="rId3688"/>
          <w:footerReference w:type="first" r:id="rId3689"/>
          <w:pgSz w:w="12240" w:h="15840"/>
          <w:pgMar w:top="840" w:right="1000" w:bottom="840" w:left="1000" w:header="400" w:footer="400"/>
          <w:pgNumType w:fmt="decimal"/>
          <w:cols w:space="720"/>
          <w:titlePg w:val="0"/>
        </w:sectPr>
      </w:pPr>
    </w:p>
    <w:p>
      <w:pPr>
        <w:pStyle w:val="Normal484"/>
      </w:pPr>
    </w:p>
    <w:p>
      <w:pPr>
        <w:pStyle w:val="Normal484"/>
      </w:pPr>
      <w:r>
        <w:pict>
          <v:shape id="_x0000_i2748" type="#_x0000_t75" alt="LexisNexis®" style="width:147.75pt;height:30pt">
            <v:imagedata r:id="rId17" o:title=""/>
          </v:shape>
        </w:pict>
      </w:r>
      <w:r>
        <w:cr/>
      </w:r>
    </w:p>
    <w:p>
      <w:pPr>
        <w:pStyle w:val="Heading1482"/>
        <w:keepNext w:val="0"/>
        <w:spacing w:after="200" w:line="340" w:lineRule="atLeast"/>
        <w:ind w:left="0" w:right="0" w:firstLine="0"/>
        <w:jc w:val="center"/>
      </w:pPr>
      <w:hyperlink r:id="rId3690" w:history="1">
        <w:r>
          <w:rPr>
            <w:rFonts w:ascii="arial" w:eastAsia="arial" w:hAnsi="arial" w:cs="arial"/>
            <w:b/>
            <w:i/>
            <w:strike w:val="0"/>
            <w:color w:val="0077CC"/>
            <w:sz w:val="28"/>
            <w:u w:val="single"/>
            <w:vertAlign w:val="baseline"/>
          </w:rPr>
          <w:t>George Lakey, 86, wants you to join him in the streets; The direct action guru believes humanity is not worth giving up on just yet.</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2024 Sunday</w:t>
      </w:r>
    </w:p>
    <w:p>
      <w:pPr>
        <w:pStyle w:val="Normal484"/>
        <w:keepNext w:val="0"/>
        <w:spacing w:after="0" w:line="240" w:lineRule="atLeast"/>
        <w:ind w:right="0"/>
        <w:jc w:val="both"/>
      </w:pPr>
      <w:bookmarkStart w:id="966" w:name="Bookmark_484"/>
      <w:bookmarkEnd w:id="966"/>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D1</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1323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Zoe Greenberg (Staff Writer)</w:t>
      </w:r>
    </w:p>
    <w:p>
      <w:pPr>
        <w:pStyle w:val="Normal484"/>
        <w:keepNext/>
        <w:spacing w:before="240" w:after="0" w:line="340" w:lineRule="atLeast"/>
        <w:ind w:left="0" w:right="0" w:firstLine="0"/>
        <w:jc w:val="left"/>
      </w:pPr>
      <w:bookmarkStart w:id="967" w:name="Body_482"/>
      <w:bookmarkEnd w:id="967"/>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749" style="position:absolute;z-index:252928000" from="0,2pt" to="512pt,2pt" strokecolor="#009ddb" strokeweight="2pt">
            <v:stroke linestyle="single"/>
            <w10:wrap type="topAndBottom"/>
          </v:line>
        </w:pict>
      </w:r>
    </w:p>
    <w:p>
      <w:pPr>
        <w:pStyle w:val="Normal484"/>
      </w:pPr>
    </w:p>
    <w:p>
      <w:pPr>
        <w:pStyle w:val="Normal4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dozen people filed into the U.S. Custom House on a recent Thursday morning, sat down in front of a row of bemused guards, and began to sing. Among them was George Lakey, 6-foot-3 with a shock of white hair, enunciating each word with the earnest focus of a child at choir practice.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gonna lay down my sword and shield, down by the riverside," Lakey and the others sang as they blocked the entrance to the federal building.</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Fridays at Fetterman's, began standing vigil outside of Sen. John Fetterman's office in December, pushing him to support a cease-fire in a war that has now killed nearly 34,000 Palestinians and 1,200 Israelis, according to local health authorities. They repeatedly asked to meet with the senator, but he remained staunchly opposed to any talk of cease-fire.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group decided to escalate by occupying the entrance to Fetterman's office, deliberately risking arrest. They called Lakey to join.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Lakey is a direct action guru in Philadelphia and across the country. He is 86, a Quaker expert on nonviolence and a longtime professional troublemaker. First arrested at a Chester sit-in against segregation in 1963, he has been handcuffed many, many times since. (His daughter, Ingrid Lakey, asked her child before the Fetterman action how they felt about Grandpa getting arrested: "They're like, 'whatever,'" she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Lakey has waged many winning political battles, but perhaps more fundamentally, he has been waging a lifelong philosophical battle: that humanity is not worth giving up on just yet.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be so thoughtful about these small demonstrations, so that they will communicate to the next layer of people who might join," Lakey said. "Then the next layer, then the next layer, then the next layer, and next thing you know, you've got a mass movement."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he often cries over the morning paper. He is also deeply, truly hopeful. Even with the country polarized and a high-stakes presidential election rapidly approaching; oceans rising and glaciers melting and climate catastrophe bearing down. Even after a recent 20-state book tour for his memoir,Dancing with History: A Life for Peace and Justice, during which he saw college students more terrified for the future than he'd seen in 50 years of working with them.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is no trivial feeling, for someone like him.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Pollyanna," said Ingrid Lakey, who is 52 and lives four blocks from the self-described "urban commune" where she was raised in West Philly. "[It's not] 'Oh, it'll all work out fine.' But he does believe people power is what will make the difference."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lobby of Fetterman's office, Lakey and the other activists, many of them also Quakers, began to sing louder. Some clapped; others thumped tambourines.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to advise you that you are causing a disturbance or an obstruction to the entrance to this facility," a police officer with the Department of Homeland Security told them. "You have five minutes to disperse or be subject to arrest."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did not budge, and the officers returned with plastic zip ties. Lakey extended his wrists peaceably to be handcuffed.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escalation had an impact: In Washington, D.C., four others were arrested for sitting in at Fetterman's office, and he spoke with the group for the first time, the organizers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are representative democracy in action and Sen. Fetterman and his team are always ready to hear from Pennsylvanians," Fetterman's spokesperson told The Inquirer.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Lakey knew the group wasn't an actual threat to the senator's office - theater is a key part of nonviolent social change. Through the organization he cofounded in 1992, Training for Change, Lakey has taught thousands of people how to use creative direct actions to catch the attention of the world.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to build a mass movement that makes it easier for those in power to align with the movement's demands rather than continue to oppose them.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form of struggle," said Lakey, who laughs loudly and often, even when discussing dire circumstances. "The way that's more likely to get a righteous cause to succeed is to choose nonviolent struggle. But nonviolent struggle can be very tough. And it can be very full of casualties."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Lakey helped sail a "Quaker peace ship" filled with medical supplies into a war zone during the Vietnam War; served as an unarmed bodyguard for human rights workers in Sri Lanka in 1989; led workshops on nonviolence with the African National Congress to prepare for South Africa's first postapartheid election in 1994; and walked 200 miles in 2012 as part of a successful campaign to pressure PNC Bank to withdraw financing from mountaintop removal coal mining in Appalachia.</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at the foot of the Pocono Mountains in Pennsylvania; his father worked as a knitter in a hosiery mill, and his mother worked in a blouse mill. He was raised evangelical and became Quaker in college, moved by the belief that there is some of God in everyone. As a young adult, he soaked up the teachings of the civil rights movement.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Lakey and his wife Berit raised three children in a capacious cooperative home in West Philadelphia (at one point, 11 people lived there). They had an open marriage and he publicly came out as bisexual in the 1970s. The home was an intentionally feminist collective, with shared chores and political organizing; Ingrid showed up to elementary school wearing her "Nuclear Power? No Way!" T-shirt.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Lakey also trained the next generation - and the one after that.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Hunter, 43, who is now global trainings associate director at the climate advocacy organization 350, first met Lakey at a workshop when Hunter was 17. He didn't like something Lakey was telling the group, and told him so. Lakey listened closely, and said he was not persuaded. Hunter pressed - I think it's wrong, he said. Lakey said again that he heard, but that he was going to continue with the training as he had planned it. He said if Hunter was still convinced of his view, Hunter should stop trying to convince Lakey and go organize the rest of the people in the room.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first time that I'd ever been coached how to be a better rebel," said Hunter, who later became a codirector at Training for Change after Lakey retired.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Teaching the long and successful history of nonviolent protest is part of the philosophical battle, too. As a professor of social change at Swarthmore for seven years, Lakey led a course where students helped create a global database of nonviolent actions.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 Ross, a student in the class, studied examples of Native Americans occupying land at Alcatraz in 1969 and Iranians leading a general strike for democracy in 1907. She was struck.</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country, no place on earth, [where] there hasn't been a history of humans collectively organizing for the improvement of their lives," she said. That was radically different from the mainstream understanding that "nothing can change, and we don't have power and I don't have power," Ross, 33,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students from that Swarthmore class moved together to a collective house in West Philly after graduating, and then fanned out across the country to put their learning to work. Ross cofounded the environmental justice group Philly Thrive, which campaigned and successfully shuttered the oldest oil refinery on the East Coast in South Philly. Others went on to help found Sunrise, the national youth climate advocacy organization.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Fetterman's office, Lakey received a citation and paid a fine.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returned home and took a nap. He's more tired than he used to be, and although he said he never enjoyed getting arrested, it has become more stressful as he ages.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after the action, Lakey said he had been reflecting on "the enormous capacity that human beings have to make breakthroughs. And in that sense, how little excuse we have to be doing the same old, same old."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zgreenberg @inquirer.com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zoegberg</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2024</w:t>
      </w:r>
    </w:p>
    <w:p>
      <w:pPr>
        <w:pStyle w:val="Normal484"/>
      </w:pPr>
    </w:p>
    <w:p>
      <w:pPr>
        <w:pStyle w:val="Normal484"/>
        <w:ind w:left="200"/>
        <w:sectPr>
          <w:type w:val="continuous"/>
          <w:pgMar w:top="840" w:right="1000" w:bottom="840" w:left="1000" w:header="400" w:footer="400"/>
          <w:pgNumType w:fmt="decimal"/>
          <w:cols w:space="720"/>
        </w:sectPr>
      </w:pPr>
      <w:r>
        <w:br/>
      </w:r>
      <w:r>
        <w:pict>
          <v:line id="_x0000_s2750" style="position:absolute;z-index:252929024"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691"/>
          <w:headerReference w:type="default" r:id="rId3692"/>
          <w:footerReference w:type="even" r:id="rId3693"/>
          <w:footerReference w:type="default" r:id="rId3694"/>
          <w:headerReference w:type="first" r:id="rId3695"/>
          <w:footerReference w:type="first" r:id="rId3696"/>
          <w:pgSz w:w="12240" w:h="15840"/>
          <w:pgMar w:top="840" w:right="1000" w:bottom="840" w:left="1000" w:header="400" w:footer="400"/>
          <w:pgNumType w:fmt="decimal"/>
          <w:cols w:space="720"/>
          <w:titlePg w:val="0"/>
        </w:sectPr>
      </w:pPr>
    </w:p>
    <w:p>
      <w:pPr>
        <w:pStyle w:val="Normal485"/>
      </w:pPr>
    </w:p>
    <w:p>
      <w:pPr>
        <w:pStyle w:val="Normal485"/>
      </w:pPr>
      <w:r>
        <w:pict>
          <v:shape id="_x0000_i2751" type="#_x0000_t75" alt="LexisNexis®" style="width:147.75pt;height:30pt">
            <v:imagedata r:id="rId17" o:title=""/>
          </v:shape>
        </w:pict>
      </w:r>
      <w:r>
        <w:cr/>
      </w:r>
    </w:p>
    <w:p>
      <w:pPr>
        <w:pStyle w:val="Heading1483"/>
        <w:keepNext w:val="0"/>
        <w:spacing w:after="200" w:line="340" w:lineRule="atLeast"/>
        <w:ind w:left="0" w:right="0" w:firstLine="0"/>
        <w:jc w:val="center"/>
      </w:pPr>
      <w:hyperlink r:id="rId3697" w:history="1">
        <w:r>
          <w:rPr>
            <w:rFonts w:ascii="arial" w:eastAsia="arial" w:hAnsi="arial" w:cs="arial"/>
            <w:b/>
            <w:i/>
            <w:strike w:val="0"/>
            <w:color w:val="0077CC"/>
            <w:sz w:val="28"/>
            <w:u w:val="single"/>
            <w:vertAlign w:val="baseline"/>
          </w:rPr>
          <w:t>Overdraft fees hit poor Americans hardest; I know firsthand the financial and emotional toll this can take.</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2024 Friday</w:t>
      </w:r>
    </w:p>
    <w:p>
      <w:pPr>
        <w:pStyle w:val="Normal485"/>
        <w:keepNext w:val="0"/>
        <w:spacing w:after="0" w:line="240" w:lineRule="atLeast"/>
        <w:ind w:right="0"/>
        <w:jc w:val="both"/>
      </w:pPr>
      <w:bookmarkStart w:id="968" w:name="Bookmark_485"/>
      <w:bookmarkEnd w:id="968"/>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Philadelphia Newspapers, LLC All Rights Reserved</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Bobbi Dempsey</w:t>
      </w:r>
    </w:p>
    <w:p>
      <w:pPr>
        <w:pStyle w:val="Normal485"/>
        <w:keepNext/>
        <w:spacing w:before="240" w:after="0" w:line="340" w:lineRule="atLeast"/>
        <w:ind w:left="0" w:right="0" w:firstLine="0"/>
        <w:jc w:val="left"/>
      </w:pPr>
      <w:bookmarkStart w:id="969" w:name="Body_483"/>
      <w:bookmarkEnd w:id="969"/>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752" style="position:absolute;z-index:252930048" from="0,2pt" to="512pt,2pt" strokecolor="#009ddb" strokeweight="2pt">
            <v:stroke linestyle="single"/>
            <w10:wrap type="topAndBottom"/>
          </v:line>
        </w:pict>
      </w:r>
    </w:p>
    <w:p>
      <w:pPr>
        <w:pStyle w:val="Normal485"/>
      </w:pPr>
    </w:p>
    <w:p>
      <w:pPr>
        <w:pStyle w:val="Normal4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ago, I had less than $5 in my checking account with a day or two to go before payday. An automatic debit from a subscription I hadn't canceled in time tried to pull $15 from my account, and the bank's monthly maintenance fee also hit at the same time. The simultaneous transactions - including a repeat attempt to process the (initially declined) subscription fee the next day - led to a cumulative total of more than $125 in overdraft fees.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domino effect that can create an impossible dilemma for those living paycheck to paycheck. In a time when I was barely keeping my head above water financially, I had to decide which essential bill I wouldn't pay in order to cover the negative deficit.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this dilemma may soon be a thing of the past for tens of millions of Americans. Earlier this year, the federal agency responsible for protecting American consumers from unfair or deceptive financial practices proposed a rule change that could help lessen the blow of overdraft fees - which could make a big difference for low-income bank customers.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a single overdraft fee is often $35 or more, even though the majority of debit card overdrafts are for less than $26. The new rule proposed by the Consumer Financial Protection Bureau (CFPB) could drop that amount to as little as $3 at the nation's largest banks. If enacted, this change could save Americans more than $3.5 billion a year in fees.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someone who has lived in poverty and paid a significant amount in overdraft fees over the years, I would welcome this change. I know what a big difference it would make for many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Evidence shows these fees have the hardest impact on those who can least afford it. According to data from the CFPB, more than one-third of all households with an income of less than $65,000 were charged at least one overdraft fee in the past year. And this issue is widespread: 17% of households with checking accounts reported an overdraft or insufficient funds fee in 2022, according to a survey conducted by the Financial Health Network. Almost half of the respondents said their most recent overdraft occurrence was triggered by a transaction of $50 or less.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speaking out about this issue for years, and for most of that time, I have watched as these fees escalate. Overdraft fees disproportionately affect the poor, and the fallout created by even a single overdraft can have a huge impact on someone who is struggling to make ends meet.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common scenario, one initial overdraft fee sets off a costly and distressing chain of events in which transactions or attempted transactions ricochet back and forth, zipping in and out of your account and triggering an additional charge each step along the way. Meanwhile, if you don't have the money to bring the account into the positive, you can only watch helplessly as your balance continues to plummet further into the negative.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problem is the seemingly unfair and often confusing way banks process transactions or credit incoming deposits, which is especially important when you're just barely staying in the positive while attempting to juggle transactions that might cross paths around the same time.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some banks have reduced or eliminated overdraft fees in the past few years, these fees are still a big source of revenue. The CFPB estimates consumers pay roughly $9 billion in overdraft fees per year.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focus on overdraft fees is the latest move in an ongoing push by the Biden administration to combat "junk fees" - a broad range of often mysterious charges with names like "resort fees" or "convenience charges" that often cause the actual price of a transaction or purchase to skyrocket.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call it a service - I call it exploitation," the president said in a statement released by the White House.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love to see other changes. Perhaps banks could waive one or two overdraft fees a year as a courtesy to longtime customers. But this drop in overdraft fees would make a huge difference to those for whom a small miscalculation could spell financial disaster.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Bobbi Dempsey is a freelance writer whose credits include Harper's, the New York Times, the Washington Post, and others. Her work is supported by the Economic Hardship Reporting Project, where she is a reporting fellow.</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2024</w:t>
      </w:r>
    </w:p>
    <w:p>
      <w:pPr>
        <w:pStyle w:val="Normal485"/>
      </w:pPr>
    </w:p>
    <w:p>
      <w:pPr>
        <w:pStyle w:val="Normal485"/>
        <w:ind w:left="200"/>
        <w:sectPr>
          <w:type w:val="continuous"/>
          <w:pgMar w:top="840" w:right="1000" w:bottom="840" w:left="1000" w:header="400" w:footer="400"/>
          <w:pgNumType w:fmt="decimal"/>
          <w:cols w:space="720"/>
        </w:sectPr>
      </w:pPr>
      <w:r>
        <w:br/>
      </w:r>
      <w:r>
        <w:pict>
          <v:line id="_x0000_s2753" style="position:absolute;z-index:252931072"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698"/>
          <w:headerReference w:type="default" r:id="rId3699"/>
          <w:footerReference w:type="even" r:id="rId3700"/>
          <w:footerReference w:type="default" r:id="rId3701"/>
          <w:headerReference w:type="first" r:id="rId3702"/>
          <w:footerReference w:type="first" r:id="rId3703"/>
          <w:pgSz w:w="12240" w:h="15840"/>
          <w:pgMar w:top="840" w:right="1000" w:bottom="840" w:left="1000" w:header="400" w:footer="400"/>
          <w:pgNumType w:fmt="decimal"/>
          <w:cols w:space="720"/>
          <w:titlePg w:val="0"/>
        </w:sectPr>
      </w:pPr>
    </w:p>
    <w:p>
      <w:pPr>
        <w:pStyle w:val="Normal486"/>
      </w:pPr>
    </w:p>
    <w:p>
      <w:pPr>
        <w:pStyle w:val="Normal486"/>
      </w:pPr>
      <w:r>
        <w:pict>
          <v:shape id="_x0000_i2754" type="#_x0000_t75" alt="LexisNexis®" style="width:147.75pt;height:30pt">
            <v:imagedata r:id="rId17" o:title=""/>
          </v:shape>
        </w:pict>
      </w:r>
      <w:r>
        <w:cr/>
      </w:r>
    </w:p>
    <w:p>
      <w:pPr>
        <w:pStyle w:val="Heading1484"/>
        <w:keepNext w:val="0"/>
        <w:spacing w:after="200" w:line="340" w:lineRule="atLeast"/>
        <w:ind w:left="0" w:right="0" w:firstLine="0"/>
        <w:jc w:val="center"/>
      </w:pPr>
      <w:hyperlink r:id="rId3704" w:history="1">
        <w:r>
          <w:rPr>
            <w:rFonts w:ascii="arial" w:eastAsia="arial" w:hAnsi="arial" w:cs="arial"/>
            <w:b/>
            <w:i/>
            <w:strike w:val="0"/>
            <w:color w:val="0077CC"/>
            <w:sz w:val="28"/>
            <w:u w:val="single"/>
            <w:vertAlign w:val="baseline"/>
          </w:rPr>
          <w:t>Working-class</w:t>
        </w:r>
      </w:hyperlink>
      <w:hyperlink r:id="rId3705" w:history="1">
        <w:r>
          <w:rPr>
            <w:rFonts w:ascii="arial" w:eastAsia="arial" w:hAnsi="arial" w:cs="arial"/>
            <w:b/>
            <w:i/>
            <w:strike w:val="0"/>
            <w:color w:val="0077CC"/>
            <w:sz w:val="28"/>
            <w:u w:val="single"/>
            <w:vertAlign w:val="baseline"/>
          </w:rPr>
          <w:t xml:space="preserve"> pitch Biden: Manufacturers face serious challenges</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2021 Thursday</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486"/>
        <w:keepNext w:val="0"/>
        <w:spacing w:after="0" w:line="240" w:lineRule="atLeast"/>
        <w:ind w:right="0"/>
        <w:jc w:val="both"/>
      </w:pPr>
      <w:bookmarkStart w:id="970" w:name="Bookmark_486"/>
      <w:bookmarkEnd w:id="970"/>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7</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JOSH BOAK Associated Press</w:t>
      </w:r>
    </w:p>
    <w:p>
      <w:pPr>
        <w:pStyle w:val="Normal486"/>
        <w:keepNext/>
        <w:spacing w:before="240" w:after="0" w:line="340" w:lineRule="atLeast"/>
        <w:ind w:left="0" w:right="0" w:firstLine="0"/>
        <w:jc w:val="left"/>
      </w:pPr>
      <w:bookmarkStart w:id="971" w:name="Body_484"/>
      <w:bookmarkEnd w:id="971"/>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755" style="position:absolute;z-index:252932096"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MACUNGIE, Pa. — President Joe Biden checked out the big rigs at a Pennsylvania truck factory on Wednesday and promised workers that his policies would reshape the U.S. economy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a message clearly aimed at a group of voters who have drifted to Republicans. Biden highlighted new "buy American" rules from his administration that he said would put a new muscle behind an initiative that he argued had become a "hollow promise" in recent years. "They got a new sheriff in town," Biden said after touring Mack Truck's Lehigh Valley operations facility.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effort would help create jobs, a central thrust of his administration's "build back better" program. Administration officials, who have made manufacturing jobs a priority, believe Democrats' political prospects next year might hinge on whether Biden succeeds in reinvigorating a sector that has steadily lost jobs for more than four decades. Presidents Bill Clinton, George W. Bush, Barack Obama and Donald Trump each said his policies would save manufacturing jobs, yet none of them broke the long-term trend in a lasting way. The administration is championing a $973 billion infrastructure package, $52 billion for computer chip production, sweeping investments in clean energy and the use of government procurement contracts to create factory jobs. Biden proposes to increase the amount of American-made goods being purchased by the federal government, and that any products bought by the government must have 60% of the value of their component parts manufactured in the United States. The proposal would gradually increase that figure to 75% by 2029, significantly higher than the 55% threshold under current law. On Wednesday's visit, Biden heard about Mack's electric garbage trucks. "The ability to build and sell these new trucks would be helped by the president's proposed investment in buy-American production incentives for domestic electric vehicle manufacturing," said White House deputy press secretary Karine Jeanne-Pierre. The plant was neatly organized, with the thousands of truck parts organized in aisles and the hulls of half-finished trucks awaiting the president's inspection. The plant was silent other than the whir of fans. Work was halted as part of a two-week hiatus during which Biden visited. The president won Lehigh County in the 2020 election, but he is facing the perpetual challenge of past administrations to revive a manufacturing sector at the heart of American identity. Failure to bring back manufacturing jobs could further hurt already ailing factory towns across the country and possibly imperil Democrats' chances in the 2022 midterm elections. Sen. Pat Toomey, a Pennsylvania Republican, said Biden should siphon off unspent money from his $1.9 trillion coronavirus relief package to cover the investments in infrastructure, instead of relying on tax increases and other revenue-raisers to do so. "Hopefully, he will use his visit to learn about the real, physical infrastructure needs of Pennsylvanians — and the huge sums of unused ‘COVID' funds which should pay for that infrastructure," Toomey said in a statement. Layoffs of white factory workers led communities to vote for Republican challengers and turn against Democratic incumbents, according to a 2021 research paper by McGill University's Leonardo Baccini and Georgetown University's Stephen Weymouth. They found a connection between deindustrialization and greater racial division as white voters interpreted the layoffs as a loss of social status. Areas with more factory layoffs also became more pessimistic about the entire economy. The trends documented in the research were most pronounced in 2016, when Donald Trump won the White House while emphasizing blue-collar identity and racial differences. One challenge for Democrats is that they're not being forced to deal with the most recent manufacturing job losses, but layoffs that began decades ago. "Biden would benefit from an improved manufacturing jobs outlook," Weymouth said. "But a lot of economists think that many of these jobs are gone for good. And so, it's an uphill battle. There's alternatives: The president can pursue a more substantial social safety net for people who lose their jobs or investments in these communities that declined for decades." Manufacturing has improved since the depths of more than a year ago during the coronavirus pandemic-induced recession. Labor Department data show that factories have regained about two-thirds of the 1.4 million manufacturing jobs lost because of the outbreak. Factory output as tracked by the Federal Reserve is just below its pre-pandemic levels. But the manufacturing sector — especially autos — is facing serious challenges. Automakers are limited by a global shortage of computer chips. Without the chips that are needed for a modern vehicle, the production of cars and trucks has dropped from an annual pace of 10.79 million at the end of last year to 8.91 million in June, a decline of nearly 18% as measured by the Fed. Analysts at IHS Market estimate that the supply of semiconductors will only stabilize and recover in the second half of 2022, right as the midterm races become more intense. For the past several decades, presidents have pledged to bring back factory jobs without much success. Manufacturing employment peaked in 1979 at nearly 19.6 million jobs, only to slide downward with steep declines after the 2001 recession and the 2007-09 Great Recession. The figure now stands at 12.3 million.</w:t>
      </w:r>
    </w:p>
    <w:p>
      <w:pPr>
        <w:pStyle w:val="Normal4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6"/>
        <w:spacing w:line="60" w:lineRule="exact"/>
      </w:pPr>
      <w:r>
        <w:pict>
          <v:line id="_x0000_s2756" style="position:absolute;z-index:252933120" from="0,2pt" to="512pt,2pt" strokecolor="#009ddb" strokeweight="2pt">
            <v:stroke linestyle="single"/>
            <w10:wrap type="topAndBottom"/>
          </v:line>
        </w:pict>
      </w:r>
    </w:p>
    <w:p>
      <w:pPr>
        <w:pStyle w:val="Normal4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President Joe Biden speaks Wednesday during a visit to the Lehigh Valley operations facility for Mack Trucks in Macungie, Pa.</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2021</w:t>
      </w:r>
    </w:p>
    <w:p>
      <w:pPr>
        <w:pStyle w:val="Normal486"/>
      </w:pPr>
    </w:p>
    <w:p>
      <w:pPr>
        <w:pStyle w:val="Normal486"/>
        <w:ind w:left="200"/>
        <w:sectPr>
          <w:type w:val="continuous"/>
          <w:pgMar w:top="840" w:right="1000" w:bottom="840" w:left="1000" w:header="400" w:footer="400"/>
          <w:pgNumType w:fmt="decimal"/>
          <w:cols w:space="720"/>
        </w:sectPr>
      </w:pPr>
      <w:r>
        <w:br/>
      </w:r>
      <w:r>
        <w:pict>
          <v:line id="_x0000_s2757" style="position:absolute;z-index:252934144"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706"/>
          <w:headerReference w:type="default" r:id="rId3707"/>
          <w:footerReference w:type="even" r:id="rId3708"/>
          <w:footerReference w:type="default" r:id="rId3709"/>
          <w:headerReference w:type="first" r:id="rId3710"/>
          <w:footerReference w:type="first" r:id="rId3711"/>
          <w:pgSz w:w="12240" w:h="15840"/>
          <w:pgMar w:top="840" w:right="1000" w:bottom="840" w:left="1000" w:header="400" w:footer="400"/>
          <w:pgNumType w:fmt="decimal"/>
          <w:cols w:space="720"/>
          <w:titlePg w:val="0"/>
        </w:sectPr>
      </w:pPr>
    </w:p>
    <w:p>
      <w:pPr>
        <w:pStyle w:val="Normal487"/>
      </w:pPr>
    </w:p>
    <w:p>
      <w:pPr>
        <w:pStyle w:val="Normal487"/>
      </w:pPr>
      <w:r>
        <w:pict>
          <v:shape id="_x0000_i2758" type="#_x0000_t75" alt="LexisNexis®" style="width:147.75pt;height:30pt">
            <v:imagedata r:id="rId17" o:title=""/>
          </v:shape>
        </w:pict>
      </w:r>
      <w:r>
        <w:cr/>
      </w:r>
    </w:p>
    <w:p>
      <w:pPr>
        <w:pStyle w:val="Heading1485"/>
        <w:keepNext w:val="0"/>
        <w:spacing w:after="200" w:line="340" w:lineRule="atLeast"/>
        <w:ind w:left="0" w:right="0" w:firstLine="0"/>
        <w:jc w:val="center"/>
      </w:pPr>
      <w:hyperlink r:id="rId3712" w:history="1">
        <w:r>
          <w:rPr>
            <w:rFonts w:ascii="arial" w:eastAsia="arial" w:hAnsi="arial" w:cs="arial"/>
            <w:b/>
            <w:i/>
            <w:strike w:val="0"/>
            <w:color w:val="0077CC"/>
            <w:sz w:val="28"/>
            <w:u w:val="single"/>
            <w:vertAlign w:val="baseline"/>
          </w:rPr>
          <w:t>Statues have limitations</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2023 Sunday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487"/>
        <w:keepNext w:val="0"/>
        <w:spacing w:after="0" w:line="240" w:lineRule="atLeast"/>
        <w:ind w:right="0"/>
        <w:jc w:val="both"/>
      </w:pPr>
      <w:bookmarkStart w:id="972" w:name="Bookmark_487"/>
      <w:bookmarkEnd w:id="972"/>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 Pg. 8</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487"/>
        <w:keepNext/>
        <w:spacing w:before="240" w:after="0" w:line="340" w:lineRule="atLeast"/>
        <w:ind w:left="0" w:right="0" w:firstLine="0"/>
        <w:jc w:val="left"/>
      </w:pPr>
      <w:bookmarkStart w:id="973" w:name="Body_485"/>
      <w:bookmarkEnd w:id="973"/>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759" style="position:absolute;z-index:252935168"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an American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origins, I've lived most of my life among people who say "statue of limitations" instead of "statute of limitations." That's OK. I always know what they mean, and the main purpose of language is for us to know what the person we're talking to wants to say. I've also lived a lot of my life among statues because, for a long time, no American city could resist the temptation to erect statues of the town's founder or a famous general on the losing side of the Civil War.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urge is slacking a little now. You see more plaques than you do statues, and if you do see a statue, it seldom looks like anyone. It's far more likely to be a glob of shiny metal or a hunk of stone that looks like the artist never even hit it one good lick with the hammer. This is a result of the some-decades-old movement once called "modern art," a movement intended to help untalented people break into the art market. It worked, too. As proof, consider Andy Warhol, who said that someday everyone would be famous for 15 minutes but whose own fame should have lasted maybe four minutes. And if it's not globs of shiny metal or plaques, your town may well have invested in "graffiti art," which is neither graffiti nor art, and which looks endlessly, depressingly the same, in a kind of cartoonish Fat Albert as inspiration kind of way. So, imagine my simple joy when I discovered that a 21-foot bronze statue of pop star Shakira, she of the truthful hips, is now on outdoor display in her hometown of Barranquilla, Colombia. By the way, American patriots should not feel outdone by Colombia. There is a 26-foot statue of Marilyn Monroe outside a tourism agency in Palm Springs, California, so it's not like America is falling behind in the statue of pop stars race. =The statue shows Shakira with one hip cocked, like she's dancing, which is one of the things she does well. She sings, too. The great sadness in statues is that, if you wait long enough, people forget who the statue is meant to honor. I once lived in a town that had a statue of a Spanish-American War soldier on the median strip at an intersection near the Chili's. Nearly every person in that town thought the statue was a World War I soldier. So, while I'm happy for Shakira, and I'm happy for Barranquilla, I know where she's going, and her statue will go along for the ride. Maybe their ghosts all meet when they're forgotten. Maybe William Penn and the lesser Roman emperors and forgotten gods and Civil War soldiers all get together and visit each other's statues. "I looked just like that," says a Confederate soldier, looking at his statue. "Until ... " "Until when?" says the Emperor Vespasian. "Until Point Lookout," the Confederate soldier says. And Bastet, the Egyptian cat goddess, rubs purring against the legs of her statue while St. Sebastian sees his statue shot full of arrows. It's a good-sized club, the club of the memorialized and forgotten, the gods with no more magic, the statesmen with no earthly state. "At least you're dancing," the Civil War soldier will tell Shakira in heaven. "I'm always just standing there with my gun, waiting for it to start all over." Copyright 2023, Creators</w:t>
      </w:r>
    </w:p>
    <w:p>
      <w:pPr>
        <w:pStyle w:val="Normal4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7"/>
        <w:spacing w:line="60" w:lineRule="exact"/>
      </w:pPr>
      <w:r>
        <w:pict>
          <v:line id="_x0000_s2760" style="position:absolute;z-index:252936192" from="0,2pt" to="512pt,2pt" strokecolor="#009ddb" strokeweight="2pt">
            <v:stroke linestyle="single"/>
            <w10:wrap type="topAndBottom"/>
          </v:line>
        </w:pict>
      </w:r>
    </w:p>
    <w:p>
      <w:pPr>
        <w:pStyle w:val="Normal4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Munroe Dion ()</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2024</w:t>
      </w:r>
    </w:p>
    <w:p>
      <w:pPr>
        <w:pStyle w:val="Normal487"/>
      </w:pPr>
    </w:p>
    <w:p>
      <w:pPr>
        <w:pStyle w:val="Normal487"/>
        <w:ind w:left="200"/>
        <w:sectPr>
          <w:type w:val="continuous"/>
          <w:pgMar w:top="840" w:right="1000" w:bottom="840" w:left="1000" w:header="400" w:footer="400"/>
          <w:pgNumType w:fmt="decimal"/>
          <w:cols w:space="720"/>
        </w:sectPr>
      </w:pPr>
      <w:r>
        <w:br/>
      </w:r>
      <w:r>
        <w:pict>
          <v:line id="_x0000_s2761" style="position:absolute;z-index:252937216"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713"/>
          <w:headerReference w:type="default" r:id="rId3714"/>
          <w:footerReference w:type="even" r:id="rId3715"/>
          <w:footerReference w:type="default" r:id="rId3716"/>
          <w:headerReference w:type="first" r:id="rId3717"/>
          <w:footerReference w:type="first" r:id="rId3718"/>
          <w:pgSz w:w="12240" w:h="15840"/>
          <w:pgMar w:top="840" w:right="1000" w:bottom="840" w:left="1000" w:header="400" w:footer="400"/>
          <w:pgNumType w:fmt="decimal"/>
          <w:cols w:space="720"/>
          <w:titlePg w:val="0"/>
        </w:sectPr>
      </w:pPr>
    </w:p>
    <w:p>
      <w:pPr>
        <w:pStyle w:val="Normal488"/>
      </w:pPr>
    </w:p>
    <w:p>
      <w:pPr>
        <w:pStyle w:val="Normal488"/>
      </w:pPr>
      <w:r>
        <w:pict>
          <v:shape id="_x0000_i2762" type="#_x0000_t75" alt="LexisNexis®" style="width:147.75pt;height:30pt">
            <v:imagedata r:id="rId17" o:title=""/>
          </v:shape>
        </w:pict>
      </w:r>
      <w:r>
        <w:cr/>
      </w:r>
    </w:p>
    <w:p>
      <w:pPr>
        <w:pStyle w:val="Heading1486"/>
        <w:keepNext w:val="0"/>
        <w:spacing w:after="200" w:line="340" w:lineRule="atLeast"/>
        <w:ind w:left="0" w:right="0" w:firstLine="0"/>
        <w:jc w:val="center"/>
      </w:pPr>
      <w:hyperlink r:id="rId3719" w:history="1">
        <w:r>
          <w:rPr>
            <w:rFonts w:ascii="arial" w:eastAsia="arial" w:hAnsi="arial" w:cs="arial"/>
            <w:b/>
            <w:i/>
            <w:strike w:val="0"/>
            <w:color w:val="0077CC"/>
            <w:sz w:val="28"/>
            <w:u w:val="single"/>
            <w:vertAlign w:val="baseline"/>
          </w:rPr>
          <w:t>Here are the 4 Democrats wanting to represent Dayton, Springfield in Congress</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2024 Thursday</w:t>
      </w:r>
    </w:p>
    <w:p>
      <w:pPr>
        <w:pStyle w:val="Normal488"/>
        <w:keepNext w:val="0"/>
        <w:spacing w:after="0" w:line="240" w:lineRule="atLeast"/>
        <w:ind w:right="0"/>
        <w:jc w:val="both"/>
      </w:pPr>
      <w:bookmarkStart w:id="974" w:name="Bookmark_488"/>
      <w:bookmarkEnd w:id="974"/>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8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1986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Sydney Dawes</w:t>
      </w:r>
    </w:p>
    <w:p>
      <w:pPr>
        <w:pStyle w:val="Normal488"/>
        <w:keepNext/>
        <w:spacing w:before="240" w:after="0" w:line="340" w:lineRule="atLeast"/>
        <w:ind w:left="0" w:right="0" w:firstLine="0"/>
        <w:jc w:val="left"/>
      </w:pPr>
      <w:bookmarkStart w:id="975" w:name="Body_486"/>
      <w:bookmarkEnd w:id="975"/>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763" style="position:absolute;z-index:252938240"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Democrats are competing in the March 19 primary for a chance to face off with the U.S. Rep. Mike Turner, R-Dayton for his District 10 seat in November.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Ohio's 10th district of Congress includes Montgomery and Greene Counties, as well as part of Clark County.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Candidates Amy Cox, David Esrati, Joseph Kuzniar and Tony Pombo talked to the newspaper about the economy, military spending, reproductive rights and more.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Amy Cox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of Eaton, said she's running for Congress because she thinks public policy consistently fails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 about those basic needs and how Corporate America has taken over," she said. "You have to get those things under control to get basic needs met."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Preble County-based candidate does not live in the 10th district, a point that has come under criticism by Montgomery County Republican Party officials and others.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said she was asked to run for District 10 because of her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platform and her background as a former teacher.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in scary times," she said. "There's too much at stake here. And I have run in Montgomery County before. Most of my work is done in Montgomery County."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Montgomery County GOP filed a complaint with the Federal Election Commission last week, where they criticized Cox's work history and residency, among other items. The FEC complaint includes purported personnel records showing her teaching contract was not renewed by the Twin Valley Local School District in 2018 because of a poor evaluation tied to performance, attendance and timeliness.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Twin Valley Schools has not fulfilled a records request from this news outlet for Cox's personnel records.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told this news outlet that she resigned and wasn't fired.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25 sick days or more when I left my teaching job, so there was never an attendance issue. And, here's another thing, those teacher evaluations, they can write whatever the hell they want in them," Cox said. "There's all kinds of teachers out there that have dealt with this (expletive) before  everywhere. If they want to get rid of you because you're expensive, you've been teaching, you have a master's degree, they can say whatever they want."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is endorsed in the race by the Ohio Democratic Party.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said that if elected, protecting women would be her "number one priority."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are in trouble with limiting our health care," she said. "You see that play out all across the United States. And then there's these draconian laws where even when their lives are in danger, they're told to go sit in their car until they're almost on death's door. I just can't believe I'm living in a country where this is happening."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said other priorities if elected center on housing affordability and the empowerment of workers who want to unionize.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also said more scrutiny should exist around the purchase and ownership of "weapons of war." She suggested requiring personal liability insurance, background checks and specialized licenses for assault and military rifles.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has gotten better around gun violence in this country," she said. "You can love the idea of sport hunting, target practice. But that doesn't mean that outweighs the safety of people minding their business."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previously ran against Republican State Rep. Rodney Creech for the 43rd district seat in the Ohio House, where Creech took home 71% of the votes during the general election in 2022.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works as an urban agriculture scientist at Guided by Mushrooms, a business in New Lebanon, and has previous experience in food science. She has degrees in education and biology.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Esrati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Esrati said Congress needs leaders who can think outside the box, something he said comes naturally to him as the owner of a Dayton-area advertising firm.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 government we can trust again," Esrati said.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Quality, affordable healthcare is at the center of the Dayton man's campaign. Americans should have healthcare as good as their congressman's, and if Americans can't access healthcare, Congress should not have it, either, Esrati said.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his vision for healthcare reform would include allowing for people to buy into Medicare with a flat fee.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is it that we're being distracted by people talking about trans bathrooms, banned books, DEI, all this stuff," he said, "when the reality is, Congress has healthcare and you don't, and your healthcare costs have gone up 250% in just the last 20 years, and the number of billionaires in this country has quadrupled?"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Esrati also said he is 100% pro-choice and wants to see a resurrection of federal protections for abortion, is tired of "thoughts and prayers" and no action surrounding gun violence, believes in the importance of allyship and support with Ukraine, and wants homeownership to be an accessible step for all.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Army veteran said the U.S. military spends more than "the next eight nations" combined on defense  something he'd like to see change if elected.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consider being able to afford your insulin a matter of national security," he said. "And, we shouldn't have to be worried about being shot by people who aren't members 'of a well regulated militia' that are running around with military grade arms."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Esrati said he sees his main opponent as Turner, whom he's previously challenged for the Congressional seat and other leadership roles. Esrati won the packed Democratic 2022 primary  without any support from the Montgomery County Democratic Party, he said  and took home nearly 40% of votes in that year's general election against Turner.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different energy comes with this election year. Esrati said the 10th District can be flipped, as Republican voters in November may choose not to back Turner after the Congressman came under scrutiny for raising alarm across the country after pointing to a "serious national security threat," asking President Joe Biden to declassify information. Esrati called Turner an "intelligence leaker."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owning The Next Wave Marketing Innovation, Esrati is a local activist and operates a news blog. He has also invested time and dollars into restoring his Dayton neighborhood.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Kuzniar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Kuzniar, a retired lieutenant colonel of the U.S. Air Force and Enon resident, is running for public office for the first time in his life.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much about politics," Kuzniar. "But I do know what needs to be done. And I know how the federal government works."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his main reason for this new mission is to uplift Wright-Patterson Air Force Base, the largest single-site employer in all of Ohio. Kuzniar pointed to deteriorating buildings at the military base, something the general public may not notice due to limited access to the location.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have to do is protect what assets we have there," Kuzniar said.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Kuzniar said the vitality of the military base is crucial to retaining talent in the region and spurring other business development.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this vicious circle that exists," he said. "We need to help the base. We need to get the jobs. We need to help people entering retirement."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Enon man wants to protect Social Security if elected, and he is also concerned about housing access.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too many homeless people. Many of them are veterans. That's not right," he said. "It's an issue I'm really upset about."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pointed to the lack of Veterans Affairs retirement facilities in Ohio: only one in Sandusky and another in Georgetown.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Kuzniar is also a proponent of gun safety and responsible gun ownership. He himself is a collector of antique weapons, some dating back to 1690.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collect guns, I'm for guns," he said. "What do you need guns for? Protection of the house. Hunting. Even sports, target shooting. But AR-15s and AR-16s? Those are for military and police."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veteran said he may have not served in an elected position, but much of his career included collaboration with national agencies and congressmembers and their staffers. He previously worked as a manager for Department of Defense shuttle missions, and after active duty retirement, he was hired by the Air Force Research Laboratory.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Pombo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Beavercreek resident and political newcomer Pombo decided to throw his hat in the ring after seeing state leaders' reaction to the passage of Issue 1 in August and November.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government that isn't doing what the people want it to do," Pombo said. "We need someone in that seat who will be a man of the people."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Pombo is a computer scientist and previously worked as an electrician, which put him in the households of people from all ages and backgrounds. He said during this time, he listened to his clients talk about their obstacles: healthcare limitations, fixed incomes and more.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if elected, he wants to improve the lives of the average District 10 resident by working to reduce healthcare and higher education costs, supporting Wright-Patterson Air Force Base and other major employers in the region, safeguarding Social Security and more.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should be able to work full-time on minimum wage and afford to live," he said.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son of an immigrant, Pombo said he would seek solutions to "eliminate any benefits" to moving to the U.S. while undocumented. He suggested making the process to become an immigrant less complex and said he supports the use of ID cards for immigrants.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Pombo said he is pro-choice but does not view abortion as a "substitute for birth control." He also identifies as a moderate Democrat and believes his views may woo Republican voters if he advances to the general election this November.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that, he said his technical background give him a competitive edge over Turner if elected.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Pombo has not accepted donations to his primary campaign, saying he wants voters to save their money to support whoever advances to the fall.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Montgomery County GOP files complaint against Cox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Montgomery County Republican Party says it filed a complaint with the Federal Election Commission alleging a campaign finance violation from Amy Cox, one of four Democrats competing in the primary to take on Dayton's Republican Congressman Mike Turner this November.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complaint was signed by Montgomery County GOP Chairman and state Rep. Phil Plummer, R-Butler Twp. It alleges that Cox failed to file her federal statement of candidacy within the FEC's required time frame.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federal rules, all federal candidates are required to formally notify the FEC of their candidacy within 15 days of becoming an actual candidate, which occurs when the individual or someone authorized on their behalf raises or spends over $5,000 toward a campaign.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Publicly available FEC filings show that Cox eclipsed $5,000 raised as early as Oct. 17, 2023, making her a candidate under FEC rules. Plummer's complaint alleges that Cox did not file the follow-up paperwork until Nov. 29, nearly a month after the 15-day window expired.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for comment last week, Cox deferred this news organization to Corey Colombo, an attorney for Cox overseeing the complaint.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Colombo said that his office received the complaint late Friday and was looking it over, but he declined to share any further details on such short notice. Colombo did note that Cox's candidate committee was at least known to the FEC due to a statement of organization filing on Oct. 3, a full week before the committee raised any funds.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linked the complaint to Turner, despite his name being unmentioned in the FEC filing.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should be surprised that Mike Turner is turning to desperate D.C. tactics," Cox told this news organization. "He can't defend his radical anti-choice, anti-democracy record, so his only hope is to attack me  a mom, a teacher, a union member and a Miami Valley lifer. Mike Turner is scared, and should be."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Daily News archives show Turner himself filed FEC complaints against his challengers in 2020, 2018, 2016 and 2013.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Turner's campaign declined to comment for this story.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Avery Kreemer, staff writer</w:t>
      </w:r>
    </w:p>
    <w:p>
      <w:pPr>
        <w:pStyle w:val="Normal4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8"/>
        <w:spacing w:line="60" w:lineRule="exact"/>
      </w:pPr>
      <w:r>
        <w:pict>
          <v:line id="_x0000_s2764" style="position:absolute;z-index:252939264" from="0,2pt" to="512pt,2pt" strokecolor="#009ddb" strokeweight="2pt">
            <v:stroke linestyle="single"/>
            <w10:wrap type="topAndBottom"/>
          </v:line>
        </w:pict>
      </w:r>
    </w:p>
    <w:p>
      <w:pPr>
        <w:pStyle w:val="Normal4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Candidates Amy Cox, David Esrati, Joseph Kuzniar and Tony Pombo are running for Congress.</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2024</w:t>
      </w:r>
    </w:p>
    <w:p>
      <w:pPr>
        <w:pStyle w:val="Normal488"/>
      </w:pPr>
    </w:p>
    <w:p>
      <w:pPr>
        <w:pStyle w:val="Normal488"/>
        <w:ind w:left="200"/>
        <w:sectPr>
          <w:type w:val="continuous"/>
          <w:pgMar w:top="840" w:right="1000" w:bottom="840" w:left="1000" w:header="400" w:footer="400"/>
          <w:pgNumType w:fmt="decimal"/>
          <w:cols w:space="720"/>
        </w:sectPr>
      </w:pPr>
      <w:r>
        <w:br/>
      </w:r>
      <w:r>
        <w:pict>
          <v:line id="_x0000_s2765" style="position:absolute;z-index:252940288"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720"/>
          <w:headerReference w:type="default" r:id="rId3721"/>
          <w:footerReference w:type="even" r:id="rId3722"/>
          <w:footerReference w:type="default" r:id="rId3723"/>
          <w:headerReference w:type="first" r:id="rId3724"/>
          <w:footerReference w:type="first" r:id="rId3725"/>
          <w:pgSz w:w="12240" w:h="15840"/>
          <w:pgMar w:top="840" w:right="1000" w:bottom="840" w:left="1000" w:header="400" w:footer="400"/>
          <w:pgNumType w:fmt="decimal"/>
          <w:cols w:space="720"/>
          <w:titlePg w:val="0"/>
        </w:sectPr>
      </w:pPr>
    </w:p>
    <w:p>
      <w:pPr>
        <w:pStyle w:val="Normal489"/>
      </w:pPr>
    </w:p>
    <w:p>
      <w:pPr>
        <w:pStyle w:val="Normal489"/>
      </w:pPr>
      <w:r>
        <w:pict>
          <v:shape id="_x0000_i2766" type="#_x0000_t75" alt="LexisNexis®" style="width:147.75pt;height:30pt">
            <v:imagedata r:id="rId17" o:title=""/>
          </v:shape>
        </w:pict>
      </w:r>
      <w:r>
        <w:cr/>
      </w:r>
    </w:p>
    <w:p>
      <w:pPr>
        <w:pStyle w:val="Heading1487"/>
        <w:keepNext w:val="0"/>
        <w:spacing w:after="200" w:line="340" w:lineRule="atLeast"/>
        <w:ind w:left="0" w:right="0" w:firstLine="0"/>
        <w:jc w:val="center"/>
      </w:pPr>
      <w:hyperlink r:id="rId3726" w:history="1">
        <w:r>
          <w:rPr>
            <w:rFonts w:ascii="arial" w:eastAsia="arial" w:hAnsi="arial" w:cs="arial"/>
            <w:b/>
            <w:i/>
            <w:strike w:val="0"/>
            <w:color w:val="0077CC"/>
            <w:sz w:val="28"/>
            <w:u w:val="single"/>
            <w:vertAlign w:val="baseline"/>
          </w:rPr>
          <w:t>Black voters are drifting from Biden; But those votes aren't going toward Trump</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2024 Monday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Edition</w:t>
      </w:r>
    </w:p>
    <w:p>
      <w:pPr>
        <w:pStyle w:val="Normal489"/>
        <w:keepNext w:val="0"/>
        <w:spacing w:after="0" w:line="240" w:lineRule="atLeast"/>
        <w:ind w:right="0"/>
        <w:jc w:val="both"/>
      </w:pPr>
      <w:bookmarkStart w:id="976" w:name="Bookmark_489"/>
      <w:bookmarkEnd w:id="976"/>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2138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Phillip M. Bailey, , ,, USA TODAY</w:t>
      </w:r>
    </w:p>
    <w:p>
      <w:pPr>
        <w:pStyle w:val="Normal489"/>
        <w:keepNext/>
        <w:spacing w:before="240" w:after="0" w:line="340" w:lineRule="atLeast"/>
        <w:ind w:left="0" w:right="0" w:firstLine="0"/>
        <w:jc w:val="left"/>
      </w:pPr>
      <w:bookmarkStart w:id="977" w:name="Body_487"/>
      <w:bookmarkEnd w:id="977"/>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767" style="position:absolute;z-index:252941312"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voters helped put Joe Biden in the White House four years ago. They may not vote to give him a second term, even though they dislike former president Donald Trump far more, according to an exclusive new USA TODAY/Suffolk University poll.</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of Black voters in the swing states of Pennsylvania and Michigan, found that Biden is still the first or second choice of the vast majority, while most would avoid Trump.</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Americans, Olivia and Macayla Jones aren't happy with either one.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you can call us double-haters," said Olivia Jones, 22, from Lansing, Michigan, a senior at Central Michigan University.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African American sisters' votes will be among the most highly sought after by presidential hopefuls who may see their fortunes come down to just a few thousand votes in pivotal battleground states like Michigan and Pennsylvania.</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voting for Trump, but I'm not excited about voting for Biden," she added. "None of my close friends are excited about either candidate. It's a universal feeling."</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Macayla Jones, 23, a communications coordinator for a youth center in Bellville, Michigan, said she will likely end up voting for Biden as "the less of two evils, which still kind of disturbs me."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Biden carried 92% of Black voters nationwide with Trump winning just 8%, according to Pew Research Center validated voter studies.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150 days until Biden faces his predecessor again, however, various campaign yardsticks indicate African American support for Biden is far more anemic this time around.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states such as Michigan and Pennsylvania, where the race could be decided by the slimmest of margins, the president can hardly afford to lose any support from his most reliable base as he faces a rematch with Trump.</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Trump said his campaign is making inroads with the Black community. But polls, including the USA TODAY/Suffolk survey released Sunday, show those might not be as big as he thinks.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shows Trump remains deeply unpopular with African American voters, who indicate they still favor Biden and will opt for third party candidates like Cornel West or Robert F. Kennedy Jr. before casting their ballot for the former president.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and again, in this poll and others, the majority of Black voters say they may not be in love with Biden but, as Kevin Hill, 46, of Oakland, California, put it, "What's the alternative? Trump?"</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face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challenges and opportunities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Paleologos who directs Suffolk's Political Research Center and led the new poll, said the good news for Biden is that he might be able to win back some of those voters who say they're not big fans or prefer third-party candidates. In Michigan, for instance, he's the first choice of 54% of voters in both states and the second choice of an additional 45%, the poll showed.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polling somewhat higher than the 2020 exit polls, with about 15% in Michigan saying they'll support him and 11% in Pennsylvania, compared to single-digits in the last election.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silver lining for Trump, Paleologos said, is that because Biden won 13 times Trump's support from Black voters the last time, to maintain the same level of support, Biden would need to earn 13 new Black votes for every vote he loses to Trump.</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Trump feels a sense of improvement in the Black community," Paleologos said. Still, whether those people who support Trump, who tend to be less educated, lower income, independent and inconsistent voters, will actually turn out in November remains to be seen.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they vote in 2024, if they didn't in 2020?" Paleologos asked. "The least-connected, the least involved people matter the most in these swing states."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phone survey was conducted with 500 African American registered voters in Pennsylvania and an equal number in Michigan between June 9 and 13. The poll in each state has a margin of error of plus or minus4.4 percentage points, meaning results that are close might have happened by chance.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focusing on African Americans in these swing states, the poll reveals new information about how likely voters feel about key issues facing the country and where the candidates have strengths, weaknesses and opportunities.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their positions are similar to those of most other Americans'. More than half of those polled in both states say they think the country is headed in the wrong direction. They list "inflation/economy" as their top issue heading into the fall's election.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Black voters also stand apart on some cultural issues. They oppose book bans and strongly support the teaching of African American history in public schools.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over half of those polled said they are against transgender minors getting gender-affirming medical care, well above the national average from other surveys.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abortion with few restrictions, at about 70% in both states, comes in above the 63% seen in a recent national poll.</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Bennett, 67, of Pittsburgh, said Biden's support for legalizing abortion at the national level is one of the reasons he will vote for the president's reelection.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has control over her own body, not no man and not no president," he said.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enthusiasm' for Biden but disgust for Trump</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Black voters polled who voted for Biden in 2020 but said they weren't supporting him now, more than a third said they haven't been impressed with his performance in office. Fourteen percent said he's now too old for the job, one percent more than those who said they're concerned about his support for Israel during the war in Gaza; and 11% said Biden hasn't kept his promises.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Interviews with voters anecdotally supported these findings, with several expressing fatigue with Biden and his party. Chiefly, they expressed a frustration with legislative failures on policies Black voters are invested in, such as police accountability and voting rights, according to various experts and national civil rights leaders.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Alicia Coulter, 46, of Los Angeles, said she gets that people have reason to be unhappy with the current president. But she said the Republican-led backlashes against diversity initiatives and classroom curriculum, in addition to Trump's history of incendiary and racist remarks, should be enough to motivate them to vote.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frustrated that certain age groups, especially millennials and Gen Z, question if Trump would do better for them in terms of lowering taxes and improving the job market," Coulter said.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use some common sense here."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Washington Post-Ipso poll in April, Biden bests Trump among Black voter in terms of trust on handling issues they care about such as the economy, crime, abortion, the war in Gaza and racism by at least 3-to-1 margins.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Bennett, who worked as a certified nurse aid in a senior living facility until he had to go on disability after a 2012 stroke, said he likes Biden because "he's a union man."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Bennett remains concerned about inflation. The $16 he gets every month in food stamps is only enough to buy a loaf of bread and a dozen eggs.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act like they give you a lot when they give you food stamps but food stamps is not enough for the price of food now," he said. "Once I pay all my bills and everything, I have nothing."</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doesn't think it's Biden's fault - or that the economy would be any better under Trump.</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blames the president but the president only has a certain amount of control over the economy. He can't change the way things is," Bennett said.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supporters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Jones, 42, of Detroit, said he voted for Trump in 2020 and plans to again in November.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married father of two adult children with a self-professed "do-it-yourself" mentality, Jones said he simply believes Trump has more of America's interests in mind than Biden and the Democrats.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Trump is focused on what America needs and not so much the rest of the world. We need more of that," said Jones, a handyman. "He's going to make sure that our money is being spent here instead of elsewhere. He believes in let's look out for us. He's for our country, plain and simple."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said he's not worried about Trump's recent convictions and doesn't think that will stop him from returning to the White House.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USA TODAY/Suffolk poll, 64% of Michigan voters said the conviction will make them less likely to support Trump, while 9% said they are now more likely to support him. (In Pennsylvania, the comparable figures were 65% and 5% respectively.)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over half of Michigan voters surveyed would send Trump to jail for his transgressions while about 20% would impose a hefty fine. In Pennsylvania, 61% want him to serve time, while 17% said a fine would suffice.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voted Democratic for years, but chose Trump in 2020, because he felt the Democrats were taking Black votes for granted. He said he even regrets voting twice for former President Barack Obama.</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only known then what I know now," Jones said. "I think the Democrats have tricked (Black voters) for far too long. We can do better."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a third party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states, 15% to just over 16% of voters said their first choice candidate belongs to neither the Democratic nor Republican party.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independents Cornel West and Robert F. Kennedy Jr. were essentially tied in both states with 6% to 8% each, well within the poll's margin of error. Green Party candidate Jill Stein received the support of just 1% of those polled and the Libertarian Party's Chase Oliver barely registered with voters at all.</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Beza Wossene, 37, of Philadelphia, said fellow academic Cornel West resonates with her. The Democratic Party is about the status quo, she said, while West represents the dramatic change the county really needs.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own financial struggles - despite a master's degree and job as a college administrator - have reinforced for her the problems with America's economic, social and racial situation and driven her to consider a third-party candidate, she said.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if I did everything that my parents didn't do that I would be able to get myself out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Wossene said. But "making ends meet, month to month with two young children has become really, really challenging with the cost of gas and the cost of food."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economic issues, she said she's upset that the Democrats didn't do more to protect abortion rights, and she's convinced she'll have to leave the country, send her children to private school or homeschool them.</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really learning the truth; they're not learning history," she said of students in public schools.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Nathaniel Hylton, 64, of the New York City borough of Brooklyn, said he plans to vote for Kennedy, whom he describes as a fighter against "corporate corruption," which he believes stands in the way of Black rights and civil liberties.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he does enough, but I feel he will do more in the White House than those other two," Hylton said about Kennedy whom he's met twice. He came away impressed.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Hylton, a musician and former registered Republican, said he doesn't hate the main party candidates, though he didn't vote for either Biden or Trump to become president four years ago. But he has a long memory.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still hasn't forgotten when Trump reportedly disparaged Haiti and other African nations in 2018.</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still takes great offense to Biden's May 2020 comment during an interview with national radio personality Charlamagne tha God "if you have a problem figuring out whether you're for me or Trump, then you ain't Black." Biden later apologized.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Kennedy doesn't make the ballot in New York, Hylton said he'll stay home in November. "That's a sign telling me not to vote again."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Understanding the stakes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many voters, like Sanford Howie II, of Inglewood, California, remain unsure about who to support in November.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USA TODAY/Suffolk poll, 14% of voters in both Michigan and Pennsylvania said they are undecided.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Howie, a longtime registered Democrat, has been worried about Biden's decision-making. And he doesn't trust Trump.</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honestly don't know what I'm going to do this time," Howie, an accountant for a large construction company, told USA TODAY. "I don't necessarily believe in either of them right now."</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Olivia and Macalya Jones, the two sisters living in swing state Michigan, understand how their peers' votes could tip the scales in 2024.</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my fear of Trump has to overpower my hatred for Biden. Because we can't go back to that," Olivia Jones said.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worry whether either Biden or Trump will tackle the topics they care about, such as a cease-fire to end Israel's war in Gaza, safeguarding reproductive rights, eliminating student loan debt and pushing for more gun reforms.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prefer candidates who better represent our generation and what we want to see this country look like," Macayla Jones said. "Someone who's listening to us."</w:t>
      </w:r>
    </w:p>
    <w:p>
      <w:pPr>
        <w:pStyle w:val="Normal4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9"/>
        <w:spacing w:line="60" w:lineRule="exact"/>
      </w:pPr>
      <w:r>
        <w:pict>
          <v:line id="_x0000_s2768" style="position:absolute;z-index:252942336" from="0,2pt" to="512pt,2pt" strokecolor="#009ddb" strokeweight="2pt">
            <v:stroke linestyle="single"/>
            <w10:wrap type="topAndBottom"/>
          </v:line>
        </w:pic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Macayla Jones, left, and her sister Olivia Jones, both of Michigan, say they aren't happy with the two major party candidates for president.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Kimberly P. Mitchell/USA TODAY Network</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2024</w:t>
      </w:r>
    </w:p>
    <w:p>
      <w:pPr>
        <w:pStyle w:val="Normal489"/>
      </w:pPr>
    </w:p>
    <w:p>
      <w:pPr>
        <w:pStyle w:val="Normal489"/>
        <w:ind w:left="200"/>
        <w:sectPr>
          <w:type w:val="continuous"/>
          <w:pgMar w:top="840" w:right="1000" w:bottom="840" w:left="1000" w:header="400" w:footer="400"/>
          <w:pgNumType w:fmt="decimal"/>
          <w:cols w:space="720"/>
        </w:sectPr>
      </w:pPr>
      <w:r>
        <w:br/>
      </w:r>
      <w:r>
        <w:pict>
          <v:line id="_x0000_s2769" style="position:absolute;z-index:252943360"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727"/>
          <w:headerReference w:type="default" r:id="rId3728"/>
          <w:footerReference w:type="even" r:id="rId3729"/>
          <w:footerReference w:type="default" r:id="rId3730"/>
          <w:headerReference w:type="first" r:id="rId3731"/>
          <w:footerReference w:type="first" r:id="rId3732"/>
          <w:pgSz w:w="12240" w:h="15840"/>
          <w:pgMar w:top="840" w:right="1000" w:bottom="840" w:left="1000" w:header="400" w:footer="400"/>
          <w:pgNumType w:fmt="decimal"/>
          <w:cols w:space="720"/>
          <w:titlePg w:val="0"/>
        </w:sectPr>
      </w:pPr>
    </w:p>
    <w:p>
      <w:pPr>
        <w:pStyle w:val="Normal490"/>
      </w:pPr>
    </w:p>
    <w:p>
      <w:pPr>
        <w:pStyle w:val="Normal490"/>
      </w:pPr>
      <w:r>
        <w:pict>
          <v:shape id="_x0000_i2770" type="#_x0000_t75" alt="LexisNexis®" style="width:147.75pt;height:30pt">
            <v:imagedata r:id="rId17" o:title=""/>
          </v:shape>
        </w:pict>
      </w:r>
      <w:r>
        <w:cr/>
      </w:r>
    </w:p>
    <w:p>
      <w:pPr>
        <w:pStyle w:val="Heading1488"/>
        <w:keepNext w:val="0"/>
        <w:spacing w:after="200" w:line="340" w:lineRule="atLeast"/>
        <w:ind w:left="0" w:right="0" w:firstLine="0"/>
        <w:jc w:val="center"/>
      </w:pPr>
      <w:hyperlink r:id="rId3733" w:history="1">
        <w:r>
          <w:rPr>
            <w:rFonts w:ascii="arial" w:eastAsia="arial" w:hAnsi="arial" w:cs="arial"/>
            <w:b/>
            <w:i/>
            <w:strike w:val="0"/>
            <w:color w:val="0077CC"/>
            <w:sz w:val="28"/>
            <w:u w:val="single"/>
            <w:vertAlign w:val="baseline"/>
          </w:rPr>
          <w:t>Black voters are drifting from Biden; But those votes aren't going toward Trump</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2024 Monday</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90"/>
        <w:keepNext w:val="0"/>
        <w:spacing w:after="0" w:line="240" w:lineRule="atLeast"/>
        <w:ind w:right="0"/>
        <w:jc w:val="both"/>
      </w:pPr>
      <w:bookmarkStart w:id="978" w:name="Bookmark_490"/>
      <w:bookmarkEnd w:id="978"/>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2131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Phillip M. Bailey, , Terry Collins, Rachel Barber , and Francesca Chambers, USA TODAY</w:t>
      </w:r>
    </w:p>
    <w:p>
      <w:pPr>
        <w:pStyle w:val="Normal490"/>
        <w:keepNext/>
        <w:spacing w:before="240" w:after="0" w:line="340" w:lineRule="atLeast"/>
        <w:ind w:left="0" w:right="0" w:firstLine="0"/>
        <w:jc w:val="left"/>
      </w:pPr>
      <w:bookmarkStart w:id="979" w:name="Body_488"/>
      <w:bookmarkEnd w:id="979"/>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771" style="position:absolute;z-index:252944384"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voters helped put Joe Biden in the White House four years ago. They may not vote to give him a second term, even though they dislike former president Donald Trump far more, according to an exclusive new USA TODAY/Suffolk University poll.</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of Black voters in the swing states of Pennsylvania and Michigan, found that Biden is still the first or second choice of the vast majority, while most would avoid Trump.</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Americans, Olivia and Macayla Jones aren't happy with either one.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you can call us double-haters," said Olivia Jones, 22, from Lansing, Michigan, a senior at Central Michigan University.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African American sisters' votes will be among the most highly sought after by presidential hopefuls who may see their fortunes come down to just a few thousand votes in pivotal battleground states like Michigan and Pennsylvania.</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voting for Trump, but I'm not excited about voting for Biden," she added. "None of my close friends are excited about either candidate. It's a universal feeling."</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Macayla Jones, 23, a communications coordinator for a youth center in Bellville, Michigan, said she will likely end up voting for Biden as "the less of two evils, which still kind of disturbs me."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Biden carried 92% of Black voters nationwide with Trump winning just 8%, according to Pew Research Center validated voter studies.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150 days until Biden faces his predecessor again, however, various campaign yardsticks indicate African American support for Biden is far more anemic this time around.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states like Michigan and Pennsylvania, where the race could be decided by the slimmest of margins, the president can hardly afford to lose any support from his most reliable base as he faces a rematch with Trump.</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Trump said his campaign is making inroads with the Black community. But polls, including the USA TODAY/Suffolk survey released Sunday, shows those might not be as big as he thinks.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shows Trump remains deeply unpopular with African American voters, who indicate they still favor Biden and will opt for third party candidates like Cornel West or Robert F. Kennedy Jr. before casting their ballot for the former president.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and again, in this poll and others, the majority of Black voters say they may not be in love with Biden but, as Kevin Hill, 46, of Oakland, California, put it, "What's the alternative? Trump?"</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face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challenges and opportunities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Paleologos who directs Suffolk's Political Research Center and led the new poll, said the good news for Biden is that he might be able to win back some of those voters who say they're not big fans or prefer third-party candidates. In Michigan, for instance, he's the first choice of 54% of voters in both states and the second choice of an additional 45%, the poll showed.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polling somewhat higher than the 2020 exit polls, with about 15% in Michigan saying they'll support him and 11% in Pennsylvania, compared to single-digits in the last election.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silver lining for Trump, Paleologos said, is that because Black voters went so heavily for Biden the last time, to make up for even a single Black voter who turns to Trump, Biden would have to earn 13 more Black votes.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Trump feels a sense of improvement in the Black community," Paleologos said. Still, whether those people who support Trump, who tend to be less educated, lower income, independent and inconsistent voters, will actually turn out in November remains to be seen.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they vote in 2024, if they didn't in 2020?" Paleologos asked. "The least-connected, the least involved people matter the most in these swing states."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phone survey was conducted with 500 African American registered voters in Pennsylvania and an equal number in Michigan between June 9 and 13. The poll has a margin of error of plus or minus 4.4 percentage points, meaning results that are close might have happened by chance.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focusing on African Americans in these swing states, the poll reveals new information about how likely voters feel about key issues facing the country and where the candidates have strengths, weaknesses and opportunities.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their positions are similar to those of most other Americans'. More than half of those polled in both states say they think the country is headed in the wrong direction. They list "inflation/economy" as their top issue heading into the fall's election.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Black voters also stand apart on some cultural issues. They oppose book bans and strongly support the teaching of African American history in public schools.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over half of those polled said they are against transgender minors getting gender-affirming medical care, well above the national average from other surveys.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abortion with few restrictions, at about 70% in both states, comes in above the 63% seen in a recent national poll.</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Bennett, 67, of Pittsburgh, said Biden's support for legalizing abortion at the national level is one of the reasons he will vote for the president's reelection.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has control over her own body, not no man and not no president," he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enthusiasm' for Biden but disgust for Trump</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Black voters polled who voted for Biden in 2020 but said they weren't supporting him now, more than a third said they haven't been impressed with his performance in office. Fourteen percent said he's now too old for the job, one percent more than those who said they're concerned about his support for Israel during the war in Gaza; and 11% said Biden hasn't kept his promises.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Interviews with voters anecdotally supported these findings, with several expressing fatigue with Biden and his party. Chiefly, they expressed a frustration with legislative failures on policies Black voters are invested in, such as police accountability and voting rights, according to various experts and national civil rights leaders.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Alicia Coulter, 46, of Los Angeles, said she gets that people have reason to be unhappy with the current president. But she said the Republican-led backlashes against diversity initiatives and classroom curriculum, in addition to Trump's history of incendiary and racist remarks, should be enough to motivate them to vote.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frustrated that certain age groups, especially millennials and Gen Z, question if Trump would do better for them in terms of lowering taxes and improving the job market," Coulter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use some common sense here."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Washington Post-Ipso poll in April, Biden bests Trump among Black voter in terms of trust on handling issues they care about such as the economy, crime, abortion, the war in Gaza and racism by at least 3-to-1 margins.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Bennett, who worked as a certified nurse aid in a senior living facility until he had to go on disability after a 2012 stroke, said he likes Biden because "he's a union man."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Bennett remains concerned about inflation. The $16 he gets every month in food stamps is only enough to buy a loaf of bread and a dozen eggs.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act like they give you a lot when they give you food stamps but food stamps is not enough for the price of food now," he said. "Once I pay all my bills and everything, I have nothing."</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doesn't think it's Biden's fault - or that the economy would be any better under Trump.</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blames the president but the president only has a certain amount of control over the economy. He can't change the way things is," Bennett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supporters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Jones, 42, of Detroit, said he voted for Trump in 2020 and plans to again in November.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married father of two adult children with a self-professed "do-it-yourself" mentality, Jones said he simply believes Trump has more of America's interests in mind than Biden and the Democrats.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Trump is focused on what America needs and not so much the rest of the world. We need more of that," said Jones, a handyman. "He's going to make sure that our money is being spent here instead of elsewhere. He believes in let's look out for us. He's for our country, plain and simple."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said he's not worried about Trump's recent convictions and doesn't think that will stop him from returning to the White House.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USA TODAY/Suffolk poll, 64% of Michigan voters said the conviction will make them less likely to support Trump, while 9% said they are now more likely to support him. (In Pennsylvania, the comparable figures were 65% and 5% respectively.)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over half of Michigan voters surveyed would send Trump to jail for his transgressions while about 20% would impose a hefty fine. In Pennsylvania, 61% want him to serve time, while 17% said a fine would suffice.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voted Democratic for years, but chose Trump in 2020, because he felt the Democrats were taking Black votes for granted. He said he even regrets voting twice for former President Barack Obama.</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only known then what I know now," Jones said. "I think the Democrats have tricked (Black voters) for far too long. We can do better."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a third party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states, 15% to just over 16% of voters said their first choice candidate belongs to neither the Democratic nor Republican party.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independents Cornel West and Robert F. Kennedy Jr. were essentially tied in both states with 6% to 8% each, well within the poll's margin of error. Green Party candidate Jill Stein received the support of just 1% of those polled and the Libertarian Party's Chase Oliver barely registered with voters at all.</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Beza Wossene, 37, of Philadelphia, said fellow academic Cornel West resonates with her. The Democratic Party is about the status quo, she said, while West represents the dramatic change the county really needs.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own financial struggles - despite a master's degree and job as a college administrator - have reinforced for her the problems with America's economic, social and racial situation and driven her to consider a third-party candidate, she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if I did everything that my parents didn't do that I would be able to get myself out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Wossene said. But "making ends meet, month to month with two young children has become really, really challenging with the cost of gas and the cost of food."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economic issues, she said she's upset that the Democrats didn't do more to protect abortion rights, and she's convinced she'll have to leave the country, send her children to private school or homeschool them.</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really learning the truth they're not learning history," she said of students in public schools.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Nathaniel Hylton, 64, of the New York City borough of Brooklyn, said he plans to vote for Kennedy, whom he describes as a fighter against "corporate corruption," which he believes stands in the way of Black rights and civil liberties.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he does enough, but I feel he will do more in the White House than those other two," Hylton said about Kennedy whom he's met twice. He came away impressed.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Hylton, a musician and former registered Republican, said he doesn't hate the main party candidates, though he didn't vote for either Biden or Trump to become president four years ago. But he has a long memory.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still hasn't forgotten when Trump reportedly disparaged Haiti and other African nations in 2018.</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still takes great offense to Biden's May 2020 comment during an interview with national radio personality Charlamagne tha God "if you have a problem figuring out whether you're for me or Trump, then you ain't Black." Biden later apologized.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Kennedy doesn't make the ballot in New York, Hylton said he'll stay home in November. "That's a sign telling me not to vote again."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Understanding the stakes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many voters, like Sanford Howie II, of Inglewood, California, remain unsure about who to support in November.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USA TODAY/Suffolk poll, 14% of voters in both Michigan and Pennsylvania said they are undecided.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Howie, a longtime registered Democrat, has been worried about Biden's decision-making. And he doesn't trust Trump.</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honestly don't know what I'm going to do this time," Howie, an accountant for a large construction company, told USA TODAY. "I don't necessarily believe in either of them right now."</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Olivia and Macalya Jones, the two sisters living in swing state Michigan, understand how their peers' votes could tip the scales in 2024.</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my fear of Trump has to overpower my hatred for Biden. Because we can't go back to that," Olivia Jones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worry whether either Biden or Trump will tackle the topics they care about, such as a cease-fire to end Israel's war in Gaza, safeguarding reproductive rights, eliminating student loan debt and pushing for more gun reforms.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prefer candidates who better represent our generation and what we want to see this country look like," Macayla Jones said. "Someone who's listening to us."</w:t>
      </w:r>
    </w:p>
    <w:p>
      <w:pPr>
        <w:pStyle w:val="Normal4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0"/>
        <w:spacing w:line="60" w:lineRule="exact"/>
      </w:pPr>
      <w:r>
        <w:pict>
          <v:line id="_x0000_s2772" style="position:absolute;z-index:252945408" from="0,2pt" to="512pt,2pt" strokecolor="#009ddb" strokeweight="2pt">
            <v:stroke linestyle="single"/>
            <w10:wrap type="topAndBottom"/>
          </v:line>
        </w:pict>
      </w:r>
    </w:p>
    <w:p>
      <w:pPr>
        <w:pStyle w:val="Normal4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Macayla Jones, left, and her sister Olivia Jones, both of Michigan, say they aren't happy with the two major party candidates for president.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Kimberly P. Mitchell/USA TODAY Network</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2024</w:t>
      </w:r>
    </w:p>
    <w:p>
      <w:pPr>
        <w:pStyle w:val="Normal490"/>
      </w:pPr>
    </w:p>
    <w:p>
      <w:pPr>
        <w:pStyle w:val="Normal490"/>
        <w:ind w:left="200"/>
        <w:sectPr>
          <w:type w:val="continuous"/>
          <w:pgMar w:top="840" w:right="1000" w:bottom="840" w:left="1000" w:header="400" w:footer="400"/>
          <w:pgNumType w:fmt="decimal"/>
          <w:cols w:space="720"/>
        </w:sectPr>
      </w:pPr>
      <w:r>
        <w:br/>
      </w:r>
      <w:r>
        <w:pict>
          <v:line id="_x0000_s2773" style="position:absolute;z-index:252946432"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734"/>
          <w:headerReference w:type="default" r:id="rId3735"/>
          <w:footerReference w:type="even" r:id="rId3736"/>
          <w:footerReference w:type="default" r:id="rId3737"/>
          <w:headerReference w:type="first" r:id="rId3738"/>
          <w:footerReference w:type="first" r:id="rId3739"/>
          <w:pgSz w:w="12240" w:h="15840"/>
          <w:pgMar w:top="840" w:right="1000" w:bottom="840" w:left="1000" w:header="400" w:footer="400"/>
          <w:pgNumType w:fmt="decimal"/>
          <w:cols w:space="720"/>
          <w:titlePg w:val="0"/>
        </w:sectPr>
      </w:pPr>
    </w:p>
    <w:p>
      <w:pPr>
        <w:pStyle w:val="Normal491"/>
      </w:pPr>
    </w:p>
    <w:p>
      <w:pPr>
        <w:pStyle w:val="Normal491"/>
      </w:pPr>
      <w:r>
        <w:pict>
          <v:shape id="_x0000_i2774" type="#_x0000_t75" alt="LexisNexis®" style="width:147.75pt;height:30pt">
            <v:imagedata r:id="rId17" o:title=""/>
          </v:shape>
        </w:pict>
      </w:r>
      <w:r>
        <w:cr/>
      </w:r>
    </w:p>
    <w:p>
      <w:pPr>
        <w:pStyle w:val="Heading1489"/>
        <w:keepNext w:val="0"/>
        <w:spacing w:after="200" w:line="340" w:lineRule="atLeast"/>
        <w:ind w:left="0" w:right="0" w:firstLine="0"/>
        <w:jc w:val="center"/>
      </w:pPr>
      <w:hyperlink r:id="rId3740" w:history="1">
        <w:r>
          <w:rPr>
            <w:rFonts w:ascii="arial" w:eastAsia="arial" w:hAnsi="arial" w:cs="arial"/>
            <w:b/>
            <w:i/>
            <w:strike w:val="0"/>
            <w:color w:val="0077CC"/>
            <w:sz w:val="28"/>
            <w:u w:val="single"/>
            <w:vertAlign w:val="baseline"/>
          </w:rPr>
          <w:t>Race to succeed George Santos in Congress reaches stormy climax in New York's suburbs; An unusual special election in New York City's suburbs could be a bellwether in the fight for control of Congress</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2024 Tuesday</w:t>
      </w:r>
    </w:p>
    <w:p>
      <w:pPr>
        <w:pStyle w:val="Normal491"/>
        <w:keepNext w:val="0"/>
        <w:spacing w:after="0" w:line="240" w:lineRule="atLeast"/>
        <w:ind w:right="0"/>
        <w:jc w:val="both"/>
      </w:pPr>
      <w:bookmarkStart w:id="980" w:name="Bookmark_491"/>
      <w:bookmarkEnd w:id="980"/>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9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IZAGUIRRE</w:t>
      </w:r>
    </w:p>
    <w:p>
      <w:pPr>
        <w:pStyle w:val="Normal491"/>
        <w:keepNext/>
        <w:spacing w:before="240" w:after="0" w:line="340" w:lineRule="atLeast"/>
        <w:ind w:left="0" w:right="0" w:firstLine="0"/>
        <w:jc w:val="left"/>
      </w:pPr>
      <w:bookmarkStart w:id="981" w:name="Body_489"/>
      <w:bookmarkEnd w:id="981"/>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775" style="position:absolute;z-index:252947456"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unusual special election in New York City's suburbs on Tuesday could be a bellwether in the fight for control of Congress.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Rep. Tom Suozzi, a Democrat, faces off with Republican Mazi Pilip, a county lawmaker, in a race for a House seat that became vacant when George Santos was expelled from Congress.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contest, being fought in a district that includes Long Island suburbs and a small corner of Queens, has offered a preview of the political strategies both parties might use in the fall, with the campaigns testing messages on immigration, abortion and public safety. New York is expected to host a handful of congressional battleground races this year and the special election could provide clues on how crucial districts might lean.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forecasting for November could be complicated given that turnout, which was already expected to be low given the abbreviated race, could be further hampered by a storm expected to dump several inches of snow on the district on election day.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unusual midwinter election became necessary after Santos was ousted by his colleagues in December, partway through his first term. Santos won office in what had been a reliably Democratic district partly by falsely portraying himself as an American success story  a son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immigrants who made himself into a wealthy Wall Street dealmaker.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many elements of Santos' life story were later exposed as fabrications, and he was indicted on multiple charges, including allegations he stole money from Republican donors. He has pleaded not guilty.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Suozzi, who previously represented the district for three terms, campaigned in the centrist lane, distancing himself from progressive policies that have not played well on Long Island and cast himself as a dealmaker who can work with the GOP.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sought to link Suozzi to criticism over federal immigration policy under Democratic President Joe Biden, a looming political vulnerability for Democrats because of an ongoing influx of migrants in New York. Democrats have framed the race around abortion rights, a centerpiece of their election year strategy.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Suozzi spent a lot of the campaign talking about the need to strengthen immigration policy. He said he would support a temporary closure of the U.S.-Mexico border to slow the number of migrants into the city, signaling Democrats recognition of the political pressures surrounding the subject.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Pilip was born in Ethiopia but left the country at age 12 as part of Operation Solomon, when Israel airlifted some 14,500 Ethiopian Jews to Israel in less than two days as civil war ravaged the Horn of Africa.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served in Israel's military as an adult, moving to the U.S. after marrying a Ukrainian-American doctor in 2005. In 2021, Pilip was elected to the Nassau County legislature.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Pilip publicly identifies as a Republican and won county office under the GOP banner, she is actually a registered Democrat. She says she registered as a Democrat when she got to the U.S. but has drifted away from the party as it has become more liberal. A spokesman said Pilip intends to change her party affiliation after the election.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once being a migrant herself, Pilip has hammered Suozzi and Democratic President Joe Biden over U.S. immigration policy. She has argued for additional border policing to stop illegal immigration as well as the construction of a border wall.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Suozzi counterattacked Pilip on abortion, saying she couldn't be trusted to protect abortion rights in places like New York where it remains legal.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Pilip said she is personally against abortion but wouldn't force her beliefs others and would oppose any attempt by Congress to impose a nationwide ban. She has also said mifepristone, an abortion medication, should be available nationally.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only debate before the election, Suozzi pushed Pilip to further clarify her position on abortion, asking her whether she is "pro-choice." She did not give a direct answer, instead accusing Democrats of lying about her stance on abortion.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spent heavily during the campaign to boost Suozzi and retake the district, one of a handful of New York House seats the party wants to flip as part of their plan to win control of Congress in November. Republicans have dominated on Long Island in recent elections.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see that, first of all I'm a very strong candidate. My proven record as a county legislator. My own story is very strong," Pilip said in an interview. "And they are very nervous."</w:t>
      </w:r>
    </w:p>
    <w:p>
      <w:pPr>
        <w:pStyle w:val="Normal4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1"/>
        <w:spacing w:line="60" w:lineRule="exact"/>
      </w:pPr>
      <w:r>
        <w:pict>
          <v:line id="_x0000_s2776" style="position:absolute;z-index:252948480" from="0,2pt" to="512pt,2pt" strokecolor="#009ddb" strokeweight="2pt">
            <v:stroke linestyle="single"/>
            <w10:wrap type="topAndBottom"/>
          </v:line>
        </w:pict>
      </w:r>
    </w:p>
    <w:p>
      <w:pPr>
        <w:pStyle w:val="Normal4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U.S. Rep. Tom Suozzi speaks during a campaign canvass kick off event, Sunday, Feb. 11, 2024, in Plainview N.Y. The race to replace disgraced former Rep. George Santos pits Democrat congressional candidate Suozzi against Republican Mazi Pilip in New York's 3rd district. (AP Photo/Mary Altaffer)</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2024</w:t>
      </w:r>
    </w:p>
    <w:p>
      <w:pPr>
        <w:pStyle w:val="Normal491"/>
      </w:pPr>
    </w:p>
    <w:p>
      <w:pPr>
        <w:pStyle w:val="Normal491"/>
        <w:ind w:left="200"/>
        <w:sectPr>
          <w:type w:val="continuous"/>
          <w:pgMar w:top="840" w:right="1000" w:bottom="840" w:left="1000" w:header="400" w:footer="400"/>
          <w:pgNumType w:fmt="decimal"/>
          <w:cols w:space="720"/>
        </w:sectPr>
      </w:pPr>
      <w:r>
        <w:br/>
      </w:r>
      <w:r>
        <w:pict>
          <v:line id="_x0000_s2777" style="position:absolute;z-index:252949504"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741"/>
          <w:headerReference w:type="default" r:id="rId3742"/>
          <w:footerReference w:type="even" r:id="rId3743"/>
          <w:footerReference w:type="default" r:id="rId3744"/>
          <w:headerReference w:type="first" r:id="rId3745"/>
          <w:footerReference w:type="first" r:id="rId3746"/>
          <w:pgSz w:w="12240" w:h="15840"/>
          <w:pgMar w:top="840" w:right="1000" w:bottom="840" w:left="1000" w:header="400" w:footer="400"/>
          <w:pgNumType w:fmt="decimal"/>
          <w:cols w:space="720"/>
          <w:titlePg w:val="0"/>
        </w:sectPr>
      </w:pPr>
    </w:p>
    <w:p>
      <w:pPr>
        <w:pStyle w:val="Normal492"/>
      </w:pPr>
    </w:p>
    <w:p>
      <w:pPr>
        <w:pStyle w:val="Normal492"/>
      </w:pPr>
      <w:r>
        <w:pict>
          <v:shape id="_x0000_i2778" type="#_x0000_t75" alt="LexisNexis®" style="width:147.75pt;height:30pt">
            <v:imagedata r:id="rId17" o:title=""/>
          </v:shape>
        </w:pict>
      </w:r>
      <w:r>
        <w:cr/>
      </w:r>
    </w:p>
    <w:p>
      <w:pPr>
        <w:pStyle w:val="Heading1490"/>
        <w:keepNext w:val="0"/>
        <w:spacing w:after="200" w:line="340" w:lineRule="atLeast"/>
        <w:ind w:left="0" w:right="0" w:firstLine="0"/>
        <w:jc w:val="center"/>
      </w:pPr>
      <w:hyperlink r:id="rId3747" w:history="1">
        <w:r>
          <w:rPr>
            <w:rFonts w:ascii="arial" w:eastAsia="arial" w:hAnsi="arial" w:cs="arial"/>
            <w:b/>
            <w:i/>
            <w:strike w:val="0"/>
            <w:color w:val="0077CC"/>
            <w:sz w:val="28"/>
            <w:u w:val="single"/>
            <w:vertAlign w:val="baseline"/>
          </w:rPr>
          <w:t>Reynolds, McElhenney talk 'Welcome to Wrexham'</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2024 Thursday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92"/>
        <w:keepNext w:val="0"/>
        <w:spacing w:after="0" w:line="240" w:lineRule="atLeast"/>
        <w:ind w:right="0"/>
        <w:jc w:val="both"/>
      </w:pPr>
      <w:bookmarkStart w:id="982" w:name="Bookmark_492"/>
      <w:bookmarkEnd w:id="982"/>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D1</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1211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McClellan</w:t>
      </w:r>
    </w:p>
    <w:p>
      <w:pPr>
        <w:pStyle w:val="Normal492"/>
        <w:keepNext/>
        <w:spacing w:before="240" w:after="0" w:line="340" w:lineRule="atLeast"/>
        <w:ind w:left="0" w:right="0" w:firstLine="0"/>
        <w:jc w:val="left"/>
      </w:pPr>
      <w:bookmarkStart w:id="983" w:name="Body_490"/>
      <w:bookmarkEnd w:id="983"/>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779" style="position:absolute;z-index:252950528"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had lingering doubts about Ryan Reynolds and Rob McElhenney's sincerity as owners of Wrexham AFC, just watch how they reacted to the final whistle on April 22, 2023.  As the sound shot through the Racecourse Ground stadium, marking Wrexham's promotion to the English Football League, thousands of fans exploded from their seats. A sea of red washed onto the pitch (that's field in American parlance). Strangers hugged. Grown men wept.  In the owner's box, Reynolds and McElhenney visibly exhaled. As fans raised their arms in exaltation, the Hollywood actors' crumpled under the emotion.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that I've ever felt a sense of relief like that," says Reynolds. "We're carrying with us the hopes and dreams of so many people ... It felt like a dam breaking."</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"as if something left our bodies," adds McElhenney.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whistle marked an end and a beginning for Wrexham, and it's the perfect plot point for Season 3 of "Welcome to Wrexham," FX's docuseries that returns May 2 (Thursdays at 10 EDT/PDT, and streaming next day on Hulu).</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'a conduit into some of the greatest stories' told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Reynolds ("Deadpool") and McElhenney ("It's Always Sunny in Philadelphia") bought Wrexham AFC. The Welsh team, founded in 1864, is the third-oldest professional soccer club in the world, but it had been exiled to the National League (the fifth tier of English football) for over a decade.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$2.5 million purchase was finalized in 2021, it looked like the actors had invested in a fixer upper, the sports equivalent of an HGTV renovation show. It's apparent now that what they really got was a wealth of stories.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Wrexham" takes a much broader view than a typical sports docuseries, looking beyond the stadium. It's why some people have called it a real-life "Ted Lasso."</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there are plenty of episodes about the team to satisfy that competitive itch. Viewers are on the sidelines for Wrexham's euphoric 91st-minute win over rival Stockport in the FA Trophy semifinals. In the upcoming season, they'll share in the outrage as star player Paul Mullin suffers a punctured lung after a collision in a preseason game. Time and again, they're brought inside the locker room as Wrexham manager Phil Parkinson fires F-bombs, tallied on screen as "Phil's enthusiasm."</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entire episodes center on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Wrexham and its fandom.</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Viewers learn of its former glory as a coal mining center, and how the year 1934 embroidered on the nape of players' shirts is an observance of the Gresford Colliery disaster that killed more than 260 men.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meet third-generation fan Shaun Winter, a divorced dad on a sobriety journey who lives to take his sons to weekend matches. There's Wayne Jones, The Turf pub owner who's a reliable voice of hope, and Annette Gardner, a "happy clapper" who's content to support the club, from which she found solace after her husband died.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celebrity element. Will Ferrell, Paul Rudd, McElhenny's "Sunny" co-star Glenn Howerton and Hugh Jackman all make appearances. So do Reynolds and McElhenney's actress wives, Blake Lively and Kaitlin Olson. King Charles and the Queen Consort even make a stop at Racecourse Ground stadium.</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especially memorable Season 2 episode, Charlie Day is reduced to tears as Wrexham secures a crucial win against Yeovil. "Welcome to football, buddy," McElhenney tells his other "Sunny" co-star.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believe people care about are stories. They care about the best stories, the stories that get them invested," says McElhenney, 47. "What we're trying to say is the game of football is a conduit into some of the greatest stories that you've ever been told, and that the games are just an extension of that ... Your heart will be broken and you will fall in love and you will feel joy. You will feel triumph and you will feel loss."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Reynolds is 'pushing as hard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humanly possible' for Wrexham</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Season 1, Wrexham lost, failing to secure a promotion after a breakout year.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Season 2, the Red Dragons won. Fans of the team know how Season 3 ends, but we won't spoil that for fans of the show here.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it all, Reynolds and McElhenney have faced criticism along with acclaim.</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take exception to Wrexham being portrayed as underdogs given their Hollywood owners' deep pockets. A New York Times Magazine story said their "roster is full of what are effectively ringers, being paid situationally outlandish amounts from what I can't help imagining are the profits of the 'Deadpool' franchise."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in the season when Wrexham secured promotion, it had the four highest-paid players in the National League. And when the club released its accounts in March, it showed what was essentially an $11 million loss for Reynolds and McElhenney.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consider Wrexham's ultimate goal of the Premier League and the price tag that comes along with it and that figure becomes measly. In the top tier, many teams are valued in the billions. Even middling players make millions a year, with exceptional ones like Kevin De Bruyne of Manchester City earning an almost $26 million salary.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criticism when it comes to this stuff is fair game," says Reynolds, 47. "There's no part of me that thinks we're trying to shut that down. We are pushing as hard as humanly possible for this club to get as far as possible in this sport, in the least amount of time."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criticism is that the show's self-awareness is self-serving. The Ringer called it "cleverly packaged, binge-worthy propaganda capitalizing on the fastest-growing sport in the United States." But the owners (and their Emmys) aren't fazed. McElhenney says almost everything is on the table, with only the most private moments shielded from view.</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see something with me where I'm acting impetuous or I'm embarrassed, I'm like, 'It's got to go in' because it needs to feel real and organic. As much as my ego wants to take it out, I think the audience will smell that. And they will recognize that's false," he says.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and Rob say 'We're not trying to be manipulative. We're trying to be honest.'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view the team, its famous owners and their relationship to the town as symbiotic or co-dependent, it's undeniable that "Welcome to Wrexham" has hit a nerve.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has connected a postindustrial Welsh city to the world, uniting fans online and in real life and sparking an economic boon.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changed the lives of fans and players, including those on Wrexham's women's team who were promoted the same year as the men and are stars of some of the series' most compelling episodes.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times when watching the show feels like therapy. Reynolds talks about sports being a singular connection with his emotionally distant father. McElhenney talks about feeling kinship with Wrexham star Ollie Palmer, as both have parents who came out as gay.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McElhenney openly shows affection to his son and hugs his dad and male friends during matches. "It's a way for men to bond," he says. "Even just having a conversation about things they love. Believe me, we're not trying to be manipulative. We're trying to be honest."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like a true storyteller, he adds: "But my goal is to make people cry. Men cry, women cry, anybody cry when they're watching because they feel so emotionally affected by it."</w:t>
      </w:r>
    </w:p>
    <w:p>
      <w:pPr>
        <w:pStyle w:val="Normal4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2"/>
        <w:spacing w:line="60" w:lineRule="exact"/>
      </w:pPr>
      <w:r>
        <w:pict>
          <v:line id="_x0000_s2780" style="position:absolute;z-index:252951552" from="0,2pt" to="512pt,2pt" strokecolor="#009ddb" strokeweight="2pt">
            <v:stroke linestyle="single"/>
            <w10:wrap type="topAndBottom"/>
          </v:line>
        </w:pict>
      </w:r>
    </w:p>
    <w:p>
      <w:pPr>
        <w:pStyle w:val="Normal4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Reynolds and Rob McElhenney are the owners of Wrexham AFC and the minds behind FX's "Welcome to Wrexham."</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Guy Aroch/Provided by FX</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Wrexham AFC players celebrate the Welsh soccer club's promotion out of the National League.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FX</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2024</w:t>
      </w:r>
    </w:p>
    <w:p>
      <w:pPr>
        <w:pStyle w:val="Normal492"/>
      </w:pPr>
    </w:p>
    <w:p>
      <w:pPr>
        <w:pStyle w:val="Normal492"/>
        <w:ind w:left="200"/>
        <w:sectPr>
          <w:type w:val="continuous"/>
          <w:pgMar w:top="840" w:right="1000" w:bottom="840" w:left="1000" w:header="400" w:footer="400"/>
          <w:pgNumType w:fmt="decimal"/>
          <w:cols w:space="720"/>
        </w:sectPr>
      </w:pPr>
      <w:r>
        <w:br/>
      </w:r>
      <w:r>
        <w:pict>
          <v:line id="_x0000_s2781" style="position:absolute;z-index:252952576"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748"/>
          <w:headerReference w:type="default" r:id="rId3749"/>
          <w:footerReference w:type="even" r:id="rId3750"/>
          <w:footerReference w:type="default" r:id="rId3751"/>
          <w:headerReference w:type="first" r:id="rId3752"/>
          <w:footerReference w:type="first" r:id="rId3753"/>
          <w:pgSz w:w="12240" w:h="15840"/>
          <w:pgMar w:top="840" w:right="1000" w:bottom="840" w:left="1000" w:header="400" w:footer="400"/>
          <w:pgNumType w:fmt="decimal"/>
          <w:cols w:space="720"/>
          <w:titlePg w:val="0"/>
        </w:sectPr>
      </w:pPr>
    </w:p>
    <w:p>
      <w:pPr>
        <w:pStyle w:val="Normal493"/>
      </w:pPr>
    </w:p>
    <w:p>
      <w:pPr>
        <w:pStyle w:val="Normal493"/>
      </w:pPr>
      <w:r>
        <w:pict>
          <v:shape id="_x0000_i2782" type="#_x0000_t75" alt="LexisNexis®" style="width:147.75pt;height:30pt">
            <v:imagedata r:id="rId17" o:title=""/>
          </v:shape>
        </w:pict>
      </w:r>
      <w:r>
        <w:cr/>
      </w:r>
    </w:p>
    <w:p>
      <w:pPr>
        <w:pStyle w:val="Heading1491"/>
        <w:keepNext w:val="0"/>
        <w:spacing w:after="200" w:line="340" w:lineRule="atLeast"/>
        <w:ind w:left="0" w:right="0" w:firstLine="0"/>
        <w:jc w:val="center"/>
      </w:pPr>
      <w:hyperlink r:id="rId3754" w:history="1">
        <w:r>
          <w:rPr>
            <w:rFonts w:ascii="arial" w:eastAsia="arial" w:hAnsi="arial" w:cs="arial"/>
            <w:b/>
            <w:i/>
            <w:strike w:val="0"/>
            <w:color w:val="0077CC"/>
            <w:sz w:val="28"/>
            <w:u w:val="single"/>
            <w:vertAlign w:val="baseline"/>
          </w:rPr>
          <w:t>Memoirs with meaningful messages</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2024 Sunday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93"/>
        <w:keepNext w:val="0"/>
        <w:spacing w:after="0" w:line="240" w:lineRule="atLeast"/>
        <w:ind w:right="0"/>
        <w:jc w:val="both"/>
      </w:pPr>
      <w:bookmarkStart w:id="984" w:name="Bookmark_493"/>
      <w:bookmarkEnd w:id="984"/>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7E</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LAURIE HERTZEL, STAR TRIBUNE (Mpls.-St. Paul)</w:t>
      </w:r>
    </w:p>
    <w:p>
      <w:pPr>
        <w:pStyle w:val="Normal4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NONFICTION: A trio of women inspire by taking important steps forward.</w:t>
      </w:r>
    </w:p>
    <w:p>
      <w:pPr>
        <w:pStyle w:val="Normal493"/>
        <w:keepNext/>
        <w:spacing w:before="240" w:after="0" w:line="340" w:lineRule="atLeast"/>
        <w:ind w:left="0" w:right="0" w:firstLine="0"/>
        <w:jc w:val="left"/>
      </w:pPr>
      <w:bookmarkStart w:id="985" w:name="Body_491"/>
      <w:bookmarkEnd w:id="985"/>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783" style="position:absolute;z-index:252953600"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treasured recipe, a discouraging word, birdsong - in three new memoirs, women figure things out by attending to the world around them:</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"Slow Noodles: A Cambodian Memoir of Love, Loss and Family Recipes," by Chantha Nguon, with Kim Green. (Algonquin, 292 pages, $29.)</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is at the heart of this poignant memoir of war and displacement - food prepared, food shared, food longed for. It is a symbol, a memory and a hope. Chantha Nguon recounts her journey from a coddled childhood in Cambodia to life on the run, enduring the terror and confusion of war. Half-Vietnamese, she fled the genocide of Pol Pot, arriving in Saigon just as it fell.</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newly Communist Saigon was "tasteless and colorless, devoid of the flavors I craved," she wrote. "Working for everyone felt like working for no one. It was like tossing your mother's fragrant white rice into a pot of dishwatery porridge."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Destitute, she survived for weeks at a time on rice with salt. The memories of her mother's cooking - crispy fried shrimp, sour chicken and lime soup, green curry with tofu - kept her going.</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Nguon makes it to Thailand, where she cooks in a brothel and learns nursing, weaving and English. But her struggles are tempered by mouthwatering recipes written with acerbic wit. One dish was served "with a side of loathing." Another recipe begins, "Buy the least rotten fish you can find in the communal store."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"Slow Noodles" is a heart-shattering read, illuminating the atrocities and cruelty of war but also the strength of those who live through it. Nguon survived through ingenuity, hope and determination. But after 10 years in a refugee camp she ended up back in Cambodia. The doors to emigration had closed, she writes; "we had hoped they would close behind us."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Equity: A Memoir," by Carrie Sun (Penguin Press, 352 pages, $29.)</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Carrie Sun had dreams of becoming a writer but felt pressured by her immigrant parents to be a financial success. She whizzed through MIT and landed a lucrative, unsatisfying job in finance.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feel like I was adding value to the world," she writes. So at age 29 she took a job as personal assistant to the billionaire manager of a hedge fund. (He is called Boone in the book, and the fund is called Carbon, but both are pseudonyms.) She trusted their purported high standards and devoted herself to the job.</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job required that devotion. It entailed doing everything for the charismatic Boone - from planning vacations to writing speeches to being on call 24/7. When she didn't acknowledge an unimportant message he sent late one night, he chastised her. "Can you reply to all my emails when you see them?" he asked. "I want to know that you read everything I send."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quickly becomes clear to the reader that Boone is manipulating Sun - putting her down, judging her appearance, setting impossible goals. It's gaslighting at its most effective, and it begins to ruin her physical and emotional health. It takes Sun a little longer to figure this out.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book is about career burnout and the hollowness of pursuing money, but it is also a satisfying story about a brilliant woman moving from self-doubt to self-confidence.</w:t>
      </w:r>
    </w:p>
    <w:p>
      <w:pPr>
        <w:pStyle w:val="Normal4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Laurie Hertzel is a writer in St. Paul. </w:t>
      </w:r>
      <w:hyperlink r:id="rId3755" w:history="1">
        <w:r>
          <w:rPr>
            <w:rFonts w:ascii="arial" w:eastAsia="arial" w:hAnsi="arial" w:cs="arial"/>
            <w:b w:val="0"/>
            <w:i/>
            <w:strike w:val="0"/>
            <w:noProof w:val="0"/>
            <w:color w:val="0077CC"/>
            <w:position w:val="0"/>
            <w:sz w:val="20"/>
            <w:u w:val="single"/>
            <w:vertAlign w:val="baseline"/>
          </w:rPr>
          <w:t>lauriehertzel@gmail.com</w:t>
        </w:r>
      </w:hyperlink>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"Birding to Change the World," by Trish O'Kane. (Ecco, 368 pages, $29.99.)</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Trish O'Kane spent years as an investigative journalist, reporting from Central American war zones. But it was Hurricane Katrina, which washed away her neighborhood and drowned more than 1,000 people, that gave her PTSD. "I felt like someone had vacuumed out my brain and heart," she writes. "The only thing that lifted my spirits was to sit outside."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found her way to Madison, Wis., where she entered a Ph.D. program in environmental studies and settled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on the edge of a park - 215 acres of wetlands, marshes and thickets. Sandhill cranes, foxes and bluebirds thrived there. But Warner Park also had ballfields, tennis courts and boat landings, and every July an earthshaking fireworks display sent terrified birds, turtles and rabbits fleeing. In a tenuous balance between urban and wild, urban was winning.</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O'Kane discovered that the city had plans to pave through a meadow, cut down trees and further "improve" the park, she found her mission. Over the next five years she and a group of volunteers worked to restore and preserve the park's wild areas.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saving the ecosystem is at its heart, this book also addresses racism, social justice and organizing, as well as the soul-sucking grind of fighting city hall. It never ends, she writes. There was always a new battle.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left New Orleans, O'Kane had pledged "to learn how to live on this earth without destroying it." But in this inspiring memoir, she goes further, teaching us how to make the earth better.</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2024</w:t>
      </w:r>
    </w:p>
    <w:p>
      <w:pPr>
        <w:pStyle w:val="Normal493"/>
      </w:pPr>
    </w:p>
    <w:p>
      <w:pPr>
        <w:pStyle w:val="Normal493"/>
        <w:ind w:left="200"/>
        <w:sectPr>
          <w:type w:val="continuous"/>
          <w:pgMar w:top="840" w:right="1000" w:bottom="840" w:left="1000" w:header="400" w:footer="400"/>
          <w:pgNumType w:fmt="decimal"/>
          <w:cols w:space="720"/>
        </w:sectPr>
      </w:pPr>
      <w:r>
        <w:br/>
      </w:r>
      <w:r>
        <w:pict>
          <v:line id="_x0000_s2784" style="position:absolute;z-index:252954624"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756"/>
          <w:headerReference w:type="default" r:id="rId3757"/>
          <w:footerReference w:type="even" r:id="rId3758"/>
          <w:footerReference w:type="default" r:id="rId3759"/>
          <w:headerReference w:type="first" r:id="rId3760"/>
          <w:footerReference w:type="first" r:id="rId3761"/>
          <w:pgSz w:w="12240" w:h="15840"/>
          <w:pgMar w:top="840" w:right="1000" w:bottom="840" w:left="1000" w:header="400" w:footer="400"/>
          <w:pgNumType w:fmt="decimal"/>
          <w:cols w:space="720"/>
          <w:titlePg w:val="0"/>
        </w:sectPr>
      </w:pPr>
    </w:p>
    <w:p>
      <w:pPr>
        <w:pStyle w:val="Normal494"/>
      </w:pPr>
    </w:p>
    <w:p>
      <w:pPr>
        <w:pStyle w:val="Normal494"/>
      </w:pPr>
      <w:r>
        <w:pict>
          <v:shape id="_x0000_i2785" type="#_x0000_t75" alt="LexisNexis®" style="width:147.75pt;height:30pt">
            <v:imagedata r:id="rId17" o:title=""/>
          </v:shape>
        </w:pict>
      </w:r>
      <w:r>
        <w:cr/>
      </w:r>
    </w:p>
    <w:p>
      <w:pPr>
        <w:pStyle w:val="Heading1492"/>
        <w:keepNext w:val="0"/>
        <w:spacing w:after="200" w:line="340" w:lineRule="atLeast"/>
        <w:ind w:left="0" w:right="0" w:firstLine="0"/>
        <w:jc w:val="center"/>
      </w:pPr>
      <w:hyperlink r:id="rId3762" w:history="1">
        <w:r>
          <w:rPr>
            <w:rFonts w:ascii="arial" w:eastAsia="arial" w:hAnsi="arial" w:cs="arial"/>
            <w:b/>
            <w:i/>
            <w:strike w:val="0"/>
            <w:color w:val="0077CC"/>
            <w:sz w:val="28"/>
            <w:u w:val="single"/>
            <w:vertAlign w:val="baseline"/>
          </w:rPr>
          <w:t>Here are the 4 Democrats wanting to represent Dayton, Springfield in Congress</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2024 Tuesday</w:t>
      </w:r>
    </w:p>
    <w:p>
      <w:pPr>
        <w:pStyle w:val="Normal494"/>
        <w:keepNext w:val="0"/>
        <w:spacing w:after="0" w:line="240" w:lineRule="atLeast"/>
        <w:ind w:right="0"/>
        <w:jc w:val="both"/>
      </w:pPr>
      <w:bookmarkStart w:id="986" w:name="Bookmark_494"/>
      <w:bookmarkEnd w:id="986"/>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9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Cox Ohio Publishing. </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1986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Sydney Dawes</w:t>
      </w:r>
    </w:p>
    <w:p>
      <w:pPr>
        <w:pStyle w:val="Normal494"/>
        <w:keepNext/>
        <w:spacing w:before="240" w:after="0" w:line="340" w:lineRule="atLeast"/>
        <w:ind w:left="0" w:right="0" w:firstLine="0"/>
        <w:jc w:val="left"/>
      </w:pPr>
      <w:bookmarkStart w:id="987" w:name="Body_492"/>
      <w:bookmarkEnd w:id="987"/>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786" style="position:absolute;z-index:252955648"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Democrats are competing in the March 19 primary for a chance to face off with the U.S. Rep. Mike Turner, R-Dayton for his District 10 seat in November.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Ohio's 10th district of Congress includes Montgomery and Greene Counties, as well as part of Clark County.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Candidates Amy Cox, David Esrati, Joseph Kuzniar and Tony Pombo talked to the newspaper about the economy, military spending, reproductive rights and more.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Amy Cox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of Eaton, said she's running for Congress because she thinks public policy consistently fails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 about those basic needs and how Corporate America has taken over," she said. "You have to get those things under control to get basic needs met."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Preble County-based candidate does not live in the 10th district, a point that has come under criticism by Montgomery County Republican Party officials and others.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said she was asked to run for District 10 because of her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platform and her background as a former teacher.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in scary times," she said. "There's too much at stake here. And I have run in Montgomery County before. Most of my work is done in Montgomery County."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Montgomery County GOP filed a complaint with the Federal Election Commission last week, where they criticized Cox's work history and residency, among other items. The FEC complaint includes purported personnel records showing her teaching contract was not renewed by the Twin Valley Local School District in 2018 because of a poor evaluation tied to performance, attendance and timeliness.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Twin Valley Schools has not fulfilled a records request from this news outlet for Cox's personnel records.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told this news outlet that she resigned and wasn't fired.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25 sick days or more when I left my teaching job, so there was never an attendance issue. And, here's another thing, those teacher evaluations, they can write whatever the hell they want in them," Cox said. "There's all kinds of teachers out there that have dealt with this (expletive) before  everywhere. If they want to get rid of you because you're expensive, you've been teaching, you have a master's degree, they can say whatever they want."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in endorsed in the race by the Ohio Democratic Party.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said that if elected, protecting women would be her "number one priority."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are in trouble with limiting our health care," she said. "You see that play out all across the United States. And then there's these draconian laws where even when their lives are in danger, they're told to go sit in their car until they're almost on death's door. I just can't believe I'm living in a country where this is happening."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said other priorities if elected center on housing affordability and the empowerment of workers who want to unionize.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also said more scrutiny should exist around the purchase and ownership of "weapons of war." She suggested requiring personal liability insurance, background checks and specialized licenses for assault and military rifles.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has gotten better around gun violence in this country," she said. "You can love the idea of sport hunting, target practice. But that doesn't mean that outweighs the safety of people minding their business."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previously ran against Republican State Rep. Rodney Creech for the 43rd district seat in the Ohio House, where Creech took home 71% of the votes during the general election in 2022.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works as an urban agriculture scientist at Guided by Mushrooms, a business in New Lebanon, and has previous experience in food science. She has degrees in education and biology.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Esrati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Esrati said Congress needs leaders who can think outside the box, something he said comes naturally to him as the owner of a Dayton-area advertising firm.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 government we can trust again," Esrati said.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Quality, affordable healthcare is at the center of the Dayton man's campaign. Americans should have healthcare as good as their congressman's, and if Americans can't access healthcare, Congress should not have it, either, Esrati said.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his vision for healthcare reform would include allowing for people to buy into Medicare with a flat fee.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is it that we're being distracted by people talking about trans bathrooms, banned books, DEI, all this stuff," he said, "when the reality is, Congress has healthcare and you don't, and your healthcare costs have gone up 250% in just the last 20 years, and the number of billionaires in this country has quadrupled?"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Esrati also said he is 100% pro-choice and wants to see a resurrection of federal protections for abortion, is tired of "thoughts and prayers" and no action surrounding gun violence, believes in the importance of allyship and support with Ukraine, and wants homeownership to be an accessible step for all.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Army veteran said the U.S. military spends more than "the next eight nations" combined on defense  something he'd like to see change if elected.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consider being able to afford your insulin a matter of national security," he said. "And, we shouldn't have to be worried about being shot by people who aren't members 'of a well regulated militia' that are running around with military grade arms."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Esrati said he sees his main opponent as Turner, whom he's previously challenged for the Congressional seat and other leadership roles. Esrati won the packed Democratic 2022 primary  without any support from the Montgomery County Democratic Party, he said  and took home nearly 40% of votes in that year's general election against Turner.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different energy comes with this election year. Esrati said the 10th District can be flipped, as Republican voters in November may choose not to back Turner after the Congressman came under scrutiny for raising alarm across the country after pointing to a "serious national security threat," asking President Joe Biden to declassify information. Esrati called Turner an "intelligence leaker."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owning The Next Wave Marketing Innovation, Esrati is a local activist and operates a news blog. He has also invested time and dollars into restoring his Dayton neighborhood.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Kuzniar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Kuzniar, a retired lieutenant colonel of the U.S. Air Force and Enon resident, is running for public office for the first time in his life.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much about politics," Kuzniar. "But I do know what needs to be done. And I know how the federal government works."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his main reason for this new mission is to uplift Wright-Patterson Air Force Base, the largest single-site employer in all of Ohio. Kuzniar pointed to deteriorating buildings at the military base, something the general public may not notice due to limited access to the location.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have to do is protect what assets we have there," Kuzniar said.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Kuzniar said the vitality of the military base is crucial to retaining talent in the region and spurring other business development.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this vicious circle that exists," he said. "We need to help the base. We need to get the jobs. We need to help people entering retirement."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Enon man wants to protect Social Security if elected, and he is also concerned about housing access.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too many homeless people. Many of them are veterans. That's not right," he said. "It's an issue I'm really upset about."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pointed to the lack of Veterans Affairs retirement facilities in Ohio: only one in Sandusky and another in Georgetown.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Kuzniar is also a proponent of gun safety and responsible gun ownership. He himself is a collector of antique weapons, some dating back to 1690.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collect guns, I'm for guns," he said. "What do you need guns for? Protection of the house. Hunting. Even sports, target shooting. But AR-15s and AR-16s? Those are for military and police."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veteran said he may have not served in an elected position, but much of his career included collaboration with national agencies and congressmembers and their staffers. He previously worked as a manager for Department of Defense shuttle missions, and after active duty retirement, he was hired by the Air Force Research Laboratory.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Pombo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Beavercreek resident and political newcomer Pombo decided to throw his hat in the ring after seeing state leaders' reaction to the passage of Issue 1 in August and November.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government that isn't doing what the people want it to do," Pombo said. "We need someone in that seat who will be a man of the people."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Pombo is a computer scientist and previously worked as an electrician, which put him in the households of people from all ages and backgrounds. He said during this time, he listened to his clients talk about their obstacles: healthcare limitations, fixed incomes and more.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if elected, he wants to improve the lives of the average District 10 resident by working to reduce healthcare and higher education costs, supporting Wright-Patterson Air Force Base and other major employers in the region, safeguarding Social Security and more.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should be able to work full-time on minimum wage and afford to live," he said.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son of an immigrant, Pombo said he would seek solutions to "eliminate any benefits" to moving to the U.S. while undocumented. He suggested making the process to become an immigrant less complex and said he supports the use of ID cards for immigrants.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Pombo said he is pro-choice but does not view abortion as a "substitute for birth control." He also identifies as a moderate Democrat and believes his views may woo Republican voters if he advances to the general election this November.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that, he said his technical background give him a competitive edge over Turner if elected.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Pombo has not accepted donations to his primary campaign, saying he wants voters to save their money to support whoever advances to the fall.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Montgomery County GOP files complaint against Cox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Montgomery County Republican Party says it filed a complaint with the Federal Election Commission alleging a campaign finance violation from Amy Cox, one of four Democrats competing in the primary to take on Dayton's Republican Congressman Mike Turner this November.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complaint was signed by Montgomery County GOP Chairman and state Rep. Phil Plummer, R-Butler Twp. It alleges that Cox failed to file her federal statement of candidacy within the FEC's required time frame.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federal rules, all federal candidates are required to formally notify the FEC of their candidacy within 15 days of becoming an actual candidate, which occurs when the individual or someone authorized on their behalf raises or spends over $5,000 toward a campaign.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Publicly available FEC filings show that Cox eclipsed $5,000 raised as early as Oct. 17, 2023, making her a candidate under FEC rules. Plummer's complaint alleges that Cox did not file the follow-up paperwork until Nov. 29, nearly a month after the 15-day window expired.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for comment last week, Cox deferred this news organization to Corey Colombo, an attorney for Cox overseeing the complaint.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Colombo said that his office received the complaint late Friday and was looking it over, but he declined to share any further details on such short notice. Colombo did note that Cox's candidate committee was at least known to the FEC due to a statement of organization filing on Oct. 3, a full week before the committee raised any funds.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linked the complaint to Turner, despite his name being unmentioned in the FEC filing.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should be surprised that Mike Turner is turning to desperate D.C. tactics," Cox told this news organization. "He can't defend his radical anti-choice, anti-democracy record, so his only hope is to attack me  a mom, a teacher, a union member and a Miami Valley lifer. Mike Turner is scared, and should be."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Daily News archives show Turner himself filed FEC complaints against his challengers in 2020, 2018, 2016 and 2013.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Turner's campaign declined to comment for this story.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Avery Kreemer, staff writer</w:t>
      </w:r>
    </w:p>
    <w:p>
      <w:pPr>
        <w:pStyle w:val="Normal4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4"/>
        <w:spacing w:line="60" w:lineRule="exact"/>
      </w:pPr>
      <w:r>
        <w:pict>
          <v:line id="_x0000_s2787" style="position:absolute;z-index:252956672" from="0,2pt" to="512pt,2pt" strokecolor="#009ddb" strokeweight="2pt">
            <v:stroke linestyle="single"/>
            <w10:wrap type="topAndBottom"/>
          </v:line>
        </w:pict>
      </w:r>
    </w:p>
    <w:p>
      <w:pPr>
        <w:pStyle w:val="Normal4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Candidates Amy Cox, David Esrati, Joseph Kuzniar and Tony Pombo are running for Congress.</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2024</w:t>
      </w:r>
    </w:p>
    <w:p>
      <w:pPr>
        <w:pStyle w:val="Normal494"/>
      </w:pPr>
    </w:p>
    <w:p>
      <w:pPr>
        <w:pStyle w:val="Normal494"/>
        <w:ind w:left="200"/>
        <w:sectPr>
          <w:type w:val="continuous"/>
          <w:pgMar w:top="840" w:right="1000" w:bottom="840" w:left="1000" w:header="400" w:footer="400"/>
          <w:pgNumType w:fmt="decimal"/>
          <w:cols w:space="720"/>
        </w:sectPr>
      </w:pPr>
      <w:r>
        <w:br/>
      </w:r>
      <w:r>
        <w:pict>
          <v:line id="_x0000_s2788" style="position:absolute;z-index:252957696"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763"/>
          <w:headerReference w:type="default" r:id="rId3764"/>
          <w:footerReference w:type="even" r:id="rId3765"/>
          <w:footerReference w:type="default" r:id="rId3766"/>
          <w:headerReference w:type="first" r:id="rId3767"/>
          <w:footerReference w:type="first" r:id="rId3768"/>
          <w:pgSz w:w="12240" w:h="15840"/>
          <w:pgMar w:top="840" w:right="1000" w:bottom="840" w:left="1000" w:header="400" w:footer="400"/>
          <w:pgNumType w:fmt="decimal"/>
          <w:cols w:space="720"/>
          <w:titlePg w:val="0"/>
        </w:sectPr>
      </w:pPr>
    </w:p>
    <w:p>
      <w:pPr>
        <w:pStyle w:val="Normal495"/>
      </w:pPr>
    </w:p>
    <w:p>
      <w:pPr>
        <w:pStyle w:val="Normal495"/>
      </w:pPr>
      <w:r>
        <w:pict>
          <v:shape id="_x0000_i2789" type="#_x0000_t75" alt="LexisNexis®" style="width:147.75pt;height:30pt">
            <v:imagedata r:id="rId17" o:title=""/>
          </v:shape>
        </w:pict>
      </w:r>
      <w:r>
        <w:cr/>
      </w:r>
    </w:p>
    <w:p>
      <w:pPr>
        <w:pStyle w:val="Heading1493"/>
        <w:keepNext w:val="0"/>
        <w:spacing w:after="200" w:line="340" w:lineRule="atLeast"/>
        <w:ind w:left="0" w:right="0" w:firstLine="0"/>
        <w:jc w:val="center"/>
      </w:pPr>
      <w:hyperlink r:id="rId3769" w:history="1">
        <w:r>
          <w:rPr>
            <w:rFonts w:ascii="arial" w:eastAsia="arial" w:hAnsi="arial" w:cs="arial"/>
            <w:b/>
            <w:i/>
            <w:strike w:val="0"/>
            <w:color w:val="0077CC"/>
            <w:sz w:val="28"/>
            <w:u w:val="single"/>
            <w:vertAlign w:val="baseline"/>
          </w:rPr>
          <w:t>WASHINGTON — President Joe Biden called the head of the United Auto Workers unio</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2023 Sunday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495"/>
        <w:keepNext w:val="0"/>
        <w:spacing w:after="0" w:line="240" w:lineRule="atLeast"/>
        <w:ind w:right="0"/>
        <w:jc w:val="both"/>
      </w:pPr>
      <w:bookmarkStart w:id="988" w:name="Bookmark_495"/>
      <w:bookmarkEnd w:id="988"/>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13</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JOSH BOAK and JOEY CAPPELLETTI Associated Press</w:t>
      </w:r>
    </w:p>
    <w:p>
      <w:pPr>
        <w:pStyle w:val="Normal495"/>
        <w:keepNext/>
        <w:spacing w:before="240" w:after="0" w:line="340" w:lineRule="atLeast"/>
        <w:ind w:left="0" w:right="0" w:firstLine="0"/>
        <w:jc w:val="left"/>
      </w:pPr>
      <w:bookmarkStart w:id="989" w:name="Body_493"/>
      <w:bookmarkEnd w:id="989"/>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790" style="position:absolute;z-index:252958720"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President Joe Biden called the head of the United Auto Workers union to congratulate him this past week on getting a new contract with General Motors and to wish him a happy 55th birthday — a sign of how the relationship had evolved since their first get-to-know-you meeting in the Oval Office on July 19. UAW President Shawn Fain launched the strike against GM, Ford and Chrysler-owner Stellantis with a willingness to force political leaders to choose between backing unions or corporations. Biden had long straddled this line. He proclaimed in speeches that unions built the middle class, but he also heralded his credentials as a former senator from the "corporate capital of the world," also known as Delaware. The White House was determined to build trust with Fain and look past his occasional slights of Biden.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approach, which included Biden meeting with workers on the picket line in Michigan, helped to resolve the nearly 45-day set of strikes and produced significant pay raises for workers. But even as Biden's sympathies publicly shifted toward union workers during the standoff, there are few signs that the UAW fully warmed to the Democratic president. Biden has yet to receive the union's endorsement as he seeks reelection with the message that he has delivered for blue-collar workers. The UAW declined to talk about its relationship with the White House. No final decision on the endorsement is expected to come until after contracts with the automakers are finalized, which probably will happen later this month. The relationship between Fain and Biden could be crucial to the outcome of the 2024 election. More than 380,000 UAW members are scattered in states that include Michigan, Pennsylvania and Wisconsin, places where narrow margins have decided the overall winner of the past two presidential contests. Gene Sperling, the White House liaison for the strike talks, was in daily contact with executives at the UAW and the three automakers. Biden tasked the economic adviser who has served in three Democratic White Houses to develop a bond with the UAW but also preserve connections with the automakers that are helping to deliver on Biden's electric vehicle agenda. Sperling told The Associated Press that he followed a set of principles in communicating with all sides: "We're not here to intervene. We're not here to mediate. But we want to be in touch. We want to be helpful." As the weeks stretched on, though, Biden and his team did less straddling and publicly stepped ever closer to the union. At one point, Sperling stressed to the automakers the UAW's position that new contracts needed a built-in cost-of-living adjustment, so that wages could be adjusted for inflation. That adjustment became part of the tentative agreement, which for GM workers also includes a 30% pay bump through April 2028, when the contract would expire. Biden staked out his position that the autoworkers had made sacrifices during the 2008 financial crisis to keep their employers afloat. Now that automakers were pulling in billions of dollars in profits, the president said, those same workers should share in the rewards. The politics were thorny as the president has suffered from low ratings on his economic leadership. U.S. adults have largely overlooked the healthy 3.9% unemployment rate to focus instead on inflation, including the 20% jump in new vehicle prices since he became president. But union households have also been a decisive constituency for Democrats. They represent only 16% of voters nationwide, but Biden won the group by a solid 56% in 2020, according to AP VoteCast, a national survey of the electorate. While organized labor has overwhelmingly backed Biden, the UAW remains a key holdout. Fain has criticized Donald Trump, the front-runner for the Republican presidential nomination in 2024, yet in the weeks leading to the strike and afterward, the labor leader could be out of sync at times with Biden. When Fain went to the White House on July 19 to meet with senior officials, Biden insisted on a 30-minute meeting in the Oval Office without aides, Sperling said. But Labor Day showed cracks in relations between the union and the White House. Asked by reporters about prospects for a strike that had yet to be declared, Biden tried to play down the risk. "I'm not worried about a strike until it happens," Biden said on Sept. 4. "I don't think it's going to happen." Fain responded to a separate group of reporters by suggesting that Biden was misguided: "He must know something we don't know. Maybe the companies plan on walking in and giving us our demands on the night before. I don't know, but he's on the inside on something I don't know about." Sperling said the president was trying to be supportive of the unions with his comment. When the president saw how his remarks were interpreted, he called Fain directly to clarify. Biden's Sept. 26 visit to a Michigan picket line — a presidential first — garnered praise from Fain, but little else. Fain said that Biden "has chosen to stand up with workers" and added that "we know the president will do right by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when we do right by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the UAW president declined to endorse the president who had engaged in the historic outreach. "We'll just see how things proceed," Fain told The Associated Press at the time. "That's up not just to me. It's up to our leadership and our membership. And we have our process we follow. So as I said we'll do that when it's time." Still, the White House saw itself as building trust with the UAW as the talks progressed. Ford reached a tentative deal on Oct. 25, followed by Stellantis on Oct. 28, and GM was on the verge of a deal. Sperling, boarding an unrelated red-eye flight, texted GM CEO Mary Barra and a UAW official to message him in case there was an agreement while he was midair. As soon as a tentative agreement was in place, Barra told the gathered negotiators that she needed to text the White House.</w:t>
      </w:r>
    </w:p>
    <w:p>
      <w:pPr>
        <w:pStyle w:val="Normal4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5"/>
        <w:spacing w:line="60" w:lineRule="exact"/>
      </w:pPr>
      <w:r>
        <w:pict>
          <v:line id="_x0000_s2791" style="position:absolute;z-index:252959744" from="0,2pt" to="512pt,2pt" strokecolor="#009ddb" strokeweight="2pt">
            <v:stroke linestyle="single"/>
            <w10:wrap type="topAndBottom"/>
          </v:line>
        </w:pict>
      </w:r>
    </w:p>
    <w:p>
      <w:pPr>
        <w:pStyle w:val="Normal4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Updates headline</w:t>
      </w:r>
    </w:p>
    <w:p>
      <w:pPr>
        <w:pStyle w:val="Normal4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5"/>
        <w:spacing w:line="60" w:lineRule="exact"/>
      </w:pPr>
      <w:r>
        <w:pict>
          <v:line id="_x0000_s2792" style="position:absolute;z-index:252960768" from="0,2pt" to="512pt,2pt" strokecolor="#009ddb" strokeweight="2pt">
            <v:stroke linestyle="single"/>
            <w10:wrap type="topAndBottom"/>
          </v:line>
        </w:pict>
      </w:r>
    </w:p>
    <w:p>
      <w:pPr>
        <w:pStyle w:val="Normal4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Press/Sept. 26, 2023 President Joe Biden joins striking United Auto Workers on the picket line, in Van Buren Township, Mich.</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Pr>
        <w:pStyle w:val="Normal495"/>
      </w:pPr>
    </w:p>
    <w:p>
      <w:pPr>
        <w:pStyle w:val="Normal495"/>
        <w:ind w:left="200"/>
        <w:sectPr>
          <w:type w:val="continuous"/>
          <w:pgMar w:top="840" w:right="1000" w:bottom="840" w:left="1000" w:header="400" w:footer="400"/>
          <w:pgNumType w:fmt="decimal"/>
          <w:cols w:space="720"/>
        </w:sectPr>
      </w:pPr>
      <w:r>
        <w:br/>
      </w:r>
      <w:r>
        <w:pict>
          <v:line id="_x0000_s2793" style="position:absolute;z-index:252961792"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770"/>
          <w:headerReference w:type="default" r:id="rId3771"/>
          <w:footerReference w:type="even" r:id="rId3772"/>
          <w:footerReference w:type="default" r:id="rId3773"/>
          <w:headerReference w:type="first" r:id="rId3774"/>
          <w:footerReference w:type="first" r:id="rId3775"/>
          <w:pgSz w:w="12240" w:h="15840"/>
          <w:pgMar w:top="840" w:right="1000" w:bottom="840" w:left="1000" w:header="400" w:footer="400"/>
          <w:pgNumType w:fmt="decimal"/>
          <w:cols w:space="720"/>
          <w:titlePg w:val="0"/>
        </w:sectPr>
      </w:pPr>
    </w:p>
    <w:p>
      <w:pPr>
        <w:pStyle w:val="Normal496"/>
      </w:pPr>
    </w:p>
    <w:p>
      <w:pPr>
        <w:pStyle w:val="Normal496"/>
      </w:pPr>
      <w:r>
        <w:pict>
          <v:shape id="_x0000_i2794" type="#_x0000_t75" alt="LexisNexis®" style="width:147.75pt;height:30pt">
            <v:imagedata r:id="rId17" o:title=""/>
          </v:shape>
        </w:pict>
      </w:r>
      <w:r>
        <w:cr/>
      </w:r>
    </w:p>
    <w:p>
      <w:pPr>
        <w:pStyle w:val="Heading1494"/>
        <w:keepNext w:val="0"/>
        <w:spacing w:after="200" w:line="340" w:lineRule="atLeast"/>
        <w:ind w:left="0" w:right="0" w:firstLine="0"/>
        <w:jc w:val="center"/>
      </w:pPr>
      <w:hyperlink r:id="rId3776" w:history="1">
        <w:r>
          <w:rPr>
            <w:rFonts w:ascii="arial" w:eastAsia="arial" w:hAnsi="arial" w:cs="arial"/>
            <w:b/>
            <w:i/>
            <w:strike w:val="0"/>
            <w:color w:val="0077CC"/>
            <w:sz w:val="28"/>
            <w:u w:val="single"/>
            <w:vertAlign w:val="baseline"/>
          </w:rPr>
          <w:t>Daniel Kaluuya builds a compelling near-future dystopia in "˜The Kitchen'</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2024 Sunday</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496"/>
        <w:keepNext w:val="0"/>
        <w:spacing w:after="0" w:line="240" w:lineRule="atLeast"/>
        <w:ind w:right="0"/>
        <w:jc w:val="both"/>
      </w:pPr>
      <w:bookmarkStart w:id="990" w:name="Bookmark_496"/>
      <w:bookmarkEnd w:id="990"/>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15</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LINDSEY BAHR AP Film Writer</w:t>
      </w:r>
    </w:p>
    <w:p>
      <w:pPr>
        <w:pStyle w:val="Normal496"/>
        <w:keepNext/>
        <w:spacing w:before="240" w:after="0" w:line="340" w:lineRule="atLeast"/>
        <w:ind w:left="0" w:right="0" w:firstLine="0"/>
        <w:jc w:val="left"/>
      </w:pPr>
      <w:bookmarkStart w:id="991" w:name="Body_494"/>
      <w:bookmarkEnd w:id="991"/>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795" style="position:absolute;z-index:252962816"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near-future is bleak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London in "The Kitchen," a well-executed film about a familiar kind of urban dystopian nightmare. It is, ironically, sunnier than the Los Angeles of "Blade Runner," but the mood is as dire. In this world, the have-nots are crammed together in hellish Brutalist high-rises, a slum-like development that its residents call "The Kitchen." With frequent police raids and constant monitoring, there is the whiff of rebellion in the air. But at least for the purposes of this story, tensions have not yet boiled over into a proper revolution  the rage is manifested in smaller, petty crimes, like a smash-and-grab jewelry raid.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protagonist Izy (rapper Kane Robinson) has a stable job, selling "eco" and "humane" burial plans to the desperate, grieving poor. Everything is whitewashed and slick and just a little sinister there  it's called "life after life" after all. He and his colleagues wear clinical scrubs as they sell people on the idea of turning their deceased loved ones into plants. He also has a plan: To get out. He's saved enough money to escape The Kitchen and has finally broken through the logjam of a waitlist to get into one of the luxury apartment buildings in town. A single occupancy for a single guy. Naturally the film won't let him go that easy, but the complication isn't just financial: A kid enters the picture. One day at work he notices that a woman he once dated is being given a funeral on the premises. Inside, he discovers her son Benji (Jedaiah Bannerman), a teen who doesn't know who his father is. The two dance around the obvious question, and Benji ends up on Izy's doorstep in need of something  help, lodging, care  but again, these things go largely unspoken. Benji is at a sliding doors kind of moment in which the fast cash from the dangerous smash-and-grabs seems almost worth the risk. What does he have to lose anyway? "The Kitchen" was directed by "Get Out's" Daniel Kaluuya and Kibwe Tavares, who has turned his gaze before on the intersection of architecture, race and class in "Robots of Brixton." Kaluuya co-wrote the script with Joe Murtagh, inspired out of a story he heard about "kids doing million-dollar heists in a minute for Â£200." "The Kitchen" may lag at times, but it's an astonishing and fully realized feat for two first-time feature directors with beautifully raw sequences of both emotion and action. It is quite a pleasure to watch Izy and Benji navigate this awkward relationship, both wondering how much they should trust one another. But in this world of urban isolation it's clear, at least to us, that they need each other  no matter how much you're rooting for Izy to make it out. There are also moments of humor in this rather serious affair, including Izy's frustrating conversation with an AI customer service representative. Like so many futuristic dystopias, "The Kitchen" is really about the present  about class divides and wealth gaps and unaffordable housing and the ways in which it's all getting worse so quickly. This is one of those films that would have been fun on the big screen with its urgent action sequences and propulsive nightclub scenes, but it's a perfect small-screen watch, too. And, hopefully, the beginning of a big directing career for Kaluuya and Tavares, who have proved that they have something worthwhile to say and the vision to make it entertaining as well. "¢ "¢ "¢ "The Kitchen" 2.5 stars A Netflix release streaming Friday. Rated R language. 107 minutes.</w:t>
      </w:r>
    </w:p>
    <w:p>
      <w:pPr>
        <w:pStyle w:val="Normal4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6"/>
        <w:spacing w:line="60" w:lineRule="exact"/>
      </w:pPr>
      <w:r>
        <w:pict>
          <v:line id="_x0000_s2796" style="position:absolute;z-index:252963840" from="0,2pt" to="512pt,2pt" strokecolor="#009ddb" strokeweight="2pt">
            <v:stroke linestyle="single"/>
            <w10:wrap type="topAndBottom"/>
          </v:line>
        </w:pict>
      </w:r>
    </w:p>
    <w:p>
      <w:pPr>
        <w:pStyle w:val="Normal4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Netflix Izy (rapper Kane Robinson) meets Benji (Jedaiah Bannerman), a teen who doesn't know who his father is, in "The Kitchen,"  streaming on Netflix. Courtesy of Netflix ||| Izy (Kane Robinson) has a stable job, selling "eco"  and "humane"  burial plans to the desperate, grieving poor in "The Kitchen."  Courtesy of Netflix ||| Izy (Kane Robinson) has a plan to escape "The Kitchen."</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2024</w:t>
      </w:r>
    </w:p>
    <w:p>
      <w:pPr>
        <w:pStyle w:val="Normal496"/>
      </w:pPr>
    </w:p>
    <w:p>
      <w:pPr>
        <w:pStyle w:val="Normal496"/>
        <w:ind w:left="200"/>
        <w:sectPr>
          <w:type w:val="continuous"/>
          <w:pgMar w:top="840" w:right="1000" w:bottom="840" w:left="1000" w:header="400" w:footer="400"/>
          <w:pgNumType w:fmt="decimal"/>
          <w:cols w:space="720"/>
        </w:sectPr>
      </w:pPr>
      <w:r>
        <w:br/>
      </w:r>
      <w:r>
        <w:pict>
          <v:line id="_x0000_s2797" style="position:absolute;z-index:252964864"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777"/>
          <w:headerReference w:type="default" r:id="rId3778"/>
          <w:footerReference w:type="even" r:id="rId3779"/>
          <w:footerReference w:type="default" r:id="rId3780"/>
          <w:headerReference w:type="first" r:id="rId3781"/>
          <w:footerReference w:type="first" r:id="rId3782"/>
          <w:pgSz w:w="12240" w:h="15840"/>
          <w:pgMar w:top="840" w:right="1000" w:bottom="840" w:left="1000" w:header="400" w:footer="400"/>
          <w:pgNumType w:fmt="decimal"/>
          <w:cols w:space="720"/>
          <w:titlePg w:val="0"/>
        </w:sectPr>
      </w:pPr>
    </w:p>
    <w:p>
      <w:pPr>
        <w:pStyle w:val="Normal497"/>
      </w:pPr>
    </w:p>
    <w:p>
      <w:pPr>
        <w:pStyle w:val="Normal497"/>
      </w:pPr>
      <w:r>
        <w:pict>
          <v:shape id="_x0000_i2798" type="#_x0000_t75" alt="LexisNexis®" style="width:147.75pt;height:30pt">
            <v:imagedata r:id="rId17" o:title=""/>
          </v:shape>
        </w:pict>
      </w:r>
      <w:r>
        <w:cr/>
      </w:r>
    </w:p>
    <w:p>
      <w:pPr>
        <w:pStyle w:val="Heading1495"/>
        <w:keepNext w:val="0"/>
        <w:spacing w:after="200" w:line="340" w:lineRule="atLeast"/>
        <w:ind w:left="0" w:right="0" w:firstLine="0"/>
        <w:jc w:val="center"/>
      </w:pPr>
      <w:hyperlink r:id="rId3783" w:history="1">
        <w:r>
          <w:rPr>
            <w:rFonts w:ascii="arial" w:eastAsia="arial" w:hAnsi="arial" w:cs="arial"/>
            <w:b/>
            <w:i/>
            <w:strike w:val="0"/>
            <w:color w:val="0077CC"/>
            <w:sz w:val="28"/>
            <w:u w:val="single"/>
            <w:vertAlign w:val="baseline"/>
          </w:rPr>
          <w:t>Populist politicians aren't so divided on economic issues, and that's bad news</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2024 Friday</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497"/>
        <w:keepNext w:val="0"/>
        <w:spacing w:after="0" w:line="240" w:lineRule="atLeast"/>
        <w:ind w:right="0"/>
        <w:jc w:val="both"/>
      </w:pPr>
      <w:bookmarkStart w:id="992" w:name="Bookmark_497"/>
      <w:bookmarkEnd w:id="992"/>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 Pg. 6</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497"/>
        <w:keepNext/>
        <w:spacing w:before="240" w:after="0" w:line="340" w:lineRule="atLeast"/>
        <w:ind w:left="0" w:right="0" w:firstLine="0"/>
        <w:jc w:val="left"/>
      </w:pPr>
      <w:bookmarkStart w:id="993" w:name="Body_495"/>
      <w:bookmarkEnd w:id="993"/>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799" style="position:absolute;z-index:252965888"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political landscape is often portrayed as deeply polarized. The two sides, it is said, can't agree on anything. Even worse, if one side supports a position, that's reason enough for the other to oppose it. While this picture is largely true for cultural issues, the rise of populism on the right is making some of the two parties' economic policies remarkably similar.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bad news for Americans. In a new piece for The Unpopulist, Rachel Kleinfeld reminds us that until recently it was relatively straightforward to categorize economic and political systems. Economically, they ranged from left-wing to right-wing, while politically, they varied from authoritarian to democratic. Most American businesses could easily stake out their position. They generally favored right-leaning economic policies  relatively free markets  which included business-friendly regulations and management-centric approaches. American businesses didn't have to worry much about where the country fell on the authoritarian versus democratic spectrum. While cronyism was always a problem, democratic values remained front and center. That was good for businesses since, as Kleinfeld notes, they have tended to prosper "most under classically liberal democratic systems that upheld the rule of law and inalienable rights  including property rights." The recent emergence of right-wing populism has disrupted this traditional classification. Kleinfeld writes that today, "even supposedly right-wing populists exploit distrust, pessimism, and anger to make the case that government should wield a heavy  and often retaliatory  hand in markets." She is right. Let's examine a few examples where a shift on the right means they now share traditionally left-wing positions on these issues. Both the populist right and left are protectionist when it comes to trade. While the right advocates for protectionism to support national security, preserve manufacturing and maintain national sovereignty, the left supports tariffs and other trade restraints to protect workers' rights, prevent exploitation in developing countries and reduce environmental impact. Both sides, if for different reasons, favor trade barriers and are skeptical of free-trade agreements. The best evidence is that President Joe Biden has retained most of President Donald Trump's tariffs. Similarly, under the misguided excuse of strengthening our economy, both sides now practice an industrial policy that dispenses massive subsidies, tax credits and other government-granted corporate privileges. Utterly inconsistently, both sides also express serious distrust in megacorporations. The New Right often views large corporations as part of a "global elite" disconnected from the average citizen and influencing government policies for its own benefit. Meanwhile, the left criticizes these entities for their alleged role in increasing income inequality, opposing workers' rights and degrading the environment. Both the New Right and the left reject talks of fiscal discipline. No side wants to reform entitlement programs like Medicare and Social Security even though these programs are becoming insolvent. Both groups support expensive, often excessive and politically popular redistribution to families, including rich ones, in the form of paid-leave programs, child care subsidies or expanded Child Tax Credits. Another area where the populist right is becoming indistinguishable from the left is support for unions. Traditionally, the right has viewed unions skeptically as helping some workers only by harming others. The New Right, influenced by a focus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has recently embraced unions as a means of furthering workers' rights and raising wages. This shift bodes poorly for the economy, as populism has a track record of producing results opposite what their proponents promise. As Kleinfeld put it, "When economists Manuel Funke, Moritz Schularick, and Christoph Trebesch studied populist leaders from 1900 to 2020, they found that ... after 15 years, a country led by a populist would have a GDP 10% lower than one governed by a non-populist leader" and unfortunately, "modern populists often bask in electoral support." While many Americans and commentators are distracted by the apparent political polarization, a significant realignment of sorts is happening among populists. If it solidifies its power, it will be bad news for America's economy, as well as for our liberties. Copyright 2024, Creators</w:t>
      </w:r>
    </w:p>
    <w:p>
      <w:pPr>
        <w:pStyle w:val="Normal4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7"/>
        <w:spacing w:line="60" w:lineRule="exact"/>
      </w:pPr>
      <w:r>
        <w:pict>
          <v:line id="_x0000_s2800" style="position:absolute;z-index:252966912" from="0,2pt" to="512pt,2pt" strokecolor="#009ddb" strokeweight="2pt">
            <v:stroke linestyle="single"/>
            <w10:wrap type="topAndBottom"/>
          </v:line>
        </w:pict>
      </w:r>
    </w:p>
    <w:p>
      <w:pPr>
        <w:pStyle w:val="Normal4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Veronique De Rugy</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2024</w:t>
      </w:r>
    </w:p>
    <w:p>
      <w:pPr>
        <w:pStyle w:val="Normal497"/>
      </w:pPr>
    </w:p>
    <w:p>
      <w:pPr>
        <w:pStyle w:val="Normal497"/>
        <w:ind w:left="200"/>
        <w:sectPr>
          <w:type w:val="continuous"/>
          <w:pgMar w:top="840" w:right="1000" w:bottom="840" w:left="1000" w:header="400" w:footer="400"/>
          <w:pgNumType w:fmt="decimal"/>
          <w:cols w:space="720"/>
        </w:sectPr>
      </w:pPr>
      <w:r>
        <w:br/>
      </w:r>
      <w:r>
        <w:pict>
          <v:line id="_x0000_s2801" style="position:absolute;z-index:252967936"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784"/>
          <w:headerReference w:type="default" r:id="rId3785"/>
          <w:footerReference w:type="even" r:id="rId3786"/>
          <w:footerReference w:type="default" r:id="rId3787"/>
          <w:headerReference w:type="first" r:id="rId3788"/>
          <w:footerReference w:type="first" r:id="rId3789"/>
          <w:pgSz w:w="12240" w:h="15840"/>
          <w:pgMar w:top="840" w:right="1000" w:bottom="840" w:left="1000" w:header="400" w:footer="400"/>
          <w:pgNumType w:fmt="decimal"/>
          <w:cols w:space="720"/>
          <w:titlePg w:val="0"/>
        </w:sectPr>
      </w:pPr>
    </w:p>
    <w:p>
      <w:pPr>
        <w:pStyle w:val="Normal498"/>
      </w:pPr>
    </w:p>
    <w:p>
      <w:pPr>
        <w:pStyle w:val="Normal498"/>
      </w:pPr>
      <w:r>
        <w:pict>
          <v:shape id="_x0000_i2802" type="#_x0000_t75" alt="LexisNexis®" style="width:147.75pt;height:30pt">
            <v:imagedata r:id="rId17" o:title=""/>
          </v:shape>
        </w:pict>
      </w:r>
      <w:r>
        <w:cr/>
      </w:r>
    </w:p>
    <w:p>
      <w:pPr>
        <w:pStyle w:val="Heading1496"/>
        <w:keepNext w:val="0"/>
        <w:spacing w:after="200" w:line="340" w:lineRule="atLeast"/>
        <w:ind w:left="0" w:right="0" w:firstLine="0"/>
        <w:jc w:val="center"/>
      </w:pPr>
      <w:hyperlink r:id="rId3790" w:history="1">
        <w:r>
          <w:rPr>
            <w:rFonts w:ascii="arial" w:eastAsia="arial" w:hAnsi="arial" w:cs="arial"/>
            <w:b/>
            <w:i/>
            <w:strike w:val="0"/>
            <w:color w:val="0077CC"/>
            <w:sz w:val="28"/>
            <w:u w:val="single"/>
            <w:vertAlign w:val="baseline"/>
          </w:rPr>
          <w:t>Minneapolis ice rinks at risk as winters warm</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2024 Monday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98"/>
        <w:keepNext w:val="0"/>
        <w:spacing w:after="0" w:line="240" w:lineRule="atLeast"/>
        <w:ind w:right="0"/>
        <w:jc w:val="both"/>
      </w:pPr>
      <w:bookmarkStart w:id="994" w:name="Bookmark_498"/>
      <w:bookmarkEnd w:id="994"/>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Star Tribune All Rights Reserved</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DU; STAFF WRITER, STAR TRIBUNE (Mpls.-St. Paul)</w:t>
      </w:r>
    </w:p>
    <w:p>
      <w:pPr>
        <w:pStyle w:val="Normal4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Record temps a wake-up call for the city's beloved, but costly, tradition.</w:t>
      </w:r>
    </w:p>
    <w:p>
      <w:pPr>
        <w:pStyle w:val="Normal498"/>
        <w:keepNext/>
        <w:spacing w:before="240" w:after="0" w:line="340" w:lineRule="atLeast"/>
        <w:ind w:left="0" w:right="0" w:firstLine="0"/>
        <w:jc w:val="left"/>
      </w:pPr>
      <w:bookmarkStart w:id="995" w:name="Body_496"/>
      <w:bookmarkEnd w:id="995"/>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803" style="position:absolute;z-index:252968960"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Record-breaking warmth this winter melted Minneapolis' outdoor ice rink traditions - and cost the park system $750,000 for just a single week of skate-worthy ice.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almost two months, park workers rose before dawn to flood the 45 rinks in parks throughout Minneapolis, only to see their work melt away in the daytime.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proper freeze finally arrived near the end of January.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Lyndale Farmstead in south Minneapolis opened on Jan. 17, followed by every other rink within the next three days. But the cold didn't last. Almost as soon as skaters laced up, the ice started to melt again. Within a week, all rinks were slush.</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for eight days of outdoor skating, hockey and broomball: $750,187, or about $94,000 per day. Now, some parks leaders are pondering the future of the city's much-loved outdoor rink system in a warming climate.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 wake-up call," said Park Commissioner Becky Alper. "If you look at the long-range forecasts, I think we can expect more variability in temperatures. ... Let's plan for that so we're better serving the public with the resources that we have."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Alper, an ice skater, has asked the Park Board's recreation committee to gather data, including how much the system spends on ice rinks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annually for how many days of use, what planning is done for unseasonable weather and whether climate experts are ever consulted.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winter's record-breaking temperatures - caused by the combination of climate change and El Niño - shouldn't be the benchmark for any kind of year-to-year prediction, said assistant state climatologist Pete Boulay. But the state is steadily warming, with climate patterns morphing to resemble Iowa's. In recent years, winter overnight lows have seen the biggest upswing, which is particularly detrimental to ice-building.</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time, we've had definitely warmer winters. We've seen that through the years, the shortening of the coldest part of the season," Boulay said. "In a cost-benefit ratio, what would be the tipping point of do you do outdoor rinks or not? That's up to the bean counters to figure out."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can hedge their bets on outdoor ice in an uncertain climate by using refrigerated rinks, like the Roseville Skating Center, Boulay said. But they'll have to decide if it's worth the cost.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Alper and Commissioner Billy Menz have also suggested that park staff consider the feasibility of incorporating refrigerated rinks into new park plans.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really pushing the board that if we're going to act boldly for climate change, we also have to act boldly in the area of recreation, and this is a place where we could do that," said Menz. "Because without acting boldly we're going to have no ice to skate 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Refrigerated rinks are part of the long-range plans of Columbia Park in northeast Minneapolis and North Commons Park in north Minneapolis, which is slated to receive a $35 million makeover in the next few years. Billed as the biggest neighborhood park construction project in the Park Board's history and already running over budget, North Commons' schematics include a placeholder for an unfunded refrigerated rink. Northside skaters would need to raise private funds to make that a reality.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staff estimate a refrigerated rink at North Commons would cost $6 million to $8 million, including a canopy to provide ice-extending shade.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Directions Youth Ministry, a nonprofit that runs a low-cost hockey and figure skating program at North Commons, hopes to build it for less. The organization is getting ready to launch a capital campaign that describes bringing a refrigerated rink to north Minneapolis as an equity issue: kids skating in defiance of the racial stereotypes and financial barriers that have traditionally kept low-income people of color out of hockey.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whose families can afford to participate in club sports and rent indoor ice typically skate five to six days a week, but lower-income kids can develop the same skills on an outdoor rink for free, said Dale Hulme, executive director of New Directions. This winter's late freeze and early ice-out meant the hockey program's 70 kids got to hit the rink at North Commons just twice. They made up some of their missed park league games indoors at Parade Ice Gardens, but with no practice in between, it was virtually impossible to compete.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they could raise the money for an outdoor refrigerated rink at North Commons, it would help level the playing field between North Side players and their more privileged peers when the weather doesn't cooperate, said Chris Williams, North Commons hockey coach. He used to live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 neighborhood of southwest Detroit, where an artificially cooled rink was a neighborhood centerpiece. He'd love to see that at North Commons.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played a game on Saturday, and our goalie had played like two other times before. ... If he'd had the practices, he would have been that much farther along," Williams said. "So our mission is to provide this low-cost opportunity to get involved in hockey because hockey is just one of these things, a Minnesota thing ... and I think it's important for the kids to have this."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Minneapolis Park Board's first maintained outdoor rink was Loring Pond in 1884. It has been providing free skating for 140 years.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Du · 612-673-4028</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2024</w:t>
      </w:r>
    </w:p>
    <w:p>
      <w:pPr>
        <w:pStyle w:val="Normal498"/>
      </w:pPr>
    </w:p>
    <w:p>
      <w:pPr>
        <w:pStyle w:val="Normal498"/>
        <w:ind w:left="200"/>
        <w:sectPr>
          <w:type w:val="continuous"/>
          <w:pgMar w:top="840" w:right="1000" w:bottom="840" w:left="1000" w:header="400" w:footer="400"/>
          <w:pgNumType w:fmt="decimal"/>
          <w:cols w:space="720"/>
        </w:sectPr>
      </w:pPr>
      <w:r>
        <w:br/>
      </w:r>
      <w:r>
        <w:pict>
          <v:line id="_x0000_s2804" style="position:absolute;z-index:252969984"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791"/>
          <w:headerReference w:type="default" r:id="rId3792"/>
          <w:footerReference w:type="even" r:id="rId3793"/>
          <w:footerReference w:type="default" r:id="rId3794"/>
          <w:headerReference w:type="first" r:id="rId3795"/>
          <w:footerReference w:type="first" r:id="rId3796"/>
          <w:pgSz w:w="12240" w:h="15840"/>
          <w:pgMar w:top="840" w:right="1000" w:bottom="840" w:left="1000" w:header="400" w:footer="400"/>
          <w:pgNumType w:fmt="decimal"/>
          <w:cols w:space="720"/>
          <w:titlePg w:val="0"/>
        </w:sectPr>
      </w:pPr>
    </w:p>
    <w:p>
      <w:pPr>
        <w:pStyle w:val="Normal499"/>
      </w:pPr>
    </w:p>
    <w:p>
      <w:pPr>
        <w:pStyle w:val="Normal499"/>
      </w:pPr>
      <w:r>
        <w:pict>
          <v:shape id="_x0000_i2805" type="#_x0000_t75" alt="LexisNexis®" style="width:147.75pt;height:30pt">
            <v:imagedata r:id="rId17" o:title=""/>
          </v:shape>
        </w:pict>
      </w:r>
      <w:r>
        <w:cr/>
      </w:r>
    </w:p>
    <w:p>
      <w:pPr>
        <w:pStyle w:val="Heading1497"/>
        <w:keepNext w:val="0"/>
        <w:spacing w:after="200" w:line="340" w:lineRule="atLeast"/>
        <w:ind w:left="0" w:right="0" w:firstLine="0"/>
        <w:jc w:val="center"/>
      </w:pPr>
      <w:hyperlink r:id="rId3797" w:history="1">
        <w:r>
          <w:rPr>
            <w:rFonts w:ascii="arial" w:eastAsia="arial" w:hAnsi="arial" w:cs="arial"/>
            <w:b/>
            <w:i/>
            <w:strike w:val="0"/>
            <w:color w:val="0077CC"/>
            <w:sz w:val="28"/>
            <w:u w:val="single"/>
            <w:vertAlign w:val="baseline"/>
          </w:rPr>
          <w:t>WHAT LUKE COMBS KNOWS THAT TRACY CHAPMAN ALWAYS KNEW</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2024 Friday</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9"/>
        <w:keepNext w:val="0"/>
        <w:spacing w:after="0" w:line="240" w:lineRule="atLeast"/>
        <w:ind w:right="0"/>
        <w:jc w:val="both"/>
      </w:pPr>
      <w:bookmarkStart w:id="996" w:name="Bookmark_499"/>
      <w:bookmarkEnd w:id="996"/>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A-17</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Adriana E. RamÃrez</w:t>
      </w:r>
    </w:p>
    <w:p>
      <w:pPr>
        <w:pStyle w:val="Normal499"/>
        <w:keepNext/>
        <w:spacing w:before="240" w:after="0" w:line="340" w:lineRule="atLeast"/>
        <w:ind w:left="0" w:right="0" w:firstLine="0"/>
        <w:jc w:val="left"/>
      </w:pPr>
      <w:bookmarkStart w:id="997" w:name="Body_497"/>
      <w:bookmarkEnd w:id="997"/>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806" style="position:absolute;z-index:252971008"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Luke Combs first covered Tracy Chapman's "Fast Car" last summer, I didn't like it. The problem wasn't the twang of the new version. Country music made sense for a song like "Fast Car."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worried that Tracy Chapman, the queer Black woman at the center of the story, had been removed from her song.</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Loss or gain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"Fast Car" mean if it was sung by someone other than Chapman? Was something lost or was something gained? Was anyone erased?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asked my friends what they thought of the cover, reactions were mixed at best. Some people loved it and thought that it was great that new listeners would be exposed to Chapman's writing. As the writer of the song, Chapman was profiting from Combs' performances. This, everyone agreed, was a good thing.</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worried about appropriation. Part of the power of the song, they argued, was the struggle in being Black and queer in the late 1980s. Chapman sings "And I, I had a feeling that I belonged / I, I had a feeling I could be someone, be someone, be someone." 1988 America was not a place where someone who looked and sounded like Chapman usually felt like they belonged.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Combs brings an American soulfulness - a light growl and rural pathos - that transforms the song despite not deviating too far from the original. Unlike 2015 EDM versions of "Fast Car," including both the Tobtok electronica version and the Jonas Blue "tropical house" covers, he taps into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desperation of the original.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sings "anyplace is better," I believe him as much as I believed Chapman in 1988: "Maybe we'll make something / Me, myself, I got nothin' to prove."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version doesn't lose that feeling of desperation and lack of belonging. He does something extraordinary - the song is still about Tracy Chapman, even though it's being sung by someone whose life has little overlap with Chapman's lived experience.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few of us feel like we belong, and many wish to "be someone," Combs seems to be arguing - and it's hard to disagree. Isn't that why the kids are all on TikTok? To feel like someone? To belong, in a time and place where belonging seems reserved for only a few. To escape the trap of our lives?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themselves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"Fast Car" is not a song about escaping. That's the tragedy of it. It's a song about two kids who cannot stop being themselves, no matter where they end up:</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a job that pays all our bills / Stay out drinking late at the bar / See more of your friends than you do your kids / I'd always hoped for better / Thought maybe together you and me would find it / I got no plans, I ain't goin' nowhere / Take your fast car and keep on driving."</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freedom of driving away from it all can be a misfortune as much as it can be liberation. They drove away to start a new life, and in the end, when she admonishes her partner to "keep on driving," it's clear that the voice in the song understands that permanence has its advantages too.</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 at the Grammys, Combs and Chapman took the stage together. The way Luke Combs looked at Tracy Chapman during the performance - a combination of reverence and boyish excitement - only confirmed that the years and our circumstances are irrelevant. Some things are timeless.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joked on social media that performing "Fast Car" is Tracy Chapman's elixir of youth (for what it's worth, Chapman looked like a walking advertisement for skincare), while others noted that the cyclical chord progression of the song echoes the cycles of poverty, and others noted that Chapman, notoriously private despite previously having dated iconic novelist Alice Walker, needed to be introduced to a new generation.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Car" was the song of the moment for a second in 1988. And it's doing it again twenty-five years later. There's no auto-tune, no electric guitars, no heavy production. "Fast Car" is about raw emotion, the way a good folk ballad should be.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Transcendent feelings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emotions transcend race, transcend identity. Some feelings are eternal. I knew what it was like to want to get into a car and drive away from my life in the late 1980s. I know that exact feeling today. We all do.</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from zero, got nothin' to lose" is as American as any other sentiment. We are a country of open highways, of driving West to start anew. We like to think we can always remake ourselves. We like to think we can all be someone, be someone, be someone.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Adriana E. RamÃrez, author of "Dead Boys," is a columnist and InReview editor for the Pittsburgh Post-Gazette. Find her on X @zadri.</w:t>
      </w:r>
    </w:p>
    <w:p>
      <w:pPr>
        <w:pStyle w:val="Normal4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9"/>
        <w:spacing w:line="60" w:lineRule="exact"/>
      </w:pPr>
      <w:r>
        <w:pict>
          <v:line id="_x0000_s2807" style="position:absolute;z-index:252972032" from="0,2pt" to="512pt,2pt" strokecolor="#009ddb" strokeweight="2pt">
            <v:stroke linestyle="single"/>
            <w10:wrap type="topAndBottom"/>
          </v:line>
        </w:pict>
      </w:r>
    </w:p>
    <w:p>
      <w:pPr>
        <w:pStyle w:val="Normal4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Library of Congress Free to Use and Reuse: A Chevrolet Bel-Air</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2024</w:t>
      </w:r>
    </w:p>
    <w:p>
      <w:pPr>
        <w:pStyle w:val="Normal499"/>
      </w:pPr>
    </w:p>
    <w:p>
      <w:pPr>
        <w:pStyle w:val="Normal499"/>
        <w:ind w:left="200"/>
        <w:sectPr>
          <w:type w:val="continuous"/>
          <w:pgMar w:top="840" w:right="1000" w:bottom="840" w:left="1000" w:header="400" w:footer="400"/>
          <w:pgNumType w:fmt="decimal"/>
          <w:cols w:space="720"/>
        </w:sectPr>
      </w:pPr>
      <w:r>
        <w:br/>
      </w:r>
      <w:r>
        <w:pict>
          <v:line id="_x0000_s2808" style="position:absolute;z-index:252973056"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798"/>
          <w:headerReference w:type="default" r:id="rId3799"/>
          <w:footerReference w:type="even" r:id="rId3800"/>
          <w:footerReference w:type="default" r:id="rId3801"/>
          <w:headerReference w:type="first" r:id="rId3802"/>
          <w:footerReference w:type="first" r:id="rId3803"/>
          <w:pgSz w:w="12240" w:h="15840"/>
          <w:pgMar w:top="840" w:right="1000" w:bottom="840" w:left="1000" w:header="400" w:footer="400"/>
          <w:pgNumType w:fmt="decimal"/>
          <w:cols w:space="720"/>
          <w:titlePg w:val="0"/>
        </w:sectPr>
      </w:pPr>
    </w:p>
    <w:p>
      <w:pPr>
        <w:pStyle w:val="Normal500"/>
      </w:pPr>
    </w:p>
    <w:p>
      <w:pPr>
        <w:pStyle w:val="Normal500"/>
      </w:pPr>
      <w:r>
        <w:pict>
          <v:shape id="_x0000_i2809" type="#_x0000_t75" alt="LexisNexis®" style="width:147.75pt;height:30pt">
            <v:imagedata r:id="rId17" o:title=""/>
          </v:shape>
        </w:pict>
      </w:r>
      <w:r>
        <w:cr/>
      </w:r>
    </w:p>
    <w:p>
      <w:pPr>
        <w:pStyle w:val="Heading1498"/>
        <w:keepNext w:val="0"/>
        <w:spacing w:after="200" w:line="340" w:lineRule="atLeast"/>
        <w:ind w:left="0" w:right="0" w:firstLine="0"/>
        <w:jc w:val="center"/>
      </w:pPr>
      <w:hyperlink r:id="rId3804" w:history="1">
        <w:r>
          <w:rPr>
            <w:rFonts w:ascii="arial" w:eastAsia="arial" w:hAnsi="arial" w:cs="arial"/>
            <w:b/>
            <w:i/>
            <w:strike w:val="0"/>
            <w:color w:val="0077CC"/>
            <w:sz w:val="28"/>
            <w:u w:val="single"/>
            <w:vertAlign w:val="baseline"/>
          </w:rPr>
          <w:t>FAFSA debacle hits some harder; Analysis: Low-income students affected most</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2024 Thursday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500"/>
        <w:keepNext w:val="0"/>
        <w:spacing w:after="0" w:line="240" w:lineRule="atLeast"/>
        <w:ind w:right="0"/>
        <w:jc w:val="both"/>
      </w:pPr>
      <w:bookmarkStart w:id="998" w:name="Bookmark_500"/>
      <w:bookmarkEnd w:id="998"/>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USA Today All Rights Reserved</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2114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Cecilia Garzella and Suhail Bhat, USA TODAY</w:t>
      </w:r>
    </w:p>
    <w:p>
      <w:pPr>
        <w:pStyle w:val="Normal500"/>
        <w:keepNext/>
        <w:spacing w:before="240" w:after="0" w:line="340" w:lineRule="atLeast"/>
        <w:ind w:left="0" w:right="0" w:firstLine="0"/>
        <w:jc w:val="left"/>
      </w:pPr>
      <w:bookmarkStart w:id="999" w:name="Body_498"/>
      <w:bookmarkEnd w:id="999"/>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810" style="position:absolute;z-index:252974080"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who needed aid the most were among the hardest hit after the Education Department bungled the rollout of the new federal financial aid form, known as the Free Application for Federal Student Aid, or FAFSA, a new USA TODAY analysis shows.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Delays and technical problems with the form have left many economically disadvantaged students scrambling for financial aid, jeopardizing their college aspirations.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which combined FAFSA completion data with school- and district-level demographics information, revealed a sharper decline in processed applications - in which a student's information was successfully reviewed and sent to colleges for financial aid consideration - among schools with a high percentage of economically disadvantaged students compared with their counterparts in high-income schools.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action in December 2020 aimed to streamline the FAFSA process by introducing changes like reducing the number of questions and facilitating the electronic transfer of income information from IRS records.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efforts backfired.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the form became available to students on Dec. 30, 2023, reports of outages and delays emerged. Compounding the glitches, the Education Department had already postponed the release of the application from its typical Oct. 1 date, cutting the time students had to submit their applications by three months compared with previous years.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when the FAFSA issues were worse, schools serving the lowest-income students experienced a larger decrease in the number of applications completed. Specifically, there was a 48% drop in processed applications for these schools. Meanwhile, schools with a high-income student body saw only a 34% drop. Nationwide, the overall decrease was 40%.</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14-point difference between the lowest- and highest-income schools underscores a significant disparity in how many students, and from which backgrounds, ultimately get connected with federal financial aid, experts said.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economically disadvantaged students are the ones most in need of financial aid, they have historically had the lowest FAFSA completion rates, said Bill DeBaun, senior director of data and strategic initiatives at the National College Attainment Network, a nonprofit organization that promotes college access and success.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data as of May 24 showed that the disparity has narrowed as the Education Department addressed some of the problems with the form and accelerated application processing in April and May.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Department says more than 10 million FAFSA forms have been submitted to date, and the agency is processing them in one to three days. James Kvaal, the education undersecretary, told USA TODAY last month that any student who still hasn't submitted the form should complete it as soon as possible.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the overall rates are still worse than last year, and the disparate impact on low-income students in the initial months of the rollout remains a concern for families, educators and policymakers, especially considering that the path to college education heavily depends on financial aid packages.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several institutions were unable to make these determinations in March and April would have a "disproportionate impact" on the enrollment numbers of low-income students, said Emmanual Guillory, senior government relations director at the American Council on Education.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to know, 'What kind of aid can you offer me because I don't have the luxury of depending upon family wealth,'" Guillory said, voicing the concerns of low-income students seeking financial aid.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concern is whether the FAFSA mishap will further widen the equity gap - essentially reversing progress made in recent years, advocates and experts say.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American Council on Education and 35 other higher education groups sent a letter to Congress asking them "to undertake a long-term assessment of the FAFSA delays' impact on students - particularly low-income students - and institutions."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"Everybody's far behind, but the schools and districts that are furthest behind are lower income," said Ellie Bruecker, director of research at the Institute for College Access and Success, a nonprofit group that advocates for affordable college education. "They also tend to be serving higher proportions of students of color."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USA TODAY compared the lowest-income schools with the highest-income ones, the difference in average completion rates was 13 points this year. Last year, it was 11 points.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perfectly logical to me that they would be further behind because they're working with fewer resources to try to get caught up," Bruecker said, referring to low-income schools. "It's really unfortunate but not unexpected that we would see that pattern because we have not corrected for those resource gaps."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I even get to go to college?'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Johnson will be the first in his family to go to college. He plans to study radiology at Northern Kentucky University this fall. But for months, the FAFSA rollout debacle threatened that prospect.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18-year-old northeastern Kentucky student was afraid that his financial aid application wouldn't be processed in time to cover his college costs.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started to doubt his future: "Do I even get to go to college?" Johnson said. That nagging question swung back and forth in his head for months.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 pins and needles the whole time because I didn't think I'd be able to go," he told USA TODAY.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first tried submitting his FAFSA in early January, but it took months for the Federal Student Aid office to process his mother's Social Security number, a common issue reported by applicants. He then had to redo the entire application toward the end of March after submitting it for the wrong school year.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that time, Johnson was on the edge of forgoing his college plans. "April came around, and I'm like, 'OK, like I need to make a decision on where I'm going. And FAFSA still ain't done,'" he said.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aid offer didn't arrive until mid-May, and when it came, he said it was "a big relief."</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is a recent graduate of Augusta Independent School, where his mother works in the cafeteria. His father works at a local mill.</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long climb out of the deep hole for FAFSA submissions and completions this cycle," DeBaun said.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March, the number of completed applications was down about 40% from a year ago, FAFSA completion data showed. The figures have improved since then, but as of May 24, the number of applications completed was still down by more than 14% from the same period last year.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federal data, Augusta Independent in Bracken County, Kentucky, serves students from low-income families with over two-thirds of its student body considered economically disadvantaged. As of last week, the Education Department processed 14 applications submitted out of the school's 19 seniors.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rural Falmouth, Kentucky, a few dozen miles from Augusta Independent, Pendleton County High School had only half of the applications processed compared to last year.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standouts, too. For example, at Provine High School in Jackson, Mississippi, a majority-Black school, completed applications were down 41%, while across the border in Nashville, Tennessee, Hillwood High has 70% fewer completions.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Turtle Mountain Community High School in Belcourt, North Dakota, had 68% fewer completions. The school, which serves Indigenous students, has the biggest drop in the state and is among the schools hurt the most nationwide. A majority of the students in these schools are from low-income families.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FAFSA hiccups were fixed, "higher-income districts really got a move on" completing applications, while the climb was steeper for lower-income districts, Bruecker said.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states are the most behind?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2% in Indiana to 22% in Alabama, the drops in FAFSA completions vary across states, but the worst-hit states are the most rural and impoverished, USA TODAY's analysis found. So far, no state has matched last year's numbers, with Alabama and Mississippi reporting the steepest declines.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laggards are West Virginia, New Mexico, Hawaii, Oklahoma, Florida, Arizona, Maine and Kentucky.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traditionally have low-income, very low-income folk, which mainly reside in poor rural areas, since we're a high rural state, and they're going to be by far more impacted in more ways than one," said Aaron Thompson, president of Kentucky Council on Postsecondary Education.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much more of a sprint this year than a marathon," said Dave Sobush, director of research and policy at the Florida College Access Network, a statewide organization that promotes postsecondary education. The organization estimates that $363 million in need-based financial aid has been left on the table this year for eligible students in the state.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this year's rollout glitches, the organization pivoted its efforts toward helping students apply for summer school aid, Sobush said.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outlined several reasons for the disparities in completion rates among states, pointing primarily to the lack of resources at low-income schools and limited college access in remote areas.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Welch, executive director at GEAR UP Kentucky, explained that the FAFSA process, particularly the new process, demands hands-on engagement with students and their families.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GEAR UP, a federally funded program designed to support high-poverty students with college aspirations, helped Jesse Johnson, the Augusta Independent student in Kentucky, complete his FAFSA and navigate the glitches.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don't have staffing resources, or the capacity of your existing staff to support that, it impacts the rate at which our students and families with lower-income backgrounds can navigate the process," Welch said, adding the process can be especially overwhelming for first-generation college students.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FAFSA difficulties come amid a nationwide decline in undergraduate enrollment among young Americans over the last decade, which still hasn't rebounded to pre-pandemic levels.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USA TODAY previously reported, the FAFSA troubles caused many students to fall through the cracks or opt against college altogether.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likely we may see a decrease in enrollment. And it's likely that low-income students may be impacted more than high-income students," said Guillory, the senior government relations director at the American Council on Education.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Sobush at the Florida College Access Network said that the state's tight labor market, in which more graduates are choosing work over college, is also lowering college-going rates.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report by the Helios Education Foundation shows that Floridian graduates entering the workforce directly out of high school rose by 10 points between 2010 and 2019. In the same period, overall postsecondary enrollments declined from 64% to 56%.</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of student aid office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Student Aid office has faced significant pressure to resolve FAFSA issues, including letters from senators and representatives on education committees. Last month, three dozen higher education associations called the delays "debilitating" in one such letter.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over a dozen U.S. senators, including Charles Grassley and Thom Tillis, sent a letter to Education Secretary Miguel Cardona expressing concerns about the FAFSA rollout's impact on farm and small business families. They criticized the department for botching the launch and for delaying the release past Oct. 1.</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more letters were sent to Cardona by the members of Congress in May urging the secretary to resolve FAFSA issues for the next school year. The letter from U.S. representatives from Oregon said: "We continue to hear of significant problems with the application process that threaten to permanently affect the college ambitions of young people."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scrutiny, the top Education Department official overseeing FAFSA, Richard Cordray, announced that he will step down by the end of this month.</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pressure led the Biden administration to commission an independent review of the Federal Student Aid office announced late last month.</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several colleges have extended their deadlines for students to commit to enroll.</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Kentucky Council on Postsecondary Education's Thompson said the FAFSA delays come amid widespread skepticism about college's value: "The delays are not just going to affect our low-income families but also many of 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this whole lot of philosophy out there that college is not worth it. So, I would argue that it's bigger than just whether our low-income families are getting any money," Thompson said.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Zachary Schermele</w:t>
      </w:r>
    </w:p>
    <w:p>
      <w:pPr>
        <w:pStyle w:val="Normal5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0"/>
        <w:spacing w:line="60" w:lineRule="exact"/>
      </w:pPr>
      <w:r>
        <w:pict>
          <v:line id="_x0000_s2811" style="position:absolute;z-index:252975104" from="0,2pt" to="512pt,2pt" strokecolor="#009ddb" strokeweight="2pt">
            <v:stroke linestyle="single"/>
            <w10:wrap type="topAndBottom"/>
          </v:line>
        </w:pict>
      </w:r>
    </w:p>
    <w:p>
      <w:pPr>
        <w:pStyle w:val="Normal5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action in 2020 meant to streamline the FAFSA process, but this year's rollout of the new financial aid form has been widely criticized.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Jenna Watson/USA TODAY NETWORK</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2024</w:t>
      </w:r>
    </w:p>
    <w:p>
      <w:pPr>
        <w:pStyle w:val="Normal500"/>
      </w:pPr>
    </w:p>
    <w:p>
      <w:pPr>
        <w:pStyle w:val="Normal500"/>
        <w:ind w:left="200"/>
      </w:pPr>
      <w:r>
        <w:br/>
      </w:r>
      <w:r>
        <w:pict>
          <v:line id="_x0000_s2812" style="position:absolute;z-index:25297612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PANDEMIC POLICIES HELPED THE ELITE MORE THAN THE WORKING CLASS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DONALD TRUMP'S NO FRIEND OF THE WORKING CLASS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The voters who fueled Trump's growth in Philly; The president-elect did better with working-class white, Black, and Latino residents in the city.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City's working-class voters shift to the right Democrats have lost the most ground in neighborhoods where poverty rates are highest. It could hurt Kamala Harris....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HOW TRUMP WON PA. PG SPECIAL REPORT: CAPTURING BELLWETHER COUNTIES WAS KEY BUT HE ALSO MADE GAINS AMONG THE WORKING CLASS, RURAL VOTERS, MINORITIES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Social issues drew some Teamsters to Trump A rightward shift among working-class voters fueled support for the anti-union candidate.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New hope? Sez Us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Harris loss has Pa. Dems in search of answers " America wasn't buying what we were selling," one strategist said. The big question: What now?</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Tim Walz personifies the best of the working class; There is no one better than Walz to have the back of working men and women in the White House.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How the Philly suburbs helped Trump win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Gains across Philly tipped Pa. to Trump Vice President Kamala Harris won nearly four out of five votes in the city - not enough to offset the rest of the state.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Trump aided by 'diploma divide' Dems struggled to reach voters without degrees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VOICES: Poverty, class consciousness, and political action in America</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She fought wrecking ball in working-class St. Paul</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Harris holds narrow lead over Trump in Pa.; Inquirer/NYT/Siena poll finds little change since September.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"˜The Groups' and the Dems' barista proletariat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VANCE ADDRESSES SUPPORTERS IN PHILADELPHIA AHEAD OF HARRIS RALLY HE AND FELLOW MIDWESTERNER TIM WALZ ARE A RACE TO DEFINE THEMSELVES AS THE CHAMPION OF WORKING-....</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WARD: ELECTION RESULTS MAY SWAY MODERATE DEMOCRATS AGAINST LEFT-LEANING LEADERS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At the border, a shift to Trump A Texas county backed the Democratic Party for generations. Trump won it decisively</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Democratic governors will rally for Harris in North Philadelphia</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Pa. voters back boosting state's minimum wage; A recent poll shows a majority support increasing the rate, which hasn't changed since it was set in 2009.</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ERIE COUNTY EXPLAINS WHY KAMALA HARRIS AND THE DEMOCRATS LOST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THE DEMOCRATS MUST SEARCH THEIR SOUL</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Biden to scrap pending rules Regulations on transgender athletes, student debt dropped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Vance's conversion and rise culminates in being VP-elect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Vance's conversion and rise culminates in being VP-elect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A luminous slice of Mumbai life in "˜All We Imagine as Light'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A TRANSACTIONAL PRESIDENT WILL LEAD A TRANSACTIONAL NATION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DFL Chair Martin seeks DNC top spot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THE GROUP BIDEN AND TRUMP BOTH WANT, A LOT? THE WORKING CLASS.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THE GROUP BIDEN AND TRUMP BOTH WANT, A LOT? THE WORKING CLASS.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RESTAURANT ANNIVERSARIES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ELECTION 2024: PRESIDENT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His top priority: Affordable housing</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THIS DEMOCRAT KNOWS HOW TO WIN ELECTION IN A RED DISTRICT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AFTER A CENTURY, VOTING RED</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THIS DEMOCRAT KNOWS HOW TO WIN ELECTION IN A BLUE DISTRICT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Six trends that could decide the race in Pa.</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Harris and Walz tour Western Pa. They talked to voters in the key battleground a day before the Democratic National Convention begins.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Ending "˜suicidal empathy'</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Klobuchar, Booker promoted as Dems choose leaders New York Sen. Charles E. Schumer will continue to lead the soon-to-be minority party for a fifth term.</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Council bill would ban some businesses in northern Philly</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READERS WRITE Where the Democrats went wrong</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GOV. SHAPIRO, LT. GOV. DAVIS CLASH OVER UPCOMING EAGLES-STEELERS GAME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IN A TIGHT RACE, PA. 'S PUERTO RICAN VOTERS ARE NEWLY ENERGIZED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GOP NOW BANKING ON VANCE TO WIN PA. WILL HIS 'WORKING-CLASS' APPEAL BE ENOUGH TO PROPEL A TRUMP WIN?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Trump's goal in Philly - lose by a little bit less The former president sees a path to winning Pennsylvania running through an unlikely place: the state's large....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SHERROD BROWN KNOWS WHY THE DEMOCRATS LOST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DESANTIS A POSSIBILITY TO REPLACE HEGSETH AS DEFENSE SECRETARY PICK</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131 YEARS OF SERVICE; THE KINGSLEY ASSOCIATION HAS COME A LONG WAY SINCE IT BEGAN HELPING PITTSBURGH FAMILIES IN 1893</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Election Ohio : Cox, Harbaugh challenge incumbent Turner for U.S. House seat Ohio ’s 10th U.S. Congressional District covers Montgomery and Greene counties, plu....</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BLAST PROMPTS PA. LAWMAKERS TO CONSIDER REQUIRING GAS DETECTORS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Congressional pay, minimum wage stagnant for years. Only one is rising Why should Congress receive a pay raise at a time when many Americans still earn a wage 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JD VANCE CAN CHANGE PENNSYLVANIA 'S VOTE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Why aren't Philly Democrats working harder for Harris? Given Philadelphia's outsized role in deciding elections statewide, city officials should be doing everyt....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SOUTHWESTERN PENNSYLVANIA MAY GIVE DONALD TRUMP THE PRESIDENCY</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SOUTHWESTERN PENNSYLVANIA MAY GIVE DONALD TRUMP THE PRESIDENCY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How shifts in voting could alter Pa. 's results We break down trends in this key state into 5 categories. And show how they have changed over the last few elect....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In Pa.'s Rust Belt, the campaign never sleeps; In the foothills of Luzerne County, Trump is trying to shore up support and Harris is striving to make gains by a....</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"˜Unstoppable' an inspirational, formulaic sports drama</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What a real 'pro-worker' GOP would look like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Pa. pols are Big Apple-bound The state's political elite are making their annual pilgrimage to Manhattan, some to celebrate, others to ponder comebacks.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A difference maker: The man who lifted a city</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MAKE THE DEMOCRATS GREAT AGAIN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Homeless crisis must be addressed in VP debate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How Trump won state, presidency</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Walz wants to remain a force in state, national politics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THE DEMOCRATS DIDN'T HELP PARENTS IMPROVE THEIR CHILDREN'S SCHOOLING</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Trump returning to Johnstown, which he claimed he'd saved; The city didn't see a return to steel manufacturing, but it's the type of town that could help decide....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In "˜Bird,' a gritty fairy tale doesn't take flight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Big banks bet Trump will make the best of times better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Control rides on state Senate race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Letters to the Editor: Saturday, Nov. 16, 2024</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LEE EASILY WINS SECOND TERM IN CONGRESS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Biden, don't stand by South Korean tyrant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JOHN FETTERMAN IS RIGHT ABOUT THE LEFT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Supporters' hopes high after Trump win; Voters: New administration will improve lives by easing costs, closing border, raising morale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'Blitz' tells intimate story on a big canvas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IT'S A BIG MISTAKE FOR DEMOCRATS TO CALL TRUMP AND VANCE 'WEIRD'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MARCANO: Ohio isn't just red. It bleeds crimson.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SOLAR PROGRAM LEASING HOUSEHOLD EQUIPMENT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Pa. Democratic Party sues Erie County over missing mail ballots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Harris and Biden to visit Pittsburgh</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In Western Pa. , Trump calls Harris 'the worst' The former president and GOP nominee spoke at an airport in Latrobe, where he criticized his opponent in profane....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Senate eyes vote before midnight Bill: Package funds government until mid-March Action expected before deadline on funding after House OKs bill to prevent shutd....</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TRUMP VICTORIOUS FORMER PRESIDENT CAPTURES PENNSYLVANIA VOTE AND WINS SECOND TERM; GOP CLAIMS SENATE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Fateh says he'll run for Minneapolis mayor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Trump to visit Scranton before Reading rally</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Congress scrambles to head off government shutdown House GOP revises plan after Trump slams previous deal</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Congress scrambles to head off government shutdown; Trump calls for rejecting the bipartisan agreement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Can baseball save us from politics?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Baseball: Can baseball save us from politics?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A WORKING-CLASS BLUES MANIFESTO</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BIDEN SHOULDN'T CONCEDE THE 'WORKING CLASS' VOTE TO THE REPUBLICANS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IT'S A BIG MISTAKE FOR DEMOCRATS TO CALL TRUMP AND VANCE 'WEIRD'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Trump won. I'm packing my cape and leaving the fight to others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Minnesotans work through election emotions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Letters to the Editor</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IN SCRANTON, RESIDENTS REFLECT ON END OF BIDEN, CASEY DYNASTY THE REGION'S TWO MOST PROMINENT POLITICAL FIGURES ARE POISED TO LEAVE OFFICE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Reading: Can baseball save us from politics by bringing us together?</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Reality belies idealism SEPTA's return to treating fare evasion as a criminal offense is good for riders - and its bottom line.</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DONALD TRUMP IS NOT A FASCIST</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DONALD TRUMP IS NOT A FASCIST</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The issue is about more than pets</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Harris pledges to lower barriers for federal jobs on 12th visit to Pa.</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What comes next Democrats must find a balance between inclusionary efforts without alienating key constituents. And better explain to voters how issues like sys....</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Kenney returns to politics to stump for Harris in Zoom call</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DIVIDED DISCOURSE IN ATHENS, A LEFT-LEANING COLLEGE TOWN INTERSECTS WITH THE REPUBLICAN STRONGHOLD OF APPALACHIA AND OPINIONS ARE MIXED ON JD VANCE</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HOW DO YOU KNOW WHOSE STORY TO BELIEVE?</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VP's get-out-the-vote operation hits full force in critical Philadelphia</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VOICES: We need to invest in long-term solutions to address what we're seeing at the libraries</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Biden's 'garbage' jab at Trump voters fits pattern for Dems</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Walz will make first solo trips to Pa. this week Both major parties are devoting time to what is considered to be a pivotal swing state.</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Huie's photos go into archive</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Analysis: Trump, GOP victories statewide and locally historic</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UAW strike exposing the fraud that the GOP is the party of the worker Republicans have been crowing that they're now the party of the working class, so why are ....</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5 trends to watch for in Philly on Election Day</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'FEELING THE CRUNCH' HOLIDAYS HIGHLIGHT GROWING NEED TO ADDRESS FOOD SCARCITY</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Trump scored big on Biden's turf In winning Pennsylvania , the president-elect notched his most sizable gains in the northeast, home to Scranton.</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TIM WALZ SAYS: DON'T BE WEIRD, DON'T BE AFRAID, BUILD</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Vision and accountability The Democrat promises to use the office's extensive auditing powers to hold state government accountable.</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Reaching blue-collar Gen Z voters is a tough sell Many are disengaged but could have a major impact at the polls</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Reaching blue-collar Gen Z voters is a tough sell Many are disengaged but could have a major impact at the polls</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LOCAL TEAMSTERS BACKING HARRIS DESPITE NATIONAL UNION REMAINING NEUTRAL VP CAST DECIDING VOTE TO BAIL OUT PENSIONS FOR WESTERN PA. GROUP</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WHAT I VOTED FOR (AND AGAINST)</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WHAT I VOTED FOR (AND AGAINST)</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Harris speaks about creating economic opportunity for Latinos Trump invokes racist trope against his opponent</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How Harris, Trump are navigating the gender gap in Pa. For the Republican, the machismo is the message. His Democratic rival is aiming to construct a coalition.</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LOSS OF QUIRKY PCTV IS A LOSS FOR PITTSBURGH</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As Senate race tightens, Casey rallies Philly union members</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Shift in Black, Latino voters a key for Trump</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On the doorstep of history</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Dan Ugaste Dan Ugaste</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How reassessment is hitting some city neighborhoods harder</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BOOK NOOK: A once-familiar Dayton voice is returning for a visit</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Best choice for treasurer; Voters should reject Republican incumbent Stacy Garrity, whose undermining of the state's free and fair elections disqualifies her fr....</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In Latrobe, freedom, tyranny, and Arnold Palmer's private parts What a genitalia joke and a four-letter word about Harris is telling us about the American fasci....</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STAYING FOCUSED ON A SPLIT PENNSYLVANIA SHAPIRO DOWNPLAYS ANY PLANS FOR HIGHER OFFICE, SAYING HIS GOAL NOW IS 'TO BRING DEMOCRATS AND REPUBLICANS TOGETHER'</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Here's why Trump is leading in Michigan Let me tell you what I'm hearing</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An emboldened Trump takes charge A reshaped GOP and disheartened Democrats take stock after historic election</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Why Philly turnout fell short of Democrats' projections The Harris team touted its get-out-the-vote push, but the city still edged to the right. Party officials....</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ANOTHER LIFT FOR DOWNTOWN URA TO PROVIDE ADDITIONAL $10.3 MILLION FOR BUILDING CONVERSIONS IN CITY'S CENTER</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Yellow Springs Film Festival announces award in honor of Julia Reichert that honors women filmmakers</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A life dedicated to social justice: Philly's George Lakey is the subject of new film</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Letters to the Editor</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BIDEN MAKES FERVENT PITCH FOR HARRIS IN SCRANTON</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CALIFORNIA GOVERNOR SIGNS PLASTIC BAG BAN</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CALIFORNIA GOVERNOR SIGNS PLASTIC BAG BAN</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Walz visits suburban Hindu temple, union hall The Democratic VP candidate attended a Diwali service in Montco and rallied boilermakers in Bucks.</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Why did the Democrats lose? These folks have some ideas Some pointed to Kamala Harris' abbreviated campaign. Others said the problems were rooted in communicati....</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JD VANCE IS NOT A REAL HILLBILLY</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The photographer who protested how Braddock is portrayed</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In Philly, Harris touts union power, and Biden The vice president's appearance at an SEIU convention was her second visit to the region this month.</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Will left learn message of Trump's victory?</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Top 10% controls 60% of wealth in US Report details value of Social Security for many</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James T. 'Jim' Marter James T. 'Jim' Marter</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Republicans can flip the Senate with victories in key states</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VOICES: It's the end of an era at The Trolley Stop</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TRUMP MAY NOT 'TOUCH' MEDICARE, BUT HE CAN MAKE IT WORSE</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Low-income voters flock to Harris She leads Trump 58%-35% in that group</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Low-income voters flock to Harris She leads Trump 58%-35% in that group</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MARCANO: Lies distract from fixing the real problems in Springfield</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Be honest of what your vote says about you</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Trump plans Saturday visit to Wilkes-Barre</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TRUMP, HARRIS HOST DUELING RALLIES IN CRITICAL WISCONSIN</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TRUMP, HARRIS HOST DUELING RALLIES IN CRITICAL WISCONSIN</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THE YEAR IN LOCAL MUSIC: WHO AND WHAT MADE NEWS IN 2024</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ELECTION 2024</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LATINO VOTERS' SUPPORT OF TRUMP FUELED PA. WIN IN READING IN BERKS COUNTY , MANY LATINO VOTERS SAID THEY PREFERRED TRUMP BECAUSE OF THE ECONOMY</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EXPENSIVE HOUSING, ANXIOUS VOTERS</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Yellow Springs inspires documentary premiering this weekend ‘Julia’s Stepping Stones,’ a documentary about Julia Reichert, will also screen Saturday.</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WILL KAMALA HARRIS OR DONALD TRUMP BE BETTER FOR AMERICAN WORKERS?</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WILL KAMALA HARRIS OR DONALD TRUMP BE BETTER FOR AMERICAN WORKERS?</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JD Vance redefines himself in debate Trump's running mate leans into 'Midwest nice'</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JD Vance redefines himself in debate Trump's running mate leans into 'Midwest nice'</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From boom to bust Trump plans to impose tariffs on imported goods, which effectively translates into a national sales tax that will hurt consumers, small busine....</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UAW HEAD SAYS SHAPIRO'S SUPPORT FOR SCHOOL VOUCHERS PUTS HIM LOW ON THE VP LIST</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DOES JD VANCE KNOW WHAT THE VICE PRESIDENT DOES?</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DOES JD VANCE KNOW WHAT THE VICE PRESIDENT DOES?</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A former Fishtown church on sale for $3.5M The building is one of the largest residential lots in the neighborhood. The owners had been renovating it with an ey....</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ONE FINAL PGH. STOP FOR HARRIS AND TRUMP ON EVE OF HISTORIC VOTE, CITY AGAIN A KEY FOCAL POINT</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OPN Oct 10 send</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How did the GOP become the party of cranks, crackpots and fruitcakes?</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In the allocation of opioid settlement funds, listen to Kensington When a state panel rejected $7.5 million in spending, it showed how little it understood the ....</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ELECTION 2024: PRESIDENT</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ECONOMIC RED FLAG TRUMP'S CAMPAIGN TURNED ON DEEP CONCERNS, POCKETBOOK ISSUES</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Meet the 10 candidates aspiring to be New Jersey's next governor</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TRUMP DRUMS UP SUPPORT DURING TOUR OF PA. CANDIDATE APPEARS AT RALLY, MCDONALD'S AND STEELERS GAME</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TRUMP DRUMS UP SUPPORT DURING TOUR OF PA. CANDIDATE APPEARS AT RALLY, MCDONALD'S AND STEELERS GAME</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Unveiling Paramount Theatre's 2024-25 season: 6 must-see productions Unveiling:</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Republicans face backlash for backing Harris "Every day I have a feeling of heaviness," said Kristina Lange. "Because I didn't realize that the hate was so deep....</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For Pearson, rare facial disorder doesn't stop his Hollywood breakout</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Suburban voters have options for Congress Battle for U.S. House majority includes suburban races Congress : Battle for House majority includes suburban races</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These were the big stories in arts and culture in the Dayton region in 2024</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Dayton library honors Pride month with Friday film screening</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Bidens fire up the Democratic faithful in Philly The president spoke at a party fundraiser. The first lady worked a phone bank and visited a suburban school.</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Suburban Republicans leave convention energized and hopeful for November</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WILL MCCORMICK AGENDA ALIGN WITH PA. ? SENATOR-ELECT FACES A PIVOTAL CHALLENGE OF BALANCING THE NEEDS OF STATE WITH THOSE OF NEW PRESIDENT, EXPERTS SAY</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HOW DONALD TRUMP CAN WIN PENNSYLVANIA</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Notes on Hispanic Heritage Month: Election-year foreboding</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EPA'S ELECTRIC VEHICLE PLAN WOULD HURT WORKING-CLASS CAR BUYERS</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EPA'S ELECTRIC VEHICLE PLAN WOULD HURT WORKING-CLASS CAR BUYERS</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Closing arguments Trump, Harris lay out voters' stark choice Nov. 5 Election: Candidates make their closing arguments to voters with a week to go</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To move Delaware forward Matt Meyer has detailed and extensive plans to start fixing problems in the state's education system, as well as the demonstrated polit....</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'Lost in the national conversation' The presidential campaigns have made over 200 visits but speak to just a fraction of voters</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The symmetrical picks: Polarized politics continues</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GLASS CEILING BLUES AFTER TWO PRESIDENTIAL LOSSES, WOMEN ACROSS REGION WONDER WHAT IT WILL TAKE</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Harris touts GOP support; Trump sticks with tax proposals, hard-line immigrant rhetoric</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WHEN 9000 PEOPLE WERE FORCED OUT OF HOMESTEAD</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Wahlberg, Berry lead middling spy comedy 'The Union'</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On lush, obscure Burlington Island, a push for responsible public access</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READERS WRITE How about an actual fix</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Undecided voters in Pa. want more info on Harris About 4% of likely voters in the swing state are undecided, according to a recent poll. Appealing to them could....</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Elation and anger: Americans react to Trump's victory</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Elation and anger: Americans react to Trump's victory</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Sanders rallies Omar backers in her pursuit of another term</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In Bucks, Harris warns Constitution is 'at stake' Flanked by GOP backers, the vice president spoke at Washington Crossing before sitting down for a Fox News int....</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JOE SELVAGGIO, FOUNDER OF PROJECT FOR PRIDE IN LIVING</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Tuition aid helps fuel higher ed enrollment</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Vision for Roof Depot gets a reprieve</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Harris picks her 'happy warrior' New running mate Tim Walz boosts Democrats' base, but Minnesota governor's progressivism is a target</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BIDEN CAN'T WIN FROM THE BASEMENT</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What's a doubleheader?</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Letters to the Editor</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Biden's heritage is central to identity Trip an opportunity to connect with working-class voters</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Biden's heritage is central to identity Trip an opportunity to connect with working-class voters</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Dayton NAACP forum features candidates for Congress , Statehouse, local races</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Pa. governor opens playbook for Harris; Onetime contender to be her running mate shares keys to must-win swing state</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Pa. governor opens playbook for Harris Onetime contender to be her running mate shares keys to must-win swing state</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With restoration work, Camac Street to regain its quirky wooden grandeur</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Mural celebrates a Philly labor leader who promoted Black workers' justice</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John Booras John Booras</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MY MOTHER WAS MORE OF A MAN THAN DONALD TRUMP</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Japan 's Nikkei 225 stock index plunges 12.4%</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A contrast on education Tim Walz, who went to college on the GI Bill, wants to save higher ed. Ivy Leaguer JD Vance wants to wreck it.</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Okee Dokees turn their tunes into cartoon</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BOTH HARRIS, TRUMP CAMPAIGNS SEE OPPORTUNITY IN CAMBRIA COUNTY BOTH CANDIDATES HAVE STOPPED IN JOHNSTOWN IN RECENT WEEKS IN WHAT HAS BEEN A TRUMP STRONGHOLD</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450 original hand-drawn and painted images from 'The Grinch' and 'The Simpsons' exhibiting now Family-friendly exhibits at Dayton Art Institute on display throu....</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WALZ WOWS 'EM</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WALZ'S SWING-STATE APPEAL PUT TO THE TEST</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Are Philly's suburbs the key to the White House? The campaigns of both former President Trump and Vice President Harris are renewing their focus on the collar c....</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JD Vance's relatives at Republican National Convention: It 'feels surreal'</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The Grinch and 'The Simpsons' as art: Check it out at DAI; Family-friendly exhibits on display through Jan. 19, 2025.</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Biden to visit Philly area on 3-day Pa. swing Scranton and Pittsburgh also are on the tour ahead of this month's Pennsylvania primary.</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Trump brings his 'show' back to Pa. In Johnstown, he aired familiar complaints and addressed the Arlington controversy.</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From Q&amp;A to 'YMCA': Inside Trump's town hall; At a Montco expo center, the former president took a few questions, then, after two medical emergencies, played DJ....</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Hamilton store opens new boutique catering to goth shoppers</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Tuesday's presidential debate could be pivotal What to watch when the candidates take the stage at the National Constitution Center .</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White and Madigan show why they're working-class heroes</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Dems seek to win back blue-collar voters Swing districts could point the way for Biden</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SWISSVALE BARGAIN 1900 HOUSE HAS STAINED GLASS AND $99,900 PRICE TAG</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Dems seek to win back blue-collar voters Swing districts could point the way for Biden</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Politeness breaks out during veep debate; Minnesota Gov. Tim Walz stumbled on some questions, and Ohio Sen. JD Vance objected to CBS's fact-checking.</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IF DEMOCRATS ARE LOSING THE WORKING CLASS, IT'S NOT BECAUSE OF THE LEFT</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OUR READERS SPEAK ON THE ELECTION</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OUR READERS SPEAK ON THE ELECTION</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J.D. VANCE IS DONALD TRUMP</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The state of the race</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Mont Brown, hip-hop humanitarian, aims to promote world of peace "I want to show kids there's another way," said Brown, who grew up in Southwest Philly.</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Working-class actors picket for higher pay, AI rules</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The race could all come down to the Blue Wall Trump and Harris are putting contest into focus</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Walz's rural support is not guaranteed</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Kamala Harris for president There has never been a more important presidential election in our lifetime. The road to the White House may well run through Pennsy....</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DEMS AIMING TO MAKE GAINS ACROSS RURAL PA. SUPPORT IN DEEP RED COUNTIES WILL LIKELY MAKE OR BREAK KAMALA HARRIS' CHANCES OF CARRYING THE STATE'S 19 ELECTORAL VO....</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Mpls. council may triple the fine, set rules to fix vacant buildings</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JD VANCE IS A CANDIDATE FOR THE FORGOTTEN AMERICANS</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IT'S DECISION TIME PA. LOOMS LARGE IN ROAD TO VICTORY FOR HARRIS, TRUMP</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Pa. Republicans relieved that Walz is on ticket</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Letters to the Editor</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The most controversial Land Bank project in Kensington is officially dead The developer could not win the support of community groups for the Norris Square unit....</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Large group decries Haitian population in Springfield at city commission meeting City Commission meeting public comment period lasts more than hour with concern....</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Shotgun campaign was Harris' undoing</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Shotgun campaign was Harris' undoing</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Taxicab confessions with Sean Penn, Dakota Johnson in 'Daddio'</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VOICES: We're surrounded by artistic expression in the Miami Valley. Here's what we can celebrate</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RIVERS OF RESILIENCE CENTURIES LATER, THE RIVERS THAT RUN THROUGH PITTSBURGH STILL KEEP BUSINESSES AFLOAT</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WALZ ENERGIZES PA. DELEGATES, SAYS 'BLUE WALL' IS SOLID SHAPIRO ACCUSES TRUMP OF MISLEADING VOTERS, TRYING 'TO DIVIDE AMERICANS'</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A CHOICE BETWEEN TRUMP'S AUTOCRACY AND HARRIS'S CONSTITUTIONAL LIBERTY</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Inside the $500M battle for Pennsylvania The campaigns have spent more on ads here than in any other swing state. Some analysts say that outlay carries risks.</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Trump warns of World War III, depression The former president also questioned Kamala Harris' intelligence and claimed she would receive debate questions in adva....</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the great divide</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From calls for resignation to grateful support, leaders weigh in on Biden announcement</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At rally, Trump talks of Pa. 's role in election "They say that if you win Pennsylvania , you're going to win the whole thing," the Republican candidate said.</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From calls for resignation to grateful support, leaders weigh in on Biden announcement</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REP. LEE DECRIES 'FASCISTS,' 'EXTREMISTS' DURING DOWNTOWN ABORTION RIGHTS RALLY</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Walz vs. Vance: The veepstakes could be really rural</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HOW PITTSBURGH'S TIM RYAN HELPED TRANSFORM AMERICAN DINING</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Tim Walz, JD Vance align on some economic ideas</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Large group decries Haitian population in Springfield at city commission meeting City Commission meeting public comment period lasts more than hour with concern....</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As Biden passes torch to Harris, Scranton still glows with pride The president's political curtain call was a bittersweet moment in his hometown.</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HARRIS IS A DIVERSITY HIRE. VANCE IS A BAD DIVERSITY HIRE.</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ELECTION 2024: DEMOCRATIC NATIONAL CONVENTION</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KAMALA HARRIS HAS A STORY AMERICANS WANT TO BELIEVE</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Biden may never win working-class whites. That's OK.</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CURIOUS MINNESOTA</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Overseas American voters may be pivotal Both parties court those abroad in a tight race</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Struggling university's woesmade even worse Political focus on city adds to school's plight</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In choosing their running mates, Trump and Harris reveal their values Harris' selection of Tim Walz reflects her campaign vision to protect freedoms, deliver ju....</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WHAT YOU NEED TO KNOW ABOUT POLITICAL POLLS THE MARGIN OF ERROR MUST BE TAKEN INTO ACCOUNT</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SHOW THEM WHO'S BOSS BRUCE SPRINGSTEEN IS COMMANDING IN A RIVETING RETURN TO PITTSBURGH</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Harris looks to sustain her surge Her mission this week: Reintroduction to voters</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Illinois Republicans need a more centrist message, unity to regain relevancy Republicans:</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Who is JD Vance? Vance: He and Trump have strong rapport Things to know about Donald Trump's pick for vice president</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READERS WRITE More probes, fewer astronauts</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IN SCRANTON , TIME TO REFLECT - AND TO RESET WHILE SIGNS OF BIDEN LEGACY PERMEATE, NEW DAY DAWNS</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State GOP chairman quits, cites infighting Party: Some decry ouster of Mike Shaw</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In E. Germantown, a progressive is poised to become a state rep Andre Carroll is the only Democratic candidate in the 201st. He hopes to replace Stephen Kinsey.</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Trump camp wastes no time to target Walz's military service Vance raises questions of opponent's departure</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Film cites pair for work with coal miners, immigrants, and youths Their organizing work, one of them said, was "to get some justice out of this economic and pol....</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Walz's unveiling caps full shake-up of the 2024 race Harris debuts her pick at raucous rally in Philly</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THE LEFT IS LETTING THE RIGHT SPEAK FOR THE POOR</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Trump's VP choice erased my hope for GOP</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Democrats sounding a populist line in Pa. They say they have always been the working-class party, but there is a new push to win back Trump voters.</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Familiar names vetted for Harris VP Battleground governors dominate her short list</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State, local leaders react to JD Vance's pick as Trump's VP</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A BIOGRAPHY OF SKA</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Trump zigzags between economy and insults</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Vacant landmark may become apartments One complication for the plan to transform "the Watch Case" building in Riverside is the presence of rooftop cellular ante....</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Harris edges past Trump in Pa. poll An Inquirer/New York Times/Siena survey finds the vice president picked up considerable ground in Philadelphia .</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An overlooked immigration story: South Asians who arrived via the ports of Philadelphia</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The GOP's 'circular firing squad' Illinois Republicans need a more centrist message, unity to regain relevancy</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It was a boss move, made in 1984 Forty years ago, with "Born in the U.S.A. ," Bruce Springsteen transformed into a political artist, thanks to Ronald Reagan.</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How elector-rich Florida lost its swing 537-vote victory in 2000, now GOP dominates state</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How elector-rich Florida lost its swing 537-vote victory in 2000, now GOP dominates state</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GO WEST! HOW THE 'HILLBILLY HIGHWAY' MIRRORED THE GREAT MIGRATION</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GO WEST!; HOW THE 'HILLBILLY HIGHWAY' MIRRORED THE GREAT MIGRATION</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15 years of Shakespeare: Outdoor theater company celebrates milestone with free performances Shakespeare in South Park says show is ‘funniest Shakespeare play y....</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Punk variety show at The Hidden Gem has Flatfoot 56, All Hallowed and Viceroy Kings</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MARCHING PROTESTERS RALLY, DEMAND END TO ISRAEL AID</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Trump, Harris duke it out for 'the bro vote' Defining masculinity is now a campaign strategy</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Trump, Harris duke it out for 'the bro vote' Defining masculinity is now a campaign strategy</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A PARENT CONFRONTS A BROKEN AND CONFOUNDING SCHOOL DISTRICT</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2024 Tony Award nominations include Dayton connections</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Columnists are to AI as diners are to fast food</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VANCE GOES ON ATTACK VP NOMINEE AGAIN TAKES SHOTS AT WALZ'S SERVICE RECORD AT LOCAL CAMPAIGN STOP</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Letters to the Editor</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VANCE GOES ON ATTACK; VP NOMINEE AGAIN TAKES SHOTS AT WALZ'S SERVICE RECORD AT LOCAL CAMPAIGN STOP</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CAMPAIGNS SPENDING BIG TO DEFINE HARRIS OVER $20M POURED INTO PA. TV MARKETS SINCE BIDEN EXIT</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Fight brews in Mpls. over pay for police</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THE LEFT WANTS TO SHUT DOWN LIBERALISM</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TRAILER PARK POETICS</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TRAILER PARK POETICS</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Overstuffed Costner sets table with overstuffed first take on 'Horizon'</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Tony Awards airing Sunday include Wright State connections</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Inside Josh Shapiro's under-the-radar campaign for the VP nod</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The death of the GOP With Republican lawmakers and many judges enabling Trump, the danger to democracy is clear and present.</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Civil rights group: State agency makes racial segregation worse</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New crime drama films in South Philly HBO 's "Task," from the screenwriter of "Mare of Easttown ," stars Mark Ruffalo.</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LEFT-WING CLIMATE ACTIVISM HURTS THE POOR AND WORKING CLASS</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Sanders warns of threat posed by Trump Senator praises Biden, looks to rally youth vote</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Vance as VP pick puts Ohio back into presidential election spotlight Ohio , local GOP laud choice; Democrats critical of JD Vance’s flipflop on Donald Trump sup....</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A guy walks into a small town ...</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Two Michigan towns, two reasons to believe Support, optimism get residents through rough times</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In Walz, Harris avoids potential controversy</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Student loan borrowers face consequences Many in default open to declining credit scores</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READERS WRITE Who works to find our moorings?</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Trump to visit Pa. before GOP convention Saturday's rally in Butler County comes amid growing anticipation for the announcement of his vice presidential pick.</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Taking from the working class and giving to the laptop class</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CAN THE REPUBLICANS BECOME THE PARTY OF THE WORKING CLASS?</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Rep. Jamaal Bowman faces tough challenge from George Latimer in Democratic primary in NY suburbs One of the most liberal members of Congress is trying to fight ....</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On the Trump assassination attempt</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Control of Pa. House at stake again A special election in Lower Bucks County will determine whether Democrats will retain their one-vote majority in the chamber....</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THE REPUBLICAN PARTY HAS GIVEN UP ON PEOPLE LIKE ME</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MPLS. PAY HIKES MEAN HARD CHOICES AHEAD</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Is Biden's lead among Latinos enough?</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'Backspot' brings on the grim side of cheerleading</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Record $2.25M sale in the Wildwoods The condo is one of six on the top floor of Wildwood Crest's Coastal Colors complex.</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REPUBLICANS FAVOR TAX-CHEATERS</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Matching what we say about student careers with what we do Half of our undergraduates enter the fields of consulting or finance. Penn talks the talk of public s....</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MARCO RUBIO WANTS TO BE A WORKING CLASS HERO</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TRUMP'S CONVICTION WAS GOOD, BUT WHAT WAS IT?</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JOE GRUSHECKY MUSICAL WILL DEBUT IN NEW JERSEY</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JOE GRUSHECKY MUSICAL WILL DEBUT IN NEW JERSEY</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Some contradictory political surprises from young voters</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The 'green' part of Parker's budget vow bring out city's 'clean and green' side</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The Arborators take music to new heights</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Paris has bowed to an Olympics ritual, advocates lament: 'Social cleansing' Homeless and migrants have been cleared out</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Biden aims stiff tariffs at China Move targets EVs, chips, batteries, solar cells</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Letters to the Editor</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UC Townhomes project funding in doubt A legal settlement requires the city to acquire the site for redevelopment into affordable housing.</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President moves to triple tariffs on China Biden aims at steel, aluminum to aid US</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Is America hopelessly sexist? Harris vs. Trump will answer that question</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Kicked out in 1968 over protesting, 78-year-old graduates from college It's just the latest in life of accomplishments</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Kicked out in 1968 over protesting, 78-year-old finally graduates college It's just the latest in life of accomplishments</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BIDEN TO USE LABOR DAY TO APPEAL TO TWO KEY 2024 CONSTITUENCIES THE PRESIDENT IS TRAVELING TO PHILADELPHIA FOR THE SEVENTH TIME THIS YEAR</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INNAMORATO CLARIFIES DETAILS AFTER CRITICISM</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U.S. STEEL SALE LOOMS OVER RANGE</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Trump heads to Michigan to compete with Biden for union votes while his GOP challengers debate As his Republican challengers gather onstage in California for th....</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POLITICIANS AND MEDIA GLORIFY WORKERS, BUT NOT PHILOSOPHERS</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IMPERFECT UNIONS FOR AN IMPERFECT CAPITALISM</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ERIE VOTERS COVET ROLE AS KEY BELLWETHER 'IT'S THE SWING COUNTY IN THE SWING STATE'</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Mystik Dan wins 150th Derby by a nose in a 3-horse photo finish</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The hottest new neighborhood? It's along the elevated train tracks in Fishtown and Kensington .</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FEDS SENDING $2M TO RECONNECT EAST LIBERTY , BAKERY SQUARE FUNDING ALSO WILL MAKE IT EASIER TO REACH THE LOCAL TRANSIT STATION</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FEDS SENDING $2M TO RECONNECT EAST LIBERTY , BAKERY SQUARE FUNDING ALSO WILL MAKE IT EASIER TO REACH THE LOCAL TRANSIT STATION</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Biden's latest Philly stop highlights campaign strategy and challenges</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End of the line? Andy Kim's challenge to New Jersey 's Democratic power brokers, who had already anointed the state's first lady, may lead to a much-needed disr....</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IS THE THIRD PARTY ALTERNATIVE A REAL ALTERNATIVE THIS YEAR?</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NYC watermelon stand a sweet slice of society Gentrification changed the area, but people 'come together and create new relationships' at this place</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NYC watermelon stand a sweet slice of society Gentrification changed the area, but people 'come together and create new relationships' at this place</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WEST COAST BRACES FOR MORE FLOODING</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WEST COAST BRACES FOR MORE FLOODING</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Trump heads to Michigan to compete with Biden for union votes while his GOP challengers debate</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'GIRL FROM THE NORTH COUNTRY' DYLAN'S MUSIC IS THE 'HONEY' IN SEARING MUSICAL</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'GIRL FROM THE NORTH COUNTRY' DYLAN'S MUSIC IS THE 'HONEY' IN SEERING MUSICAL</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How voters came through for a 3rd party</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Heartland Superfund cleanup all but done</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Mexico is about to have its biggest election ever. Here's what to know</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WHAT TO DRINK AND WHERE TO PICNIC LIKE A PARISIAN</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Dems retain majority in Pa. House Tuesday's special election saw the party successfully defend its lead four times in the last year.</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Rideshare law's start could be delayed</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Next Coffee Talk looks at Woody Guthrie</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DILL-ICIOUS DINING OPTIONS STRETCH BEYOND PICKLESBURGH</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Parker built a coalition of voters as others stayed in their lanes The Democratic nominee for mayor in Philly swept two Black voting blocs as well as a group of....</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READERS WRITE We're progressive. Just not like that.</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Tariffs on China: Effect on economy Measures target EVs, semiconductors, more</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Pay for lawmakers in Pa. now tops $106K Was that necessary? The state constitution says they will be paid, and since 1995, there has been an increase each year.</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Knocking down a fable about city historic districts As Washington Square West and Spruce Hill wait their turn, here's a look at what really drives up housing co....</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IMPOSTER SYNDROME PITT ALUM'S STORIES EVOKE THE UNSETTLEDNESS OF CLASS OUTSIDERS</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Trump leaves RNC in strongest position yet After an unprecedented week of American politics, the former president could cement his return to power.</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HE WENT FROM TROTSKY TO HILLARY TO TRUMP, AND NOW PART-WAY BACK</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HE WENT FROM TROTSKY TO HILLARY TO TRUMP, AND NOW PART-WAY BACK</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ENCAMPMENTS ARE CITY'S MOVING TARGET</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Biden, Casey, and Fetterman are alienating immigrant voters like me If the president and Pennsylvania 's senators want to be elected, then they need to earn our....</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THE DEMOCRATS NEED MORE WHITE COLLEGE GRADUATES, OR LOSE</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UNDECIDED PA. VOTERS LOOM LARGE IN DEBATE POLLING PUTS BIDEN, TRUMP IN DEAD HEAT</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Large families are target for St. Cloud housing</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BECAUSE OF A MISDIAGNOSIS, I WENT TO PRISON AND LIVED IN HELL</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Democrats are used to ignoring Latinos. They do so at their peril Many Latinos feel left out and disconnected from the city's political establishment due to apa....</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INNAMORATO DELIVERS FIRST QUARTERLY ADDRESS COUNTY EXEC TOUTS ADMINISTRATION'S ACCOMPLISHMENTS</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SURVIVING THE VOID GEEZER BUTLER'S MEMOIR CHRONICLES HIS TIME IN BLACK SABBATH</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Ohio woman who miscarried at home won't be charged</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Bring conversations back to peace I crafted this drawing to help center our discussions around peaceful solutions to the Israeli - Palestinian conflict.</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THE REAL DIFFERENCE BETWEEN SUMMER LEE AND BHAVINI PATEL</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ROAD TO HELL ON 'INCLUSIONARY ZONING,' GOOD INTENTIONS MAKE BAD AFFORDABLE HOUSING POLICY</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Review: War is good as 50th anniversary of ‘The World Is a Ghetto' shines in premium box set</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Four myths I've heard from Black Trump supporters - and the reality</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THE ' WIDE AWAKE ' PROTESTERS WHO FOUGHT SLAVERY AND HELPED SAVE DEMOCRACY</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Why some young voters are turning to Trump</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Parker modifies goal on affordable housing units The mayor has changed her plan to produce 30,000 units to include construction or repairs of homes of any kind.</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THE THREE KINDS OF SWING VOTERS AREN'T WITH TRUMP OR BIDEN</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Unlike politics, in the WrestleMania universe, everyone belongs Anyone in Washington interested in the art of persuasion through the use of words needs to study....</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Miami Valley candidates for Congress fight to advance to November ballot</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SONG BY SONG: JOE GRUSHECKY AND THE HOUSEROCKERS' NEW ALBUM</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SHERROD BROWN SHOULD WIN. IT'S A MATTER OF CHARACTER.</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SHERROD BROWN SHOULD WIN. IT'S A MATTER OF CHARACTER.</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What is Parker's plan to fix the Land Bank? The mayor's goal of more housing rests on using the city's vacant land. But the agency has suffered dysfunction from....</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Congressional primaries: Cox, Davidson, Enoch and Miller declared winners</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The Bullies fit right in when they first played softball in Avalon</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AMERICA WENT WRONG ECONOMICALLY WHEN WE LOST FAITH IN GOVERNMENT</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EX-JEFFERSON HILLS COUNCILWOMAN TO RUN FOR STATE SENATE</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FORMER JEFFERSON HILLS COUNCILWOMAN TO RUN FOR STATE SENATE</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Keep eye on goal Although not as generous as the child tax credit payments offered during the pandemic, the new allowance could prove vital for families who nee....</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JEFFERSON HILLS COUNCILWOMAN TO RUN FOR STATE SENATE</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The problems with net zero</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MR. EDSALL TAKES ON WASHINGTON NEW COLLECTION REVEALS PARTISANSHIP IS HERE TO STAY</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UAW reports Tim Scott to labor board over ‘you strike, you're fired' remark</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Wright State grad Tilly Evans-Krueger takes Broadway by storm Meet this associate choreographer, performer with the Tony-winning musical adaptation of "The Outs....</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Marisela Villegas Marisela Villegas</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Joe Klecko has tales to tell as the Hall of Fame announcement looms The working-class kid from Chester beat the odds, if not Joe Frazier.</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Wright State grad Tilly Evans-Krueger takes Broadway by storm Meet this associate choreographer, performer with the Tony-winning musical adaptation of "The Outs....</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THE ANTI- AMERICAN MYTH OF POVERTY MATTHEW DESMOND DOESN'T THINK WE NEED TO LIVE WITH POVERTY</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'Bidenomics' didn't go far enough It was helping America 's poor and working class - until a key anti-poverty program was killed.</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Trump-backed Moreno wins big in Ohio Four key takeaways from the Ohio Senate primary</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Philly homeowners with rising property tax bills can apply for more relief</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AMERICA 'S WORKING CLASS SHOULDN'T PAY YOUR TUITION</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SHOULD PARENTS PASS ALONG PITTSBURGHESE, OR IS IT TIME TO YANK THE YINZ? TO PROPERLY APPRECIATE THE NATURE OF THE DIALECT, IT MIGHT HELP TO KNOW WHAT THIS PARTI....</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Looking toward the future Gov. Shapiro's focus on education equity, public transportation funding, and raising the minimum wage - all without new tax increases ....</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Trump plans to meet with striking autoworkers in Michigan instead of attending second GOP debate Former President Donald Trump will travel to the battleground s....</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'A new chapter' for historic Bonner's Irish Pub</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THE HIGH COSTS OF AN ACCELERATED GREEN TRANSITION</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Biden's Scranton vs. Park Ave. appeal targets working class</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Civic group is neutral on Sixers arena; The action by the Washington Square West Civic Association generated immediate blowback from residents opposed to the pr....</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WE LOSE SOMETHING WHEN THE OSCARS DON'T MATTER ANYMORE</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Toward a demotic GOP</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What to stream this week Zac Efron, Indigo Girls, 'Dark Matter,' Brooke Shields and Anne Hathaway</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LITTSBURGH SPRING LITERARY EVENTS AROUND TOWN</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U.S. Senate candidate Tim Ryan says he fights for working class, wants to make U.S. manufacturing powerhouse</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Has N.J. Shore left middle class behind? Ventnor goes upscale as working-class visitors and year-rounders are all but priced out of their usual haunts.</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Biden vows to shield US steel industry from Japan , China</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Some working-class party GOP may talk the talk, but vote against COVID relief shows otherwise.</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What Philly actors would get from new deal SAG-AFTRA reached a tentative agreement with studios. The local union head discussed how members would be affected.</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Write-ins, votes for ex-candidates showed that Pa. voters wanted more The president won his primary easily, but 12% of Democratic voters snubbed him. Not all of....</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George Lakey, 86, wants you to join him in the streets The direct action guru believes humanity is not worth giving up on just yet.</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Overdraft fees hit poor Americans hardest I know firsthand the financial and emotional toll this can take.</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Working-class pitch Biden: Manufacturers face serious challenges</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Statues have limitations</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Here are the 4 Democrats wanting to represent Dayton, Springfield in Congress</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Black voters are drifting from Biden But those votes aren't going toward Trump</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Black voters are drifting from Biden But those votes aren't going toward Trump</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Race to succeed George Santos in Congress reaches stormy climax in New York 's suburbs An unusual special election in New York City 's suburbs could be a bellwe....</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Reynolds, McElhenney talk 'Welcome to Wrexham'</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Memoirs with meaningful messages</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Here are the 4 Democrats wanting to represent Dayton, Springfield in Congress</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WASHINGTON — President Joe Biden called the head of the United Auto Workers unio</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Daniel Kaluuya builds a compelling near-future dystopia in "˜The Kitchen'</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Populist politicians aren't so divided on economic issues, and that's bad news</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Minneapolis ice rinks at risk as winters warm</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WHAT LUKE COMBS KNOWS THAT TRACY CHAPMAN ALWAYS KNEW</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FAFSA debacle hits some harder Analysis: Low-income students affected most</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eader" Target="header33.xml" /><Relationship Id="rId1000" Type="http://schemas.openxmlformats.org/officeDocument/2006/relationships/footer" Target="footer385.xml" /><Relationship Id="rId1001" Type="http://schemas.openxmlformats.org/officeDocument/2006/relationships/footer" Target="footer386.xml" /><Relationship Id="rId1002" Type="http://schemas.openxmlformats.org/officeDocument/2006/relationships/header" Target="header387.xml" /><Relationship Id="rId1003" Type="http://schemas.openxmlformats.org/officeDocument/2006/relationships/footer" Target="footer387.xml" /><Relationship Id="rId1004" Type="http://schemas.openxmlformats.org/officeDocument/2006/relationships/hyperlink" Target="https://advance.lexis.com/api/document?collection=news&amp;id=urn:contentItem:6D9F-F2C1-JC3R-B53Y-00000-00&amp;context=1519360" TargetMode="External" /><Relationship Id="rId1005" Type="http://schemas.openxmlformats.org/officeDocument/2006/relationships/hyperlink" Target="mailto:jterruso@inquirer.com" TargetMode="External" /><Relationship Id="rId1006" Type="http://schemas.openxmlformats.org/officeDocument/2006/relationships/hyperlink" Target="mailto:alubrano@inquirer.com" TargetMode="External" /><Relationship Id="rId1007" Type="http://schemas.openxmlformats.org/officeDocument/2006/relationships/hyperlink" Target="mailto:wbender@inquirer.com" TargetMode="External" /><Relationship Id="rId1008" Type="http://schemas.openxmlformats.org/officeDocument/2006/relationships/header" Target="header388.xml" /><Relationship Id="rId1009" Type="http://schemas.openxmlformats.org/officeDocument/2006/relationships/header" Target="header389.xml" /><Relationship Id="rId101" Type="http://schemas.openxmlformats.org/officeDocument/2006/relationships/footer" Target="footer33.xml" /><Relationship Id="rId1010" Type="http://schemas.openxmlformats.org/officeDocument/2006/relationships/footer" Target="footer388.xml" /><Relationship Id="rId1011" Type="http://schemas.openxmlformats.org/officeDocument/2006/relationships/footer" Target="footer389.xml" /><Relationship Id="rId1012" Type="http://schemas.openxmlformats.org/officeDocument/2006/relationships/header" Target="header390.xml" /><Relationship Id="rId1013" Type="http://schemas.openxmlformats.org/officeDocument/2006/relationships/footer" Target="footer390.xml" /><Relationship Id="rId1014" Type="http://schemas.openxmlformats.org/officeDocument/2006/relationships/hyperlink" Target="https://advance.lexis.com/api/document?collection=news&amp;id=urn:contentItem:6CW8-P501-JC8R-3001-00000-00&amp;context=1519360" TargetMode="External" /><Relationship Id="rId1015" Type="http://schemas.openxmlformats.org/officeDocument/2006/relationships/header" Target="header391.xml" /><Relationship Id="rId1016" Type="http://schemas.openxmlformats.org/officeDocument/2006/relationships/header" Target="header392.xml" /><Relationship Id="rId1017" Type="http://schemas.openxmlformats.org/officeDocument/2006/relationships/footer" Target="footer391.xml" /><Relationship Id="rId1018" Type="http://schemas.openxmlformats.org/officeDocument/2006/relationships/footer" Target="footer392.xml" /><Relationship Id="rId1019" Type="http://schemas.openxmlformats.org/officeDocument/2006/relationships/header" Target="header393.xml" /><Relationship Id="rId102" Type="http://schemas.openxmlformats.org/officeDocument/2006/relationships/hyperlink" Target="https://advance.lexis.com/api/document?collection=news&amp;id=urn:contentItem:6DJH-0GC1-JC3R-B012-00000-00&amp;context=1519360" TargetMode="External" /><Relationship Id="rId1020" Type="http://schemas.openxmlformats.org/officeDocument/2006/relationships/footer" Target="footer393.xml" /><Relationship Id="rId1021" Type="http://schemas.openxmlformats.org/officeDocument/2006/relationships/hyperlink" Target="https://advance.lexis.com/api/document?collection=news&amp;id=urn:contentItem:6D8T-PV01-DYJT-20GS-00000-00&amp;context=1519360" TargetMode="External" /><Relationship Id="rId1022" Type="http://schemas.openxmlformats.org/officeDocument/2006/relationships/hyperlink" Target="mailto:kbernard@inquirer.com" TargetMode="External" /><Relationship Id="rId1023" Type="http://schemas.openxmlformats.org/officeDocument/2006/relationships/hyperlink" Target="mailto:mmyers@inquirer.com" TargetMode="External" /><Relationship Id="rId1024" Type="http://schemas.openxmlformats.org/officeDocument/2006/relationships/header" Target="header394.xml" /><Relationship Id="rId1025" Type="http://schemas.openxmlformats.org/officeDocument/2006/relationships/header" Target="header395.xml" /><Relationship Id="rId1026" Type="http://schemas.openxmlformats.org/officeDocument/2006/relationships/footer" Target="footer394.xml" /><Relationship Id="rId1027" Type="http://schemas.openxmlformats.org/officeDocument/2006/relationships/footer" Target="footer395.xml" /><Relationship Id="rId1028" Type="http://schemas.openxmlformats.org/officeDocument/2006/relationships/header" Target="header396.xml" /><Relationship Id="rId1029" Type="http://schemas.openxmlformats.org/officeDocument/2006/relationships/footer" Target="footer396.xml" /><Relationship Id="rId103" Type="http://schemas.openxmlformats.org/officeDocument/2006/relationships/header" Target="header34.xml" /><Relationship Id="rId1030" Type="http://schemas.openxmlformats.org/officeDocument/2006/relationships/hyperlink" Target="https://advance.lexis.com/api/document?collection=news&amp;id=urn:contentItem:6DC5-P5B1-DXGX-63X8-00000-00&amp;context=1519360" TargetMode="External" /><Relationship Id="rId1031" Type="http://schemas.openxmlformats.org/officeDocument/2006/relationships/header" Target="header397.xml" /><Relationship Id="rId1032" Type="http://schemas.openxmlformats.org/officeDocument/2006/relationships/header" Target="header398.xml" /><Relationship Id="rId1033" Type="http://schemas.openxmlformats.org/officeDocument/2006/relationships/footer" Target="footer397.xml" /><Relationship Id="rId1034" Type="http://schemas.openxmlformats.org/officeDocument/2006/relationships/footer" Target="footer398.xml" /><Relationship Id="rId1035" Type="http://schemas.openxmlformats.org/officeDocument/2006/relationships/header" Target="header399.xml" /><Relationship Id="rId1036" Type="http://schemas.openxmlformats.org/officeDocument/2006/relationships/footer" Target="footer399.xml" /><Relationship Id="rId1037" Type="http://schemas.openxmlformats.org/officeDocument/2006/relationships/hyperlink" Target="https://advance.lexis.com/api/document?collection=news&amp;id=urn:contentItem:6DC3-NRN1-DYRH-93P7-00000-00&amp;context=1519360" TargetMode="External" /><Relationship Id="rId1038" Type="http://schemas.openxmlformats.org/officeDocument/2006/relationships/header" Target="header400.xml" /><Relationship Id="rId1039" Type="http://schemas.openxmlformats.org/officeDocument/2006/relationships/header" Target="header401.xml" /><Relationship Id="rId104" Type="http://schemas.openxmlformats.org/officeDocument/2006/relationships/header" Target="header35.xml" /><Relationship Id="rId1040" Type="http://schemas.openxmlformats.org/officeDocument/2006/relationships/footer" Target="footer400.xml" /><Relationship Id="rId1041" Type="http://schemas.openxmlformats.org/officeDocument/2006/relationships/footer" Target="footer401.xml" /><Relationship Id="rId1042" Type="http://schemas.openxmlformats.org/officeDocument/2006/relationships/header" Target="header402.xml" /><Relationship Id="rId1043" Type="http://schemas.openxmlformats.org/officeDocument/2006/relationships/footer" Target="footer402.xml" /><Relationship Id="rId1044" Type="http://schemas.openxmlformats.org/officeDocument/2006/relationships/hyperlink" Target="https://advance.lexis.com/api/document?collection=news&amp;id=urn:contentItem:6D6W-YHF1-JBRC-V2JR-00000-00&amp;context=1519360" TargetMode="External" /><Relationship Id="rId1045" Type="http://schemas.openxmlformats.org/officeDocument/2006/relationships/header" Target="header403.xml" /><Relationship Id="rId1046" Type="http://schemas.openxmlformats.org/officeDocument/2006/relationships/header" Target="header404.xml" /><Relationship Id="rId1047" Type="http://schemas.openxmlformats.org/officeDocument/2006/relationships/footer" Target="footer403.xml" /><Relationship Id="rId1048" Type="http://schemas.openxmlformats.org/officeDocument/2006/relationships/footer" Target="footer404.xml" /><Relationship Id="rId1049" Type="http://schemas.openxmlformats.org/officeDocument/2006/relationships/header" Target="header405.xml" /><Relationship Id="rId105" Type="http://schemas.openxmlformats.org/officeDocument/2006/relationships/footer" Target="footer34.xml" /><Relationship Id="rId1050" Type="http://schemas.openxmlformats.org/officeDocument/2006/relationships/footer" Target="footer405.xml" /><Relationship Id="rId1051" Type="http://schemas.openxmlformats.org/officeDocument/2006/relationships/hyperlink" Target="https://advance.lexis.com/api/document?collection=news&amp;id=urn:contentItem:6CRW-S3S1-JC3R-B00C-00000-00&amp;context=1519360" TargetMode="External" /><Relationship Id="rId1052" Type="http://schemas.openxmlformats.org/officeDocument/2006/relationships/hyperlink" Target="mailto:ljones@inquirer.com" TargetMode="External" /><Relationship Id="rId1053" Type="http://schemas.openxmlformats.org/officeDocument/2006/relationships/header" Target="header406.xml" /><Relationship Id="rId1054" Type="http://schemas.openxmlformats.org/officeDocument/2006/relationships/header" Target="header407.xml" /><Relationship Id="rId1055" Type="http://schemas.openxmlformats.org/officeDocument/2006/relationships/footer" Target="footer406.xml" /><Relationship Id="rId1056" Type="http://schemas.openxmlformats.org/officeDocument/2006/relationships/footer" Target="footer407.xml" /><Relationship Id="rId1057" Type="http://schemas.openxmlformats.org/officeDocument/2006/relationships/header" Target="header408.xml" /><Relationship Id="rId1058" Type="http://schemas.openxmlformats.org/officeDocument/2006/relationships/footer" Target="footer408.xml" /><Relationship Id="rId1059" Type="http://schemas.openxmlformats.org/officeDocument/2006/relationships/hyperlink" Target="https://advance.lexis.com/api/document?collection=news&amp;id=urn:contentItem:6D1C-6G81-DXVP-T2TV-00000-00&amp;context=1519360" TargetMode="External" /><Relationship Id="rId106" Type="http://schemas.openxmlformats.org/officeDocument/2006/relationships/footer" Target="footer35.xml" /><Relationship Id="rId1060" Type="http://schemas.openxmlformats.org/officeDocument/2006/relationships/hyperlink" Target="http://www.wyso.org/programs/book-nook" TargetMode="External" /><Relationship Id="rId1061" Type="http://schemas.openxmlformats.org/officeDocument/2006/relationships/hyperlink" Target="mailto:vick@vickmickunas.com" TargetMode="External" /><Relationship Id="rId1062" Type="http://schemas.openxmlformats.org/officeDocument/2006/relationships/hyperlink" Target="http://www.wyso.org/programs/book-nook" TargetMode="External" /><Relationship Id="rId1063" Type="http://schemas.openxmlformats.org/officeDocument/2006/relationships/hyperlink" Target="mailto:vick@vickmickunas.com" TargetMode="External" /><Relationship Id="rId1064" Type="http://schemas.openxmlformats.org/officeDocument/2006/relationships/header" Target="header409.xml" /><Relationship Id="rId1065" Type="http://schemas.openxmlformats.org/officeDocument/2006/relationships/header" Target="header410.xml" /><Relationship Id="rId1066" Type="http://schemas.openxmlformats.org/officeDocument/2006/relationships/footer" Target="footer409.xml" /><Relationship Id="rId1067" Type="http://schemas.openxmlformats.org/officeDocument/2006/relationships/footer" Target="footer410.xml" /><Relationship Id="rId1068" Type="http://schemas.openxmlformats.org/officeDocument/2006/relationships/header" Target="header411.xml" /><Relationship Id="rId1069" Type="http://schemas.openxmlformats.org/officeDocument/2006/relationships/footer" Target="footer411.xml" /><Relationship Id="rId107" Type="http://schemas.openxmlformats.org/officeDocument/2006/relationships/header" Target="header36.xml" /><Relationship Id="rId1070" Type="http://schemas.openxmlformats.org/officeDocument/2006/relationships/hyperlink" Target="https://advance.lexis.com/api/document?collection=news&amp;id=urn:contentItem:6D38-8RB1-JC3R-B1XX-00000-00&amp;context=1519360" TargetMode="External" /><Relationship Id="rId1071" Type="http://schemas.openxmlformats.org/officeDocument/2006/relationships/header" Target="header412.xml" /><Relationship Id="rId1072" Type="http://schemas.openxmlformats.org/officeDocument/2006/relationships/header" Target="header413.xml" /><Relationship Id="rId1073" Type="http://schemas.openxmlformats.org/officeDocument/2006/relationships/footer" Target="footer412.xml" /><Relationship Id="rId1074" Type="http://schemas.openxmlformats.org/officeDocument/2006/relationships/footer" Target="footer413.xml" /><Relationship Id="rId1075" Type="http://schemas.openxmlformats.org/officeDocument/2006/relationships/header" Target="header414.xml" /><Relationship Id="rId1076" Type="http://schemas.openxmlformats.org/officeDocument/2006/relationships/footer" Target="footer414.xml" /><Relationship Id="rId1077" Type="http://schemas.openxmlformats.org/officeDocument/2006/relationships/hyperlink" Target="https://advance.lexis.com/api/document?collection=news&amp;id=urn:contentItem:6D7R-NJ41-JC3R-B3W0-00000-00&amp;context=1519360" TargetMode="External" /><Relationship Id="rId1078" Type="http://schemas.openxmlformats.org/officeDocument/2006/relationships/hyperlink" Target="mailto:wbunch@inquirer.com" TargetMode="External" /><Relationship Id="rId1079" Type="http://schemas.openxmlformats.org/officeDocument/2006/relationships/header" Target="header415.xml" /><Relationship Id="rId108" Type="http://schemas.openxmlformats.org/officeDocument/2006/relationships/footer" Target="footer36.xml" /><Relationship Id="rId1080" Type="http://schemas.openxmlformats.org/officeDocument/2006/relationships/header" Target="header416.xml" /><Relationship Id="rId1081" Type="http://schemas.openxmlformats.org/officeDocument/2006/relationships/footer" Target="footer415.xml" /><Relationship Id="rId1082" Type="http://schemas.openxmlformats.org/officeDocument/2006/relationships/footer" Target="footer416.xml" /><Relationship Id="rId1083" Type="http://schemas.openxmlformats.org/officeDocument/2006/relationships/header" Target="header417.xml" /><Relationship Id="rId1084" Type="http://schemas.openxmlformats.org/officeDocument/2006/relationships/footer" Target="footer417.xml" /><Relationship Id="rId1085" Type="http://schemas.openxmlformats.org/officeDocument/2006/relationships/hyperlink" Target="https://advance.lexis.com/api/document?collection=news&amp;id=urn:contentItem:6DF9-8HG1-DYRS-T2H2-00000-00&amp;context=1519360" TargetMode="External" /><Relationship Id="rId1086" Type="http://schemas.openxmlformats.org/officeDocument/2006/relationships/header" Target="header418.xml" /><Relationship Id="rId1087" Type="http://schemas.openxmlformats.org/officeDocument/2006/relationships/header" Target="header419.xml" /><Relationship Id="rId1088" Type="http://schemas.openxmlformats.org/officeDocument/2006/relationships/footer" Target="footer418.xml" /><Relationship Id="rId1089" Type="http://schemas.openxmlformats.org/officeDocument/2006/relationships/footer" Target="footer419.xml" /><Relationship Id="rId109" Type="http://schemas.openxmlformats.org/officeDocument/2006/relationships/hyperlink" Target="https://advance.lexis.com/api/document?collection=news&amp;id=urn:contentItem:6DCC-B871-DYJT-24BS-00000-00&amp;context=1519360" TargetMode="External" /><Relationship Id="rId1090" Type="http://schemas.openxmlformats.org/officeDocument/2006/relationships/header" Target="header420.xml" /><Relationship Id="rId1091" Type="http://schemas.openxmlformats.org/officeDocument/2006/relationships/footer" Target="footer420.xml" /><Relationship Id="rId1092" Type="http://schemas.openxmlformats.org/officeDocument/2006/relationships/hyperlink" Target="https://advance.lexis.com/api/document?collection=news&amp;id=urn:contentItem:6D67-4JD1-DXGX-643G-00000-00&amp;context=1519360" TargetMode="External" /><Relationship Id="rId1093" Type="http://schemas.openxmlformats.org/officeDocument/2006/relationships/hyperlink" Target="mailto:ijacques@usatoday.com" TargetMode="External" /><Relationship Id="rId1094" Type="http://schemas.openxmlformats.org/officeDocument/2006/relationships/header" Target="header421.xml" /><Relationship Id="rId1095" Type="http://schemas.openxmlformats.org/officeDocument/2006/relationships/header" Target="header422.xml" /><Relationship Id="rId1096" Type="http://schemas.openxmlformats.org/officeDocument/2006/relationships/footer" Target="footer421.xml" /><Relationship Id="rId1097" Type="http://schemas.openxmlformats.org/officeDocument/2006/relationships/footer" Target="footer422.xml" /><Relationship Id="rId1098" Type="http://schemas.openxmlformats.org/officeDocument/2006/relationships/header" Target="header423.xml" /><Relationship Id="rId1099" Type="http://schemas.openxmlformats.org/officeDocument/2006/relationships/footer" Target="footer423.xml" /><Relationship Id="rId11" Type="http://schemas.openxmlformats.org/officeDocument/2006/relationships/header" Target="header4.xml" /><Relationship Id="rId110" Type="http://schemas.openxmlformats.org/officeDocument/2006/relationships/hyperlink" Target="mailto:aorso@inquirer.com" TargetMode="External" /><Relationship Id="rId1100" Type="http://schemas.openxmlformats.org/officeDocument/2006/relationships/hyperlink" Target="https://advance.lexis.com/api/document?collection=news&amp;id=urn:contentItem:6DC5-P5B1-DXGX-63X4-00000-00&amp;context=1519360" TargetMode="External" /><Relationship Id="rId1101" Type="http://schemas.openxmlformats.org/officeDocument/2006/relationships/header" Target="header424.xml" /><Relationship Id="rId1102" Type="http://schemas.openxmlformats.org/officeDocument/2006/relationships/header" Target="header425.xml" /><Relationship Id="rId1103" Type="http://schemas.openxmlformats.org/officeDocument/2006/relationships/footer" Target="footer424.xml" /><Relationship Id="rId1104" Type="http://schemas.openxmlformats.org/officeDocument/2006/relationships/footer" Target="footer425.xml" /><Relationship Id="rId1105" Type="http://schemas.openxmlformats.org/officeDocument/2006/relationships/header" Target="header426.xml" /><Relationship Id="rId1106" Type="http://schemas.openxmlformats.org/officeDocument/2006/relationships/footer" Target="footer426.xml" /><Relationship Id="rId1107" Type="http://schemas.openxmlformats.org/officeDocument/2006/relationships/hyperlink" Target="https://advance.lexis.com/api/document?collection=news&amp;id=urn:contentItem:6DGT-2FG1-DYJT-20KX-00000-00&amp;context=1519360" TargetMode="External" /><Relationship Id="rId1108" Type="http://schemas.openxmlformats.org/officeDocument/2006/relationships/hyperlink" Target="mailto:aorso@inquirer.com" TargetMode="External" /><Relationship Id="rId1109" Type="http://schemas.openxmlformats.org/officeDocument/2006/relationships/hyperlink" Target="mailto:sghani@inquirer.com" TargetMode="External" /><Relationship Id="rId111" Type="http://schemas.openxmlformats.org/officeDocument/2006/relationships/hyperlink" Target="mailto:mmarin@inquirer.com" TargetMode="External" /><Relationship Id="rId1110" Type="http://schemas.openxmlformats.org/officeDocument/2006/relationships/header" Target="header427.xml" /><Relationship Id="rId1111" Type="http://schemas.openxmlformats.org/officeDocument/2006/relationships/header" Target="header428.xml" /><Relationship Id="rId1112" Type="http://schemas.openxmlformats.org/officeDocument/2006/relationships/footer" Target="footer427.xml" /><Relationship Id="rId1113" Type="http://schemas.openxmlformats.org/officeDocument/2006/relationships/footer" Target="footer428.xml" /><Relationship Id="rId1114" Type="http://schemas.openxmlformats.org/officeDocument/2006/relationships/header" Target="header429.xml" /><Relationship Id="rId1115" Type="http://schemas.openxmlformats.org/officeDocument/2006/relationships/footer" Target="footer429.xml" /><Relationship Id="rId1116" Type="http://schemas.openxmlformats.org/officeDocument/2006/relationships/hyperlink" Target="https://advance.lexis.com/api/document?collection=news&amp;id=urn:contentItem:6DDV-R601-JC8R-34WT-00000-00&amp;context=1519360" TargetMode="External" /><Relationship Id="rId1117" Type="http://schemas.openxmlformats.org/officeDocument/2006/relationships/header" Target="header430.xml" /><Relationship Id="rId1118" Type="http://schemas.openxmlformats.org/officeDocument/2006/relationships/header" Target="header431.xml" /><Relationship Id="rId1119" Type="http://schemas.openxmlformats.org/officeDocument/2006/relationships/footer" Target="footer430.xml" /><Relationship Id="rId112" Type="http://schemas.openxmlformats.org/officeDocument/2006/relationships/hyperlink" Target="mailto:jterruso@inquirer.com" TargetMode="External" /><Relationship Id="rId1120" Type="http://schemas.openxmlformats.org/officeDocument/2006/relationships/footer" Target="footer431.xml" /><Relationship Id="rId1121" Type="http://schemas.openxmlformats.org/officeDocument/2006/relationships/header" Target="header432.xml" /><Relationship Id="rId1122" Type="http://schemas.openxmlformats.org/officeDocument/2006/relationships/footer" Target="footer432.xml" /><Relationship Id="rId1123" Type="http://schemas.openxmlformats.org/officeDocument/2006/relationships/hyperlink" Target="https://advance.lexis.com/api/document?collection=news&amp;id=urn:contentItem:6C4J-4511-DXVP-T3BN-00000-00&amp;context=1519360" TargetMode="External" /><Relationship Id="rId1124" Type="http://schemas.openxmlformats.org/officeDocument/2006/relationships/header" Target="header433.xml" /><Relationship Id="rId1125" Type="http://schemas.openxmlformats.org/officeDocument/2006/relationships/header" Target="header434.xml" /><Relationship Id="rId1126" Type="http://schemas.openxmlformats.org/officeDocument/2006/relationships/footer" Target="footer433.xml" /><Relationship Id="rId1127" Type="http://schemas.openxmlformats.org/officeDocument/2006/relationships/footer" Target="footer434.xml" /><Relationship Id="rId1128" Type="http://schemas.openxmlformats.org/officeDocument/2006/relationships/header" Target="header435.xml" /><Relationship Id="rId1129" Type="http://schemas.openxmlformats.org/officeDocument/2006/relationships/footer" Target="footer435.xml" /><Relationship Id="rId113" Type="http://schemas.openxmlformats.org/officeDocument/2006/relationships/header" Target="header37.xml" /><Relationship Id="rId1130" Type="http://schemas.openxmlformats.org/officeDocument/2006/relationships/hyperlink" Target="https://advance.lexis.com/api/document?collection=news&amp;id=urn:contentItem:6D85-M301-JC3R-B4H9-00000-00&amp;context=1519360" TargetMode="External" /><Relationship Id="rId1131" Type="http://schemas.openxmlformats.org/officeDocument/2006/relationships/hyperlink" Target="mailto:ehopkins@inquirer.com" TargetMode="External" /><Relationship Id="rId1132" Type="http://schemas.openxmlformats.org/officeDocument/2006/relationships/header" Target="header436.xml" /><Relationship Id="rId1133" Type="http://schemas.openxmlformats.org/officeDocument/2006/relationships/header" Target="header437.xml" /><Relationship Id="rId1134" Type="http://schemas.openxmlformats.org/officeDocument/2006/relationships/footer" Target="footer436.xml" /><Relationship Id="rId1135" Type="http://schemas.openxmlformats.org/officeDocument/2006/relationships/footer" Target="footer437.xml" /><Relationship Id="rId1136" Type="http://schemas.openxmlformats.org/officeDocument/2006/relationships/header" Target="header438.xml" /><Relationship Id="rId1137" Type="http://schemas.openxmlformats.org/officeDocument/2006/relationships/footer" Target="footer438.xml" /><Relationship Id="rId1138" Type="http://schemas.openxmlformats.org/officeDocument/2006/relationships/hyperlink" Target="https://advance.lexis.com/api/document?collection=news&amp;id=urn:contentItem:6DDF-67Y1-JC3R-B3R5-00000-00&amp;context=1519360" TargetMode="External" /><Relationship Id="rId1139" Type="http://schemas.openxmlformats.org/officeDocument/2006/relationships/hyperlink" Target="mailto:fnadel@icloud.com" TargetMode="External" /><Relationship Id="rId114" Type="http://schemas.openxmlformats.org/officeDocument/2006/relationships/header" Target="header38.xml" /><Relationship Id="rId1140" Type="http://schemas.openxmlformats.org/officeDocument/2006/relationships/hyperlink" Target="mailto:charles.ault@gmail.com" TargetMode="External" /><Relationship Id="rId1141" Type="http://schemas.openxmlformats.org/officeDocument/2006/relationships/header" Target="header439.xml" /><Relationship Id="rId1142" Type="http://schemas.openxmlformats.org/officeDocument/2006/relationships/header" Target="header440.xml" /><Relationship Id="rId1143" Type="http://schemas.openxmlformats.org/officeDocument/2006/relationships/footer" Target="footer439.xml" /><Relationship Id="rId1144" Type="http://schemas.openxmlformats.org/officeDocument/2006/relationships/footer" Target="footer440.xml" /><Relationship Id="rId1145" Type="http://schemas.openxmlformats.org/officeDocument/2006/relationships/header" Target="header441.xml" /><Relationship Id="rId1146" Type="http://schemas.openxmlformats.org/officeDocument/2006/relationships/footer" Target="footer441.xml" /><Relationship Id="rId1147" Type="http://schemas.openxmlformats.org/officeDocument/2006/relationships/hyperlink" Target="https://advance.lexis.com/api/document?collection=news&amp;id=urn:contentItem:6DB9-NS91-JC8R-30J3-00000-00&amp;context=1519360" TargetMode="External" /><Relationship Id="rId1148" Type="http://schemas.openxmlformats.org/officeDocument/2006/relationships/header" Target="header442.xml" /><Relationship Id="rId1149" Type="http://schemas.openxmlformats.org/officeDocument/2006/relationships/header" Target="header443.xml" /><Relationship Id="rId115" Type="http://schemas.openxmlformats.org/officeDocument/2006/relationships/footer" Target="footer37.xml" /><Relationship Id="rId1150" Type="http://schemas.openxmlformats.org/officeDocument/2006/relationships/footer" Target="footer442.xml" /><Relationship Id="rId1151" Type="http://schemas.openxmlformats.org/officeDocument/2006/relationships/footer" Target="footer443.xml" /><Relationship Id="rId1152" Type="http://schemas.openxmlformats.org/officeDocument/2006/relationships/header" Target="header444.xml" /><Relationship Id="rId1153" Type="http://schemas.openxmlformats.org/officeDocument/2006/relationships/footer" Target="footer444.xml" /><Relationship Id="rId1154" Type="http://schemas.openxmlformats.org/officeDocument/2006/relationships/hyperlink" Target="https://advance.lexis.com/api/document?collection=news&amp;id=urn:contentItem:6D1J-3TN1-DYRS-T1X1-00000-00&amp;context=1519360" TargetMode="External" /><Relationship Id="rId1155" Type="http://schemas.openxmlformats.org/officeDocument/2006/relationships/header" Target="header445.xml" /><Relationship Id="rId1156" Type="http://schemas.openxmlformats.org/officeDocument/2006/relationships/header" Target="header446.xml" /><Relationship Id="rId1157" Type="http://schemas.openxmlformats.org/officeDocument/2006/relationships/footer" Target="footer445.xml" /><Relationship Id="rId1158" Type="http://schemas.openxmlformats.org/officeDocument/2006/relationships/footer" Target="footer446.xml" /><Relationship Id="rId1159" Type="http://schemas.openxmlformats.org/officeDocument/2006/relationships/header" Target="header447.xml" /><Relationship Id="rId116" Type="http://schemas.openxmlformats.org/officeDocument/2006/relationships/footer" Target="footer38.xml" /><Relationship Id="rId1160" Type="http://schemas.openxmlformats.org/officeDocument/2006/relationships/footer" Target="footer447.xml" /><Relationship Id="rId1161" Type="http://schemas.openxmlformats.org/officeDocument/2006/relationships/hyperlink" Target="https://advance.lexis.com/api/document?collection=news&amp;id=urn:contentItem:6D1S-32J1-DYRS-T2HN-00000-00&amp;context=1519360" TargetMode="External" /><Relationship Id="rId1162" Type="http://schemas.openxmlformats.org/officeDocument/2006/relationships/header" Target="header448.xml" /><Relationship Id="rId1163" Type="http://schemas.openxmlformats.org/officeDocument/2006/relationships/header" Target="header449.xml" /><Relationship Id="rId1164" Type="http://schemas.openxmlformats.org/officeDocument/2006/relationships/footer" Target="footer448.xml" /><Relationship Id="rId1165" Type="http://schemas.openxmlformats.org/officeDocument/2006/relationships/footer" Target="footer449.xml" /><Relationship Id="rId1166" Type="http://schemas.openxmlformats.org/officeDocument/2006/relationships/header" Target="header450.xml" /><Relationship Id="rId1167" Type="http://schemas.openxmlformats.org/officeDocument/2006/relationships/footer" Target="footer450.xml" /><Relationship Id="rId1168" Type="http://schemas.openxmlformats.org/officeDocument/2006/relationships/hyperlink" Target="https://advance.lexis.com/api/document?collection=news&amp;id=urn:contentItem:6D9W-CF01-DYJT-22FK-00000-00&amp;context=1519360" TargetMode="External" /><Relationship Id="rId1169" Type="http://schemas.openxmlformats.org/officeDocument/2006/relationships/hyperlink" Target="mailto:aschneider@inquirer.com" TargetMode="External" /><Relationship Id="rId117" Type="http://schemas.openxmlformats.org/officeDocument/2006/relationships/header" Target="header39.xml" /><Relationship Id="rId1170" Type="http://schemas.openxmlformats.org/officeDocument/2006/relationships/header" Target="header451.xml" /><Relationship Id="rId1171" Type="http://schemas.openxmlformats.org/officeDocument/2006/relationships/header" Target="header452.xml" /><Relationship Id="rId1172" Type="http://schemas.openxmlformats.org/officeDocument/2006/relationships/footer" Target="footer451.xml" /><Relationship Id="rId1173" Type="http://schemas.openxmlformats.org/officeDocument/2006/relationships/footer" Target="footer452.xml" /><Relationship Id="rId1174" Type="http://schemas.openxmlformats.org/officeDocument/2006/relationships/header" Target="header453.xml" /><Relationship Id="rId1175" Type="http://schemas.openxmlformats.org/officeDocument/2006/relationships/footer" Target="footer453.xml" /><Relationship Id="rId1176" Type="http://schemas.openxmlformats.org/officeDocument/2006/relationships/hyperlink" Target="https://advance.lexis.com/api/document?collection=news&amp;id=urn:contentItem:6DJ8-VCJ1-DYJT-200C-00000-00&amp;context=1519360" TargetMode="External" /><Relationship Id="rId1177" Type="http://schemas.openxmlformats.org/officeDocument/2006/relationships/header" Target="header454.xml" /><Relationship Id="rId1178" Type="http://schemas.openxmlformats.org/officeDocument/2006/relationships/header" Target="header455.xml" /><Relationship Id="rId1179" Type="http://schemas.openxmlformats.org/officeDocument/2006/relationships/footer" Target="footer454.xml" /><Relationship Id="rId118" Type="http://schemas.openxmlformats.org/officeDocument/2006/relationships/footer" Target="footer39.xml" /><Relationship Id="rId1180" Type="http://schemas.openxmlformats.org/officeDocument/2006/relationships/footer" Target="footer455.xml" /><Relationship Id="rId1181" Type="http://schemas.openxmlformats.org/officeDocument/2006/relationships/header" Target="header456.xml" /><Relationship Id="rId1182" Type="http://schemas.openxmlformats.org/officeDocument/2006/relationships/footer" Target="footer456.xml" /><Relationship Id="rId1183" Type="http://schemas.openxmlformats.org/officeDocument/2006/relationships/hyperlink" Target="https://advance.lexis.com/api/document?collection=news&amp;id=urn:contentItem:6CHP-0V71-JC8R-3005-00000-00&amp;context=1519360" TargetMode="External" /><Relationship Id="rId1184" Type="http://schemas.openxmlformats.org/officeDocument/2006/relationships/header" Target="header457.xml" /><Relationship Id="rId1185" Type="http://schemas.openxmlformats.org/officeDocument/2006/relationships/header" Target="header458.xml" /><Relationship Id="rId1186" Type="http://schemas.openxmlformats.org/officeDocument/2006/relationships/footer" Target="footer457.xml" /><Relationship Id="rId1187" Type="http://schemas.openxmlformats.org/officeDocument/2006/relationships/footer" Target="footer458.xml" /><Relationship Id="rId1188" Type="http://schemas.openxmlformats.org/officeDocument/2006/relationships/header" Target="header459.xml" /><Relationship Id="rId1189" Type="http://schemas.openxmlformats.org/officeDocument/2006/relationships/footer" Target="footer459.xml" /><Relationship Id="rId119" Type="http://schemas.openxmlformats.org/officeDocument/2006/relationships/hyperlink" Target="https://advance.lexis.com/api/document?collection=news&amp;id=urn:contentItem:6DDF-H8P1-JB1V-G3FG-00000-00&amp;context=1519360" TargetMode="External" /><Relationship Id="rId1190" Type="http://schemas.openxmlformats.org/officeDocument/2006/relationships/hyperlink" Target="https://advance.lexis.com/api/document?collection=news&amp;id=urn:contentItem:6CTC-J3K1-DYJT-2191-00000-00&amp;context=1519360" TargetMode="External" /><Relationship Id="rId1191" Type="http://schemas.openxmlformats.org/officeDocument/2006/relationships/hyperlink" Target="mailto:bchoudhury@inquirer.com" TargetMode="External" /><Relationship Id="rId1192" Type="http://schemas.openxmlformats.org/officeDocument/2006/relationships/header" Target="header460.xml" /><Relationship Id="rId1193" Type="http://schemas.openxmlformats.org/officeDocument/2006/relationships/header" Target="header461.xml" /><Relationship Id="rId1194" Type="http://schemas.openxmlformats.org/officeDocument/2006/relationships/footer" Target="footer460.xml" /><Relationship Id="rId1195" Type="http://schemas.openxmlformats.org/officeDocument/2006/relationships/footer" Target="footer461.xml" /><Relationship Id="rId1196" Type="http://schemas.openxmlformats.org/officeDocument/2006/relationships/header" Target="header462.xml" /><Relationship Id="rId1197" Type="http://schemas.openxmlformats.org/officeDocument/2006/relationships/footer" Target="footer462.xml" /><Relationship Id="rId1198" Type="http://schemas.openxmlformats.org/officeDocument/2006/relationships/hyperlink" Target="https://advance.lexis.com/api/document?collection=news&amp;id=urn:contentItem:6C34-4GY1-DYJT-20NF-00000-00&amp;context=1519360" TargetMode="External" /><Relationship Id="rId1199" Type="http://schemas.openxmlformats.org/officeDocument/2006/relationships/hyperlink" Target="mailto:kbernard@inquirer.com" TargetMode="External" /><Relationship Id="rId12" Type="http://schemas.openxmlformats.org/officeDocument/2006/relationships/header" Target="header5.xml" /><Relationship Id="rId120" Type="http://schemas.openxmlformats.org/officeDocument/2006/relationships/header" Target="header40.xml" /><Relationship Id="rId1200" Type="http://schemas.openxmlformats.org/officeDocument/2006/relationships/header" Target="header463.xml" /><Relationship Id="rId1201" Type="http://schemas.openxmlformats.org/officeDocument/2006/relationships/header" Target="header464.xml" /><Relationship Id="rId1202" Type="http://schemas.openxmlformats.org/officeDocument/2006/relationships/footer" Target="footer463.xml" /><Relationship Id="rId1203" Type="http://schemas.openxmlformats.org/officeDocument/2006/relationships/footer" Target="footer464.xml" /><Relationship Id="rId1204" Type="http://schemas.openxmlformats.org/officeDocument/2006/relationships/header" Target="header465.xml" /><Relationship Id="rId1205" Type="http://schemas.openxmlformats.org/officeDocument/2006/relationships/footer" Target="footer465.xml" /><Relationship Id="rId1206" Type="http://schemas.openxmlformats.org/officeDocument/2006/relationships/hyperlink" Target="https://advance.lexis.com/api/document?collection=news&amp;id=urn:contentItem:6DCC-ND51-DXGX-62GB-00000-00&amp;context=1519360" TargetMode="External" /><Relationship Id="rId1207" Type="http://schemas.openxmlformats.org/officeDocument/2006/relationships/header" Target="header466.xml" /><Relationship Id="rId1208" Type="http://schemas.openxmlformats.org/officeDocument/2006/relationships/header" Target="header467.xml" /><Relationship Id="rId1209" Type="http://schemas.openxmlformats.org/officeDocument/2006/relationships/footer" Target="footer466.xml" /><Relationship Id="rId121" Type="http://schemas.openxmlformats.org/officeDocument/2006/relationships/header" Target="header41.xml" /><Relationship Id="rId1210" Type="http://schemas.openxmlformats.org/officeDocument/2006/relationships/footer" Target="footer467.xml" /><Relationship Id="rId1211" Type="http://schemas.openxmlformats.org/officeDocument/2006/relationships/header" Target="header468.xml" /><Relationship Id="rId1212" Type="http://schemas.openxmlformats.org/officeDocument/2006/relationships/footer" Target="footer468.xml" /><Relationship Id="rId1213" Type="http://schemas.openxmlformats.org/officeDocument/2006/relationships/hyperlink" Target="https://advance.lexis.com/api/document?collection=news&amp;id=urn:contentItem:6D97-T321-JB1V-G20R-00000-00&amp;context=1519360" TargetMode="External" /><Relationship Id="rId1214" Type="http://schemas.openxmlformats.org/officeDocument/2006/relationships/header" Target="header469.xml" /><Relationship Id="rId1215" Type="http://schemas.openxmlformats.org/officeDocument/2006/relationships/header" Target="header470.xml" /><Relationship Id="rId1216" Type="http://schemas.openxmlformats.org/officeDocument/2006/relationships/footer" Target="footer469.xml" /><Relationship Id="rId1217" Type="http://schemas.openxmlformats.org/officeDocument/2006/relationships/footer" Target="footer470.xml" /><Relationship Id="rId1218" Type="http://schemas.openxmlformats.org/officeDocument/2006/relationships/header" Target="header471.xml" /><Relationship Id="rId1219" Type="http://schemas.openxmlformats.org/officeDocument/2006/relationships/footer" Target="footer471.xml" /><Relationship Id="rId122" Type="http://schemas.openxmlformats.org/officeDocument/2006/relationships/footer" Target="footer40.xml" /><Relationship Id="rId1220" Type="http://schemas.openxmlformats.org/officeDocument/2006/relationships/hyperlink" Target="https://advance.lexis.com/api/document?collection=news&amp;id=urn:contentItem:6D7Y-TFH1-DY6F-J4GS-00000-00&amp;context=1519360" TargetMode="External" /><Relationship Id="rId1221" Type="http://schemas.openxmlformats.org/officeDocument/2006/relationships/header" Target="header472.xml" /><Relationship Id="rId1222" Type="http://schemas.openxmlformats.org/officeDocument/2006/relationships/header" Target="header473.xml" /><Relationship Id="rId1223" Type="http://schemas.openxmlformats.org/officeDocument/2006/relationships/footer" Target="footer472.xml" /><Relationship Id="rId1224" Type="http://schemas.openxmlformats.org/officeDocument/2006/relationships/footer" Target="footer473.xml" /><Relationship Id="rId1225" Type="http://schemas.openxmlformats.org/officeDocument/2006/relationships/header" Target="header474.xml" /><Relationship Id="rId1226" Type="http://schemas.openxmlformats.org/officeDocument/2006/relationships/footer" Target="footer474.xml" /><Relationship Id="rId1227" Type="http://schemas.openxmlformats.org/officeDocument/2006/relationships/hyperlink" Target="https://advance.lexis.com/api/document?collection=news&amp;id=urn:contentItem:6D6P-4T71-DXGX-637F-00000-00&amp;context=1519360" TargetMode="External" /><Relationship Id="rId1228" Type="http://schemas.openxmlformats.org/officeDocument/2006/relationships/header" Target="header475.xml" /><Relationship Id="rId1229" Type="http://schemas.openxmlformats.org/officeDocument/2006/relationships/header" Target="header476.xml" /><Relationship Id="rId123" Type="http://schemas.openxmlformats.org/officeDocument/2006/relationships/footer" Target="footer41.xml" /><Relationship Id="rId1230" Type="http://schemas.openxmlformats.org/officeDocument/2006/relationships/footer" Target="footer475.xml" /><Relationship Id="rId1231" Type="http://schemas.openxmlformats.org/officeDocument/2006/relationships/footer" Target="footer476.xml" /><Relationship Id="rId1232" Type="http://schemas.openxmlformats.org/officeDocument/2006/relationships/header" Target="header477.xml" /><Relationship Id="rId1233" Type="http://schemas.openxmlformats.org/officeDocument/2006/relationships/footer" Target="footer477.xml" /><Relationship Id="rId1234" Type="http://schemas.openxmlformats.org/officeDocument/2006/relationships/hyperlink" Target="https://advance.lexis.com/api/document?collection=news&amp;id=urn:contentItem:6D3P-WDX1-JBCN-32BN-00000-00&amp;context=1519360" TargetMode="External" /><Relationship Id="rId1235" Type="http://schemas.openxmlformats.org/officeDocument/2006/relationships/header" Target="header478.xml" /><Relationship Id="rId1236" Type="http://schemas.openxmlformats.org/officeDocument/2006/relationships/header" Target="header479.xml" /><Relationship Id="rId1237" Type="http://schemas.openxmlformats.org/officeDocument/2006/relationships/footer" Target="footer478.xml" /><Relationship Id="rId1238" Type="http://schemas.openxmlformats.org/officeDocument/2006/relationships/footer" Target="footer479.xml" /><Relationship Id="rId1239" Type="http://schemas.openxmlformats.org/officeDocument/2006/relationships/header" Target="header480.xml" /><Relationship Id="rId124" Type="http://schemas.openxmlformats.org/officeDocument/2006/relationships/header" Target="header42.xml" /><Relationship Id="rId1240" Type="http://schemas.openxmlformats.org/officeDocument/2006/relationships/footer" Target="footer480.xml" /><Relationship Id="rId1241" Type="http://schemas.openxmlformats.org/officeDocument/2006/relationships/hyperlink" Target="https://advance.lexis.com/api/document?collection=news&amp;id=urn:contentItem:6CPT-9B71-JC8R-300F-00000-00&amp;context=1519360" TargetMode="External" /><Relationship Id="rId1242" Type="http://schemas.openxmlformats.org/officeDocument/2006/relationships/header" Target="header481.xml" /><Relationship Id="rId1243" Type="http://schemas.openxmlformats.org/officeDocument/2006/relationships/header" Target="header482.xml" /><Relationship Id="rId1244" Type="http://schemas.openxmlformats.org/officeDocument/2006/relationships/footer" Target="footer481.xml" /><Relationship Id="rId1245" Type="http://schemas.openxmlformats.org/officeDocument/2006/relationships/footer" Target="footer482.xml" /><Relationship Id="rId1246" Type="http://schemas.openxmlformats.org/officeDocument/2006/relationships/header" Target="header483.xml" /><Relationship Id="rId1247" Type="http://schemas.openxmlformats.org/officeDocument/2006/relationships/footer" Target="footer483.xml" /><Relationship Id="rId1248" Type="http://schemas.openxmlformats.org/officeDocument/2006/relationships/hyperlink" Target="https://advance.lexis.com/api/document?collection=news&amp;id=urn:contentItem:6CWR-C461-JB1V-G3W7-00000-00&amp;context=1519360" TargetMode="External" /><Relationship Id="rId1249" Type="http://schemas.openxmlformats.org/officeDocument/2006/relationships/header" Target="header484.xml" /><Relationship Id="rId125" Type="http://schemas.openxmlformats.org/officeDocument/2006/relationships/footer" Target="footer42.xml" /><Relationship Id="rId1250" Type="http://schemas.openxmlformats.org/officeDocument/2006/relationships/header" Target="header485.xml" /><Relationship Id="rId1251" Type="http://schemas.openxmlformats.org/officeDocument/2006/relationships/footer" Target="footer484.xml" /><Relationship Id="rId1252" Type="http://schemas.openxmlformats.org/officeDocument/2006/relationships/footer" Target="footer485.xml" /><Relationship Id="rId1253" Type="http://schemas.openxmlformats.org/officeDocument/2006/relationships/header" Target="header486.xml" /><Relationship Id="rId1254" Type="http://schemas.openxmlformats.org/officeDocument/2006/relationships/footer" Target="footer486.xml" /><Relationship Id="rId1255" Type="http://schemas.openxmlformats.org/officeDocument/2006/relationships/hyperlink" Target="https://advance.lexis.com/api/document?collection=news&amp;id=urn:contentItem:6CWR-C461-JB1V-G3VK-00000-00&amp;context=1519360" TargetMode="External" /><Relationship Id="rId1256" Type="http://schemas.openxmlformats.org/officeDocument/2006/relationships/header" Target="header487.xml" /><Relationship Id="rId1257" Type="http://schemas.openxmlformats.org/officeDocument/2006/relationships/header" Target="header488.xml" /><Relationship Id="rId1258" Type="http://schemas.openxmlformats.org/officeDocument/2006/relationships/footer" Target="footer487.xml" /><Relationship Id="rId1259" Type="http://schemas.openxmlformats.org/officeDocument/2006/relationships/footer" Target="footer488.xml" /><Relationship Id="rId126" Type="http://schemas.openxmlformats.org/officeDocument/2006/relationships/hyperlink" Target="https://advance.lexis.com/api/document?collection=news&amp;id=urn:contentItem:6D0H-R4G1-JBCN-3096-00000-00&amp;context=1519360" TargetMode="External" /><Relationship Id="rId1260" Type="http://schemas.openxmlformats.org/officeDocument/2006/relationships/header" Target="header489.xml" /><Relationship Id="rId1261" Type="http://schemas.openxmlformats.org/officeDocument/2006/relationships/footer" Target="footer489.xml" /><Relationship Id="rId1262" Type="http://schemas.openxmlformats.org/officeDocument/2006/relationships/hyperlink" Target="https://advance.lexis.com/api/document?collection=news&amp;id=urn:contentItem:6D1K-5HV1-DXVP-T3PR-00000-00&amp;context=1519360" TargetMode="External" /><Relationship Id="rId1263" Type="http://schemas.openxmlformats.org/officeDocument/2006/relationships/header" Target="header490.xml" /><Relationship Id="rId1264" Type="http://schemas.openxmlformats.org/officeDocument/2006/relationships/header" Target="header491.xml" /><Relationship Id="rId1265" Type="http://schemas.openxmlformats.org/officeDocument/2006/relationships/footer" Target="footer490.xml" /><Relationship Id="rId1266" Type="http://schemas.openxmlformats.org/officeDocument/2006/relationships/footer" Target="footer491.xml" /><Relationship Id="rId1267" Type="http://schemas.openxmlformats.org/officeDocument/2006/relationships/header" Target="header492.xml" /><Relationship Id="rId1268" Type="http://schemas.openxmlformats.org/officeDocument/2006/relationships/footer" Target="footer492.xml" /><Relationship Id="rId1269" Type="http://schemas.openxmlformats.org/officeDocument/2006/relationships/hyperlink" Target="https://advance.lexis.com/api/document?collection=news&amp;id=urn:contentItem:6D85-Y3H1-JB1V-G025-00000-00&amp;context=1519360" TargetMode="External" /><Relationship Id="rId127" Type="http://schemas.openxmlformats.org/officeDocument/2006/relationships/header" Target="header43.xml" /><Relationship Id="rId1270" Type="http://schemas.openxmlformats.org/officeDocument/2006/relationships/header" Target="header493.xml" /><Relationship Id="rId1271" Type="http://schemas.openxmlformats.org/officeDocument/2006/relationships/header" Target="header494.xml" /><Relationship Id="rId1272" Type="http://schemas.openxmlformats.org/officeDocument/2006/relationships/footer" Target="footer493.xml" /><Relationship Id="rId1273" Type="http://schemas.openxmlformats.org/officeDocument/2006/relationships/footer" Target="footer494.xml" /><Relationship Id="rId1274" Type="http://schemas.openxmlformats.org/officeDocument/2006/relationships/header" Target="header495.xml" /><Relationship Id="rId1275" Type="http://schemas.openxmlformats.org/officeDocument/2006/relationships/footer" Target="footer495.xml" /><Relationship Id="rId1276" Type="http://schemas.openxmlformats.org/officeDocument/2006/relationships/hyperlink" Target="https://advance.lexis.com/api/document?collection=news&amp;id=urn:contentItem:6CRF-MBN1-JC3R-B18V-00000-00&amp;context=1519360" TargetMode="External" /><Relationship Id="rId1277" Type="http://schemas.openxmlformats.org/officeDocument/2006/relationships/hyperlink" Target="mailto:jterruso@inquirer.com" TargetMode="External" /><Relationship Id="rId1278" Type="http://schemas.openxmlformats.org/officeDocument/2006/relationships/hyperlink" Target="mailto:froth@inquirer.com" TargetMode="External" /><Relationship Id="rId1279" Type="http://schemas.openxmlformats.org/officeDocument/2006/relationships/header" Target="header496.xml" /><Relationship Id="rId128" Type="http://schemas.openxmlformats.org/officeDocument/2006/relationships/header" Target="header44.xml" /><Relationship Id="rId1280" Type="http://schemas.openxmlformats.org/officeDocument/2006/relationships/header" Target="header497.xml" /><Relationship Id="rId1281" Type="http://schemas.openxmlformats.org/officeDocument/2006/relationships/footer" Target="footer496.xml" /><Relationship Id="rId1282" Type="http://schemas.openxmlformats.org/officeDocument/2006/relationships/footer" Target="footer497.xml" /><Relationship Id="rId1283" Type="http://schemas.openxmlformats.org/officeDocument/2006/relationships/header" Target="header498.xml" /><Relationship Id="rId1284" Type="http://schemas.openxmlformats.org/officeDocument/2006/relationships/footer" Target="footer498.xml" /><Relationship Id="rId1285" Type="http://schemas.openxmlformats.org/officeDocument/2006/relationships/hyperlink" Target="https://advance.lexis.com/api/document?collection=news&amp;id=urn:contentItem:6DB9-NS91-JC8R-30DN-00000-00&amp;context=1519360" TargetMode="External" /><Relationship Id="rId1286" Type="http://schemas.openxmlformats.org/officeDocument/2006/relationships/header" Target="header499.xml" /><Relationship Id="rId1287" Type="http://schemas.openxmlformats.org/officeDocument/2006/relationships/header" Target="header500.xml" /><Relationship Id="rId1288" Type="http://schemas.openxmlformats.org/officeDocument/2006/relationships/footer" Target="footer499.xml" /><Relationship Id="rId1289" Type="http://schemas.openxmlformats.org/officeDocument/2006/relationships/footer" Target="footer500.xml" /><Relationship Id="rId129" Type="http://schemas.openxmlformats.org/officeDocument/2006/relationships/footer" Target="footer43.xml" /><Relationship Id="rId1290" Type="http://schemas.openxmlformats.org/officeDocument/2006/relationships/header" Target="header501.xml" /><Relationship Id="rId1291" Type="http://schemas.openxmlformats.org/officeDocument/2006/relationships/footer" Target="footer501.xml" /><Relationship Id="rId1292" Type="http://schemas.openxmlformats.org/officeDocument/2006/relationships/hyperlink" Target="https://advance.lexis.com/api/document?collection=news&amp;id=urn:contentItem:6DB2-Y801-JC8R-350X-00000-00&amp;context=1519360" TargetMode="External" /><Relationship Id="rId1293" Type="http://schemas.openxmlformats.org/officeDocument/2006/relationships/header" Target="header502.xml" /><Relationship Id="rId1294" Type="http://schemas.openxmlformats.org/officeDocument/2006/relationships/header" Target="header503.xml" /><Relationship Id="rId1295" Type="http://schemas.openxmlformats.org/officeDocument/2006/relationships/footer" Target="footer502.xml" /><Relationship Id="rId1296" Type="http://schemas.openxmlformats.org/officeDocument/2006/relationships/footer" Target="footer503.xml" /><Relationship Id="rId1297" Type="http://schemas.openxmlformats.org/officeDocument/2006/relationships/header" Target="header504.xml" /><Relationship Id="rId1298" Type="http://schemas.openxmlformats.org/officeDocument/2006/relationships/footer" Target="footer504.xml" /><Relationship Id="rId1299" Type="http://schemas.openxmlformats.org/officeDocument/2006/relationships/hyperlink" Target="https://advance.lexis.com/api/document?collection=news&amp;id=urn:contentItem:6DP3-RGY3-RXMX-01DX-00000-00&amp;context=1519360" TargetMode="External" /><Relationship Id="rId13" Type="http://schemas.openxmlformats.org/officeDocument/2006/relationships/footer" Target="footer4.xml" /><Relationship Id="rId130" Type="http://schemas.openxmlformats.org/officeDocument/2006/relationships/footer" Target="footer44.xml" /><Relationship Id="rId1300" Type="http://schemas.openxmlformats.org/officeDocument/2006/relationships/header" Target="header505.xml" /><Relationship Id="rId1301" Type="http://schemas.openxmlformats.org/officeDocument/2006/relationships/header" Target="header506.xml" /><Relationship Id="rId1302" Type="http://schemas.openxmlformats.org/officeDocument/2006/relationships/footer" Target="footer505.xml" /><Relationship Id="rId1303" Type="http://schemas.openxmlformats.org/officeDocument/2006/relationships/footer" Target="footer506.xml" /><Relationship Id="rId1304" Type="http://schemas.openxmlformats.org/officeDocument/2006/relationships/header" Target="header507.xml" /><Relationship Id="rId1305" Type="http://schemas.openxmlformats.org/officeDocument/2006/relationships/footer" Target="footer507.xml" /><Relationship Id="rId1306" Type="http://schemas.openxmlformats.org/officeDocument/2006/relationships/hyperlink" Target="https://advance.lexis.com/api/document?collection=news&amp;id=urn:contentItem:6DDC-GWN1-DYRH-911X-00000-00&amp;context=1519360" TargetMode="External" /><Relationship Id="rId1307" Type="http://schemas.openxmlformats.org/officeDocument/2006/relationships/hyperlink" Target="mailto:reid.forgrave@startribune.com" TargetMode="External" /><Relationship Id="rId1308" Type="http://schemas.openxmlformats.org/officeDocument/2006/relationships/header" Target="header508.xml" /><Relationship Id="rId1309" Type="http://schemas.openxmlformats.org/officeDocument/2006/relationships/header" Target="header509.xml" /><Relationship Id="rId131" Type="http://schemas.openxmlformats.org/officeDocument/2006/relationships/header" Target="header45.xml" /><Relationship Id="rId1310" Type="http://schemas.openxmlformats.org/officeDocument/2006/relationships/footer" Target="footer508.xml" /><Relationship Id="rId1311" Type="http://schemas.openxmlformats.org/officeDocument/2006/relationships/footer" Target="footer509.xml" /><Relationship Id="rId1312" Type="http://schemas.openxmlformats.org/officeDocument/2006/relationships/header" Target="header510.xml" /><Relationship Id="rId1313" Type="http://schemas.openxmlformats.org/officeDocument/2006/relationships/footer" Target="footer510.xml" /><Relationship Id="rId1314" Type="http://schemas.openxmlformats.org/officeDocument/2006/relationships/hyperlink" Target="https://advance.lexis.com/api/document?collection=news&amp;id=urn:contentItem:6DCT-FPS1-JC8R-33KJ-00000-00&amp;context=1519360" TargetMode="External" /><Relationship Id="rId1315" Type="http://schemas.openxmlformats.org/officeDocument/2006/relationships/header" Target="header511.xml" /><Relationship Id="rId1316" Type="http://schemas.openxmlformats.org/officeDocument/2006/relationships/header" Target="header512.xml" /><Relationship Id="rId1317" Type="http://schemas.openxmlformats.org/officeDocument/2006/relationships/footer" Target="footer511.xml" /><Relationship Id="rId1318" Type="http://schemas.openxmlformats.org/officeDocument/2006/relationships/footer" Target="footer512.xml" /><Relationship Id="rId1319" Type="http://schemas.openxmlformats.org/officeDocument/2006/relationships/header" Target="header513.xml" /><Relationship Id="rId132" Type="http://schemas.openxmlformats.org/officeDocument/2006/relationships/footer" Target="footer45.xml" /><Relationship Id="rId1320" Type="http://schemas.openxmlformats.org/officeDocument/2006/relationships/footer" Target="footer513.xml" /><Relationship Id="rId1321" Type="http://schemas.openxmlformats.org/officeDocument/2006/relationships/hyperlink" Target="https://advance.lexis.com/api/document?collection=news&amp;id=urn:contentItem:6BRR-1441-DYRS-T00G-00000-00&amp;context=1519360" TargetMode="External" /><Relationship Id="rId1322" Type="http://schemas.openxmlformats.org/officeDocument/2006/relationships/header" Target="header514.xml" /><Relationship Id="rId1323" Type="http://schemas.openxmlformats.org/officeDocument/2006/relationships/header" Target="header515.xml" /><Relationship Id="rId1324" Type="http://schemas.openxmlformats.org/officeDocument/2006/relationships/footer" Target="footer514.xml" /><Relationship Id="rId1325" Type="http://schemas.openxmlformats.org/officeDocument/2006/relationships/footer" Target="footer515.xml" /><Relationship Id="rId1326" Type="http://schemas.openxmlformats.org/officeDocument/2006/relationships/header" Target="header516.xml" /><Relationship Id="rId1327" Type="http://schemas.openxmlformats.org/officeDocument/2006/relationships/footer" Target="footer516.xml" /><Relationship Id="rId1328" Type="http://schemas.openxmlformats.org/officeDocument/2006/relationships/hyperlink" Target="https://advance.lexis.com/api/document?collection=news&amp;id=urn:contentItem:6D6V-0DS1-JBCN-31KK-00000-00&amp;context=1519360" TargetMode="External" /><Relationship Id="rId1329" Type="http://schemas.openxmlformats.org/officeDocument/2006/relationships/header" Target="header517.xml" /><Relationship Id="rId133" Type="http://schemas.openxmlformats.org/officeDocument/2006/relationships/hyperlink" Target="https://advance.lexis.com/api/document?collection=news&amp;id=urn:contentItem:6B7C-V9V1-DYRH-9019-00000-00&amp;context=1519360" TargetMode="External" /><Relationship Id="rId1330" Type="http://schemas.openxmlformats.org/officeDocument/2006/relationships/header" Target="header518.xml" /><Relationship Id="rId1331" Type="http://schemas.openxmlformats.org/officeDocument/2006/relationships/footer" Target="footer517.xml" /><Relationship Id="rId1332" Type="http://schemas.openxmlformats.org/officeDocument/2006/relationships/footer" Target="footer518.xml" /><Relationship Id="rId1333" Type="http://schemas.openxmlformats.org/officeDocument/2006/relationships/header" Target="header519.xml" /><Relationship Id="rId1334" Type="http://schemas.openxmlformats.org/officeDocument/2006/relationships/footer" Target="footer519.xml" /><Relationship Id="rId1335" Type="http://schemas.openxmlformats.org/officeDocument/2006/relationships/hyperlink" Target="https://advance.lexis.com/api/document?collection=news&amp;id=urn:contentItem:6D5C-K3D1-JC8R-3004-00000-00&amp;context=1519360" TargetMode="External" /><Relationship Id="rId1336" Type="http://schemas.openxmlformats.org/officeDocument/2006/relationships/header" Target="header520.xml" /><Relationship Id="rId1337" Type="http://schemas.openxmlformats.org/officeDocument/2006/relationships/header" Target="header521.xml" /><Relationship Id="rId1338" Type="http://schemas.openxmlformats.org/officeDocument/2006/relationships/footer" Target="footer520.xml" /><Relationship Id="rId1339" Type="http://schemas.openxmlformats.org/officeDocument/2006/relationships/footer" Target="footer521.xml" /><Relationship Id="rId134" Type="http://schemas.openxmlformats.org/officeDocument/2006/relationships/hyperlink" Target="https://advance.lexis.com/api/document?collection=news&amp;id=urn:contentItem:6B7C-V9V1-DYRH-9019-00000-00&amp;context=1519360" TargetMode="External" /><Relationship Id="rId1340" Type="http://schemas.openxmlformats.org/officeDocument/2006/relationships/header" Target="header522.xml" /><Relationship Id="rId1341" Type="http://schemas.openxmlformats.org/officeDocument/2006/relationships/footer" Target="footer522.xml" /><Relationship Id="rId1342" Type="http://schemas.openxmlformats.org/officeDocument/2006/relationships/hyperlink" Target="https://advance.lexis.com/api/document?collection=news&amp;id=urn:contentItem:6D55-M1C1-DYRS-T017-00000-00&amp;context=1519360" TargetMode="External" /><Relationship Id="rId1343" Type="http://schemas.openxmlformats.org/officeDocument/2006/relationships/header" Target="header523.xml" /><Relationship Id="rId1344" Type="http://schemas.openxmlformats.org/officeDocument/2006/relationships/header" Target="header524.xml" /><Relationship Id="rId1345" Type="http://schemas.openxmlformats.org/officeDocument/2006/relationships/footer" Target="footer523.xml" /><Relationship Id="rId1346" Type="http://schemas.openxmlformats.org/officeDocument/2006/relationships/footer" Target="footer524.xml" /><Relationship Id="rId1347" Type="http://schemas.openxmlformats.org/officeDocument/2006/relationships/header" Target="header525.xml" /><Relationship Id="rId1348" Type="http://schemas.openxmlformats.org/officeDocument/2006/relationships/footer" Target="footer525.xml" /><Relationship Id="rId1349" Type="http://schemas.openxmlformats.org/officeDocument/2006/relationships/hyperlink" Target="https://advance.lexis.com/api/document?collection=news&amp;id=urn:contentItem:6D3P-J641-DXGX-602C-00000-00&amp;context=1519360" TargetMode="External" /><Relationship Id="rId135" Type="http://schemas.openxmlformats.org/officeDocument/2006/relationships/hyperlink" Target="https://advance.lexis.com/api/document?collection=news&amp;id=urn:contentItem:6B7C-V9V1-DYRH-9019-00000-00&amp;context=1519360" TargetMode="External" /><Relationship Id="rId1350" Type="http://schemas.openxmlformats.org/officeDocument/2006/relationships/header" Target="header526.xml" /><Relationship Id="rId1351" Type="http://schemas.openxmlformats.org/officeDocument/2006/relationships/header" Target="header527.xml" /><Relationship Id="rId1352" Type="http://schemas.openxmlformats.org/officeDocument/2006/relationships/footer" Target="footer526.xml" /><Relationship Id="rId1353" Type="http://schemas.openxmlformats.org/officeDocument/2006/relationships/footer" Target="footer527.xml" /><Relationship Id="rId1354" Type="http://schemas.openxmlformats.org/officeDocument/2006/relationships/header" Target="header528.xml" /><Relationship Id="rId1355" Type="http://schemas.openxmlformats.org/officeDocument/2006/relationships/footer" Target="footer528.xml" /><Relationship Id="rId1356" Type="http://schemas.openxmlformats.org/officeDocument/2006/relationships/hyperlink" Target="https://advance.lexis.com/api/document?collection=news&amp;id=urn:contentItem:6D3P-J641-DXGX-6021-00000-00&amp;context=1519360" TargetMode="External" /><Relationship Id="rId1357" Type="http://schemas.openxmlformats.org/officeDocument/2006/relationships/header" Target="header529.xml" /><Relationship Id="rId1358" Type="http://schemas.openxmlformats.org/officeDocument/2006/relationships/header" Target="header530.xml" /><Relationship Id="rId1359" Type="http://schemas.openxmlformats.org/officeDocument/2006/relationships/footer" Target="footer529.xml" /><Relationship Id="rId136" Type="http://schemas.openxmlformats.org/officeDocument/2006/relationships/header" Target="header46.xml" /><Relationship Id="rId1360" Type="http://schemas.openxmlformats.org/officeDocument/2006/relationships/footer" Target="footer530.xml" /><Relationship Id="rId1361" Type="http://schemas.openxmlformats.org/officeDocument/2006/relationships/header" Target="header531.xml" /><Relationship Id="rId1362" Type="http://schemas.openxmlformats.org/officeDocument/2006/relationships/footer" Target="footer531.xml" /><Relationship Id="rId1363" Type="http://schemas.openxmlformats.org/officeDocument/2006/relationships/hyperlink" Target="https://advance.lexis.com/api/document?collection=news&amp;id=urn:contentItem:6D9F-F2C1-JC3R-B54J-00000-00&amp;context=1519360" TargetMode="External" /><Relationship Id="rId1364" Type="http://schemas.openxmlformats.org/officeDocument/2006/relationships/header" Target="header532.xml" /><Relationship Id="rId1365" Type="http://schemas.openxmlformats.org/officeDocument/2006/relationships/header" Target="header533.xml" /><Relationship Id="rId1366" Type="http://schemas.openxmlformats.org/officeDocument/2006/relationships/footer" Target="footer532.xml" /><Relationship Id="rId1367" Type="http://schemas.openxmlformats.org/officeDocument/2006/relationships/footer" Target="footer533.xml" /><Relationship Id="rId1368" Type="http://schemas.openxmlformats.org/officeDocument/2006/relationships/header" Target="header534.xml" /><Relationship Id="rId1369" Type="http://schemas.openxmlformats.org/officeDocument/2006/relationships/footer" Target="footer534.xml" /><Relationship Id="rId137" Type="http://schemas.openxmlformats.org/officeDocument/2006/relationships/header" Target="header47.xml" /><Relationship Id="rId1370" Type="http://schemas.openxmlformats.org/officeDocument/2006/relationships/hyperlink" Target="https://advance.lexis.com/api/document?collection=news&amp;id=urn:contentItem:6CN3-JGT1-DYRS-T013-00000-00&amp;context=1519360" TargetMode="External" /><Relationship Id="rId1371" Type="http://schemas.openxmlformats.org/officeDocument/2006/relationships/header" Target="header535.xml" /><Relationship Id="rId1372" Type="http://schemas.openxmlformats.org/officeDocument/2006/relationships/header" Target="header536.xml" /><Relationship Id="rId1373" Type="http://schemas.openxmlformats.org/officeDocument/2006/relationships/footer" Target="footer535.xml" /><Relationship Id="rId1374" Type="http://schemas.openxmlformats.org/officeDocument/2006/relationships/footer" Target="footer536.xml" /><Relationship Id="rId1375" Type="http://schemas.openxmlformats.org/officeDocument/2006/relationships/header" Target="header537.xml" /><Relationship Id="rId1376" Type="http://schemas.openxmlformats.org/officeDocument/2006/relationships/footer" Target="footer537.xml" /><Relationship Id="rId1377" Type="http://schemas.openxmlformats.org/officeDocument/2006/relationships/hyperlink" Target="https://advance.lexis.com/api/document?collection=news&amp;id=urn:contentItem:6D4B-9PP1-DYRS-T1B2-00000-00&amp;context=1519360" TargetMode="External" /><Relationship Id="rId1378" Type="http://schemas.openxmlformats.org/officeDocument/2006/relationships/header" Target="header538.xml" /><Relationship Id="rId1379" Type="http://schemas.openxmlformats.org/officeDocument/2006/relationships/header" Target="header539.xml" /><Relationship Id="rId138" Type="http://schemas.openxmlformats.org/officeDocument/2006/relationships/footer" Target="footer46.xml" /><Relationship Id="rId1380" Type="http://schemas.openxmlformats.org/officeDocument/2006/relationships/footer" Target="footer538.xml" /><Relationship Id="rId1381" Type="http://schemas.openxmlformats.org/officeDocument/2006/relationships/footer" Target="footer539.xml" /><Relationship Id="rId1382" Type="http://schemas.openxmlformats.org/officeDocument/2006/relationships/header" Target="header540.xml" /><Relationship Id="rId1383" Type="http://schemas.openxmlformats.org/officeDocument/2006/relationships/footer" Target="footer540.xml" /><Relationship Id="rId1384" Type="http://schemas.openxmlformats.org/officeDocument/2006/relationships/hyperlink" Target="https://advance.lexis.com/api/document?collection=news&amp;id=urn:contentItem:6D4R-NN51-DYRS-T1WJ-00000-00&amp;context=1519360" TargetMode="External" /><Relationship Id="rId1385" Type="http://schemas.openxmlformats.org/officeDocument/2006/relationships/header" Target="header541.xml" /><Relationship Id="rId1386" Type="http://schemas.openxmlformats.org/officeDocument/2006/relationships/header" Target="header542.xml" /><Relationship Id="rId1387" Type="http://schemas.openxmlformats.org/officeDocument/2006/relationships/footer" Target="footer541.xml" /><Relationship Id="rId1388" Type="http://schemas.openxmlformats.org/officeDocument/2006/relationships/footer" Target="footer542.xml" /><Relationship Id="rId1389" Type="http://schemas.openxmlformats.org/officeDocument/2006/relationships/header" Target="header543.xml" /><Relationship Id="rId139" Type="http://schemas.openxmlformats.org/officeDocument/2006/relationships/footer" Target="footer47.xml" /><Relationship Id="rId1390" Type="http://schemas.openxmlformats.org/officeDocument/2006/relationships/footer" Target="footer543.xml" /><Relationship Id="rId1391" Type="http://schemas.openxmlformats.org/officeDocument/2006/relationships/hyperlink" Target="https://advance.lexis.com/api/document?collection=news&amp;id=urn:contentItem:6CTC-J3K1-DYJT-219J-00000-00&amp;context=1519360" TargetMode="External" /><Relationship Id="rId1392" Type="http://schemas.openxmlformats.org/officeDocument/2006/relationships/hyperlink" Target="mailto:kriordan@inquirer.com" TargetMode="External" /><Relationship Id="rId1393" Type="http://schemas.openxmlformats.org/officeDocument/2006/relationships/header" Target="header544.xml" /><Relationship Id="rId1394" Type="http://schemas.openxmlformats.org/officeDocument/2006/relationships/header" Target="header545.xml" /><Relationship Id="rId1395" Type="http://schemas.openxmlformats.org/officeDocument/2006/relationships/footer" Target="footer544.xml" /><Relationship Id="rId1396" Type="http://schemas.openxmlformats.org/officeDocument/2006/relationships/footer" Target="footer545.xml" /><Relationship Id="rId1397" Type="http://schemas.openxmlformats.org/officeDocument/2006/relationships/header" Target="header546.xml" /><Relationship Id="rId1398" Type="http://schemas.openxmlformats.org/officeDocument/2006/relationships/footer" Target="footer546.xml" /><Relationship Id="rId1399" Type="http://schemas.openxmlformats.org/officeDocument/2006/relationships/hyperlink" Target="https://advance.lexis.com/api/document?collection=news&amp;id=urn:contentItem:6DB9-NS91-JC8R-30FP-00000-00&amp;context=1519360" TargetMode="External" /><Relationship Id="rId14" Type="http://schemas.openxmlformats.org/officeDocument/2006/relationships/footer" Target="footer5.xml" /><Relationship Id="rId140" Type="http://schemas.openxmlformats.org/officeDocument/2006/relationships/header" Target="header48.xml" /><Relationship Id="rId1400" Type="http://schemas.openxmlformats.org/officeDocument/2006/relationships/header" Target="header547.xml" /><Relationship Id="rId1401" Type="http://schemas.openxmlformats.org/officeDocument/2006/relationships/header" Target="header548.xml" /><Relationship Id="rId1402" Type="http://schemas.openxmlformats.org/officeDocument/2006/relationships/footer" Target="footer547.xml" /><Relationship Id="rId1403" Type="http://schemas.openxmlformats.org/officeDocument/2006/relationships/footer" Target="footer548.xml" /><Relationship Id="rId1404" Type="http://schemas.openxmlformats.org/officeDocument/2006/relationships/header" Target="header549.xml" /><Relationship Id="rId1405" Type="http://schemas.openxmlformats.org/officeDocument/2006/relationships/footer" Target="footer549.xml" /><Relationship Id="rId1406" Type="http://schemas.openxmlformats.org/officeDocument/2006/relationships/hyperlink" Target="https://advance.lexis.com/api/document?collection=news&amp;id=urn:contentItem:6D5D-MR11-JBCN-3555-00000-00&amp;context=1519360" TargetMode="External" /><Relationship Id="rId1407" Type="http://schemas.openxmlformats.org/officeDocument/2006/relationships/hyperlink" Target="mailto:avery.kreemer@coxinc.com" TargetMode="External" /><Relationship Id="rId1408" Type="http://schemas.openxmlformats.org/officeDocument/2006/relationships/header" Target="header550.xml" /><Relationship Id="rId1409" Type="http://schemas.openxmlformats.org/officeDocument/2006/relationships/header" Target="header551.xml" /><Relationship Id="rId141" Type="http://schemas.openxmlformats.org/officeDocument/2006/relationships/footer" Target="footer48.xml" /><Relationship Id="rId1410" Type="http://schemas.openxmlformats.org/officeDocument/2006/relationships/footer" Target="footer550.xml" /><Relationship Id="rId1411" Type="http://schemas.openxmlformats.org/officeDocument/2006/relationships/footer" Target="footer551.xml" /><Relationship Id="rId1412" Type="http://schemas.openxmlformats.org/officeDocument/2006/relationships/header" Target="header552.xml" /><Relationship Id="rId1413" Type="http://schemas.openxmlformats.org/officeDocument/2006/relationships/footer" Target="footer552.xml" /><Relationship Id="rId1414" Type="http://schemas.openxmlformats.org/officeDocument/2006/relationships/hyperlink" Target="https://advance.lexis.com/api/document?collection=news&amp;id=urn:contentItem:6D68-HHJ1-JBCN-34KH-00000-00&amp;context=1519360" TargetMode="External" /><Relationship Id="rId1415" Type="http://schemas.openxmlformats.org/officeDocument/2006/relationships/header" Target="header553.xml" /><Relationship Id="rId1416" Type="http://schemas.openxmlformats.org/officeDocument/2006/relationships/header" Target="header554.xml" /><Relationship Id="rId1417" Type="http://schemas.openxmlformats.org/officeDocument/2006/relationships/footer" Target="footer553.xml" /><Relationship Id="rId1418" Type="http://schemas.openxmlformats.org/officeDocument/2006/relationships/footer" Target="footer554.xml" /><Relationship Id="rId1419" Type="http://schemas.openxmlformats.org/officeDocument/2006/relationships/header" Target="header555.xml" /><Relationship Id="rId142" Type="http://schemas.openxmlformats.org/officeDocument/2006/relationships/hyperlink" Target="https://advance.lexis.com/api/document?collection=news&amp;id=urn:contentItem:6D5K-YSR1-JC3R-B017-00000-00&amp;context=1519360" TargetMode="External" /><Relationship Id="rId1420" Type="http://schemas.openxmlformats.org/officeDocument/2006/relationships/footer" Target="footer555.xml" /><Relationship Id="rId1421" Type="http://schemas.openxmlformats.org/officeDocument/2006/relationships/hyperlink" Target="https://advance.lexis.com/api/document?collection=news&amp;id=urn:contentItem:6D38-8RB1-JC3R-B1Y1-00000-00&amp;context=1519360" TargetMode="External" /><Relationship Id="rId1422" Type="http://schemas.openxmlformats.org/officeDocument/2006/relationships/header" Target="header556.xml" /><Relationship Id="rId1423" Type="http://schemas.openxmlformats.org/officeDocument/2006/relationships/header" Target="header557.xml" /><Relationship Id="rId1424" Type="http://schemas.openxmlformats.org/officeDocument/2006/relationships/footer" Target="footer556.xml" /><Relationship Id="rId1425" Type="http://schemas.openxmlformats.org/officeDocument/2006/relationships/footer" Target="footer557.xml" /><Relationship Id="rId1426" Type="http://schemas.openxmlformats.org/officeDocument/2006/relationships/header" Target="header558.xml" /><Relationship Id="rId1427" Type="http://schemas.openxmlformats.org/officeDocument/2006/relationships/footer" Target="footer558.xml" /><Relationship Id="rId1428" Type="http://schemas.openxmlformats.org/officeDocument/2006/relationships/hyperlink" Target="https://advance.lexis.com/api/document?collection=news&amp;id=urn:contentItem:6DC9-MVP1-JC8F-K32H-00000-00&amp;context=1519360" TargetMode="External" /><Relationship Id="rId1429" Type="http://schemas.openxmlformats.org/officeDocument/2006/relationships/header" Target="header559.xml" /><Relationship Id="rId143" Type="http://schemas.openxmlformats.org/officeDocument/2006/relationships/hyperlink" Target="mailto:jterruso@inquirer.com" TargetMode="External" /><Relationship Id="rId1430" Type="http://schemas.openxmlformats.org/officeDocument/2006/relationships/header" Target="header560.xml" /><Relationship Id="rId1431" Type="http://schemas.openxmlformats.org/officeDocument/2006/relationships/footer" Target="footer559.xml" /><Relationship Id="rId1432" Type="http://schemas.openxmlformats.org/officeDocument/2006/relationships/footer" Target="footer560.xml" /><Relationship Id="rId1433" Type="http://schemas.openxmlformats.org/officeDocument/2006/relationships/header" Target="header561.xml" /><Relationship Id="rId1434" Type="http://schemas.openxmlformats.org/officeDocument/2006/relationships/footer" Target="footer561.xml" /><Relationship Id="rId1435" Type="http://schemas.openxmlformats.org/officeDocument/2006/relationships/hyperlink" Target="https://advance.lexis.com/api/document?collection=news&amp;id=urn:contentItem:6DC4-YR31-DYRS-T0HH-00000-00&amp;context=1519360" TargetMode="External" /><Relationship Id="rId1436" Type="http://schemas.openxmlformats.org/officeDocument/2006/relationships/header" Target="header562.xml" /><Relationship Id="rId1437" Type="http://schemas.openxmlformats.org/officeDocument/2006/relationships/header" Target="header563.xml" /><Relationship Id="rId1438" Type="http://schemas.openxmlformats.org/officeDocument/2006/relationships/footer" Target="footer562.xml" /><Relationship Id="rId1439" Type="http://schemas.openxmlformats.org/officeDocument/2006/relationships/footer" Target="footer563.xml" /><Relationship Id="rId144" Type="http://schemas.openxmlformats.org/officeDocument/2006/relationships/header" Target="header49.xml" /><Relationship Id="rId1440" Type="http://schemas.openxmlformats.org/officeDocument/2006/relationships/header" Target="header564.xml" /><Relationship Id="rId1441" Type="http://schemas.openxmlformats.org/officeDocument/2006/relationships/footer" Target="footer564.xml" /><Relationship Id="rId1442" Type="http://schemas.openxmlformats.org/officeDocument/2006/relationships/hyperlink" Target="https://advance.lexis.com/api/document?collection=news&amp;id=urn:contentItem:6DN8-F3V1-DYJT-22HX-00000-00&amp;context=1519360" TargetMode="External" /><Relationship Id="rId1443" Type="http://schemas.openxmlformats.org/officeDocument/2006/relationships/hyperlink" Target="mailto:aschneider@inquirer.com" TargetMode="External" /><Relationship Id="rId1444" Type="http://schemas.openxmlformats.org/officeDocument/2006/relationships/header" Target="header565.xml" /><Relationship Id="rId1445" Type="http://schemas.openxmlformats.org/officeDocument/2006/relationships/header" Target="header566.xml" /><Relationship Id="rId1446" Type="http://schemas.openxmlformats.org/officeDocument/2006/relationships/footer" Target="footer565.xml" /><Relationship Id="rId1447" Type="http://schemas.openxmlformats.org/officeDocument/2006/relationships/footer" Target="footer566.xml" /><Relationship Id="rId1448" Type="http://schemas.openxmlformats.org/officeDocument/2006/relationships/header" Target="header567.xml" /><Relationship Id="rId1449" Type="http://schemas.openxmlformats.org/officeDocument/2006/relationships/footer" Target="footer567.xml" /><Relationship Id="rId145" Type="http://schemas.openxmlformats.org/officeDocument/2006/relationships/header" Target="header50.xml" /><Relationship Id="rId1450" Type="http://schemas.openxmlformats.org/officeDocument/2006/relationships/hyperlink" Target="https://advance.lexis.com/api/document?collection=news&amp;id=urn:contentItem:6D7H-9B51-DYRS-T1XM-00000-00&amp;context=1519360" TargetMode="External" /><Relationship Id="rId1451" Type="http://schemas.openxmlformats.org/officeDocument/2006/relationships/header" Target="header568.xml" /><Relationship Id="rId1452" Type="http://schemas.openxmlformats.org/officeDocument/2006/relationships/header" Target="header569.xml" /><Relationship Id="rId1453" Type="http://schemas.openxmlformats.org/officeDocument/2006/relationships/footer" Target="footer568.xml" /><Relationship Id="rId1454" Type="http://schemas.openxmlformats.org/officeDocument/2006/relationships/footer" Target="footer569.xml" /><Relationship Id="rId1455" Type="http://schemas.openxmlformats.org/officeDocument/2006/relationships/header" Target="header570.xml" /><Relationship Id="rId1456" Type="http://schemas.openxmlformats.org/officeDocument/2006/relationships/footer" Target="footer570.xml" /><Relationship Id="rId1457" Type="http://schemas.openxmlformats.org/officeDocument/2006/relationships/hyperlink" Target="https://advance.lexis.com/api/document?collection=news&amp;id=urn:contentItem:6D7R-8651-DYRS-T2HV-00000-00&amp;context=1519360" TargetMode="External" /><Relationship Id="rId1458" Type="http://schemas.openxmlformats.org/officeDocument/2006/relationships/header" Target="header571.xml" /><Relationship Id="rId1459" Type="http://schemas.openxmlformats.org/officeDocument/2006/relationships/header" Target="header572.xml" /><Relationship Id="rId146" Type="http://schemas.openxmlformats.org/officeDocument/2006/relationships/footer" Target="footer49.xml" /><Relationship Id="rId1460" Type="http://schemas.openxmlformats.org/officeDocument/2006/relationships/footer" Target="footer571.xml" /><Relationship Id="rId1461" Type="http://schemas.openxmlformats.org/officeDocument/2006/relationships/footer" Target="footer572.xml" /><Relationship Id="rId1462" Type="http://schemas.openxmlformats.org/officeDocument/2006/relationships/header" Target="header573.xml" /><Relationship Id="rId1463" Type="http://schemas.openxmlformats.org/officeDocument/2006/relationships/footer" Target="footer573.xml" /><Relationship Id="rId1464" Type="http://schemas.openxmlformats.org/officeDocument/2006/relationships/hyperlink" Target="https://advance.lexis.com/api/document?collection=news&amp;id=urn:contentItem:6D1B-R0F1-JBRC-V2KF-00000-00&amp;context=1519360" TargetMode="External" /><Relationship Id="rId1465" Type="http://schemas.openxmlformats.org/officeDocument/2006/relationships/header" Target="header574.xml" /><Relationship Id="rId1466" Type="http://schemas.openxmlformats.org/officeDocument/2006/relationships/header" Target="header575.xml" /><Relationship Id="rId1467" Type="http://schemas.openxmlformats.org/officeDocument/2006/relationships/footer" Target="footer574.xml" /><Relationship Id="rId1468" Type="http://schemas.openxmlformats.org/officeDocument/2006/relationships/footer" Target="footer575.xml" /><Relationship Id="rId1469" Type="http://schemas.openxmlformats.org/officeDocument/2006/relationships/header" Target="header576.xml" /><Relationship Id="rId147" Type="http://schemas.openxmlformats.org/officeDocument/2006/relationships/footer" Target="footer50.xml" /><Relationship Id="rId1470" Type="http://schemas.openxmlformats.org/officeDocument/2006/relationships/footer" Target="footer576.xml" /><Relationship Id="rId1471" Type="http://schemas.openxmlformats.org/officeDocument/2006/relationships/hyperlink" Target="https://advance.lexis.com/api/document?collection=news&amp;id=urn:contentItem:6D50-27K1-JC3R-B4G0-00000-00&amp;context=1519360" TargetMode="External" /><Relationship Id="rId1472" Type="http://schemas.openxmlformats.org/officeDocument/2006/relationships/hyperlink" Target="mailto:zgreenberg@inquirer.com" TargetMode="External" /><Relationship Id="rId1473" Type="http://schemas.openxmlformats.org/officeDocument/2006/relationships/header" Target="header577.xml" /><Relationship Id="rId1474" Type="http://schemas.openxmlformats.org/officeDocument/2006/relationships/header" Target="header578.xml" /><Relationship Id="rId1475" Type="http://schemas.openxmlformats.org/officeDocument/2006/relationships/footer" Target="footer577.xml" /><Relationship Id="rId1476" Type="http://schemas.openxmlformats.org/officeDocument/2006/relationships/footer" Target="footer578.xml" /><Relationship Id="rId1477" Type="http://schemas.openxmlformats.org/officeDocument/2006/relationships/header" Target="header579.xml" /><Relationship Id="rId1478" Type="http://schemas.openxmlformats.org/officeDocument/2006/relationships/footer" Target="footer579.xml" /><Relationship Id="rId1479" Type="http://schemas.openxmlformats.org/officeDocument/2006/relationships/hyperlink" Target="https://advance.lexis.com/api/document?collection=news&amp;id=urn:contentItem:6D50-CCN1-DXGX-6430-00000-00&amp;context=1519360" TargetMode="External" /><Relationship Id="rId148" Type="http://schemas.openxmlformats.org/officeDocument/2006/relationships/header" Target="header51.xml" /><Relationship Id="rId1480" Type="http://schemas.openxmlformats.org/officeDocument/2006/relationships/header" Target="header580.xml" /><Relationship Id="rId1481" Type="http://schemas.openxmlformats.org/officeDocument/2006/relationships/header" Target="header581.xml" /><Relationship Id="rId1482" Type="http://schemas.openxmlformats.org/officeDocument/2006/relationships/footer" Target="footer580.xml" /><Relationship Id="rId1483" Type="http://schemas.openxmlformats.org/officeDocument/2006/relationships/footer" Target="footer581.xml" /><Relationship Id="rId1484" Type="http://schemas.openxmlformats.org/officeDocument/2006/relationships/header" Target="header582.xml" /><Relationship Id="rId1485" Type="http://schemas.openxmlformats.org/officeDocument/2006/relationships/footer" Target="footer582.xml" /><Relationship Id="rId1486" Type="http://schemas.openxmlformats.org/officeDocument/2006/relationships/hyperlink" Target="https://advance.lexis.com/api/document?collection=news&amp;id=urn:contentItem:6DB9-NH51-JBRC-V3P8-00000-00&amp;context=1519360" TargetMode="External" /><Relationship Id="rId1487" Type="http://schemas.openxmlformats.org/officeDocument/2006/relationships/hyperlink" Target="mailto:rlissau@dailyherald.com" TargetMode="External" /><Relationship Id="rId1488" Type="http://schemas.openxmlformats.org/officeDocument/2006/relationships/hyperlink" Target="mailto:Lewnard/jlewnard@dailyherald.com" TargetMode="External" /><Relationship Id="rId1489" Type="http://schemas.openxmlformats.org/officeDocument/2006/relationships/hyperlink" Target="mailto:Lewnard/jlewnard@dailyherald.com" TargetMode="External" /><Relationship Id="rId149" Type="http://schemas.openxmlformats.org/officeDocument/2006/relationships/footer" Target="footer51.xml" /><Relationship Id="rId1490" Type="http://schemas.openxmlformats.org/officeDocument/2006/relationships/header" Target="header583.xml" /><Relationship Id="rId1491" Type="http://schemas.openxmlformats.org/officeDocument/2006/relationships/header" Target="header584.xml" /><Relationship Id="rId1492" Type="http://schemas.openxmlformats.org/officeDocument/2006/relationships/footer" Target="footer583.xml" /><Relationship Id="rId1493" Type="http://schemas.openxmlformats.org/officeDocument/2006/relationships/footer" Target="footer584.xml" /><Relationship Id="rId1494" Type="http://schemas.openxmlformats.org/officeDocument/2006/relationships/header" Target="header585.xml" /><Relationship Id="rId1495" Type="http://schemas.openxmlformats.org/officeDocument/2006/relationships/footer" Target="footer585.xml" /><Relationship Id="rId1496" Type="http://schemas.openxmlformats.org/officeDocument/2006/relationships/hyperlink" Target="https://advance.lexis.com/api/document?collection=news&amp;id=urn:contentItem:6DSP-F8K3-RY54-V37K-00000-00&amp;context=1519360" TargetMode="External" /><Relationship Id="rId1497" Type="http://schemas.openxmlformats.org/officeDocument/2006/relationships/header" Target="header586.xml" /><Relationship Id="rId1498" Type="http://schemas.openxmlformats.org/officeDocument/2006/relationships/header" Target="header587.xml" /><Relationship Id="rId1499" Type="http://schemas.openxmlformats.org/officeDocument/2006/relationships/footer" Target="footer586.xml" /><Relationship Id="rId15" Type="http://schemas.openxmlformats.org/officeDocument/2006/relationships/header" Target="header6.xml" /><Relationship Id="rId150" Type="http://schemas.openxmlformats.org/officeDocument/2006/relationships/hyperlink" Target="https://advance.lexis.com/api/document?collection=news&amp;id=urn:contentItem:6DJX-RT01-DY6F-J0N8-00000-00&amp;context=1519360" TargetMode="External" /><Relationship Id="rId1500" Type="http://schemas.openxmlformats.org/officeDocument/2006/relationships/footer" Target="footer587.xml" /><Relationship Id="rId1501" Type="http://schemas.openxmlformats.org/officeDocument/2006/relationships/header" Target="header588.xml" /><Relationship Id="rId1502" Type="http://schemas.openxmlformats.org/officeDocument/2006/relationships/footer" Target="footer588.xml" /><Relationship Id="rId1503" Type="http://schemas.openxmlformats.org/officeDocument/2006/relationships/hyperlink" Target="https://advance.lexis.com/api/document?collection=news&amp;id=urn:contentItem:6CBY-7SM1-JBCN-3051-00000-00&amp;context=1519360" TargetMode="External" /><Relationship Id="rId1504" Type="http://schemas.openxmlformats.org/officeDocument/2006/relationships/header" Target="header589.xml" /><Relationship Id="rId1505" Type="http://schemas.openxmlformats.org/officeDocument/2006/relationships/header" Target="header590.xml" /><Relationship Id="rId1506" Type="http://schemas.openxmlformats.org/officeDocument/2006/relationships/footer" Target="footer589.xml" /><Relationship Id="rId1507" Type="http://schemas.openxmlformats.org/officeDocument/2006/relationships/footer" Target="footer590.xml" /><Relationship Id="rId1508" Type="http://schemas.openxmlformats.org/officeDocument/2006/relationships/header" Target="header591.xml" /><Relationship Id="rId1509" Type="http://schemas.openxmlformats.org/officeDocument/2006/relationships/footer" Target="footer591.xml" /><Relationship Id="rId151" Type="http://schemas.openxmlformats.org/officeDocument/2006/relationships/header" Target="header52.xml" /><Relationship Id="rId1510" Type="http://schemas.openxmlformats.org/officeDocument/2006/relationships/hyperlink" Target="https://advance.lexis.com/api/document?collection=news&amp;id=urn:contentItem:6D6N-TP01-DYJT-22K0-00000-00&amp;context=1519360" TargetMode="External" /><Relationship Id="rId1511" Type="http://schemas.openxmlformats.org/officeDocument/2006/relationships/hyperlink" Target="mailto:aorso@inquirer.com" TargetMode="External" /><Relationship Id="rId1512" Type="http://schemas.openxmlformats.org/officeDocument/2006/relationships/hyperlink" Target="mailto:alubrano@inquirer.com" TargetMode="External" /><Relationship Id="rId1513" Type="http://schemas.openxmlformats.org/officeDocument/2006/relationships/header" Target="header592.xml" /><Relationship Id="rId1514" Type="http://schemas.openxmlformats.org/officeDocument/2006/relationships/header" Target="header593.xml" /><Relationship Id="rId1515" Type="http://schemas.openxmlformats.org/officeDocument/2006/relationships/footer" Target="footer592.xml" /><Relationship Id="rId1516" Type="http://schemas.openxmlformats.org/officeDocument/2006/relationships/footer" Target="footer593.xml" /><Relationship Id="rId1517" Type="http://schemas.openxmlformats.org/officeDocument/2006/relationships/header" Target="header594.xml" /><Relationship Id="rId1518" Type="http://schemas.openxmlformats.org/officeDocument/2006/relationships/footer" Target="footer594.xml" /><Relationship Id="rId1519" Type="http://schemas.openxmlformats.org/officeDocument/2006/relationships/hyperlink" Target="https://advance.lexis.com/api/document?collection=news&amp;id=urn:contentItem:6CHP-K261-JBRC-V00V-00000-00&amp;context=1519360" TargetMode="External" /><Relationship Id="rId152" Type="http://schemas.openxmlformats.org/officeDocument/2006/relationships/header" Target="header53.xml" /><Relationship Id="rId1520" Type="http://schemas.openxmlformats.org/officeDocument/2006/relationships/hyperlink" Target="mailto:afabbre@dailyherald.com" TargetMode="External" /><Relationship Id="rId1521" Type="http://schemas.openxmlformats.org/officeDocument/2006/relationships/hyperlink" Target="mailto:Zalusky/szalusky@dailyherald.com" TargetMode="External" /><Relationship Id="rId1522" Type="http://schemas.openxmlformats.org/officeDocument/2006/relationships/header" Target="header595.xml" /><Relationship Id="rId1523" Type="http://schemas.openxmlformats.org/officeDocument/2006/relationships/header" Target="header596.xml" /><Relationship Id="rId1524" Type="http://schemas.openxmlformats.org/officeDocument/2006/relationships/footer" Target="footer595.xml" /><Relationship Id="rId1525" Type="http://schemas.openxmlformats.org/officeDocument/2006/relationships/footer" Target="footer596.xml" /><Relationship Id="rId1526" Type="http://schemas.openxmlformats.org/officeDocument/2006/relationships/header" Target="header597.xml" /><Relationship Id="rId1527" Type="http://schemas.openxmlformats.org/officeDocument/2006/relationships/footer" Target="footer597.xml" /><Relationship Id="rId1528" Type="http://schemas.openxmlformats.org/officeDocument/2006/relationships/hyperlink" Target="https://advance.lexis.com/api/document?collection=news&amp;id=urn:contentItem:6DGT-3721-JC8R-326S-00000-00&amp;context=1519360" TargetMode="External" /><Relationship Id="rId1529" Type="http://schemas.openxmlformats.org/officeDocument/2006/relationships/header" Target="header598.xml" /><Relationship Id="rId153" Type="http://schemas.openxmlformats.org/officeDocument/2006/relationships/footer" Target="footer52.xml" /><Relationship Id="rId1530" Type="http://schemas.openxmlformats.org/officeDocument/2006/relationships/header" Target="header599.xml" /><Relationship Id="rId1531" Type="http://schemas.openxmlformats.org/officeDocument/2006/relationships/footer" Target="footer598.xml" /><Relationship Id="rId1532" Type="http://schemas.openxmlformats.org/officeDocument/2006/relationships/footer" Target="footer599.xml" /><Relationship Id="rId1533" Type="http://schemas.openxmlformats.org/officeDocument/2006/relationships/header" Target="header600.xml" /><Relationship Id="rId1534" Type="http://schemas.openxmlformats.org/officeDocument/2006/relationships/footer" Target="footer600.xml" /><Relationship Id="rId1535" Type="http://schemas.openxmlformats.org/officeDocument/2006/relationships/hyperlink" Target="https://advance.lexis.com/api/document?collection=news&amp;id=urn:contentItem:6D08-8VH1-JC8R-31WY-00000-00&amp;context=1519360" TargetMode="External" /><Relationship Id="rId1536" Type="http://schemas.openxmlformats.org/officeDocument/2006/relationships/header" Target="header601.xml" /><Relationship Id="rId1537" Type="http://schemas.openxmlformats.org/officeDocument/2006/relationships/header" Target="header602.xml" /><Relationship Id="rId1538" Type="http://schemas.openxmlformats.org/officeDocument/2006/relationships/footer" Target="footer601.xml" /><Relationship Id="rId1539" Type="http://schemas.openxmlformats.org/officeDocument/2006/relationships/footer" Target="footer602.xml" /><Relationship Id="rId154" Type="http://schemas.openxmlformats.org/officeDocument/2006/relationships/footer" Target="footer53.xml" /><Relationship Id="rId1540" Type="http://schemas.openxmlformats.org/officeDocument/2006/relationships/header" Target="header603.xml" /><Relationship Id="rId1541" Type="http://schemas.openxmlformats.org/officeDocument/2006/relationships/footer" Target="footer603.xml" /><Relationship Id="rId1542" Type="http://schemas.openxmlformats.org/officeDocument/2006/relationships/hyperlink" Target="https://advance.lexis.com/api/document?collection=news&amp;id=urn:contentItem:6CXK-3HD1-JBRC-V0N2-00000-00&amp;context=1519360" TargetMode="External" /><Relationship Id="rId1543" Type="http://schemas.openxmlformats.org/officeDocument/2006/relationships/header" Target="header604.xml" /><Relationship Id="rId1544" Type="http://schemas.openxmlformats.org/officeDocument/2006/relationships/header" Target="header605.xml" /><Relationship Id="rId1545" Type="http://schemas.openxmlformats.org/officeDocument/2006/relationships/footer" Target="footer604.xml" /><Relationship Id="rId1546" Type="http://schemas.openxmlformats.org/officeDocument/2006/relationships/footer" Target="footer605.xml" /><Relationship Id="rId1547" Type="http://schemas.openxmlformats.org/officeDocument/2006/relationships/header" Target="header606.xml" /><Relationship Id="rId1548" Type="http://schemas.openxmlformats.org/officeDocument/2006/relationships/footer" Target="footer606.xml" /><Relationship Id="rId1549" Type="http://schemas.openxmlformats.org/officeDocument/2006/relationships/hyperlink" Target="https://advance.lexis.com/api/document?collection=news&amp;id=urn:contentItem:684T-06J1-JC8R-33NP-00000-00&amp;context=1519360" TargetMode="External" /><Relationship Id="rId155" Type="http://schemas.openxmlformats.org/officeDocument/2006/relationships/header" Target="header54.xml" /><Relationship Id="rId1550" Type="http://schemas.openxmlformats.org/officeDocument/2006/relationships/hyperlink" Target="https://advance.lexis.com/api/document?collection=news&amp;id=urn:contentItem:684T-06J1-JC8R-33NP-00000-00&amp;context=1519360" TargetMode="External" /><Relationship Id="rId1551" Type="http://schemas.openxmlformats.org/officeDocument/2006/relationships/hyperlink" Target="https://advance.lexis.com/api/document?collection=news&amp;id=urn:contentItem:684T-06J1-JC8R-33NP-00000-00&amp;context=1519360" TargetMode="External" /><Relationship Id="rId1552" Type="http://schemas.openxmlformats.org/officeDocument/2006/relationships/header" Target="header607.xml" /><Relationship Id="rId1553" Type="http://schemas.openxmlformats.org/officeDocument/2006/relationships/header" Target="header608.xml" /><Relationship Id="rId1554" Type="http://schemas.openxmlformats.org/officeDocument/2006/relationships/footer" Target="footer607.xml" /><Relationship Id="rId1555" Type="http://schemas.openxmlformats.org/officeDocument/2006/relationships/footer" Target="footer608.xml" /><Relationship Id="rId1556" Type="http://schemas.openxmlformats.org/officeDocument/2006/relationships/header" Target="header609.xml" /><Relationship Id="rId1557" Type="http://schemas.openxmlformats.org/officeDocument/2006/relationships/footer" Target="footer609.xml" /><Relationship Id="rId1558" Type="http://schemas.openxmlformats.org/officeDocument/2006/relationships/hyperlink" Target="https://advance.lexis.com/api/document?collection=news&amp;id=urn:contentItem:684K-10N1-JC8R-332K-00000-00&amp;context=1519360" TargetMode="External" /><Relationship Id="rId1559" Type="http://schemas.openxmlformats.org/officeDocument/2006/relationships/hyperlink" Target="https://advance.lexis.com/api/document?collection=news&amp;id=urn:contentItem:684K-10N1-JC8R-332K-00000-00&amp;context=1519360" TargetMode="External" /><Relationship Id="rId156" Type="http://schemas.openxmlformats.org/officeDocument/2006/relationships/footer" Target="footer54.xml" /><Relationship Id="rId1560" Type="http://schemas.openxmlformats.org/officeDocument/2006/relationships/hyperlink" Target="https://advance.lexis.com/api/document?collection=news&amp;id=urn:contentItem:684K-10N1-JC8R-332K-00000-00&amp;context=1519360" TargetMode="External" /><Relationship Id="rId1561" Type="http://schemas.openxmlformats.org/officeDocument/2006/relationships/header" Target="header610.xml" /><Relationship Id="rId1562" Type="http://schemas.openxmlformats.org/officeDocument/2006/relationships/header" Target="header611.xml" /><Relationship Id="rId1563" Type="http://schemas.openxmlformats.org/officeDocument/2006/relationships/footer" Target="footer610.xml" /><Relationship Id="rId1564" Type="http://schemas.openxmlformats.org/officeDocument/2006/relationships/footer" Target="footer611.xml" /><Relationship Id="rId1565" Type="http://schemas.openxmlformats.org/officeDocument/2006/relationships/header" Target="header612.xml" /><Relationship Id="rId1566" Type="http://schemas.openxmlformats.org/officeDocument/2006/relationships/footer" Target="footer612.xml" /><Relationship Id="rId1567" Type="http://schemas.openxmlformats.org/officeDocument/2006/relationships/hyperlink" Target="https://advance.lexis.com/api/document?collection=news&amp;id=urn:contentItem:6D9F-KTF1-JBRC-V1SN-00000-00&amp;context=1519360" TargetMode="External" /><Relationship Id="rId1568" Type="http://schemas.openxmlformats.org/officeDocument/2006/relationships/header" Target="header613.xml" /><Relationship Id="rId1569" Type="http://schemas.openxmlformats.org/officeDocument/2006/relationships/header" Target="header614.xml" /><Relationship Id="rId157" Type="http://schemas.openxmlformats.org/officeDocument/2006/relationships/hyperlink" Target="https://advance.lexis.com/api/document?collection=news&amp;id=urn:contentItem:6CNH-G971-JC8R-3017-00000-00&amp;context=1519360" TargetMode="External" /><Relationship Id="rId1570" Type="http://schemas.openxmlformats.org/officeDocument/2006/relationships/footer" Target="footer613.xml" /><Relationship Id="rId1571" Type="http://schemas.openxmlformats.org/officeDocument/2006/relationships/footer" Target="footer614.xml" /><Relationship Id="rId1572" Type="http://schemas.openxmlformats.org/officeDocument/2006/relationships/header" Target="header615.xml" /><Relationship Id="rId1573" Type="http://schemas.openxmlformats.org/officeDocument/2006/relationships/footer" Target="footer615.xml" /><Relationship Id="rId1574" Type="http://schemas.openxmlformats.org/officeDocument/2006/relationships/hyperlink" Target="https://advance.lexis.com/api/document?collection=news&amp;id=urn:contentItem:6CS9-H1T1-DYJT-201H-00000-00&amp;context=1519360" TargetMode="External" /><Relationship Id="rId1575" Type="http://schemas.openxmlformats.org/officeDocument/2006/relationships/header" Target="header616.xml" /><Relationship Id="rId1576" Type="http://schemas.openxmlformats.org/officeDocument/2006/relationships/header" Target="header617.xml" /><Relationship Id="rId1577" Type="http://schemas.openxmlformats.org/officeDocument/2006/relationships/footer" Target="footer616.xml" /><Relationship Id="rId1578" Type="http://schemas.openxmlformats.org/officeDocument/2006/relationships/footer" Target="footer617.xml" /><Relationship Id="rId1579" Type="http://schemas.openxmlformats.org/officeDocument/2006/relationships/header" Target="header618.xml" /><Relationship Id="rId158" Type="http://schemas.openxmlformats.org/officeDocument/2006/relationships/hyperlink" Target="https://advance.lexis.com/api/document?collection=news&amp;id=urn:contentItem:6CNH-G971-JC8R-3017-00000-00&amp;context=1519360" TargetMode="External" /><Relationship Id="rId1580" Type="http://schemas.openxmlformats.org/officeDocument/2006/relationships/footer" Target="footer618.xml" /><Relationship Id="rId1581" Type="http://schemas.openxmlformats.org/officeDocument/2006/relationships/hyperlink" Target="https://advance.lexis.com/api/document?collection=news&amp;id=urn:contentItem:6D5V-3V31-DY6F-J0MV-00000-00&amp;context=1519360" TargetMode="External" /><Relationship Id="rId1582" Type="http://schemas.openxmlformats.org/officeDocument/2006/relationships/header" Target="header619.xml" /><Relationship Id="rId1583" Type="http://schemas.openxmlformats.org/officeDocument/2006/relationships/header" Target="header620.xml" /><Relationship Id="rId1584" Type="http://schemas.openxmlformats.org/officeDocument/2006/relationships/footer" Target="footer619.xml" /><Relationship Id="rId1585" Type="http://schemas.openxmlformats.org/officeDocument/2006/relationships/footer" Target="footer620.xml" /><Relationship Id="rId1586" Type="http://schemas.openxmlformats.org/officeDocument/2006/relationships/header" Target="header621.xml" /><Relationship Id="rId1587" Type="http://schemas.openxmlformats.org/officeDocument/2006/relationships/footer" Target="footer621.xml" /><Relationship Id="rId1588" Type="http://schemas.openxmlformats.org/officeDocument/2006/relationships/hyperlink" Target="https://advance.lexis.com/api/document?collection=news&amp;id=urn:contentItem:6CP0-0PK1-JBRC-V00N-00000-00&amp;context=1519360" TargetMode="External" /><Relationship Id="rId1589" Type="http://schemas.openxmlformats.org/officeDocument/2006/relationships/header" Target="header622.xml" /><Relationship Id="rId159" Type="http://schemas.openxmlformats.org/officeDocument/2006/relationships/hyperlink" Target="https://advance.lexis.com/api/document?collection=news&amp;id=urn:contentItem:6CNH-G971-JC8R-3017-00000-00&amp;context=1519360" TargetMode="External" /><Relationship Id="rId1590" Type="http://schemas.openxmlformats.org/officeDocument/2006/relationships/header" Target="header623.xml" /><Relationship Id="rId1591" Type="http://schemas.openxmlformats.org/officeDocument/2006/relationships/footer" Target="footer622.xml" /><Relationship Id="rId1592" Type="http://schemas.openxmlformats.org/officeDocument/2006/relationships/footer" Target="footer623.xml" /><Relationship Id="rId1593" Type="http://schemas.openxmlformats.org/officeDocument/2006/relationships/header" Target="header624.xml" /><Relationship Id="rId1594" Type="http://schemas.openxmlformats.org/officeDocument/2006/relationships/footer" Target="footer624.xml" /><Relationship Id="rId1595" Type="http://schemas.openxmlformats.org/officeDocument/2006/relationships/hyperlink" Target="https://advance.lexis.com/api/document?collection=news&amp;id=urn:contentItem:6DCT-FPS1-JC8R-33MX-00000-00&amp;context=1519360" TargetMode="External" /><Relationship Id="rId1596" Type="http://schemas.openxmlformats.org/officeDocument/2006/relationships/header" Target="header625.xml" /><Relationship Id="rId1597" Type="http://schemas.openxmlformats.org/officeDocument/2006/relationships/header" Target="header626.xml" /><Relationship Id="rId1598" Type="http://schemas.openxmlformats.org/officeDocument/2006/relationships/footer" Target="footer625.xml" /><Relationship Id="rId1599" Type="http://schemas.openxmlformats.org/officeDocument/2006/relationships/footer" Target="footer626.xml" /><Relationship Id="rId16" Type="http://schemas.openxmlformats.org/officeDocument/2006/relationships/footer" Target="footer6.xml" /><Relationship Id="rId160" Type="http://schemas.openxmlformats.org/officeDocument/2006/relationships/header" Target="header55.xml" /><Relationship Id="rId1600" Type="http://schemas.openxmlformats.org/officeDocument/2006/relationships/header" Target="header627.xml" /><Relationship Id="rId1601" Type="http://schemas.openxmlformats.org/officeDocument/2006/relationships/footer" Target="footer627.xml" /><Relationship Id="rId1602" Type="http://schemas.openxmlformats.org/officeDocument/2006/relationships/hyperlink" Target="https://advance.lexis.com/api/document?collection=news&amp;id=urn:contentItem:6CYF-06C1-DY6F-J00W-00000-00&amp;context=1519360" TargetMode="External" /><Relationship Id="rId1603" Type="http://schemas.openxmlformats.org/officeDocument/2006/relationships/header" Target="header628.xml" /><Relationship Id="rId1604" Type="http://schemas.openxmlformats.org/officeDocument/2006/relationships/header" Target="header629.xml" /><Relationship Id="rId1605" Type="http://schemas.openxmlformats.org/officeDocument/2006/relationships/footer" Target="footer628.xml" /><Relationship Id="rId1606" Type="http://schemas.openxmlformats.org/officeDocument/2006/relationships/footer" Target="footer629.xml" /><Relationship Id="rId1607" Type="http://schemas.openxmlformats.org/officeDocument/2006/relationships/header" Target="header630.xml" /><Relationship Id="rId1608" Type="http://schemas.openxmlformats.org/officeDocument/2006/relationships/footer" Target="footer630.xml" /><Relationship Id="rId1609" Type="http://schemas.openxmlformats.org/officeDocument/2006/relationships/hyperlink" Target="https://advance.lexis.com/api/document?collection=news&amp;id=urn:contentItem:6CNR-FH11-JC8R-3017-00000-00&amp;context=1519360" TargetMode="External" /><Relationship Id="rId161" Type="http://schemas.openxmlformats.org/officeDocument/2006/relationships/header" Target="header56.xml" /><Relationship Id="rId1610" Type="http://schemas.openxmlformats.org/officeDocument/2006/relationships/header" Target="header631.xml" /><Relationship Id="rId1611" Type="http://schemas.openxmlformats.org/officeDocument/2006/relationships/header" Target="header632.xml" /><Relationship Id="rId1612" Type="http://schemas.openxmlformats.org/officeDocument/2006/relationships/footer" Target="footer631.xml" /><Relationship Id="rId1613" Type="http://schemas.openxmlformats.org/officeDocument/2006/relationships/footer" Target="footer632.xml" /><Relationship Id="rId1614" Type="http://schemas.openxmlformats.org/officeDocument/2006/relationships/header" Target="header633.xml" /><Relationship Id="rId1615" Type="http://schemas.openxmlformats.org/officeDocument/2006/relationships/footer" Target="footer633.xml" /><Relationship Id="rId1616" Type="http://schemas.openxmlformats.org/officeDocument/2006/relationships/hyperlink" Target="https://advance.lexis.com/api/document?collection=news&amp;id=urn:contentItem:6CRW-S1H1-DY6F-J02C-00000-00&amp;context=1519360" TargetMode="External" /><Relationship Id="rId1617" Type="http://schemas.openxmlformats.org/officeDocument/2006/relationships/header" Target="header634.xml" /><Relationship Id="rId1618" Type="http://schemas.openxmlformats.org/officeDocument/2006/relationships/header" Target="header635.xml" /><Relationship Id="rId1619" Type="http://schemas.openxmlformats.org/officeDocument/2006/relationships/footer" Target="footer634.xml" /><Relationship Id="rId162" Type="http://schemas.openxmlformats.org/officeDocument/2006/relationships/footer" Target="footer55.xml" /><Relationship Id="rId1620" Type="http://schemas.openxmlformats.org/officeDocument/2006/relationships/footer" Target="footer635.xml" /><Relationship Id="rId1621" Type="http://schemas.openxmlformats.org/officeDocument/2006/relationships/header" Target="header636.xml" /><Relationship Id="rId1622" Type="http://schemas.openxmlformats.org/officeDocument/2006/relationships/footer" Target="footer636.xml" /><Relationship Id="rId1623" Type="http://schemas.openxmlformats.org/officeDocument/2006/relationships/hyperlink" Target="https://advance.lexis.com/api/document?collection=news&amp;id=urn:contentItem:6D79-XC01-DYJT-235X-00000-00&amp;context=1519360" TargetMode="External" /><Relationship Id="rId1624" Type="http://schemas.openxmlformats.org/officeDocument/2006/relationships/hyperlink" Target="mailto:kriordan@inquirer.com" TargetMode="External" /><Relationship Id="rId1625" Type="http://schemas.openxmlformats.org/officeDocument/2006/relationships/header" Target="header637.xml" /><Relationship Id="rId1626" Type="http://schemas.openxmlformats.org/officeDocument/2006/relationships/header" Target="header638.xml" /><Relationship Id="rId1627" Type="http://schemas.openxmlformats.org/officeDocument/2006/relationships/footer" Target="footer637.xml" /><Relationship Id="rId1628" Type="http://schemas.openxmlformats.org/officeDocument/2006/relationships/footer" Target="footer638.xml" /><Relationship Id="rId1629" Type="http://schemas.openxmlformats.org/officeDocument/2006/relationships/header" Target="header639.xml" /><Relationship Id="rId163" Type="http://schemas.openxmlformats.org/officeDocument/2006/relationships/footer" Target="footer56.xml" /><Relationship Id="rId1630" Type="http://schemas.openxmlformats.org/officeDocument/2006/relationships/footer" Target="footer639.xml" /><Relationship Id="rId1631" Type="http://schemas.openxmlformats.org/officeDocument/2006/relationships/hyperlink" Target="https://advance.lexis.com/api/document?collection=news&amp;id=urn:contentItem:6D72-2TM1-JC8F-K1WN-00000-00&amp;context=1519360" TargetMode="External" /><Relationship Id="rId1632" Type="http://schemas.openxmlformats.org/officeDocument/2006/relationships/header" Target="header640.xml" /><Relationship Id="rId1633" Type="http://schemas.openxmlformats.org/officeDocument/2006/relationships/header" Target="header641.xml" /><Relationship Id="rId1634" Type="http://schemas.openxmlformats.org/officeDocument/2006/relationships/footer" Target="footer640.xml" /><Relationship Id="rId1635" Type="http://schemas.openxmlformats.org/officeDocument/2006/relationships/footer" Target="footer641.xml" /><Relationship Id="rId1636" Type="http://schemas.openxmlformats.org/officeDocument/2006/relationships/header" Target="header642.xml" /><Relationship Id="rId1637" Type="http://schemas.openxmlformats.org/officeDocument/2006/relationships/footer" Target="footer642.xml" /><Relationship Id="rId1638" Type="http://schemas.openxmlformats.org/officeDocument/2006/relationships/hyperlink" Target="https://advance.lexis.com/api/document?collection=news&amp;id=urn:contentItem:6D1J-H7G1-DYJT-236D-00000-00&amp;context=1519360" TargetMode="External" /><Relationship Id="rId1639" Type="http://schemas.openxmlformats.org/officeDocument/2006/relationships/hyperlink" Target="mailto:jterruso@inquirer.com" TargetMode="External" /><Relationship Id="rId164" Type="http://schemas.openxmlformats.org/officeDocument/2006/relationships/header" Target="header57.xml" /><Relationship Id="rId1640" Type="http://schemas.openxmlformats.org/officeDocument/2006/relationships/header" Target="header643.xml" /><Relationship Id="rId1641" Type="http://schemas.openxmlformats.org/officeDocument/2006/relationships/header" Target="header644.xml" /><Relationship Id="rId1642" Type="http://schemas.openxmlformats.org/officeDocument/2006/relationships/footer" Target="footer643.xml" /><Relationship Id="rId1643" Type="http://schemas.openxmlformats.org/officeDocument/2006/relationships/footer" Target="footer644.xml" /><Relationship Id="rId1644" Type="http://schemas.openxmlformats.org/officeDocument/2006/relationships/header" Target="header645.xml" /><Relationship Id="rId1645" Type="http://schemas.openxmlformats.org/officeDocument/2006/relationships/footer" Target="footer645.xml" /><Relationship Id="rId1646" Type="http://schemas.openxmlformats.org/officeDocument/2006/relationships/hyperlink" Target="https://advance.lexis.com/api/document?collection=news&amp;id=urn:contentItem:6DC5-P5B1-DXGX-63XM-00000-00&amp;context=1519360" TargetMode="External" /><Relationship Id="rId1647" Type="http://schemas.openxmlformats.org/officeDocument/2006/relationships/header" Target="header646.xml" /><Relationship Id="rId1648" Type="http://schemas.openxmlformats.org/officeDocument/2006/relationships/header" Target="header647.xml" /><Relationship Id="rId1649" Type="http://schemas.openxmlformats.org/officeDocument/2006/relationships/footer" Target="footer646.xml" /><Relationship Id="rId165" Type="http://schemas.openxmlformats.org/officeDocument/2006/relationships/footer" Target="footer57.xml" /><Relationship Id="rId1650" Type="http://schemas.openxmlformats.org/officeDocument/2006/relationships/footer" Target="footer647.xml" /><Relationship Id="rId1651" Type="http://schemas.openxmlformats.org/officeDocument/2006/relationships/header" Target="header648.xml" /><Relationship Id="rId1652" Type="http://schemas.openxmlformats.org/officeDocument/2006/relationships/footer" Target="footer648.xml" /><Relationship Id="rId1653" Type="http://schemas.openxmlformats.org/officeDocument/2006/relationships/hyperlink" Target="https://advance.lexis.com/api/document?collection=news&amp;id=urn:contentItem:6DC5-P5B1-DXGX-63Y8-00000-00&amp;context=1519360" TargetMode="External" /><Relationship Id="rId1654" Type="http://schemas.openxmlformats.org/officeDocument/2006/relationships/header" Target="header649.xml" /><Relationship Id="rId1655" Type="http://schemas.openxmlformats.org/officeDocument/2006/relationships/header" Target="header650.xml" /><Relationship Id="rId1656" Type="http://schemas.openxmlformats.org/officeDocument/2006/relationships/footer" Target="footer649.xml" /><Relationship Id="rId1657" Type="http://schemas.openxmlformats.org/officeDocument/2006/relationships/footer" Target="footer650.xml" /><Relationship Id="rId1658" Type="http://schemas.openxmlformats.org/officeDocument/2006/relationships/header" Target="header651.xml" /><Relationship Id="rId1659" Type="http://schemas.openxmlformats.org/officeDocument/2006/relationships/footer" Target="footer651.xml" /><Relationship Id="rId166" Type="http://schemas.openxmlformats.org/officeDocument/2006/relationships/hyperlink" Target="https://advance.lexis.com/api/document?collection=news&amp;id=urn:contentItem:6DF2-PNJ1-JC8R-308K-00000-00&amp;context=1519360" TargetMode="External" /><Relationship Id="rId1660" Type="http://schemas.openxmlformats.org/officeDocument/2006/relationships/hyperlink" Target="https://advance.lexis.com/api/document?collection=news&amp;id=urn:contentItem:6CRC-XYK1-JC8F-K00R-00000-00&amp;context=1519360" TargetMode="External" /><Relationship Id="rId1661" Type="http://schemas.openxmlformats.org/officeDocument/2006/relationships/header" Target="header652.xml" /><Relationship Id="rId1662" Type="http://schemas.openxmlformats.org/officeDocument/2006/relationships/header" Target="header653.xml" /><Relationship Id="rId1663" Type="http://schemas.openxmlformats.org/officeDocument/2006/relationships/footer" Target="footer652.xml" /><Relationship Id="rId1664" Type="http://schemas.openxmlformats.org/officeDocument/2006/relationships/footer" Target="footer653.xml" /><Relationship Id="rId1665" Type="http://schemas.openxmlformats.org/officeDocument/2006/relationships/header" Target="header654.xml" /><Relationship Id="rId1666" Type="http://schemas.openxmlformats.org/officeDocument/2006/relationships/footer" Target="footer654.xml" /><Relationship Id="rId1667" Type="http://schemas.openxmlformats.org/officeDocument/2006/relationships/hyperlink" Target="https://advance.lexis.com/api/document?collection=news&amp;id=urn:contentItem:6D6N-TP01-DYJT-22JN-00000-00&amp;context=1519360" TargetMode="External" /><Relationship Id="rId1668" Type="http://schemas.openxmlformats.org/officeDocument/2006/relationships/hyperlink" Target="mailto:jterruso@inquirer.com" TargetMode="External" /><Relationship Id="rId1669" Type="http://schemas.openxmlformats.org/officeDocument/2006/relationships/hyperlink" Target="mailto:aorso@inquirer.com" TargetMode="External" /><Relationship Id="rId167" Type="http://schemas.openxmlformats.org/officeDocument/2006/relationships/header" Target="header58.xml" /><Relationship Id="rId1670" Type="http://schemas.openxmlformats.org/officeDocument/2006/relationships/hyperlink" Target="mailto:froth@inquirer.com" TargetMode="External" /><Relationship Id="rId1671" Type="http://schemas.openxmlformats.org/officeDocument/2006/relationships/header" Target="header655.xml" /><Relationship Id="rId1672" Type="http://schemas.openxmlformats.org/officeDocument/2006/relationships/header" Target="header656.xml" /><Relationship Id="rId1673" Type="http://schemas.openxmlformats.org/officeDocument/2006/relationships/footer" Target="footer655.xml" /><Relationship Id="rId1674" Type="http://schemas.openxmlformats.org/officeDocument/2006/relationships/footer" Target="footer656.xml" /><Relationship Id="rId1675" Type="http://schemas.openxmlformats.org/officeDocument/2006/relationships/header" Target="header657.xml" /><Relationship Id="rId1676" Type="http://schemas.openxmlformats.org/officeDocument/2006/relationships/footer" Target="footer657.xml" /><Relationship Id="rId1677" Type="http://schemas.openxmlformats.org/officeDocument/2006/relationships/hyperlink" Target="https://advance.lexis.com/api/document?collection=news&amp;id=urn:contentItem:6D1P-T2V1-JC8F-K370-00000-00&amp;context=1519360" TargetMode="External" /><Relationship Id="rId1678" Type="http://schemas.openxmlformats.org/officeDocument/2006/relationships/hyperlink" Target="mailto:randy.furst@startribune.com" TargetMode="External" /><Relationship Id="rId1679" Type="http://schemas.openxmlformats.org/officeDocument/2006/relationships/header" Target="header658.xml" /><Relationship Id="rId168" Type="http://schemas.openxmlformats.org/officeDocument/2006/relationships/header" Target="header59.xml" /><Relationship Id="rId1680" Type="http://schemas.openxmlformats.org/officeDocument/2006/relationships/header" Target="header659.xml" /><Relationship Id="rId1681" Type="http://schemas.openxmlformats.org/officeDocument/2006/relationships/footer" Target="footer658.xml" /><Relationship Id="rId1682" Type="http://schemas.openxmlformats.org/officeDocument/2006/relationships/footer" Target="footer659.xml" /><Relationship Id="rId1683" Type="http://schemas.openxmlformats.org/officeDocument/2006/relationships/header" Target="header660.xml" /><Relationship Id="rId1684" Type="http://schemas.openxmlformats.org/officeDocument/2006/relationships/footer" Target="footer660.xml" /><Relationship Id="rId1685" Type="http://schemas.openxmlformats.org/officeDocument/2006/relationships/hyperlink" Target="https://advance.lexis.com/api/document?collection=news&amp;id=urn:contentItem:6D5J-8C71-JC8F-K01G-00000-00&amp;context=1519360" TargetMode="External" /><Relationship Id="rId1686" Type="http://schemas.openxmlformats.org/officeDocument/2006/relationships/hyperlink" Target="mailto:erin.adler@startribune.com" TargetMode="External" /><Relationship Id="rId1687" Type="http://schemas.openxmlformats.org/officeDocument/2006/relationships/header" Target="header661.xml" /><Relationship Id="rId1688" Type="http://schemas.openxmlformats.org/officeDocument/2006/relationships/header" Target="header662.xml" /><Relationship Id="rId1689" Type="http://schemas.openxmlformats.org/officeDocument/2006/relationships/footer" Target="footer661.xml" /><Relationship Id="rId169" Type="http://schemas.openxmlformats.org/officeDocument/2006/relationships/footer" Target="footer58.xml" /><Relationship Id="rId1690" Type="http://schemas.openxmlformats.org/officeDocument/2006/relationships/footer" Target="footer662.xml" /><Relationship Id="rId1691" Type="http://schemas.openxmlformats.org/officeDocument/2006/relationships/header" Target="header663.xml" /><Relationship Id="rId1692" Type="http://schemas.openxmlformats.org/officeDocument/2006/relationships/footer" Target="footer663.xml" /><Relationship Id="rId1693" Type="http://schemas.openxmlformats.org/officeDocument/2006/relationships/hyperlink" Target="https://advance.lexis.com/api/document?collection=news&amp;id=urn:contentItem:6CXR-6GJ1-DYRH-94G1-00000-00&amp;context=1519360" TargetMode="External" /><Relationship Id="rId1694" Type="http://schemas.openxmlformats.org/officeDocument/2006/relationships/hyperlink" Target="mailto:susan.du@startribune.com" TargetMode="External" /><Relationship Id="rId1695" Type="http://schemas.openxmlformats.org/officeDocument/2006/relationships/header" Target="header664.xml" /><Relationship Id="rId1696" Type="http://schemas.openxmlformats.org/officeDocument/2006/relationships/header" Target="header665.xml" /><Relationship Id="rId1697" Type="http://schemas.openxmlformats.org/officeDocument/2006/relationships/footer" Target="footer664.xml" /><Relationship Id="rId1698" Type="http://schemas.openxmlformats.org/officeDocument/2006/relationships/footer" Target="footer665.xml" /><Relationship Id="rId1699" Type="http://schemas.openxmlformats.org/officeDocument/2006/relationships/header" Target="header666.xml" /><Relationship Id="rId17" Type="http://schemas.openxmlformats.org/officeDocument/2006/relationships/image" Target="media/image3.png" /><Relationship Id="rId170" Type="http://schemas.openxmlformats.org/officeDocument/2006/relationships/footer" Target="footer59.xml" /><Relationship Id="rId1700" Type="http://schemas.openxmlformats.org/officeDocument/2006/relationships/footer" Target="footer666.xml" /><Relationship Id="rId1701" Type="http://schemas.openxmlformats.org/officeDocument/2006/relationships/hyperlink" Target="https://advance.lexis.com/api/document?collection=news&amp;id=urn:contentItem:6CNJ-6V31-DXGX-6019-00000-00&amp;context=1519360" TargetMode="External" /><Relationship Id="rId1702" Type="http://schemas.openxmlformats.org/officeDocument/2006/relationships/header" Target="header667.xml" /><Relationship Id="rId1703" Type="http://schemas.openxmlformats.org/officeDocument/2006/relationships/header" Target="header668.xml" /><Relationship Id="rId1704" Type="http://schemas.openxmlformats.org/officeDocument/2006/relationships/footer" Target="footer667.xml" /><Relationship Id="rId1705" Type="http://schemas.openxmlformats.org/officeDocument/2006/relationships/footer" Target="footer668.xml" /><Relationship Id="rId1706" Type="http://schemas.openxmlformats.org/officeDocument/2006/relationships/header" Target="header669.xml" /><Relationship Id="rId1707" Type="http://schemas.openxmlformats.org/officeDocument/2006/relationships/footer" Target="footer669.xml" /><Relationship Id="rId1708" Type="http://schemas.openxmlformats.org/officeDocument/2006/relationships/hyperlink" Target="https://advance.lexis.com/api/document?collection=news&amp;id=urn:contentItem:6C9G-VMM1-DYRS-T00H-00000-00&amp;context=1519360" TargetMode="External" /><Relationship Id="rId1709" Type="http://schemas.openxmlformats.org/officeDocument/2006/relationships/header" Target="header670.xml" /><Relationship Id="rId171" Type="http://schemas.openxmlformats.org/officeDocument/2006/relationships/header" Target="header60.xml" /><Relationship Id="rId1710" Type="http://schemas.openxmlformats.org/officeDocument/2006/relationships/header" Target="header671.xml" /><Relationship Id="rId1711" Type="http://schemas.openxmlformats.org/officeDocument/2006/relationships/footer" Target="footer670.xml" /><Relationship Id="rId1712" Type="http://schemas.openxmlformats.org/officeDocument/2006/relationships/footer" Target="footer671.xml" /><Relationship Id="rId1713" Type="http://schemas.openxmlformats.org/officeDocument/2006/relationships/header" Target="header672.xml" /><Relationship Id="rId1714" Type="http://schemas.openxmlformats.org/officeDocument/2006/relationships/footer" Target="footer672.xml" /><Relationship Id="rId1715" Type="http://schemas.openxmlformats.org/officeDocument/2006/relationships/hyperlink" Target="https://advance.lexis.com/api/document?collection=news&amp;id=urn:contentItem:6CSH-MTV1-JBRC-V05V-00000-00&amp;context=1519360" TargetMode="External" /><Relationship Id="rId1716" Type="http://schemas.openxmlformats.org/officeDocument/2006/relationships/header" Target="header673.xml" /><Relationship Id="rId1717" Type="http://schemas.openxmlformats.org/officeDocument/2006/relationships/header" Target="header674.xml" /><Relationship Id="rId1718" Type="http://schemas.openxmlformats.org/officeDocument/2006/relationships/footer" Target="footer673.xml" /><Relationship Id="rId1719" Type="http://schemas.openxmlformats.org/officeDocument/2006/relationships/footer" Target="footer674.xml" /><Relationship Id="rId172" Type="http://schemas.openxmlformats.org/officeDocument/2006/relationships/footer" Target="footer60.xml" /><Relationship Id="rId1720" Type="http://schemas.openxmlformats.org/officeDocument/2006/relationships/header" Target="header675.xml" /><Relationship Id="rId1721" Type="http://schemas.openxmlformats.org/officeDocument/2006/relationships/footer" Target="footer675.xml" /><Relationship Id="rId1722" Type="http://schemas.openxmlformats.org/officeDocument/2006/relationships/hyperlink" Target="https://advance.lexis.com/api/document?collection=news&amp;id=urn:contentItem:6CPC-YPC1-JC3R-B01N-00000-00&amp;context=1519360" TargetMode="External" /><Relationship Id="rId1723" Type="http://schemas.openxmlformats.org/officeDocument/2006/relationships/hyperlink" Target="mailto:tiffanylong95@yahoo.com" TargetMode="External" /><Relationship Id="rId1724" Type="http://schemas.openxmlformats.org/officeDocument/2006/relationships/hyperlink" Target="mailto:lcassanel@gmail.com" TargetMode="External" /><Relationship Id="rId1725" Type="http://schemas.openxmlformats.org/officeDocument/2006/relationships/header" Target="header676.xml" /><Relationship Id="rId1726" Type="http://schemas.openxmlformats.org/officeDocument/2006/relationships/header" Target="header677.xml" /><Relationship Id="rId1727" Type="http://schemas.openxmlformats.org/officeDocument/2006/relationships/footer" Target="footer676.xml" /><Relationship Id="rId1728" Type="http://schemas.openxmlformats.org/officeDocument/2006/relationships/footer" Target="footer677.xml" /><Relationship Id="rId1729" Type="http://schemas.openxmlformats.org/officeDocument/2006/relationships/header" Target="header678.xml" /><Relationship Id="rId173" Type="http://schemas.openxmlformats.org/officeDocument/2006/relationships/hyperlink" Target="https://advance.lexis.com/api/document?collection=news&amp;id=urn:contentItem:6DCT-FS81-JBRC-V50T-00000-00&amp;context=1519360" TargetMode="External" /><Relationship Id="rId1730" Type="http://schemas.openxmlformats.org/officeDocument/2006/relationships/footer" Target="footer678.xml" /><Relationship Id="rId1731" Type="http://schemas.openxmlformats.org/officeDocument/2006/relationships/hyperlink" Target="https://advance.lexis.com/api/document?collection=news&amp;id=urn:contentItem:680B-46G1-JB1V-G4M4-00000-00&amp;context=1519360" TargetMode="External" /><Relationship Id="rId1732" Type="http://schemas.openxmlformats.org/officeDocument/2006/relationships/hyperlink" Target="https://advance.lexis.com/api/document?collection=news&amp;id=urn:contentItem:680B-46G1-JB1V-G4M4-00000-00&amp;context=1519360" TargetMode="External" /><Relationship Id="rId1733" Type="http://schemas.openxmlformats.org/officeDocument/2006/relationships/hyperlink" Target="https://advance.lexis.com/api/document?collection=news&amp;id=urn:contentItem:680B-46G1-JB1V-G4M4-00000-00&amp;context=1519360" TargetMode="External" /><Relationship Id="rId1734" Type="http://schemas.openxmlformats.org/officeDocument/2006/relationships/header" Target="header679.xml" /><Relationship Id="rId1735" Type="http://schemas.openxmlformats.org/officeDocument/2006/relationships/header" Target="header680.xml" /><Relationship Id="rId1736" Type="http://schemas.openxmlformats.org/officeDocument/2006/relationships/footer" Target="footer679.xml" /><Relationship Id="rId1737" Type="http://schemas.openxmlformats.org/officeDocument/2006/relationships/footer" Target="footer680.xml" /><Relationship Id="rId1738" Type="http://schemas.openxmlformats.org/officeDocument/2006/relationships/header" Target="header681.xml" /><Relationship Id="rId1739" Type="http://schemas.openxmlformats.org/officeDocument/2006/relationships/footer" Target="footer681.xml" /><Relationship Id="rId174" Type="http://schemas.openxmlformats.org/officeDocument/2006/relationships/header" Target="header61.xml" /><Relationship Id="rId1740" Type="http://schemas.openxmlformats.org/officeDocument/2006/relationships/hyperlink" Target="https://advance.lexis.com/api/document?collection=news&amp;id=urn:contentItem:680B-46G1-JB1V-G4N8-00000-00&amp;context=1519360" TargetMode="External" /><Relationship Id="rId1741" Type="http://schemas.openxmlformats.org/officeDocument/2006/relationships/hyperlink" Target="https://advance.lexis.com/api/document?collection=news&amp;id=urn:contentItem:680B-46G1-JB1V-G4N8-00000-00&amp;context=1519360" TargetMode="External" /><Relationship Id="rId1742" Type="http://schemas.openxmlformats.org/officeDocument/2006/relationships/hyperlink" Target="https://advance.lexis.com/api/document?collection=news&amp;id=urn:contentItem:680B-46G1-JB1V-G4N8-00000-00&amp;context=1519360" TargetMode="External" /><Relationship Id="rId1743" Type="http://schemas.openxmlformats.org/officeDocument/2006/relationships/header" Target="header682.xml" /><Relationship Id="rId1744" Type="http://schemas.openxmlformats.org/officeDocument/2006/relationships/header" Target="header683.xml" /><Relationship Id="rId1745" Type="http://schemas.openxmlformats.org/officeDocument/2006/relationships/footer" Target="footer682.xml" /><Relationship Id="rId1746" Type="http://schemas.openxmlformats.org/officeDocument/2006/relationships/footer" Target="footer683.xml" /><Relationship Id="rId1747" Type="http://schemas.openxmlformats.org/officeDocument/2006/relationships/header" Target="header684.xml" /><Relationship Id="rId1748" Type="http://schemas.openxmlformats.org/officeDocument/2006/relationships/footer" Target="footer684.xml" /><Relationship Id="rId1749" Type="http://schemas.openxmlformats.org/officeDocument/2006/relationships/hyperlink" Target="https://advance.lexis.com/api/document?collection=news&amp;id=urn:contentItem:6D21-3TR1-DXVP-T0N6-00000-00&amp;context=1519360" TargetMode="External" /><Relationship Id="rId175" Type="http://schemas.openxmlformats.org/officeDocument/2006/relationships/header" Target="header62.xml" /><Relationship Id="rId1750" Type="http://schemas.openxmlformats.org/officeDocument/2006/relationships/header" Target="header685.xml" /><Relationship Id="rId1751" Type="http://schemas.openxmlformats.org/officeDocument/2006/relationships/header" Target="header686.xml" /><Relationship Id="rId1752" Type="http://schemas.openxmlformats.org/officeDocument/2006/relationships/footer" Target="footer685.xml" /><Relationship Id="rId1753" Type="http://schemas.openxmlformats.org/officeDocument/2006/relationships/footer" Target="footer686.xml" /><Relationship Id="rId1754" Type="http://schemas.openxmlformats.org/officeDocument/2006/relationships/header" Target="header687.xml" /><Relationship Id="rId1755" Type="http://schemas.openxmlformats.org/officeDocument/2006/relationships/footer" Target="footer687.xml" /><Relationship Id="rId1756" Type="http://schemas.openxmlformats.org/officeDocument/2006/relationships/hyperlink" Target="https://advance.lexis.com/api/document?collection=news&amp;id=urn:contentItem:6D67-4JF1-DXGX-62C3-00000-00&amp;context=1519360" TargetMode="External" /><Relationship Id="rId1757" Type="http://schemas.openxmlformats.org/officeDocument/2006/relationships/header" Target="header688.xml" /><Relationship Id="rId1758" Type="http://schemas.openxmlformats.org/officeDocument/2006/relationships/header" Target="header689.xml" /><Relationship Id="rId1759" Type="http://schemas.openxmlformats.org/officeDocument/2006/relationships/footer" Target="footer688.xml" /><Relationship Id="rId176" Type="http://schemas.openxmlformats.org/officeDocument/2006/relationships/footer" Target="footer61.xml" /><Relationship Id="rId1760" Type="http://schemas.openxmlformats.org/officeDocument/2006/relationships/footer" Target="footer689.xml" /><Relationship Id="rId1761" Type="http://schemas.openxmlformats.org/officeDocument/2006/relationships/header" Target="header690.xml" /><Relationship Id="rId1762" Type="http://schemas.openxmlformats.org/officeDocument/2006/relationships/footer" Target="footer690.xml" /><Relationship Id="rId1763" Type="http://schemas.openxmlformats.org/officeDocument/2006/relationships/hyperlink" Target="https://advance.lexis.com/api/document?collection=news&amp;id=urn:contentItem:6D67-4JF1-DXGX-62B0-00000-00&amp;context=1519360" TargetMode="External" /><Relationship Id="rId1764" Type="http://schemas.openxmlformats.org/officeDocument/2006/relationships/header" Target="header691.xml" /><Relationship Id="rId1765" Type="http://schemas.openxmlformats.org/officeDocument/2006/relationships/header" Target="header692.xml" /><Relationship Id="rId1766" Type="http://schemas.openxmlformats.org/officeDocument/2006/relationships/footer" Target="footer691.xml" /><Relationship Id="rId1767" Type="http://schemas.openxmlformats.org/officeDocument/2006/relationships/footer" Target="footer692.xml" /><Relationship Id="rId1768" Type="http://schemas.openxmlformats.org/officeDocument/2006/relationships/header" Target="header693.xml" /><Relationship Id="rId1769" Type="http://schemas.openxmlformats.org/officeDocument/2006/relationships/footer" Target="footer693.xml" /><Relationship Id="rId177" Type="http://schemas.openxmlformats.org/officeDocument/2006/relationships/footer" Target="footer62.xml" /><Relationship Id="rId1770" Type="http://schemas.openxmlformats.org/officeDocument/2006/relationships/hyperlink" Target="https://advance.lexis.com/api/document?collection=news&amp;id=urn:contentItem:6CXS-WW11-JC3R-B1Y7-00000-00&amp;context=1519360" TargetMode="External" /><Relationship Id="rId1771" Type="http://schemas.openxmlformats.org/officeDocument/2006/relationships/hyperlink" Target="mailto:mnewall@inquirer.com" TargetMode="External" /><Relationship Id="rId1772" Type="http://schemas.openxmlformats.org/officeDocument/2006/relationships/header" Target="header694.xml" /><Relationship Id="rId1773" Type="http://schemas.openxmlformats.org/officeDocument/2006/relationships/header" Target="header695.xml" /><Relationship Id="rId1774" Type="http://schemas.openxmlformats.org/officeDocument/2006/relationships/footer" Target="footer694.xml" /><Relationship Id="rId1775" Type="http://schemas.openxmlformats.org/officeDocument/2006/relationships/footer" Target="footer695.xml" /><Relationship Id="rId1776" Type="http://schemas.openxmlformats.org/officeDocument/2006/relationships/header" Target="header696.xml" /><Relationship Id="rId1777" Type="http://schemas.openxmlformats.org/officeDocument/2006/relationships/footer" Target="footer696.xml" /><Relationship Id="rId1778" Type="http://schemas.openxmlformats.org/officeDocument/2006/relationships/hyperlink" Target="https://advance.lexis.com/api/document?collection=news&amp;id=urn:contentItem:6C2G-DYB1-JC3R-B0M7-00000-00&amp;context=1519360" TargetMode="External" /><Relationship Id="rId1779" Type="http://schemas.openxmlformats.org/officeDocument/2006/relationships/hyperlink" Target="mailto:jgammage@inquirer.com" TargetMode="External" /><Relationship Id="rId178" Type="http://schemas.openxmlformats.org/officeDocument/2006/relationships/header" Target="header63.xml" /><Relationship Id="rId1780" Type="http://schemas.openxmlformats.org/officeDocument/2006/relationships/hyperlink" Target="mailto:mmyers@inquirer.com" TargetMode="External" /><Relationship Id="rId1781" Type="http://schemas.openxmlformats.org/officeDocument/2006/relationships/header" Target="header697.xml" /><Relationship Id="rId1782" Type="http://schemas.openxmlformats.org/officeDocument/2006/relationships/header" Target="header698.xml" /><Relationship Id="rId1783" Type="http://schemas.openxmlformats.org/officeDocument/2006/relationships/footer" Target="footer697.xml" /><Relationship Id="rId1784" Type="http://schemas.openxmlformats.org/officeDocument/2006/relationships/footer" Target="footer698.xml" /><Relationship Id="rId1785" Type="http://schemas.openxmlformats.org/officeDocument/2006/relationships/header" Target="header699.xml" /><Relationship Id="rId1786" Type="http://schemas.openxmlformats.org/officeDocument/2006/relationships/footer" Target="footer699.xml" /><Relationship Id="rId1787" Type="http://schemas.openxmlformats.org/officeDocument/2006/relationships/hyperlink" Target="https://advance.lexis.com/api/document?collection=news&amp;id=urn:contentItem:6D3G-DS11-DY6F-J1Y6-00000-00&amp;context=1519360" TargetMode="External" /><Relationship Id="rId1788" Type="http://schemas.openxmlformats.org/officeDocument/2006/relationships/header" Target="header700.xml" /><Relationship Id="rId1789" Type="http://schemas.openxmlformats.org/officeDocument/2006/relationships/header" Target="header701.xml" /><Relationship Id="rId179" Type="http://schemas.openxmlformats.org/officeDocument/2006/relationships/footer" Target="footer63.xml" /><Relationship Id="rId1790" Type="http://schemas.openxmlformats.org/officeDocument/2006/relationships/footer" Target="footer700.xml" /><Relationship Id="rId1791" Type="http://schemas.openxmlformats.org/officeDocument/2006/relationships/footer" Target="footer701.xml" /><Relationship Id="rId1792" Type="http://schemas.openxmlformats.org/officeDocument/2006/relationships/header" Target="header702.xml" /><Relationship Id="rId1793" Type="http://schemas.openxmlformats.org/officeDocument/2006/relationships/footer" Target="footer702.xml" /><Relationship Id="rId1794" Type="http://schemas.openxmlformats.org/officeDocument/2006/relationships/hyperlink" Target="https://advance.lexis.com/api/document?collection=news&amp;id=urn:contentItem:6CNH-G971-JC8R-3010-00000-00&amp;context=1519360" TargetMode="External" /><Relationship Id="rId1795" Type="http://schemas.openxmlformats.org/officeDocument/2006/relationships/header" Target="header703.xml" /><Relationship Id="rId1796" Type="http://schemas.openxmlformats.org/officeDocument/2006/relationships/header" Target="header704.xml" /><Relationship Id="rId1797" Type="http://schemas.openxmlformats.org/officeDocument/2006/relationships/footer" Target="footer703.xml" /><Relationship Id="rId1798" Type="http://schemas.openxmlformats.org/officeDocument/2006/relationships/footer" Target="footer704.xml" /><Relationship Id="rId1799" Type="http://schemas.openxmlformats.org/officeDocument/2006/relationships/header" Target="header705.xml" /><Relationship Id="rId18" Type="http://schemas.openxmlformats.org/officeDocument/2006/relationships/hyperlink" Target="https://advance.lexis.com/api/document?collection=news&amp;id=urn:contentItem:6DHV-9PK1-JC8R-343K-00000-00&amp;context=1519360" TargetMode="External" /><Relationship Id="rId180" Type="http://schemas.openxmlformats.org/officeDocument/2006/relationships/hyperlink" Target="https://advance.lexis.com/api/document?collection=news&amp;id=urn:contentItem:6D4B-9V31-JC3R-B2J1-00000-00&amp;context=1519360" TargetMode="External" /><Relationship Id="rId1800" Type="http://schemas.openxmlformats.org/officeDocument/2006/relationships/footer" Target="footer705.xml" /><Relationship Id="rId1801" Type="http://schemas.openxmlformats.org/officeDocument/2006/relationships/hyperlink" Target="https://advance.lexis.com/api/document?collection=news&amp;id=urn:contentItem:6CNB-35W1-DY6F-J002-00000-00&amp;context=1519360" TargetMode="External" /><Relationship Id="rId1802" Type="http://schemas.openxmlformats.org/officeDocument/2006/relationships/header" Target="header706.xml" /><Relationship Id="rId1803" Type="http://schemas.openxmlformats.org/officeDocument/2006/relationships/header" Target="header707.xml" /><Relationship Id="rId1804" Type="http://schemas.openxmlformats.org/officeDocument/2006/relationships/footer" Target="footer706.xml" /><Relationship Id="rId1805" Type="http://schemas.openxmlformats.org/officeDocument/2006/relationships/footer" Target="footer707.xml" /><Relationship Id="rId1806" Type="http://schemas.openxmlformats.org/officeDocument/2006/relationships/header" Target="header708.xml" /><Relationship Id="rId1807" Type="http://schemas.openxmlformats.org/officeDocument/2006/relationships/footer" Target="footer708.xml" /><Relationship Id="rId1808" Type="http://schemas.openxmlformats.org/officeDocument/2006/relationships/hyperlink" Target="https://advance.lexis.com/api/document?collection=news&amp;id=urn:contentItem:6CPC-YPC1-JC3R-B01K-00000-00&amp;context=1519360" TargetMode="External" /><Relationship Id="rId1809" Type="http://schemas.openxmlformats.org/officeDocument/2006/relationships/hyperlink" Target="mailto:wbunch@inquirer.com" TargetMode="External" /><Relationship Id="rId181" Type="http://schemas.openxmlformats.org/officeDocument/2006/relationships/hyperlink" Target="mailto:kbernard@inquirer.com" TargetMode="External" /><Relationship Id="rId1810" Type="http://schemas.openxmlformats.org/officeDocument/2006/relationships/header" Target="header709.xml" /><Relationship Id="rId1811" Type="http://schemas.openxmlformats.org/officeDocument/2006/relationships/header" Target="header710.xml" /><Relationship Id="rId1812" Type="http://schemas.openxmlformats.org/officeDocument/2006/relationships/footer" Target="footer709.xml" /><Relationship Id="rId1813" Type="http://schemas.openxmlformats.org/officeDocument/2006/relationships/footer" Target="footer710.xml" /><Relationship Id="rId1814" Type="http://schemas.openxmlformats.org/officeDocument/2006/relationships/header" Target="header711.xml" /><Relationship Id="rId1815" Type="http://schemas.openxmlformats.org/officeDocument/2006/relationships/footer" Target="footer711.xml" /><Relationship Id="rId1816" Type="http://schemas.openxmlformats.org/officeDocument/2006/relationships/hyperlink" Target="https://advance.lexis.com/api/document?collection=news&amp;id=urn:contentItem:6CJX-J111-DYRH-954B-00000-00&amp;context=1519360" TargetMode="External" /><Relationship Id="rId1817" Type="http://schemas.openxmlformats.org/officeDocument/2006/relationships/header" Target="header712.xml" /><Relationship Id="rId1818" Type="http://schemas.openxmlformats.org/officeDocument/2006/relationships/header" Target="header713.xml" /><Relationship Id="rId1819" Type="http://schemas.openxmlformats.org/officeDocument/2006/relationships/footer" Target="footer712.xml" /><Relationship Id="rId182" Type="http://schemas.openxmlformats.org/officeDocument/2006/relationships/hyperlink" Target="mailto:bmoran@inquirer.com" TargetMode="External" /><Relationship Id="rId1820" Type="http://schemas.openxmlformats.org/officeDocument/2006/relationships/footer" Target="footer713.xml" /><Relationship Id="rId1821" Type="http://schemas.openxmlformats.org/officeDocument/2006/relationships/header" Target="header714.xml" /><Relationship Id="rId1822" Type="http://schemas.openxmlformats.org/officeDocument/2006/relationships/footer" Target="footer714.xml" /><Relationship Id="rId1823" Type="http://schemas.openxmlformats.org/officeDocument/2006/relationships/hyperlink" Target="https://advance.lexis.com/api/document?collection=news&amp;id=urn:contentItem:6D1B-RGG1-DYRS-T193-00000-00&amp;context=1519360" TargetMode="External" /><Relationship Id="rId1824" Type="http://schemas.openxmlformats.org/officeDocument/2006/relationships/header" Target="header715.xml" /><Relationship Id="rId1825" Type="http://schemas.openxmlformats.org/officeDocument/2006/relationships/header" Target="header716.xml" /><Relationship Id="rId1826" Type="http://schemas.openxmlformats.org/officeDocument/2006/relationships/footer" Target="footer715.xml" /><Relationship Id="rId1827" Type="http://schemas.openxmlformats.org/officeDocument/2006/relationships/footer" Target="footer716.xml" /><Relationship Id="rId1828" Type="http://schemas.openxmlformats.org/officeDocument/2006/relationships/header" Target="header717.xml" /><Relationship Id="rId1829" Type="http://schemas.openxmlformats.org/officeDocument/2006/relationships/footer" Target="footer717.xml" /><Relationship Id="rId183" Type="http://schemas.openxmlformats.org/officeDocument/2006/relationships/header" Target="header64.xml" /><Relationship Id="rId1830" Type="http://schemas.openxmlformats.org/officeDocument/2006/relationships/hyperlink" Target="https://advance.lexis.com/api/document?collection=news&amp;id=urn:contentItem:6DDF-VFJ1-DXVP-T4Y4-00000-00&amp;context=1519360" TargetMode="External" /><Relationship Id="rId1831" Type="http://schemas.openxmlformats.org/officeDocument/2006/relationships/hyperlink" Target="mailto:Meredith.Moss@coxinc.com" TargetMode="External" /><Relationship Id="rId1832" Type="http://schemas.openxmlformats.org/officeDocument/2006/relationships/header" Target="header718.xml" /><Relationship Id="rId1833" Type="http://schemas.openxmlformats.org/officeDocument/2006/relationships/header" Target="header719.xml" /><Relationship Id="rId1834" Type="http://schemas.openxmlformats.org/officeDocument/2006/relationships/footer" Target="footer718.xml" /><Relationship Id="rId1835" Type="http://schemas.openxmlformats.org/officeDocument/2006/relationships/footer" Target="footer719.xml" /><Relationship Id="rId1836" Type="http://schemas.openxmlformats.org/officeDocument/2006/relationships/header" Target="header720.xml" /><Relationship Id="rId1837" Type="http://schemas.openxmlformats.org/officeDocument/2006/relationships/footer" Target="footer720.xml" /><Relationship Id="rId1838" Type="http://schemas.openxmlformats.org/officeDocument/2006/relationships/hyperlink" Target="https://advance.lexis.com/api/document?collection=news&amp;id=urn:contentItem:6CP4-3TB1-JC8F-K004-00000-00&amp;context=1519360" TargetMode="External" /><Relationship Id="rId1839" Type="http://schemas.openxmlformats.org/officeDocument/2006/relationships/header" Target="header721.xml" /><Relationship Id="rId184" Type="http://schemas.openxmlformats.org/officeDocument/2006/relationships/header" Target="header65.xml" /><Relationship Id="rId1840" Type="http://schemas.openxmlformats.org/officeDocument/2006/relationships/header" Target="header722.xml" /><Relationship Id="rId1841" Type="http://schemas.openxmlformats.org/officeDocument/2006/relationships/footer" Target="footer721.xml" /><Relationship Id="rId1842" Type="http://schemas.openxmlformats.org/officeDocument/2006/relationships/footer" Target="footer722.xml" /><Relationship Id="rId1843" Type="http://schemas.openxmlformats.org/officeDocument/2006/relationships/header" Target="header723.xml" /><Relationship Id="rId1844" Type="http://schemas.openxmlformats.org/officeDocument/2006/relationships/footer" Target="footer723.xml" /><Relationship Id="rId1845" Type="http://schemas.openxmlformats.org/officeDocument/2006/relationships/hyperlink" Target="https://advance.lexis.com/api/document?collection=news&amp;id=urn:contentItem:6D95-SF71-DYRH-90H4-00000-00&amp;context=1519360" TargetMode="External" /><Relationship Id="rId1846" Type="http://schemas.openxmlformats.org/officeDocument/2006/relationships/hyperlink" Target="mailto:ryan.faircloth@startribune.com" TargetMode="External" /><Relationship Id="rId1847" Type="http://schemas.openxmlformats.org/officeDocument/2006/relationships/hyperlink" Target="mailto:sydney.kashiwagi@startribune.com" TargetMode="External" /><Relationship Id="rId1848" Type="http://schemas.openxmlformats.org/officeDocument/2006/relationships/header" Target="header724.xml" /><Relationship Id="rId1849" Type="http://schemas.openxmlformats.org/officeDocument/2006/relationships/header" Target="header725.xml" /><Relationship Id="rId185" Type="http://schemas.openxmlformats.org/officeDocument/2006/relationships/footer" Target="footer64.xml" /><Relationship Id="rId1850" Type="http://schemas.openxmlformats.org/officeDocument/2006/relationships/footer" Target="footer724.xml" /><Relationship Id="rId1851" Type="http://schemas.openxmlformats.org/officeDocument/2006/relationships/footer" Target="footer725.xml" /><Relationship Id="rId1852" Type="http://schemas.openxmlformats.org/officeDocument/2006/relationships/header" Target="header726.xml" /><Relationship Id="rId1853" Type="http://schemas.openxmlformats.org/officeDocument/2006/relationships/footer" Target="footer726.xml" /><Relationship Id="rId1854" Type="http://schemas.openxmlformats.org/officeDocument/2006/relationships/hyperlink" Target="https://advance.lexis.com/api/document?collection=news&amp;id=urn:contentItem:6D79-XC01-DYJT-235D-00000-00&amp;context=1519360" TargetMode="External" /><Relationship Id="rId1855" Type="http://schemas.openxmlformats.org/officeDocument/2006/relationships/hyperlink" Target="mailto:kbernard@inquirer.com" TargetMode="External" /><Relationship Id="rId1856" Type="http://schemas.openxmlformats.org/officeDocument/2006/relationships/hyperlink" Target="mailto:alubrano@inquirer.com" TargetMode="External" /><Relationship Id="rId1857" Type="http://schemas.openxmlformats.org/officeDocument/2006/relationships/hyperlink" Target="mailto:jterruso@inquirer.com" TargetMode="External" /><Relationship Id="rId1858" Type="http://schemas.openxmlformats.org/officeDocument/2006/relationships/header" Target="header727.xml" /><Relationship Id="rId1859" Type="http://schemas.openxmlformats.org/officeDocument/2006/relationships/header" Target="header728.xml" /><Relationship Id="rId186" Type="http://schemas.openxmlformats.org/officeDocument/2006/relationships/footer" Target="footer65.xml" /><Relationship Id="rId1860" Type="http://schemas.openxmlformats.org/officeDocument/2006/relationships/footer" Target="footer727.xml" /><Relationship Id="rId1861" Type="http://schemas.openxmlformats.org/officeDocument/2006/relationships/footer" Target="footer728.xml" /><Relationship Id="rId1862" Type="http://schemas.openxmlformats.org/officeDocument/2006/relationships/header" Target="header729.xml" /><Relationship Id="rId1863" Type="http://schemas.openxmlformats.org/officeDocument/2006/relationships/footer" Target="footer729.xml" /><Relationship Id="rId1864" Type="http://schemas.openxmlformats.org/officeDocument/2006/relationships/hyperlink" Target="https://advance.lexis.com/api/document?collection=news&amp;id=urn:contentItem:6D0H-R4G1-JBCN-30C2-00000-00&amp;context=1519360" TargetMode="External" /><Relationship Id="rId1865" Type="http://schemas.openxmlformats.org/officeDocument/2006/relationships/header" Target="header730.xml" /><Relationship Id="rId1866" Type="http://schemas.openxmlformats.org/officeDocument/2006/relationships/header" Target="header731.xml" /><Relationship Id="rId1867" Type="http://schemas.openxmlformats.org/officeDocument/2006/relationships/footer" Target="footer730.xml" /><Relationship Id="rId1868" Type="http://schemas.openxmlformats.org/officeDocument/2006/relationships/footer" Target="footer731.xml" /><Relationship Id="rId1869" Type="http://schemas.openxmlformats.org/officeDocument/2006/relationships/header" Target="header732.xml" /><Relationship Id="rId187" Type="http://schemas.openxmlformats.org/officeDocument/2006/relationships/header" Target="header66.xml" /><Relationship Id="rId1870" Type="http://schemas.openxmlformats.org/officeDocument/2006/relationships/footer" Target="footer732.xml" /><Relationship Id="rId1871" Type="http://schemas.openxmlformats.org/officeDocument/2006/relationships/hyperlink" Target="https://advance.lexis.com/api/document?collection=news&amp;id=urn:contentItem:6DCV-BBX1-JBCN-30T2-00000-00&amp;context=1519360" TargetMode="External" /><Relationship Id="rId1872" Type="http://schemas.openxmlformats.org/officeDocument/2006/relationships/hyperlink" Target="mailto:Meredith.Moss@coxinc.com" TargetMode="External" /><Relationship Id="rId1873" Type="http://schemas.openxmlformats.org/officeDocument/2006/relationships/header" Target="header733.xml" /><Relationship Id="rId1874" Type="http://schemas.openxmlformats.org/officeDocument/2006/relationships/header" Target="header734.xml" /><Relationship Id="rId1875" Type="http://schemas.openxmlformats.org/officeDocument/2006/relationships/footer" Target="footer733.xml" /><Relationship Id="rId1876" Type="http://schemas.openxmlformats.org/officeDocument/2006/relationships/footer" Target="footer734.xml" /><Relationship Id="rId1877" Type="http://schemas.openxmlformats.org/officeDocument/2006/relationships/header" Target="header735.xml" /><Relationship Id="rId1878" Type="http://schemas.openxmlformats.org/officeDocument/2006/relationships/footer" Target="footer735.xml" /><Relationship Id="rId1879" Type="http://schemas.openxmlformats.org/officeDocument/2006/relationships/hyperlink" Target="https://advance.lexis.com/api/document?collection=news&amp;id=urn:contentItem:6BST-8D81-DYJT-2017-00000-00&amp;context=1519360" TargetMode="External" /><Relationship Id="rId188" Type="http://schemas.openxmlformats.org/officeDocument/2006/relationships/footer" Target="footer66.xml" /><Relationship Id="rId1880" Type="http://schemas.openxmlformats.org/officeDocument/2006/relationships/hyperlink" Target="mailto:jterruso@inquirer.com" TargetMode="External" /><Relationship Id="rId1881" Type="http://schemas.openxmlformats.org/officeDocument/2006/relationships/header" Target="header736.xml" /><Relationship Id="rId1882" Type="http://schemas.openxmlformats.org/officeDocument/2006/relationships/header" Target="header737.xml" /><Relationship Id="rId1883" Type="http://schemas.openxmlformats.org/officeDocument/2006/relationships/footer" Target="footer736.xml" /><Relationship Id="rId1884" Type="http://schemas.openxmlformats.org/officeDocument/2006/relationships/footer" Target="footer737.xml" /><Relationship Id="rId1885" Type="http://schemas.openxmlformats.org/officeDocument/2006/relationships/header" Target="header738.xml" /><Relationship Id="rId1886" Type="http://schemas.openxmlformats.org/officeDocument/2006/relationships/footer" Target="footer738.xml" /><Relationship Id="rId1887" Type="http://schemas.openxmlformats.org/officeDocument/2006/relationships/hyperlink" Target="https://advance.lexis.com/api/document?collection=news&amp;id=urn:contentItem:6CVN-6871-JC3R-B01C-00000-00&amp;context=1519360" TargetMode="External" /><Relationship Id="rId1888" Type="http://schemas.openxmlformats.org/officeDocument/2006/relationships/hyperlink" Target="mailto:froth@inquirer.com" TargetMode="External" /><Relationship Id="rId1889" Type="http://schemas.openxmlformats.org/officeDocument/2006/relationships/header" Target="header739.xml" /><Relationship Id="rId189" Type="http://schemas.openxmlformats.org/officeDocument/2006/relationships/hyperlink" Target="https://advance.lexis.com/api/document?collection=news&amp;id=urn:contentItem:6D61-X5H1-JC3R-B0N0-00000-00&amp;context=1519360" TargetMode="External" /><Relationship Id="rId1890" Type="http://schemas.openxmlformats.org/officeDocument/2006/relationships/header" Target="header740.xml" /><Relationship Id="rId1891" Type="http://schemas.openxmlformats.org/officeDocument/2006/relationships/footer" Target="footer739.xml" /><Relationship Id="rId1892" Type="http://schemas.openxmlformats.org/officeDocument/2006/relationships/footer" Target="footer740.xml" /><Relationship Id="rId1893" Type="http://schemas.openxmlformats.org/officeDocument/2006/relationships/header" Target="header741.xml" /><Relationship Id="rId1894" Type="http://schemas.openxmlformats.org/officeDocument/2006/relationships/footer" Target="footer741.xml" /><Relationship Id="rId1895" Type="http://schemas.openxmlformats.org/officeDocument/2006/relationships/hyperlink" Target="https://advance.lexis.com/api/document?collection=news&amp;id=urn:contentItem:6D6F-VFW1-DYJT-21XS-00000-00&amp;context=1519360" TargetMode="External" /><Relationship Id="rId1896" Type="http://schemas.openxmlformats.org/officeDocument/2006/relationships/hyperlink" Target="mailto:jterruso@inquirer.com" TargetMode="External" /><Relationship Id="rId1897" Type="http://schemas.openxmlformats.org/officeDocument/2006/relationships/hyperlink" Target="mailto:jbunch@inquirer.com" TargetMode="External" /><Relationship Id="rId1898" Type="http://schemas.openxmlformats.org/officeDocument/2006/relationships/hyperlink" Target="mailto:froth@inquirer.com" TargetMode="External" /><Relationship Id="rId1899" Type="http://schemas.openxmlformats.org/officeDocument/2006/relationships/header" Target="header742.xml" /><Relationship Id="rId19" Type="http://schemas.openxmlformats.org/officeDocument/2006/relationships/hyperlink" Target="https://advance.lexis.com/api/document?collection=news&amp;id=urn:contentItem:6DHV-9PK1-JC8R-343K-00000-00&amp;context=1519360" TargetMode="External" /><Relationship Id="rId190" Type="http://schemas.openxmlformats.org/officeDocument/2006/relationships/hyperlink" Target="mailto:ljones@inquirer.com" TargetMode="External" /><Relationship Id="rId1900" Type="http://schemas.openxmlformats.org/officeDocument/2006/relationships/header" Target="header743.xml" /><Relationship Id="rId1901" Type="http://schemas.openxmlformats.org/officeDocument/2006/relationships/footer" Target="footer742.xml" /><Relationship Id="rId1902" Type="http://schemas.openxmlformats.org/officeDocument/2006/relationships/footer" Target="footer743.xml" /><Relationship Id="rId1903" Type="http://schemas.openxmlformats.org/officeDocument/2006/relationships/header" Target="header744.xml" /><Relationship Id="rId1904" Type="http://schemas.openxmlformats.org/officeDocument/2006/relationships/footer" Target="footer744.xml" /><Relationship Id="rId1905" Type="http://schemas.openxmlformats.org/officeDocument/2006/relationships/hyperlink" Target="https://advance.lexis.com/api/document?collection=news&amp;id=urn:contentItem:6CKV-SGF1-JBCN-3114-00000-00&amp;context=1519360" TargetMode="External" /><Relationship Id="rId1906" Type="http://schemas.openxmlformats.org/officeDocument/2006/relationships/header" Target="header745.xml" /><Relationship Id="rId1907" Type="http://schemas.openxmlformats.org/officeDocument/2006/relationships/header" Target="header746.xml" /><Relationship Id="rId1908" Type="http://schemas.openxmlformats.org/officeDocument/2006/relationships/footer" Target="footer745.xml" /><Relationship Id="rId1909" Type="http://schemas.openxmlformats.org/officeDocument/2006/relationships/footer" Target="footer746.xml" /><Relationship Id="rId191" Type="http://schemas.openxmlformats.org/officeDocument/2006/relationships/header" Target="header67.xml" /><Relationship Id="rId1910" Type="http://schemas.openxmlformats.org/officeDocument/2006/relationships/header" Target="header747.xml" /><Relationship Id="rId1911" Type="http://schemas.openxmlformats.org/officeDocument/2006/relationships/footer" Target="footer747.xml" /><Relationship Id="rId1912" Type="http://schemas.openxmlformats.org/officeDocument/2006/relationships/hyperlink" Target="https://advance.lexis.com/api/document?collection=news&amp;id=urn:contentItem:6CXJ-XN51-DYJT-236R-00000-00&amp;context=1519360" TargetMode="External" /><Relationship Id="rId1913" Type="http://schemas.openxmlformats.org/officeDocument/2006/relationships/hyperlink" Target="mailto:jterruso@inquirer.com" TargetMode="External" /><Relationship Id="rId1914" Type="http://schemas.openxmlformats.org/officeDocument/2006/relationships/header" Target="header748.xml" /><Relationship Id="rId1915" Type="http://schemas.openxmlformats.org/officeDocument/2006/relationships/header" Target="header749.xml" /><Relationship Id="rId1916" Type="http://schemas.openxmlformats.org/officeDocument/2006/relationships/footer" Target="footer748.xml" /><Relationship Id="rId1917" Type="http://schemas.openxmlformats.org/officeDocument/2006/relationships/footer" Target="footer749.xml" /><Relationship Id="rId1918" Type="http://schemas.openxmlformats.org/officeDocument/2006/relationships/header" Target="header750.xml" /><Relationship Id="rId1919" Type="http://schemas.openxmlformats.org/officeDocument/2006/relationships/footer" Target="footer750.xml" /><Relationship Id="rId192" Type="http://schemas.openxmlformats.org/officeDocument/2006/relationships/header" Target="header68.xml" /><Relationship Id="rId1920" Type="http://schemas.openxmlformats.org/officeDocument/2006/relationships/hyperlink" Target="https://advance.lexis.com/api/document?collection=news&amp;id=urn:contentItem:66YG-D5C1-JC8F-K469-00000-00&amp;context=1519360" TargetMode="External" /><Relationship Id="rId1921" Type="http://schemas.openxmlformats.org/officeDocument/2006/relationships/hyperlink" Target="https://advance.lexis.com/api/document?collection=news&amp;id=urn:contentItem:66YG-D5C1-JC8F-K469-00000-00&amp;context=1519360" TargetMode="External" /><Relationship Id="rId1922" Type="http://schemas.openxmlformats.org/officeDocument/2006/relationships/hyperlink" Target="https://advance.lexis.com/api/document?collection=news&amp;id=urn:contentItem:66YG-D5C1-JC8F-K469-00000-00&amp;context=1519360" TargetMode="External" /><Relationship Id="rId1923" Type="http://schemas.openxmlformats.org/officeDocument/2006/relationships/header" Target="header751.xml" /><Relationship Id="rId1924" Type="http://schemas.openxmlformats.org/officeDocument/2006/relationships/header" Target="header752.xml" /><Relationship Id="rId1925" Type="http://schemas.openxmlformats.org/officeDocument/2006/relationships/footer" Target="footer751.xml" /><Relationship Id="rId1926" Type="http://schemas.openxmlformats.org/officeDocument/2006/relationships/footer" Target="footer752.xml" /><Relationship Id="rId1927" Type="http://schemas.openxmlformats.org/officeDocument/2006/relationships/header" Target="header753.xml" /><Relationship Id="rId1928" Type="http://schemas.openxmlformats.org/officeDocument/2006/relationships/footer" Target="footer753.xml" /><Relationship Id="rId1929" Type="http://schemas.openxmlformats.org/officeDocument/2006/relationships/hyperlink" Target="https://advance.lexis.com/api/document?collection=news&amp;id=urn:contentItem:6BTN-GBT1-DXGX-6020-00000-00&amp;context=1519360" TargetMode="External" /><Relationship Id="rId193" Type="http://schemas.openxmlformats.org/officeDocument/2006/relationships/footer" Target="footer67.xml" /><Relationship Id="rId1930" Type="http://schemas.openxmlformats.org/officeDocument/2006/relationships/header" Target="header754.xml" /><Relationship Id="rId1931" Type="http://schemas.openxmlformats.org/officeDocument/2006/relationships/header" Target="header755.xml" /><Relationship Id="rId1932" Type="http://schemas.openxmlformats.org/officeDocument/2006/relationships/footer" Target="footer754.xml" /><Relationship Id="rId1933" Type="http://schemas.openxmlformats.org/officeDocument/2006/relationships/footer" Target="footer755.xml" /><Relationship Id="rId1934" Type="http://schemas.openxmlformats.org/officeDocument/2006/relationships/header" Target="header756.xml" /><Relationship Id="rId1935" Type="http://schemas.openxmlformats.org/officeDocument/2006/relationships/footer" Target="footer756.xml" /><Relationship Id="rId1936" Type="http://schemas.openxmlformats.org/officeDocument/2006/relationships/hyperlink" Target="https://advance.lexis.com/api/document?collection=news&amp;id=urn:contentItem:6CVW-BJP1-JC8R-300D-00000-00&amp;context=1519360" TargetMode="External" /><Relationship Id="rId1937" Type="http://schemas.openxmlformats.org/officeDocument/2006/relationships/hyperlink" Target="mailto:lgray@post-gazette.com" TargetMode="External" /><Relationship Id="rId1938" Type="http://schemas.openxmlformats.org/officeDocument/2006/relationships/header" Target="header757.xml" /><Relationship Id="rId1939" Type="http://schemas.openxmlformats.org/officeDocument/2006/relationships/header" Target="header758.xml" /><Relationship Id="rId194" Type="http://schemas.openxmlformats.org/officeDocument/2006/relationships/footer" Target="footer68.xml" /><Relationship Id="rId1940" Type="http://schemas.openxmlformats.org/officeDocument/2006/relationships/footer" Target="footer757.xml" /><Relationship Id="rId1941" Type="http://schemas.openxmlformats.org/officeDocument/2006/relationships/footer" Target="footer758.xml" /><Relationship Id="rId1942" Type="http://schemas.openxmlformats.org/officeDocument/2006/relationships/header" Target="header759.xml" /><Relationship Id="rId1943" Type="http://schemas.openxmlformats.org/officeDocument/2006/relationships/footer" Target="footer759.xml" /><Relationship Id="rId1944" Type="http://schemas.openxmlformats.org/officeDocument/2006/relationships/hyperlink" Target="https://advance.lexis.com/api/document?collection=news&amp;id=urn:contentItem:6BTN-GBT1-DXGX-6029-00000-00&amp;context=1519360" TargetMode="External" /><Relationship Id="rId1945" Type="http://schemas.openxmlformats.org/officeDocument/2006/relationships/header" Target="header760.xml" /><Relationship Id="rId1946" Type="http://schemas.openxmlformats.org/officeDocument/2006/relationships/header" Target="header761.xml" /><Relationship Id="rId1947" Type="http://schemas.openxmlformats.org/officeDocument/2006/relationships/footer" Target="footer760.xml" /><Relationship Id="rId1948" Type="http://schemas.openxmlformats.org/officeDocument/2006/relationships/footer" Target="footer761.xml" /><Relationship Id="rId1949" Type="http://schemas.openxmlformats.org/officeDocument/2006/relationships/header" Target="header762.xml" /><Relationship Id="rId195" Type="http://schemas.openxmlformats.org/officeDocument/2006/relationships/header" Target="header69.xml" /><Relationship Id="rId1950" Type="http://schemas.openxmlformats.org/officeDocument/2006/relationships/footer" Target="footer762.xml" /><Relationship Id="rId1951" Type="http://schemas.openxmlformats.org/officeDocument/2006/relationships/hyperlink" Target="https://advance.lexis.com/api/document?collection=news&amp;id=urn:contentItem:6D3P-7311-DYJT-201G-00000-00&amp;context=1519360" TargetMode="External" /><Relationship Id="rId1952" Type="http://schemas.openxmlformats.org/officeDocument/2006/relationships/hyperlink" Target="mailto:jterruso@inquirer.com" TargetMode="External" /><Relationship Id="rId1953" Type="http://schemas.openxmlformats.org/officeDocument/2006/relationships/hyperlink" Target="mailto:froth@inquirer.com" TargetMode="External" /><Relationship Id="rId1954" Type="http://schemas.openxmlformats.org/officeDocument/2006/relationships/header" Target="header763.xml" /><Relationship Id="rId1955" Type="http://schemas.openxmlformats.org/officeDocument/2006/relationships/header" Target="header764.xml" /><Relationship Id="rId1956" Type="http://schemas.openxmlformats.org/officeDocument/2006/relationships/footer" Target="footer763.xml" /><Relationship Id="rId1957" Type="http://schemas.openxmlformats.org/officeDocument/2006/relationships/footer" Target="footer764.xml" /><Relationship Id="rId1958" Type="http://schemas.openxmlformats.org/officeDocument/2006/relationships/header" Target="header765.xml" /><Relationship Id="rId1959" Type="http://schemas.openxmlformats.org/officeDocument/2006/relationships/footer" Target="footer765.xml" /><Relationship Id="rId196" Type="http://schemas.openxmlformats.org/officeDocument/2006/relationships/footer" Target="footer69.xml" /><Relationship Id="rId1960" Type="http://schemas.openxmlformats.org/officeDocument/2006/relationships/hyperlink" Target="https://advance.lexis.com/api/document?collection=news&amp;id=urn:contentItem:661R-28H1-JC8R-32RD-00000-00&amp;context=1519360" TargetMode="External" /><Relationship Id="rId1961" Type="http://schemas.openxmlformats.org/officeDocument/2006/relationships/hyperlink" Target="https://advance.lexis.com/api/document?collection=news&amp;id=urn:contentItem:661R-28H1-JC8R-32RD-00000-00&amp;context=1519360" TargetMode="External" /><Relationship Id="rId1962" Type="http://schemas.openxmlformats.org/officeDocument/2006/relationships/hyperlink" Target="https://advance.lexis.com/api/document?collection=news&amp;id=urn:contentItem:661R-28H1-JC8R-32RD-00000-00&amp;context=1519360" TargetMode="External" /><Relationship Id="rId1963" Type="http://schemas.openxmlformats.org/officeDocument/2006/relationships/header" Target="header766.xml" /><Relationship Id="rId1964" Type="http://schemas.openxmlformats.org/officeDocument/2006/relationships/header" Target="header767.xml" /><Relationship Id="rId1965" Type="http://schemas.openxmlformats.org/officeDocument/2006/relationships/footer" Target="footer766.xml" /><Relationship Id="rId1966" Type="http://schemas.openxmlformats.org/officeDocument/2006/relationships/footer" Target="footer767.xml" /><Relationship Id="rId1967" Type="http://schemas.openxmlformats.org/officeDocument/2006/relationships/header" Target="header768.xml" /><Relationship Id="rId1968" Type="http://schemas.openxmlformats.org/officeDocument/2006/relationships/footer" Target="footer768.xml" /><Relationship Id="rId1969" Type="http://schemas.openxmlformats.org/officeDocument/2006/relationships/hyperlink" Target="https://advance.lexis.com/api/document?collection=news&amp;id=urn:contentItem:6D5K-JJ31-JC8R-30KW-00000-00&amp;context=1519360" TargetMode="External" /><Relationship Id="rId197" Type="http://schemas.openxmlformats.org/officeDocument/2006/relationships/hyperlink" Target="https://advance.lexis.com/api/document?collection=news&amp;id=urn:contentItem:6DPH-NS93-RV36-G1KW-00000-00&amp;context=1519360" TargetMode="External" /><Relationship Id="rId1970" Type="http://schemas.openxmlformats.org/officeDocument/2006/relationships/hyperlink" Target="mailto:letters@post-gazette.com" TargetMode="External" /><Relationship Id="rId1971" Type="http://schemas.openxmlformats.org/officeDocument/2006/relationships/header" Target="header769.xml" /><Relationship Id="rId1972" Type="http://schemas.openxmlformats.org/officeDocument/2006/relationships/header" Target="header770.xml" /><Relationship Id="rId1973" Type="http://schemas.openxmlformats.org/officeDocument/2006/relationships/footer" Target="footer769.xml" /><Relationship Id="rId1974" Type="http://schemas.openxmlformats.org/officeDocument/2006/relationships/footer" Target="footer770.xml" /><Relationship Id="rId1975" Type="http://schemas.openxmlformats.org/officeDocument/2006/relationships/header" Target="header771.xml" /><Relationship Id="rId1976" Type="http://schemas.openxmlformats.org/officeDocument/2006/relationships/footer" Target="footer771.xml" /><Relationship Id="rId1977" Type="http://schemas.openxmlformats.org/officeDocument/2006/relationships/hyperlink" Target="https://advance.lexis.com/api/document?collection=news&amp;id=urn:contentItem:6D4Y-MY11-DYRS-T2J1-00000-00&amp;context=1519360" TargetMode="External" /><Relationship Id="rId1978" Type="http://schemas.openxmlformats.org/officeDocument/2006/relationships/hyperlink" Target="mailto:letters@post-gazette.com" TargetMode="External" /><Relationship Id="rId1979" Type="http://schemas.openxmlformats.org/officeDocument/2006/relationships/header" Target="header772.xml" /><Relationship Id="rId198" Type="http://schemas.openxmlformats.org/officeDocument/2006/relationships/header" Target="header70.xml" /><Relationship Id="rId1980" Type="http://schemas.openxmlformats.org/officeDocument/2006/relationships/header" Target="header773.xml" /><Relationship Id="rId1981" Type="http://schemas.openxmlformats.org/officeDocument/2006/relationships/footer" Target="footer772.xml" /><Relationship Id="rId1982" Type="http://schemas.openxmlformats.org/officeDocument/2006/relationships/footer" Target="footer773.xml" /><Relationship Id="rId1983" Type="http://schemas.openxmlformats.org/officeDocument/2006/relationships/header" Target="header774.xml" /><Relationship Id="rId1984" Type="http://schemas.openxmlformats.org/officeDocument/2006/relationships/footer" Target="footer774.xml" /><Relationship Id="rId1985" Type="http://schemas.openxmlformats.org/officeDocument/2006/relationships/hyperlink" Target="https://advance.lexis.com/api/document?collection=news&amp;id=urn:contentItem:6CH2-3FH1-DYRS-T360-00000-00&amp;context=1519360" TargetMode="External" /><Relationship Id="rId1986" Type="http://schemas.openxmlformats.org/officeDocument/2006/relationships/header" Target="header775.xml" /><Relationship Id="rId1987" Type="http://schemas.openxmlformats.org/officeDocument/2006/relationships/header" Target="header776.xml" /><Relationship Id="rId1988" Type="http://schemas.openxmlformats.org/officeDocument/2006/relationships/footer" Target="footer775.xml" /><Relationship Id="rId1989" Type="http://schemas.openxmlformats.org/officeDocument/2006/relationships/footer" Target="footer776.xml" /><Relationship Id="rId199" Type="http://schemas.openxmlformats.org/officeDocument/2006/relationships/header" Target="header71.xml" /><Relationship Id="rId1990" Type="http://schemas.openxmlformats.org/officeDocument/2006/relationships/header" Target="header777.xml" /><Relationship Id="rId1991" Type="http://schemas.openxmlformats.org/officeDocument/2006/relationships/footer" Target="footer777.xml" /><Relationship Id="rId1992" Type="http://schemas.openxmlformats.org/officeDocument/2006/relationships/hyperlink" Target="https://advance.lexis.com/api/document?collection=news&amp;id=urn:contentItem:6C9H-DMV1-DY6F-J00N-00000-00&amp;context=1519360" TargetMode="External" /><Relationship Id="rId1993" Type="http://schemas.openxmlformats.org/officeDocument/2006/relationships/header" Target="header778.xml" /><Relationship Id="rId1994" Type="http://schemas.openxmlformats.org/officeDocument/2006/relationships/header" Target="header779.xml" /><Relationship Id="rId1995" Type="http://schemas.openxmlformats.org/officeDocument/2006/relationships/footer" Target="footer778.xml" /><Relationship Id="rId1996" Type="http://schemas.openxmlformats.org/officeDocument/2006/relationships/footer" Target="footer779.xml" /><Relationship Id="rId1997" Type="http://schemas.openxmlformats.org/officeDocument/2006/relationships/header" Target="header780.xml" /><Relationship Id="rId1998" Type="http://schemas.openxmlformats.org/officeDocument/2006/relationships/footer" Target="footer780.xml" /><Relationship Id="rId1999" Type="http://schemas.openxmlformats.org/officeDocument/2006/relationships/hyperlink" Target="https://advance.lexis.com/api/document?collection=news&amp;id=urn:contentItem:6CVW-BBC1-JC3R-B00C-00000-00&amp;context=1519360" TargetMode="Externa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footer" Target="footer70.xml" /><Relationship Id="rId2000" Type="http://schemas.openxmlformats.org/officeDocument/2006/relationships/hyperlink" Target="mailto:lhazelton@inquirer.com" TargetMode="External" /><Relationship Id="rId2001" Type="http://schemas.openxmlformats.org/officeDocument/2006/relationships/header" Target="header781.xml" /><Relationship Id="rId2002" Type="http://schemas.openxmlformats.org/officeDocument/2006/relationships/header" Target="header782.xml" /><Relationship Id="rId2003" Type="http://schemas.openxmlformats.org/officeDocument/2006/relationships/footer" Target="footer781.xml" /><Relationship Id="rId2004" Type="http://schemas.openxmlformats.org/officeDocument/2006/relationships/footer" Target="footer782.xml" /><Relationship Id="rId2005" Type="http://schemas.openxmlformats.org/officeDocument/2006/relationships/header" Target="header783.xml" /><Relationship Id="rId2006" Type="http://schemas.openxmlformats.org/officeDocument/2006/relationships/footer" Target="footer783.xml" /><Relationship Id="rId2007" Type="http://schemas.openxmlformats.org/officeDocument/2006/relationships/hyperlink" Target="https://advance.lexis.com/api/document?collection=news&amp;id=urn:contentItem:68RM-Y391-DXGX-632K-00000-00&amp;context=1519360" TargetMode="External" /><Relationship Id="rId2008" Type="http://schemas.openxmlformats.org/officeDocument/2006/relationships/hyperlink" Target="https://advance.lexis.com/api/document?collection=news&amp;id=urn:contentItem:68RM-Y391-DXGX-632K-00000-00&amp;context=1519360" TargetMode="External" /><Relationship Id="rId2009" Type="http://schemas.openxmlformats.org/officeDocument/2006/relationships/header" Target="header784.xml" /><Relationship Id="rId201" Type="http://schemas.openxmlformats.org/officeDocument/2006/relationships/footer" Target="footer71.xml" /><Relationship Id="rId2010" Type="http://schemas.openxmlformats.org/officeDocument/2006/relationships/header" Target="header785.xml" /><Relationship Id="rId2011" Type="http://schemas.openxmlformats.org/officeDocument/2006/relationships/footer" Target="footer784.xml" /><Relationship Id="rId2012" Type="http://schemas.openxmlformats.org/officeDocument/2006/relationships/footer" Target="footer785.xml" /><Relationship Id="rId2013" Type="http://schemas.openxmlformats.org/officeDocument/2006/relationships/header" Target="header786.xml" /><Relationship Id="rId2014" Type="http://schemas.openxmlformats.org/officeDocument/2006/relationships/footer" Target="footer786.xml" /><Relationship Id="rId2015" Type="http://schemas.openxmlformats.org/officeDocument/2006/relationships/hyperlink" Target="https://advance.lexis.com/api/document?collection=news&amp;id=urn:contentItem:6CW9-DTM1-DXGX-63JH-00000-00&amp;context=1519360" TargetMode="External" /><Relationship Id="rId2016" Type="http://schemas.openxmlformats.org/officeDocument/2006/relationships/header" Target="header787.xml" /><Relationship Id="rId2017" Type="http://schemas.openxmlformats.org/officeDocument/2006/relationships/header" Target="header788.xml" /><Relationship Id="rId2018" Type="http://schemas.openxmlformats.org/officeDocument/2006/relationships/footer" Target="footer787.xml" /><Relationship Id="rId2019" Type="http://schemas.openxmlformats.org/officeDocument/2006/relationships/footer" Target="footer788.xml" /><Relationship Id="rId202" Type="http://schemas.openxmlformats.org/officeDocument/2006/relationships/header" Target="header72.xml" /><Relationship Id="rId2020" Type="http://schemas.openxmlformats.org/officeDocument/2006/relationships/header" Target="header789.xml" /><Relationship Id="rId2021" Type="http://schemas.openxmlformats.org/officeDocument/2006/relationships/footer" Target="footer789.xml" /><Relationship Id="rId2022" Type="http://schemas.openxmlformats.org/officeDocument/2006/relationships/hyperlink" Target="https://advance.lexis.com/api/document?collection=news&amp;id=urn:contentItem:6CPS-1G21-DYRH-9181-00000-00&amp;context=1519360" TargetMode="External" /><Relationship Id="rId2023" Type="http://schemas.openxmlformats.org/officeDocument/2006/relationships/header" Target="header790.xml" /><Relationship Id="rId2024" Type="http://schemas.openxmlformats.org/officeDocument/2006/relationships/header" Target="header791.xml" /><Relationship Id="rId2025" Type="http://schemas.openxmlformats.org/officeDocument/2006/relationships/footer" Target="footer790.xml" /><Relationship Id="rId2026" Type="http://schemas.openxmlformats.org/officeDocument/2006/relationships/footer" Target="footer791.xml" /><Relationship Id="rId2027" Type="http://schemas.openxmlformats.org/officeDocument/2006/relationships/header" Target="header792.xml" /><Relationship Id="rId2028" Type="http://schemas.openxmlformats.org/officeDocument/2006/relationships/footer" Target="footer792.xml" /><Relationship Id="rId2029" Type="http://schemas.openxmlformats.org/officeDocument/2006/relationships/hyperlink" Target="https://advance.lexis.com/api/document?collection=news&amp;id=urn:contentItem:6D8T-PV01-DYJT-20JP-00000-00&amp;context=1519360" TargetMode="External" /><Relationship Id="rId203" Type="http://schemas.openxmlformats.org/officeDocument/2006/relationships/footer" Target="footer72.xml" /><Relationship Id="rId2030" Type="http://schemas.openxmlformats.org/officeDocument/2006/relationships/header" Target="header793.xml" /><Relationship Id="rId2031" Type="http://schemas.openxmlformats.org/officeDocument/2006/relationships/header" Target="header794.xml" /><Relationship Id="rId2032" Type="http://schemas.openxmlformats.org/officeDocument/2006/relationships/footer" Target="footer793.xml" /><Relationship Id="rId2033" Type="http://schemas.openxmlformats.org/officeDocument/2006/relationships/footer" Target="footer794.xml" /><Relationship Id="rId2034" Type="http://schemas.openxmlformats.org/officeDocument/2006/relationships/header" Target="header795.xml" /><Relationship Id="rId2035" Type="http://schemas.openxmlformats.org/officeDocument/2006/relationships/footer" Target="footer795.xml" /><Relationship Id="rId2036" Type="http://schemas.openxmlformats.org/officeDocument/2006/relationships/hyperlink" Target="https://advance.lexis.com/api/document?collection=news&amp;id=urn:contentItem:6D8T-PM71-JC8R-32GN-00000-00&amp;context=1519360" TargetMode="External" /><Relationship Id="rId2037" Type="http://schemas.openxmlformats.org/officeDocument/2006/relationships/header" Target="header796.xml" /><Relationship Id="rId2038" Type="http://schemas.openxmlformats.org/officeDocument/2006/relationships/header" Target="header797.xml" /><Relationship Id="rId2039" Type="http://schemas.openxmlformats.org/officeDocument/2006/relationships/footer" Target="footer796.xml" /><Relationship Id="rId204" Type="http://schemas.openxmlformats.org/officeDocument/2006/relationships/hyperlink" Target="https://advance.lexis.com/api/document?collection=news&amp;id=urn:contentItem:6DM0-1MD1-JC8R-31X2-00000-00&amp;context=1519360" TargetMode="External" /><Relationship Id="rId2040" Type="http://schemas.openxmlformats.org/officeDocument/2006/relationships/footer" Target="footer797.xml" /><Relationship Id="rId2041" Type="http://schemas.openxmlformats.org/officeDocument/2006/relationships/header" Target="header798.xml" /><Relationship Id="rId2042" Type="http://schemas.openxmlformats.org/officeDocument/2006/relationships/footer" Target="footer798.xml" /><Relationship Id="rId2043" Type="http://schemas.openxmlformats.org/officeDocument/2006/relationships/hyperlink" Target="https://advance.lexis.com/api/document?collection=news&amp;id=urn:contentItem:6CJG-KRC1-DYRH-93V2-00000-00&amp;context=1519360" TargetMode="External" /><Relationship Id="rId2044" Type="http://schemas.openxmlformats.org/officeDocument/2006/relationships/header" Target="header799.xml" /><Relationship Id="rId2045" Type="http://schemas.openxmlformats.org/officeDocument/2006/relationships/header" Target="header800.xml" /><Relationship Id="rId2046" Type="http://schemas.openxmlformats.org/officeDocument/2006/relationships/footer" Target="footer799.xml" /><Relationship Id="rId2047" Type="http://schemas.openxmlformats.org/officeDocument/2006/relationships/footer" Target="footer800.xml" /><Relationship Id="rId2048" Type="http://schemas.openxmlformats.org/officeDocument/2006/relationships/header" Target="header801.xml" /><Relationship Id="rId2049" Type="http://schemas.openxmlformats.org/officeDocument/2006/relationships/footer" Target="footer801.xml" /><Relationship Id="rId205" Type="http://schemas.openxmlformats.org/officeDocument/2006/relationships/hyperlink" Target="mailto:burriscolumn@gmail.com" TargetMode="External" /><Relationship Id="rId2050" Type="http://schemas.openxmlformats.org/officeDocument/2006/relationships/hyperlink" Target="https://advance.lexis.com/api/document?collection=news&amp;id=urn:contentItem:6CM7-N7F1-DYRS-T01D-00000-00&amp;context=1519360" TargetMode="External" /><Relationship Id="rId2051" Type="http://schemas.openxmlformats.org/officeDocument/2006/relationships/header" Target="header802.xml" /><Relationship Id="rId2052" Type="http://schemas.openxmlformats.org/officeDocument/2006/relationships/header" Target="header803.xml" /><Relationship Id="rId2053" Type="http://schemas.openxmlformats.org/officeDocument/2006/relationships/footer" Target="footer802.xml" /><Relationship Id="rId2054" Type="http://schemas.openxmlformats.org/officeDocument/2006/relationships/footer" Target="footer803.xml" /><Relationship Id="rId2055" Type="http://schemas.openxmlformats.org/officeDocument/2006/relationships/header" Target="header804.xml" /><Relationship Id="rId2056" Type="http://schemas.openxmlformats.org/officeDocument/2006/relationships/footer" Target="footer804.xml" /><Relationship Id="rId2057" Type="http://schemas.openxmlformats.org/officeDocument/2006/relationships/hyperlink" Target="https://advance.lexis.com/api/document?collection=news&amp;id=urn:contentItem:6DB9-NS91-JC8R-30HS-00000-00&amp;context=1519360" TargetMode="External" /><Relationship Id="rId2058" Type="http://schemas.openxmlformats.org/officeDocument/2006/relationships/header" Target="header805.xml" /><Relationship Id="rId2059" Type="http://schemas.openxmlformats.org/officeDocument/2006/relationships/header" Target="header806.xml" /><Relationship Id="rId206" Type="http://schemas.openxmlformats.org/officeDocument/2006/relationships/header" Target="header73.xml" /><Relationship Id="rId2060" Type="http://schemas.openxmlformats.org/officeDocument/2006/relationships/footer" Target="footer805.xml" /><Relationship Id="rId2061" Type="http://schemas.openxmlformats.org/officeDocument/2006/relationships/footer" Target="footer806.xml" /><Relationship Id="rId2062" Type="http://schemas.openxmlformats.org/officeDocument/2006/relationships/header" Target="header807.xml" /><Relationship Id="rId2063" Type="http://schemas.openxmlformats.org/officeDocument/2006/relationships/footer" Target="footer807.xml" /><Relationship Id="rId2064" Type="http://schemas.openxmlformats.org/officeDocument/2006/relationships/hyperlink" Target="https://advance.lexis.com/api/document?collection=news&amp;id=urn:contentItem:6CNR-VX31-JC3R-B014-00000-00&amp;context=1519360" TargetMode="External" /><Relationship Id="rId2065" Type="http://schemas.openxmlformats.org/officeDocument/2006/relationships/hyperlink" Target="mailto:jterruso@inquirer.com" TargetMode="External" /><Relationship Id="rId2066" Type="http://schemas.openxmlformats.org/officeDocument/2006/relationships/hyperlink" Target="mailto:gmcgoldrick@inquirer.com" TargetMode="External" /><Relationship Id="rId2067" Type="http://schemas.openxmlformats.org/officeDocument/2006/relationships/header" Target="header808.xml" /><Relationship Id="rId2068" Type="http://schemas.openxmlformats.org/officeDocument/2006/relationships/header" Target="header809.xml" /><Relationship Id="rId2069" Type="http://schemas.openxmlformats.org/officeDocument/2006/relationships/footer" Target="footer808.xml" /><Relationship Id="rId207" Type="http://schemas.openxmlformats.org/officeDocument/2006/relationships/header" Target="header74.xml" /><Relationship Id="rId2070" Type="http://schemas.openxmlformats.org/officeDocument/2006/relationships/footer" Target="footer809.xml" /><Relationship Id="rId2071" Type="http://schemas.openxmlformats.org/officeDocument/2006/relationships/header" Target="header810.xml" /><Relationship Id="rId2072" Type="http://schemas.openxmlformats.org/officeDocument/2006/relationships/footer" Target="footer810.xml" /><Relationship Id="rId2073" Type="http://schemas.openxmlformats.org/officeDocument/2006/relationships/hyperlink" Target="https://advance.lexis.com/api/document?collection=news&amp;id=urn:contentItem:6BCH-06M1-DYJT-2013-00000-00&amp;context=1519360" TargetMode="External" /><Relationship Id="rId2074" Type="http://schemas.openxmlformats.org/officeDocument/2006/relationships/hyperlink" Target="mailto:agsgro@comcast.net" TargetMode="External" /><Relationship Id="rId2075" Type="http://schemas.openxmlformats.org/officeDocument/2006/relationships/hyperlink" Target="mailto:vvaslan9@gmail.com" TargetMode="External" /><Relationship Id="rId2076" Type="http://schemas.openxmlformats.org/officeDocument/2006/relationships/header" Target="header811.xml" /><Relationship Id="rId2077" Type="http://schemas.openxmlformats.org/officeDocument/2006/relationships/header" Target="header812.xml" /><Relationship Id="rId2078" Type="http://schemas.openxmlformats.org/officeDocument/2006/relationships/footer" Target="footer811.xml" /><Relationship Id="rId2079" Type="http://schemas.openxmlformats.org/officeDocument/2006/relationships/footer" Target="footer812.xml" /><Relationship Id="rId208" Type="http://schemas.openxmlformats.org/officeDocument/2006/relationships/footer" Target="footer73.xml" /><Relationship Id="rId2080" Type="http://schemas.openxmlformats.org/officeDocument/2006/relationships/header" Target="header813.xml" /><Relationship Id="rId2081" Type="http://schemas.openxmlformats.org/officeDocument/2006/relationships/footer" Target="footer813.xml" /><Relationship Id="rId2082" Type="http://schemas.openxmlformats.org/officeDocument/2006/relationships/hyperlink" Target="https://advance.lexis.com/api/document?collection=news&amp;id=urn:contentItem:6C8F-K9C1-DYJT-2373-00000-00&amp;context=1519360" TargetMode="External" /><Relationship Id="rId2083" Type="http://schemas.openxmlformats.org/officeDocument/2006/relationships/hyperlink" Target="mailto:jblumgart@inquirer.com" TargetMode="External" /><Relationship Id="rId2084" Type="http://schemas.openxmlformats.org/officeDocument/2006/relationships/header" Target="header814.xml" /><Relationship Id="rId2085" Type="http://schemas.openxmlformats.org/officeDocument/2006/relationships/header" Target="header815.xml" /><Relationship Id="rId2086" Type="http://schemas.openxmlformats.org/officeDocument/2006/relationships/footer" Target="footer814.xml" /><Relationship Id="rId2087" Type="http://schemas.openxmlformats.org/officeDocument/2006/relationships/footer" Target="footer815.xml" /><Relationship Id="rId2088" Type="http://schemas.openxmlformats.org/officeDocument/2006/relationships/header" Target="header816.xml" /><Relationship Id="rId2089" Type="http://schemas.openxmlformats.org/officeDocument/2006/relationships/footer" Target="footer816.xml" /><Relationship Id="rId209" Type="http://schemas.openxmlformats.org/officeDocument/2006/relationships/footer" Target="footer74.xml" /><Relationship Id="rId2090" Type="http://schemas.openxmlformats.org/officeDocument/2006/relationships/hyperlink" Target="https://advance.lexis.com/api/document?collection=news&amp;id=urn:contentItem:6CVN-7T11-DXVP-T143-00000-00&amp;context=1519360" TargetMode="External" /><Relationship Id="rId2091" Type="http://schemas.openxmlformats.org/officeDocument/2006/relationships/header" Target="header817.xml" /><Relationship Id="rId2092" Type="http://schemas.openxmlformats.org/officeDocument/2006/relationships/header" Target="header818.xml" /><Relationship Id="rId2093" Type="http://schemas.openxmlformats.org/officeDocument/2006/relationships/footer" Target="footer817.xml" /><Relationship Id="rId2094" Type="http://schemas.openxmlformats.org/officeDocument/2006/relationships/footer" Target="footer818.xml" /><Relationship Id="rId2095" Type="http://schemas.openxmlformats.org/officeDocument/2006/relationships/header" Target="header819.xml" /><Relationship Id="rId2096" Type="http://schemas.openxmlformats.org/officeDocument/2006/relationships/footer" Target="footer819.xml" /><Relationship Id="rId2097" Type="http://schemas.openxmlformats.org/officeDocument/2006/relationships/hyperlink" Target="https://advance.lexis.com/api/document?collection=news&amp;id=urn:contentItem:6DCC-ND51-DXGX-62GT-00000-00&amp;context=1519360" TargetMode="External" /><Relationship Id="rId2098" Type="http://schemas.openxmlformats.org/officeDocument/2006/relationships/header" Target="header820.xml" /><Relationship Id="rId2099" Type="http://schemas.openxmlformats.org/officeDocument/2006/relationships/header" Target="header821.xml" /><Relationship Id="rId21" Type="http://schemas.openxmlformats.org/officeDocument/2006/relationships/header" Target="header8.xml" /><Relationship Id="rId210" Type="http://schemas.openxmlformats.org/officeDocument/2006/relationships/header" Target="header75.xml" /><Relationship Id="rId2100" Type="http://schemas.openxmlformats.org/officeDocument/2006/relationships/footer" Target="footer820.xml" /><Relationship Id="rId2101" Type="http://schemas.openxmlformats.org/officeDocument/2006/relationships/footer" Target="footer821.xml" /><Relationship Id="rId2102" Type="http://schemas.openxmlformats.org/officeDocument/2006/relationships/header" Target="header822.xml" /><Relationship Id="rId2103" Type="http://schemas.openxmlformats.org/officeDocument/2006/relationships/footer" Target="footer822.xml" /><Relationship Id="rId2104" Type="http://schemas.openxmlformats.org/officeDocument/2006/relationships/hyperlink" Target="https://advance.lexis.com/api/document?collection=news&amp;id=urn:contentItem:6DCC-ND51-DXGX-62HJ-00000-00&amp;context=1519360" TargetMode="External" /><Relationship Id="rId2105" Type="http://schemas.openxmlformats.org/officeDocument/2006/relationships/header" Target="header823.xml" /><Relationship Id="rId2106" Type="http://schemas.openxmlformats.org/officeDocument/2006/relationships/header" Target="header824.xml" /><Relationship Id="rId2107" Type="http://schemas.openxmlformats.org/officeDocument/2006/relationships/footer" Target="footer823.xml" /><Relationship Id="rId2108" Type="http://schemas.openxmlformats.org/officeDocument/2006/relationships/footer" Target="footer824.xml" /><Relationship Id="rId2109" Type="http://schemas.openxmlformats.org/officeDocument/2006/relationships/header" Target="header825.xml" /><Relationship Id="rId211" Type="http://schemas.openxmlformats.org/officeDocument/2006/relationships/footer" Target="footer75.xml" /><Relationship Id="rId2110" Type="http://schemas.openxmlformats.org/officeDocument/2006/relationships/footer" Target="footer825.xml" /><Relationship Id="rId2111" Type="http://schemas.openxmlformats.org/officeDocument/2006/relationships/hyperlink" Target="https://advance.lexis.com/api/document?collection=news&amp;id=urn:contentItem:6CC1-6Y51-JBRC-V02W-00000-00&amp;context=1519360" TargetMode="External" /><Relationship Id="rId2112" Type="http://schemas.openxmlformats.org/officeDocument/2006/relationships/header" Target="header826.xml" /><Relationship Id="rId2113" Type="http://schemas.openxmlformats.org/officeDocument/2006/relationships/header" Target="header827.xml" /><Relationship Id="rId2114" Type="http://schemas.openxmlformats.org/officeDocument/2006/relationships/footer" Target="footer826.xml" /><Relationship Id="rId2115" Type="http://schemas.openxmlformats.org/officeDocument/2006/relationships/footer" Target="footer827.xml" /><Relationship Id="rId2116" Type="http://schemas.openxmlformats.org/officeDocument/2006/relationships/header" Target="header828.xml" /><Relationship Id="rId2117" Type="http://schemas.openxmlformats.org/officeDocument/2006/relationships/footer" Target="footer828.xml" /><Relationship Id="rId2118" Type="http://schemas.openxmlformats.org/officeDocument/2006/relationships/hyperlink" Target="https://advance.lexis.com/api/document?collection=news&amp;id=urn:contentItem:6D0H-R4G1-JBCN-30CV-00000-00&amp;context=1519360" TargetMode="External" /><Relationship Id="rId2119" Type="http://schemas.openxmlformats.org/officeDocument/2006/relationships/header" Target="header829.xml" /><Relationship Id="rId212" Type="http://schemas.openxmlformats.org/officeDocument/2006/relationships/hyperlink" Target="https://advance.lexis.com/api/document?collection=news&amp;id=urn:contentItem:6DPJ-7WV3-RRW7-J0WH-00000-00&amp;context=1519360" TargetMode="External" /><Relationship Id="rId2120" Type="http://schemas.openxmlformats.org/officeDocument/2006/relationships/header" Target="header830.xml" /><Relationship Id="rId2121" Type="http://schemas.openxmlformats.org/officeDocument/2006/relationships/footer" Target="footer829.xml" /><Relationship Id="rId2122" Type="http://schemas.openxmlformats.org/officeDocument/2006/relationships/footer" Target="footer830.xml" /><Relationship Id="rId2123" Type="http://schemas.openxmlformats.org/officeDocument/2006/relationships/header" Target="header831.xml" /><Relationship Id="rId2124" Type="http://schemas.openxmlformats.org/officeDocument/2006/relationships/footer" Target="footer831.xml" /><Relationship Id="rId2125" Type="http://schemas.openxmlformats.org/officeDocument/2006/relationships/hyperlink" Target="https://advance.lexis.com/api/document?collection=news&amp;id=urn:contentItem:6DJ8-VPT1-DYRS-T01T-00000-00&amp;context=1519360" TargetMode="External" /><Relationship Id="rId2126" Type="http://schemas.openxmlformats.org/officeDocument/2006/relationships/header" Target="header832.xml" /><Relationship Id="rId2127" Type="http://schemas.openxmlformats.org/officeDocument/2006/relationships/header" Target="header833.xml" /><Relationship Id="rId2128" Type="http://schemas.openxmlformats.org/officeDocument/2006/relationships/footer" Target="footer832.xml" /><Relationship Id="rId2129" Type="http://schemas.openxmlformats.org/officeDocument/2006/relationships/footer" Target="footer833.xml" /><Relationship Id="rId213" Type="http://schemas.openxmlformats.org/officeDocument/2006/relationships/header" Target="header76.xml" /><Relationship Id="rId2130" Type="http://schemas.openxmlformats.org/officeDocument/2006/relationships/header" Target="header834.xml" /><Relationship Id="rId2131" Type="http://schemas.openxmlformats.org/officeDocument/2006/relationships/footer" Target="footer834.xml" /><Relationship Id="rId2132" Type="http://schemas.openxmlformats.org/officeDocument/2006/relationships/hyperlink" Target="https://advance.lexis.com/api/document?collection=news&amp;id=urn:contentItem:6CS9-3W81-DYRS-T00H-00000-00&amp;context=1519360" TargetMode="External" /><Relationship Id="rId2133" Type="http://schemas.openxmlformats.org/officeDocument/2006/relationships/header" Target="header835.xml" /><Relationship Id="rId2134" Type="http://schemas.openxmlformats.org/officeDocument/2006/relationships/header" Target="header836.xml" /><Relationship Id="rId2135" Type="http://schemas.openxmlformats.org/officeDocument/2006/relationships/footer" Target="footer835.xml" /><Relationship Id="rId2136" Type="http://schemas.openxmlformats.org/officeDocument/2006/relationships/footer" Target="footer836.xml" /><Relationship Id="rId2137" Type="http://schemas.openxmlformats.org/officeDocument/2006/relationships/header" Target="header837.xml" /><Relationship Id="rId2138" Type="http://schemas.openxmlformats.org/officeDocument/2006/relationships/footer" Target="footer837.xml" /><Relationship Id="rId2139" Type="http://schemas.openxmlformats.org/officeDocument/2006/relationships/hyperlink" Target="https://advance.lexis.com/api/document?collection=news&amp;id=urn:contentItem:6CN3-JGT1-DYRS-T00T-00000-00&amp;context=1519360" TargetMode="External" /><Relationship Id="rId214" Type="http://schemas.openxmlformats.org/officeDocument/2006/relationships/header" Target="header77.xml" /><Relationship Id="rId2140" Type="http://schemas.openxmlformats.org/officeDocument/2006/relationships/hyperlink" Target="mailto:burriscolumn@gmail.com" TargetMode="External" /><Relationship Id="rId2141" Type="http://schemas.openxmlformats.org/officeDocument/2006/relationships/header" Target="header838.xml" /><Relationship Id="rId2142" Type="http://schemas.openxmlformats.org/officeDocument/2006/relationships/header" Target="header839.xml" /><Relationship Id="rId2143" Type="http://schemas.openxmlformats.org/officeDocument/2006/relationships/footer" Target="footer838.xml" /><Relationship Id="rId2144" Type="http://schemas.openxmlformats.org/officeDocument/2006/relationships/footer" Target="footer839.xml" /><Relationship Id="rId2145" Type="http://schemas.openxmlformats.org/officeDocument/2006/relationships/header" Target="header840.xml" /><Relationship Id="rId2146" Type="http://schemas.openxmlformats.org/officeDocument/2006/relationships/footer" Target="footer840.xml" /><Relationship Id="rId2147" Type="http://schemas.openxmlformats.org/officeDocument/2006/relationships/hyperlink" Target="https://advance.lexis.com/api/document?collection=news&amp;id=urn:contentItem:6D7Y-MRD1-DYJT-23V6-00000-00&amp;context=1519360" TargetMode="External" /><Relationship Id="rId2148" Type="http://schemas.openxmlformats.org/officeDocument/2006/relationships/hyperlink" Target="mailto:jterruso@inquirer.com" TargetMode="External" /><Relationship Id="rId2149" Type="http://schemas.openxmlformats.org/officeDocument/2006/relationships/header" Target="header841.xml" /><Relationship Id="rId215" Type="http://schemas.openxmlformats.org/officeDocument/2006/relationships/footer" Target="footer76.xml" /><Relationship Id="rId2150" Type="http://schemas.openxmlformats.org/officeDocument/2006/relationships/header" Target="header842.xml" /><Relationship Id="rId2151" Type="http://schemas.openxmlformats.org/officeDocument/2006/relationships/footer" Target="footer841.xml" /><Relationship Id="rId2152" Type="http://schemas.openxmlformats.org/officeDocument/2006/relationships/footer" Target="footer842.xml" /><Relationship Id="rId2153" Type="http://schemas.openxmlformats.org/officeDocument/2006/relationships/header" Target="header843.xml" /><Relationship Id="rId2154" Type="http://schemas.openxmlformats.org/officeDocument/2006/relationships/footer" Target="footer843.xml" /><Relationship Id="rId2155" Type="http://schemas.openxmlformats.org/officeDocument/2006/relationships/hyperlink" Target="https://advance.lexis.com/api/document?collection=news&amp;id=urn:contentItem:6CWY-1661-JC3R-B019-00000-00&amp;context=1519360" TargetMode="External" /><Relationship Id="rId2156" Type="http://schemas.openxmlformats.org/officeDocument/2006/relationships/hyperlink" Target="mailto:froth@inquirer.com" TargetMode="External" /><Relationship Id="rId2157" Type="http://schemas.openxmlformats.org/officeDocument/2006/relationships/header" Target="header844.xml" /><Relationship Id="rId2158" Type="http://schemas.openxmlformats.org/officeDocument/2006/relationships/header" Target="header845.xml" /><Relationship Id="rId2159" Type="http://schemas.openxmlformats.org/officeDocument/2006/relationships/footer" Target="footer844.xml" /><Relationship Id="rId216" Type="http://schemas.openxmlformats.org/officeDocument/2006/relationships/footer" Target="footer77.xml" /><Relationship Id="rId2160" Type="http://schemas.openxmlformats.org/officeDocument/2006/relationships/footer" Target="footer845.xml" /><Relationship Id="rId2161" Type="http://schemas.openxmlformats.org/officeDocument/2006/relationships/header" Target="header846.xml" /><Relationship Id="rId2162" Type="http://schemas.openxmlformats.org/officeDocument/2006/relationships/footer" Target="footer846.xml" /><Relationship Id="rId2163" Type="http://schemas.openxmlformats.org/officeDocument/2006/relationships/hyperlink" Target="https://advance.lexis.com/api/document?collection=news&amp;id=urn:contentItem:6D66-5WB1-DYRH-91XS-00000-00&amp;context=1519360" TargetMode="External" /><Relationship Id="rId2164" Type="http://schemas.openxmlformats.org/officeDocument/2006/relationships/hyperlink" Target="mailto:reid.forgrave@startribune.com" TargetMode="External" /><Relationship Id="rId2165" Type="http://schemas.openxmlformats.org/officeDocument/2006/relationships/header" Target="header847.xml" /><Relationship Id="rId2166" Type="http://schemas.openxmlformats.org/officeDocument/2006/relationships/header" Target="header848.xml" /><Relationship Id="rId2167" Type="http://schemas.openxmlformats.org/officeDocument/2006/relationships/footer" Target="footer847.xml" /><Relationship Id="rId2168" Type="http://schemas.openxmlformats.org/officeDocument/2006/relationships/footer" Target="footer848.xml" /><Relationship Id="rId2169" Type="http://schemas.openxmlformats.org/officeDocument/2006/relationships/header" Target="header849.xml" /><Relationship Id="rId217" Type="http://schemas.openxmlformats.org/officeDocument/2006/relationships/header" Target="header78.xml" /><Relationship Id="rId2170" Type="http://schemas.openxmlformats.org/officeDocument/2006/relationships/footer" Target="footer849.xml" /><Relationship Id="rId2171" Type="http://schemas.openxmlformats.org/officeDocument/2006/relationships/hyperlink" Target="https://advance.lexis.com/api/document?collection=news&amp;id=urn:contentItem:6CKV-SGF1-JBCN-30T0-00000-00&amp;context=1519360" TargetMode="External" /><Relationship Id="rId2172" Type="http://schemas.openxmlformats.org/officeDocument/2006/relationships/header" Target="header850.xml" /><Relationship Id="rId2173" Type="http://schemas.openxmlformats.org/officeDocument/2006/relationships/header" Target="header851.xml" /><Relationship Id="rId2174" Type="http://schemas.openxmlformats.org/officeDocument/2006/relationships/footer" Target="footer850.xml" /><Relationship Id="rId2175" Type="http://schemas.openxmlformats.org/officeDocument/2006/relationships/footer" Target="footer851.xml" /><Relationship Id="rId2176" Type="http://schemas.openxmlformats.org/officeDocument/2006/relationships/header" Target="header852.xml" /><Relationship Id="rId2177" Type="http://schemas.openxmlformats.org/officeDocument/2006/relationships/footer" Target="footer852.xml" /><Relationship Id="rId2178" Type="http://schemas.openxmlformats.org/officeDocument/2006/relationships/hyperlink" Target="https://advance.lexis.com/api/document?collection=news&amp;id=urn:contentItem:6CRW-S3S1-JC3R-B009-00000-00&amp;context=1519360" TargetMode="External" /><Relationship Id="rId2179" Type="http://schemas.openxmlformats.org/officeDocument/2006/relationships/hyperlink" Target="mailto:twood@inquirer.com" TargetMode="External" /><Relationship Id="rId218" Type="http://schemas.openxmlformats.org/officeDocument/2006/relationships/footer" Target="footer78.xml" /><Relationship Id="rId2180" Type="http://schemas.openxmlformats.org/officeDocument/2006/relationships/hyperlink" Target="mailto:gmcgoldrick@inquirer.com" TargetMode="External" /><Relationship Id="rId2181" Type="http://schemas.openxmlformats.org/officeDocument/2006/relationships/hyperlink" Target="mailto:froth@inquirer.com" TargetMode="External" /><Relationship Id="rId2182" Type="http://schemas.openxmlformats.org/officeDocument/2006/relationships/header" Target="header853.xml" /><Relationship Id="rId2183" Type="http://schemas.openxmlformats.org/officeDocument/2006/relationships/header" Target="header854.xml" /><Relationship Id="rId2184" Type="http://schemas.openxmlformats.org/officeDocument/2006/relationships/footer" Target="footer853.xml" /><Relationship Id="rId2185" Type="http://schemas.openxmlformats.org/officeDocument/2006/relationships/footer" Target="footer854.xml" /><Relationship Id="rId2186" Type="http://schemas.openxmlformats.org/officeDocument/2006/relationships/header" Target="header855.xml" /><Relationship Id="rId2187" Type="http://schemas.openxmlformats.org/officeDocument/2006/relationships/footer" Target="footer855.xml" /><Relationship Id="rId2188" Type="http://schemas.openxmlformats.org/officeDocument/2006/relationships/hyperlink" Target="https://advance.lexis.com/api/document?collection=news&amp;id=urn:contentItem:6D0F-H451-JBCN-30V8-00000-00&amp;context=1519360" TargetMode="External" /><Relationship Id="rId2189" Type="http://schemas.openxmlformats.org/officeDocument/2006/relationships/header" Target="header856.xml" /><Relationship Id="rId219" Type="http://schemas.openxmlformats.org/officeDocument/2006/relationships/hyperlink" Target="https://advance.lexis.com/api/document?collection=news&amp;id=urn:contentItem:6DC5-P5B1-DXGX-63YB-00000-00&amp;context=1519360" TargetMode="External" /><Relationship Id="rId2190" Type="http://schemas.openxmlformats.org/officeDocument/2006/relationships/header" Target="header857.xml" /><Relationship Id="rId2191" Type="http://schemas.openxmlformats.org/officeDocument/2006/relationships/footer" Target="footer856.xml" /><Relationship Id="rId2192" Type="http://schemas.openxmlformats.org/officeDocument/2006/relationships/footer" Target="footer857.xml" /><Relationship Id="rId2193" Type="http://schemas.openxmlformats.org/officeDocument/2006/relationships/header" Target="header858.xml" /><Relationship Id="rId2194" Type="http://schemas.openxmlformats.org/officeDocument/2006/relationships/footer" Target="footer858.xml" /><Relationship Id="rId2195" Type="http://schemas.openxmlformats.org/officeDocument/2006/relationships/hyperlink" Target="https://advance.lexis.com/api/document?collection=news&amp;id=urn:contentItem:6CRF-6VH1-DYRS-T2JK-00000-00&amp;context=1519360" TargetMode="External" /><Relationship Id="rId2196" Type="http://schemas.openxmlformats.org/officeDocument/2006/relationships/header" Target="header859.xml" /><Relationship Id="rId2197" Type="http://schemas.openxmlformats.org/officeDocument/2006/relationships/header" Target="header860.xml" /><Relationship Id="rId2198" Type="http://schemas.openxmlformats.org/officeDocument/2006/relationships/footer" Target="footer859.xml" /><Relationship Id="rId2199" Type="http://schemas.openxmlformats.org/officeDocument/2006/relationships/footer" Target="footer860.xml" /><Relationship Id="rId22" Type="http://schemas.openxmlformats.org/officeDocument/2006/relationships/footer" Target="footer7.xml" /><Relationship Id="rId220" Type="http://schemas.openxmlformats.org/officeDocument/2006/relationships/header" Target="header79.xml" /><Relationship Id="rId2200" Type="http://schemas.openxmlformats.org/officeDocument/2006/relationships/header" Target="header861.xml" /><Relationship Id="rId2201" Type="http://schemas.openxmlformats.org/officeDocument/2006/relationships/footer" Target="footer861.xml" /><Relationship Id="rId2202" Type="http://schemas.openxmlformats.org/officeDocument/2006/relationships/hyperlink" Target="https://advance.lexis.com/api/document?collection=news&amp;id=urn:contentItem:6CNX-4P61-JC8F-K00K-00000-00&amp;context=1519360" TargetMode="External" /><Relationship Id="rId2203" Type="http://schemas.openxmlformats.org/officeDocument/2006/relationships/header" Target="header862.xml" /><Relationship Id="rId2204" Type="http://schemas.openxmlformats.org/officeDocument/2006/relationships/header" Target="header863.xml" /><Relationship Id="rId2205" Type="http://schemas.openxmlformats.org/officeDocument/2006/relationships/footer" Target="footer862.xml" /><Relationship Id="rId2206" Type="http://schemas.openxmlformats.org/officeDocument/2006/relationships/footer" Target="footer863.xml" /><Relationship Id="rId2207" Type="http://schemas.openxmlformats.org/officeDocument/2006/relationships/header" Target="header864.xml" /><Relationship Id="rId2208" Type="http://schemas.openxmlformats.org/officeDocument/2006/relationships/footer" Target="footer864.xml" /><Relationship Id="rId2209" Type="http://schemas.openxmlformats.org/officeDocument/2006/relationships/hyperlink" Target="https://advance.lexis.com/api/document?collection=news&amp;id=urn:contentItem:6D8T-PM71-JC8R-32GP-00000-00&amp;context=1519360" TargetMode="External" /><Relationship Id="rId221" Type="http://schemas.openxmlformats.org/officeDocument/2006/relationships/header" Target="header80.xml" /><Relationship Id="rId2210" Type="http://schemas.openxmlformats.org/officeDocument/2006/relationships/header" Target="header865.xml" /><Relationship Id="rId2211" Type="http://schemas.openxmlformats.org/officeDocument/2006/relationships/header" Target="header866.xml" /><Relationship Id="rId2212" Type="http://schemas.openxmlformats.org/officeDocument/2006/relationships/footer" Target="footer865.xml" /><Relationship Id="rId2213" Type="http://schemas.openxmlformats.org/officeDocument/2006/relationships/footer" Target="footer866.xml" /><Relationship Id="rId2214" Type="http://schemas.openxmlformats.org/officeDocument/2006/relationships/header" Target="header867.xml" /><Relationship Id="rId2215" Type="http://schemas.openxmlformats.org/officeDocument/2006/relationships/footer" Target="footer867.xml" /><Relationship Id="rId2216" Type="http://schemas.openxmlformats.org/officeDocument/2006/relationships/hyperlink" Target="https://advance.lexis.com/api/document?collection=news&amp;id=urn:contentItem:6CNP-5D01-DYRH-9009-00000-00&amp;context=1519360" TargetMode="External" /><Relationship Id="rId2217" Type="http://schemas.openxmlformats.org/officeDocument/2006/relationships/header" Target="header868.xml" /><Relationship Id="rId2218" Type="http://schemas.openxmlformats.org/officeDocument/2006/relationships/header" Target="header869.xml" /><Relationship Id="rId2219" Type="http://schemas.openxmlformats.org/officeDocument/2006/relationships/footer" Target="footer868.xml" /><Relationship Id="rId222" Type="http://schemas.openxmlformats.org/officeDocument/2006/relationships/footer" Target="footer79.xml" /><Relationship Id="rId2220" Type="http://schemas.openxmlformats.org/officeDocument/2006/relationships/footer" Target="footer869.xml" /><Relationship Id="rId2221" Type="http://schemas.openxmlformats.org/officeDocument/2006/relationships/header" Target="header870.xml" /><Relationship Id="rId2222" Type="http://schemas.openxmlformats.org/officeDocument/2006/relationships/footer" Target="footer870.xml" /><Relationship Id="rId2223" Type="http://schemas.openxmlformats.org/officeDocument/2006/relationships/hyperlink" Target="https://advance.lexis.com/api/document?collection=news&amp;id=urn:contentItem:6D0F-H451-JBCN-31N8-00000-00&amp;context=1519360" TargetMode="External" /><Relationship Id="rId2224" Type="http://schemas.openxmlformats.org/officeDocument/2006/relationships/header" Target="header871.xml" /><Relationship Id="rId2225" Type="http://schemas.openxmlformats.org/officeDocument/2006/relationships/header" Target="header872.xml" /><Relationship Id="rId2226" Type="http://schemas.openxmlformats.org/officeDocument/2006/relationships/footer" Target="footer871.xml" /><Relationship Id="rId2227" Type="http://schemas.openxmlformats.org/officeDocument/2006/relationships/footer" Target="footer872.xml" /><Relationship Id="rId2228" Type="http://schemas.openxmlformats.org/officeDocument/2006/relationships/header" Target="header873.xml" /><Relationship Id="rId2229" Type="http://schemas.openxmlformats.org/officeDocument/2006/relationships/footer" Target="footer873.xml" /><Relationship Id="rId223" Type="http://schemas.openxmlformats.org/officeDocument/2006/relationships/footer" Target="footer80.xml" /><Relationship Id="rId2230" Type="http://schemas.openxmlformats.org/officeDocument/2006/relationships/hyperlink" Target="https://advance.lexis.com/api/document?collection=news&amp;id=urn:contentItem:6CS9-H1T1-DYJT-2014-00000-00&amp;context=1519360" TargetMode="External" /><Relationship Id="rId2231" Type="http://schemas.openxmlformats.org/officeDocument/2006/relationships/hyperlink" Target="mailto:jterruso@inquirer.com" TargetMode="External" /><Relationship Id="rId2232" Type="http://schemas.openxmlformats.org/officeDocument/2006/relationships/header" Target="header874.xml" /><Relationship Id="rId2233" Type="http://schemas.openxmlformats.org/officeDocument/2006/relationships/header" Target="header875.xml" /><Relationship Id="rId2234" Type="http://schemas.openxmlformats.org/officeDocument/2006/relationships/footer" Target="footer874.xml" /><Relationship Id="rId2235" Type="http://schemas.openxmlformats.org/officeDocument/2006/relationships/footer" Target="footer875.xml" /><Relationship Id="rId2236" Type="http://schemas.openxmlformats.org/officeDocument/2006/relationships/header" Target="header876.xml" /><Relationship Id="rId2237" Type="http://schemas.openxmlformats.org/officeDocument/2006/relationships/footer" Target="footer876.xml" /><Relationship Id="rId2238" Type="http://schemas.openxmlformats.org/officeDocument/2006/relationships/hyperlink" Target="https://advance.lexis.com/api/document?collection=news&amp;id=urn:contentItem:6CN9-HCN1-JC8R-3011-00000-00&amp;context=1519360" TargetMode="External" /><Relationship Id="rId2239" Type="http://schemas.openxmlformats.org/officeDocument/2006/relationships/header" Target="header877.xml" /><Relationship Id="rId224" Type="http://schemas.openxmlformats.org/officeDocument/2006/relationships/header" Target="header81.xml" /><Relationship Id="rId2240" Type="http://schemas.openxmlformats.org/officeDocument/2006/relationships/header" Target="header878.xml" /><Relationship Id="rId2241" Type="http://schemas.openxmlformats.org/officeDocument/2006/relationships/footer" Target="footer877.xml" /><Relationship Id="rId2242" Type="http://schemas.openxmlformats.org/officeDocument/2006/relationships/footer" Target="footer878.xml" /><Relationship Id="rId2243" Type="http://schemas.openxmlformats.org/officeDocument/2006/relationships/header" Target="header879.xml" /><Relationship Id="rId2244" Type="http://schemas.openxmlformats.org/officeDocument/2006/relationships/footer" Target="footer879.xml" /><Relationship Id="rId2245" Type="http://schemas.openxmlformats.org/officeDocument/2006/relationships/hyperlink" Target="https://advance.lexis.com/api/document?collection=news&amp;id=urn:contentItem:6CS7-TK11-JC8F-K02N-00000-00&amp;context=1519360" TargetMode="External" /><Relationship Id="rId2246" Type="http://schemas.openxmlformats.org/officeDocument/2006/relationships/hyperlink" Target="mailto:rochelle.olson@startribune.com" TargetMode="External" /><Relationship Id="rId2247" Type="http://schemas.openxmlformats.org/officeDocument/2006/relationships/hyperlink" Target="mailto:janet.moore@startribune.com" TargetMode="External" /><Relationship Id="rId2248" Type="http://schemas.openxmlformats.org/officeDocument/2006/relationships/header" Target="header880.xml" /><Relationship Id="rId2249" Type="http://schemas.openxmlformats.org/officeDocument/2006/relationships/header" Target="header881.xml" /><Relationship Id="rId225" Type="http://schemas.openxmlformats.org/officeDocument/2006/relationships/footer" Target="footer81.xml" /><Relationship Id="rId2250" Type="http://schemas.openxmlformats.org/officeDocument/2006/relationships/footer" Target="footer880.xml" /><Relationship Id="rId2251" Type="http://schemas.openxmlformats.org/officeDocument/2006/relationships/footer" Target="footer881.xml" /><Relationship Id="rId2252" Type="http://schemas.openxmlformats.org/officeDocument/2006/relationships/header" Target="header882.xml" /><Relationship Id="rId2253" Type="http://schemas.openxmlformats.org/officeDocument/2006/relationships/footer" Target="footer882.xml" /><Relationship Id="rId2254" Type="http://schemas.openxmlformats.org/officeDocument/2006/relationships/hyperlink" Target="https://advance.lexis.com/api/document?collection=news&amp;id=urn:contentItem:6CN3-JGT1-DYRS-T003-00000-00&amp;context=1519360" TargetMode="External" /><Relationship Id="rId2255" Type="http://schemas.openxmlformats.org/officeDocument/2006/relationships/header" Target="header883.xml" /><Relationship Id="rId2256" Type="http://schemas.openxmlformats.org/officeDocument/2006/relationships/header" Target="header884.xml" /><Relationship Id="rId2257" Type="http://schemas.openxmlformats.org/officeDocument/2006/relationships/footer" Target="footer883.xml" /><Relationship Id="rId2258" Type="http://schemas.openxmlformats.org/officeDocument/2006/relationships/footer" Target="footer884.xml" /><Relationship Id="rId2259" Type="http://schemas.openxmlformats.org/officeDocument/2006/relationships/header" Target="header885.xml" /><Relationship Id="rId226" Type="http://schemas.openxmlformats.org/officeDocument/2006/relationships/hyperlink" Target="https://advance.lexis.com/api/document?collection=news&amp;id=urn:contentItem:6DC5-P5B1-DXGX-63XX-00000-00&amp;context=1519360" TargetMode="External" /><Relationship Id="rId2260" Type="http://schemas.openxmlformats.org/officeDocument/2006/relationships/footer" Target="footer885.xml" /><Relationship Id="rId2261" Type="http://schemas.openxmlformats.org/officeDocument/2006/relationships/hyperlink" Target="https://advance.lexis.com/api/document?collection=news&amp;id=urn:contentItem:63CH-SVJ1-JC3R-B3M5-00000-00&amp;context=1519360" TargetMode="External" /><Relationship Id="rId2262" Type="http://schemas.openxmlformats.org/officeDocument/2006/relationships/hyperlink" Target="https://advance.lexis.com/api/document?collection=news&amp;id=urn:contentItem:63CH-SVJ1-JC3R-B3M5-00000-00&amp;context=1519360" TargetMode="External" /><Relationship Id="rId2263" Type="http://schemas.openxmlformats.org/officeDocument/2006/relationships/hyperlink" Target="https://advance.lexis.com/api/document?collection=news&amp;id=urn:contentItem:63CH-SVJ1-JC3R-B3M5-00000-00&amp;context=1519360" TargetMode="External" /><Relationship Id="rId2264" Type="http://schemas.openxmlformats.org/officeDocument/2006/relationships/hyperlink" Target="mailto:wbunch@inquirer.com" TargetMode="External" /><Relationship Id="rId2265" Type="http://schemas.openxmlformats.org/officeDocument/2006/relationships/header" Target="header886.xml" /><Relationship Id="rId2266" Type="http://schemas.openxmlformats.org/officeDocument/2006/relationships/header" Target="header887.xml" /><Relationship Id="rId2267" Type="http://schemas.openxmlformats.org/officeDocument/2006/relationships/footer" Target="footer886.xml" /><Relationship Id="rId2268" Type="http://schemas.openxmlformats.org/officeDocument/2006/relationships/footer" Target="footer887.xml" /><Relationship Id="rId2269" Type="http://schemas.openxmlformats.org/officeDocument/2006/relationships/header" Target="header888.xml" /><Relationship Id="rId227" Type="http://schemas.openxmlformats.org/officeDocument/2006/relationships/header" Target="header82.xml" /><Relationship Id="rId2270" Type="http://schemas.openxmlformats.org/officeDocument/2006/relationships/footer" Target="footer888.xml" /><Relationship Id="rId2271" Type="http://schemas.openxmlformats.org/officeDocument/2006/relationships/hyperlink" Target="https://advance.lexis.com/api/document?collection=news&amp;id=urn:contentItem:6CS7-TK11-JC8F-K016-00000-00&amp;context=1519360" TargetMode="External" /><Relationship Id="rId2272" Type="http://schemas.openxmlformats.org/officeDocument/2006/relationships/header" Target="header889.xml" /><Relationship Id="rId2273" Type="http://schemas.openxmlformats.org/officeDocument/2006/relationships/header" Target="header890.xml" /><Relationship Id="rId2274" Type="http://schemas.openxmlformats.org/officeDocument/2006/relationships/footer" Target="footer889.xml" /><Relationship Id="rId2275" Type="http://schemas.openxmlformats.org/officeDocument/2006/relationships/footer" Target="footer890.xml" /><Relationship Id="rId2276" Type="http://schemas.openxmlformats.org/officeDocument/2006/relationships/header" Target="header891.xml" /><Relationship Id="rId2277" Type="http://schemas.openxmlformats.org/officeDocument/2006/relationships/footer" Target="footer891.xml" /><Relationship Id="rId2278" Type="http://schemas.openxmlformats.org/officeDocument/2006/relationships/hyperlink" Target="https://advance.lexis.com/api/document?collection=news&amp;id=urn:contentItem:6D9N-R8J1-JB1V-G29J-00000-00&amp;context=1519360" TargetMode="External" /><Relationship Id="rId2279" Type="http://schemas.openxmlformats.org/officeDocument/2006/relationships/header" Target="header892.xml" /><Relationship Id="rId228" Type="http://schemas.openxmlformats.org/officeDocument/2006/relationships/header" Target="header83.xml" /><Relationship Id="rId2280" Type="http://schemas.openxmlformats.org/officeDocument/2006/relationships/header" Target="header893.xml" /><Relationship Id="rId2281" Type="http://schemas.openxmlformats.org/officeDocument/2006/relationships/footer" Target="footer892.xml" /><Relationship Id="rId2282" Type="http://schemas.openxmlformats.org/officeDocument/2006/relationships/footer" Target="footer893.xml" /><Relationship Id="rId2283" Type="http://schemas.openxmlformats.org/officeDocument/2006/relationships/header" Target="header894.xml" /><Relationship Id="rId2284" Type="http://schemas.openxmlformats.org/officeDocument/2006/relationships/footer" Target="footer894.xml" /><Relationship Id="rId2285" Type="http://schemas.openxmlformats.org/officeDocument/2006/relationships/hyperlink" Target="https://advance.lexis.com/api/document?collection=news&amp;id=urn:contentItem:6D6G-5R31-DXGX-63BP-00000-00&amp;context=1519360" TargetMode="External" /><Relationship Id="rId2286" Type="http://schemas.openxmlformats.org/officeDocument/2006/relationships/header" Target="header895.xml" /><Relationship Id="rId2287" Type="http://schemas.openxmlformats.org/officeDocument/2006/relationships/header" Target="header896.xml" /><Relationship Id="rId2288" Type="http://schemas.openxmlformats.org/officeDocument/2006/relationships/footer" Target="footer895.xml" /><Relationship Id="rId2289" Type="http://schemas.openxmlformats.org/officeDocument/2006/relationships/footer" Target="footer896.xml" /><Relationship Id="rId229" Type="http://schemas.openxmlformats.org/officeDocument/2006/relationships/footer" Target="footer82.xml" /><Relationship Id="rId2290" Type="http://schemas.openxmlformats.org/officeDocument/2006/relationships/header" Target="header897.xml" /><Relationship Id="rId2291" Type="http://schemas.openxmlformats.org/officeDocument/2006/relationships/footer" Target="footer897.xml" /><Relationship Id="rId2292" Type="http://schemas.openxmlformats.org/officeDocument/2006/relationships/hyperlink" Target="https://advance.lexis.com/api/document?collection=news&amp;id=urn:contentItem:6CPC-YPC1-JC3R-B01M-00000-00&amp;context=1519360" TargetMode="External" /><Relationship Id="rId2293" Type="http://schemas.openxmlformats.org/officeDocument/2006/relationships/header" Target="header898.xml" /><Relationship Id="rId2294" Type="http://schemas.openxmlformats.org/officeDocument/2006/relationships/header" Target="header899.xml" /><Relationship Id="rId2295" Type="http://schemas.openxmlformats.org/officeDocument/2006/relationships/footer" Target="footer898.xml" /><Relationship Id="rId2296" Type="http://schemas.openxmlformats.org/officeDocument/2006/relationships/footer" Target="footer899.xml" /><Relationship Id="rId2297" Type="http://schemas.openxmlformats.org/officeDocument/2006/relationships/header" Target="header900.xml" /><Relationship Id="rId2298" Type="http://schemas.openxmlformats.org/officeDocument/2006/relationships/footer" Target="footer900.xml" /><Relationship Id="rId2299" Type="http://schemas.openxmlformats.org/officeDocument/2006/relationships/hyperlink" Target="https://advance.lexis.com/api/document?collection=news&amp;id=urn:contentItem:6D4B-9PP1-DYRS-T19F-00000-00&amp;context=1519360" TargetMode="External" /><Relationship Id="rId23" Type="http://schemas.openxmlformats.org/officeDocument/2006/relationships/footer" Target="footer8.xml" /><Relationship Id="rId230" Type="http://schemas.openxmlformats.org/officeDocument/2006/relationships/footer" Target="footer83.xml" /><Relationship Id="rId2300" Type="http://schemas.openxmlformats.org/officeDocument/2006/relationships/header" Target="header901.xml" /><Relationship Id="rId2301" Type="http://schemas.openxmlformats.org/officeDocument/2006/relationships/header" Target="header902.xml" /><Relationship Id="rId2302" Type="http://schemas.openxmlformats.org/officeDocument/2006/relationships/footer" Target="footer901.xml" /><Relationship Id="rId2303" Type="http://schemas.openxmlformats.org/officeDocument/2006/relationships/footer" Target="footer902.xml" /><Relationship Id="rId2304" Type="http://schemas.openxmlformats.org/officeDocument/2006/relationships/header" Target="header903.xml" /><Relationship Id="rId2305" Type="http://schemas.openxmlformats.org/officeDocument/2006/relationships/footer" Target="footer903.xml" /><Relationship Id="rId2306" Type="http://schemas.openxmlformats.org/officeDocument/2006/relationships/hyperlink" Target="https://advance.lexis.com/api/document?collection=news&amp;id=urn:contentItem:6CRN-63M1-JC8R-317Y-00000-00&amp;context=1519360" TargetMode="External" /><Relationship Id="rId2307" Type="http://schemas.openxmlformats.org/officeDocument/2006/relationships/header" Target="header904.xml" /><Relationship Id="rId2308" Type="http://schemas.openxmlformats.org/officeDocument/2006/relationships/header" Target="header905.xml" /><Relationship Id="rId2309" Type="http://schemas.openxmlformats.org/officeDocument/2006/relationships/footer" Target="footer904.xml" /><Relationship Id="rId231" Type="http://schemas.openxmlformats.org/officeDocument/2006/relationships/header" Target="header84.xml" /><Relationship Id="rId2310" Type="http://schemas.openxmlformats.org/officeDocument/2006/relationships/footer" Target="footer905.xml" /><Relationship Id="rId2311" Type="http://schemas.openxmlformats.org/officeDocument/2006/relationships/header" Target="header906.xml" /><Relationship Id="rId2312" Type="http://schemas.openxmlformats.org/officeDocument/2006/relationships/footer" Target="footer906.xml" /><Relationship Id="rId2313" Type="http://schemas.openxmlformats.org/officeDocument/2006/relationships/hyperlink" Target="https://advance.lexis.com/api/document?collection=news&amp;id=urn:contentItem:6CS3-VXX1-DXGX-600T-00000-00&amp;context=1519360" TargetMode="External" /><Relationship Id="rId2314" Type="http://schemas.openxmlformats.org/officeDocument/2006/relationships/header" Target="header907.xml" /><Relationship Id="rId2315" Type="http://schemas.openxmlformats.org/officeDocument/2006/relationships/header" Target="header908.xml" /><Relationship Id="rId2316" Type="http://schemas.openxmlformats.org/officeDocument/2006/relationships/footer" Target="footer907.xml" /><Relationship Id="rId2317" Type="http://schemas.openxmlformats.org/officeDocument/2006/relationships/footer" Target="footer908.xml" /><Relationship Id="rId2318" Type="http://schemas.openxmlformats.org/officeDocument/2006/relationships/header" Target="header909.xml" /><Relationship Id="rId2319" Type="http://schemas.openxmlformats.org/officeDocument/2006/relationships/footer" Target="footer909.xml" /><Relationship Id="rId232" Type="http://schemas.openxmlformats.org/officeDocument/2006/relationships/footer" Target="footer84.xml" /><Relationship Id="rId2320" Type="http://schemas.openxmlformats.org/officeDocument/2006/relationships/hyperlink" Target="https://advance.lexis.com/api/document?collection=news&amp;id=urn:contentItem:6CBK-8NX1-JBRC-V046-00000-00&amp;context=1519360" TargetMode="External" /><Relationship Id="rId2321" Type="http://schemas.openxmlformats.org/officeDocument/2006/relationships/header" Target="header910.xml" /><Relationship Id="rId2322" Type="http://schemas.openxmlformats.org/officeDocument/2006/relationships/header" Target="header911.xml" /><Relationship Id="rId2323" Type="http://schemas.openxmlformats.org/officeDocument/2006/relationships/footer" Target="footer910.xml" /><Relationship Id="rId2324" Type="http://schemas.openxmlformats.org/officeDocument/2006/relationships/footer" Target="footer911.xml" /><Relationship Id="rId2325" Type="http://schemas.openxmlformats.org/officeDocument/2006/relationships/header" Target="header912.xml" /><Relationship Id="rId2326" Type="http://schemas.openxmlformats.org/officeDocument/2006/relationships/footer" Target="footer912.xml" /><Relationship Id="rId2327" Type="http://schemas.openxmlformats.org/officeDocument/2006/relationships/hyperlink" Target="https://advance.lexis.com/api/document?collection=news&amp;id=urn:contentItem:6CGV-PBN1-DY6F-J1WV-00000-00&amp;context=1519360" TargetMode="External" /><Relationship Id="rId2328" Type="http://schemas.openxmlformats.org/officeDocument/2006/relationships/header" Target="header913.xml" /><Relationship Id="rId2329" Type="http://schemas.openxmlformats.org/officeDocument/2006/relationships/header" Target="header914.xml" /><Relationship Id="rId233" Type="http://schemas.openxmlformats.org/officeDocument/2006/relationships/hyperlink" Target="https://advance.lexis.com/api/document?collection=news&amp;id=urn:contentItem:6DGC-3KT1-DY6F-J00V-00000-00&amp;context=1519360" TargetMode="External" /><Relationship Id="rId2330" Type="http://schemas.openxmlformats.org/officeDocument/2006/relationships/footer" Target="footer913.xml" /><Relationship Id="rId2331" Type="http://schemas.openxmlformats.org/officeDocument/2006/relationships/footer" Target="footer914.xml" /><Relationship Id="rId2332" Type="http://schemas.openxmlformats.org/officeDocument/2006/relationships/header" Target="header915.xml" /><Relationship Id="rId2333" Type="http://schemas.openxmlformats.org/officeDocument/2006/relationships/footer" Target="footer915.xml" /><Relationship Id="rId2334" Type="http://schemas.openxmlformats.org/officeDocument/2006/relationships/hyperlink" Target="https://advance.lexis.com/api/document?collection=news&amp;id=urn:contentItem:6D5B-97M1-DYRH-90MC-00000-00&amp;context=1519360" TargetMode="External" /><Relationship Id="rId2335" Type="http://schemas.openxmlformats.org/officeDocument/2006/relationships/header" Target="header916.xml" /><Relationship Id="rId2336" Type="http://schemas.openxmlformats.org/officeDocument/2006/relationships/header" Target="header917.xml" /><Relationship Id="rId2337" Type="http://schemas.openxmlformats.org/officeDocument/2006/relationships/footer" Target="footer916.xml" /><Relationship Id="rId2338" Type="http://schemas.openxmlformats.org/officeDocument/2006/relationships/footer" Target="footer917.xml" /><Relationship Id="rId2339" Type="http://schemas.openxmlformats.org/officeDocument/2006/relationships/header" Target="header918.xml" /><Relationship Id="rId234" Type="http://schemas.openxmlformats.org/officeDocument/2006/relationships/header" Target="header85.xml" /><Relationship Id="rId2340" Type="http://schemas.openxmlformats.org/officeDocument/2006/relationships/footer" Target="footer918.xml" /><Relationship Id="rId2341" Type="http://schemas.openxmlformats.org/officeDocument/2006/relationships/hyperlink" Target="https://advance.lexis.com/api/document?collection=news&amp;id=urn:contentItem:6CMX-52M1-JC8R-3023-00000-00&amp;context=1519360" TargetMode="External" /><Relationship Id="rId2342" Type="http://schemas.openxmlformats.org/officeDocument/2006/relationships/header" Target="header919.xml" /><Relationship Id="rId2343" Type="http://schemas.openxmlformats.org/officeDocument/2006/relationships/header" Target="header920.xml" /><Relationship Id="rId2344" Type="http://schemas.openxmlformats.org/officeDocument/2006/relationships/footer" Target="footer919.xml" /><Relationship Id="rId2345" Type="http://schemas.openxmlformats.org/officeDocument/2006/relationships/footer" Target="footer920.xml" /><Relationship Id="rId2346" Type="http://schemas.openxmlformats.org/officeDocument/2006/relationships/header" Target="header921.xml" /><Relationship Id="rId2347" Type="http://schemas.openxmlformats.org/officeDocument/2006/relationships/footer" Target="footer921.xml" /><Relationship Id="rId2348" Type="http://schemas.openxmlformats.org/officeDocument/2006/relationships/hyperlink" Target="https://advance.lexis.com/api/document?collection=news&amp;id=urn:contentItem:6C9H-DMV1-DY6F-J003-00000-00&amp;context=1519360" TargetMode="External" /><Relationship Id="rId2349" Type="http://schemas.openxmlformats.org/officeDocument/2006/relationships/hyperlink" Target="mailto:mpyke@dailyherald.com" TargetMode="External" /><Relationship Id="rId235" Type="http://schemas.openxmlformats.org/officeDocument/2006/relationships/header" Target="header86.xml" /><Relationship Id="rId2350" Type="http://schemas.openxmlformats.org/officeDocument/2006/relationships/header" Target="header922.xml" /><Relationship Id="rId2351" Type="http://schemas.openxmlformats.org/officeDocument/2006/relationships/header" Target="header923.xml" /><Relationship Id="rId2352" Type="http://schemas.openxmlformats.org/officeDocument/2006/relationships/footer" Target="footer922.xml" /><Relationship Id="rId2353" Type="http://schemas.openxmlformats.org/officeDocument/2006/relationships/footer" Target="footer923.xml" /><Relationship Id="rId2354" Type="http://schemas.openxmlformats.org/officeDocument/2006/relationships/header" Target="header924.xml" /><Relationship Id="rId2355" Type="http://schemas.openxmlformats.org/officeDocument/2006/relationships/footer" Target="footer924.xml" /><Relationship Id="rId2356" Type="http://schemas.openxmlformats.org/officeDocument/2006/relationships/hyperlink" Target="https://advance.lexis.com/api/document?collection=news&amp;id=urn:contentItem:6BP1-V321-DYJT-217V-00000-00&amp;context=1519360" TargetMode="External" /><Relationship Id="rId2357" Type="http://schemas.openxmlformats.org/officeDocument/2006/relationships/hyperlink" Target="mailto:jbunch@inquirer.com" TargetMode="External" /><Relationship Id="rId2358" Type="http://schemas.openxmlformats.org/officeDocument/2006/relationships/header" Target="header925.xml" /><Relationship Id="rId2359" Type="http://schemas.openxmlformats.org/officeDocument/2006/relationships/header" Target="header926.xml" /><Relationship Id="rId236" Type="http://schemas.openxmlformats.org/officeDocument/2006/relationships/footer" Target="footer85.xml" /><Relationship Id="rId2360" Type="http://schemas.openxmlformats.org/officeDocument/2006/relationships/footer" Target="footer925.xml" /><Relationship Id="rId2361" Type="http://schemas.openxmlformats.org/officeDocument/2006/relationships/footer" Target="footer926.xml" /><Relationship Id="rId2362" Type="http://schemas.openxmlformats.org/officeDocument/2006/relationships/header" Target="header927.xml" /><Relationship Id="rId2363" Type="http://schemas.openxmlformats.org/officeDocument/2006/relationships/footer" Target="footer927.xml" /><Relationship Id="rId2364" Type="http://schemas.openxmlformats.org/officeDocument/2006/relationships/hyperlink" Target="https://advance.lexis.com/api/document?collection=news&amp;id=urn:contentItem:6CP0-5611-DXGX-611T-00000-00&amp;context=1519360" TargetMode="External" /><Relationship Id="rId2365" Type="http://schemas.openxmlformats.org/officeDocument/2006/relationships/header" Target="header928.xml" /><Relationship Id="rId2366" Type="http://schemas.openxmlformats.org/officeDocument/2006/relationships/header" Target="header929.xml" /><Relationship Id="rId2367" Type="http://schemas.openxmlformats.org/officeDocument/2006/relationships/footer" Target="footer928.xml" /><Relationship Id="rId2368" Type="http://schemas.openxmlformats.org/officeDocument/2006/relationships/footer" Target="footer929.xml" /><Relationship Id="rId2369" Type="http://schemas.openxmlformats.org/officeDocument/2006/relationships/header" Target="header930.xml" /><Relationship Id="rId237" Type="http://schemas.openxmlformats.org/officeDocument/2006/relationships/footer" Target="footer86.xml" /><Relationship Id="rId2370" Type="http://schemas.openxmlformats.org/officeDocument/2006/relationships/footer" Target="footer930.xml" /><Relationship Id="rId2371" Type="http://schemas.openxmlformats.org/officeDocument/2006/relationships/hyperlink" Target="https://advance.lexis.com/api/document?collection=news&amp;id=urn:contentItem:6BGP-J2K1-DYJT-236M-00000-00&amp;context=1519360" TargetMode="External" /><Relationship Id="rId2372" Type="http://schemas.openxmlformats.org/officeDocument/2006/relationships/hyperlink" Target="mailto:vruss@inquirer.com" TargetMode="External" /><Relationship Id="rId2373" Type="http://schemas.openxmlformats.org/officeDocument/2006/relationships/header" Target="header931.xml" /><Relationship Id="rId2374" Type="http://schemas.openxmlformats.org/officeDocument/2006/relationships/header" Target="header932.xml" /><Relationship Id="rId2375" Type="http://schemas.openxmlformats.org/officeDocument/2006/relationships/footer" Target="footer931.xml" /><Relationship Id="rId2376" Type="http://schemas.openxmlformats.org/officeDocument/2006/relationships/footer" Target="footer932.xml" /><Relationship Id="rId2377" Type="http://schemas.openxmlformats.org/officeDocument/2006/relationships/header" Target="header933.xml" /><Relationship Id="rId2378" Type="http://schemas.openxmlformats.org/officeDocument/2006/relationships/footer" Target="footer933.xml" /><Relationship Id="rId2379" Type="http://schemas.openxmlformats.org/officeDocument/2006/relationships/hyperlink" Target="https://advance.lexis.com/api/document?collection=news&amp;id=urn:contentItem:6CNS-6DX1-DXGX-63W1-00000-00&amp;context=1519360" TargetMode="External" /><Relationship Id="rId238" Type="http://schemas.openxmlformats.org/officeDocument/2006/relationships/header" Target="header87.xml" /><Relationship Id="rId2380" Type="http://schemas.openxmlformats.org/officeDocument/2006/relationships/header" Target="header934.xml" /><Relationship Id="rId2381" Type="http://schemas.openxmlformats.org/officeDocument/2006/relationships/header" Target="header935.xml" /><Relationship Id="rId2382" Type="http://schemas.openxmlformats.org/officeDocument/2006/relationships/footer" Target="footer934.xml" /><Relationship Id="rId2383" Type="http://schemas.openxmlformats.org/officeDocument/2006/relationships/footer" Target="footer935.xml" /><Relationship Id="rId2384" Type="http://schemas.openxmlformats.org/officeDocument/2006/relationships/header" Target="header936.xml" /><Relationship Id="rId2385" Type="http://schemas.openxmlformats.org/officeDocument/2006/relationships/footer" Target="footer936.xml" /><Relationship Id="rId2386" Type="http://schemas.openxmlformats.org/officeDocument/2006/relationships/hyperlink" Target="https://advance.lexis.com/api/document?collection=news&amp;id=urn:contentItem:693F-B531-DYRS-T00M-00000-00&amp;context=1519360" TargetMode="External" /><Relationship Id="rId2387" Type="http://schemas.openxmlformats.org/officeDocument/2006/relationships/header" Target="header937.xml" /><Relationship Id="rId2388" Type="http://schemas.openxmlformats.org/officeDocument/2006/relationships/header" Target="header938.xml" /><Relationship Id="rId2389" Type="http://schemas.openxmlformats.org/officeDocument/2006/relationships/footer" Target="footer937.xml" /><Relationship Id="rId239" Type="http://schemas.openxmlformats.org/officeDocument/2006/relationships/footer" Target="footer87.xml" /><Relationship Id="rId2390" Type="http://schemas.openxmlformats.org/officeDocument/2006/relationships/footer" Target="footer938.xml" /><Relationship Id="rId2391" Type="http://schemas.openxmlformats.org/officeDocument/2006/relationships/header" Target="header939.xml" /><Relationship Id="rId2392" Type="http://schemas.openxmlformats.org/officeDocument/2006/relationships/footer" Target="footer939.xml" /><Relationship Id="rId2393" Type="http://schemas.openxmlformats.org/officeDocument/2006/relationships/hyperlink" Target="https://advance.lexis.com/api/document?collection=news&amp;id=urn:contentItem:6CH2-TWJ1-JB1V-G00T-00000-00&amp;context=1519360" TargetMode="External" /><Relationship Id="rId2394" Type="http://schemas.openxmlformats.org/officeDocument/2006/relationships/header" Target="header940.xml" /><Relationship Id="rId2395" Type="http://schemas.openxmlformats.org/officeDocument/2006/relationships/header" Target="header941.xml" /><Relationship Id="rId2396" Type="http://schemas.openxmlformats.org/officeDocument/2006/relationships/footer" Target="footer940.xml" /><Relationship Id="rId2397" Type="http://schemas.openxmlformats.org/officeDocument/2006/relationships/footer" Target="footer941.xml" /><Relationship Id="rId2398" Type="http://schemas.openxmlformats.org/officeDocument/2006/relationships/header" Target="header942.xml" /><Relationship Id="rId2399" Type="http://schemas.openxmlformats.org/officeDocument/2006/relationships/footer" Target="footer942.xml" /><Relationship Id="rId24" Type="http://schemas.openxmlformats.org/officeDocument/2006/relationships/header" Target="header9.xml" /><Relationship Id="rId240" Type="http://schemas.openxmlformats.org/officeDocument/2006/relationships/hyperlink" Target="https://advance.lexis.com/api/document?collection=news&amp;id=urn:contentItem:6DDM-S041-JC8R-3476-00000-00&amp;context=1519360" TargetMode="External" /><Relationship Id="rId2400" Type="http://schemas.openxmlformats.org/officeDocument/2006/relationships/hyperlink" Target="https://advance.lexis.com/api/document?collection=news&amp;id=urn:contentItem:67XD-FBH1-DYJT-20KW-00000-00&amp;context=1519360" TargetMode="External" /><Relationship Id="rId2401" Type="http://schemas.openxmlformats.org/officeDocument/2006/relationships/hyperlink" Target="https://advance.lexis.com/api/document?collection=news&amp;id=urn:contentItem:67XD-FBH1-DYJT-20KW-00000-00&amp;context=1519360" TargetMode="External" /><Relationship Id="rId2402" Type="http://schemas.openxmlformats.org/officeDocument/2006/relationships/hyperlink" Target="https://advance.lexis.com/api/document?collection=news&amp;id=urn:contentItem:67XD-FBH1-DYJT-20KW-00000-00&amp;context=1519360" TargetMode="External" /><Relationship Id="rId2403" Type="http://schemas.openxmlformats.org/officeDocument/2006/relationships/hyperlink" Target="mailto:jtamari@inquirer.com" TargetMode="External" /><Relationship Id="rId2404" Type="http://schemas.openxmlformats.org/officeDocument/2006/relationships/header" Target="header943.xml" /><Relationship Id="rId2405" Type="http://schemas.openxmlformats.org/officeDocument/2006/relationships/header" Target="header944.xml" /><Relationship Id="rId2406" Type="http://schemas.openxmlformats.org/officeDocument/2006/relationships/footer" Target="footer943.xml" /><Relationship Id="rId2407" Type="http://schemas.openxmlformats.org/officeDocument/2006/relationships/footer" Target="footer944.xml" /><Relationship Id="rId2408" Type="http://schemas.openxmlformats.org/officeDocument/2006/relationships/header" Target="header945.xml" /><Relationship Id="rId2409" Type="http://schemas.openxmlformats.org/officeDocument/2006/relationships/footer" Target="footer945.xml" /><Relationship Id="rId241" Type="http://schemas.openxmlformats.org/officeDocument/2006/relationships/header" Target="header88.xml" /><Relationship Id="rId2410" Type="http://schemas.openxmlformats.org/officeDocument/2006/relationships/hyperlink" Target="https://advance.lexis.com/api/document?collection=news&amp;id=urn:contentItem:6CJJ-M371-DXGX-6524-00000-00&amp;context=1519360" TargetMode="External" /><Relationship Id="rId2411" Type="http://schemas.openxmlformats.org/officeDocument/2006/relationships/header" Target="header946.xml" /><Relationship Id="rId2412" Type="http://schemas.openxmlformats.org/officeDocument/2006/relationships/header" Target="header947.xml" /><Relationship Id="rId2413" Type="http://schemas.openxmlformats.org/officeDocument/2006/relationships/footer" Target="footer946.xml" /><Relationship Id="rId2414" Type="http://schemas.openxmlformats.org/officeDocument/2006/relationships/footer" Target="footer947.xml" /><Relationship Id="rId2415" Type="http://schemas.openxmlformats.org/officeDocument/2006/relationships/header" Target="header948.xml" /><Relationship Id="rId2416" Type="http://schemas.openxmlformats.org/officeDocument/2006/relationships/footer" Target="footer948.xml" /><Relationship Id="rId2417" Type="http://schemas.openxmlformats.org/officeDocument/2006/relationships/hyperlink" Target="https://advance.lexis.com/api/document?collection=news&amp;id=urn:contentItem:6D0H-R4G1-JBCN-3087-00000-00&amp;context=1519360" TargetMode="External" /><Relationship Id="rId2418" Type="http://schemas.openxmlformats.org/officeDocument/2006/relationships/header" Target="header949.xml" /><Relationship Id="rId2419" Type="http://schemas.openxmlformats.org/officeDocument/2006/relationships/header" Target="header950.xml" /><Relationship Id="rId242" Type="http://schemas.openxmlformats.org/officeDocument/2006/relationships/header" Target="header89.xml" /><Relationship Id="rId2420" Type="http://schemas.openxmlformats.org/officeDocument/2006/relationships/footer" Target="footer949.xml" /><Relationship Id="rId2421" Type="http://schemas.openxmlformats.org/officeDocument/2006/relationships/footer" Target="footer950.xml" /><Relationship Id="rId2422" Type="http://schemas.openxmlformats.org/officeDocument/2006/relationships/header" Target="header951.xml" /><Relationship Id="rId2423" Type="http://schemas.openxmlformats.org/officeDocument/2006/relationships/footer" Target="footer951.xml" /><Relationship Id="rId2424" Type="http://schemas.openxmlformats.org/officeDocument/2006/relationships/hyperlink" Target="https://advance.lexis.com/api/document?collection=news&amp;id=urn:contentItem:6C8F-KN11-JC8R-3003-00000-00&amp;context=1519360" TargetMode="External" /><Relationship Id="rId2425" Type="http://schemas.openxmlformats.org/officeDocument/2006/relationships/header" Target="header952.xml" /><Relationship Id="rId2426" Type="http://schemas.openxmlformats.org/officeDocument/2006/relationships/header" Target="header953.xml" /><Relationship Id="rId2427" Type="http://schemas.openxmlformats.org/officeDocument/2006/relationships/footer" Target="footer952.xml" /><Relationship Id="rId2428" Type="http://schemas.openxmlformats.org/officeDocument/2006/relationships/footer" Target="footer953.xml" /><Relationship Id="rId2429" Type="http://schemas.openxmlformats.org/officeDocument/2006/relationships/header" Target="header954.xml" /><Relationship Id="rId243" Type="http://schemas.openxmlformats.org/officeDocument/2006/relationships/footer" Target="footer88.xml" /><Relationship Id="rId2430" Type="http://schemas.openxmlformats.org/officeDocument/2006/relationships/footer" Target="footer954.xml" /><Relationship Id="rId2431" Type="http://schemas.openxmlformats.org/officeDocument/2006/relationships/hyperlink" Target="https://advance.lexis.com/api/document?collection=news&amp;id=urn:contentItem:6CRW-S1H1-DY6F-J00R-00000-00&amp;context=1519360" TargetMode="External" /><Relationship Id="rId2432" Type="http://schemas.openxmlformats.org/officeDocument/2006/relationships/header" Target="header955.xml" /><Relationship Id="rId2433" Type="http://schemas.openxmlformats.org/officeDocument/2006/relationships/header" Target="header956.xml" /><Relationship Id="rId2434" Type="http://schemas.openxmlformats.org/officeDocument/2006/relationships/footer" Target="footer955.xml" /><Relationship Id="rId2435" Type="http://schemas.openxmlformats.org/officeDocument/2006/relationships/footer" Target="footer956.xml" /><Relationship Id="rId2436" Type="http://schemas.openxmlformats.org/officeDocument/2006/relationships/header" Target="header957.xml" /><Relationship Id="rId2437" Type="http://schemas.openxmlformats.org/officeDocument/2006/relationships/footer" Target="footer957.xml" /><Relationship Id="rId2438" Type="http://schemas.openxmlformats.org/officeDocument/2006/relationships/hyperlink" Target="https://advance.lexis.com/api/document?collection=news&amp;id=urn:contentItem:6CJ4-BRY1-DYJT-23V9-00000-00&amp;context=1519360" TargetMode="External" /><Relationship Id="rId2439" Type="http://schemas.openxmlformats.org/officeDocument/2006/relationships/hyperlink" Target="mailto:kriordan@inquirer.com" TargetMode="External" /><Relationship Id="rId244" Type="http://schemas.openxmlformats.org/officeDocument/2006/relationships/footer" Target="footer89.xml" /><Relationship Id="rId2440" Type="http://schemas.openxmlformats.org/officeDocument/2006/relationships/header" Target="header958.xml" /><Relationship Id="rId2441" Type="http://schemas.openxmlformats.org/officeDocument/2006/relationships/header" Target="header959.xml" /><Relationship Id="rId2442" Type="http://schemas.openxmlformats.org/officeDocument/2006/relationships/footer" Target="footer958.xml" /><Relationship Id="rId2443" Type="http://schemas.openxmlformats.org/officeDocument/2006/relationships/footer" Target="footer959.xml" /><Relationship Id="rId2444" Type="http://schemas.openxmlformats.org/officeDocument/2006/relationships/header" Target="header960.xml" /><Relationship Id="rId2445" Type="http://schemas.openxmlformats.org/officeDocument/2006/relationships/footer" Target="footer960.xml" /><Relationship Id="rId2446" Type="http://schemas.openxmlformats.org/officeDocument/2006/relationships/hyperlink" Target="https://advance.lexis.com/api/document?collection=news&amp;id=urn:contentItem:6D0P-MH71-JC3R-B1XS-00000-00&amp;context=1519360" TargetMode="External" /><Relationship Id="rId2447" Type="http://schemas.openxmlformats.org/officeDocument/2006/relationships/hyperlink" Target="mailto:jterruso@inquirer.com" TargetMode="External" /><Relationship Id="rId2448" Type="http://schemas.openxmlformats.org/officeDocument/2006/relationships/hyperlink" Target="mailto:ashukla@inquirer.com" TargetMode="External" /><Relationship Id="rId2449" Type="http://schemas.openxmlformats.org/officeDocument/2006/relationships/header" Target="header961.xml" /><Relationship Id="rId245" Type="http://schemas.openxmlformats.org/officeDocument/2006/relationships/header" Target="header90.xml" /><Relationship Id="rId2450" Type="http://schemas.openxmlformats.org/officeDocument/2006/relationships/header" Target="header962.xml" /><Relationship Id="rId2451" Type="http://schemas.openxmlformats.org/officeDocument/2006/relationships/footer" Target="footer961.xml" /><Relationship Id="rId2452" Type="http://schemas.openxmlformats.org/officeDocument/2006/relationships/footer" Target="footer962.xml" /><Relationship Id="rId2453" Type="http://schemas.openxmlformats.org/officeDocument/2006/relationships/header" Target="header963.xml" /><Relationship Id="rId2454" Type="http://schemas.openxmlformats.org/officeDocument/2006/relationships/footer" Target="footer963.xml" /><Relationship Id="rId2455" Type="http://schemas.openxmlformats.org/officeDocument/2006/relationships/hyperlink" Target="https://advance.lexis.com/api/document?collection=news&amp;id=urn:contentItem:6C0S-FNC1-JC3R-B00G-00000-00&amp;context=1519360" TargetMode="External" /><Relationship Id="rId2456" Type="http://schemas.openxmlformats.org/officeDocument/2006/relationships/hyperlink" Target="mailto:bchoudhury@inquirer.com" TargetMode="External" /><Relationship Id="rId2457" Type="http://schemas.openxmlformats.org/officeDocument/2006/relationships/header" Target="header964.xml" /><Relationship Id="rId2458" Type="http://schemas.openxmlformats.org/officeDocument/2006/relationships/header" Target="header965.xml" /><Relationship Id="rId2459" Type="http://schemas.openxmlformats.org/officeDocument/2006/relationships/footer" Target="footer964.xml" /><Relationship Id="rId246" Type="http://schemas.openxmlformats.org/officeDocument/2006/relationships/footer" Target="footer90.xml" /><Relationship Id="rId2460" Type="http://schemas.openxmlformats.org/officeDocument/2006/relationships/footer" Target="footer965.xml" /><Relationship Id="rId2461" Type="http://schemas.openxmlformats.org/officeDocument/2006/relationships/header" Target="header966.xml" /><Relationship Id="rId2462" Type="http://schemas.openxmlformats.org/officeDocument/2006/relationships/footer" Target="footer966.xml" /><Relationship Id="rId2463" Type="http://schemas.openxmlformats.org/officeDocument/2006/relationships/hyperlink" Target="https://advance.lexis.com/api/document?collection=news&amp;id=urn:contentItem:6C9Y-CF11-JBRC-V015-00000-00&amp;context=1519360" TargetMode="External" /><Relationship Id="rId2464" Type="http://schemas.openxmlformats.org/officeDocument/2006/relationships/header" Target="header967.xml" /><Relationship Id="rId2465" Type="http://schemas.openxmlformats.org/officeDocument/2006/relationships/header" Target="header968.xml" /><Relationship Id="rId2466" Type="http://schemas.openxmlformats.org/officeDocument/2006/relationships/footer" Target="footer967.xml" /><Relationship Id="rId2467" Type="http://schemas.openxmlformats.org/officeDocument/2006/relationships/footer" Target="footer968.xml" /><Relationship Id="rId2468" Type="http://schemas.openxmlformats.org/officeDocument/2006/relationships/header" Target="header969.xml" /><Relationship Id="rId2469" Type="http://schemas.openxmlformats.org/officeDocument/2006/relationships/footer" Target="footer969.xml" /><Relationship Id="rId247" Type="http://schemas.openxmlformats.org/officeDocument/2006/relationships/hyperlink" Target="https://advance.lexis.com/api/document?collection=news&amp;id=urn:contentItem:6DG3-88S1-JC8F-K0CR-00000-00&amp;context=1519360" TargetMode="External" /><Relationship Id="rId2470" Type="http://schemas.openxmlformats.org/officeDocument/2006/relationships/hyperlink" Target="https://advance.lexis.com/api/document?collection=news&amp;id=urn:contentItem:6CTC-J3K1-DYJT-218Y-00000-00&amp;context=1519360" TargetMode="External" /><Relationship Id="rId2471" Type="http://schemas.openxmlformats.org/officeDocument/2006/relationships/hyperlink" Target="mailto:ddeluca@inquirer.com" TargetMode="External" /><Relationship Id="rId2472" Type="http://schemas.openxmlformats.org/officeDocument/2006/relationships/header" Target="header970.xml" /><Relationship Id="rId2473" Type="http://schemas.openxmlformats.org/officeDocument/2006/relationships/header" Target="header971.xml" /><Relationship Id="rId2474" Type="http://schemas.openxmlformats.org/officeDocument/2006/relationships/footer" Target="footer970.xml" /><Relationship Id="rId2475" Type="http://schemas.openxmlformats.org/officeDocument/2006/relationships/footer" Target="footer971.xml" /><Relationship Id="rId2476" Type="http://schemas.openxmlformats.org/officeDocument/2006/relationships/header" Target="header972.xml" /><Relationship Id="rId2477" Type="http://schemas.openxmlformats.org/officeDocument/2006/relationships/footer" Target="footer972.xml" /><Relationship Id="rId2478" Type="http://schemas.openxmlformats.org/officeDocument/2006/relationships/hyperlink" Target="https://advance.lexis.com/api/document?collection=news&amp;id=urn:contentItem:6D50-CCN1-DXGX-6448-00000-00&amp;context=1519360" TargetMode="External" /><Relationship Id="rId2479" Type="http://schemas.openxmlformats.org/officeDocument/2006/relationships/header" Target="header973.xml" /><Relationship Id="rId248" Type="http://schemas.openxmlformats.org/officeDocument/2006/relationships/hyperlink" Target="mailto:sydney.kashiwagi@startribune.com" TargetMode="External" /><Relationship Id="rId2480" Type="http://schemas.openxmlformats.org/officeDocument/2006/relationships/header" Target="header974.xml" /><Relationship Id="rId2481" Type="http://schemas.openxmlformats.org/officeDocument/2006/relationships/footer" Target="footer973.xml" /><Relationship Id="rId2482" Type="http://schemas.openxmlformats.org/officeDocument/2006/relationships/footer" Target="footer974.xml" /><Relationship Id="rId2483" Type="http://schemas.openxmlformats.org/officeDocument/2006/relationships/header" Target="header975.xml" /><Relationship Id="rId2484" Type="http://schemas.openxmlformats.org/officeDocument/2006/relationships/footer" Target="footer975.xml" /><Relationship Id="rId2485" Type="http://schemas.openxmlformats.org/officeDocument/2006/relationships/hyperlink" Target="https://advance.lexis.com/api/document?collection=news&amp;id=urn:contentItem:6D50-CCN1-DXGX-643W-00000-00&amp;context=1519360" TargetMode="External" /><Relationship Id="rId2486" Type="http://schemas.openxmlformats.org/officeDocument/2006/relationships/header" Target="header976.xml" /><Relationship Id="rId2487" Type="http://schemas.openxmlformats.org/officeDocument/2006/relationships/header" Target="header977.xml" /><Relationship Id="rId2488" Type="http://schemas.openxmlformats.org/officeDocument/2006/relationships/footer" Target="footer976.xml" /><Relationship Id="rId2489" Type="http://schemas.openxmlformats.org/officeDocument/2006/relationships/footer" Target="footer977.xml" /><Relationship Id="rId249" Type="http://schemas.openxmlformats.org/officeDocument/2006/relationships/hyperlink" Target="mailto:tim.harlow@startribune.com" TargetMode="External" /><Relationship Id="rId2490" Type="http://schemas.openxmlformats.org/officeDocument/2006/relationships/header" Target="header978.xml" /><Relationship Id="rId2491" Type="http://schemas.openxmlformats.org/officeDocument/2006/relationships/footer" Target="footer978.xml" /><Relationship Id="rId2492" Type="http://schemas.openxmlformats.org/officeDocument/2006/relationships/hyperlink" Target="https://advance.lexis.com/api/document?collection=news&amp;id=urn:contentItem:69WV-DYP1-JC8R-314N-00000-00&amp;context=1519360" TargetMode="External" /><Relationship Id="rId2493" Type="http://schemas.openxmlformats.org/officeDocument/2006/relationships/header" Target="header979.xml" /><Relationship Id="rId2494" Type="http://schemas.openxmlformats.org/officeDocument/2006/relationships/header" Target="header980.xml" /><Relationship Id="rId2495" Type="http://schemas.openxmlformats.org/officeDocument/2006/relationships/footer" Target="footer979.xml" /><Relationship Id="rId2496" Type="http://schemas.openxmlformats.org/officeDocument/2006/relationships/footer" Target="footer980.xml" /><Relationship Id="rId2497" Type="http://schemas.openxmlformats.org/officeDocument/2006/relationships/header" Target="header981.xml" /><Relationship Id="rId2498" Type="http://schemas.openxmlformats.org/officeDocument/2006/relationships/footer" Target="footer981.xml" /><Relationship Id="rId2499" Type="http://schemas.openxmlformats.org/officeDocument/2006/relationships/hyperlink" Target="https://advance.lexis.com/api/document?collection=news&amp;id=urn:contentItem:69X2-D651-DYRS-T3T4-00000-00&amp;context=1519360" TargetMode="External" /><Relationship Id="rId25" Type="http://schemas.openxmlformats.org/officeDocument/2006/relationships/footer" Target="footer9.xml" /><Relationship Id="rId250" Type="http://schemas.openxmlformats.org/officeDocument/2006/relationships/header" Target="header91.xml" /><Relationship Id="rId2500" Type="http://schemas.openxmlformats.org/officeDocument/2006/relationships/header" Target="header982.xml" /><Relationship Id="rId2501" Type="http://schemas.openxmlformats.org/officeDocument/2006/relationships/header" Target="header983.xml" /><Relationship Id="rId2502" Type="http://schemas.openxmlformats.org/officeDocument/2006/relationships/footer" Target="footer982.xml" /><Relationship Id="rId2503" Type="http://schemas.openxmlformats.org/officeDocument/2006/relationships/footer" Target="footer983.xml" /><Relationship Id="rId2504" Type="http://schemas.openxmlformats.org/officeDocument/2006/relationships/header" Target="header984.xml" /><Relationship Id="rId2505" Type="http://schemas.openxmlformats.org/officeDocument/2006/relationships/footer" Target="footer984.xml" /><Relationship Id="rId2506" Type="http://schemas.openxmlformats.org/officeDocument/2006/relationships/hyperlink" Target="https://advance.lexis.com/api/document?collection=news&amp;id=urn:contentItem:6CVN-7T11-DXVP-T0VG-00000-00&amp;context=1519360" TargetMode="External" /><Relationship Id="rId2507" Type="http://schemas.openxmlformats.org/officeDocument/2006/relationships/hyperlink" Target="mailto:info@richmondshakes.org" TargetMode="External" /><Relationship Id="rId2508" Type="http://schemas.openxmlformats.org/officeDocument/2006/relationships/hyperlink" Target="mailto:Meredith.Moss@coxinc.com" TargetMode="External" /><Relationship Id="rId2509" Type="http://schemas.openxmlformats.org/officeDocument/2006/relationships/header" Target="header985.xml" /><Relationship Id="rId251" Type="http://schemas.openxmlformats.org/officeDocument/2006/relationships/header" Target="header92.xml" /><Relationship Id="rId2510" Type="http://schemas.openxmlformats.org/officeDocument/2006/relationships/header" Target="header986.xml" /><Relationship Id="rId2511" Type="http://schemas.openxmlformats.org/officeDocument/2006/relationships/footer" Target="footer985.xml" /><Relationship Id="rId2512" Type="http://schemas.openxmlformats.org/officeDocument/2006/relationships/footer" Target="footer986.xml" /><Relationship Id="rId2513" Type="http://schemas.openxmlformats.org/officeDocument/2006/relationships/header" Target="header987.xml" /><Relationship Id="rId2514" Type="http://schemas.openxmlformats.org/officeDocument/2006/relationships/footer" Target="footer987.xml" /><Relationship Id="rId2515" Type="http://schemas.openxmlformats.org/officeDocument/2006/relationships/hyperlink" Target="https://advance.lexis.com/api/document?collection=news&amp;id=urn:contentItem:6CBY-7SM1-JBCN-304G-00000-00&amp;context=1519360" TargetMode="External" /><Relationship Id="rId2516" Type="http://schemas.openxmlformats.org/officeDocument/2006/relationships/hyperlink" Target="mailto:brandonthomasberry@gmail.com" TargetMode="External" /><Relationship Id="rId2517" Type="http://schemas.openxmlformats.org/officeDocument/2006/relationships/header" Target="header988.xml" /><Relationship Id="rId2518" Type="http://schemas.openxmlformats.org/officeDocument/2006/relationships/header" Target="header989.xml" /><Relationship Id="rId2519" Type="http://schemas.openxmlformats.org/officeDocument/2006/relationships/footer" Target="footer988.xml" /><Relationship Id="rId252" Type="http://schemas.openxmlformats.org/officeDocument/2006/relationships/footer" Target="footer91.xml" /><Relationship Id="rId2520" Type="http://schemas.openxmlformats.org/officeDocument/2006/relationships/footer" Target="footer989.xml" /><Relationship Id="rId2521" Type="http://schemas.openxmlformats.org/officeDocument/2006/relationships/header" Target="header990.xml" /><Relationship Id="rId2522" Type="http://schemas.openxmlformats.org/officeDocument/2006/relationships/footer" Target="footer990.xml" /><Relationship Id="rId2523" Type="http://schemas.openxmlformats.org/officeDocument/2006/relationships/hyperlink" Target="https://advance.lexis.com/api/document?collection=news&amp;id=urn:contentItem:6CS9-3W81-DYRS-T00D-00000-00&amp;context=1519360" TargetMode="External" /><Relationship Id="rId2524" Type="http://schemas.openxmlformats.org/officeDocument/2006/relationships/header" Target="header991.xml" /><Relationship Id="rId2525" Type="http://schemas.openxmlformats.org/officeDocument/2006/relationships/header" Target="header992.xml" /><Relationship Id="rId2526" Type="http://schemas.openxmlformats.org/officeDocument/2006/relationships/footer" Target="footer991.xml" /><Relationship Id="rId2527" Type="http://schemas.openxmlformats.org/officeDocument/2006/relationships/footer" Target="footer992.xml" /><Relationship Id="rId2528" Type="http://schemas.openxmlformats.org/officeDocument/2006/relationships/header" Target="header993.xml" /><Relationship Id="rId2529" Type="http://schemas.openxmlformats.org/officeDocument/2006/relationships/footer" Target="footer993.xml" /><Relationship Id="rId253" Type="http://schemas.openxmlformats.org/officeDocument/2006/relationships/footer" Target="footer92.xml" /><Relationship Id="rId2530" Type="http://schemas.openxmlformats.org/officeDocument/2006/relationships/hyperlink" Target="https://advance.lexis.com/api/document?collection=news&amp;id=urn:contentItem:6D1S-TM91-DXGX-6344-00000-00&amp;context=1519360" TargetMode="External" /><Relationship Id="rId2531" Type="http://schemas.openxmlformats.org/officeDocument/2006/relationships/header" Target="header994.xml" /><Relationship Id="rId2532" Type="http://schemas.openxmlformats.org/officeDocument/2006/relationships/header" Target="header995.xml" /><Relationship Id="rId2533" Type="http://schemas.openxmlformats.org/officeDocument/2006/relationships/footer" Target="footer994.xml" /><Relationship Id="rId2534" Type="http://schemas.openxmlformats.org/officeDocument/2006/relationships/footer" Target="footer995.xml" /><Relationship Id="rId2535" Type="http://schemas.openxmlformats.org/officeDocument/2006/relationships/header" Target="header996.xml" /><Relationship Id="rId2536" Type="http://schemas.openxmlformats.org/officeDocument/2006/relationships/footer" Target="footer996.xml" /><Relationship Id="rId2537" Type="http://schemas.openxmlformats.org/officeDocument/2006/relationships/hyperlink" Target="https://advance.lexis.com/api/document?collection=news&amp;id=urn:contentItem:6D1S-TM91-DXGX-633K-00000-00&amp;context=1519360" TargetMode="External" /><Relationship Id="rId2538" Type="http://schemas.openxmlformats.org/officeDocument/2006/relationships/header" Target="header997.xml" /><Relationship Id="rId2539" Type="http://schemas.openxmlformats.org/officeDocument/2006/relationships/header" Target="header998.xml" /><Relationship Id="rId254" Type="http://schemas.openxmlformats.org/officeDocument/2006/relationships/header" Target="header93.xml" /><Relationship Id="rId2540" Type="http://schemas.openxmlformats.org/officeDocument/2006/relationships/footer" Target="footer997.xml" /><Relationship Id="rId2541" Type="http://schemas.openxmlformats.org/officeDocument/2006/relationships/footer" Target="footer998.xml" /><Relationship Id="rId2542" Type="http://schemas.openxmlformats.org/officeDocument/2006/relationships/header" Target="header999.xml" /><Relationship Id="rId2543" Type="http://schemas.openxmlformats.org/officeDocument/2006/relationships/footer" Target="footer999.xml" /><Relationship Id="rId2544" Type="http://schemas.openxmlformats.org/officeDocument/2006/relationships/hyperlink" Target="https://advance.lexis.com/api/document?collection=news&amp;id=urn:contentItem:6BMJ-1M61-DYRS-T01H-00000-00&amp;context=1519360" TargetMode="External" /><Relationship Id="rId2545" Type="http://schemas.openxmlformats.org/officeDocument/2006/relationships/header" Target="header1000.xml" /><Relationship Id="rId2546" Type="http://schemas.openxmlformats.org/officeDocument/2006/relationships/header" Target="header1001.xml" /><Relationship Id="rId2547" Type="http://schemas.openxmlformats.org/officeDocument/2006/relationships/footer" Target="footer1000.xml" /><Relationship Id="rId2548" Type="http://schemas.openxmlformats.org/officeDocument/2006/relationships/footer" Target="footer1001.xml" /><Relationship Id="rId2549" Type="http://schemas.openxmlformats.org/officeDocument/2006/relationships/header" Target="header1002.xml" /><Relationship Id="rId255" Type="http://schemas.openxmlformats.org/officeDocument/2006/relationships/footer" Target="footer93.xml" /><Relationship Id="rId2550" Type="http://schemas.openxmlformats.org/officeDocument/2006/relationships/footer" Target="footer1002.xml" /><Relationship Id="rId2551" Type="http://schemas.openxmlformats.org/officeDocument/2006/relationships/hyperlink" Target="https://advance.lexis.com/api/document?collection=news&amp;id=urn:contentItem:6BXJ-Y0W1-DXVP-T1BW-00000-00&amp;context=1519360" TargetMode="External" /><Relationship Id="rId2552" Type="http://schemas.openxmlformats.org/officeDocument/2006/relationships/header" Target="header1003.xml" /><Relationship Id="rId2553" Type="http://schemas.openxmlformats.org/officeDocument/2006/relationships/header" Target="header1004.xml" /><Relationship Id="rId2554" Type="http://schemas.openxmlformats.org/officeDocument/2006/relationships/footer" Target="footer1003.xml" /><Relationship Id="rId2555" Type="http://schemas.openxmlformats.org/officeDocument/2006/relationships/footer" Target="footer1004.xml" /><Relationship Id="rId2556" Type="http://schemas.openxmlformats.org/officeDocument/2006/relationships/header" Target="header1005.xml" /><Relationship Id="rId2557" Type="http://schemas.openxmlformats.org/officeDocument/2006/relationships/footer" Target="footer1005.xml" /><Relationship Id="rId2558" Type="http://schemas.openxmlformats.org/officeDocument/2006/relationships/hyperlink" Target="https://advance.lexis.com/api/document?collection=news&amp;id=urn:contentItem:6C2X-9YR1-DY6F-J18H-00000-00&amp;context=1519360" TargetMode="External" /><Relationship Id="rId2559" Type="http://schemas.openxmlformats.org/officeDocument/2006/relationships/header" Target="header1006.xml" /><Relationship Id="rId256" Type="http://schemas.openxmlformats.org/officeDocument/2006/relationships/hyperlink" Target="https://advance.lexis.com/api/document?collection=news&amp;id=urn:contentItem:69B8-D2K1-JC8R-3007-00000-00&amp;context=1519360" TargetMode="External" /><Relationship Id="rId2560" Type="http://schemas.openxmlformats.org/officeDocument/2006/relationships/header" Target="header1007.xml" /><Relationship Id="rId2561" Type="http://schemas.openxmlformats.org/officeDocument/2006/relationships/footer" Target="footer1006.xml" /><Relationship Id="rId2562" Type="http://schemas.openxmlformats.org/officeDocument/2006/relationships/footer" Target="footer1007.xml" /><Relationship Id="rId2563" Type="http://schemas.openxmlformats.org/officeDocument/2006/relationships/header" Target="header1008.xml" /><Relationship Id="rId2564" Type="http://schemas.openxmlformats.org/officeDocument/2006/relationships/footer" Target="footer1008.xml" /><Relationship Id="rId2565" Type="http://schemas.openxmlformats.org/officeDocument/2006/relationships/hyperlink" Target="https://advance.lexis.com/api/document?collection=news&amp;id=urn:contentItem:6CRF-6VH1-DYRS-T2JP-00000-00&amp;context=1519360" TargetMode="External" /><Relationship Id="rId2566" Type="http://schemas.openxmlformats.org/officeDocument/2006/relationships/header" Target="header1009.xml" /><Relationship Id="rId2567" Type="http://schemas.openxmlformats.org/officeDocument/2006/relationships/header" Target="header1010.xml" /><Relationship Id="rId2568" Type="http://schemas.openxmlformats.org/officeDocument/2006/relationships/footer" Target="footer1009.xml" /><Relationship Id="rId2569" Type="http://schemas.openxmlformats.org/officeDocument/2006/relationships/footer" Target="footer1010.xml" /><Relationship Id="rId257" Type="http://schemas.openxmlformats.org/officeDocument/2006/relationships/hyperlink" Target="https://advance.lexis.com/api/document?collection=news&amp;id=urn:contentItem:69B8-D2K1-JC8R-3007-00000-00&amp;context=1519360" TargetMode="External" /><Relationship Id="rId2570" Type="http://schemas.openxmlformats.org/officeDocument/2006/relationships/header" Target="header1011.xml" /><Relationship Id="rId2571" Type="http://schemas.openxmlformats.org/officeDocument/2006/relationships/footer" Target="footer1011.xml" /><Relationship Id="rId2572" Type="http://schemas.openxmlformats.org/officeDocument/2006/relationships/hyperlink" Target="https://advance.lexis.com/api/document?collection=news&amp;id=urn:contentItem:6BYG-TF41-DYJT-21Y5-00000-00&amp;context=1519360" TargetMode="External" /><Relationship Id="rId2573" Type="http://schemas.openxmlformats.org/officeDocument/2006/relationships/hyperlink" Target="mailto:momobelcz@gmail.com" TargetMode="External" /><Relationship Id="rId2574" Type="http://schemas.openxmlformats.org/officeDocument/2006/relationships/header" Target="header1012.xml" /><Relationship Id="rId2575" Type="http://schemas.openxmlformats.org/officeDocument/2006/relationships/header" Target="header1013.xml" /><Relationship Id="rId2576" Type="http://schemas.openxmlformats.org/officeDocument/2006/relationships/footer" Target="footer1012.xml" /><Relationship Id="rId2577" Type="http://schemas.openxmlformats.org/officeDocument/2006/relationships/footer" Target="footer1013.xml" /><Relationship Id="rId2578" Type="http://schemas.openxmlformats.org/officeDocument/2006/relationships/header" Target="header1014.xml" /><Relationship Id="rId2579" Type="http://schemas.openxmlformats.org/officeDocument/2006/relationships/footer" Target="footer1014.xml" /><Relationship Id="rId258" Type="http://schemas.openxmlformats.org/officeDocument/2006/relationships/hyperlink" Target="https://advance.lexis.com/api/document?collection=news&amp;id=urn:contentItem:69B8-D2K1-JC8R-3007-00000-00&amp;context=1519360" TargetMode="External" /><Relationship Id="rId2580" Type="http://schemas.openxmlformats.org/officeDocument/2006/relationships/hyperlink" Target="https://advance.lexis.com/api/document?collection=news&amp;id=urn:contentItem:6CRN-63M1-JC8R-317V-00000-00&amp;context=1519360" TargetMode="External" /><Relationship Id="rId2581" Type="http://schemas.openxmlformats.org/officeDocument/2006/relationships/header" Target="header1015.xml" /><Relationship Id="rId2582" Type="http://schemas.openxmlformats.org/officeDocument/2006/relationships/header" Target="header1016.xml" /><Relationship Id="rId2583" Type="http://schemas.openxmlformats.org/officeDocument/2006/relationships/footer" Target="footer1015.xml" /><Relationship Id="rId2584" Type="http://schemas.openxmlformats.org/officeDocument/2006/relationships/footer" Target="footer1016.xml" /><Relationship Id="rId2585" Type="http://schemas.openxmlformats.org/officeDocument/2006/relationships/header" Target="header1017.xml" /><Relationship Id="rId2586" Type="http://schemas.openxmlformats.org/officeDocument/2006/relationships/footer" Target="footer1017.xml" /><Relationship Id="rId2587" Type="http://schemas.openxmlformats.org/officeDocument/2006/relationships/hyperlink" Target="https://advance.lexis.com/api/document?collection=news&amp;id=urn:contentItem:6CN3-JGT1-DYRS-T007-00000-00&amp;context=1519360" TargetMode="External" /><Relationship Id="rId2588" Type="http://schemas.openxmlformats.org/officeDocument/2006/relationships/header" Target="header1018.xml" /><Relationship Id="rId2589" Type="http://schemas.openxmlformats.org/officeDocument/2006/relationships/header" Target="header1019.xml" /><Relationship Id="rId259" Type="http://schemas.openxmlformats.org/officeDocument/2006/relationships/header" Target="header94.xml" /><Relationship Id="rId2590" Type="http://schemas.openxmlformats.org/officeDocument/2006/relationships/footer" Target="footer1018.xml" /><Relationship Id="rId2591" Type="http://schemas.openxmlformats.org/officeDocument/2006/relationships/footer" Target="footer1019.xml" /><Relationship Id="rId2592" Type="http://schemas.openxmlformats.org/officeDocument/2006/relationships/header" Target="header1020.xml" /><Relationship Id="rId2593" Type="http://schemas.openxmlformats.org/officeDocument/2006/relationships/footer" Target="footer1020.xml" /><Relationship Id="rId2594" Type="http://schemas.openxmlformats.org/officeDocument/2006/relationships/hyperlink" Target="https://advance.lexis.com/api/document?collection=news&amp;id=urn:contentItem:6CB9-FCX1-DYRH-9004-00000-00&amp;context=1519360" TargetMode="External" /><Relationship Id="rId2595" Type="http://schemas.openxmlformats.org/officeDocument/2006/relationships/header" Target="header1021.xml" /><Relationship Id="rId2596" Type="http://schemas.openxmlformats.org/officeDocument/2006/relationships/header" Target="header1022.xml" /><Relationship Id="rId2597" Type="http://schemas.openxmlformats.org/officeDocument/2006/relationships/footer" Target="footer1021.xml" /><Relationship Id="rId2598" Type="http://schemas.openxmlformats.org/officeDocument/2006/relationships/footer" Target="footer1022.xml" /><Relationship Id="rId2599" Type="http://schemas.openxmlformats.org/officeDocument/2006/relationships/header" Target="header1023.xml" /><Relationship Id="rId26" Type="http://schemas.openxmlformats.org/officeDocument/2006/relationships/hyperlink" Target="https://advance.lexis.com/api/document?collection=news&amp;id=urn:contentItem:6CRN-63M1-JC8R-3187-00000-00&amp;context=1519360" TargetMode="External" /><Relationship Id="rId260" Type="http://schemas.openxmlformats.org/officeDocument/2006/relationships/header" Target="header95.xml" /><Relationship Id="rId2600" Type="http://schemas.openxmlformats.org/officeDocument/2006/relationships/footer" Target="footer1023.xml" /><Relationship Id="rId2601" Type="http://schemas.openxmlformats.org/officeDocument/2006/relationships/hyperlink" Target="https://advance.lexis.com/api/document?collection=news&amp;id=urn:contentItem:6CCM-JC11-JC8R-300S-00000-00&amp;context=1519360" TargetMode="External" /><Relationship Id="rId2602" Type="http://schemas.openxmlformats.org/officeDocument/2006/relationships/header" Target="header1024.xml" /><Relationship Id="rId2603" Type="http://schemas.openxmlformats.org/officeDocument/2006/relationships/header" Target="header1025.xml" /><Relationship Id="rId2604" Type="http://schemas.openxmlformats.org/officeDocument/2006/relationships/footer" Target="footer1024.xml" /><Relationship Id="rId2605" Type="http://schemas.openxmlformats.org/officeDocument/2006/relationships/footer" Target="footer1025.xml" /><Relationship Id="rId2606" Type="http://schemas.openxmlformats.org/officeDocument/2006/relationships/header" Target="header1026.xml" /><Relationship Id="rId2607" Type="http://schemas.openxmlformats.org/officeDocument/2006/relationships/footer" Target="footer1026.xml" /><Relationship Id="rId2608" Type="http://schemas.openxmlformats.org/officeDocument/2006/relationships/hyperlink" Target="https://advance.lexis.com/api/document?collection=news&amp;id=urn:contentItem:6949-6TM1-JC8R-318N-00000-00&amp;context=1519360" TargetMode="External" /><Relationship Id="rId2609" Type="http://schemas.openxmlformats.org/officeDocument/2006/relationships/hyperlink" Target="mailto:aramirez@post-gazette.com" TargetMode="External" /><Relationship Id="rId261" Type="http://schemas.openxmlformats.org/officeDocument/2006/relationships/footer" Target="footer94.xml" /><Relationship Id="rId2610" Type="http://schemas.openxmlformats.org/officeDocument/2006/relationships/header" Target="header1027.xml" /><Relationship Id="rId2611" Type="http://schemas.openxmlformats.org/officeDocument/2006/relationships/header" Target="header1028.xml" /><Relationship Id="rId2612" Type="http://schemas.openxmlformats.org/officeDocument/2006/relationships/footer" Target="footer1027.xml" /><Relationship Id="rId2613" Type="http://schemas.openxmlformats.org/officeDocument/2006/relationships/footer" Target="footer1028.xml" /><Relationship Id="rId2614" Type="http://schemas.openxmlformats.org/officeDocument/2006/relationships/header" Target="header1029.xml" /><Relationship Id="rId2615" Type="http://schemas.openxmlformats.org/officeDocument/2006/relationships/footer" Target="footer1029.xml" /><Relationship Id="rId2616" Type="http://schemas.openxmlformats.org/officeDocument/2006/relationships/hyperlink" Target="https://advance.lexis.com/api/document?collection=news&amp;id=urn:contentItem:694H-6251-DYRS-T008-00000-00&amp;context=1519360" TargetMode="External" /><Relationship Id="rId2617" Type="http://schemas.openxmlformats.org/officeDocument/2006/relationships/hyperlink" Target="mailto:aramirez@post-gazette.com" TargetMode="External" /><Relationship Id="rId2618" Type="http://schemas.openxmlformats.org/officeDocument/2006/relationships/header" Target="header1030.xml" /><Relationship Id="rId2619" Type="http://schemas.openxmlformats.org/officeDocument/2006/relationships/header" Target="header1031.xml" /><Relationship Id="rId262" Type="http://schemas.openxmlformats.org/officeDocument/2006/relationships/footer" Target="footer95.xml" /><Relationship Id="rId2620" Type="http://schemas.openxmlformats.org/officeDocument/2006/relationships/footer" Target="footer1030.xml" /><Relationship Id="rId2621" Type="http://schemas.openxmlformats.org/officeDocument/2006/relationships/footer" Target="footer1031.xml" /><Relationship Id="rId2622" Type="http://schemas.openxmlformats.org/officeDocument/2006/relationships/header" Target="header1032.xml" /><Relationship Id="rId2623" Type="http://schemas.openxmlformats.org/officeDocument/2006/relationships/footer" Target="footer1032.xml" /><Relationship Id="rId2624" Type="http://schemas.openxmlformats.org/officeDocument/2006/relationships/hyperlink" Target="https://advance.lexis.com/api/document?collection=news&amp;id=urn:contentItem:6CCF-5KH1-DY6F-J027-00000-00&amp;context=1519360" TargetMode="External" /><Relationship Id="rId2625" Type="http://schemas.openxmlformats.org/officeDocument/2006/relationships/header" Target="header1033.xml" /><Relationship Id="rId2626" Type="http://schemas.openxmlformats.org/officeDocument/2006/relationships/header" Target="header1034.xml" /><Relationship Id="rId2627" Type="http://schemas.openxmlformats.org/officeDocument/2006/relationships/footer" Target="footer1033.xml" /><Relationship Id="rId2628" Type="http://schemas.openxmlformats.org/officeDocument/2006/relationships/footer" Target="footer1034.xml" /><Relationship Id="rId2629" Type="http://schemas.openxmlformats.org/officeDocument/2006/relationships/header" Target="header1035.xml" /><Relationship Id="rId263" Type="http://schemas.openxmlformats.org/officeDocument/2006/relationships/header" Target="header96.xml" /><Relationship Id="rId2630" Type="http://schemas.openxmlformats.org/officeDocument/2006/relationships/footer" Target="footer1035.xml" /><Relationship Id="rId2631" Type="http://schemas.openxmlformats.org/officeDocument/2006/relationships/hyperlink" Target="https://advance.lexis.com/api/document?collection=news&amp;id=urn:contentItem:6C79-S251-DXVP-T354-00000-00&amp;context=1519360" TargetMode="External" /><Relationship Id="rId2632" Type="http://schemas.openxmlformats.org/officeDocument/2006/relationships/header" Target="header1036.xml" /><Relationship Id="rId2633" Type="http://schemas.openxmlformats.org/officeDocument/2006/relationships/header" Target="header1037.xml" /><Relationship Id="rId2634" Type="http://schemas.openxmlformats.org/officeDocument/2006/relationships/footer" Target="footer1036.xml" /><Relationship Id="rId2635" Type="http://schemas.openxmlformats.org/officeDocument/2006/relationships/footer" Target="footer1037.xml" /><Relationship Id="rId2636" Type="http://schemas.openxmlformats.org/officeDocument/2006/relationships/header" Target="header1038.xml" /><Relationship Id="rId2637" Type="http://schemas.openxmlformats.org/officeDocument/2006/relationships/footer" Target="footer1038.xml" /><Relationship Id="rId2638" Type="http://schemas.openxmlformats.org/officeDocument/2006/relationships/hyperlink" Target="https://advance.lexis.com/api/document?collection=news&amp;id=urn:contentItem:6CMP-1161-DYJT-2015-00000-00&amp;context=1519360" TargetMode="External" /><Relationship Id="rId2639" Type="http://schemas.openxmlformats.org/officeDocument/2006/relationships/hyperlink" Target="mailto:jterruso@inquirer.com" TargetMode="External" /><Relationship Id="rId264" Type="http://schemas.openxmlformats.org/officeDocument/2006/relationships/footer" Target="footer96.xml" /><Relationship Id="rId2640" Type="http://schemas.openxmlformats.org/officeDocument/2006/relationships/hyperlink" Target="mailto:gmcgoldrick@inquirer.com" TargetMode="External" /><Relationship Id="rId2641" Type="http://schemas.openxmlformats.org/officeDocument/2006/relationships/header" Target="header1039.xml" /><Relationship Id="rId2642" Type="http://schemas.openxmlformats.org/officeDocument/2006/relationships/header" Target="header1040.xml" /><Relationship Id="rId2643" Type="http://schemas.openxmlformats.org/officeDocument/2006/relationships/footer" Target="footer1039.xml" /><Relationship Id="rId2644" Type="http://schemas.openxmlformats.org/officeDocument/2006/relationships/footer" Target="footer1040.xml" /><Relationship Id="rId2645" Type="http://schemas.openxmlformats.org/officeDocument/2006/relationships/header" Target="header1041.xml" /><Relationship Id="rId2646" Type="http://schemas.openxmlformats.org/officeDocument/2006/relationships/footer" Target="footer1041.xml" /><Relationship Id="rId2647" Type="http://schemas.openxmlformats.org/officeDocument/2006/relationships/hyperlink" Target="https://advance.lexis.com/api/document?collection=news&amp;id=urn:contentItem:6CHX-JV81-JC3R-B0NN-00000-00&amp;context=1519360" TargetMode="External" /><Relationship Id="rId2648" Type="http://schemas.openxmlformats.org/officeDocument/2006/relationships/header" Target="header1042.xml" /><Relationship Id="rId2649" Type="http://schemas.openxmlformats.org/officeDocument/2006/relationships/header" Target="header1043.xml" /><Relationship Id="rId265" Type="http://schemas.openxmlformats.org/officeDocument/2006/relationships/hyperlink" Target="https://advance.lexis.com/api/document?collection=news&amp;id=urn:contentItem:69B2-DY71-JC8R-31XJ-00000-00&amp;context=1519360" TargetMode="External" /><Relationship Id="rId2650" Type="http://schemas.openxmlformats.org/officeDocument/2006/relationships/footer" Target="footer1042.xml" /><Relationship Id="rId2651" Type="http://schemas.openxmlformats.org/officeDocument/2006/relationships/footer" Target="footer1043.xml" /><Relationship Id="rId2652" Type="http://schemas.openxmlformats.org/officeDocument/2006/relationships/header" Target="header1044.xml" /><Relationship Id="rId2653" Type="http://schemas.openxmlformats.org/officeDocument/2006/relationships/footer" Target="footer1044.xml" /><Relationship Id="rId2654" Type="http://schemas.openxmlformats.org/officeDocument/2006/relationships/hyperlink" Target="https://advance.lexis.com/api/document?collection=news&amp;id=urn:contentItem:6CHD-RVV1-DYRH-9366-00000-00&amp;context=1519360" TargetMode="External" /><Relationship Id="rId2655" Type="http://schemas.openxmlformats.org/officeDocument/2006/relationships/header" Target="header1045.xml" /><Relationship Id="rId2656" Type="http://schemas.openxmlformats.org/officeDocument/2006/relationships/header" Target="header1046.xml" /><Relationship Id="rId2657" Type="http://schemas.openxmlformats.org/officeDocument/2006/relationships/footer" Target="footer1045.xml" /><Relationship Id="rId2658" Type="http://schemas.openxmlformats.org/officeDocument/2006/relationships/footer" Target="footer1046.xml" /><Relationship Id="rId2659" Type="http://schemas.openxmlformats.org/officeDocument/2006/relationships/header" Target="header1047.xml" /><Relationship Id="rId266" Type="http://schemas.openxmlformats.org/officeDocument/2006/relationships/hyperlink" Target="https://advance.lexis.com/api/document?collection=news&amp;id=urn:contentItem:69B2-DY71-JC8R-31XJ-00000-00&amp;context=1519360" TargetMode="External" /><Relationship Id="rId2660" Type="http://schemas.openxmlformats.org/officeDocument/2006/relationships/footer" Target="footer1047.xml" /><Relationship Id="rId2661" Type="http://schemas.openxmlformats.org/officeDocument/2006/relationships/hyperlink" Target="https://advance.lexis.com/api/document?collection=news&amp;id=urn:contentItem:6BM3-XF91-DYJT-201V-00000-00&amp;context=1519360" TargetMode="External" /><Relationship Id="rId2662" Type="http://schemas.openxmlformats.org/officeDocument/2006/relationships/hyperlink" Target="mailto:ehopkins@inquirer.com" TargetMode="External" /><Relationship Id="rId2663" Type="http://schemas.openxmlformats.org/officeDocument/2006/relationships/header" Target="header1048.xml" /><Relationship Id="rId2664" Type="http://schemas.openxmlformats.org/officeDocument/2006/relationships/header" Target="header1049.xml" /><Relationship Id="rId2665" Type="http://schemas.openxmlformats.org/officeDocument/2006/relationships/footer" Target="footer1048.xml" /><Relationship Id="rId2666" Type="http://schemas.openxmlformats.org/officeDocument/2006/relationships/footer" Target="footer1049.xml" /><Relationship Id="rId2667" Type="http://schemas.openxmlformats.org/officeDocument/2006/relationships/header" Target="header1050.xml" /><Relationship Id="rId2668" Type="http://schemas.openxmlformats.org/officeDocument/2006/relationships/footer" Target="footer1050.xml" /><Relationship Id="rId2669" Type="http://schemas.openxmlformats.org/officeDocument/2006/relationships/hyperlink" Target="https://advance.lexis.com/api/document?collection=news&amp;id=urn:contentItem:66N6-NCF1-JC8R-3181-00000-00&amp;context=1519360" TargetMode="External" /><Relationship Id="rId267" Type="http://schemas.openxmlformats.org/officeDocument/2006/relationships/hyperlink" Target="https://advance.lexis.com/api/document?collection=news&amp;id=urn:contentItem:69B2-DY71-JC8R-31XJ-00000-00&amp;context=1519360" TargetMode="External" /><Relationship Id="rId2670" Type="http://schemas.openxmlformats.org/officeDocument/2006/relationships/hyperlink" Target="https://advance.lexis.com/api/document?collection=news&amp;id=urn:contentItem:66N6-NCF1-JC8R-3181-00000-00&amp;context=1519360" TargetMode="External" /><Relationship Id="rId2671" Type="http://schemas.openxmlformats.org/officeDocument/2006/relationships/header" Target="header1051.xml" /><Relationship Id="rId2672" Type="http://schemas.openxmlformats.org/officeDocument/2006/relationships/header" Target="header1052.xml" /><Relationship Id="rId2673" Type="http://schemas.openxmlformats.org/officeDocument/2006/relationships/footer" Target="footer1051.xml" /><Relationship Id="rId2674" Type="http://schemas.openxmlformats.org/officeDocument/2006/relationships/footer" Target="footer1052.xml" /><Relationship Id="rId2675" Type="http://schemas.openxmlformats.org/officeDocument/2006/relationships/header" Target="header1053.xml" /><Relationship Id="rId2676" Type="http://schemas.openxmlformats.org/officeDocument/2006/relationships/footer" Target="footer1053.xml" /><Relationship Id="rId2677" Type="http://schemas.openxmlformats.org/officeDocument/2006/relationships/hyperlink" Target="https://advance.lexis.com/api/document?collection=news&amp;id=urn:contentItem:6BY3-1951-DXGX-60N2-00000-00&amp;context=1519360" TargetMode="External" /><Relationship Id="rId2678" Type="http://schemas.openxmlformats.org/officeDocument/2006/relationships/header" Target="header1054.xml" /><Relationship Id="rId2679" Type="http://schemas.openxmlformats.org/officeDocument/2006/relationships/header" Target="header1055.xml" /><Relationship Id="rId268" Type="http://schemas.openxmlformats.org/officeDocument/2006/relationships/header" Target="header97.xml" /><Relationship Id="rId2680" Type="http://schemas.openxmlformats.org/officeDocument/2006/relationships/footer" Target="footer1054.xml" /><Relationship Id="rId2681" Type="http://schemas.openxmlformats.org/officeDocument/2006/relationships/footer" Target="footer1055.xml" /><Relationship Id="rId2682" Type="http://schemas.openxmlformats.org/officeDocument/2006/relationships/header" Target="header1056.xml" /><Relationship Id="rId2683" Type="http://schemas.openxmlformats.org/officeDocument/2006/relationships/footer" Target="footer1056.xml" /><Relationship Id="rId2684" Type="http://schemas.openxmlformats.org/officeDocument/2006/relationships/hyperlink" Target="https://advance.lexis.com/api/document?collection=news&amp;id=urn:contentItem:6D0H-R4G1-JBCN-308P-00000-00&amp;context=1519360" TargetMode="External" /><Relationship Id="rId2685" Type="http://schemas.openxmlformats.org/officeDocument/2006/relationships/header" Target="header1057.xml" /><Relationship Id="rId2686" Type="http://schemas.openxmlformats.org/officeDocument/2006/relationships/header" Target="header1058.xml" /><Relationship Id="rId2687" Type="http://schemas.openxmlformats.org/officeDocument/2006/relationships/footer" Target="footer1057.xml" /><Relationship Id="rId2688" Type="http://schemas.openxmlformats.org/officeDocument/2006/relationships/footer" Target="footer1058.xml" /><Relationship Id="rId2689" Type="http://schemas.openxmlformats.org/officeDocument/2006/relationships/header" Target="header1059.xml" /><Relationship Id="rId269" Type="http://schemas.openxmlformats.org/officeDocument/2006/relationships/header" Target="header98.xml" /><Relationship Id="rId2690" Type="http://schemas.openxmlformats.org/officeDocument/2006/relationships/footer" Target="footer1059.xml" /><Relationship Id="rId2691" Type="http://schemas.openxmlformats.org/officeDocument/2006/relationships/hyperlink" Target="https://advance.lexis.com/api/document?collection=news&amp;id=urn:contentItem:6CKS-DRP1-DYRH-901G-00000-00&amp;context=1519360" TargetMode="External" /><Relationship Id="rId2692" Type="http://schemas.openxmlformats.org/officeDocument/2006/relationships/header" Target="header1060.xml" /><Relationship Id="rId2693" Type="http://schemas.openxmlformats.org/officeDocument/2006/relationships/header" Target="header1061.xml" /><Relationship Id="rId2694" Type="http://schemas.openxmlformats.org/officeDocument/2006/relationships/footer" Target="footer1060.xml" /><Relationship Id="rId2695" Type="http://schemas.openxmlformats.org/officeDocument/2006/relationships/footer" Target="footer1061.xml" /><Relationship Id="rId2696" Type="http://schemas.openxmlformats.org/officeDocument/2006/relationships/header" Target="header1062.xml" /><Relationship Id="rId2697" Type="http://schemas.openxmlformats.org/officeDocument/2006/relationships/footer" Target="footer1062.xml" /><Relationship Id="rId2698" Type="http://schemas.openxmlformats.org/officeDocument/2006/relationships/hyperlink" Target="https://advance.lexis.com/api/document?collection=news&amp;id=urn:contentItem:6D0H-0F01-DXGX-654D-00000-00&amp;context=1519360" TargetMode="External" /><Relationship Id="rId2699" Type="http://schemas.openxmlformats.org/officeDocument/2006/relationships/header" Target="header1063.xml" /><Relationship Id="rId27" Type="http://schemas.openxmlformats.org/officeDocument/2006/relationships/hyperlink" Target="https://advance.lexis.com/api/document?collection=news&amp;id=urn:contentItem:6CRN-63M1-JC8R-3187-00000-00&amp;context=1519360" TargetMode="External" /><Relationship Id="rId270" Type="http://schemas.openxmlformats.org/officeDocument/2006/relationships/footer" Target="footer97.xml" /><Relationship Id="rId2700" Type="http://schemas.openxmlformats.org/officeDocument/2006/relationships/header" Target="header1064.xml" /><Relationship Id="rId2701" Type="http://schemas.openxmlformats.org/officeDocument/2006/relationships/footer" Target="footer1063.xml" /><Relationship Id="rId2702" Type="http://schemas.openxmlformats.org/officeDocument/2006/relationships/footer" Target="footer1064.xml" /><Relationship Id="rId2703" Type="http://schemas.openxmlformats.org/officeDocument/2006/relationships/header" Target="header1065.xml" /><Relationship Id="rId2704" Type="http://schemas.openxmlformats.org/officeDocument/2006/relationships/footer" Target="footer1065.xml" /><Relationship Id="rId2705" Type="http://schemas.openxmlformats.org/officeDocument/2006/relationships/hyperlink" Target="https://advance.lexis.com/api/document?collection=news&amp;id=urn:contentItem:6CNH-WR41-DYJT-2015-00000-00&amp;context=1519360" TargetMode="External" /><Relationship Id="rId2706" Type="http://schemas.openxmlformats.org/officeDocument/2006/relationships/hyperlink" Target="mailto:jterruso@inquirer.com" TargetMode="External" /><Relationship Id="rId2707" Type="http://schemas.openxmlformats.org/officeDocument/2006/relationships/hyperlink" Target="mailto:gmcgoldrick@inquirer.com" TargetMode="External" /><Relationship Id="rId2708" Type="http://schemas.openxmlformats.org/officeDocument/2006/relationships/header" Target="header1066.xml" /><Relationship Id="rId2709" Type="http://schemas.openxmlformats.org/officeDocument/2006/relationships/header" Target="header1067.xml" /><Relationship Id="rId271" Type="http://schemas.openxmlformats.org/officeDocument/2006/relationships/footer" Target="footer98.xml" /><Relationship Id="rId2710" Type="http://schemas.openxmlformats.org/officeDocument/2006/relationships/footer" Target="footer1066.xml" /><Relationship Id="rId2711" Type="http://schemas.openxmlformats.org/officeDocument/2006/relationships/footer" Target="footer1067.xml" /><Relationship Id="rId2712" Type="http://schemas.openxmlformats.org/officeDocument/2006/relationships/header" Target="header1068.xml" /><Relationship Id="rId2713" Type="http://schemas.openxmlformats.org/officeDocument/2006/relationships/footer" Target="footer1068.xml" /><Relationship Id="rId2714" Type="http://schemas.openxmlformats.org/officeDocument/2006/relationships/hyperlink" Target="https://advance.lexis.com/api/document?collection=news&amp;id=urn:contentItem:6CVF-J0W1-DXGX-63V5-00000-00&amp;context=1519360" TargetMode="External" /><Relationship Id="rId2715" Type="http://schemas.openxmlformats.org/officeDocument/2006/relationships/header" Target="header1069.xml" /><Relationship Id="rId2716" Type="http://schemas.openxmlformats.org/officeDocument/2006/relationships/header" Target="header1070.xml" /><Relationship Id="rId2717" Type="http://schemas.openxmlformats.org/officeDocument/2006/relationships/footer" Target="footer1069.xml" /><Relationship Id="rId2718" Type="http://schemas.openxmlformats.org/officeDocument/2006/relationships/footer" Target="footer1070.xml" /><Relationship Id="rId2719" Type="http://schemas.openxmlformats.org/officeDocument/2006/relationships/header" Target="header1071.xml" /><Relationship Id="rId272" Type="http://schemas.openxmlformats.org/officeDocument/2006/relationships/header" Target="header99.xml" /><Relationship Id="rId2720" Type="http://schemas.openxmlformats.org/officeDocument/2006/relationships/footer" Target="footer1071.xml" /><Relationship Id="rId2721" Type="http://schemas.openxmlformats.org/officeDocument/2006/relationships/hyperlink" Target="https://advance.lexis.com/api/document?collection=news&amp;id=urn:contentItem:6CK4-H851-JC8F-K0PN-00000-00&amp;context=1519360" TargetMode="External" /><Relationship Id="rId2722" Type="http://schemas.openxmlformats.org/officeDocument/2006/relationships/header" Target="header1072.xml" /><Relationship Id="rId2723" Type="http://schemas.openxmlformats.org/officeDocument/2006/relationships/header" Target="header1073.xml" /><Relationship Id="rId2724" Type="http://schemas.openxmlformats.org/officeDocument/2006/relationships/footer" Target="footer1072.xml" /><Relationship Id="rId2725" Type="http://schemas.openxmlformats.org/officeDocument/2006/relationships/footer" Target="footer1073.xml" /><Relationship Id="rId2726" Type="http://schemas.openxmlformats.org/officeDocument/2006/relationships/header" Target="header1074.xml" /><Relationship Id="rId2727" Type="http://schemas.openxmlformats.org/officeDocument/2006/relationships/footer" Target="footer1074.xml" /><Relationship Id="rId2728" Type="http://schemas.openxmlformats.org/officeDocument/2006/relationships/hyperlink" Target="https://advance.lexis.com/api/document?collection=news&amp;id=urn:contentItem:6CG0-MVC1-DYJT-20MX-00000-00&amp;context=1519360" TargetMode="External" /><Relationship Id="rId2729" Type="http://schemas.openxmlformats.org/officeDocument/2006/relationships/hyperlink" Target="mailto:froth@inquirer.com" TargetMode="External" /><Relationship Id="rId273" Type="http://schemas.openxmlformats.org/officeDocument/2006/relationships/footer" Target="footer99.xml" /><Relationship Id="rId2730" Type="http://schemas.openxmlformats.org/officeDocument/2006/relationships/header" Target="header1075.xml" /><Relationship Id="rId2731" Type="http://schemas.openxmlformats.org/officeDocument/2006/relationships/header" Target="header1076.xml" /><Relationship Id="rId2732" Type="http://schemas.openxmlformats.org/officeDocument/2006/relationships/footer" Target="footer1075.xml" /><Relationship Id="rId2733" Type="http://schemas.openxmlformats.org/officeDocument/2006/relationships/footer" Target="footer1076.xml" /><Relationship Id="rId2734" Type="http://schemas.openxmlformats.org/officeDocument/2006/relationships/header" Target="header1077.xml" /><Relationship Id="rId2735" Type="http://schemas.openxmlformats.org/officeDocument/2006/relationships/footer" Target="footer1077.xml" /><Relationship Id="rId2736" Type="http://schemas.openxmlformats.org/officeDocument/2006/relationships/hyperlink" Target="https://advance.lexis.com/api/document?collection=news&amp;id=urn:contentItem:66B3-5DB1-JBRC-V0RD-00000-00&amp;context=1519360" TargetMode="External" /><Relationship Id="rId2737" Type="http://schemas.openxmlformats.org/officeDocument/2006/relationships/hyperlink" Target="https://advance.lexis.com/api/document?collection=news&amp;id=urn:contentItem:66B3-5DB1-JBRC-V0RD-00000-00&amp;context=1519360" TargetMode="External" /><Relationship Id="rId2738" Type="http://schemas.openxmlformats.org/officeDocument/2006/relationships/hyperlink" Target="https://advance.lexis.com/api/document?collection=news&amp;id=urn:contentItem:66B3-5DB1-JBRC-V0RD-00000-00&amp;context=1519360" TargetMode="External" /><Relationship Id="rId2739" Type="http://schemas.openxmlformats.org/officeDocument/2006/relationships/header" Target="header1078.xml" /><Relationship Id="rId274" Type="http://schemas.openxmlformats.org/officeDocument/2006/relationships/hyperlink" Target="https://advance.lexis.com/api/document?collection=news&amp;id=urn:contentItem:6DJ1-1041-DYRH-935N-00000-00&amp;context=1519360" TargetMode="External" /><Relationship Id="rId2740" Type="http://schemas.openxmlformats.org/officeDocument/2006/relationships/header" Target="header1079.xml" /><Relationship Id="rId2741" Type="http://schemas.openxmlformats.org/officeDocument/2006/relationships/footer" Target="footer1078.xml" /><Relationship Id="rId2742" Type="http://schemas.openxmlformats.org/officeDocument/2006/relationships/footer" Target="footer1079.xml" /><Relationship Id="rId2743" Type="http://schemas.openxmlformats.org/officeDocument/2006/relationships/header" Target="header1080.xml" /><Relationship Id="rId2744" Type="http://schemas.openxmlformats.org/officeDocument/2006/relationships/footer" Target="footer1080.xml" /><Relationship Id="rId2745" Type="http://schemas.openxmlformats.org/officeDocument/2006/relationships/hyperlink" Target="https://advance.lexis.com/api/document?collection=news&amp;id=urn:contentItem:66GR-8G11-JC8R-3023-00000-00&amp;context=1519360" TargetMode="External" /><Relationship Id="rId2746" Type="http://schemas.openxmlformats.org/officeDocument/2006/relationships/hyperlink" Target="https://advance.lexis.com/api/document?collection=news&amp;id=urn:contentItem:66GR-8G11-JC8R-3023-00000-00&amp;context=1519360" TargetMode="External" /><Relationship Id="rId2747" Type="http://schemas.openxmlformats.org/officeDocument/2006/relationships/hyperlink" Target="https://advance.lexis.com/api/document?collection=news&amp;id=urn:contentItem:66GR-8G11-JC8R-3023-00000-00&amp;context=1519360" TargetMode="External" /><Relationship Id="rId2748" Type="http://schemas.openxmlformats.org/officeDocument/2006/relationships/header" Target="header1081.xml" /><Relationship Id="rId2749" Type="http://schemas.openxmlformats.org/officeDocument/2006/relationships/header" Target="header1082.xml" /><Relationship Id="rId275" Type="http://schemas.openxmlformats.org/officeDocument/2006/relationships/header" Target="header100.xml" /><Relationship Id="rId2750" Type="http://schemas.openxmlformats.org/officeDocument/2006/relationships/footer" Target="footer1081.xml" /><Relationship Id="rId2751" Type="http://schemas.openxmlformats.org/officeDocument/2006/relationships/footer" Target="footer1082.xml" /><Relationship Id="rId2752" Type="http://schemas.openxmlformats.org/officeDocument/2006/relationships/header" Target="header1083.xml" /><Relationship Id="rId2753" Type="http://schemas.openxmlformats.org/officeDocument/2006/relationships/footer" Target="footer1083.xml" /><Relationship Id="rId2754" Type="http://schemas.openxmlformats.org/officeDocument/2006/relationships/hyperlink" Target="https://advance.lexis.com/api/document?collection=news&amp;id=urn:contentItem:6CBB-YYV1-DXVP-T04D-00000-00&amp;context=1519360" TargetMode="External" /><Relationship Id="rId2755" Type="http://schemas.openxmlformats.org/officeDocument/2006/relationships/header" Target="header1084.xml" /><Relationship Id="rId2756" Type="http://schemas.openxmlformats.org/officeDocument/2006/relationships/header" Target="header1085.xml" /><Relationship Id="rId2757" Type="http://schemas.openxmlformats.org/officeDocument/2006/relationships/footer" Target="footer1084.xml" /><Relationship Id="rId2758" Type="http://schemas.openxmlformats.org/officeDocument/2006/relationships/footer" Target="footer1085.xml" /><Relationship Id="rId2759" Type="http://schemas.openxmlformats.org/officeDocument/2006/relationships/header" Target="header1086.xml" /><Relationship Id="rId276" Type="http://schemas.openxmlformats.org/officeDocument/2006/relationships/header" Target="header101.xml" /><Relationship Id="rId2760" Type="http://schemas.openxmlformats.org/officeDocument/2006/relationships/footer" Target="footer1086.xml" /><Relationship Id="rId2761" Type="http://schemas.openxmlformats.org/officeDocument/2006/relationships/hyperlink" Target="https://advance.lexis.com/api/document?collection=news&amp;id=urn:contentItem:6CJ4-HH21-JBRC-V18G-00000-00&amp;context=1519360" TargetMode="External" /><Relationship Id="rId2762" Type="http://schemas.openxmlformats.org/officeDocument/2006/relationships/header" Target="header1087.xml" /><Relationship Id="rId2763" Type="http://schemas.openxmlformats.org/officeDocument/2006/relationships/header" Target="header1088.xml" /><Relationship Id="rId2764" Type="http://schemas.openxmlformats.org/officeDocument/2006/relationships/footer" Target="footer1087.xml" /><Relationship Id="rId2765" Type="http://schemas.openxmlformats.org/officeDocument/2006/relationships/footer" Target="footer1088.xml" /><Relationship Id="rId2766" Type="http://schemas.openxmlformats.org/officeDocument/2006/relationships/header" Target="header1089.xml" /><Relationship Id="rId2767" Type="http://schemas.openxmlformats.org/officeDocument/2006/relationships/footer" Target="footer1089.xml" /><Relationship Id="rId2768" Type="http://schemas.openxmlformats.org/officeDocument/2006/relationships/hyperlink" Target="https://advance.lexis.com/api/document?collection=news&amp;id=urn:contentItem:6B89-DF41-DYJT-2018-00000-00&amp;context=1519360" TargetMode="External" /><Relationship Id="rId2769" Type="http://schemas.openxmlformats.org/officeDocument/2006/relationships/hyperlink" Target="mailto:gmcgoldrick@inquirer.com" TargetMode="External" /><Relationship Id="rId277" Type="http://schemas.openxmlformats.org/officeDocument/2006/relationships/footer" Target="footer100.xml" /><Relationship Id="rId2770" Type="http://schemas.openxmlformats.org/officeDocument/2006/relationships/header" Target="header1090.xml" /><Relationship Id="rId2771" Type="http://schemas.openxmlformats.org/officeDocument/2006/relationships/header" Target="header1091.xml" /><Relationship Id="rId2772" Type="http://schemas.openxmlformats.org/officeDocument/2006/relationships/footer" Target="footer1090.xml" /><Relationship Id="rId2773" Type="http://schemas.openxmlformats.org/officeDocument/2006/relationships/footer" Target="footer1091.xml" /><Relationship Id="rId2774" Type="http://schemas.openxmlformats.org/officeDocument/2006/relationships/header" Target="header1092.xml" /><Relationship Id="rId2775" Type="http://schemas.openxmlformats.org/officeDocument/2006/relationships/footer" Target="footer1092.xml" /><Relationship Id="rId2776" Type="http://schemas.openxmlformats.org/officeDocument/2006/relationships/hyperlink" Target="https://advance.lexis.com/api/document?collection=news&amp;id=urn:contentItem:6CHX-JD91-DYRS-T4G3-00000-00&amp;context=1519360" TargetMode="External" /><Relationship Id="rId2777" Type="http://schemas.openxmlformats.org/officeDocument/2006/relationships/hyperlink" Target="mailto:jeff@churchillmedia.org" TargetMode="External" /><Relationship Id="rId2778" Type="http://schemas.openxmlformats.org/officeDocument/2006/relationships/header" Target="header1093.xml" /><Relationship Id="rId2779" Type="http://schemas.openxmlformats.org/officeDocument/2006/relationships/header" Target="header1094.xml" /><Relationship Id="rId278" Type="http://schemas.openxmlformats.org/officeDocument/2006/relationships/footer" Target="footer101.xml" /><Relationship Id="rId2780" Type="http://schemas.openxmlformats.org/officeDocument/2006/relationships/footer" Target="footer1093.xml" /><Relationship Id="rId2781" Type="http://schemas.openxmlformats.org/officeDocument/2006/relationships/footer" Target="footer1094.xml" /><Relationship Id="rId2782" Type="http://schemas.openxmlformats.org/officeDocument/2006/relationships/header" Target="header1095.xml" /><Relationship Id="rId2783" Type="http://schemas.openxmlformats.org/officeDocument/2006/relationships/footer" Target="footer1095.xml" /><Relationship Id="rId2784" Type="http://schemas.openxmlformats.org/officeDocument/2006/relationships/hyperlink" Target="https://advance.lexis.com/api/document?collection=news&amp;id=urn:contentItem:6CJ8-MFD1-JC8F-K02N-00000-00&amp;context=1519360" TargetMode="External" /><Relationship Id="rId2785" Type="http://schemas.openxmlformats.org/officeDocument/2006/relationships/header" Target="header1096.xml" /><Relationship Id="rId2786" Type="http://schemas.openxmlformats.org/officeDocument/2006/relationships/header" Target="header1097.xml" /><Relationship Id="rId2787" Type="http://schemas.openxmlformats.org/officeDocument/2006/relationships/footer" Target="footer1096.xml" /><Relationship Id="rId2788" Type="http://schemas.openxmlformats.org/officeDocument/2006/relationships/footer" Target="footer1097.xml" /><Relationship Id="rId2789" Type="http://schemas.openxmlformats.org/officeDocument/2006/relationships/header" Target="header1098.xml" /><Relationship Id="rId279" Type="http://schemas.openxmlformats.org/officeDocument/2006/relationships/header" Target="header102.xml" /><Relationship Id="rId2790" Type="http://schemas.openxmlformats.org/officeDocument/2006/relationships/footer" Target="footer1098.xml" /><Relationship Id="rId2791" Type="http://schemas.openxmlformats.org/officeDocument/2006/relationships/hyperlink" Target="https://advance.lexis.com/api/document?collection=news&amp;id=urn:contentItem:6C7K-VMS1-JB1V-G019-00000-00&amp;context=1519360" TargetMode="External" /><Relationship Id="rId2792" Type="http://schemas.openxmlformats.org/officeDocument/2006/relationships/header" Target="header1099.xml" /><Relationship Id="rId2793" Type="http://schemas.openxmlformats.org/officeDocument/2006/relationships/header" Target="header1100.xml" /><Relationship Id="rId2794" Type="http://schemas.openxmlformats.org/officeDocument/2006/relationships/footer" Target="footer1099.xml" /><Relationship Id="rId2795" Type="http://schemas.openxmlformats.org/officeDocument/2006/relationships/footer" Target="footer1100.xml" /><Relationship Id="rId2796" Type="http://schemas.openxmlformats.org/officeDocument/2006/relationships/header" Target="header1101.xml" /><Relationship Id="rId2797" Type="http://schemas.openxmlformats.org/officeDocument/2006/relationships/footer" Target="footer1101.xml" /><Relationship Id="rId2798" Type="http://schemas.openxmlformats.org/officeDocument/2006/relationships/hyperlink" Target="https://advance.lexis.com/api/document?collection=news&amp;id=urn:contentItem:6C5G-0V01-DY6F-J021-00000-00&amp;context=1519360" TargetMode="External" /><Relationship Id="rId2799" Type="http://schemas.openxmlformats.org/officeDocument/2006/relationships/header" Target="header1102.xml" /><Relationship Id="rId28" Type="http://schemas.openxmlformats.org/officeDocument/2006/relationships/header" Target="header10.xml" /><Relationship Id="rId280" Type="http://schemas.openxmlformats.org/officeDocument/2006/relationships/footer" Target="footer102.xml" /><Relationship Id="rId2800" Type="http://schemas.openxmlformats.org/officeDocument/2006/relationships/header" Target="header1103.xml" /><Relationship Id="rId2801" Type="http://schemas.openxmlformats.org/officeDocument/2006/relationships/footer" Target="footer1102.xml" /><Relationship Id="rId2802" Type="http://schemas.openxmlformats.org/officeDocument/2006/relationships/footer" Target="footer1103.xml" /><Relationship Id="rId2803" Type="http://schemas.openxmlformats.org/officeDocument/2006/relationships/header" Target="header1104.xml" /><Relationship Id="rId2804" Type="http://schemas.openxmlformats.org/officeDocument/2006/relationships/footer" Target="footer1104.xml" /><Relationship Id="rId2805" Type="http://schemas.openxmlformats.org/officeDocument/2006/relationships/hyperlink" Target="https://advance.lexis.com/api/document?collection=news&amp;id=urn:contentItem:6BRR-DFF1-DYJT-201P-00000-00&amp;context=1519360" TargetMode="External" /><Relationship Id="rId2806" Type="http://schemas.openxmlformats.org/officeDocument/2006/relationships/hyperlink" Target="mailto:rgiordano@inquirer.com" TargetMode="External" /><Relationship Id="rId2807" Type="http://schemas.openxmlformats.org/officeDocument/2006/relationships/header" Target="header1105.xml" /><Relationship Id="rId2808" Type="http://schemas.openxmlformats.org/officeDocument/2006/relationships/header" Target="header1106.xml" /><Relationship Id="rId2809" Type="http://schemas.openxmlformats.org/officeDocument/2006/relationships/footer" Target="footer1105.xml" /><Relationship Id="rId281" Type="http://schemas.openxmlformats.org/officeDocument/2006/relationships/hyperlink" Target="https://advance.lexis.com/api/document?collection=news&amp;id=urn:contentItem:6DD5-HP71-DYRH-90D7-00000-00&amp;context=1519360" TargetMode="External" /><Relationship Id="rId2810" Type="http://schemas.openxmlformats.org/officeDocument/2006/relationships/footer" Target="footer1106.xml" /><Relationship Id="rId2811" Type="http://schemas.openxmlformats.org/officeDocument/2006/relationships/header" Target="header1107.xml" /><Relationship Id="rId2812" Type="http://schemas.openxmlformats.org/officeDocument/2006/relationships/footer" Target="footer1107.xml" /><Relationship Id="rId2813" Type="http://schemas.openxmlformats.org/officeDocument/2006/relationships/hyperlink" Target="https://advance.lexis.com/api/document?collection=news&amp;id=urn:contentItem:6990-JTP1-DYRS-T01G-00000-00&amp;context=1519360" TargetMode="External" /><Relationship Id="rId2814" Type="http://schemas.openxmlformats.org/officeDocument/2006/relationships/header" Target="header1108.xml" /><Relationship Id="rId2815" Type="http://schemas.openxmlformats.org/officeDocument/2006/relationships/header" Target="header1109.xml" /><Relationship Id="rId2816" Type="http://schemas.openxmlformats.org/officeDocument/2006/relationships/footer" Target="footer1108.xml" /><Relationship Id="rId2817" Type="http://schemas.openxmlformats.org/officeDocument/2006/relationships/footer" Target="footer1109.xml" /><Relationship Id="rId2818" Type="http://schemas.openxmlformats.org/officeDocument/2006/relationships/header" Target="header1110.xml" /><Relationship Id="rId2819" Type="http://schemas.openxmlformats.org/officeDocument/2006/relationships/footer" Target="footer1110.xml" /><Relationship Id="rId282" Type="http://schemas.openxmlformats.org/officeDocument/2006/relationships/header" Target="header103.xml" /><Relationship Id="rId2820" Type="http://schemas.openxmlformats.org/officeDocument/2006/relationships/hyperlink" Target="https://advance.lexis.com/api/document?collection=news&amp;id=urn:contentItem:6C81-FNT1-JC3R-B01D-00000-00&amp;context=1519360" TargetMode="External" /><Relationship Id="rId2821" Type="http://schemas.openxmlformats.org/officeDocument/2006/relationships/header" Target="header1111.xml" /><Relationship Id="rId2822" Type="http://schemas.openxmlformats.org/officeDocument/2006/relationships/header" Target="header1112.xml" /><Relationship Id="rId2823" Type="http://schemas.openxmlformats.org/officeDocument/2006/relationships/footer" Target="footer1111.xml" /><Relationship Id="rId2824" Type="http://schemas.openxmlformats.org/officeDocument/2006/relationships/footer" Target="footer1112.xml" /><Relationship Id="rId2825" Type="http://schemas.openxmlformats.org/officeDocument/2006/relationships/header" Target="header1113.xml" /><Relationship Id="rId2826" Type="http://schemas.openxmlformats.org/officeDocument/2006/relationships/footer" Target="footer1113.xml" /><Relationship Id="rId2827" Type="http://schemas.openxmlformats.org/officeDocument/2006/relationships/hyperlink" Target="https://advance.lexis.com/api/document?collection=news&amp;id=urn:contentItem:64RG-5MW1-JC8R-31TN-00000-00&amp;context=1519360" TargetMode="External" /><Relationship Id="rId2828" Type="http://schemas.openxmlformats.org/officeDocument/2006/relationships/hyperlink" Target="https://advance.lexis.com/api/document?collection=news&amp;id=urn:contentItem:64RG-5MW1-JC8R-31TN-00000-00&amp;context=1519360" TargetMode="External" /><Relationship Id="rId2829" Type="http://schemas.openxmlformats.org/officeDocument/2006/relationships/hyperlink" Target="https://advance.lexis.com/api/document?collection=news&amp;id=urn:contentItem:64RG-5MW1-JC8R-31TN-00000-00&amp;context=1519360" TargetMode="External" /><Relationship Id="rId283" Type="http://schemas.openxmlformats.org/officeDocument/2006/relationships/header" Target="header104.xml" /><Relationship Id="rId2830" Type="http://schemas.openxmlformats.org/officeDocument/2006/relationships/header" Target="header1114.xml" /><Relationship Id="rId2831" Type="http://schemas.openxmlformats.org/officeDocument/2006/relationships/header" Target="header1115.xml" /><Relationship Id="rId2832" Type="http://schemas.openxmlformats.org/officeDocument/2006/relationships/footer" Target="footer1114.xml" /><Relationship Id="rId2833" Type="http://schemas.openxmlformats.org/officeDocument/2006/relationships/footer" Target="footer1115.xml" /><Relationship Id="rId2834" Type="http://schemas.openxmlformats.org/officeDocument/2006/relationships/header" Target="header1116.xml" /><Relationship Id="rId2835" Type="http://schemas.openxmlformats.org/officeDocument/2006/relationships/footer" Target="footer1116.xml" /><Relationship Id="rId2836" Type="http://schemas.openxmlformats.org/officeDocument/2006/relationships/hyperlink" Target="https://advance.lexis.com/api/document?collection=news&amp;id=urn:contentItem:6C5N-CBD1-DYRS-T00K-00000-00&amp;context=1519360" TargetMode="External" /><Relationship Id="rId2837" Type="http://schemas.openxmlformats.org/officeDocument/2006/relationships/hyperlink" Target="mailto:burriscolumn@gmail.com" TargetMode="External" /><Relationship Id="rId2838" Type="http://schemas.openxmlformats.org/officeDocument/2006/relationships/header" Target="header1117.xml" /><Relationship Id="rId2839" Type="http://schemas.openxmlformats.org/officeDocument/2006/relationships/header" Target="header1118.xml" /><Relationship Id="rId284" Type="http://schemas.openxmlformats.org/officeDocument/2006/relationships/footer" Target="footer103.xml" /><Relationship Id="rId2840" Type="http://schemas.openxmlformats.org/officeDocument/2006/relationships/footer" Target="footer1117.xml" /><Relationship Id="rId2841" Type="http://schemas.openxmlformats.org/officeDocument/2006/relationships/footer" Target="footer1118.xml" /><Relationship Id="rId2842" Type="http://schemas.openxmlformats.org/officeDocument/2006/relationships/header" Target="header1119.xml" /><Relationship Id="rId2843" Type="http://schemas.openxmlformats.org/officeDocument/2006/relationships/footer" Target="footer1119.xml" /><Relationship Id="rId2844" Type="http://schemas.openxmlformats.org/officeDocument/2006/relationships/hyperlink" Target="https://advance.lexis.com/api/document?collection=news&amp;id=urn:contentItem:6BPN-5301-DYRS-T003-00000-00&amp;context=1519360" TargetMode="External" /><Relationship Id="rId2845" Type="http://schemas.openxmlformats.org/officeDocument/2006/relationships/header" Target="header1120.xml" /><Relationship Id="rId2846" Type="http://schemas.openxmlformats.org/officeDocument/2006/relationships/header" Target="header1121.xml" /><Relationship Id="rId2847" Type="http://schemas.openxmlformats.org/officeDocument/2006/relationships/footer" Target="footer1120.xml" /><Relationship Id="rId2848" Type="http://schemas.openxmlformats.org/officeDocument/2006/relationships/footer" Target="footer1121.xml" /><Relationship Id="rId2849" Type="http://schemas.openxmlformats.org/officeDocument/2006/relationships/header" Target="header1122.xml" /><Relationship Id="rId285" Type="http://schemas.openxmlformats.org/officeDocument/2006/relationships/footer" Target="footer104.xml" /><Relationship Id="rId2850" Type="http://schemas.openxmlformats.org/officeDocument/2006/relationships/footer" Target="footer1122.xml" /><Relationship Id="rId2851" Type="http://schemas.openxmlformats.org/officeDocument/2006/relationships/hyperlink" Target="https://advance.lexis.com/api/document?collection=news&amp;id=urn:contentItem:6BPF-65N1-DYRS-T00N-00000-00&amp;context=1519360" TargetMode="External" /><Relationship Id="rId2852" Type="http://schemas.openxmlformats.org/officeDocument/2006/relationships/header" Target="header1123.xml" /><Relationship Id="rId2853" Type="http://schemas.openxmlformats.org/officeDocument/2006/relationships/header" Target="header1124.xml" /><Relationship Id="rId2854" Type="http://schemas.openxmlformats.org/officeDocument/2006/relationships/footer" Target="footer1123.xml" /><Relationship Id="rId2855" Type="http://schemas.openxmlformats.org/officeDocument/2006/relationships/footer" Target="footer1124.xml" /><Relationship Id="rId2856" Type="http://schemas.openxmlformats.org/officeDocument/2006/relationships/header" Target="header1125.xml" /><Relationship Id="rId2857" Type="http://schemas.openxmlformats.org/officeDocument/2006/relationships/footer" Target="footer1125.xml" /><Relationship Id="rId2858" Type="http://schemas.openxmlformats.org/officeDocument/2006/relationships/hyperlink" Target="https://advance.lexis.com/api/document?collection=news&amp;id=urn:contentItem:69N3-81W1-JBRC-V17P-00000-00&amp;context=1519360" TargetMode="External" /><Relationship Id="rId2859" Type="http://schemas.openxmlformats.org/officeDocument/2006/relationships/header" Target="header1126.xml" /><Relationship Id="rId286" Type="http://schemas.openxmlformats.org/officeDocument/2006/relationships/header" Target="header105.xml" /><Relationship Id="rId2860" Type="http://schemas.openxmlformats.org/officeDocument/2006/relationships/header" Target="header1127.xml" /><Relationship Id="rId2861" Type="http://schemas.openxmlformats.org/officeDocument/2006/relationships/footer" Target="footer1126.xml" /><Relationship Id="rId2862" Type="http://schemas.openxmlformats.org/officeDocument/2006/relationships/footer" Target="footer1127.xml" /><Relationship Id="rId2863" Type="http://schemas.openxmlformats.org/officeDocument/2006/relationships/header" Target="header1128.xml" /><Relationship Id="rId2864" Type="http://schemas.openxmlformats.org/officeDocument/2006/relationships/footer" Target="footer1128.xml" /><Relationship Id="rId2865" Type="http://schemas.openxmlformats.org/officeDocument/2006/relationships/hyperlink" Target="https://advance.lexis.com/api/document?collection=news&amp;id=urn:contentItem:6C99-9011-DYJT-201R-00000-00&amp;context=1519360" TargetMode="External" /><Relationship Id="rId2866" Type="http://schemas.openxmlformats.org/officeDocument/2006/relationships/hyperlink" Target="mailto:swalsh@inquirer.com" TargetMode="External" /><Relationship Id="rId2867" Type="http://schemas.openxmlformats.org/officeDocument/2006/relationships/header" Target="header1129.xml" /><Relationship Id="rId2868" Type="http://schemas.openxmlformats.org/officeDocument/2006/relationships/header" Target="header1130.xml" /><Relationship Id="rId2869" Type="http://schemas.openxmlformats.org/officeDocument/2006/relationships/footer" Target="footer1129.xml" /><Relationship Id="rId287" Type="http://schemas.openxmlformats.org/officeDocument/2006/relationships/footer" Target="footer105.xml" /><Relationship Id="rId2870" Type="http://schemas.openxmlformats.org/officeDocument/2006/relationships/footer" Target="footer1130.xml" /><Relationship Id="rId2871" Type="http://schemas.openxmlformats.org/officeDocument/2006/relationships/header" Target="header1131.xml" /><Relationship Id="rId2872" Type="http://schemas.openxmlformats.org/officeDocument/2006/relationships/footer" Target="footer1131.xml" /><Relationship Id="rId2873" Type="http://schemas.openxmlformats.org/officeDocument/2006/relationships/hyperlink" Target="https://advance.lexis.com/api/document?collection=news&amp;id=urn:contentItem:6BYV-WF01-DYRH-9021-00000-00&amp;context=1519360" TargetMode="External" /><Relationship Id="rId2874" Type="http://schemas.openxmlformats.org/officeDocument/2006/relationships/header" Target="header1132.xml" /><Relationship Id="rId2875" Type="http://schemas.openxmlformats.org/officeDocument/2006/relationships/header" Target="header1133.xml" /><Relationship Id="rId2876" Type="http://schemas.openxmlformats.org/officeDocument/2006/relationships/footer" Target="footer1132.xml" /><Relationship Id="rId2877" Type="http://schemas.openxmlformats.org/officeDocument/2006/relationships/footer" Target="footer1133.xml" /><Relationship Id="rId2878" Type="http://schemas.openxmlformats.org/officeDocument/2006/relationships/header" Target="header1134.xml" /><Relationship Id="rId2879" Type="http://schemas.openxmlformats.org/officeDocument/2006/relationships/footer" Target="footer1134.xml" /><Relationship Id="rId288" Type="http://schemas.openxmlformats.org/officeDocument/2006/relationships/hyperlink" Target="https://advance.lexis.com/api/document?collection=news&amp;id=urn:contentItem:6DPP-BYP3-RRJ0-S50S-00000-00&amp;context=1519360" TargetMode="External" /><Relationship Id="rId2880" Type="http://schemas.openxmlformats.org/officeDocument/2006/relationships/hyperlink" Target="https://advance.lexis.com/api/document?collection=news&amp;id=urn:contentItem:6CJJ-M371-DXGX-651D-00000-00&amp;context=1519360" TargetMode="External" /><Relationship Id="rId2881" Type="http://schemas.openxmlformats.org/officeDocument/2006/relationships/header" Target="header1135.xml" /><Relationship Id="rId2882" Type="http://schemas.openxmlformats.org/officeDocument/2006/relationships/header" Target="header1136.xml" /><Relationship Id="rId2883" Type="http://schemas.openxmlformats.org/officeDocument/2006/relationships/footer" Target="footer1135.xml" /><Relationship Id="rId2884" Type="http://schemas.openxmlformats.org/officeDocument/2006/relationships/footer" Target="footer1136.xml" /><Relationship Id="rId2885" Type="http://schemas.openxmlformats.org/officeDocument/2006/relationships/header" Target="header1137.xml" /><Relationship Id="rId2886" Type="http://schemas.openxmlformats.org/officeDocument/2006/relationships/footer" Target="footer1137.xml" /><Relationship Id="rId2887" Type="http://schemas.openxmlformats.org/officeDocument/2006/relationships/hyperlink" Target="https://advance.lexis.com/api/document?collection=news&amp;id=urn:contentItem:6C1M-NCF1-JB1V-G01B-00000-00&amp;context=1519360" TargetMode="External" /><Relationship Id="rId2888" Type="http://schemas.openxmlformats.org/officeDocument/2006/relationships/header" Target="header1138.xml" /><Relationship Id="rId2889" Type="http://schemas.openxmlformats.org/officeDocument/2006/relationships/header" Target="header1139.xml" /><Relationship Id="rId289" Type="http://schemas.openxmlformats.org/officeDocument/2006/relationships/hyperlink" Target="mailto:dee.depass@startribune.com" TargetMode="External" /><Relationship Id="rId2890" Type="http://schemas.openxmlformats.org/officeDocument/2006/relationships/footer" Target="footer1138.xml" /><Relationship Id="rId2891" Type="http://schemas.openxmlformats.org/officeDocument/2006/relationships/footer" Target="footer1139.xml" /><Relationship Id="rId2892" Type="http://schemas.openxmlformats.org/officeDocument/2006/relationships/header" Target="header1140.xml" /><Relationship Id="rId2893" Type="http://schemas.openxmlformats.org/officeDocument/2006/relationships/footer" Target="footer1140.xml" /><Relationship Id="rId2894" Type="http://schemas.openxmlformats.org/officeDocument/2006/relationships/hyperlink" Target="https://advance.lexis.com/api/document?collection=news&amp;id=urn:contentItem:6CG0-MVC1-DYJT-20N9-00000-00&amp;context=1519360" TargetMode="External" /><Relationship Id="rId2895" Type="http://schemas.openxmlformats.org/officeDocument/2006/relationships/hyperlink" Target="mailto:marks@mslegal.com" TargetMode="External" /><Relationship Id="rId2896" Type="http://schemas.openxmlformats.org/officeDocument/2006/relationships/header" Target="header1141.xml" /><Relationship Id="rId2897" Type="http://schemas.openxmlformats.org/officeDocument/2006/relationships/header" Target="header1142.xml" /><Relationship Id="rId2898" Type="http://schemas.openxmlformats.org/officeDocument/2006/relationships/footer" Target="footer1141.xml" /><Relationship Id="rId2899" Type="http://schemas.openxmlformats.org/officeDocument/2006/relationships/footer" Target="footer1142.xml" /><Relationship Id="rId29" Type="http://schemas.openxmlformats.org/officeDocument/2006/relationships/header" Target="header11.xml" /><Relationship Id="rId290" Type="http://schemas.openxmlformats.org/officeDocument/2006/relationships/header" Target="header106.xml" /><Relationship Id="rId2900" Type="http://schemas.openxmlformats.org/officeDocument/2006/relationships/header" Target="header1143.xml" /><Relationship Id="rId2901" Type="http://schemas.openxmlformats.org/officeDocument/2006/relationships/footer" Target="footer1143.xml" /><Relationship Id="rId2902" Type="http://schemas.openxmlformats.org/officeDocument/2006/relationships/hyperlink" Target="https://advance.lexis.com/api/document?collection=news&amp;id=urn:contentItem:6C16-CW81-DYJT-201J-00000-00&amp;context=1519360" TargetMode="External" /><Relationship Id="rId2903" Type="http://schemas.openxmlformats.org/officeDocument/2006/relationships/hyperlink" Target="mailto:aorso@inquirer.com" TargetMode="External" /><Relationship Id="rId2904" Type="http://schemas.openxmlformats.org/officeDocument/2006/relationships/hyperlink" Target="mailto:jblumgart@inquirer.com" TargetMode="External" /><Relationship Id="rId2905" Type="http://schemas.openxmlformats.org/officeDocument/2006/relationships/header" Target="header1144.xml" /><Relationship Id="rId2906" Type="http://schemas.openxmlformats.org/officeDocument/2006/relationships/header" Target="header1145.xml" /><Relationship Id="rId2907" Type="http://schemas.openxmlformats.org/officeDocument/2006/relationships/footer" Target="footer1144.xml" /><Relationship Id="rId2908" Type="http://schemas.openxmlformats.org/officeDocument/2006/relationships/footer" Target="footer1145.xml" /><Relationship Id="rId2909" Type="http://schemas.openxmlformats.org/officeDocument/2006/relationships/header" Target="header1146.xml" /><Relationship Id="rId291" Type="http://schemas.openxmlformats.org/officeDocument/2006/relationships/header" Target="header107.xml" /><Relationship Id="rId2910" Type="http://schemas.openxmlformats.org/officeDocument/2006/relationships/footer" Target="footer1146.xml" /><Relationship Id="rId2911" Type="http://schemas.openxmlformats.org/officeDocument/2006/relationships/hyperlink" Target="https://advance.lexis.com/api/document?collection=news&amp;id=urn:contentItem:6BTW-FGK1-DXGX-6011-00000-00&amp;context=1519360" TargetMode="External" /><Relationship Id="rId2912" Type="http://schemas.openxmlformats.org/officeDocument/2006/relationships/header" Target="header1147.xml" /><Relationship Id="rId2913" Type="http://schemas.openxmlformats.org/officeDocument/2006/relationships/header" Target="header1148.xml" /><Relationship Id="rId2914" Type="http://schemas.openxmlformats.org/officeDocument/2006/relationships/footer" Target="footer1147.xml" /><Relationship Id="rId2915" Type="http://schemas.openxmlformats.org/officeDocument/2006/relationships/footer" Target="footer1148.xml" /><Relationship Id="rId2916" Type="http://schemas.openxmlformats.org/officeDocument/2006/relationships/header" Target="header1149.xml" /><Relationship Id="rId2917" Type="http://schemas.openxmlformats.org/officeDocument/2006/relationships/footer" Target="footer1149.xml" /><Relationship Id="rId2918" Type="http://schemas.openxmlformats.org/officeDocument/2006/relationships/hyperlink" Target="https://advance.lexis.com/api/document?collection=news&amp;id=urn:contentItem:6CKD-CXH1-DYJT-24GJ-00000-00&amp;context=1519360" TargetMode="External" /><Relationship Id="rId2919" Type="http://schemas.openxmlformats.org/officeDocument/2006/relationships/hyperlink" Target="mailto:wbunch@inquirer.com" TargetMode="External" /><Relationship Id="rId292" Type="http://schemas.openxmlformats.org/officeDocument/2006/relationships/footer" Target="footer106.xml" /><Relationship Id="rId2920" Type="http://schemas.openxmlformats.org/officeDocument/2006/relationships/header" Target="header1150.xml" /><Relationship Id="rId2921" Type="http://schemas.openxmlformats.org/officeDocument/2006/relationships/header" Target="header1151.xml" /><Relationship Id="rId2922" Type="http://schemas.openxmlformats.org/officeDocument/2006/relationships/footer" Target="footer1150.xml" /><Relationship Id="rId2923" Type="http://schemas.openxmlformats.org/officeDocument/2006/relationships/footer" Target="footer1151.xml" /><Relationship Id="rId2924" Type="http://schemas.openxmlformats.org/officeDocument/2006/relationships/header" Target="header1152.xml" /><Relationship Id="rId2925" Type="http://schemas.openxmlformats.org/officeDocument/2006/relationships/footer" Target="footer1152.xml" /><Relationship Id="rId2926" Type="http://schemas.openxmlformats.org/officeDocument/2006/relationships/hyperlink" Target="https://advance.lexis.com/api/document?collection=news&amp;id=urn:contentItem:6C16-R8S1-DXGX-601B-00000-00&amp;context=1519360" TargetMode="External" /><Relationship Id="rId2927" Type="http://schemas.openxmlformats.org/officeDocument/2006/relationships/header" Target="header1153.xml" /><Relationship Id="rId2928" Type="http://schemas.openxmlformats.org/officeDocument/2006/relationships/header" Target="header1154.xml" /><Relationship Id="rId2929" Type="http://schemas.openxmlformats.org/officeDocument/2006/relationships/footer" Target="footer1153.xml" /><Relationship Id="rId293" Type="http://schemas.openxmlformats.org/officeDocument/2006/relationships/footer" Target="footer107.xml" /><Relationship Id="rId2930" Type="http://schemas.openxmlformats.org/officeDocument/2006/relationships/footer" Target="footer1154.xml" /><Relationship Id="rId2931" Type="http://schemas.openxmlformats.org/officeDocument/2006/relationships/header" Target="header1155.xml" /><Relationship Id="rId2932" Type="http://schemas.openxmlformats.org/officeDocument/2006/relationships/footer" Target="footer1155.xml" /><Relationship Id="rId2933" Type="http://schemas.openxmlformats.org/officeDocument/2006/relationships/hyperlink" Target="https://advance.lexis.com/api/document?collection=news&amp;id=urn:contentItem:6C16-R8S1-DXGX-600D-00000-00&amp;context=1519360" TargetMode="External" /><Relationship Id="rId2934" Type="http://schemas.openxmlformats.org/officeDocument/2006/relationships/header" Target="header1156.xml" /><Relationship Id="rId2935" Type="http://schemas.openxmlformats.org/officeDocument/2006/relationships/header" Target="header1157.xml" /><Relationship Id="rId2936" Type="http://schemas.openxmlformats.org/officeDocument/2006/relationships/footer" Target="footer1156.xml" /><Relationship Id="rId2937" Type="http://schemas.openxmlformats.org/officeDocument/2006/relationships/footer" Target="footer1157.xml" /><Relationship Id="rId2938" Type="http://schemas.openxmlformats.org/officeDocument/2006/relationships/header" Target="header1158.xml" /><Relationship Id="rId2939" Type="http://schemas.openxmlformats.org/officeDocument/2006/relationships/footer" Target="footer1158.xml" /><Relationship Id="rId294" Type="http://schemas.openxmlformats.org/officeDocument/2006/relationships/header" Target="header108.xml" /><Relationship Id="rId2940" Type="http://schemas.openxmlformats.org/officeDocument/2006/relationships/hyperlink" Target="https://advance.lexis.com/api/document?collection=news&amp;id=urn:contentItem:6938-0F01-DYRS-T004-00000-00&amp;context=1519360" TargetMode="External" /><Relationship Id="rId2941" Type="http://schemas.openxmlformats.org/officeDocument/2006/relationships/hyperlink" Target="mailto:jsalant@post-gazette.com" TargetMode="External" /><Relationship Id="rId2942" Type="http://schemas.openxmlformats.org/officeDocument/2006/relationships/header" Target="header1159.xml" /><Relationship Id="rId2943" Type="http://schemas.openxmlformats.org/officeDocument/2006/relationships/header" Target="header1160.xml" /><Relationship Id="rId2944" Type="http://schemas.openxmlformats.org/officeDocument/2006/relationships/footer" Target="footer1159.xml" /><Relationship Id="rId2945" Type="http://schemas.openxmlformats.org/officeDocument/2006/relationships/footer" Target="footer1160.xml" /><Relationship Id="rId2946" Type="http://schemas.openxmlformats.org/officeDocument/2006/relationships/header" Target="header1161.xml" /><Relationship Id="rId2947" Type="http://schemas.openxmlformats.org/officeDocument/2006/relationships/footer" Target="footer1161.xml" /><Relationship Id="rId2948" Type="http://schemas.openxmlformats.org/officeDocument/2006/relationships/hyperlink" Target="https://advance.lexis.com/api/document?collection=news&amp;id=urn:contentItem:6C7C-52H1-JC8R-3001-00000-00&amp;context=1519360" TargetMode="External" /><Relationship Id="rId2949" Type="http://schemas.openxmlformats.org/officeDocument/2006/relationships/header" Target="header1162.xml" /><Relationship Id="rId295" Type="http://schemas.openxmlformats.org/officeDocument/2006/relationships/footer" Target="footer108.xml" /><Relationship Id="rId2950" Type="http://schemas.openxmlformats.org/officeDocument/2006/relationships/header" Target="header1163.xml" /><Relationship Id="rId2951" Type="http://schemas.openxmlformats.org/officeDocument/2006/relationships/footer" Target="footer1162.xml" /><Relationship Id="rId2952" Type="http://schemas.openxmlformats.org/officeDocument/2006/relationships/footer" Target="footer1163.xml" /><Relationship Id="rId2953" Type="http://schemas.openxmlformats.org/officeDocument/2006/relationships/header" Target="header1164.xml" /><Relationship Id="rId2954" Type="http://schemas.openxmlformats.org/officeDocument/2006/relationships/footer" Target="footer1164.xml" /><Relationship Id="rId2955" Type="http://schemas.openxmlformats.org/officeDocument/2006/relationships/hyperlink" Target="https://advance.lexis.com/api/document?collection=news&amp;id=urn:contentItem:6C3X-9SJ1-JC8F-K2HJ-00000-00&amp;context=1519360" TargetMode="External" /><Relationship Id="rId2956" Type="http://schemas.openxmlformats.org/officeDocument/2006/relationships/header" Target="header1165.xml" /><Relationship Id="rId2957" Type="http://schemas.openxmlformats.org/officeDocument/2006/relationships/header" Target="header1166.xml" /><Relationship Id="rId2958" Type="http://schemas.openxmlformats.org/officeDocument/2006/relationships/footer" Target="footer1165.xml" /><Relationship Id="rId2959" Type="http://schemas.openxmlformats.org/officeDocument/2006/relationships/footer" Target="footer1166.xml" /><Relationship Id="rId296" Type="http://schemas.openxmlformats.org/officeDocument/2006/relationships/hyperlink" Target="https://advance.lexis.com/api/document?collection=news&amp;id=urn:contentItem:6DHD-CCS1-DYRS-T1WK-00000-00&amp;context=1519360" TargetMode="External" /><Relationship Id="rId2960" Type="http://schemas.openxmlformats.org/officeDocument/2006/relationships/header" Target="header1167.xml" /><Relationship Id="rId2961" Type="http://schemas.openxmlformats.org/officeDocument/2006/relationships/footer" Target="footer1167.xml" /><Relationship Id="rId2962" Type="http://schemas.openxmlformats.org/officeDocument/2006/relationships/hyperlink" Target="https://advance.lexis.com/api/document?collection=news&amp;id=urn:contentItem:698B-WYF1-JBCN-3063-00000-00&amp;context=1519360" TargetMode="External" /><Relationship Id="rId2963" Type="http://schemas.openxmlformats.org/officeDocument/2006/relationships/header" Target="header1168.xml" /><Relationship Id="rId2964" Type="http://schemas.openxmlformats.org/officeDocument/2006/relationships/header" Target="header1169.xml" /><Relationship Id="rId2965" Type="http://schemas.openxmlformats.org/officeDocument/2006/relationships/footer" Target="footer1168.xml" /><Relationship Id="rId2966" Type="http://schemas.openxmlformats.org/officeDocument/2006/relationships/footer" Target="footer1169.xml" /><Relationship Id="rId2967" Type="http://schemas.openxmlformats.org/officeDocument/2006/relationships/header" Target="header1170.xml" /><Relationship Id="rId2968" Type="http://schemas.openxmlformats.org/officeDocument/2006/relationships/footer" Target="footer1170.xml" /><Relationship Id="rId2969" Type="http://schemas.openxmlformats.org/officeDocument/2006/relationships/hyperlink" Target="https://advance.lexis.com/api/document?collection=news&amp;id=urn:contentItem:6BYX-5CM1-DYRS-T00S-00000-00&amp;context=1519360" TargetMode="External" /><Relationship Id="rId297" Type="http://schemas.openxmlformats.org/officeDocument/2006/relationships/header" Target="header109.xml" /><Relationship Id="rId2970" Type="http://schemas.openxmlformats.org/officeDocument/2006/relationships/header" Target="header1171.xml" /><Relationship Id="rId2971" Type="http://schemas.openxmlformats.org/officeDocument/2006/relationships/header" Target="header1172.xml" /><Relationship Id="rId2972" Type="http://schemas.openxmlformats.org/officeDocument/2006/relationships/footer" Target="footer1171.xml" /><Relationship Id="rId2973" Type="http://schemas.openxmlformats.org/officeDocument/2006/relationships/footer" Target="footer1172.xml" /><Relationship Id="rId2974" Type="http://schemas.openxmlformats.org/officeDocument/2006/relationships/header" Target="header1173.xml" /><Relationship Id="rId2975" Type="http://schemas.openxmlformats.org/officeDocument/2006/relationships/footer" Target="footer1173.xml" /><Relationship Id="rId2976" Type="http://schemas.openxmlformats.org/officeDocument/2006/relationships/hyperlink" Target="https://advance.lexis.com/api/document?collection=news&amp;id=urn:contentItem:69C4-8VH1-JC8R-300G-00000-00&amp;context=1519360" TargetMode="External" /><Relationship Id="rId2977" Type="http://schemas.openxmlformats.org/officeDocument/2006/relationships/header" Target="header1174.xml" /><Relationship Id="rId2978" Type="http://schemas.openxmlformats.org/officeDocument/2006/relationships/header" Target="header1175.xml" /><Relationship Id="rId2979" Type="http://schemas.openxmlformats.org/officeDocument/2006/relationships/footer" Target="footer1174.xml" /><Relationship Id="rId298" Type="http://schemas.openxmlformats.org/officeDocument/2006/relationships/header" Target="header110.xml" /><Relationship Id="rId2980" Type="http://schemas.openxmlformats.org/officeDocument/2006/relationships/footer" Target="footer1175.xml" /><Relationship Id="rId2981" Type="http://schemas.openxmlformats.org/officeDocument/2006/relationships/header" Target="header1176.xml" /><Relationship Id="rId2982" Type="http://schemas.openxmlformats.org/officeDocument/2006/relationships/footer" Target="footer1176.xml" /><Relationship Id="rId2983" Type="http://schemas.openxmlformats.org/officeDocument/2006/relationships/hyperlink" Target="https://advance.lexis.com/api/document?collection=news&amp;id=urn:contentItem:6CPC-Y8G1-DYRS-T0MB-00000-00&amp;context=1519360" TargetMode="External" /><Relationship Id="rId2984" Type="http://schemas.openxmlformats.org/officeDocument/2006/relationships/header" Target="header1177.xml" /><Relationship Id="rId2985" Type="http://schemas.openxmlformats.org/officeDocument/2006/relationships/header" Target="header1178.xml" /><Relationship Id="rId2986" Type="http://schemas.openxmlformats.org/officeDocument/2006/relationships/footer" Target="footer1177.xml" /><Relationship Id="rId2987" Type="http://schemas.openxmlformats.org/officeDocument/2006/relationships/footer" Target="footer1178.xml" /><Relationship Id="rId2988" Type="http://schemas.openxmlformats.org/officeDocument/2006/relationships/header" Target="header1179.xml" /><Relationship Id="rId2989" Type="http://schemas.openxmlformats.org/officeDocument/2006/relationships/footer" Target="footer1179.xml" /><Relationship Id="rId299" Type="http://schemas.openxmlformats.org/officeDocument/2006/relationships/footer" Target="footer109.xml" /><Relationship Id="rId2990" Type="http://schemas.openxmlformats.org/officeDocument/2006/relationships/hyperlink" Target="https://advance.lexis.com/api/document?collection=news&amp;id=urn:contentItem:6BYG-TWV1-JBRC-V2KW-00000-00&amp;context=1519360" TargetMode="External" /><Relationship Id="rId2991" Type="http://schemas.openxmlformats.org/officeDocument/2006/relationships/header" Target="header1180.xml" /><Relationship Id="rId2992" Type="http://schemas.openxmlformats.org/officeDocument/2006/relationships/header" Target="header1181.xml" /><Relationship Id="rId2993" Type="http://schemas.openxmlformats.org/officeDocument/2006/relationships/footer" Target="footer1180.xml" /><Relationship Id="rId2994" Type="http://schemas.openxmlformats.org/officeDocument/2006/relationships/footer" Target="footer1181.xml" /><Relationship Id="rId2995" Type="http://schemas.openxmlformats.org/officeDocument/2006/relationships/header" Target="header1182.xml" /><Relationship Id="rId2996" Type="http://schemas.openxmlformats.org/officeDocument/2006/relationships/footer" Target="footer1182.xml" /><Relationship Id="rId2997" Type="http://schemas.openxmlformats.org/officeDocument/2006/relationships/hyperlink" Target="https://advance.lexis.com/api/document?collection=news&amp;id=urn:contentItem:6B0M-MTH1-DYJT-24C3-00000-00&amp;context=1519360" TargetMode="External" /><Relationship Id="rId2998" Type="http://schemas.openxmlformats.org/officeDocument/2006/relationships/hyperlink" Target="mailto:jblumgart@inquirer.com" TargetMode="External" /><Relationship Id="rId2999" Type="http://schemas.openxmlformats.org/officeDocument/2006/relationships/header" Target="header1183.xml" /><Relationship Id="rId3" Type="http://schemas.openxmlformats.org/officeDocument/2006/relationships/fontTable" Target="fontTable.xml" /><Relationship Id="rId30" Type="http://schemas.openxmlformats.org/officeDocument/2006/relationships/footer" Target="footer10.xml" /><Relationship Id="rId300" Type="http://schemas.openxmlformats.org/officeDocument/2006/relationships/footer" Target="footer110.xml" /><Relationship Id="rId3000" Type="http://schemas.openxmlformats.org/officeDocument/2006/relationships/header" Target="header1184.xml" /><Relationship Id="rId3001" Type="http://schemas.openxmlformats.org/officeDocument/2006/relationships/footer" Target="footer1183.xml" /><Relationship Id="rId3002" Type="http://schemas.openxmlformats.org/officeDocument/2006/relationships/footer" Target="footer1184.xml" /><Relationship Id="rId3003" Type="http://schemas.openxmlformats.org/officeDocument/2006/relationships/header" Target="header1185.xml" /><Relationship Id="rId3004" Type="http://schemas.openxmlformats.org/officeDocument/2006/relationships/footer" Target="footer1185.xml" /><Relationship Id="rId3005" Type="http://schemas.openxmlformats.org/officeDocument/2006/relationships/hyperlink" Target="https://advance.lexis.com/api/document?collection=news&amp;id=urn:contentItem:6BJC-RFT1-DYRS-T005-00000-00&amp;context=1519360" TargetMode="External" /><Relationship Id="rId3006" Type="http://schemas.openxmlformats.org/officeDocument/2006/relationships/hyperlink" Target="mailto:jsalant@post-gazette.com" TargetMode="External" /><Relationship Id="rId3007" Type="http://schemas.openxmlformats.org/officeDocument/2006/relationships/header" Target="header1186.xml" /><Relationship Id="rId3008" Type="http://schemas.openxmlformats.org/officeDocument/2006/relationships/header" Target="header1187.xml" /><Relationship Id="rId3009" Type="http://schemas.openxmlformats.org/officeDocument/2006/relationships/footer" Target="footer1186.xml" /><Relationship Id="rId301" Type="http://schemas.openxmlformats.org/officeDocument/2006/relationships/header" Target="header111.xml" /><Relationship Id="rId3010" Type="http://schemas.openxmlformats.org/officeDocument/2006/relationships/footer" Target="footer1187.xml" /><Relationship Id="rId3011" Type="http://schemas.openxmlformats.org/officeDocument/2006/relationships/header" Target="header1188.xml" /><Relationship Id="rId3012" Type="http://schemas.openxmlformats.org/officeDocument/2006/relationships/footer" Target="footer1188.xml" /><Relationship Id="rId3013" Type="http://schemas.openxmlformats.org/officeDocument/2006/relationships/hyperlink" Target="https://advance.lexis.com/api/document?collection=news&amp;id=urn:contentItem:6BJ5-S8D1-JC8R-33PC-00000-00&amp;context=1519360" TargetMode="External" /><Relationship Id="rId3014" Type="http://schemas.openxmlformats.org/officeDocument/2006/relationships/hyperlink" Target="mailto:jsalant@post-gazette.com" TargetMode="External" /><Relationship Id="rId3015" Type="http://schemas.openxmlformats.org/officeDocument/2006/relationships/header" Target="header1189.xml" /><Relationship Id="rId3016" Type="http://schemas.openxmlformats.org/officeDocument/2006/relationships/header" Target="header1190.xml" /><Relationship Id="rId3017" Type="http://schemas.openxmlformats.org/officeDocument/2006/relationships/footer" Target="footer1189.xml" /><Relationship Id="rId3018" Type="http://schemas.openxmlformats.org/officeDocument/2006/relationships/footer" Target="footer1190.xml" /><Relationship Id="rId3019" Type="http://schemas.openxmlformats.org/officeDocument/2006/relationships/header" Target="header1191.xml" /><Relationship Id="rId302" Type="http://schemas.openxmlformats.org/officeDocument/2006/relationships/footer" Target="footer111.xml" /><Relationship Id="rId3020" Type="http://schemas.openxmlformats.org/officeDocument/2006/relationships/footer" Target="footer1191.xml" /><Relationship Id="rId3021" Type="http://schemas.openxmlformats.org/officeDocument/2006/relationships/hyperlink" Target="https://advance.lexis.com/api/document?collection=news&amp;id=urn:contentItem:69VK-1D51-DYJT-236H-00000-00&amp;context=1519360" TargetMode="External" /><Relationship Id="rId3022" Type="http://schemas.openxmlformats.org/officeDocument/2006/relationships/hyperlink" Target="mailto:jterruso@inquirer.com" TargetMode="External" /><Relationship Id="rId3023" Type="http://schemas.openxmlformats.org/officeDocument/2006/relationships/hyperlink" Target="mailto:mmarin@inquirer.com" TargetMode="External" /><Relationship Id="rId3024" Type="http://schemas.openxmlformats.org/officeDocument/2006/relationships/header" Target="header1192.xml" /><Relationship Id="rId3025" Type="http://schemas.openxmlformats.org/officeDocument/2006/relationships/header" Target="header1193.xml" /><Relationship Id="rId3026" Type="http://schemas.openxmlformats.org/officeDocument/2006/relationships/footer" Target="footer1192.xml" /><Relationship Id="rId3027" Type="http://schemas.openxmlformats.org/officeDocument/2006/relationships/footer" Target="footer1193.xml" /><Relationship Id="rId3028" Type="http://schemas.openxmlformats.org/officeDocument/2006/relationships/header" Target="header1194.xml" /><Relationship Id="rId3029" Type="http://schemas.openxmlformats.org/officeDocument/2006/relationships/footer" Target="footer1194.xml" /><Relationship Id="rId303" Type="http://schemas.openxmlformats.org/officeDocument/2006/relationships/hyperlink" Target="https://advance.lexis.com/api/document?collection=news&amp;id=urn:contentItem:6DH5-4741-DYRH-91Y7-00000-00&amp;context=1519360" TargetMode="External" /><Relationship Id="rId3030" Type="http://schemas.openxmlformats.org/officeDocument/2006/relationships/hyperlink" Target="https://advance.lexis.com/api/document?collection=news&amp;id=urn:contentItem:6BMY-T5M1-JC3R-B014-00000-00&amp;context=1519360" TargetMode="External" /><Relationship Id="rId3031" Type="http://schemas.openxmlformats.org/officeDocument/2006/relationships/header" Target="header1195.xml" /><Relationship Id="rId3032" Type="http://schemas.openxmlformats.org/officeDocument/2006/relationships/header" Target="header1196.xml" /><Relationship Id="rId3033" Type="http://schemas.openxmlformats.org/officeDocument/2006/relationships/footer" Target="footer1195.xml" /><Relationship Id="rId3034" Type="http://schemas.openxmlformats.org/officeDocument/2006/relationships/footer" Target="footer1196.xml" /><Relationship Id="rId3035" Type="http://schemas.openxmlformats.org/officeDocument/2006/relationships/header" Target="header1197.xml" /><Relationship Id="rId3036" Type="http://schemas.openxmlformats.org/officeDocument/2006/relationships/footer" Target="footer1197.xml" /><Relationship Id="rId3037" Type="http://schemas.openxmlformats.org/officeDocument/2006/relationships/hyperlink" Target="https://advance.lexis.com/api/document?collection=news&amp;id=urn:contentItem:6C0J-2X41-JC8R-300T-00000-00&amp;context=1519360" TargetMode="External" /><Relationship Id="rId3038" Type="http://schemas.openxmlformats.org/officeDocument/2006/relationships/hyperlink" Target="mailto:dmills@post-gazette.com" TargetMode="External" /><Relationship Id="rId3039" Type="http://schemas.openxmlformats.org/officeDocument/2006/relationships/header" Target="header1198.xml" /><Relationship Id="rId304" Type="http://schemas.openxmlformats.org/officeDocument/2006/relationships/hyperlink" Target="mailto:ryan.faircloth@startribune.com" TargetMode="External" /><Relationship Id="rId3040" Type="http://schemas.openxmlformats.org/officeDocument/2006/relationships/header" Target="header1199.xml" /><Relationship Id="rId3041" Type="http://schemas.openxmlformats.org/officeDocument/2006/relationships/footer" Target="footer1198.xml" /><Relationship Id="rId3042" Type="http://schemas.openxmlformats.org/officeDocument/2006/relationships/footer" Target="footer1199.xml" /><Relationship Id="rId3043" Type="http://schemas.openxmlformats.org/officeDocument/2006/relationships/header" Target="header1200.xml" /><Relationship Id="rId3044" Type="http://schemas.openxmlformats.org/officeDocument/2006/relationships/footer" Target="footer1200.xml" /><Relationship Id="rId3045" Type="http://schemas.openxmlformats.org/officeDocument/2006/relationships/hyperlink" Target="https://advance.lexis.com/api/document?collection=news&amp;id=urn:contentItem:6C9H-K9K1-JB1V-G3TY-00000-00&amp;context=1519360" TargetMode="External" /><Relationship Id="rId3046" Type="http://schemas.openxmlformats.org/officeDocument/2006/relationships/header" Target="header1201.xml" /><Relationship Id="rId3047" Type="http://schemas.openxmlformats.org/officeDocument/2006/relationships/header" Target="header1202.xml" /><Relationship Id="rId3048" Type="http://schemas.openxmlformats.org/officeDocument/2006/relationships/footer" Target="footer1201.xml" /><Relationship Id="rId3049" Type="http://schemas.openxmlformats.org/officeDocument/2006/relationships/footer" Target="footer1202.xml" /><Relationship Id="rId305" Type="http://schemas.openxmlformats.org/officeDocument/2006/relationships/header" Target="header112.xml" /><Relationship Id="rId3050" Type="http://schemas.openxmlformats.org/officeDocument/2006/relationships/header" Target="header1203.xml" /><Relationship Id="rId3051" Type="http://schemas.openxmlformats.org/officeDocument/2006/relationships/footer" Target="footer1203.xml" /><Relationship Id="rId3052" Type="http://schemas.openxmlformats.org/officeDocument/2006/relationships/hyperlink" Target="https://advance.lexis.com/api/document?collection=news&amp;id=urn:contentItem:6C9H-K9K1-JB1V-G3WG-00000-00&amp;context=1519360" TargetMode="External" /><Relationship Id="rId3053" Type="http://schemas.openxmlformats.org/officeDocument/2006/relationships/header" Target="header1204.xml" /><Relationship Id="rId3054" Type="http://schemas.openxmlformats.org/officeDocument/2006/relationships/header" Target="header1205.xml" /><Relationship Id="rId3055" Type="http://schemas.openxmlformats.org/officeDocument/2006/relationships/footer" Target="footer1204.xml" /><Relationship Id="rId3056" Type="http://schemas.openxmlformats.org/officeDocument/2006/relationships/footer" Target="footer1205.xml" /><Relationship Id="rId3057" Type="http://schemas.openxmlformats.org/officeDocument/2006/relationships/header" Target="header1206.xml" /><Relationship Id="rId3058" Type="http://schemas.openxmlformats.org/officeDocument/2006/relationships/footer" Target="footer1206.xml" /><Relationship Id="rId3059" Type="http://schemas.openxmlformats.org/officeDocument/2006/relationships/hyperlink" Target="https://advance.lexis.com/api/document?collection=news&amp;id=urn:contentItem:6BCB-D111-JC8R-32J3-00000-00&amp;context=1519360" TargetMode="External" /><Relationship Id="rId306" Type="http://schemas.openxmlformats.org/officeDocument/2006/relationships/header" Target="header113.xml" /><Relationship Id="rId3060" Type="http://schemas.openxmlformats.org/officeDocument/2006/relationships/header" Target="header1207.xml" /><Relationship Id="rId3061" Type="http://schemas.openxmlformats.org/officeDocument/2006/relationships/header" Target="header1208.xml" /><Relationship Id="rId3062" Type="http://schemas.openxmlformats.org/officeDocument/2006/relationships/footer" Target="footer1207.xml" /><Relationship Id="rId3063" Type="http://schemas.openxmlformats.org/officeDocument/2006/relationships/footer" Target="footer1208.xml" /><Relationship Id="rId3064" Type="http://schemas.openxmlformats.org/officeDocument/2006/relationships/header" Target="header1209.xml" /><Relationship Id="rId3065" Type="http://schemas.openxmlformats.org/officeDocument/2006/relationships/footer" Target="footer1209.xml" /><Relationship Id="rId3066" Type="http://schemas.openxmlformats.org/officeDocument/2006/relationships/hyperlink" Target="https://advance.lexis.com/api/document?collection=news&amp;id=urn:contentItem:6BC8-KK81-JC8R-31X7-00000-00&amp;context=1519360" TargetMode="External" /><Relationship Id="rId3067" Type="http://schemas.openxmlformats.org/officeDocument/2006/relationships/header" Target="header1210.xml" /><Relationship Id="rId3068" Type="http://schemas.openxmlformats.org/officeDocument/2006/relationships/header" Target="header1211.xml" /><Relationship Id="rId3069" Type="http://schemas.openxmlformats.org/officeDocument/2006/relationships/footer" Target="footer1210.xml" /><Relationship Id="rId307" Type="http://schemas.openxmlformats.org/officeDocument/2006/relationships/footer" Target="footer112.xml" /><Relationship Id="rId3070" Type="http://schemas.openxmlformats.org/officeDocument/2006/relationships/footer" Target="footer1211.xml" /><Relationship Id="rId3071" Type="http://schemas.openxmlformats.org/officeDocument/2006/relationships/header" Target="header1212.xml" /><Relationship Id="rId3072" Type="http://schemas.openxmlformats.org/officeDocument/2006/relationships/footer" Target="footer1212.xml" /><Relationship Id="rId3073" Type="http://schemas.openxmlformats.org/officeDocument/2006/relationships/hyperlink" Target="https://advance.lexis.com/api/document?collection=news&amp;id=urn:contentItem:698K-W1T1-JBRC-V04J-00000-00&amp;context=1519360" TargetMode="External" /><Relationship Id="rId3074" Type="http://schemas.openxmlformats.org/officeDocument/2006/relationships/header" Target="header1213.xml" /><Relationship Id="rId3075" Type="http://schemas.openxmlformats.org/officeDocument/2006/relationships/header" Target="header1214.xml" /><Relationship Id="rId3076" Type="http://schemas.openxmlformats.org/officeDocument/2006/relationships/footer" Target="footer1213.xml" /><Relationship Id="rId3077" Type="http://schemas.openxmlformats.org/officeDocument/2006/relationships/footer" Target="footer1214.xml" /><Relationship Id="rId3078" Type="http://schemas.openxmlformats.org/officeDocument/2006/relationships/header" Target="header1215.xml" /><Relationship Id="rId3079" Type="http://schemas.openxmlformats.org/officeDocument/2006/relationships/footer" Target="footer1215.xml" /><Relationship Id="rId308" Type="http://schemas.openxmlformats.org/officeDocument/2006/relationships/footer" Target="footer113.xml" /><Relationship Id="rId3080" Type="http://schemas.openxmlformats.org/officeDocument/2006/relationships/hyperlink" Target="https://advance.lexis.com/api/document?collection=news&amp;id=urn:contentItem:6B2H-T1D1-DYRS-T002-00000-00&amp;context=1519360" TargetMode="External" /><Relationship Id="rId3081" Type="http://schemas.openxmlformats.org/officeDocument/2006/relationships/hyperlink" Target="mailto:jaxelrod@post-gazette.com" TargetMode="External" /><Relationship Id="rId3082" Type="http://schemas.openxmlformats.org/officeDocument/2006/relationships/header" Target="header1216.xml" /><Relationship Id="rId3083" Type="http://schemas.openxmlformats.org/officeDocument/2006/relationships/header" Target="header1217.xml" /><Relationship Id="rId3084" Type="http://schemas.openxmlformats.org/officeDocument/2006/relationships/footer" Target="footer1216.xml" /><Relationship Id="rId3085" Type="http://schemas.openxmlformats.org/officeDocument/2006/relationships/footer" Target="footer1217.xml" /><Relationship Id="rId3086" Type="http://schemas.openxmlformats.org/officeDocument/2006/relationships/header" Target="header1218.xml" /><Relationship Id="rId3087" Type="http://schemas.openxmlformats.org/officeDocument/2006/relationships/footer" Target="footer1218.xml" /><Relationship Id="rId3088" Type="http://schemas.openxmlformats.org/officeDocument/2006/relationships/hyperlink" Target="https://advance.lexis.com/api/document?collection=news&amp;id=urn:contentItem:6B29-TWC1-JC8R-32Y1-00000-00&amp;context=1519360" TargetMode="External" /><Relationship Id="rId3089" Type="http://schemas.openxmlformats.org/officeDocument/2006/relationships/hyperlink" Target="mailto:jaxelrod@post-gazette.com" TargetMode="External" /><Relationship Id="rId309" Type="http://schemas.openxmlformats.org/officeDocument/2006/relationships/header" Target="header114.xml" /><Relationship Id="rId3090" Type="http://schemas.openxmlformats.org/officeDocument/2006/relationships/header" Target="header1219.xml" /><Relationship Id="rId3091" Type="http://schemas.openxmlformats.org/officeDocument/2006/relationships/header" Target="header1220.xml" /><Relationship Id="rId3092" Type="http://schemas.openxmlformats.org/officeDocument/2006/relationships/footer" Target="footer1219.xml" /><Relationship Id="rId3093" Type="http://schemas.openxmlformats.org/officeDocument/2006/relationships/footer" Target="footer1220.xml" /><Relationship Id="rId3094" Type="http://schemas.openxmlformats.org/officeDocument/2006/relationships/header" Target="header1221.xml" /><Relationship Id="rId3095" Type="http://schemas.openxmlformats.org/officeDocument/2006/relationships/footer" Target="footer1221.xml" /><Relationship Id="rId3096" Type="http://schemas.openxmlformats.org/officeDocument/2006/relationships/hyperlink" Target="https://advance.lexis.com/api/document?collection=news&amp;id=urn:contentItem:69M6-2RC1-JC3R-B28N-00000-00&amp;context=1519360" TargetMode="External" /><Relationship Id="rId3097" Type="http://schemas.openxmlformats.org/officeDocument/2006/relationships/hyperlink" Target="mailto:ashukla@inquirer.com" TargetMode="External" /><Relationship Id="rId3098" Type="http://schemas.openxmlformats.org/officeDocument/2006/relationships/header" Target="header1222.xml" /><Relationship Id="rId3099" Type="http://schemas.openxmlformats.org/officeDocument/2006/relationships/header" Target="header1223.xml" /><Relationship Id="rId31" Type="http://schemas.openxmlformats.org/officeDocument/2006/relationships/footer" Target="footer11.xml" /><Relationship Id="rId310" Type="http://schemas.openxmlformats.org/officeDocument/2006/relationships/footer" Target="footer114.xml" /><Relationship Id="rId3100" Type="http://schemas.openxmlformats.org/officeDocument/2006/relationships/footer" Target="footer1222.xml" /><Relationship Id="rId3101" Type="http://schemas.openxmlformats.org/officeDocument/2006/relationships/footer" Target="footer1223.xml" /><Relationship Id="rId3102" Type="http://schemas.openxmlformats.org/officeDocument/2006/relationships/header" Target="header1224.xml" /><Relationship Id="rId3103" Type="http://schemas.openxmlformats.org/officeDocument/2006/relationships/footer" Target="footer1224.xml" /><Relationship Id="rId3104" Type="http://schemas.openxmlformats.org/officeDocument/2006/relationships/hyperlink" Target="https://advance.lexis.com/api/document?collection=news&amp;id=urn:contentItem:6BCF-8R71-DYRH-900R-00000-00&amp;context=1519360" TargetMode="External" /><Relationship Id="rId3105" Type="http://schemas.openxmlformats.org/officeDocument/2006/relationships/hyperlink" Target="mailto:cibulskis.karen@epa.gov" TargetMode="External" /><Relationship Id="rId3106" Type="http://schemas.openxmlformats.org/officeDocument/2006/relationships/header" Target="header1225.xml" /><Relationship Id="rId3107" Type="http://schemas.openxmlformats.org/officeDocument/2006/relationships/header" Target="header1226.xml" /><Relationship Id="rId3108" Type="http://schemas.openxmlformats.org/officeDocument/2006/relationships/footer" Target="footer1225.xml" /><Relationship Id="rId3109" Type="http://schemas.openxmlformats.org/officeDocument/2006/relationships/footer" Target="footer1226.xml" /><Relationship Id="rId311" Type="http://schemas.openxmlformats.org/officeDocument/2006/relationships/hyperlink" Target="https://advance.lexis.com/api/document?collection=news&amp;id=urn:contentItem:6DH6-D4C1-DYRS-T17T-00000-00&amp;context=1519360" TargetMode="External" /><Relationship Id="rId3110" Type="http://schemas.openxmlformats.org/officeDocument/2006/relationships/header" Target="header1227.xml" /><Relationship Id="rId3111" Type="http://schemas.openxmlformats.org/officeDocument/2006/relationships/footer" Target="footer1227.xml" /><Relationship Id="rId3112" Type="http://schemas.openxmlformats.org/officeDocument/2006/relationships/hyperlink" Target="https://advance.lexis.com/api/document?collection=news&amp;id=urn:contentItem:6BG2-T9D1-DY6F-J1XP-00000-00&amp;context=1519360" TargetMode="External" /><Relationship Id="rId3113" Type="http://schemas.openxmlformats.org/officeDocument/2006/relationships/header" Target="header1228.xml" /><Relationship Id="rId3114" Type="http://schemas.openxmlformats.org/officeDocument/2006/relationships/header" Target="header1229.xml" /><Relationship Id="rId3115" Type="http://schemas.openxmlformats.org/officeDocument/2006/relationships/footer" Target="footer1228.xml" /><Relationship Id="rId3116" Type="http://schemas.openxmlformats.org/officeDocument/2006/relationships/footer" Target="footer1229.xml" /><Relationship Id="rId3117" Type="http://schemas.openxmlformats.org/officeDocument/2006/relationships/header" Target="header1230.xml" /><Relationship Id="rId3118" Type="http://schemas.openxmlformats.org/officeDocument/2006/relationships/footer" Target="footer1230.xml" /><Relationship Id="rId3119" Type="http://schemas.openxmlformats.org/officeDocument/2006/relationships/hyperlink" Target="https://advance.lexis.com/api/document?collection=news&amp;id=urn:contentItem:6CDG-F5R1-DYRS-T01X-00000-00&amp;context=1519360" TargetMode="External" /><Relationship Id="rId312" Type="http://schemas.openxmlformats.org/officeDocument/2006/relationships/header" Target="header115.xml" /><Relationship Id="rId3120" Type="http://schemas.openxmlformats.org/officeDocument/2006/relationships/hyperlink" Target="http://www.daveswinecellar.com" TargetMode="External" /><Relationship Id="rId3121" Type="http://schemas.openxmlformats.org/officeDocument/2006/relationships/header" Target="header1231.xml" /><Relationship Id="rId3122" Type="http://schemas.openxmlformats.org/officeDocument/2006/relationships/header" Target="header1232.xml" /><Relationship Id="rId3123" Type="http://schemas.openxmlformats.org/officeDocument/2006/relationships/footer" Target="footer1231.xml" /><Relationship Id="rId3124" Type="http://schemas.openxmlformats.org/officeDocument/2006/relationships/footer" Target="footer1232.xml" /><Relationship Id="rId3125" Type="http://schemas.openxmlformats.org/officeDocument/2006/relationships/header" Target="header1233.xml" /><Relationship Id="rId3126" Type="http://schemas.openxmlformats.org/officeDocument/2006/relationships/footer" Target="footer1233.xml" /><Relationship Id="rId3127" Type="http://schemas.openxmlformats.org/officeDocument/2006/relationships/hyperlink" Target="https://advance.lexis.com/api/document?collection=news&amp;id=urn:contentItem:6BB7-5221-DYJT-201C-00000-00&amp;context=1519360" TargetMode="External" /><Relationship Id="rId3128" Type="http://schemas.openxmlformats.org/officeDocument/2006/relationships/hyperlink" Target="mailto:gmcgoldrick@inquirer.com" TargetMode="External" /><Relationship Id="rId3129" Type="http://schemas.openxmlformats.org/officeDocument/2006/relationships/header" Target="header1234.xml" /><Relationship Id="rId313" Type="http://schemas.openxmlformats.org/officeDocument/2006/relationships/header" Target="header116.xml" /><Relationship Id="rId3130" Type="http://schemas.openxmlformats.org/officeDocument/2006/relationships/header" Target="header1235.xml" /><Relationship Id="rId3131" Type="http://schemas.openxmlformats.org/officeDocument/2006/relationships/footer" Target="footer1234.xml" /><Relationship Id="rId3132" Type="http://schemas.openxmlformats.org/officeDocument/2006/relationships/footer" Target="footer1235.xml" /><Relationship Id="rId3133" Type="http://schemas.openxmlformats.org/officeDocument/2006/relationships/header" Target="header1236.xml" /><Relationship Id="rId3134" Type="http://schemas.openxmlformats.org/officeDocument/2006/relationships/footer" Target="footer1236.xml" /><Relationship Id="rId3135" Type="http://schemas.openxmlformats.org/officeDocument/2006/relationships/hyperlink" Target="https://advance.lexis.com/api/document?collection=news&amp;id=urn:contentItem:6BSH-KRG1-JC8F-K04H-00000-00&amp;context=1519360" TargetMode="External" /><Relationship Id="rId3136" Type="http://schemas.openxmlformats.org/officeDocument/2006/relationships/header" Target="header1237.xml" /><Relationship Id="rId3137" Type="http://schemas.openxmlformats.org/officeDocument/2006/relationships/header" Target="header1238.xml" /><Relationship Id="rId3138" Type="http://schemas.openxmlformats.org/officeDocument/2006/relationships/footer" Target="footer1237.xml" /><Relationship Id="rId3139" Type="http://schemas.openxmlformats.org/officeDocument/2006/relationships/footer" Target="footer1238.xml" /><Relationship Id="rId314" Type="http://schemas.openxmlformats.org/officeDocument/2006/relationships/footer" Target="footer115.xml" /><Relationship Id="rId3140" Type="http://schemas.openxmlformats.org/officeDocument/2006/relationships/header" Target="header1239.xml" /><Relationship Id="rId3141" Type="http://schemas.openxmlformats.org/officeDocument/2006/relationships/footer" Target="footer1239.xml" /><Relationship Id="rId3142" Type="http://schemas.openxmlformats.org/officeDocument/2006/relationships/hyperlink" Target="https://advance.lexis.com/api/document?collection=news&amp;id=urn:contentItem:69TJ-0PW1-DY6F-J039-00000-00&amp;context=1519360" TargetMode="External" /><Relationship Id="rId3143" Type="http://schemas.openxmlformats.org/officeDocument/2006/relationships/hyperlink" Target="mailto:contact@desplaineshistory.org" TargetMode="External" /><Relationship Id="rId3144" Type="http://schemas.openxmlformats.org/officeDocument/2006/relationships/header" Target="header1240.xml" /><Relationship Id="rId3145" Type="http://schemas.openxmlformats.org/officeDocument/2006/relationships/header" Target="header1241.xml" /><Relationship Id="rId3146" Type="http://schemas.openxmlformats.org/officeDocument/2006/relationships/footer" Target="footer1240.xml" /><Relationship Id="rId3147" Type="http://schemas.openxmlformats.org/officeDocument/2006/relationships/footer" Target="footer1241.xml" /><Relationship Id="rId3148" Type="http://schemas.openxmlformats.org/officeDocument/2006/relationships/header" Target="header1242.xml" /><Relationship Id="rId3149" Type="http://schemas.openxmlformats.org/officeDocument/2006/relationships/footer" Target="footer1242.xml" /><Relationship Id="rId315" Type="http://schemas.openxmlformats.org/officeDocument/2006/relationships/footer" Target="footer116.xml" /><Relationship Id="rId3150" Type="http://schemas.openxmlformats.org/officeDocument/2006/relationships/hyperlink" Target="https://advance.lexis.com/api/document?collection=news&amp;id=urn:contentItem:6CH8-2MT1-JC8R-3013-00000-00&amp;context=1519360" TargetMode="External" /><Relationship Id="rId3151" Type="http://schemas.openxmlformats.org/officeDocument/2006/relationships/hyperlink" Target="mailto:kcheuk@post-gazette.com" TargetMode="External" /><Relationship Id="rId3152" Type="http://schemas.openxmlformats.org/officeDocument/2006/relationships/header" Target="header1243.xml" /><Relationship Id="rId3153" Type="http://schemas.openxmlformats.org/officeDocument/2006/relationships/header" Target="header1244.xml" /><Relationship Id="rId3154" Type="http://schemas.openxmlformats.org/officeDocument/2006/relationships/footer" Target="footer1243.xml" /><Relationship Id="rId3155" Type="http://schemas.openxmlformats.org/officeDocument/2006/relationships/footer" Target="footer1244.xml" /><Relationship Id="rId3156" Type="http://schemas.openxmlformats.org/officeDocument/2006/relationships/header" Target="header1245.xml" /><Relationship Id="rId3157" Type="http://schemas.openxmlformats.org/officeDocument/2006/relationships/footer" Target="footer1245.xml" /><Relationship Id="rId3158" Type="http://schemas.openxmlformats.org/officeDocument/2006/relationships/hyperlink" Target="https://advance.lexis.com/api/document?collection=news&amp;id=urn:contentItem:6894-R521-DYJT-228W-00000-00&amp;context=1519360" TargetMode="External" /><Relationship Id="rId3159" Type="http://schemas.openxmlformats.org/officeDocument/2006/relationships/hyperlink" Target="mailto:jterruso@inquirer.com" TargetMode="External" /><Relationship Id="rId316" Type="http://schemas.openxmlformats.org/officeDocument/2006/relationships/header" Target="header117.xml" /><Relationship Id="rId3160" Type="http://schemas.openxmlformats.org/officeDocument/2006/relationships/hyperlink" Target="mailto:ashukla@inquirer.com" TargetMode="External" /><Relationship Id="rId3161" Type="http://schemas.openxmlformats.org/officeDocument/2006/relationships/header" Target="header1246.xml" /><Relationship Id="rId3162" Type="http://schemas.openxmlformats.org/officeDocument/2006/relationships/header" Target="header1247.xml" /><Relationship Id="rId3163" Type="http://schemas.openxmlformats.org/officeDocument/2006/relationships/footer" Target="footer1246.xml" /><Relationship Id="rId3164" Type="http://schemas.openxmlformats.org/officeDocument/2006/relationships/footer" Target="footer1247.xml" /><Relationship Id="rId3165" Type="http://schemas.openxmlformats.org/officeDocument/2006/relationships/header" Target="header1248.xml" /><Relationship Id="rId3166" Type="http://schemas.openxmlformats.org/officeDocument/2006/relationships/footer" Target="footer1248.xml" /><Relationship Id="rId3167" Type="http://schemas.openxmlformats.org/officeDocument/2006/relationships/hyperlink" Target="https://advance.lexis.com/api/document?collection=news&amp;id=urn:contentItem:69K2-BGJ1-JC8F-K50M-00000-00&amp;context=1519360" TargetMode="External" /><Relationship Id="rId3168" Type="http://schemas.openxmlformats.org/officeDocument/2006/relationships/header" Target="header1249.xml" /><Relationship Id="rId3169" Type="http://schemas.openxmlformats.org/officeDocument/2006/relationships/header" Target="header1250.xml" /><Relationship Id="rId317" Type="http://schemas.openxmlformats.org/officeDocument/2006/relationships/footer" Target="footer117.xml" /><Relationship Id="rId3170" Type="http://schemas.openxmlformats.org/officeDocument/2006/relationships/footer" Target="footer1249.xml" /><Relationship Id="rId3171" Type="http://schemas.openxmlformats.org/officeDocument/2006/relationships/footer" Target="footer1250.xml" /><Relationship Id="rId3172" Type="http://schemas.openxmlformats.org/officeDocument/2006/relationships/header" Target="header1251.xml" /><Relationship Id="rId3173" Type="http://schemas.openxmlformats.org/officeDocument/2006/relationships/footer" Target="footer1251.xml" /><Relationship Id="rId3174" Type="http://schemas.openxmlformats.org/officeDocument/2006/relationships/hyperlink" Target="https://advance.lexis.com/api/document?collection=news&amp;id=urn:contentItem:6C1M-NCF1-JB1V-G01J-00000-00&amp;context=1519360" TargetMode="External" /><Relationship Id="rId3175" Type="http://schemas.openxmlformats.org/officeDocument/2006/relationships/header" Target="header1252.xml" /><Relationship Id="rId3176" Type="http://schemas.openxmlformats.org/officeDocument/2006/relationships/header" Target="header1253.xml" /><Relationship Id="rId3177" Type="http://schemas.openxmlformats.org/officeDocument/2006/relationships/footer" Target="footer1252.xml" /><Relationship Id="rId3178" Type="http://schemas.openxmlformats.org/officeDocument/2006/relationships/footer" Target="footer1253.xml" /><Relationship Id="rId3179" Type="http://schemas.openxmlformats.org/officeDocument/2006/relationships/header" Target="header1254.xml" /><Relationship Id="rId318" Type="http://schemas.openxmlformats.org/officeDocument/2006/relationships/hyperlink" Target="https://advance.lexis.com/api/document?collection=news&amp;id=urn:contentItem:6D67-W8S1-JC3R-B194-00000-00&amp;context=1519360" TargetMode="External" /><Relationship Id="rId3180" Type="http://schemas.openxmlformats.org/officeDocument/2006/relationships/footer" Target="footer1254.xml" /><Relationship Id="rId3181" Type="http://schemas.openxmlformats.org/officeDocument/2006/relationships/hyperlink" Target="https://advance.lexis.com/api/document?collection=news&amp;id=urn:contentItem:6B00-J9V1-DYJT-22FG-00000-00&amp;context=1519360" TargetMode="External" /><Relationship Id="rId3182" Type="http://schemas.openxmlformats.org/officeDocument/2006/relationships/header" Target="header1255.xml" /><Relationship Id="rId3183" Type="http://schemas.openxmlformats.org/officeDocument/2006/relationships/header" Target="header1256.xml" /><Relationship Id="rId3184" Type="http://schemas.openxmlformats.org/officeDocument/2006/relationships/footer" Target="footer1255.xml" /><Relationship Id="rId3185" Type="http://schemas.openxmlformats.org/officeDocument/2006/relationships/footer" Target="footer1256.xml" /><Relationship Id="rId3186" Type="http://schemas.openxmlformats.org/officeDocument/2006/relationships/header" Target="header1257.xml" /><Relationship Id="rId3187" Type="http://schemas.openxmlformats.org/officeDocument/2006/relationships/footer" Target="footer1257.xml" /><Relationship Id="rId3188" Type="http://schemas.openxmlformats.org/officeDocument/2006/relationships/hyperlink" Target="https://advance.lexis.com/api/document?collection=news&amp;id=urn:contentItem:6CDY-0871-JC3R-B002-00000-00&amp;context=1519360" TargetMode="External" /><Relationship Id="rId3189" Type="http://schemas.openxmlformats.org/officeDocument/2006/relationships/hyperlink" Target="mailto:isaffron@inquirer.com" TargetMode="External" /><Relationship Id="rId319" Type="http://schemas.openxmlformats.org/officeDocument/2006/relationships/hyperlink" Target="mailto:jterruso@inquirer.com" TargetMode="External" /><Relationship Id="rId3190" Type="http://schemas.openxmlformats.org/officeDocument/2006/relationships/header" Target="header1258.xml" /><Relationship Id="rId3191" Type="http://schemas.openxmlformats.org/officeDocument/2006/relationships/header" Target="header1259.xml" /><Relationship Id="rId3192" Type="http://schemas.openxmlformats.org/officeDocument/2006/relationships/footer" Target="footer1258.xml" /><Relationship Id="rId3193" Type="http://schemas.openxmlformats.org/officeDocument/2006/relationships/footer" Target="footer1259.xml" /><Relationship Id="rId3194" Type="http://schemas.openxmlformats.org/officeDocument/2006/relationships/header" Target="header1260.xml" /><Relationship Id="rId3195" Type="http://schemas.openxmlformats.org/officeDocument/2006/relationships/footer" Target="footer1260.xml" /><Relationship Id="rId3196" Type="http://schemas.openxmlformats.org/officeDocument/2006/relationships/hyperlink" Target="https://advance.lexis.com/api/document?collection=news&amp;id=urn:contentItem:69H6-9NX1-DYRS-T007-00000-00&amp;context=1519360" TargetMode="External" /><Relationship Id="rId3197" Type="http://schemas.openxmlformats.org/officeDocument/2006/relationships/header" Target="header1261.xml" /><Relationship Id="rId3198" Type="http://schemas.openxmlformats.org/officeDocument/2006/relationships/header" Target="header1262.xml" /><Relationship Id="rId3199" Type="http://schemas.openxmlformats.org/officeDocument/2006/relationships/footer" Target="footer1261.xml" /><Relationship Id="rId32" Type="http://schemas.openxmlformats.org/officeDocument/2006/relationships/header" Target="header12.xml" /><Relationship Id="rId320" Type="http://schemas.openxmlformats.org/officeDocument/2006/relationships/hyperlink" Target="mailto:ashukla@inquirer.com" TargetMode="External" /><Relationship Id="rId3200" Type="http://schemas.openxmlformats.org/officeDocument/2006/relationships/footer" Target="footer1262.xml" /><Relationship Id="rId3201" Type="http://schemas.openxmlformats.org/officeDocument/2006/relationships/header" Target="header1263.xml" /><Relationship Id="rId3202" Type="http://schemas.openxmlformats.org/officeDocument/2006/relationships/footer" Target="footer1263.xml" /><Relationship Id="rId3203" Type="http://schemas.openxmlformats.org/officeDocument/2006/relationships/hyperlink" Target="https://advance.lexis.com/api/document?collection=news&amp;id=urn:contentItem:6CHP-DBX1-JC3R-B011-00000-00&amp;context=1519360" TargetMode="External" /><Relationship Id="rId3204" Type="http://schemas.openxmlformats.org/officeDocument/2006/relationships/hyperlink" Target="mailto:jterruso@inquirer.com" TargetMode="External" /><Relationship Id="rId3205" Type="http://schemas.openxmlformats.org/officeDocument/2006/relationships/header" Target="header1264.xml" /><Relationship Id="rId3206" Type="http://schemas.openxmlformats.org/officeDocument/2006/relationships/header" Target="header1265.xml" /><Relationship Id="rId3207" Type="http://schemas.openxmlformats.org/officeDocument/2006/relationships/footer" Target="footer1264.xml" /><Relationship Id="rId3208" Type="http://schemas.openxmlformats.org/officeDocument/2006/relationships/footer" Target="footer1265.xml" /><Relationship Id="rId3209" Type="http://schemas.openxmlformats.org/officeDocument/2006/relationships/header" Target="header1266.xml" /><Relationship Id="rId321" Type="http://schemas.openxmlformats.org/officeDocument/2006/relationships/hyperlink" Target="mailto:aorso@inquirer.com" TargetMode="External" /><Relationship Id="rId3210" Type="http://schemas.openxmlformats.org/officeDocument/2006/relationships/footer" Target="footer1266.xml" /><Relationship Id="rId3211" Type="http://schemas.openxmlformats.org/officeDocument/2006/relationships/hyperlink" Target="https://advance.lexis.com/api/document?collection=news&amp;id=urn:contentItem:690W-NWR1-JC8R-34B5-00000-00&amp;context=1519360" TargetMode="External" /><Relationship Id="rId3212" Type="http://schemas.openxmlformats.org/officeDocument/2006/relationships/header" Target="header1267.xml" /><Relationship Id="rId3213" Type="http://schemas.openxmlformats.org/officeDocument/2006/relationships/header" Target="header1268.xml" /><Relationship Id="rId3214" Type="http://schemas.openxmlformats.org/officeDocument/2006/relationships/footer" Target="footer1267.xml" /><Relationship Id="rId3215" Type="http://schemas.openxmlformats.org/officeDocument/2006/relationships/footer" Target="footer1268.xml" /><Relationship Id="rId3216" Type="http://schemas.openxmlformats.org/officeDocument/2006/relationships/header" Target="header1269.xml" /><Relationship Id="rId3217" Type="http://schemas.openxmlformats.org/officeDocument/2006/relationships/footer" Target="footer1269.xml" /><Relationship Id="rId3218" Type="http://schemas.openxmlformats.org/officeDocument/2006/relationships/hyperlink" Target="https://advance.lexis.com/api/document?collection=news&amp;id=urn:contentItem:6913-N441-DYRS-T1MS-00000-00&amp;context=1519360" TargetMode="External" /><Relationship Id="rId3219" Type="http://schemas.openxmlformats.org/officeDocument/2006/relationships/header" Target="header1270.xml" /><Relationship Id="rId322" Type="http://schemas.openxmlformats.org/officeDocument/2006/relationships/header" Target="header118.xml" /><Relationship Id="rId3220" Type="http://schemas.openxmlformats.org/officeDocument/2006/relationships/header" Target="header1271.xml" /><Relationship Id="rId3221" Type="http://schemas.openxmlformats.org/officeDocument/2006/relationships/footer" Target="footer1270.xml" /><Relationship Id="rId3222" Type="http://schemas.openxmlformats.org/officeDocument/2006/relationships/footer" Target="footer1271.xml" /><Relationship Id="rId3223" Type="http://schemas.openxmlformats.org/officeDocument/2006/relationships/header" Target="header1272.xml" /><Relationship Id="rId3224" Type="http://schemas.openxmlformats.org/officeDocument/2006/relationships/footer" Target="footer1272.xml" /><Relationship Id="rId3225" Type="http://schemas.openxmlformats.org/officeDocument/2006/relationships/hyperlink" Target="https://advance.lexis.com/api/document?collection=news&amp;id=urn:contentItem:6C4J-7B41-JC8F-K3VV-00000-00&amp;context=1519360" TargetMode="External" /><Relationship Id="rId3226" Type="http://schemas.openxmlformats.org/officeDocument/2006/relationships/hyperlink" Target="mailto:susan.du@startribune.com" TargetMode="External" /><Relationship Id="rId3227" Type="http://schemas.openxmlformats.org/officeDocument/2006/relationships/header" Target="header1273.xml" /><Relationship Id="rId3228" Type="http://schemas.openxmlformats.org/officeDocument/2006/relationships/header" Target="header1274.xml" /><Relationship Id="rId3229" Type="http://schemas.openxmlformats.org/officeDocument/2006/relationships/footer" Target="footer1273.xml" /><Relationship Id="rId323" Type="http://schemas.openxmlformats.org/officeDocument/2006/relationships/header" Target="header119.xml" /><Relationship Id="rId3230" Type="http://schemas.openxmlformats.org/officeDocument/2006/relationships/footer" Target="footer1274.xml" /><Relationship Id="rId3231" Type="http://schemas.openxmlformats.org/officeDocument/2006/relationships/header" Target="header1275.xml" /><Relationship Id="rId3232" Type="http://schemas.openxmlformats.org/officeDocument/2006/relationships/footer" Target="footer1275.xml" /><Relationship Id="rId3233" Type="http://schemas.openxmlformats.org/officeDocument/2006/relationships/hyperlink" Target="https://advance.lexis.com/api/document?collection=news&amp;id=urn:contentItem:6BM3-XF91-DYJT-2019-00000-00&amp;context=1519360" TargetMode="External" /><Relationship Id="rId3234" Type="http://schemas.openxmlformats.org/officeDocument/2006/relationships/header" Target="header1276.xml" /><Relationship Id="rId3235" Type="http://schemas.openxmlformats.org/officeDocument/2006/relationships/header" Target="header1277.xml" /><Relationship Id="rId3236" Type="http://schemas.openxmlformats.org/officeDocument/2006/relationships/footer" Target="footer1276.xml" /><Relationship Id="rId3237" Type="http://schemas.openxmlformats.org/officeDocument/2006/relationships/footer" Target="footer1277.xml" /><Relationship Id="rId3238" Type="http://schemas.openxmlformats.org/officeDocument/2006/relationships/header" Target="header1278.xml" /><Relationship Id="rId3239" Type="http://schemas.openxmlformats.org/officeDocument/2006/relationships/footer" Target="footer1278.xml" /><Relationship Id="rId324" Type="http://schemas.openxmlformats.org/officeDocument/2006/relationships/footer" Target="footer118.xml" /><Relationship Id="rId3240" Type="http://schemas.openxmlformats.org/officeDocument/2006/relationships/hyperlink" Target="https://advance.lexis.com/api/document?collection=news&amp;id=urn:contentItem:690N-PSM1-JC8R-33PS-00000-00&amp;context=1519360" TargetMode="External" /><Relationship Id="rId3241" Type="http://schemas.openxmlformats.org/officeDocument/2006/relationships/header" Target="header1279.xml" /><Relationship Id="rId3242" Type="http://schemas.openxmlformats.org/officeDocument/2006/relationships/header" Target="header1280.xml" /><Relationship Id="rId3243" Type="http://schemas.openxmlformats.org/officeDocument/2006/relationships/footer" Target="footer1279.xml" /><Relationship Id="rId3244" Type="http://schemas.openxmlformats.org/officeDocument/2006/relationships/footer" Target="footer1280.xml" /><Relationship Id="rId3245" Type="http://schemas.openxmlformats.org/officeDocument/2006/relationships/header" Target="header1281.xml" /><Relationship Id="rId3246" Type="http://schemas.openxmlformats.org/officeDocument/2006/relationships/footer" Target="footer1281.xml" /><Relationship Id="rId3247" Type="http://schemas.openxmlformats.org/officeDocument/2006/relationships/hyperlink" Target="https://advance.lexis.com/api/document?collection=news&amp;id=urn:contentItem:6CBS-NSS1-JC8R-300R-00000-00&amp;context=1519360" TargetMode="External" /><Relationship Id="rId3248" Type="http://schemas.openxmlformats.org/officeDocument/2006/relationships/hyperlink" Target="mailto:jsalant@post-ga-zette.com" TargetMode="External" /><Relationship Id="rId3249" Type="http://schemas.openxmlformats.org/officeDocument/2006/relationships/header" Target="header1282.xml" /><Relationship Id="rId325" Type="http://schemas.openxmlformats.org/officeDocument/2006/relationships/footer" Target="footer119.xml" /><Relationship Id="rId3250" Type="http://schemas.openxmlformats.org/officeDocument/2006/relationships/header" Target="header1283.xml" /><Relationship Id="rId3251" Type="http://schemas.openxmlformats.org/officeDocument/2006/relationships/footer" Target="footer1282.xml" /><Relationship Id="rId3252" Type="http://schemas.openxmlformats.org/officeDocument/2006/relationships/footer" Target="footer1283.xml" /><Relationship Id="rId3253" Type="http://schemas.openxmlformats.org/officeDocument/2006/relationships/header" Target="header1284.xml" /><Relationship Id="rId3254" Type="http://schemas.openxmlformats.org/officeDocument/2006/relationships/footer" Target="footer1284.xml" /><Relationship Id="rId3255" Type="http://schemas.openxmlformats.org/officeDocument/2006/relationships/hyperlink" Target="https://advance.lexis.com/api/document?collection=news&amp;id=urn:contentItem:6B8F-P6B1-JC8F-K02G-00000-00&amp;context=1519360" TargetMode="External" /><Relationship Id="rId3256" Type="http://schemas.openxmlformats.org/officeDocument/2006/relationships/header" Target="header1285.xml" /><Relationship Id="rId3257" Type="http://schemas.openxmlformats.org/officeDocument/2006/relationships/header" Target="header1286.xml" /><Relationship Id="rId3258" Type="http://schemas.openxmlformats.org/officeDocument/2006/relationships/footer" Target="footer1285.xml" /><Relationship Id="rId3259" Type="http://schemas.openxmlformats.org/officeDocument/2006/relationships/footer" Target="footer1286.xml" /><Relationship Id="rId326" Type="http://schemas.openxmlformats.org/officeDocument/2006/relationships/header" Target="header120.xml" /><Relationship Id="rId3260" Type="http://schemas.openxmlformats.org/officeDocument/2006/relationships/header" Target="header1287.xml" /><Relationship Id="rId3261" Type="http://schemas.openxmlformats.org/officeDocument/2006/relationships/footer" Target="footer1287.xml" /><Relationship Id="rId3262" Type="http://schemas.openxmlformats.org/officeDocument/2006/relationships/hyperlink" Target="https://advance.lexis.com/api/document?collection=news&amp;id=urn:contentItem:6BGX-3N41-JC8R-31V1-00000-00&amp;context=1519360" TargetMode="External" /><Relationship Id="rId3263" Type="http://schemas.openxmlformats.org/officeDocument/2006/relationships/header" Target="header1288.xml" /><Relationship Id="rId3264" Type="http://schemas.openxmlformats.org/officeDocument/2006/relationships/header" Target="header1289.xml" /><Relationship Id="rId3265" Type="http://schemas.openxmlformats.org/officeDocument/2006/relationships/footer" Target="footer1288.xml" /><Relationship Id="rId3266" Type="http://schemas.openxmlformats.org/officeDocument/2006/relationships/footer" Target="footer1289.xml" /><Relationship Id="rId3267" Type="http://schemas.openxmlformats.org/officeDocument/2006/relationships/header" Target="header1290.xml" /><Relationship Id="rId3268" Type="http://schemas.openxmlformats.org/officeDocument/2006/relationships/footer" Target="footer1290.xml" /><Relationship Id="rId3269" Type="http://schemas.openxmlformats.org/officeDocument/2006/relationships/hyperlink" Target="https://advance.lexis.com/api/document?collection=news&amp;id=urn:contentItem:69R5-NJG1-JC3R-B01K-00000-00&amp;context=1519360" TargetMode="External" /><Relationship Id="rId327" Type="http://schemas.openxmlformats.org/officeDocument/2006/relationships/footer" Target="footer120.xml" /><Relationship Id="rId3270" Type="http://schemas.openxmlformats.org/officeDocument/2006/relationships/header" Target="header1291.xml" /><Relationship Id="rId3271" Type="http://schemas.openxmlformats.org/officeDocument/2006/relationships/header" Target="header1292.xml" /><Relationship Id="rId3272" Type="http://schemas.openxmlformats.org/officeDocument/2006/relationships/footer" Target="footer1291.xml" /><Relationship Id="rId3273" Type="http://schemas.openxmlformats.org/officeDocument/2006/relationships/footer" Target="footer1292.xml" /><Relationship Id="rId3274" Type="http://schemas.openxmlformats.org/officeDocument/2006/relationships/header" Target="header1293.xml" /><Relationship Id="rId3275" Type="http://schemas.openxmlformats.org/officeDocument/2006/relationships/footer" Target="footer1293.xml" /><Relationship Id="rId3276" Type="http://schemas.openxmlformats.org/officeDocument/2006/relationships/hyperlink" Target="https://advance.lexis.com/api/document?collection=news&amp;id=urn:contentItem:6BKW-HP01-DYRS-T002-00000-00&amp;context=1519360" TargetMode="External" /><Relationship Id="rId3277" Type="http://schemas.openxmlformats.org/officeDocument/2006/relationships/header" Target="header1294.xml" /><Relationship Id="rId3278" Type="http://schemas.openxmlformats.org/officeDocument/2006/relationships/header" Target="header1295.xml" /><Relationship Id="rId3279" Type="http://schemas.openxmlformats.org/officeDocument/2006/relationships/footer" Target="footer1294.xml" /><Relationship Id="rId328" Type="http://schemas.openxmlformats.org/officeDocument/2006/relationships/hyperlink" Target="https://advance.lexis.com/api/document?collection=news&amp;id=urn:contentItem:6CS3-HTF1-DYJT-2013-00000-00&amp;context=1519360" TargetMode="External" /><Relationship Id="rId3280" Type="http://schemas.openxmlformats.org/officeDocument/2006/relationships/footer" Target="footer1295.xml" /><Relationship Id="rId3281" Type="http://schemas.openxmlformats.org/officeDocument/2006/relationships/header" Target="header1296.xml" /><Relationship Id="rId3282" Type="http://schemas.openxmlformats.org/officeDocument/2006/relationships/footer" Target="footer1296.xml" /><Relationship Id="rId3283" Type="http://schemas.openxmlformats.org/officeDocument/2006/relationships/hyperlink" Target="https://advance.lexis.com/api/document?collection=news&amp;id=urn:contentItem:68JB-0TD1-DYRS-T185-00000-00&amp;context=1519360" TargetMode="External" /><Relationship Id="rId3284" Type="http://schemas.openxmlformats.org/officeDocument/2006/relationships/header" Target="header1297.xml" /><Relationship Id="rId3285" Type="http://schemas.openxmlformats.org/officeDocument/2006/relationships/header" Target="header1298.xml" /><Relationship Id="rId3286" Type="http://schemas.openxmlformats.org/officeDocument/2006/relationships/footer" Target="footer1297.xml" /><Relationship Id="rId3287" Type="http://schemas.openxmlformats.org/officeDocument/2006/relationships/footer" Target="footer1298.xml" /><Relationship Id="rId3288" Type="http://schemas.openxmlformats.org/officeDocument/2006/relationships/header" Target="header1299.xml" /><Relationship Id="rId3289" Type="http://schemas.openxmlformats.org/officeDocument/2006/relationships/footer" Target="footer1299.xml" /><Relationship Id="rId329" Type="http://schemas.openxmlformats.org/officeDocument/2006/relationships/hyperlink" Target="mailto:kbernard@inquirer.com" TargetMode="External" /><Relationship Id="rId3290" Type="http://schemas.openxmlformats.org/officeDocument/2006/relationships/hyperlink" Target="https://advance.lexis.com/api/document?collection=news&amp;id=urn:contentItem:6B36-Y691-DY6F-J008-00000-00&amp;context=1519360" TargetMode="External" /><Relationship Id="rId3291" Type="http://schemas.openxmlformats.org/officeDocument/2006/relationships/header" Target="header1300.xml" /><Relationship Id="rId3292" Type="http://schemas.openxmlformats.org/officeDocument/2006/relationships/header" Target="header1301.xml" /><Relationship Id="rId3293" Type="http://schemas.openxmlformats.org/officeDocument/2006/relationships/footer" Target="footer1300.xml" /><Relationship Id="rId3294" Type="http://schemas.openxmlformats.org/officeDocument/2006/relationships/footer" Target="footer1301.xml" /><Relationship Id="rId3295" Type="http://schemas.openxmlformats.org/officeDocument/2006/relationships/header" Target="header1302.xml" /><Relationship Id="rId3296" Type="http://schemas.openxmlformats.org/officeDocument/2006/relationships/footer" Target="footer1302.xml" /><Relationship Id="rId3297" Type="http://schemas.openxmlformats.org/officeDocument/2006/relationships/hyperlink" Target="https://advance.lexis.com/api/document?collection=news&amp;id=urn:contentItem:69TH-5J91-DYJT-2190-00000-00&amp;context=1519360" TargetMode="External" /><Relationship Id="rId3298" Type="http://schemas.openxmlformats.org/officeDocument/2006/relationships/header" Target="header1303.xml" /><Relationship Id="rId3299" Type="http://schemas.openxmlformats.org/officeDocument/2006/relationships/header" Target="header1304.xml" /><Relationship Id="rId33" Type="http://schemas.openxmlformats.org/officeDocument/2006/relationships/footer" Target="footer12.xml" /><Relationship Id="rId330" Type="http://schemas.openxmlformats.org/officeDocument/2006/relationships/header" Target="header121.xml" /><Relationship Id="rId3300" Type="http://schemas.openxmlformats.org/officeDocument/2006/relationships/footer" Target="footer1303.xml" /><Relationship Id="rId3301" Type="http://schemas.openxmlformats.org/officeDocument/2006/relationships/footer" Target="footer1304.xml" /><Relationship Id="rId3302" Type="http://schemas.openxmlformats.org/officeDocument/2006/relationships/header" Target="header1305.xml" /><Relationship Id="rId3303" Type="http://schemas.openxmlformats.org/officeDocument/2006/relationships/footer" Target="footer1305.xml" /><Relationship Id="rId3304" Type="http://schemas.openxmlformats.org/officeDocument/2006/relationships/hyperlink" Target="https://advance.lexis.com/api/document?collection=news&amp;id=urn:contentItem:6BRY-0591-DYRS-T00P-00000-00&amp;context=1519360" TargetMode="External" /><Relationship Id="rId3305" Type="http://schemas.openxmlformats.org/officeDocument/2006/relationships/header" Target="header1306.xml" /><Relationship Id="rId3306" Type="http://schemas.openxmlformats.org/officeDocument/2006/relationships/header" Target="header1307.xml" /><Relationship Id="rId3307" Type="http://schemas.openxmlformats.org/officeDocument/2006/relationships/footer" Target="footer1306.xml" /><Relationship Id="rId3308" Type="http://schemas.openxmlformats.org/officeDocument/2006/relationships/footer" Target="footer1307.xml" /><Relationship Id="rId3309" Type="http://schemas.openxmlformats.org/officeDocument/2006/relationships/header" Target="header1308.xml" /><Relationship Id="rId331" Type="http://schemas.openxmlformats.org/officeDocument/2006/relationships/header" Target="header122.xml" /><Relationship Id="rId3310" Type="http://schemas.openxmlformats.org/officeDocument/2006/relationships/footer" Target="footer1308.xml" /><Relationship Id="rId3311" Type="http://schemas.openxmlformats.org/officeDocument/2006/relationships/hyperlink" Target="https://advance.lexis.com/api/document?collection=news&amp;id=urn:contentItem:6BYG-TBV1-DYRS-T1XB-00000-00&amp;context=1519360" TargetMode="External" /><Relationship Id="rId3312" Type="http://schemas.openxmlformats.org/officeDocument/2006/relationships/header" Target="header1309.xml" /><Relationship Id="rId3313" Type="http://schemas.openxmlformats.org/officeDocument/2006/relationships/header" Target="header1310.xml" /><Relationship Id="rId3314" Type="http://schemas.openxmlformats.org/officeDocument/2006/relationships/footer" Target="footer1309.xml" /><Relationship Id="rId3315" Type="http://schemas.openxmlformats.org/officeDocument/2006/relationships/footer" Target="footer1310.xml" /><Relationship Id="rId3316" Type="http://schemas.openxmlformats.org/officeDocument/2006/relationships/header" Target="header1311.xml" /><Relationship Id="rId3317" Type="http://schemas.openxmlformats.org/officeDocument/2006/relationships/footer" Target="footer1311.xml" /><Relationship Id="rId3318" Type="http://schemas.openxmlformats.org/officeDocument/2006/relationships/hyperlink" Target="https://advance.lexis.com/api/document?collection=news&amp;id=urn:contentItem:69T3-SPJ1-JBRC-V0KC-00000-00&amp;context=1519360" TargetMode="External" /><Relationship Id="rId3319" Type="http://schemas.openxmlformats.org/officeDocument/2006/relationships/header" Target="header1312.xml" /><Relationship Id="rId332" Type="http://schemas.openxmlformats.org/officeDocument/2006/relationships/footer" Target="footer121.xml" /><Relationship Id="rId3320" Type="http://schemas.openxmlformats.org/officeDocument/2006/relationships/header" Target="header1313.xml" /><Relationship Id="rId3321" Type="http://schemas.openxmlformats.org/officeDocument/2006/relationships/footer" Target="footer1312.xml" /><Relationship Id="rId3322" Type="http://schemas.openxmlformats.org/officeDocument/2006/relationships/footer" Target="footer1313.xml" /><Relationship Id="rId3323" Type="http://schemas.openxmlformats.org/officeDocument/2006/relationships/header" Target="header1314.xml" /><Relationship Id="rId3324" Type="http://schemas.openxmlformats.org/officeDocument/2006/relationships/footer" Target="footer1314.xml" /><Relationship Id="rId3325" Type="http://schemas.openxmlformats.org/officeDocument/2006/relationships/hyperlink" Target="https://advance.lexis.com/api/document?collection=news&amp;id=urn:contentItem:6C2G-DYB1-JC3R-B0N8-00000-00&amp;context=1519360" TargetMode="External" /><Relationship Id="rId3326" Type="http://schemas.openxmlformats.org/officeDocument/2006/relationships/hyperlink" Target="mailto:jarmstrong@inquirer.com" TargetMode="External" /><Relationship Id="rId3327" Type="http://schemas.openxmlformats.org/officeDocument/2006/relationships/header" Target="header1315.xml" /><Relationship Id="rId3328" Type="http://schemas.openxmlformats.org/officeDocument/2006/relationships/header" Target="header1316.xml" /><Relationship Id="rId3329" Type="http://schemas.openxmlformats.org/officeDocument/2006/relationships/footer" Target="footer1315.xml" /><Relationship Id="rId333" Type="http://schemas.openxmlformats.org/officeDocument/2006/relationships/footer" Target="footer122.xml" /><Relationship Id="rId3330" Type="http://schemas.openxmlformats.org/officeDocument/2006/relationships/footer" Target="footer1316.xml" /><Relationship Id="rId3331" Type="http://schemas.openxmlformats.org/officeDocument/2006/relationships/header" Target="header1317.xml" /><Relationship Id="rId3332" Type="http://schemas.openxmlformats.org/officeDocument/2006/relationships/footer" Target="footer1317.xml" /><Relationship Id="rId3333" Type="http://schemas.openxmlformats.org/officeDocument/2006/relationships/hyperlink" Target="https://advance.lexis.com/api/document?collection=news&amp;id=urn:contentItem:6C2G-DBH1-JC8R-301B-00000-00&amp;context=1519360" TargetMode="External" /><Relationship Id="rId3334" Type="http://schemas.openxmlformats.org/officeDocument/2006/relationships/header" Target="header1318.xml" /><Relationship Id="rId3335" Type="http://schemas.openxmlformats.org/officeDocument/2006/relationships/header" Target="header1319.xml" /><Relationship Id="rId3336" Type="http://schemas.openxmlformats.org/officeDocument/2006/relationships/footer" Target="footer1318.xml" /><Relationship Id="rId3337" Type="http://schemas.openxmlformats.org/officeDocument/2006/relationships/footer" Target="footer1319.xml" /><Relationship Id="rId3338" Type="http://schemas.openxmlformats.org/officeDocument/2006/relationships/header" Target="header1320.xml" /><Relationship Id="rId3339" Type="http://schemas.openxmlformats.org/officeDocument/2006/relationships/footer" Target="footer1320.xml" /><Relationship Id="rId334" Type="http://schemas.openxmlformats.org/officeDocument/2006/relationships/header" Target="header123.xml" /><Relationship Id="rId3340" Type="http://schemas.openxmlformats.org/officeDocument/2006/relationships/hyperlink" Target="https://advance.lexis.com/api/document?collection=news&amp;id=urn:contentItem:6C75-M811-DYJT-20MV-00000-00&amp;context=1519360" TargetMode="External" /><Relationship Id="rId3341" Type="http://schemas.openxmlformats.org/officeDocument/2006/relationships/hyperlink" Target="mailto:jterruso@inquirer.com" TargetMode="External" /><Relationship Id="rId3342" Type="http://schemas.openxmlformats.org/officeDocument/2006/relationships/header" Target="header1321.xml" /><Relationship Id="rId3343" Type="http://schemas.openxmlformats.org/officeDocument/2006/relationships/header" Target="header1322.xml" /><Relationship Id="rId3344" Type="http://schemas.openxmlformats.org/officeDocument/2006/relationships/footer" Target="footer1321.xml" /><Relationship Id="rId3345" Type="http://schemas.openxmlformats.org/officeDocument/2006/relationships/footer" Target="footer1322.xml" /><Relationship Id="rId3346" Type="http://schemas.openxmlformats.org/officeDocument/2006/relationships/header" Target="header1323.xml" /><Relationship Id="rId3347" Type="http://schemas.openxmlformats.org/officeDocument/2006/relationships/footer" Target="footer1323.xml" /><Relationship Id="rId3348" Type="http://schemas.openxmlformats.org/officeDocument/2006/relationships/hyperlink" Target="https://advance.lexis.com/api/document?collection=news&amp;id=urn:contentItem:6BXD-SJC1-JC3R-B18K-00000-00&amp;context=1519360" TargetMode="External" /><Relationship Id="rId3349" Type="http://schemas.openxmlformats.org/officeDocument/2006/relationships/hyperlink" Target="mailto:swalsh@inquirer.com" TargetMode="External" /><Relationship Id="rId335" Type="http://schemas.openxmlformats.org/officeDocument/2006/relationships/footer" Target="footer123.xml" /><Relationship Id="rId3350" Type="http://schemas.openxmlformats.org/officeDocument/2006/relationships/hyperlink" Target="mailto:jblumgart@inquirer.com" TargetMode="External" /><Relationship Id="rId3351" Type="http://schemas.openxmlformats.org/officeDocument/2006/relationships/header" Target="header1324.xml" /><Relationship Id="rId3352" Type="http://schemas.openxmlformats.org/officeDocument/2006/relationships/header" Target="header1325.xml" /><Relationship Id="rId3353" Type="http://schemas.openxmlformats.org/officeDocument/2006/relationships/footer" Target="footer1324.xml" /><Relationship Id="rId3354" Type="http://schemas.openxmlformats.org/officeDocument/2006/relationships/footer" Target="footer1325.xml" /><Relationship Id="rId3355" Type="http://schemas.openxmlformats.org/officeDocument/2006/relationships/header" Target="header1326.xml" /><Relationship Id="rId3356" Type="http://schemas.openxmlformats.org/officeDocument/2006/relationships/footer" Target="footer1326.xml" /><Relationship Id="rId3357" Type="http://schemas.openxmlformats.org/officeDocument/2006/relationships/hyperlink" Target="https://advance.lexis.com/api/document?collection=news&amp;id=urn:contentItem:6BSJ-WMW1-DYRS-T006-00000-00&amp;context=1519360" TargetMode="External" /><Relationship Id="rId3358" Type="http://schemas.openxmlformats.org/officeDocument/2006/relationships/header" Target="header1327.xml" /><Relationship Id="rId3359" Type="http://schemas.openxmlformats.org/officeDocument/2006/relationships/header" Target="header1328.xml" /><Relationship Id="rId336" Type="http://schemas.openxmlformats.org/officeDocument/2006/relationships/hyperlink" Target="https://advance.lexis.com/api/document?collection=news&amp;id=urn:contentItem:6DJ8-VVV1-JBRC-V013-00000-00&amp;context=1519360" TargetMode="External" /><Relationship Id="rId3360" Type="http://schemas.openxmlformats.org/officeDocument/2006/relationships/footer" Target="footer1327.xml" /><Relationship Id="rId3361" Type="http://schemas.openxmlformats.org/officeDocument/2006/relationships/footer" Target="footer1328.xml" /><Relationship Id="rId3362" Type="http://schemas.openxmlformats.org/officeDocument/2006/relationships/header" Target="header1329.xml" /><Relationship Id="rId3363" Type="http://schemas.openxmlformats.org/officeDocument/2006/relationships/footer" Target="footer1329.xml" /><Relationship Id="rId3364" Type="http://schemas.openxmlformats.org/officeDocument/2006/relationships/hyperlink" Target="https://advance.lexis.com/api/document?collection=news&amp;id=urn:contentItem:6BVH-6VR1-JC3R-B01S-00000-00&amp;context=1519360" TargetMode="External" /><Relationship Id="rId3365" Type="http://schemas.openxmlformats.org/officeDocument/2006/relationships/header" Target="header1330.xml" /><Relationship Id="rId3366" Type="http://schemas.openxmlformats.org/officeDocument/2006/relationships/header" Target="header1331.xml" /><Relationship Id="rId3367" Type="http://schemas.openxmlformats.org/officeDocument/2006/relationships/footer" Target="footer1330.xml" /><Relationship Id="rId3368" Type="http://schemas.openxmlformats.org/officeDocument/2006/relationships/footer" Target="footer1331.xml" /><Relationship Id="rId3369" Type="http://schemas.openxmlformats.org/officeDocument/2006/relationships/header" Target="header1332.xml" /><Relationship Id="rId337" Type="http://schemas.openxmlformats.org/officeDocument/2006/relationships/header" Target="header124.xml" /><Relationship Id="rId3370" Type="http://schemas.openxmlformats.org/officeDocument/2006/relationships/footer" Target="footer1332.xml" /><Relationship Id="rId3371" Type="http://schemas.openxmlformats.org/officeDocument/2006/relationships/hyperlink" Target="https://advance.lexis.com/api/document?collection=news&amp;id=urn:contentItem:6BJS-8JV1-JBCN-3514-00000-00&amp;context=1519360" TargetMode="External" /><Relationship Id="rId3372" Type="http://schemas.openxmlformats.org/officeDocument/2006/relationships/header" Target="header1333.xml" /><Relationship Id="rId3373" Type="http://schemas.openxmlformats.org/officeDocument/2006/relationships/header" Target="header1334.xml" /><Relationship Id="rId3374" Type="http://schemas.openxmlformats.org/officeDocument/2006/relationships/footer" Target="footer1333.xml" /><Relationship Id="rId3375" Type="http://schemas.openxmlformats.org/officeDocument/2006/relationships/footer" Target="footer1334.xml" /><Relationship Id="rId3376" Type="http://schemas.openxmlformats.org/officeDocument/2006/relationships/header" Target="header1335.xml" /><Relationship Id="rId3377" Type="http://schemas.openxmlformats.org/officeDocument/2006/relationships/footer" Target="footer1335.xml" /><Relationship Id="rId3378" Type="http://schemas.openxmlformats.org/officeDocument/2006/relationships/hyperlink" Target="https://advance.lexis.com/api/document?collection=news&amp;id=urn:contentItem:6CJR-VV11-JC8R-31XG-00000-00&amp;context=1519360" TargetMode="External" /><Relationship Id="rId3379" Type="http://schemas.openxmlformats.org/officeDocument/2006/relationships/header" Target="header1336.xml" /><Relationship Id="rId338" Type="http://schemas.openxmlformats.org/officeDocument/2006/relationships/header" Target="header125.xml" /><Relationship Id="rId3380" Type="http://schemas.openxmlformats.org/officeDocument/2006/relationships/header" Target="header1337.xml" /><Relationship Id="rId3381" Type="http://schemas.openxmlformats.org/officeDocument/2006/relationships/footer" Target="footer1336.xml" /><Relationship Id="rId3382" Type="http://schemas.openxmlformats.org/officeDocument/2006/relationships/footer" Target="footer1337.xml" /><Relationship Id="rId3383" Type="http://schemas.openxmlformats.org/officeDocument/2006/relationships/header" Target="header1338.xml" /><Relationship Id="rId3384" Type="http://schemas.openxmlformats.org/officeDocument/2006/relationships/footer" Target="footer1338.xml" /><Relationship Id="rId3385" Type="http://schemas.openxmlformats.org/officeDocument/2006/relationships/hyperlink" Target="https://advance.lexis.com/api/document?collection=news&amp;id=urn:contentItem:6BP7-6SS1-JC8R-300H-00000-00&amp;context=1519360" TargetMode="External" /><Relationship Id="rId3386" Type="http://schemas.openxmlformats.org/officeDocument/2006/relationships/hyperlink" Target="mailto:burriscolumn@gmail.com" TargetMode="External" /><Relationship Id="rId3387" Type="http://schemas.openxmlformats.org/officeDocument/2006/relationships/header" Target="header1339.xml" /><Relationship Id="rId3388" Type="http://schemas.openxmlformats.org/officeDocument/2006/relationships/header" Target="header1340.xml" /><Relationship Id="rId3389" Type="http://schemas.openxmlformats.org/officeDocument/2006/relationships/footer" Target="footer1339.xml" /><Relationship Id="rId339" Type="http://schemas.openxmlformats.org/officeDocument/2006/relationships/footer" Target="footer124.xml" /><Relationship Id="rId3390" Type="http://schemas.openxmlformats.org/officeDocument/2006/relationships/footer" Target="footer1340.xml" /><Relationship Id="rId3391" Type="http://schemas.openxmlformats.org/officeDocument/2006/relationships/header" Target="header1341.xml" /><Relationship Id="rId3392" Type="http://schemas.openxmlformats.org/officeDocument/2006/relationships/footer" Target="footer1341.xml" /><Relationship Id="rId3393" Type="http://schemas.openxmlformats.org/officeDocument/2006/relationships/hyperlink" Target="https://advance.lexis.com/api/document?collection=news&amp;id=urn:contentItem:6BPF-65N1-DYRS-T004-00000-00&amp;context=1519360" TargetMode="External" /><Relationship Id="rId3394" Type="http://schemas.openxmlformats.org/officeDocument/2006/relationships/hyperlink" Target="mailto:burriscolumn@gmail.com" TargetMode="External" /><Relationship Id="rId3395" Type="http://schemas.openxmlformats.org/officeDocument/2006/relationships/header" Target="header1342.xml" /><Relationship Id="rId3396" Type="http://schemas.openxmlformats.org/officeDocument/2006/relationships/header" Target="header1343.xml" /><Relationship Id="rId3397" Type="http://schemas.openxmlformats.org/officeDocument/2006/relationships/footer" Target="footer1342.xml" /><Relationship Id="rId3398" Type="http://schemas.openxmlformats.org/officeDocument/2006/relationships/footer" Target="footer1343.xml" /><Relationship Id="rId3399" Type="http://schemas.openxmlformats.org/officeDocument/2006/relationships/header" Target="header1344.xml" /><Relationship Id="rId34" Type="http://schemas.openxmlformats.org/officeDocument/2006/relationships/hyperlink" Target="https://advance.lexis.com/api/document?collection=news&amp;id=urn:contentItem:6DDN-5CT1-JC3R-B4BS-00000-00&amp;context=1519360" TargetMode="External" /><Relationship Id="rId340" Type="http://schemas.openxmlformats.org/officeDocument/2006/relationships/footer" Target="footer125.xml" /><Relationship Id="rId3400" Type="http://schemas.openxmlformats.org/officeDocument/2006/relationships/footer" Target="footer1344.xml" /><Relationship Id="rId3401" Type="http://schemas.openxmlformats.org/officeDocument/2006/relationships/hyperlink" Target="https://advance.lexis.com/api/document?collection=news&amp;id=urn:contentItem:6C8F-K9C1-DYJT-2370-00000-00&amp;context=1519360" TargetMode="External" /><Relationship Id="rId3402" Type="http://schemas.openxmlformats.org/officeDocument/2006/relationships/hyperlink" Target="mailto:jblumgart@inquirer.com" TargetMode="External" /><Relationship Id="rId3403" Type="http://schemas.openxmlformats.org/officeDocument/2006/relationships/header" Target="header1345.xml" /><Relationship Id="rId3404" Type="http://schemas.openxmlformats.org/officeDocument/2006/relationships/header" Target="header1346.xml" /><Relationship Id="rId3405" Type="http://schemas.openxmlformats.org/officeDocument/2006/relationships/footer" Target="footer1345.xml" /><Relationship Id="rId3406" Type="http://schemas.openxmlformats.org/officeDocument/2006/relationships/footer" Target="footer1346.xml" /><Relationship Id="rId3407" Type="http://schemas.openxmlformats.org/officeDocument/2006/relationships/header" Target="header1347.xml" /><Relationship Id="rId3408" Type="http://schemas.openxmlformats.org/officeDocument/2006/relationships/footer" Target="footer1347.xml" /><Relationship Id="rId3409" Type="http://schemas.openxmlformats.org/officeDocument/2006/relationships/hyperlink" Target="https://advance.lexis.com/api/document?collection=news&amp;id=urn:contentItem:6BKP-MCT1-JBCN-30JW-00000-00&amp;context=1519360" TargetMode="External" /><Relationship Id="rId341" Type="http://schemas.openxmlformats.org/officeDocument/2006/relationships/header" Target="header126.xml" /><Relationship Id="rId3410" Type="http://schemas.openxmlformats.org/officeDocument/2006/relationships/header" Target="header1348.xml" /><Relationship Id="rId3411" Type="http://schemas.openxmlformats.org/officeDocument/2006/relationships/header" Target="header1349.xml" /><Relationship Id="rId3412" Type="http://schemas.openxmlformats.org/officeDocument/2006/relationships/footer" Target="footer1348.xml" /><Relationship Id="rId3413" Type="http://schemas.openxmlformats.org/officeDocument/2006/relationships/footer" Target="footer1349.xml" /><Relationship Id="rId3414" Type="http://schemas.openxmlformats.org/officeDocument/2006/relationships/header" Target="header1350.xml" /><Relationship Id="rId3415" Type="http://schemas.openxmlformats.org/officeDocument/2006/relationships/footer" Target="footer1350.xml" /><Relationship Id="rId3416" Type="http://schemas.openxmlformats.org/officeDocument/2006/relationships/hyperlink" Target="https://advance.lexis.com/api/document?collection=news&amp;id=urn:contentItem:6C9Y-CKW1-DYJT-200R-00000-00&amp;context=1519360" TargetMode="External" /><Relationship Id="rId3417" Type="http://schemas.openxmlformats.org/officeDocument/2006/relationships/hyperlink" Target="mailto:mbreen@inquirer.com" TargetMode="External" /><Relationship Id="rId3418" Type="http://schemas.openxmlformats.org/officeDocument/2006/relationships/header" Target="header1351.xml" /><Relationship Id="rId3419" Type="http://schemas.openxmlformats.org/officeDocument/2006/relationships/header" Target="header1352.xml" /><Relationship Id="rId342" Type="http://schemas.openxmlformats.org/officeDocument/2006/relationships/footer" Target="footer126.xml" /><Relationship Id="rId3420" Type="http://schemas.openxmlformats.org/officeDocument/2006/relationships/footer" Target="footer1351.xml" /><Relationship Id="rId3421" Type="http://schemas.openxmlformats.org/officeDocument/2006/relationships/footer" Target="footer1352.xml" /><Relationship Id="rId3422" Type="http://schemas.openxmlformats.org/officeDocument/2006/relationships/header" Target="header1353.xml" /><Relationship Id="rId3423" Type="http://schemas.openxmlformats.org/officeDocument/2006/relationships/footer" Target="footer1353.xml" /><Relationship Id="rId3424" Type="http://schemas.openxmlformats.org/officeDocument/2006/relationships/hyperlink" Target="https://advance.lexis.com/api/document?collection=news&amp;id=urn:contentItem:69K3-MJ91-DYRS-T182-00000-00&amp;context=1519360" TargetMode="External" /><Relationship Id="rId3425" Type="http://schemas.openxmlformats.org/officeDocument/2006/relationships/header" Target="header1354.xml" /><Relationship Id="rId3426" Type="http://schemas.openxmlformats.org/officeDocument/2006/relationships/header" Target="header1355.xml" /><Relationship Id="rId3427" Type="http://schemas.openxmlformats.org/officeDocument/2006/relationships/footer" Target="footer1354.xml" /><Relationship Id="rId3428" Type="http://schemas.openxmlformats.org/officeDocument/2006/relationships/footer" Target="footer1355.xml" /><Relationship Id="rId3429" Type="http://schemas.openxmlformats.org/officeDocument/2006/relationships/header" Target="header1356.xml" /><Relationship Id="rId343" Type="http://schemas.openxmlformats.org/officeDocument/2006/relationships/hyperlink" Target="https://advance.lexis.com/api/document?collection=news&amp;id=urn:contentItem:6DJX-K491-JC3R-B0N7-00000-00&amp;context=1519360" TargetMode="External" /><Relationship Id="rId3430" Type="http://schemas.openxmlformats.org/officeDocument/2006/relationships/footer" Target="footer1356.xml" /><Relationship Id="rId3431" Type="http://schemas.openxmlformats.org/officeDocument/2006/relationships/hyperlink" Target="https://advance.lexis.com/api/document?collection=news&amp;id=urn:contentItem:6B4F-HPM1-JC8R-3002-00000-00&amp;context=1519360" TargetMode="External" /><Relationship Id="rId3432" Type="http://schemas.openxmlformats.org/officeDocument/2006/relationships/hyperlink" Target="mailto:sbohnel@post-gazette.com" TargetMode="External" /><Relationship Id="rId3433" Type="http://schemas.openxmlformats.org/officeDocument/2006/relationships/header" Target="header1357.xml" /><Relationship Id="rId3434" Type="http://schemas.openxmlformats.org/officeDocument/2006/relationships/header" Target="header1358.xml" /><Relationship Id="rId3435" Type="http://schemas.openxmlformats.org/officeDocument/2006/relationships/footer" Target="footer1357.xml" /><Relationship Id="rId3436" Type="http://schemas.openxmlformats.org/officeDocument/2006/relationships/footer" Target="footer1358.xml" /><Relationship Id="rId3437" Type="http://schemas.openxmlformats.org/officeDocument/2006/relationships/header" Target="header1359.xml" /><Relationship Id="rId3438" Type="http://schemas.openxmlformats.org/officeDocument/2006/relationships/footer" Target="footer1359.xml" /><Relationship Id="rId3439" Type="http://schemas.openxmlformats.org/officeDocument/2006/relationships/hyperlink" Target="https://advance.lexis.com/api/document?collection=news&amp;id=urn:contentItem:6B4N-GV81-DYRS-T000-00000-00&amp;context=1519360" TargetMode="External" /><Relationship Id="rId344" Type="http://schemas.openxmlformats.org/officeDocument/2006/relationships/header" Target="header127.xml" /><Relationship Id="rId3440" Type="http://schemas.openxmlformats.org/officeDocument/2006/relationships/hyperlink" Target="mailto:sbohnel@post-gazette.com" TargetMode="External" /><Relationship Id="rId3441" Type="http://schemas.openxmlformats.org/officeDocument/2006/relationships/header" Target="header1360.xml" /><Relationship Id="rId3442" Type="http://schemas.openxmlformats.org/officeDocument/2006/relationships/header" Target="header1361.xml" /><Relationship Id="rId3443" Type="http://schemas.openxmlformats.org/officeDocument/2006/relationships/footer" Target="footer1360.xml" /><Relationship Id="rId3444" Type="http://schemas.openxmlformats.org/officeDocument/2006/relationships/footer" Target="footer1361.xml" /><Relationship Id="rId3445" Type="http://schemas.openxmlformats.org/officeDocument/2006/relationships/header" Target="header1362.xml" /><Relationship Id="rId3446" Type="http://schemas.openxmlformats.org/officeDocument/2006/relationships/footer" Target="footer1362.xml" /><Relationship Id="rId3447" Type="http://schemas.openxmlformats.org/officeDocument/2006/relationships/hyperlink" Target="https://advance.lexis.com/api/document?collection=news&amp;id=urn:contentItem:6B83-M8V1-JC3R-B01M-00000-00&amp;context=1519360" TargetMode="External" /><Relationship Id="rId3448" Type="http://schemas.openxmlformats.org/officeDocument/2006/relationships/header" Target="header1363.xml" /><Relationship Id="rId3449" Type="http://schemas.openxmlformats.org/officeDocument/2006/relationships/header" Target="header1364.xml" /><Relationship Id="rId345" Type="http://schemas.openxmlformats.org/officeDocument/2006/relationships/header" Target="header128.xml" /><Relationship Id="rId3450" Type="http://schemas.openxmlformats.org/officeDocument/2006/relationships/footer" Target="footer1363.xml" /><Relationship Id="rId3451" Type="http://schemas.openxmlformats.org/officeDocument/2006/relationships/footer" Target="footer1364.xml" /><Relationship Id="rId3452" Type="http://schemas.openxmlformats.org/officeDocument/2006/relationships/header" Target="header1365.xml" /><Relationship Id="rId3453" Type="http://schemas.openxmlformats.org/officeDocument/2006/relationships/footer" Target="footer1365.xml" /><Relationship Id="rId3454" Type="http://schemas.openxmlformats.org/officeDocument/2006/relationships/hyperlink" Target="https://advance.lexis.com/api/document?collection=news&amp;id=urn:contentItem:6B47-JHY1-JC8R-300N-00000-00&amp;context=1519360" TargetMode="External" /><Relationship Id="rId3455" Type="http://schemas.openxmlformats.org/officeDocument/2006/relationships/hyperlink" Target="mailto:sbohnel@post-gazette.com" TargetMode="External" /><Relationship Id="rId3456" Type="http://schemas.openxmlformats.org/officeDocument/2006/relationships/header" Target="header1366.xml" /><Relationship Id="rId3457" Type="http://schemas.openxmlformats.org/officeDocument/2006/relationships/header" Target="header1367.xml" /><Relationship Id="rId3458" Type="http://schemas.openxmlformats.org/officeDocument/2006/relationships/footer" Target="footer1366.xml" /><Relationship Id="rId3459" Type="http://schemas.openxmlformats.org/officeDocument/2006/relationships/footer" Target="footer1367.xml" /><Relationship Id="rId346" Type="http://schemas.openxmlformats.org/officeDocument/2006/relationships/footer" Target="footer127.xml" /><Relationship Id="rId3460" Type="http://schemas.openxmlformats.org/officeDocument/2006/relationships/header" Target="header1368.xml" /><Relationship Id="rId3461" Type="http://schemas.openxmlformats.org/officeDocument/2006/relationships/footer" Target="footer1368.xml" /><Relationship Id="rId3462" Type="http://schemas.openxmlformats.org/officeDocument/2006/relationships/hyperlink" Target="https://advance.lexis.com/api/document?collection=news&amp;id=urn:contentItem:699W-P4T1-DY6F-J02M-00000-00&amp;context=1519360" TargetMode="External" /><Relationship Id="rId3463" Type="http://schemas.openxmlformats.org/officeDocument/2006/relationships/header" Target="header1369.xml" /><Relationship Id="rId3464" Type="http://schemas.openxmlformats.org/officeDocument/2006/relationships/header" Target="header1370.xml" /><Relationship Id="rId3465" Type="http://schemas.openxmlformats.org/officeDocument/2006/relationships/footer" Target="footer1369.xml" /><Relationship Id="rId3466" Type="http://schemas.openxmlformats.org/officeDocument/2006/relationships/footer" Target="footer1370.xml" /><Relationship Id="rId3467" Type="http://schemas.openxmlformats.org/officeDocument/2006/relationships/header" Target="header1371.xml" /><Relationship Id="rId3468" Type="http://schemas.openxmlformats.org/officeDocument/2006/relationships/footer" Target="footer1371.xml" /><Relationship Id="rId3469" Type="http://schemas.openxmlformats.org/officeDocument/2006/relationships/hyperlink" Target="https://advance.lexis.com/api/document?collection=news&amp;id=urn:contentItem:681D-1S81-DYRS-T531-00000-00&amp;context=1519360" TargetMode="External" /><Relationship Id="rId347" Type="http://schemas.openxmlformats.org/officeDocument/2006/relationships/footer" Target="footer128.xml" /><Relationship Id="rId3470" Type="http://schemas.openxmlformats.org/officeDocument/2006/relationships/header" Target="header1372.xml" /><Relationship Id="rId3471" Type="http://schemas.openxmlformats.org/officeDocument/2006/relationships/header" Target="header1373.xml" /><Relationship Id="rId3472" Type="http://schemas.openxmlformats.org/officeDocument/2006/relationships/footer" Target="footer1372.xml" /><Relationship Id="rId3473" Type="http://schemas.openxmlformats.org/officeDocument/2006/relationships/footer" Target="footer1373.xml" /><Relationship Id="rId3474" Type="http://schemas.openxmlformats.org/officeDocument/2006/relationships/header" Target="header1374.xml" /><Relationship Id="rId3475" Type="http://schemas.openxmlformats.org/officeDocument/2006/relationships/footer" Target="footer1374.xml" /><Relationship Id="rId3476" Type="http://schemas.openxmlformats.org/officeDocument/2006/relationships/hyperlink" Target="https://advance.lexis.com/api/document?collection=news&amp;id=urn:contentItem:697Y-99V1-DY6F-J01G-00000-00&amp;context=1519360" TargetMode="External" /><Relationship Id="rId3477" Type="http://schemas.openxmlformats.org/officeDocument/2006/relationships/header" Target="header1375.xml" /><Relationship Id="rId3478" Type="http://schemas.openxmlformats.org/officeDocument/2006/relationships/header" Target="header1376.xml" /><Relationship Id="rId3479" Type="http://schemas.openxmlformats.org/officeDocument/2006/relationships/footer" Target="footer1375.xml" /><Relationship Id="rId348" Type="http://schemas.openxmlformats.org/officeDocument/2006/relationships/header" Target="header129.xml" /><Relationship Id="rId3480" Type="http://schemas.openxmlformats.org/officeDocument/2006/relationships/footer" Target="footer1376.xml" /><Relationship Id="rId3481" Type="http://schemas.openxmlformats.org/officeDocument/2006/relationships/header" Target="header1377.xml" /><Relationship Id="rId3482" Type="http://schemas.openxmlformats.org/officeDocument/2006/relationships/footer" Target="footer1377.xml" /><Relationship Id="rId3483" Type="http://schemas.openxmlformats.org/officeDocument/2006/relationships/hyperlink" Target="https://advance.lexis.com/api/document?collection=news&amp;id=urn:contentItem:6CC6-VR51-JBCN-303X-00000-00&amp;context=1519360" TargetMode="External" /><Relationship Id="rId3484" Type="http://schemas.openxmlformats.org/officeDocument/2006/relationships/header" Target="header1378.xml" /><Relationship Id="rId3485" Type="http://schemas.openxmlformats.org/officeDocument/2006/relationships/header" Target="header1379.xml" /><Relationship Id="rId3486" Type="http://schemas.openxmlformats.org/officeDocument/2006/relationships/footer" Target="footer1378.xml" /><Relationship Id="rId3487" Type="http://schemas.openxmlformats.org/officeDocument/2006/relationships/footer" Target="footer1379.xml" /><Relationship Id="rId3488" Type="http://schemas.openxmlformats.org/officeDocument/2006/relationships/header" Target="header1380.xml" /><Relationship Id="rId3489" Type="http://schemas.openxmlformats.org/officeDocument/2006/relationships/footer" Target="footer1380.xml" /><Relationship Id="rId349" Type="http://schemas.openxmlformats.org/officeDocument/2006/relationships/footer" Target="footer129.xml" /><Relationship Id="rId3490" Type="http://schemas.openxmlformats.org/officeDocument/2006/relationships/hyperlink" Target="https://advance.lexis.com/api/document?collection=news&amp;id=urn:contentItem:6BG2-T9D1-DY6F-J1YB-00000-00&amp;context=1519360" TargetMode="External" /><Relationship Id="rId3491" Type="http://schemas.openxmlformats.org/officeDocument/2006/relationships/header" Target="header1381.xml" /><Relationship Id="rId3492" Type="http://schemas.openxmlformats.org/officeDocument/2006/relationships/header" Target="header1382.xml" /><Relationship Id="rId3493" Type="http://schemas.openxmlformats.org/officeDocument/2006/relationships/footer" Target="footer1381.xml" /><Relationship Id="rId3494" Type="http://schemas.openxmlformats.org/officeDocument/2006/relationships/footer" Target="footer1382.xml" /><Relationship Id="rId3495" Type="http://schemas.openxmlformats.org/officeDocument/2006/relationships/header" Target="header1383.xml" /><Relationship Id="rId3496" Type="http://schemas.openxmlformats.org/officeDocument/2006/relationships/footer" Target="footer1383.xml" /><Relationship Id="rId3497" Type="http://schemas.openxmlformats.org/officeDocument/2006/relationships/hyperlink" Target="https://advance.lexis.com/api/document?collection=news&amp;id=urn:contentItem:67GP-1NT1-JC3R-B19C-00000-00&amp;context=1519360" TargetMode="External" /><Relationship Id="rId3498" Type="http://schemas.openxmlformats.org/officeDocument/2006/relationships/hyperlink" Target="https://advance.lexis.com/api/document?collection=news&amp;id=urn:contentItem:67GP-1NT1-JC3R-B19C-00000-00&amp;context=1519360" TargetMode="External" /><Relationship Id="rId3499" Type="http://schemas.openxmlformats.org/officeDocument/2006/relationships/hyperlink" Target="https://advance.lexis.com/api/document?collection=news&amp;id=urn:contentItem:67GP-1NT1-JC3R-B19C-00000-00&amp;context=1519360" TargetMode="External" /><Relationship Id="rId35" Type="http://schemas.openxmlformats.org/officeDocument/2006/relationships/hyperlink" Target="https://advance.lexis.com/api/document?collection=news&amp;id=urn:contentItem:6DDN-5CT1-JC3R-B4BS-00000-00&amp;context=1519360" TargetMode="External" /><Relationship Id="rId350" Type="http://schemas.openxmlformats.org/officeDocument/2006/relationships/hyperlink" Target="https://advance.lexis.com/api/document?collection=news&amp;id=urn:contentItem:6DF3-3S61-DYJT-2305-00000-00&amp;context=1519360" TargetMode="External" /><Relationship Id="rId3500" Type="http://schemas.openxmlformats.org/officeDocument/2006/relationships/hyperlink" Target="mailto:mjensen@inquirer.com" TargetMode="External" /><Relationship Id="rId3501" Type="http://schemas.openxmlformats.org/officeDocument/2006/relationships/header" Target="header1384.xml" /><Relationship Id="rId3502" Type="http://schemas.openxmlformats.org/officeDocument/2006/relationships/header" Target="header1385.xml" /><Relationship Id="rId3503" Type="http://schemas.openxmlformats.org/officeDocument/2006/relationships/footer" Target="footer1384.xml" /><Relationship Id="rId3504" Type="http://schemas.openxmlformats.org/officeDocument/2006/relationships/footer" Target="footer1385.xml" /><Relationship Id="rId3505" Type="http://schemas.openxmlformats.org/officeDocument/2006/relationships/header" Target="header1386.xml" /><Relationship Id="rId3506" Type="http://schemas.openxmlformats.org/officeDocument/2006/relationships/footer" Target="footer1386.xml" /><Relationship Id="rId3507" Type="http://schemas.openxmlformats.org/officeDocument/2006/relationships/hyperlink" Target="https://advance.lexis.com/api/document?collection=news&amp;id=urn:contentItem:6CBS-DMX1-DXVP-T043-00000-00&amp;context=1519360" TargetMode="External" /><Relationship Id="rId3508" Type="http://schemas.openxmlformats.org/officeDocument/2006/relationships/header" Target="header1387.xml" /><Relationship Id="rId3509" Type="http://schemas.openxmlformats.org/officeDocument/2006/relationships/header" Target="header1388.xml" /><Relationship Id="rId351" Type="http://schemas.openxmlformats.org/officeDocument/2006/relationships/hyperlink" Target="mailto:jblumgart@inquirer.com" TargetMode="External" /><Relationship Id="rId3510" Type="http://schemas.openxmlformats.org/officeDocument/2006/relationships/footer" Target="footer1387.xml" /><Relationship Id="rId3511" Type="http://schemas.openxmlformats.org/officeDocument/2006/relationships/footer" Target="footer1388.xml" /><Relationship Id="rId3512" Type="http://schemas.openxmlformats.org/officeDocument/2006/relationships/header" Target="header1389.xml" /><Relationship Id="rId3513" Type="http://schemas.openxmlformats.org/officeDocument/2006/relationships/footer" Target="footer1389.xml" /><Relationship Id="rId3514" Type="http://schemas.openxmlformats.org/officeDocument/2006/relationships/hyperlink" Target="https://advance.lexis.com/api/document?collection=news&amp;id=urn:contentItem:697R-BC11-DYRS-T009-00000-00&amp;context=1519360" TargetMode="External" /><Relationship Id="rId3515" Type="http://schemas.openxmlformats.org/officeDocument/2006/relationships/header" Target="header1390.xml" /><Relationship Id="rId3516" Type="http://schemas.openxmlformats.org/officeDocument/2006/relationships/header" Target="header1391.xml" /><Relationship Id="rId3517" Type="http://schemas.openxmlformats.org/officeDocument/2006/relationships/footer" Target="footer1390.xml" /><Relationship Id="rId3518" Type="http://schemas.openxmlformats.org/officeDocument/2006/relationships/footer" Target="footer1391.xml" /><Relationship Id="rId3519" Type="http://schemas.openxmlformats.org/officeDocument/2006/relationships/header" Target="header1392.xml" /><Relationship Id="rId352" Type="http://schemas.openxmlformats.org/officeDocument/2006/relationships/header" Target="header130.xml" /><Relationship Id="rId3520" Type="http://schemas.openxmlformats.org/officeDocument/2006/relationships/footer" Target="footer1392.xml" /><Relationship Id="rId3521" Type="http://schemas.openxmlformats.org/officeDocument/2006/relationships/hyperlink" Target="https://advance.lexis.com/api/document?collection=news&amp;id=urn:contentItem:6967-K1Y1-DYJT-201M-00000-00&amp;context=1519360" TargetMode="External" /><Relationship Id="rId3522" Type="http://schemas.openxmlformats.org/officeDocument/2006/relationships/hyperlink" Target="https://advance.lexis.com/api/document?collection=news&amp;id=urn:contentItem:6967-K1Y1-DYJT-201M-00000-00&amp;context=1519360" TargetMode="External" /><Relationship Id="rId3523" Type="http://schemas.openxmlformats.org/officeDocument/2006/relationships/hyperlink" Target="https://advance.lexis.com/api/document?collection=news&amp;id=urn:contentItem:6967-K1Y1-DYJT-201M-00000-00&amp;context=1519360" TargetMode="External" /><Relationship Id="rId3524" Type="http://schemas.openxmlformats.org/officeDocument/2006/relationships/hyperlink" Target="mailto:wbunch@inquirer.com" TargetMode="External" /><Relationship Id="rId3525" Type="http://schemas.openxmlformats.org/officeDocument/2006/relationships/header" Target="header1393.xml" /><Relationship Id="rId3526" Type="http://schemas.openxmlformats.org/officeDocument/2006/relationships/header" Target="header1394.xml" /><Relationship Id="rId3527" Type="http://schemas.openxmlformats.org/officeDocument/2006/relationships/footer" Target="footer1393.xml" /><Relationship Id="rId3528" Type="http://schemas.openxmlformats.org/officeDocument/2006/relationships/footer" Target="footer1394.xml" /><Relationship Id="rId3529" Type="http://schemas.openxmlformats.org/officeDocument/2006/relationships/header" Target="header1395.xml" /><Relationship Id="rId353" Type="http://schemas.openxmlformats.org/officeDocument/2006/relationships/header" Target="header131.xml" /><Relationship Id="rId3530" Type="http://schemas.openxmlformats.org/officeDocument/2006/relationships/footer" Target="footer1395.xml" /><Relationship Id="rId3531" Type="http://schemas.openxmlformats.org/officeDocument/2006/relationships/hyperlink" Target="https://advance.lexis.com/api/document?collection=news&amp;id=urn:contentItem:6BKX-89M1-JB1V-G01X-00000-00&amp;context=1519360" TargetMode="External" /><Relationship Id="rId3532" Type="http://schemas.openxmlformats.org/officeDocument/2006/relationships/header" Target="header1396.xml" /><Relationship Id="rId3533" Type="http://schemas.openxmlformats.org/officeDocument/2006/relationships/header" Target="header1397.xml" /><Relationship Id="rId3534" Type="http://schemas.openxmlformats.org/officeDocument/2006/relationships/footer" Target="footer1396.xml" /><Relationship Id="rId3535" Type="http://schemas.openxmlformats.org/officeDocument/2006/relationships/footer" Target="footer1397.xml" /><Relationship Id="rId3536" Type="http://schemas.openxmlformats.org/officeDocument/2006/relationships/header" Target="header1398.xml" /><Relationship Id="rId3537" Type="http://schemas.openxmlformats.org/officeDocument/2006/relationships/footer" Target="footer1398.xml" /><Relationship Id="rId3538" Type="http://schemas.openxmlformats.org/officeDocument/2006/relationships/hyperlink" Target="https://advance.lexis.com/api/document?collection=news&amp;id=urn:contentItem:69PH-JVW1-DYJT-200H-00000-00&amp;context=1519360" TargetMode="External" /><Relationship Id="rId3539" Type="http://schemas.openxmlformats.org/officeDocument/2006/relationships/hyperlink" Target="mailto:mbond@inquirer.com" TargetMode="External" /><Relationship Id="rId354" Type="http://schemas.openxmlformats.org/officeDocument/2006/relationships/footer" Target="footer130.xml" /><Relationship Id="rId3540" Type="http://schemas.openxmlformats.org/officeDocument/2006/relationships/header" Target="header1399.xml" /><Relationship Id="rId3541" Type="http://schemas.openxmlformats.org/officeDocument/2006/relationships/header" Target="header1400.xml" /><Relationship Id="rId3542" Type="http://schemas.openxmlformats.org/officeDocument/2006/relationships/footer" Target="footer1399.xml" /><Relationship Id="rId3543" Type="http://schemas.openxmlformats.org/officeDocument/2006/relationships/footer" Target="footer1400.xml" /><Relationship Id="rId3544" Type="http://schemas.openxmlformats.org/officeDocument/2006/relationships/header" Target="header1401.xml" /><Relationship Id="rId3545" Type="http://schemas.openxmlformats.org/officeDocument/2006/relationships/footer" Target="footer1401.xml" /><Relationship Id="rId3546" Type="http://schemas.openxmlformats.org/officeDocument/2006/relationships/hyperlink" Target="https://advance.lexis.com/api/document?collection=news&amp;id=urn:contentItem:65WP-6851-JC8R-33JV-00000-00&amp;context=1519360" TargetMode="External" /><Relationship Id="rId3547" Type="http://schemas.openxmlformats.org/officeDocument/2006/relationships/hyperlink" Target="https://advance.lexis.com/api/document?collection=news&amp;id=urn:contentItem:65WP-6851-JC8R-33JV-00000-00&amp;context=1519360" TargetMode="External" /><Relationship Id="rId3548" Type="http://schemas.openxmlformats.org/officeDocument/2006/relationships/hyperlink" Target="https://advance.lexis.com/api/document?collection=news&amp;id=urn:contentItem:65WP-6851-JC8R-33JV-00000-00&amp;context=1519360" TargetMode="External" /><Relationship Id="rId3549" Type="http://schemas.openxmlformats.org/officeDocument/2006/relationships/hyperlink" Target="mailto:ruthanndailey@hotmail.com" TargetMode="External" /><Relationship Id="rId355" Type="http://schemas.openxmlformats.org/officeDocument/2006/relationships/footer" Target="footer131.xml" /><Relationship Id="rId3550" Type="http://schemas.openxmlformats.org/officeDocument/2006/relationships/header" Target="header1402.xml" /><Relationship Id="rId3551" Type="http://schemas.openxmlformats.org/officeDocument/2006/relationships/header" Target="header1403.xml" /><Relationship Id="rId3552" Type="http://schemas.openxmlformats.org/officeDocument/2006/relationships/footer" Target="footer1402.xml" /><Relationship Id="rId3553" Type="http://schemas.openxmlformats.org/officeDocument/2006/relationships/footer" Target="footer1403.xml" /><Relationship Id="rId3554" Type="http://schemas.openxmlformats.org/officeDocument/2006/relationships/header" Target="header1404.xml" /><Relationship Id="rId3555" Type="http://schemas.openxmlformats.org/officeDocument/2006/relationships/footer" Target="footer1404.xml" /><Relationship Id="rId3556" Type="http://schemas.openxmlformats.org/officeDocument/2006/relationships/hyperlink" Target="https://advance.lexis.com/api/document?collection=news&amp;id=urn:contentItem:6C40-65V1-JC8R-33T7-00000-00&amp;context=1519360" TargetMode="External" /><Relationship Id="rId3557" Type="http://schemas.openxmlformats.org/officeDocument/2006/relationships/hyperlink" Target="mailto:amackey@post-gazette.com" TargetMode="External" /><Relationship Id="rId3558" Type="http://schemas.openxmlformats.org/officeDocument/2006/relationships/header" Target="header1405.xml" /><Relationship Id="rId3559" Type="http://schemas.openxmlformats.org/officeDocument/2006/relationships/header" Target="header1406.xml" /><Relationship Id="rId356" Type="http://schemas.openxmlformats.org/officeDocument/2006/relationships/header" Target="header132.xml" /><Relationship Id="rId3560" Type="http://schemas.openxmlformats.org/officeDocument/2006/relationships/footer" Target="footer1405.xml" /><Relationship Id="rId3561" Type="http://schemas.openxmlformats.org/officeDocument/2006/relationships/footer" Target="footer1406.xml" /><Relationship Id="rId3562" Type="http://schemas.openxmlformats.org/officeDocument/2006/relationships/header" Target="header1407.xml" /><Relationship Id="rId3563" Type="http://schemas.openxmlformats.org/officeDocument/2006/relationships/footer" Target="footer1407.xml" /><Relationship Id="rId3564" Type="http://schemas.openxmlformats.org/officeDocument/2006/relationships/hyperlink" Target="https://advance.lexis.com/api/document?collection=news&amp;id=urn:contentItem:6B8Y-B1K1-DYJT-2019-00000-00&amp;context=1519360" TargetMode="External" /><Relationship Id="rId3565" Type="http://schemas.openxmlformats.org/officeDocument/2006/relationships/header" Target="header1408.xml" /><Relationship Id="rId3566" Type="http://schemas.openxmlformats.org/officeDocument/2006/relationships/header" Target="header1409.xml" /><Relationship Id="rId3567" Type="http://schemas.openxmlformats.org/officeDocument/2006/relationships/footer" Target="footer1408.xml" /><Relationship Id="rId3568" Type="http://schemas.openxmlformats.org/officeDocument/2006/relationships/footer" Target="footer1409.xml" /><Relationship Id="rId3569" Type="http://schemas.openxmlformats.org/officeDocument/2006/relationships/header" Target="header1410.xml" /><Relationship Id="rId357" Type="http://schemas.openxmlformats.org/officeDocument/2006/relationships/footer" Target="footer132.xml" /><Relationship Id="rId3570" Type="http://schemas.openxmlformats.org/officeDocument/2006/relationships/footer" Target="footer1410.xml" /><Relationship Id="rId3571" Type="http://schemas.openxmlformats.org/officeDocument/2006/relationships/hyperlink" Target="https://advance.lexis.com/api/document?collection=news&amp;id=urn:contentItem:696N-4JM1-DXVP-T080-00000-00&amp;context=1519360" TargetMode="External" /><Relationship Id="rId3572" Type="http://schemas.openxmlformats.org/officeDocument/2006/relationships/header" Target="header1411.xml" /><Relationship Id="rId3573" Type="http://schemas.openxmlformats.org/officeDocument/2006/relationships/header" Target="header1412.xml" /><Relationship Id="rId3574" Type="http://schemas.openxmlformats.org/officeDocument/2006/relationships/footer" Target="footer1411.xml" /><Relationship Id="rId3575" Type="http://schemas.openxmlformats.org/officeDocument/2006/relationships/footer" Target="footer1412.xml" /><Relationship Id="rId3576" Type="http://schemas.openxmlformats.org/officeDocument/2006/relationships/header" Target="header1413.xml" /><Relationship Id="rId3577" Type="http://schemas.openxmlformats.org/officeDocument/2006/relationships/footer" Target="footer1413.xml" /><Relationship Id="rId3578" Type="http://schemas.openxmlformats.org/officeDocument/2006/relationships/hyperlink" Target="https://advance.lexis.com/api/document?collection=news&amp;id=urn:contentItem:6BT1-DK31-JC3R-B01B-00000-00&amp;context=1519360" TargetMode="External" /><Relationship Id="rId3579" Type="http://schemas.openxmlformats.org/officeDocument/2006/relationships/hyperlink" Target="mailto:mnewall@inquirer.com" TargetMode="External" /><Relationship Id="rId358" Type="http://schemas.openxmlformats.org/officeDocument/2006/relationships/hyperlink" Target="https://advance.lexis.com/api/document?collection=news&amp;id=urn:contentItem:6DD5-HP71-DYRH-90CM-00000-00&amp;context=1519360" TargetMode="External" /><Relationship Id="rId3580" Type="http://schemas.openxmlformats.org/officeDocument/2006/relationships/header" Target="header1414.xml" /><Relationship Id="rId3581" Type="http://schemas.openxmlformats.org/officeDocument/2006/relationships/header" Target="header1415.xml" /><Relationship Id="rId3582" Type="http://schemas.openxmlformats.org/officeDocument/2006/relationships/footer" Target="footer1414.xml" /><Relationship Id="rId3583" Type="http://schemas.openxmlformats.org/officeDocument/2006/relationships/footer" Target="footer1415.xml" /><Relationship Id="rId3584" Type="http://schemas.openxmlformats.org/officeDocument/2006/relationships/header" Target="header1416.xml" /><Relationship Id="rId3585" Type="http://schemas.openxmlformats.org/officeDocument/2006/relationships/footer" Target="footer1416.xml" /><Relationship Id="rId3586" Type="http://schemas.openxmlformats.org/officeDocument/2006/relationships/hyperlink" Target="https://advance.lexis.com/api/document?collection=news&amp;id=urn:contentItem:66W6-15X1-JC8R-31T7-00000-00&amp;context=1519360" TargetMode="External" /><Relationship Id="rId3587" Type="http://schemas.openxmlformats.org/officeDocument/2006/relationships/header" Target="header1417.xml" /><Relationship Id="rId3588" Type="http://schemas.openxmlformats.org/officeDocument/2006/relationships/header" Target="header1418.xml" /><Relationship Id="rId3589" Type="http://schemas.openxmlformats.org/officeDocument/2006/relationships/footer" Target="footer1417.xml" /><Relationship Id="rId359" Type="http://schemas.openxmlformats.org/officeDocument/2006/relationships/header" Target="header133.xml" /><Relationship Id="rId3590" Type="http://schemas.openxmlformats.org/officeDocument/2006/relationships/footer" Target="footer1418.xml" /><Relationship Id="rId3591" Type="http://schemas.openxmlformats.org/officeDocument/2006/relationships/header" Target="header1419.xml" /><Relationship Id="rId3592" Type="http://schemas.openxmlformats.org/officeDocument/2006/relationships/footer" Target="footer1419.xml" /><Relationship Id="rId3593" Type="http://schemas.openxmlformats.org/officeDocument/2006/relationships/hyperlink" Target="https://advance.lexis.com/api/document?collection=news&amp;id=urn:contentItem:60XC-WYN1-DXVP-V484-00000-00&amp;context=1519360" TargetMode="External" /><Relationship Id="rId3594" Type="http://schemas.openxmlformats.org/officeDocument/2006/relationships/hyperlink" Target="https://advance.lexis.com/api/document?collection=news&amp;id=urn:contentItem:60XC-WYN1-DXVP-V484-00000-00&amp;context=1519360" TargetMode="External" /><Relationship Id="rId3595" Type="http://schemas.openxmlformats.org/officeDocument/2006/relationships/header" Target="header1420.xml" /><Relationship Id="rId3596" Type="http://schemas.openxmlformats.org/officeDocument/2006/relationships/header" Target="header1421.xml" /><Relationship Id="rId3597" Type="http://schemas.openxmlformats.org/officeDocument/2006/relationships/footer" Target="footer1420.xml" /><Relationship Id="rId3598" Type="http://schemas.openxmlformats.org/officeDocument/2006/relationships/footer" Target="footer1421.xml" /><Relationship Id="rId3599" Type="http://schemas.openxmlformats.org/officeDocument/2006/relationships/header" Target="header1422.xml" /><Relationship Id="rId36" Type="http://schemas.openxmlformats.org/officeDocument/2006/relationships/hyperlink" Target="https://advance.lexis.com/api/document?collection=news&amp;id=urn:contentItem:6DDN-5CT1-JC3R-B4BS-00000-00&amp;context=1519360" TargetMode="External" /><Relationship Id="rId360" Type="http://schemas.openxmlformats.org/officeDocument/2006/relationships/header" Target="header134.xml" /><Relationship Id="rId3600" Type="http://schemas.openxmlformats.org/officeDocument/2006/relationships/footer" Target="footer1422.xml" /><Relationship Id="rId3601" Type="http://schemas.openxmlformats.org/officeDocument/2006/relationships/hyperlink" Target="https://advance.lexis.com/api/document?collection=news&amp;id=urn:contentItem:6BFV-NC61-DYJT-20N8-00000-00&amp;context=1519360" TargetMode="External" /><Relationship Id="rId3602" Type="http://schemas.openxmlformats.org/officeDocument/2006/relationships/hyperlink" Target="mailto:jgammage@inquirer.com" TargetMode="External" /><Relationship Id="rId3603" Type="http://schemas.openxmlformats.org/officeDocument/2006/relationships/header" Target="header1423.xml" /><Relationship Id="rId3604" Type="http://schemas.openxmlformats.org/officeDocument/2006/relationships/header" Target="header1424.xml" /><Relationship Id="rId3605" Type="http://schemas.openxmlformats.org/officeDocument/2006/relationships/footer" Target="footer1423.xml" /><Relationship Id="rId3606" Type="http://schemas.openxmlformats.org/officeDocument/2006/relationships/footer" Target="footer1424.xml" /><Relationship Id="rId3607" Type="http://schemas.openxmlformats.org/officeDocument/2006/relationships/header" Target="header1425.xml" /><Relationship Id="rId3608" Type="http://schemas.openxmlformats.org/officeDocument/2006/relationships/footer" Target="footer1425.xml" /><Relationship Id="rId3609" Type="http://schemas.openxmlformats.org/officeDocument/2006/relationships/hyperlink" Target="https://advance.lexis.com/api/document?collection=news&amp;id=urn:contentItem:6BHY-T0C1-DYRS-T017-00000-00&amp;context=1519360" TargetMode="External" /><Relationship Id="rId361" Type="http://schemas.openxmlformats.org/officeDocument/2006/relationships/footer" Target="footer133.xml" /><Relationship Id="rId3610" Type="http://schemas.openxmlformats.org/officeDocument/2006/relationships/header" Target="header1426.xml" /><Relationship Id="rId3611" Type="http://schemas.openxmlformats.org/officeDocument/2006/relationships/header" Target="header1427.xml" /><Relationship Id="rId3612" Type="http://schemas.openxmlformats.org/officeDocument/2006/relationships/footer" Target="footer1426.xml" /><Relationship Id="rId3613" Type="http://schemas.openxmlformats.org/officeDocument/2006/relationships/footer" Target="footer1427.xml" /><Relationship Id="rId3614" Type="http://schemas.openxmlformats.org/officeDocument/2006/relationships/header" Target="header1428.xml" /><Relationship Id="rId3615" Type="http://schemas.openxmlformats.org/officeDocument/2006/relationships/footer" Target="footer1428.xml" /><Relationship Id="rId3616" Type="http://schemas.openxmlformats.org/officeDocument/2006/relationships/hyperlink" Target="https://advance.lexis.com/api/document?collection=news&amp;id=urn:contentItem:6BBF-8XF1-DY6F-J011-00000-00&amp;context=1519360" TargetMode="External" /><Relationship Id="rId3617" Type="http://schemas.openxmlformats.org/officeDocument/2006/relationships/header" Target="header1429.xml" /><Relationship Id="rId3618" Type="http://schemas.openxmlformats.org/officeDocument/2006/relationships/header" Target="header1430.xml" /><Relationship Id="rId3619" Type="http://schemas.openxmlformats.org/officeDocument/2006/relationships/footer" Target="footer1429.xml" /><Relationship Id="rId362" Type="http://schemas.openxmlformats.org/officeDocument/2006/relationships/footer" Target="footer134.xml" /><Relationship Id="rId3620" Type="http://schemas.openxmlformats.org/officeDocument/2006/relationships/footer" Target="footer1430.xml" /><Relationship Id="rId3621" Type="http://schemas.openxmlformats.org/officeDocument/2006/relationships/header" Target="header1431.xml" /><Relationship Id="rId3622" Type="http://schemas.openxmlformats.org/officeDocument/2006/relationships/footer" Target="footer1431.xml" /><Relationship Id="rId3623" Type="http://schemas.openxmlformats.org/officeDocument/2006/relationships/hyperlink" Target="https://advance.lexis.com/api/document?collection=news&amp;id=urn:contentItem:6C04-PPG1-DY6F-J018-00000-00&amp;context=1519360" TargetMode="External" /><Relationship Id="rId3624" Type="http://schemas.openxmlformats.org/officeDocument/2006/relationships/header" Target="header1432.xml" /><Relationship Id="rId3625" Type="http://schemas.openxmlformats.org/officeDocument/2006/relationships/header" Target="header1433.xml" /><Relationship Id="rId3626" Type="http://schemas.openxmlformats.org/officeDocument/2006/relationships/footer" Target="footer1432.xml" /><Relationship Id="rId3627" Type="http://schemas.openxmlformats.org/officeDocument/2006/relationships/footer" Target="footer1433.xml" /><Relationship Id="rId3628" Type="http://schemas.openxmlformats.org/officeDocument/2006/relationships/header" Target="header1434.xml" /><Relationship Id="rId3629" Type="http://schemas.openxmlformats.org/officeDocument/2006/relationships/footer" Target="footer1434.xml" /><Relationship Id="rId363" Type="http://schemas.openxmlformats.org/officeDocument/2006/relationships/header" Target="header135.xml" /><Relationship Id="rId3630" Type="http://schemas.openxmlformats.org/officeDocument/2006/relationships/hyperlink" Target="https://advance.lexis.com/api/document?collection=news&amp;id=urn:contentItem:6BHJ-F1B1-DYRS-T005-00000-00&amp;context=1519360" TargetMode="External" /><Relationship Id="rId3631" Type="http://schemas.openxmlformats.org/officeDocument/2006/relationships/header" Target="header1435.xml" /><Relationship Id="rId3632" Type="http://schemas.openxmlformats.org/officeDocument/2006/relationships/header" Target="header1436.xml" /><Relationship Id="rId3633" Type="http://schemas.openxmlformats.org/officeDocument/2006/relationships/footer" Target="footer1435.xml" /><Relationship Id="rId3634" Type="http://schemas.openxmlformats.org/officeDocument/2006/relationships/footer" Target="footer1436.xml" /><Relationship Id="rId3635" Type="http://schemas.openxmlformats.org/officeDocument/2006/relationships/header" Target="header1437.xml" /><Relationship Id="rId3636" Type="http://schemas.openxmlformats.org/officeDocument/2006/relationships/footer" Target="footer1437.xml" /><Relationship Id="rId3637" Type="http://schemas.openxmlformats.org/officeDocument/2006/relationships/hyperlink" Target="https://advance.lexis.com/api/document?collection=news&amp;id=urn:contentItem:65CJ-STB1-JBCN-43W4-00000-00&amp;context=1519360" TargetMode="External" /><Relationship Id="rId3638" Type="http://schemas.openxmlformats.org/officeDocument/2006/relationships/hyperlink" Target="https://advance.lexis.com/api/document?collection=news&amp;id=urn:contentItem:65CJ-STB1-JBCN-43W4-00000-00&amp;context=1519360" TargetMode="External" /><Relationship Id="rId3639" Type="http://schemas.openxmlformats.org/officeDocument/2006/relationships/hyperlink" Target="https://advance.lexis.com/api/document?collection=news&amp;id=urn:contentItem:65CJ-STB1-JBCN-43W4-00000-00&amp;context=1519360" TargetMode="External" /><Relationship Id="rId364" Type="http://schemas.openxmlformats.org/officeDocument/2006/relationships/footer" Target="footer135.xml" /><Relationship Id="rId3640" Type="http://schemas.openxmlformats.org/officeDocument/2006/relationships/header" Target="header1438.xml" /><Relationship Id="rId3641" Type="http://schemas.openxmlformats.org/officeDocument/2006/relationships/header" Target="header1439.xml" /><Relationship Id="rId3642" Type="http://schemas.openxmlformats.org/officeDocument/2006/relationships/footer" Target="footer1438.xml" /><Relationship Id="rId3643" Type="http://schemas.openxmlformats.org/officeDocument/2006/relationships/footer" Target="footer1439.xml" /><Relationship Id="rId3644" Type="http://schemas.openxmlformats.org/officeDocument/2006/relationships/header" Target="header1440.xml" /><Relationship Id="rId3645" Type="http://schemas.openxmlformats.org/officeDocument/2006/relationships/footer" Target="footer1440.xml" /><Relationship Id="rId3646" Type="http://schemas.openxmlformats.org/officeDocument/2006/relationships/hyperlink" Target="https://advance.lexis.com/api/document?collection=news&amp;id=urn:contentItem:65V0-7TK1-JC3R-B32R-00000-00&amp;context=1519360" TargetMode="External" /><Relationship Id="rId3647" Type="http://schemas.openxmlformats.org/officeDocument/2006/relationships/hyperlink" Target="https://advance.lexis.com/api/document?collection=news&amp;id=urn:contentItem:65V0-7TK1-JC3R-B32R-00000-00&amp;context=1519360" TargetMode="External" /><Relationship Id="rId3648" Type="http://schemas.openxmlformats.org/officeDocument/2006/relationships/hyperlink" Target="https://advance.lexis.com/api/document?collection=news&amp;id=urn:contentItem:65V0-7TK1-JC3R-B32R-00000-00&amp;context=1519360" TargetMode="External" /><Relationship Id="rId3649" Type="http://schemas.openxmlformats.org/officeDocument/2006/relationships/hyperlink" Target="mailto:arosenberg@inquirer.com" TargetMode="External" /><Relationship Id="rId365" Type="http://schemas.openxmlformats.org/officeDocument/2006/relationships/hyperlink" Target="https://advance.lexis.com/api/document?collection=news&amp;id=urn:contentItem:6DN1-WP41-JC8R-34G2-00000-00&amp;context=1519360" TargetMode="External" /><Relationship Id="rId3650" Type="http://schemas.openxmlformats.org/officeDocument/2006/relationships/header" Target="header1441.xml" /><Relationship Id="rId3651" Type="http://schemas.openxmlformats.org/officeDocument/2006/relationships/header" Target="header1442.xml" /><Relationship Id="rId3652" Type="http://schemas.openxmlformats.org/officeDocument/2006/relationships/footer" Target="footer1441.xml" /><Relationship Id="rId3653" Type="http://schemas.openxmlformats.org/officeDocument/2006/relationships/footer" Target="footer1442.xml" /><Relationship Id="rId3654" Type="http://schemas.openxmlformats.org/officeDocument/2006/relationships/header" Target="header1443.xml" /><Relationship Id="rId3655" Type="http://schemas.openxmlformats.org/officeDocument/2006/relationships/footer" Target="footer1443.xml" /><Relationship Id="rId3656" Type="http://schemas.openxmlformats.org/officeDocument/2006/relationships/hyperlink" Target="https://advance.lexis.com/api/document?collection=news&amp;id=urn:contentItem:6BTW-8XF1-DY6F-J011-00000-00&amp;context=1519360" TargetMode="External" /><Relationship Id="rId3657" Type="http://schemas.openxmlformats.org/officeDocument/2006/relationships/header" Target="header1444.xml" /><Relationship Id="rId3658" Type="http://schemas.openxmlformats.org/officeDocument/2006/relationships/header" Target="header1445.xml" /><Relationship Id="rId3659" Type="http://schemas.openxmlformats.org/officeDocument/2006/relationships/footer" Target="footer1444.xml" /><Relationship Id="rId366" Type="http://schemas.openxmlformats.org/officeDocument/2006/relationships/header" Target="header136.xml" /><Relationship Id="rId3660" Type="http://schemas.openxmlformats.org/officeDocument/2006/relationships/footer" Target="footer1445.xml" /><Relationship Id="rId3661" Type="http://schemas.openxmlformats.org/officeDocument/2006/relationships/header" Target="header1446.xml" /><Relationship Id="rId3662" Type="http://schemas.openxmlformats.org/officeDocument/2006/relationships/footer" Target="footer1446.xml" /><Relationship Id="rId3663" Type="http://schemas.openxmlformats.org/officeDocument/2006/relationships/hyperlink" Target="https://advance.lexis.com/api/document?collection=news&amp;id=urn:contentItem:625M-D2J1-DYJT-20DB-00000-00&amp;context=1519360" TargetMode="External" /><Relationship Id="rId3664" Type="http://schemas.openxmlformats.org/officeDocument/2006/relationships/hyperlink" Target="https://advance.lexis.com/api/document?collection=news&amp;id=urn:contentItem:625M-D2J1-DYJT-20DB-00000-00&amp;context=1519360" TargetMode="External" /><Relationship Id="rId3665" Type="http://schemas.openxmlformats.org/officeDocument/2006/relationships/hyperlink" Target="https://advance.lexis.com/api/document?collection=news&amp;id=urn:contentItem:625M-D2J1-DYJT-20DB-00000-00&amp;context=1519360" TargetMode="External" /><Relationship Id="rId3666" Type="http://schemas.openxmlformats.org/officeDocument/2006/relationships/hyperlink" Target="mailto:wbunch@inquirer.com" TargetMode="External" /><Relationship Id="rId3667" Type="http://schemas.openxmlformats.org/officeDocument/2006/relationships/header" Target="header1447.xml" /><Relationship Id="rId3668" Type="http://schemas.openxmlformats.org/officeDocument/2006/relationships/header" Target="header1448.xml" /><Relationship Id="rId3669" Type="http://schemas.openxmlformats.org/officeDocument/2006/relationships/footer" Target="footer1447.xml" /><Relationship Id="rId367" Type="http://schemas.openxmlformats.org/officeDocument/2006/relationships/header" Target="header137.xml" /><Relationship Id="rId3670" Type="http://schemas.openxmlformats.org/officeDocument/2006/relationships/footer" Target="footer1448.xml" /><Relationship Id="rId3671" Type="http://schemas.openxmlformats.org/officeDocument/2006/relationships/header" Target="header1449.xml" /><Relationship Id="rId3672" Type="http://schemas.openxmlformats.org/officeDocument/2006/relationships/footer" Target="footer1449.xml" /><Relationship Id="rId3673" Type="http://schemas.openxmlformats.org/officeDocument/2006/relationships/hyperlink" Target="https://advance.lexis.com/api/document?collection=news&amp;id=urn:contentItem:69KR-YFC1-JC3R-B127-00000-00&amp;context=1519360" TargetMode="External" /><Relationship Id="rId3674" Type="http://schemas.openxmlformats.org/officeDocument/2006/relationships/hyperlink" Target="mailto:eravitch@inquirer.com" TargetMode="External" /><Relationship Id="rId3675" Type="http://schemas.openxmlformats.org/officeDocument/2006/relationships/header" Target="header1450.xml" /><Relationship Id="rId3676" Type="http://schemas.openxmlformats.org/officeDocument/2006/relationships/header" Target="header1451.xml" /><Relationship Id="rId3677" Type="http://schemas.openxmlformats.org/officeDocument/2006/relationships/footer" Target="footer1450.xml" /><Relationship Id="rId3678" Type="http://schemas.openxmlformats.org/officeDocument/2006/relationships/footer" Target="footer1451.xml" /><Relationship Id="rId3679" Type="http://schemas.openxmlformats.org/officeDocument/2006/relationships/header" Target="header1452.xml" /><Relationship Id="rId368" Type="http://schemas.openxmlformats.org/officeDocument/2006/relationships/footer" Target="footer136.xml" /><Relationship Id="rId3680" Type="http://schemas.openxmlformats.org/officeDocument/2006/relationships/footer" Target="footer1452.xml" /><Relationship Id="rId3681" Type="http://schemas.openxmlformats.org/officeDocument/2006/relationships/hyperlink" Target="https://advance.lexis.com/api/document?collection=news&amp;id=urn:contentItem:6BX1-1BK1-JC3R-B0M3-00000-00&amp;context=1519360" TargetMode="External" /><Relationship Id="rId3682" Type="http://schemas.openxmlformats.org/officeDocument/2006/relationships/hyperlink" Target="mailto:ashukla@inquirer.com" TargetMode="External" /><Relationship Id="rId3683" Type="http://schemas.openxmlformats.org/officeDocument/2006/relationships/hyperlink" Target="mailto:kbernard@inquirer.com" TargetMode="External" /><Relationship Id="rId3684" Type="http://schemas.openxmlformats.org/officeDocument/2006/relationships/header" Target="header1453.xml" /><Relationship Id="rId3685" Type="http://schemas.openxmlformats.org/officeDocument/2006/relationships/header" Target="header1454.xml" /><Relationship Id="rId3686" Type="http://schemas.openxmlformats.org/officeDocument/2006/relationships/footer" Target="footer1453.xml" /><Relationship Id="rId3687" Type="http://schemas.openxmlformats.org/officeDocument/2006/relationships/footer" Target="footer1454.xml" /><Relationship Id="rId3688" Type="http://schemas.openxmlformats.org/officeDocument/2006/relationships/header" Target="header1455.xml" /><Relationship Id="rId3689" Type="http://schemas.openxmlformats.org/officeDocument/2006/relationships/footer" Target="footer1455.xml" /><Relationship Id="rId369" Type="http://schemas.openxmlformats.org/officeDocument/2006/relationships/footer" Target="footer137.xml" /><Relationship Id="rId3690" Type="http://schemas.openxmlformats.org/officeDocument/2006/relationships/hyperlink" Target="https://advance.lexis.com/api/document?collection=news&amp;id=urn:contentItem:6BX1-1BK1-JC3R-B0N8-00000-00&amp;context=1519360" TargetMode="External" /><Relationship Id="rId3691" Type="http://schemas.openxmlformats.org/officeDocument/2006/relationships/header" Target="header1456.xml" /><Relationship Id="rId3692" Type="http://schemas.openxmlformats.org/officeDocument/2006/relationships/header" Target="header1457.xml" /><Relationship Id="rId3693" Type="http://schemas.openxmlformats.org/officeDocument/2006/relationships/footer" Target="footer1456.xml" /><Relationship Id="rId3694" Type="http://schemas.openxmlformats.org/officeDocument/2006/relationships/footer" Target="footer1457.xml" /><Relationship Id="rId3695" Type="http://schemas.openxmlformats.org/officeDocument/2006/relationships/header" Target="header1458.xml" /><Relationship Id="rId3696" Type="http://schemas.openxmlformats.org/officeDocument/2006/relationships/footer" Target="footer1458.xml" /><Relationship Id="rId3697" Type="http://schemas.openxmlformats.org/officeDocument/2006/relationships/hyperlink" Target="https://advance.lexis.com/api/document?collection=news&amp;id=urn:contentItem:6B7N-GWV1-DYJT-201C-00000-00&amp;context=1519360" TargetMode="External" /><Relationship Id="rId3698" Type="http://schemas.openxmlformats.org/officeDocument/2006/relationships/header" Target="header1459.xml" /><Relationship Id="rId3699" Type="http://schemas.openxmlformats.org/officeDocument/2006/relationships/header" Target="header1460.xml" /><Relationship Id="rId37" Type="http://schemas.openxmlformats.org/officeDocument/2006/relationships/header" Target="header13.xml" /><Relationship Id="rId370" Type="http://schemas.openxmlformats.org/officeDocument/2006/relationships/header" Target="header138.xml" /><Relationship Id="rId3700" Type="http://schemas.openxmlformats.org/officeDocument/2006/relationships/footer" Target="footer1459.xml" /><Relationship Id="rId3701" Type="http://schemas.openxmlformats.org/officeDocument/2006/relationships/footer" Target="footer1460.xml" /><Relationship Id="rId3702" Type="http://schemas.openxmlformats.org/officeDocument/2006/relationships/header" Target="header1461.xml" /><Relationship Id="rId3703" Type="http://schemas.openxmlformats.org/officeDocument/2006/relationships/footer" Target="footer1461.xml" /><Relationship Id="rId3704" Type="http://schemas.openxmlformats.org/officeDocument/2006/relationships/hyperlink" Target="https://advance.lexis.com/api/document?collection=news&amp;id=urn:contentItem:637X-XNW1-DY6F-J388-00000-00&amp;context=1519360" TargetMode="External" /><Relationship Id="rId3705" Type="http://schemas.openxmlformats.org/officeDocument/2006/relationships/hyperlink" Target="https://advance.lexis.com/api/document?collection=news&amp;id=urn:contentItem:637X-XNW1-DY6F-J388-00000-00&amp;context=1519360" TargetMode="External" /><Relationship Id="rId3706" Type="http://schemas.openxmlformats.org/officeDocument/2006/relationships/header" Target="header1462.xml" /><Relationship Id="rId3707" Type="http://schemas.openxmlformats.org/officeDocument/2006/relationships/header" Target="header1463.xml" /><Relationship Id="rId3708" Type="http://schemas.openxmlformats.org/officeDocument/2006/relationships/footer" Target="footer1462.xml" /><Relationship Id="rId3709" Type="http://schemas.openxmlformats.org/officeDocument/2006/relationships/footer" Target="footer1463.xml" /><Relationship Id="rId371" Type="http://schemas.openxmlformats.org/officeDocument/2006/relationships/footer" Target="footer138.xml" /><Relationship Id="rId3710" Type="http://schemas.openxmlformats.org/officeDocument/2006/relationships/header" Target="header1464.xml" /><Relationship Id="rId3711" Type="http://schemas.openxmlformats.org/officeDocument/2006/relationships/footer" Target="footer1464.xml" /><Relationship Id="rId3712" Type="http://schemas.openxmlformats.org/officeDocument/2006/relationships/hyperlink" Target="https://advance.lexis.com/api/document?collection=news&amp;id=urn:contentItem:6B2T-NBX1-JBRC-V3SH-00000-00&amp;context=1519360" TargetMode="External" /><Relationship Id="rId3713" Type="http://schemas.openxmlformats.org/officeDocument/2006/relationships/header" Target="header1465.xml" /><Relationship Id="rId3714" Type="http://schemas.openxmlformats.org/officeDocument/2006/relationships/header" Target="header1466.xml" /><Relationship Id="rId3715" Type="http://schemas.openxmlformats.org/officeDocument/2006/relationships/footer" Target="footer1465.xml" /><Relationship Id="rId3716" Type="http://schemas.openxmlformats.org/officeDocument/2006/relationships/footer" Target="footer1466.xml" /><Relationship Id="rId3717" Type="http://schemas.openxmlformats.org/officeDocument/2006/relationships/header" Target="header1467.xml" /><Relationship Id="rId3718" Type="http://schemas.openxmlformats.org/officeDocument/2006/relationships/footer" Target="footer1467.xml" /><Relationship Id="rId3719" Type="http://schemas.openxmlformats.org/officeDocument/2006/relationships/hyperlink" Target="https://advance.lexis.com/api/document?collection=news&amp;id=urn:contentItem:6BJJ-YNT1-DXVP-T3VV-00000-00&amp;context=1519360" TargetMode="External" /><Relationship Id="rId372" Type="http://schemas.openxmlformats.org/officeDocument/2006/relationships/hyperlink" Target="https://advance.lexis.com/api/document?collection=news&amp;id=urn:contentItem:6DB9-NS91-JC8R-30HC-00000-00&amp;context=1519360" TargetMode="External" /><Relationship Id="rId3720" Type="http://schemas.openxmlformats.org/officeDocument/2006/relationships/header" Target="header1468.xml" /><Relationship Id="rId3721" Type="http://schemas.openxmlformats.org/officeDocument/2006/relationships/header" Target="header1469.xml" /><Relationship Id="rId3722" Type="http://schemas.openxmlformats.org/officeDocument/2006/relationships/footer" Target="footer1468.xml" /><Relationship Id="rId3723" Type="http://schemas.openxmlformats.org/officeDocument/2006/relationships/footer" Target="footer1469.xml" /><Relationship Id="rId3724" Type="http://schemas.openxmlformats.org/officeDocument/2006/relationships/header" Target="header1470.xml" /><Relationship Id="rId3725" Type="http://schemas.openxmlformats.org/officeDocument/2006/relationships/footer" Target="footer1470.xml" /><Relationship Id="rId3726" Type="http://schemas.openxmlformats.org/officeDocument/2006/relationships/hyperlink" Target="https://advance.lexis.com/api/document?collection=news&amp;id=urn:contentItem:6C8N-PJ71-JB1V-G02H-00000-00&amp;context=1519360" TargetMode="External" /><Relationship Id="rId3727" Type="http://schemas.openxmlformats.org/officeDocument/2006/relationships/header" Target="header1471.xml" /><Relationship Id="rId3728" Type="http://schemas.openxmlformats.org/officeDocument/2006/relationships/header" Target="header1472.xml" /><Relationship Id="rId3729" Type="http://schemas.openxmlformats.org/officeDocument/2006/relationships/footer" Target="footer1471.xml" /><Relationship Id="rId373" Type="http://schemas.openxmlformats.org/officeDocument/2006/relationships/header" Target="header139.xml" /><Relationship Id="rId3730" Type="http://schemas.openxmlformats.org/officeDocument/2006/relationships/footer" Target="footer1472.xml" /><Relationship Id="rId3731" Type="http://schemas.openxmlformats.org/officeDocument/2006/relationships/header" Target="header1473.xml" /><Relationship Id="rId3732" Type="http://schemas.openxmlformats.org/officeDocument/2006/relationships/footer" Target="footer1473.xml" /><Relationship Id="rId3733" Type="http://schemas.openxmlformats.org/officeDocument/2006/relationships/hyperlink" Target="https://advance.lexis.com/api/document?collection=news&amp;id=urn:contentItem:6C8N-PJ71-JB1V-G01C-00000-00&amp;context=1519360" TargetMode="External" /><Relationship Id="rId3734" Type="http://schemas.openxmlformats.org/officeDocument/2006/relationships/header" Target="header1474.xml" /><Relationship Id="rId3735" Type="http://schemas.openxmlformats.org/officeDocument/2006/relationships/header" Target="header1475.xml" /><Relationship Id="rId3736" Type="http://schemas.openxmlformats.org/officeDocument/2006/relationships/footer" Target="footer1474.xml" /><Relationship Id="rId3737" Type="http://schemas.openxmlformats.org/officeDocument/2006/relationships/footer" Target="footer1475.xml" /><Relationship Id="rId3738" Type="http://schemas.openxmlformats.org/officeDocument/2006/relationships/header" Target="header1476.xml" /><Relationship Id="rId3739" Type="http://schemas.openxmlformats.org/officeDocument/2006/relationships/footer" Target="footer1476.xml" /><Relationship Id="rId374" Type="http://schemas.openxmlformats.org/officeDocument/2006/relationships/header" Target="header140.xml" /><Relationship Id="rId3740" Type="http://schemas.openxmlformats.org/officeDocument/2006/relationships/hyperlink" Target="https://advance.lexis.com/api/document?collection=news&amp;id=urn:contentItem:6BB5-BJG1-DXVP-T065-00000-00&amp;context=1519360" TargetMode="External" /><Relationship Id="rId3741" Type="http://schemas.openxmlformats.org/officeDocument/2006/relationships/header" Target="header1477.xml" /><Relationship Id="rId3742" Type="http://schemas.openxmlformats.org/officeDocument/2006/relationships/header" Target="header1478.xml" /><Relationship Id="rId3743" Type="http://schemas.openxmlformats.org/officeDocument/2006/relationships/footer" Target="footer1477.xml" /><Relationship Id="rId3744" Type="http://schemas.openxmlformats.org/officeDocument/2006/relationships/footer" Target="footer1478.xml" /><Relationship Id="rId3745" Type="http://schemas.openxmlformats.org/officeDocument/2006/relationships/header" Target="header1479.xml" /><Relationship Id="rId3746" Type="http://schemas.openxmlformats.org/officeDocument/2006/relationships/footer" Target="footer1479.xml" /><Relationship Id="rId3747" Type="http://schemas.openxmlformats.org/officeDocument/2006/relationships/hyperlink" Target="https://advance.lexis.com/api/document?collection=news&amp;id=urn:contentItem:6BWC-7TN1-DXGX-63VP-00000-00&amp;context=1519360" TargetMode="External" /><Relationship Id="rId3748" Type="http://schemas.openxmlformats.org/officeDocument/2006/relationships/header" Target="header1480.xml" /><Relationship Id="rId3749" Type="http://schemas.openxmlformats.org/officeDocument/2006/relationships/header" Target="header1481.xml" /><Relationship Id="rId375" Type="http://schemas.openxmlformats.org/officeDocument/2006/relationships/footer" Target="footer139.xml" /><Relationship Id="rId3750" Type="http://schemas.openxmlformats.org/officeDocument/2006/relationships/footer" Target="footer1480.xml" /><Relationship Id="rId3751" Type="http://schemas.openxmlformats.org/officeDocument/2006/relationships/footer" Target="footer1481.xml" /><Relationship Id="rId3752" Type="http://schemas.openxmlformats.org/officeDocument/2006/relationships/header" Target="header1482.xml" /><Relationship Id="rId3753" Type="http://schemas.openxmlformats.org/officeDocument/2006/relationships/footer" Target="footer1482.xml" /><Relationship Id="rId3754" Type="http://schemas.openxmlformats.org/officeDocument/2006/relationships/hyperlink" Target="https://advance.lexis.com/api/document?collection=news&amp;id=urn:contentItem:6BDY-32B1-DYRH-903S-00000-00&amp;context=1519360" TargetMode="External" /><Relationship Id="rId3755" Type="http://schemas.openxmlformats.org/officeDocument/2006/relationships/hyperlink" Target="mailto:lauriehertzel@gmail.com" TargetMode="External" /><Relationship Id="rId3756" Type="http://schemas.openxmlformats.org/officeDocument/2006/relationships/header" Target="header1483.xml" /><Relationship Id="rId3757" Type="http://schemas.openxmlformats.org/officeDocument/2006/relationships/header" Target="header1484.xml" /><Relationship Id="rId3758" Type="http://schemas.openxmlformats.org/officeDocument/2006/relationships/footer" Target="footer1483.xml" /><Relationship Id="rId3759" Type="http://schemas.openxmlformats.org/officeDocument/2006/relationships/footer" Target="footer1484.xml" /><Relationship Id="rId376" Type="http://schemas.openxmlformats.org/officeDocument/2006/relationships/footer" Target="footer140.xml" /><Relationship Id="rId3760" Type="http://schemas.openxmlformats.org/officeDocument/2006/relationships/header" Target="header1485.xml" /><Relationship Id="rId3761" Type="http://schemas.openxmlformats.org/officeDocument/2006/relationships/footer" Target="footer1485.xml" /><Relationship Id="rId3762" Type="http://schemas.openxmlformats.org/officeDocument/2006/relationships/hyperlink" Target="https://advance.lexis.com/api/document?collection=news&amp;id=urn:contentItem:6BJ4-C0R1-DXVP-T062-00000-00&amp;context=1519360" TargetMode="External" /><Relationship Id="rId3763" Type="http://schemas.openxmlformats.org/officeDocument/2006/relationships/header" Target="header1486.xml" /><Relationship Id="rId3764" Type="http://schemas.openxmlformats.org/officeDocument/2006/relationships/header" Target="header1487.xml" /><Relationship Id="rId3765" Type="http://schemas.openxmlformats.org/officeDocument/2006/relationships/footer" Target="footer1486.xml" /><Relationship Id="rId3766" Type="http://schemas.openxmlformats.org/officeDocument/2006/relationships/footer" Target="footer1487.xml" /><Relationship Id="rId3767" Type="http://schemas.openxmlformats.org/officeDocument/2006/relationships/header" Target="header1488.xml" /><Relationship Id="rId3768" Type="http://schemas.openxmlformats.org/officeDocument/2006/relationships/footer" Target="footer1488.xml" /><Relationship Id="rId3769" Type="http://schemas.openxmlformats.org/officeDocument/2006/relationships/hyperlink" Target="https://advance.lexis.com/api/document?collection=news&amp;id=urn:contentItem:69K2-7K91-DY6F-J1G7-00000-00&amp;context=1519360" TargetMode="External" /><Relationship Id="rId377" Type="http://schemas.openxmlformats.org/officeDocument/2006/relationships/header" Target="header141.xml" /><Relationship Id="rId3770" Type="http://schemas.openxmlformats.org/officeDocument/2006/relationships/header" Target="header1489.xml" /><Relationship Id="rId3771" Type="http://schemas.openxmlformats.org/officeDocument/2006/relationships/header" Target="header1490.xml" /><Relationship Id="rId3772" Type="http://schemas.openxmlformats.org/officeDocument/2006/relationships/footer" Target="footer1489.xml" /><Relationship Id="rId3773" Type="http://schemas.openxmlformats.org/officeDocument/2006/relationships/footer" Target="footer1490.xml" /><Relationship Id="rId3774" Type="http://schemas.openxmlformats.org/officeDocument/2006/relationships/header" Target="header1491.xml" /><Relationship Id="rId3775" Type="http://schemas.openxmlformats.org/officeDocument/2006/relationships/footer" Target="footer1491.xml" /><Relationship Id="rId3776" Type="http://schemas.openxmlformats.org/officeDocument/2006/relationships/hyperlink" Target="https://advance.lexis.com/api/document?collection=news&amp;id=urn:contentItem:6B3V-VKP1-JBRC-V02D-00000-00&amp;context=1519360" TargetMode="External" /><Relationship Id="rId3777" Type="http://schemas.openxmlformats.org/officeDocument/2006/relationships/header" Target="header1492.xml" /><Relationship Id="rId3778" Type="http://schemas.openxmlformats.org/officeDocument/2006/relationships/header" Target="header1493.xml" /><Relationship Id="rId3779" Type="http://schemas.openxmlformats.org/officeDocument/2006/relationships/footer" Target="footer1492.xml" /><Relationship Id="rId378" Type="http://schemas.openxmlformats.org/officeDocument/2006/relationships/footer" Target="footer141.xml" /><Relationship Id="rId3780" Type="http://schemas.openxmlformats.org/officeDocument/2006/relationships/footer" Target="footer1493.xml" /><Relationship Id="rId3781" Type="http://schemas.openxmlformats.org/officeDocument/2006/relationships/header" Target="header1494.xml" /><Relationship Id="rId3782" Type="http://schemas.openxmlformats.org/officeDocument/2006/relationships/footer" Target="footer1494.xml" /><Relationship Id="rId3783" Type="http://schemas.openxmlformats.org/officeDocument/2006/relationships/hyperlink" Target="https://advance.lexis.com/api/document?collection=news&amp;id=urn:contentItem:6B36-Y691-DY6F-J00W-00000-00&amp;context=1519360" TargetMode="External" /><Relationship Id="rId3784" Type="http://schemas.openxmlformats.org/officeDocument/2006/relationships/header" Target="header1495.xml" /><Relationship Id="rId3785" Type="http://schemas.openxmlformats.org/officeDocument/2006/relationships/header" Target="header1496.xml" /><Relationship Id="rId3786" Type="http://schemas.openxmlformats.org/officeDocument/2006/relationships/footer" Target="footer1495.xml" /><Relationship Id="rId3787" Type="http://schemas.openxmlformats.org/officeDocument/2006/relationships/footer" Target="footer1496.xml" /><Relationship Id="rId3788" Type="http://schemas.openxmlformats.org/officeDocument/2006/relationships/header" Target="header1497.xml" /><Relationship Id="rId3789" Type="http://schemas.openxmlformats.org/officeDocument/2006/relationships/footer" Target="footer1497.xml" /><Relationship Id="rId379" Type="http://schemas.openxmlformats.org/officeDocument/2006/relationships/hyperlink" Target="https://advance.lexis.com/api/document?collection=news&amp;id=urn:contentItem:6CHX-JD91-DYRS-T4HB-00000-00&amp;context=1519360" TargetMode="External" /><Relationship Id="rId3790" Type="http://schemas.openxmlformats.org/officeDocument/2006/relationships/hyperlink" Target="https://advance.lexis.com/api/document?collection=news&amp;id=urn:contentItem:6BGM-VJK1-JC8F-K4FX-00000-00&amp;context=1519360" TargetMode="External" /><Relationship Id="rId3791" Type="http://schemas.openxmlformats.org/officeDocument/2006/relationships/header" Target="header1498.xml" /><Relationship Id="rId3792" Type="http://schemas.openxmlformats.org/officeDocument/2006/relationships/header" Target="header1499.xml" /><Relationship Id="rId3793" Type="http://schemas.openxmlformats.org/officeDocument/2006/relationships/footer" Target="footer1498.xml" /><Relationship Id="rId3794" Type="http://schemas.openxmlformats.org/officeDocument/2006/relationships/footer" Target="footer1499.xml" /><Relationship Id="rId3795" Type="http://schemas.openxmlformats.org/officeDocument/2006/relationships/header" Target="header1500.xml" /><Relationship Id="rId3796" Type="http://schemas.openxmlformats.org/officeDocument/2006/relationships/footer" Target="footer1500.xml" /><Relationship Id="rId3797" Type="http://schemas.openxmlformats.org/officeDocument/2006/relationships/hyperlink" Target="https://advance.lexis.com/api/document?collection=news&amp;id=urn:contentItem:6B94-X421-DYRS-T015-00000-00&amp;context=1519360" TargetMode="External" /><Relationship Id="rId3798" Type="http://schemas.openxmlformats.org/officeDocument/2006/relationships/header" Target="header1501.xml" /><Relationship Id="rId3799" Type="http://schemas.openxmlformats.org/officeDocument/2006/relationships/header" Target="header1502.xml" /><Relationship Id="rId38" Type="http://schemas.openxmlformats.org/officeDocument/2006/relationships/header" Target="header14.xml" /><Relationship Id="rId380" Type="http://schemas.openxmlformats.org/officeDocument/2006/relationships/hyperlink" Target="https://advance.lexis.com/api/document?collection=news&amp;id=urn:contentItem:6CHX-JD91-DYRS-T4HB-00000-00&amp;context=1519360" TargetMode="External" /><Relationship Id="rId3800" Type="http://schemas.openxmlformats.org/officeDocument/2006/relationships/footer" Target="footer1501.xml" /><Relationship Id="rId3801" Type="http://schemas.openxmlformats.org/officeDocument/2006/relationships/footer" Target="footer1502.xml" /><Relationship Id="rId3802" Type="http://schemas.openxmlformats.org/officeDocument/2006/relationships/header" Target="header1503.xml" /><Relationship Id="rId3803" Type="http://schemas.openxmlformats.org/officeDocument/2006/relationships/footer" Target="footer1503.xml" /><Relationship Id="rId3804" Type="http://schemas.openxmlformats.org/officeDocument/2006/relationships/hyperlink" Target="https://advance.lexis.com/api/document?collection=news&amp;id=urn:contentItem:6C7T-TVC1-DXGX-644K-00000-00&amp;context=1519360" TargetMode="External" /><Relationship Id="rId3805" Type="http://schemas.openxmlformats.org/officeDocument/2006/relationships/theme" Target="theme/theme1.xml" /><Relationship Id="rId3806" Type="http://schemas.openxmlformats.org/officeDocument/2006/relationships/styles" Target="styles.xml" /><Relationship Id="rId381" Type="http://schemas.openxmlformats.org/officeDocument/2006/relationships/hyperlink" Target="https://advance.lexis.com/api/document?collection=news&amp;id=urn:contentItem:6CHX-JD91-DYRS-T4HB-00000-00&amp;context=1519360" TargetMode="External" /><Relationship Id="rId382" Type="http://schemas.openxmlformats.org/officeDocument/2006/relationships/hyperlink" Target="mailto:bkail@post-gazette.com" TargetMode="External" /><Relationship Id="rId383" Type="http://schemas.openxmlformats.org/officeDocument/2006/relationships/header" Target="header142.xml" /><Relationship Id="rId384" Type="http://schemas.openxmlformats.org/officeDocument/2006/relationships/header" Target="header143.xml" /><Relationship Id="rId385" Type="http://schemas.openxmlformats.org/officeDocument/2006/relationships/footer" Target="footer142.xml" /><Relationship Id="rId386" Type="http://schemas.openxmlformats.org/officeDocument/2006/relationships/footer" Target="footer143.xml" /><Relationship Id="rId387" Type="http://schemas.openxmlformats.org/officeDocument/2006/relationships/header" Target="header144.xml" /><Relationship Id="rId388" Type="http://schemas.openxmlformats.org/officeDocument/2006/relationships/footer" Target="footer144.xml" /><Relationship Id="rId389" Type="http://schemas.openxmlformats.org/officeDocument/2006/relationships/hyperlink" Target="https://advance.lexis.com/api/document?collection=news&amp;id=urn:contentItem:6D7H-PF01-JC3R-B36C-00000-00&amp;context=1519360" TargetMode="External" /><Relationship Id="rId39" Type="http://schemas.openxmlformats.org/officeDocument/2006/relationships/footer" Target="footer13.xml" /><Relationship Id="rId390" Type="http://schemas.openxmlformats.org/officeDocument/2006/relationships/hyperlink" Target="mailto:aorso@inquirer.com" TargetMode="External" /><Relationship Id="rId391" Type="http://schemas.openxmlformats.org/officeDocument/2006/relationships/header" Target="header145.xml" /><Relationship Id="rId392" Type="http://schemas.openxmlformats.org/officeDocument/2006/relationships/header" Target="header146.xml" /><Relationship Id="rId393" Type="http://schemas.openxmlformats.org/officeDocument/2006/relationships/footer" Target="footer145.xml" /><Relationship Id="rId394" Type="http://schemas.openxmlformats.org/officeDocument/2006/relationships/footer" Target="footer146.xml" /><Relationship Id="rId395" Type="http://schemas.openxmlformats.org/officeDocument/2006/relationships/header" Target="header147.xml" /><Relationship Id="rId396" Type="http://schemas.openxmlformats.org/officeDocument/2006/relationships/footer" Target="footer147.xml" /><Relationship Id="rId397" Type="http://schemas.openxmlformats.org/officeDocument/2006/relationships/hyperlink" Target="https://advance.lexis.com/api/document?collection=news&amp;id=urn:contentItem:6DRK-HMS3-RRWH-50F8-00000-00&amp;context=1519360" TargetMode="External" /><Relationship Id="rId398" Type="http://schemas.openxmlformats.org/officeDocument/2006/relationships/header" Target="header148.xml" /><Relationship Id="rId399" Type="http://schemas.openxmlformats.org/officeDocument/2006/relationships/header" Target="header149.xml" /><Relationship Id="rId4" Type="http://schemas.openxmlformats.org/officeDocument/2006/relationships/image" Target="media/image1.png" /><Relationship Id="rId40" Type="http://schemas.openxmlformats.org/officeDocument/2006/relationships/footer" Target="footer14.xml" /><Relationship Id="rId400" Type="http://schemas.openxmlformats.org/officeDocument/2006/relationships/footer" Target="footer148.xml" /><Relationship Id="rId401" Type="http://schemas.openxmlformats.org/officeDocument/2006/relationships/footer" Target="footer149.xml" /><Relationship Id="rId402" Type="http://schemas.openxmlformats.org/officeDocument/2006/relationships/header" Target="header150.xml" /><Relationship Id="rId403" Type="http://schemas.openxmlformats.org/officeDocument/2006/relationships/footer" Target="footer150.xml" /><Relationship Id="rId404" Type="http://schemas.openxmlformats.org/officeDocument/2006/relationships/hyperlink" Target="https://advance.lexis.com/api/document?collection=news&amp;id=urn:contentItem:6DK4-4WT1-DYRS-T0MF-00000-00&amp;context=1519360" TargetMode="External" /><Relationship Id="rId405" Type="http://schemas.openxmlformats.org/officeDocument/2006/relationships/header" Target="header151.xml" /><Relationship Id="rId406" Type="http://schemas.openxmlformats.org/officeDocument/2006/relationships/header" Target="header152.xml" /><Relationship Id="rId407" Type="http://schemas.openxmlformats.org/officeDocument/2006/relationships/footer" Target="footer151.xml" /><Relationship Id="rId408" Type="http://schemas.openxmlformats.org/officeDocument/2006/relationships/footer" Target="footer152.xml" /><Relationship Id="rId409" Type="http://schemas.openxmlformats.org/officeDocument/2006/relationships/header" Target="header153.xml" /><Relationship Id="rId41" Type="http://schemas.openxmlformats.org/officeDocument/2006/relationships/header" Target="header15.xml" /><Relationship Id="rId410" Type="http://schemas.openxmlformats.org/officeDocument/2006/relationships/footer" Target="footer153.xml" /><Relationship Id="rId411" Type="http://schemas.openxmlformats.org/officeDocument/2006/relationships/hyperlink" Target="https://advance.lexis.com/api/document?collection=news&amp;id=urn:contentItem:6DK4-4WT1-DYRS-T0MB-00000-00&amp;context=1519360" TargetMode="External" /><Relationship Id="rId412" Type="http://schemas.openxmlformats.org/officeDocument/2006/relationships/hyperlink" Target="http://www.post-gazette.com/goodfellows" TargetMode="External" /><Relationship Id="rId413" Type="http://schemas.openxmlformats.org/officeDocument/2006/relationships/header" Target="header154.xml" /><Relationship Id="rId414" Type="http://schemas.openxmlformats.org/officeDocument/2006/relationships/header" Target="header155.xml" /><Relationship Id="rId415" Type="http://schemas.openxmlformats.org/officeDocument/2006/relationships/footer" Target="footer154.xml" /><Relationship Id="rId416" Type="http://schemas.openxmlformats.org/officeDocument/2006/relationships/footer" Target="footer155.xml" /><Relationship Id="rId417" Type="http://schemas.openxmlformats.org/officeDocument/2006/relationships/header" Target="header156.xml" /><Relationship Id="rId418" Type="http://schemas.openxmlformats.org/officeDocument/2006/relationships/footer" Target="footer156.xml" /><Relationship Id="rId419" Type="http://schemas.openxmlformats.org/officeDocument/2006/relationships/hyperlink" Target="https://advance.lexis.com/api/document?collection=news&amp;id=urn:contentItem:6D50-PJH1-DXVP-T094-00000-00&amp;context=1519360" TargetMode="External" /><Relationship Id="rId42" Type="http://schemas.openxmlformats.org/officeDocument/2006/relationships/footer" Target="footer15.xml" /><Relationship Id="rId420" Type="http://schemas.openxmlformats.org/officeDocument/2006/relationships/header" Target="header157.xml" /><Relationship Id="rId421" Type="http://schemas.openxmlformats.org/officeDocument/2006/relationships/header" Target="header158.xml" /><Relationship Id="rId422" Type="http://schemas.openxmlformats.org/officeDocument/2006/relationships/footer" Target="footer157.xml" /><Relationship Id="rId423" Type="http://schemas.openxmlformats.org/officeDocument/2006/relationships/footer" Target="footer158.xml" /><Relationship Id="rId424" Type="http://schemas.openxmlformats.org/officeDocument/2006/relationships/header" Target="header159.xml" /><Relationship Id="rId425" Type="http://schemas.openxmlformats.org/officeDocument/2006/relationships/footer" Target="footer159.xml" /><Relationship Id="rId426" Type="http://schemas.openxmlformats.org/officeDocument/2006/relationships/hyperlink" Target="https://advance.lexis.com/api/document?collection=news&amp;id=urn:contentItem:6DPH-NS93-RV36-G1M0-00000-00&amp;context=1519360" TargetMode="External" /><Relationship Id="rId427" Type="http://schemas.openxmlformats.org/officeDocument/2006/relationships/header" Target="header160.xml" /><Relationship Id="rId428" Type="http://schemas.openxmlformats.org/officeDocument/2006/relationships/header" Target="header161.xml" /><Relationship Id="rId429" Type="http://schemas.openxmlformats.org/officeDocument/2006/relationships/footer" Target="footer160.xml" /><Relationship Id="rId43" Type="http://schemas.openxmlformats.org/officeDocument/2006/relationships/hyperlink" Target="https://advance.lexis.com/api/document?collection=news&amp;id=urn:contentItem:6D4B-9V31-JC3R-B2HG-00000-00&amp;context=1519360" TargetMode="External" /><Relationship Id="rId430" Type="http://schemas.openxmlformats.org/officeDocument/2006/relationships/footer" Target="footer161.xml" /><Relationship Id="rId431" Type="http://schemas.openxmlformats.org/officeDocument/2006/relationships/header" Target="header162.xml" /><Relationship Id="rId432" Type="http://schemas.openxmlformats.org/officeDocument/2006/relationships/footer" Target="footer162.xml" /><Relationship Id="rId433" Type="http://schemas.openxmlformats.org/officeDocument/2006/relationships/hyperlink" Target="https://advance.lexis.com/api/document?collection=news&amp;id=urn:contentItem:6DSN-T293-RXS7-6155-00000-00&amp;context=1519360" TargetMode="External" /><Relationship Id="rId434" Type="http://schemas.openxmlformats.org/officeDocument/2006/relationships/header" Target="header163.xml" /><Relationship Id="rId435" Type="http://schemas.openxmlformats.org/officeDocument/2006/relationships/header" Target="header164.xml" /><Relationship Id="rId436" Type="http://schemas.openxmlformats.org/officeDocument/2006/relationships/footer" Target="footer163.xml" /><Relationship Id="rId437" Type="http://schemas.openxmlformats.org/officeDocument/2006/relationships/footer" Target="footer164.xml" /><Relationship Id="rId438" Type="http://schemas.openxmlformats.org/officeDocument/2006/relationships/header" Target="header165.xml" /><Relationship Id="rId439" Type="http://schemas.openxmlformats.org/officeDocument/2006/relationships/footer" Target="footer165.xml" /><Relationship Id="rId44" Type="http://schemas.openxmlformats.org/officeDocument/2006/relationships/hyperlink" Target="https://advance.lexis.com/api/document?collection=news&amp;id=urn:contentItem:6D4B-9V31-JC3R-B2HG-00000-00&amp;context=1519360" TargetMode="External" /><Relationship Id="rId440" Type="http://schemas.openxmlformats.org/officeDocument/2006/relationships/hyperlink" Target="https://advance.lexis.com/api/document?collection=news&amp;id=urn:contentItem:6CJH-WKY1-JC8R-3189-00000-00&amp;context=1519360" TargetMode="External" /><Relationship Id="rId441" Type="http://schemas.openxmlformats.org/officeDocument/2006/relationships/header" Target="header166.xml" /><Relationship Id="rId442" Type="http://schemas.openxmlformats.org/officeDocument/2006/relationships/header" Target="header167.xml" /><Relationship Id="rId443" Type="http://schemas.openxmlformats.org/officeDocument/2006/relationships/footer" Target="footer166.xml" /><Relationship Id="rId444" Type="http://schemas.openxmlformats.org/officeDocument/2006/relationships/footer" Target="footer167.xml" /><Relationship Id="rId445" Type="http://schemas.openxmlformats.org/officeDocument/2006/relationships/header" Target="header168.xml" /><Relationship Id="rId446" Type="http://schemas.openxmlformats.org/officeDocument/2006/relationships/footer" Target="footer168.xml" /><Relationship Id="rId447" Type="http://schemas.openxmlformats.org/officeDocument/2006/relationships/hyperlink" Target="https://advance.lexis.com/api/document?collection=news&amp;id=urn:contentItem:6D6F-VFW1-DYJT-21Y4-00000-00&amp;context=1519360" TargetMode="External" /><Relationship Id="rId448" Type="http://schemas.openxmlformats.org/officeDocument/2006/relationships/hyperlink" Target="http://www.pa.gov/en/agencies/vote.html" TargetMode="External" /><Relationship Id="rId449" Type="http://schemas.openxmlformats.org/officeDocument/2006/relationships/hyperlink" Target="mailto:pdavies@inquirer.com" TargetMode="External" /><Relationship Id="rId45" Type="http://schemas.openxmlformats.org/officeDocument/2006/relationships/hyperlink" Target="https://advance.lexis.com/api/document?collection=news&amp;id=urn:contentItem:6D4B-9V31-JC3R-B2HG-00000-00&amp;context=1519360" TargetMode="External" /><Relationship Id="rId450" Type="http://schemas.openxmlformats.org/officeDocument/2006/relationships/header" Target="header169.xml" /><Relationship Id="rId451" Type="http://schemas.openxmlformats.org/officeDocument/2006/relationships/header" Target="header170.xml" /><Relationship Id="rId452" Type="http://schemas.openxmlformats.org/officeDocument/2006/relationships/footer" Target="footer169.xml" /><Relationship Id="rId453" Type="http://schemas.openxmlformats.org/officeDocument/2006/relationships/footer" Target="footer170.xml" /><Relationship Id="rId454" Type="http://schemas.openxmlformats.org/officeDocument/2006/relationships/header" Target="header171.xml" /><Relationship Id="rId455" Type="http://schemas.openxmlformats.org/officeDocument/2006/relationships/footer" Target="footer171.xml" /><Relationship Id="rId456" Type="http://schemas.openxmlformats.org/officeDocument/2006/relationships/hyperlink" Target="https://advance.lexis.com/api/document?collection=news&amp;id=urn:contentItem:6D67-FYC1-JC8R-32J2-00000-00&amp;context=1519360" TargetMode="External" /><Relationship Id="rId457" Type="http://schemas.openxmlformats.org/officeDocument/2006/relationships/header" Target="header172.xml" /><Relationship Id="rId458" Type="http://schemas.openxmlformats.org/officeDocument/2006/relationships/header" Target="header173.xml" /><Relationship Id="rId459" Type="http://schemas.openxmlformats.org/officeDocument/2006/relationships/footer" Target="footer172.xml" /><Relationship Id="rId46" Type="http://schemas.openxmlformats.org/officeDocument/2006/relationships/hyperlink" Target="mailto:aorso@inquirer.com" TargetMode="External" /><Relationship Id="rId460" Type="http://schemas.openxmlformats.org/officeDocument/2006/relationships/footer" Target="footer173.xml" /><Relationship Id="rId461" Type="http://schemas.openxmlformats.org/officeDocument/2006/relationships/header" Target="header174.xml" /><Relationship Id="rId462" Type="http://schemas.openxmlformats.org/officeDocument/2006/relationships/footer" Target="footer174.xml" /><Relationship Id="rId463" Type="http://schemas.openxmlformats.org/officeDocument/2006/relationships/hyperlink" Target="https://advance.lexis.com/api/document?collection=news&amp;id=urn:contentItem:6D6F-F4W1-DYRS-T0KX-00000-00&amp;context=1519360" TargetMode="External" /><Relationship Id="rId464" Type="http://schemas.openxmlformats.org/officeDocument/2006/relationships/header" Target="header175.xml" /><Relationship Id="rId465" Type="http://schemas.openxmlformats.org/officeDocument/2006/relationships/header" Target="header176.xml" /><Relationship Id="rId466" Type="http://schemas.openxmlformats.org/officeDocument/2006/relationships/footer" Target="footer175.xml" /><Relationship Id="rId467" Type="http://schemas.openxmlformats.org/officeDocument/2006/relationships/footer" Target="footer176.xml" /><Relationship Id="rId468" Type="http://schemas.openxmlformats.org/officeDocument/2006/relationships/header" Target="header177.xml" /><Relationship Id="rId469" Type="http://schemas.openxmlformats.org/officeDocument/2006/relationships/footer" Target="footer177.xml" /><Relationship Id="rId47" Type="http://schemas.openxmlformats.org/officeDocument/2006/relationships/hyperlink" Target="mailto:ljones@inquirer.com" TargetMode="External" /><Relationship Id="rId470" Type="http://schemas.openxmlformats.org/officeDocument/2006/relationships/hyperlink" Target="https://advance.lexis.com/api/document?collection=news&amp;id=urn:contentItem:6CRW-S3S1-JC3R-B003-00000-00&amp;context=1519360" TargetMode="External" /><Relationship Id="rId471" Type="http://schemas.openxmlformats.org/officeDocument/2006/relationships/hyperlink" Target="mailto:ashukla@inquirer.com" TargetMode="External" /><Relationship Id="rId472" Type="http://schemas.openxmlformats.org/officeDocument/2006/relationships/hyperlink" Target="mailto:jterruso@inquirer.com" TargetMode="External" /><Relationship Id="rId473" Type="http://schemas.openxmlformats.org/officeDocument/2006/relationships/header" Target="header178.xml" /><Relationship Id="rId474" Type="http://schemas.openxmlformats.org/officeDocument/2006/relationships/header" Target="header179.xml" /><Relationship Id="rId475" Type="http://schemas.openxmlformats.org/officeDocument/2006/relationships/footer" Target="footer178.xml" /><Relationship Id="rId476" Type="http://schemas.openxmlformats.org/officeDocument/2006/relationships/footer" Target="footer179.xml" /><Relationship Id="rId477" Type="http://schemas.openxmlformats.org/officeDocument/2006/relationships/header" Target="header180.xml" /><Relationship Id="rId478" Type="http://schemas.openxmlformats.org/officeDocument/2006/relationships/footer" Target="footer180.xml" /><Relationship Id="rId479" Type="http://schemas.openxmlformats.org/officeDocument/2006/relationships/hyperlink" Target="https://advance.lexis.com/api/document?collection=news&amp;id=urn:contentItem:6D1B-R261-DYJT-22HG-00000-00&amp;context=1519360" TargetMode="External" /><Relationship Id="rId48" Type="http://schemas.openxmlformats.org/officeDocument/2006/relationships/hyperlink" Target="mailto:jterruso@inquirer.com" TargetMode="External" /><Relationship Id="rId480" Type="http://schemas.openxmlformats.org/officeDocument/2006/relationships/hyperlink" Target="mailto:jterruso@inquirer.com" TargetMode="External" /><Relationship Id="rId481" Type="http://schemas.openxmlformats.org/officeDocument/2006/relationships/hyperlink" Target="mailto:ashukla@inquirer.com" TargetMode="External" /><Relationship Id="rId482" Type="http://schemas.openxmlformats.org/officeDocument/2006/relationships/header" Target="header181.xml" /><Relationship Id="rId483" Type="http://schemas.openxmlformats.org/officeDocument/2006/relationships/header" Target="header182.xml" /><Relationship Id="rId484" Type="http://schemas.openxmlformats.org/officeDocument/2006/relationships/footer" Target="footer181.xml" /><Relationship Id="rId485" Type="http://schemas.openxmlformats.org/officeDocument/2006/relationships/footer" Target="footer182.xml" /><Relationship Id="rId486" Type="http://schemas.openxmlformats.org/officeDocument/2006/relationships/header" Target="header183.xml" /><Relationship Id="rId487" Type="http://schemas.openxmlformats.org/officeDocument/2006/relationships/footer" Target="footer183.xml" /><Relationship Id="rId488" Type="http://schemas.openxmlformats.org/officeDocument/2006/relationships/hyperlink" Target="https://advance.lexis.com/api/document?collection=news&amp;id=urn:contentItem:6DKS-NXX1-DY6F-J204-00000-00&amp;context=1519360" TargetMode="External" /><Relationship Id="rId489" Type="http://schemas.openxmlformats.org/officeDocument/2006/relationships/header" Target="header184.xml" /><Relationship Id="rId49" Type="http://schemas.openxmlformats.org/officeDocument/2006/relationships/hyperlink" Target="mailto:ashukla@inquirer.com" TargetMode="External" /><Relationship Id="rId490" Type="http://schemas.openxmlformats.org/officeDocument/2006/relationships/header" Target="header185.xml" /><Relationship Id="rId491" Type="http://schemas.openxmlformats.org/officeDocument/2006/relationships/footer" Target="footer184.xml" /><Relationship Id="rId492" Type="http://schemas.openxmlformats.org/officeDocument/2006/relationships/footer" Target="footer185.xml" /><Relationship Id="rId493" Type="http://schemas.openxmlformats.org/officeDocument/2006/relationships/header" Target="header186.xml" /><Relationship Id="rId494" Type="http://schemas.openxmlformats.org/officeDocument/2006/relationships/footer" Target="footer186.xml" /><Relationship Id="rId495" Type="http://schemas.openxmlformats.org/officeDocument/2006/relationships/hyperlink" Target="https://advance.lexis.com/api/document?collection=news&amp;id=urn:contentItem:6CM8-79S1-JBRC-V00W-00000-00&amp;context=1519360" TargetMode="External" /><Relationship Id="rId496" Type="http://schemas.openxmlformats.org/officeDocument/2006/relationships/header" Target="header187.xml" /><Relationship Id="rId497" Type="http://schemas.openxmlformats.org/officeDocument/2006/relationships/header" Target="header188.xml" /><Relationship Id="rId498" Type="http://schemas.openxmlformats.org/officeDocument/2006/relationships/footer" Target="footer187.xml" /><Relationship Id="rId499" Type="http://schemas.openxmlformats.org/officeDocument/2006/relationships/footer" Target="footer188.xml" /><Relationship Id="rId5" Type="http://schemas.openxmlformats.org/officeDocument/2006/relationships/header" Target="header1.xml" /><Relationship Id="rId50" Type="http://schemas.openxmlformats.org/officeDocument/2006/relationships/header" Target="header16.xml" /><Relationship Id="rId500" Type="http://schemas.openxmlformats.org/officeDocument/2006/relationships/header" Target="header189.xml" /><Relationship Id="rId501" Type="http://schemas.openxmlformats.org/officeDocument/2006/relationships/footer" Target="footer189.xml" /><Relationship Id="rId502" Type="http://schemas.openxmlformats.org/officeDocument/2006/relationships/hyperlink" Target="https://advance.lexis.com/api/document?collection=news&amp;id=urn:contentItem:6DKJ-GTS1-DYJT-2195-00000-00&amp;context=1519360" TargetMode="External" /><Relationship Id="rId503" Type="http://schemas.openxmlformats.org/officeDocument/2006/relationships/hyperlink" Target="mailto:gmcgoldrick@inquirer.com" TargetMode="External" /><Relationship Id="rId504" Type="http://schemas.openxmlformats.org/officeDocument/2006/relationships/hyperlink" Target="mailto:kbernard@inquirer.com" TargetMode="External" /><Relationship Id="rId505" Type="http://schemas.openxmlformats.org/officeDocument/2006/relationships/header" Target="header190.xml" /><Relationship Id="rId506" Type="http://schemas.openxmlformats.org/officeDocument/2006/relationships/header" Target="header191.xml" /><Relationship Id="rId507" Type="http://schemas.openxmlformats.org/officeDocument/2006/relationships/footer" Target="footer190.xml" /><Relationship Id="rId508" Type="http://schemas.openxmlformats.org/officeDocument/2006/relationships/footer" Target="footer191.xml" /><Relationship Id="rId509" Type="http://schemas.openxmlformats.org/officeDocument/2006/relationships/header" Target="header192.xml" /><Relationship Id="rId51" Type="http://schemas.openxmlformats.org/officeDocument/2006/relationships/header" Target="header17.xml" /><Relationship Id="rId510" Type="http://schemas.openxmlformats.org/officeDocument/2006/relationships/footer" Target="footer192.xml" /><Relationship Id="rId511" Type="http://schemas.openxmlformats.org/officeDocument/2006/relationships/hyperlink" Target="https://advance.lexis.com/api/document?collection=news&amp;id=urn:contentItem:6CM2-8561-DY6F-J013-00000-00&amp;context=1519360" TargetMode="External" /><Relationship Id="rId512" Type="http://schemas.openxmlformats.org/officeDocument/2006/relationships/header" Target="header193.xml" /><Relationship Id="rId513" Type="http://schemas.openxmlformats.org/officeDocument/2006/relationships/header" Target="header194.xml" /><Relationship Id="rId514" Type="http://schemas.openxmlformats.org/officeDocument/2006/relationships/footer" Target="footer193.xml" /><Relationship Id="rId515" Type="http://schemas.openxmlformats.org/officeDocument/2006/relationships/footer" Target="footer194.xml" /><Relationship Id="rId516" Type="http://schemas.openxmlformats.org/officeDocument/2006/relationships/header" Target="header195.xml" /><Relationship Id="rId517" Type="http://schemas.openxmlformats.org/officeDocument/2006/relationships/footer" Target="footer195.xml" /><Relationship Id="rId518" Type="http://schemas.openxmlformats.org/officeDocument/2006/relationships/hyperlink" Target="https://advance.lexis.com/api/document?collection=news&amp;id=urn:contentItem:6DPY-M6C3-RRNC-V1T9-00000-00&amp;context=1519360" TargetMode="External" /><Relationship Id="rId519" Type="http://schemas.openxmlformats.org/officeDocument/2006/relationships/header" Target="header196.xml" /><Relationship Id="rId52" Type="http://schemas.openxmlformats.org/officeDocument/2006/relationships/footer" Target="footer16.xml" /><Relationship Id="rId520" Type="http://schemas.openxmlformats.org/officeDocument/2006/relationships/header" Target="header197.xml" /><Relationship Id="rId521" Type="http://schemas.openxmlformats.org/officeDocument/2006/relationships/footer" Target="footer196.xml" /><Relationship Id="rId522" Type="http://schemas.openxmlformats.org/officeDocument/2006/relationships/footer" Target="footer197.xml" /><Relationship Id="rId523" Type="http://schemas.openxmlformats.org/officeDocument/2006/relationships/header" Target="header198.xml" /><Relationship Id="rId524" Type="http://schemas.openxmlformats.org/officeDocument/2006/relationships/footer" Target="footer198.xml" /><Relationship Id="rId525" Type="http://schemas.openxmlformats.org/officeDocument/2006/relationships/hyperlink" Target="https://advance.lexis.com/api/document?collection=news&amp;id=urn:contentItem:6D38-FF91-JBRC-V18H-00000-00&amp;context=1519360" TargetMode="External" /><Relationship Id="rId526" Type="http://schemas.openxmlformats.org/officeDocument/2006/relationships/header" Target="header199.xml" /><Relationship Id="rId527" Type="http://schemas.openxmlformats.org/officeDocument/2006/relationships/header" Target="header200.xml" /><Relationship Id="rId528" Type="http://schemas.openxmlformats.org/officeDocument/2006/relationships/footer" Target="footer199.xml" /><Relationship Id="rId529" Type="http://schemas.openxmlformats.org/officeDocument/2006/relationships/footer" Target="footer200.xml" /><Relationship Id="rId53" Type="http://schemas.openxmlformats.org/officeDocument/2006/relationships/footer" Target="footer17.xml" /><Relationship Id="rId530" Type="http://schemas.openxmlformats.org/officeDocument/2006/relationships/header" Target="header201.xml" /><Relationship Id="rId531" Type="http://schemas.openxmlformats.org/officeDocument/2006/relationships/footer" Target="footer201.xml" /><Relationship Id="rId532" Type="http://schemas.openxmlformats.org/officeDocument/2006/relationships/hyperlink" Target="https://advance.lexis.com/api/document?collection=news&amp;id=urn:contentItem:6DC5-C4D1-JC3R-B335-00000-00&amp;context=1519360" TargetMode="External" /><Relationship Id="rId533" Type="http://schemas.openxmlformats.org/officeDocument/2006/relationships/hyperlink" Target="mailto:aorso@inquirer.com" TargetMode="External" /><Relationship Id="rId534" Type="http://schemas.openxmlformats.org/officeDocument/2006/relationships/hyperlink" Target="mailto:jterruso@inquirer.com" TargetMode="External" /><Relationship Id="rId535" Type="http://schemas.openxmlformats.org/officeDocument/2006/relationships/hyperlink" Target="mailto:jduchneskie@inquirer.com" TargetMode="External" /><Relationship Id="rId536" Type="http://schemas.openxmlformats.org/officeDocument/2006/relationships/header" Target="header202.xml" /><Relationship Id="rId537" Type="http://schemas.openxmlformats.org/officeDocument/2006/relationships/header" Target="header203.xml" /><Relationship Id="rId538" Type="http://schemas.openxmlformats.org/officeDocument/2006/relationships/footer" Target="footer202.xml" /><Relationship Id="rId539" Type="http://schemas.openxmlformats.org/officeDocument/2006/relationships/footer" Target="footer203.xml" /><Relationship Id="rId54" Type="http://schemas.openxmlformats.org/officeDocument/2006/relationships/header" Target="header18.xml" /><Relationship Id="rId540" Type="http://schemas.openxmlformats.org/officeDocument/2006/relationships/header" Target="header204.xml" /><Relationship Id="rId541" Type="http://schemas.openxmlformats.org/officeDocument/2006/relationships/footer" Target="footer204.xml" /><Relationship Id="rId542" Type="http://schemas.openxmlformats.org/officeDocument/2006/relationships/hyperlink" Target="https://advance.lexis.com/api/document?collection=news&amp;id=urn:contentItem:6DNM-H5C1-DYRH-92J3-00000-00&amp;context=1519360" TargetMode="External" /><Relationship Id="rId543" Type="http://schemas.openxmlformats.org/officeDocument/2006/relationships/hyperlink" Target="mailto:rochelle.olson@startribune.com" TargetMode="External" /><Relationship Id="rId544" Type="http://schemas.openxmlformats.org/officeDocument/2006/relationships/hyperlink" Target="mailto:ryan.faircloth@startribune.com" TargetMode="External" /><Relationship Id="rId545" Type="http://schemas.openxmlformats.org/officeDocument/2006/relationships/header" Target="header205.xml" /><Relationship Id="rId546" Type="http://schemas.openxmlformats.org/officeDocument/2006/relationships/header" Target="header206.xml" /><Relationship Id="rId547" Type="http://schemas.openxmlformats.org/officeDocument/2006/relationships/footer" Target="footer205.xml" /><Relationship Id="rId548" Type="http://schemas.openxmlformats.org/officeDocument/2006/relationships/footer" Target="footer206.xml" /><Relationship Id="rId549" Type="http://schemas.openxmlformats.org/officeDocument/2006/relationships/header" Target="header207.xml" /><Relationship Id="rId55" Type="http://schemas.openxmlformats.org/officeDocument/2006/relationships/footer" Target="footer18.xml" /><Relationship Id="rId550" Type="http://schemas.openxmlformats.org/officeDocument/2006/relationships/footer" Target="footer207.xml" /><Relationship Id="rId551" Type="http://schemas.openxmlformats.org/officeDocument/2006/relationships/hyperlink" Target="https://advance.lexis.com/api/document?collection=news&amp;id=urn:contentItem:6DHD-CCS1-DYRS-T1X7-00000-00&amp;context=1519360" TargetMode="External" /><Relationship Id="rId552" Type="http://schemas.openxmlformats.org/officeDocument/2006/relationships/header" Target="header208.xml" /><Relationship Id="rId553" Type="http://schemas.openxmlformats.org/officeDocument/2006/relationships/header" Target="header209.xml" /><Relationship Id="rId554" Type="http://schemas.openxmlformats.org/officeDocument/2006/relationships/footer" Target="footer208.xml" /><Relationship Id="rId555" Type="http://schemas.openxmlformats.org/officeDocument/2006/relationships/footer" Target="footer209.xml" /><Relationship Id="rId556" Type="http://schemas.openxmlformats.org/officeDocument/2006/relationships/header" Target="header210.xml" /><Relationship Id="rId557" Type="http://schemas.openxmlformats.org/officeDocument/2006/relationships/footer" Target="footer210.xml" /><Relationship Id="rId558" Type="http://schemas.openxmlformats.org/officeDocument/2006/relationships/hyperlink" Target="https://advance.lexis.com/api/document?collection=news&amp;id=urn:contentItem:6CVF-6YJ1-DYJT-2012-00000-00&amp;context=1519360" TargetMode="External" /><Relationship Id="rId559" Type="http://schemas.openxmlformats.org/officeDocument/2006/relationships/hyperlink" Target="mailto:jterruso@inquirer.com" TargetMode="External" /><Relationship Id="rId56" Type="http://schemas.openxmlformats.org/officeDocument/2006/relationships/hyperlink" Target="https://advance.lexis.com/api/document?collection=news&amp;id=urn:contentItem:6DCT-FPS1-JC8R-33KV-00000-00&amp;context=1519360" TargetMode="External" /><Relationship Id="rId560" Type="http://schemas.openxmlformats.org/officeDocument/2006/relationships/header" Target="header211.xml" /><Relationship Id="rId561" Type="http://schemas.openxmlformats.org/officeDocument/2006/relationships/header" Target="header212.xml" /><Relationship Id="rId562" Type="http://schemas.openxmlformats.org/officeDocument/2006/relationships/footer" Target="footer211.xml" /><Relationship Id="rId563" Type="http://schemas.openxmlformats.org/officeDocument/2006/relationships/footer" Target="footer212.xml" /><Relationship Id="rId564" Type="http://schemas.openxmlformats.org/officeDocument/2006/relationships/header" Target="header213.xml" /><Relationship Id="rId565" Type="http://schemas.openxmlformats.org/officeDocument/2006/relationships/footer" Target="footer213.xml" /><Relationship Id="rId566" Type="http://schemas.openxmlformats.org/officeDocument/2006/relationships/hyperlink" Target="https://advance.lexis.com/api/document?collection=news&amp;id=urn:contentItem:6DF9-8K01-DY6F-J120-00000-00&amp;context=1519360" TargetMode="External" /><Relationship Id="rId567" Type="http://schemas.openxmlformats.org/officeDocument/2006/relationships/header" Target="header214.xml" /><Relationship Id="rId568" Type="http://schemas.openxmlformats.org/officeDocument/2006/relationships/header" Target="header215.xml" /><Relationship Id="rId569" Type="http://schemas.openxmlformats.org/officeDocument/2006/relationships/footer" Target="footer214.xml" /><Relationship Id="rId57" Type="http://schemas.openxmlformats.org/officeDocument/2006/relationships/hyperlink" Target="https://advance.lexis.com/api/document?collection=news&amp;id=urn:contentItem:6DCT-FPS1-JC8R-33KV-00000-00&amp;context=1519360" TargetMode="External" /><Relationship Id="rId570" Type="http://schemas.openxmlformats.org/officeDocument/2006/relationships/footer" Target="footer215.xml" /><Relationship Id="rId571" Type="http://schemas.openxmlformats.org/officeDocument/2006/relationships/header" Target="header216.xml" /><Relationship Id="rId572" Type="http://schemas.openxmlformats.org/officeDocument/2006/relationships/footer" Target="footer216.xml" /><Relationship Id="rId573" Type="http://schemas.openxmlformats.org/officeDocument/2006/relationships/hyperlink" Target="https://advance.lexis.com/api/document?collection=news&amp;id=urn:contentItem:6DGT-2FD1-DY6F-J0KY-00000-00&amp;context=1519360" TargetMode="External" /><Relationship Id="rId574" Type="http://schemas.openxmlformats.org/officeDocument/2006/relationships/header" Target="header217.xml" /><Relationship Id="rId575" Type="http://schemas.openxmlformats.org/officeDocument/2006/relationships/header" Target="header218.xml" /><Relationship Id="rId576" Type="http://schemas.openxmlformats.org/officeDocument/2006/relationships/footer" Target="footer217.xml" /><Relationship Id="rId577" Type="http://schemas.openxmlformats.org/officeDocument/2006/relationships/footer" Target="footer218.xml" /><Relationship Id="rId578" Type="http://schemas.openxmlformats.org/officeDocument/2006/relationships/header" Target="header219.xml" /><Relationship Id="rId579" Type="http://schemas.openxmlformats.org/officeDocument/2006/relationships/footer" Target="footer219.xml" /><Relationship Id="rId58" Type="http://schemas.openxmlformats.org/officeDocument/2006/relationships/hyperlink" Target="https://advance.lexis.com/api/document?collection=news&amp;id=urn:contentItem:6DCT-FPS1-JC8R-33KV-00000-00&amp;context=1519360" TargetMode="External" /><Relationship Id="rId580" Type="http://schemas.openxmlformats.org/officeDocument/2006/relationships/hyperlink" Target="https://advance.lexis.com/api/document?collection=news&amp;id=urn:contentItem:6D66-5WB1-DYRH-91Y3-00000-00&amp;context=1519360" TargetMode="External" /><Relationship Id="rId581" Type="http://schemas.openxmlformats.org/officeDocument/2006/relationships/hyperlink" Target="mailto:rochelle.olson@startribune.com" TargetMode="External" /><Relationship Id="rId582" Type="http://schemas.openxmlformats.org/officeDocument/2006/relationships/header" Target="header220.xml" /><Relationship Id="rId583" Type="http://schemas.openxmlformats.org/officeDocument/2006/relationships/header" Target="header221.xml" /><Relationship Id="rId584" Type="http://schemas.openxmlformats.org/officeDocument/2006/relationships/footer" Target="footer220.xml" /><Relationship Id="rId585" Type="http://schemas.openxmlformats.org/officeDocument/2006/relationships/footer" Target="footer221.xml" /><Relationship Id="rId586" Type="http://schemas.openxmlformats.org/officeDocument/2006/relationships/header" Target="header222.xml" /><Relationship Id="rId587" Type="http://schemas.openxmlformats.org/officeDocument/2006/relationships/footer" Target="footer222.xml" /><Relationship Id="rId588" Type="http://schemas.openxmlformats.org/officeDocument/2006/relationships/hyperlink" Target="https://advance.lexis.com/api/document?collection=news&amp;id=urn:contentItem:6DF3-RX61-JBCN-3172-00000-00&amp;context=1519360" TargetMode="External" /><Relationship Id="rId589" Type="http://schemas.openxmlformats.org/officeDocument/2006/relationships/header" Target="header223.xml" /><Relationship Id="rId59" Type="http://schemas.openxmlformats.org/officeDocument/2006/relationships/header" Target="header19.xml" /><Relationship Id="rId590" Type="http://schemas.openxmlformats.org/officeDocument/2006/relationships/header" Target="header224.xml" /><Relationship Id="rId591" Type="http://schemas.openxmlformats.org/officeDocument/2006/relationships/footer" Target="footer223.xml" /><Relationship Id="rId592" Type="http://schemas.openxmlformats.org/officeDocument/2006/relationships/footer" Target="footer224.xml" /><Relationship Id="rId593" Type="http://schemas.openxmlformats.org/officeDocument/2006/relationships/header" Target="header225.xml" /><Relationship Id="rId594" Type="http://schemas.openxmlformats.org/officeDocument/2006/relationships/footer" Target="footer225.xml" /><Relationship Id="rId595" Type="http://schemas.openxmlformats.org/officeDocument/2006/relationships/hyperlink" Target="https://advance.lexis.com/api/document?collection=news&amp;id=urn:contentItem:6DBY-0GV1-JC8R-31NB-00000-00&amp;context=1519360" TargetMode="External" /><Relationship Id="rId596" Type="http://schemas.openxmlformats.org/officeDocument/2006/relationships/header" Target="header226.xml" /><Relationship Id="rId597" Type="http://schemas.openxmlformats.org/officeDocument/2006/relationships/header" Target="header227.xml" /><Relationship Id="rId598" Type="http://schemas.openxmlformats.org/officeDocument/2006/relationships/footer" Target="footer226.xml" /><Relationship Id="rId599" Type="http://schemas.openxmlformats.org/officeDocument/2006/relationships/footer" Target="footer227.xml" /><Relationship Id="rId6" Type="http://schemas.openxmlformats.org/officeDocument/2006/relationships/header" Target="header2.xml" /><Relationship Id="rId60" Type="http://schemas.openxmlformats.org/officeDocument/2006/relationships/header" Target="header20.xml" /><Relationship Id="rId600" Type="http://schemas.openxmlformats.org/officeDocument/2006/relationships/header" Target="header228.xml" /><Relationship Id="rId601" Type="http://schemas.openxmlformats.org/officeDocument/2006/relationships/footer" Target="footer228.xml" /><Relationship Id="rId602" Type="http://schemas.openxmlformats.org/officeDocument/2006/relationships/hyperlink" Target="https://advance.lexis.com/api/document?collection=news&amp;id=urn:contentItem:6DM0-S531-DXGX-63FY-00000-00&amp;context=1519360" TargetMode="External" /><Relationship Id="rId603" Type="http://schemas.openxmlformats.org/officeDocument/2006/relationships/header" Target="header229.xml" /><Relationship Id="rId604" Type="http://schemas.openxmlformats.org/officeDocument/2006/relationships/header" Target="header230.xml" /><Relationship Id="rId605" Type="http://schemas.openxmlformats.org/officeDocument/2006/relationships/footer" Target="footer229.xml" /><Relationship Id="rId606" Type="http://schemas.openxmlformats.org/officeDocument/2006/relationships/footer" Target="footer230.xml" /><Relationship Id="rId607" Type="http://schemas.openxmlformats.org/officeDocument/2006/relationships/header" Target="header231.xml" /><Relationship Id="rId608" Type="http://schemas.openxmlformats.org/officeDocument/2006/relationships/footer" Target="footer231.xml" /><Relationship Id="rId609" Type="http://schemas.openxmlformats.org/officeDocument/2006/relationships/hyperlink" Target="https://advance.lexis.com/api/document?collection=news&amp;id=urn:contentItem:6DKS-N741-DYRS-T1YH-00000-00&amp;context=1519360" TargetMode="External" /><Relationship Id="rId61" Type="http://schemas.openxmlformats.org/officeDocument/2006/relationships/footer" Target="footer19.xml" /><Relationship Id="rId610" Type="http://schemas.openxmlformats.org/officeDocument/2006/relationships/header" Target="header232.xml" /><Relationship Id="rId611" Type="http://schemas.openxmlformats.org/officeDocument/2006/relationships/header" Target="header233.xml" /><Relationship Id="rId612" Type="http://schemas.openxmlformats.org/officeDocument/2006/relationships/footer" Target="footer232.xml" /><Relationship Id="rId613" Type="http://schemas.openxmlformats.org/officeDocument/2006/relationships/footer" Target="footer233.xml" /><Relationship Id="rId614" Type="http://schemas.openxmlformats.org/officeDocument/2006/relationships/header" Target="header234.xml" /><Relationship Id="rId615" Type="http://schemas.openxmlformats.org/officeDocument/2006/relationships/footer" Target="footer234.xml" /><Relationship Id="rId616" Type="http://schemas.openxmlformats.org/officeDocument/2006/relationships/hyperlink" Target="https://advance.lexis.com/api/document?collection=news&amp;id=urn:contentItem:6DGC-8691-DXGX-6001-00000-00&amp;context=1519360" TargetMode="External" /><Relationship Id="rId617" Type="http://schemas.openxmlformats.org/officeDocument/2006/relationships/header" Target="header235.xml" /><Relationship Id="rId618" Type="http://schemas.openxmlformats.org/officeDocument/2006/relationships/header" Target="header236.xml" /><Relationship Id="rId619" Type="http://schemas.openxmlformats.org/officeDocument/2006/relationships/footer" Target="footer235.xml" /><Relationship Id="rId62" Type="http://schemas.openxmlformats.org/officeDocument/2006/relationships/footer" Target="footer20.xml" /><Relationship Id="rId620" Type="http://schemas.openxmlformats.org/officeDocument/2006/relationships/footer" Target="footer236.xml" /><Relationship Id="rId621" Type="http://schemas.openxmlformats.org/officeDocument/2006/relationships/header" Target="header237.xml" /><Relationship Id="rId622" Type="http://schemas.openxmlformats.org/officeDocument/2006/relationships/footer" Target="footer237.xml" /><Relationship Id="rId623" Type="http://schemas.openxmlformats.org/officeDocument/2006/relationships/hyperlink" Target="https://advance.lexis.com/api/document?collection=news&amp;id=urn:contentItem:6DH7-4YB1-DXGX-63DY-00000-00&amp;context=1519360" TargetMode="External" /><Relationship Id="rId624" Type="http://schemas.openxmlformats.org/officeDocument/2006/relationships/header" Target="header238.xml" /><Relationship Id="rId625" Type="http://schemas.openxmlformats.org/officeDocument/2006/relationships/header" Target="header239.xml" /><Relationship Id="rId626" Type="http://schemas.openxmlformats.org/officeDocument/2006/relationships/footer" Target="footer238.xml" /><Relationship Id="rId627" Type="http://schemas.openxmlformats.org/officeDocument/2006/relationships/footer" Target="footer239.xml" /><Relationship Id="rId628" Type="http://schemas.openxmlformats.org/officeDocument/2006/relationships/header" Target="header240.xml" /><Relationship Id="rId629" Type="http://schemas.openxmlformats.org/officeDocument/2006/relationships/footer" Target="footer240.xml" /><Relationship Id="rId63" Type="http://schemas.openxmlformats.org/officeDocument/2006/relationships/header" Target="header21.xml" /><Relationship Id="rId630" Type="http://schemas.openxmlformats.org/officeDocument/2006/relationships/hyperlink" Target="https://advance.lexis.com/api/document?collection=news&amp;id=urn:contentItem:6CMN-KHH1-JC8R-300P-00000-00&amp;context=1519360" TargetMode="External" /><Relationship Id="rId631" Type="http://schemas.openxmlformats.org/officeDocument/2006/relationships/header" Target="header241.xml" /><Relationship Id="rId632" Type="http://schemas.openxmlformats.org/officeDocument/2006/relationships/header" Target="header242.xml" /><Relationship Id="rId633" Type="http://schemas.openxmlformats.org/officeDocument/2006/relationships/footer" Target="footer241.xml" /><Relationship Id="rId634" Type="http://schemas.openxmlformats.org/officeDocument/2006/relationships/footer" Target="footer242.xml" /><Relationship Id="rId635" Type="http://schemas.openxmlformats.org/officeDocument/2006/relationships/header" Target="header243.xml" /><Relationship Id="rId636" Type="http://schemas.openxmlformats.org/officeDocument/2006/relationships/footer" Target="footer243.xml" /><Relationship Id="rId637" Type="http://schemas.openxmlformats.org/officeDocument/2006/relationships/hyperlink" Target="https://advance.lexis.com/api/document?collection=news&amp;id=urn:contentItem:6DCV-BBX1-JBCN-30YT-00000-00&amp;context=1519360" TargetMode="External" /><Relationship Id="rId638" Type="http://schemas.openxmlformats.org/officeDocument/2006/relationships/header" Target="header244.xml" /><Relationship Id="rId639" Type="http://schemas.openxmlformats.org/officeDocument/2006/relationships/header" Target="header245.xml" /><Relationship Id="rId64" Type="http://schemas.openxmlformats.org/officeDocument/2006/relationships/footer" Target="footer21.xml" /><Relationship Id="rId640" Type="http://schemas.openxmlformats.org/officeDocument/2006/relationships/footer" Target="footer244.xml" /><Relationship Id="rId641" Type="http://schemas.openxmlformats.org/officeDocument/2006/relationships/footer" Target="footer245.xml" /><Relationship Id="rId642" Type="http://schemas.openxmlformats.org/officeDocument/2006/relationships/header" Target="header246.xml" /><Relationship Id="rId643" Type="http://schemas.openxmlformats.org/officeDocument/2006/relationships/footer" Target="footer246.xml" /><Relationship Id="rId644" Type="http://schemas.openxmlformats.org/officeDocument/2006/relationships/hyperlink" Target="https://advance.lexis.com/api/document?collection=news&amp;id=urn:contentItem:6DN8-FKN1-DYRS-T37Y-00000-00&amp;context=1519360" TargetMode="External" /><Relationship Id="rId645" Type="http://schemas.openxmlformats.org/officeDocument/2006/relationships/hyperlink" Target="https://capitalgoodfund.org/welcome-to-pennsylvania-bright-pittsburgh" TargetMode="External" /><Relationship Id="rId646" Type="http://schemas.openxmlformats.org/officeDocument/2006/relationships/header" Target="header247.xml" /><Relationship Id="rId647" Type="http://schemas.openxmlformats.org/officeDocument/2006/relationships/header" Target="header248.xml" /><Relationship Id="rId648" Type="http://schemas.openxmlformats.org/officeDocument/2006/relationships/footer" Target="footer247.xml" /><Relationship Id="rId649" Type="http://schemas.openxmlformats.org/officeDocument/2006/relationships/footer" Target="footer248.xml" /><Relationship Id="rId65" Type="http://schemas.openxmlformats.org/officeDocument/2006/relationships/hyperlink" Target="https://advance.lexis.com/api/document?collection=news&amp;id=urn:contentItem:6DH0-VG91-JC3R-B1P8-00000-00&amp;context=1519360" TargetMode="External" /><Relationship Id="rId650" Type="http://schemas.openxmlformats.org/officeDocument/2006/relationships/header" Target="header249.xml" /><Relationship Id="rId651" Type="http://schemas.openxmlformats.org/officeDocument/2006/relationships/footer" Target="footer249.xml" /><Relationship Id="rId652" Type="http://schemas.openxmlformats.org/officeDocument/2006/relationships/hyperlink" Target="https://advance.lexis.com/api/document?collection=news&amp;id=urn:contentItem:6D9N-D9S1-JC3R-B0J2-00000-00&amp;context=1519360" TargetMode="External" /><Relationship Id="rId653" Type="http://schemas.openxmlformats.org/officeDocument/2006/relationships/hyperlink" Target="mailto:gmcgoldrick@inquirer.com" TargetMode="External" /><Relationship Id="rId654" Type="http://schemas.openxmlformats.org/officeDocument/2006/relationships/header" Target="header250.xml" /><Relationship Id="rId655" Type="http://schemas.openxmlformats.org/officeDocument/2006/relationships/header" Target="header251.xml" /><Relationship Id="rId656" Type="http://schemas.openxmlformats.org/officeDocument/2006/relationships/footer" Target="footer250.xml" /><Relationship Id="rId657" Type="http://schemas.openxmlformats.org/officeDocument/2006/relationships/footer" Target="footer251.xml" /><Relationship Id="rId658" Type="http://schemas.openxmlformats.org/officeDocument/2006/relationships/header" Target="header252.xml" /><Relationship Id="rId659" Type="http://schemas.openxmlformats.org/officeDocument/2006/relationships/footer" Target="footer252.xml" /><Relationship Id="rId66" Type="http://schemas.openxmlformats.org/officeDocument/2006/relationships/hyperlink" Target="https://advance.lexis.com/api/document?collection=news&amp;id=urn:contentItem:6DH0-VG91-JC3R-B1P8-00000-00&amp;context=1519360" TargetMode="External" /><Relationship Id="rId660" Type="http://schemas.openxmlformats.org/officeDocument/2006/relationships/hyperlink" Target="https://advance.lexis.com/api/document?collection=news&amp;id=urn:contentItem:6CV7-7RG1-JC3R-B01F-00000-00&amp;context=1519360" TargetMode="External" /><Relationship Id="rId661" Type="http://schemas.openxmlformats.org/officeDocument/2006/relationships/hyperlink" Target="mailto:froth@inquirer.com" TargetMode="External" /><Relationship Id="rId662" Type="http://schemas.openxmlformats.org/officeDocument/2006/relationships/header" Target="header253.xml" /><Relationship Id="rId663" Type="http://schemas.openxmlformats.org/officeDocument/2006/relationships/header" Target="header254.xml" /><Relationship Id="rId664" Type="http://schemas.openxmlformats.org/officeDocument/2006/relationships/footer" Target="footer253.xml" /><Relationship Id="rId665" Type="http://schemas.openxmlformats.org/officeDocument/2006/relationships/footer" Target="footer254.xml" /><Relationship Id="rId666" Type="http://schemas.openxmlformats.org/officeDocument/2006/relationships/header" Target="header255.xml" /><Relationship Id="rId667" Type="http://schemas.openxmlformats.org/officeDocument/2006/relationships/footer" Target="footer255.xml" /><Relationship Id="rId668" Type="http://schemas.openxmlformats.org/officeDocument/2006/relationships/hyperlink" Target="https://advance.lexis.com/api/document?collection=news&amp;id=urn:contentItem:6D79-XC01-DYJT-235R-00000-00&amp;context=1519360" TargetMode="External" /><Relationship Id="rId669" Type="http://schemas.openxmlformats.org/officeDocument/2006/relationships/hyperlink" Target="mailto:aseidman@inquirer.com" TargetMode="External" /><Relationship Id="rId67" Type="http://schemas.openxmlformats.org/officeDocument/2006/relationships/hyperlink" Target="https://advance.lexis.com/api/document?collection=news&amp;id=urn:contentItem:6DH0-VG91-JC3R-B1P8-00000-00&amp;context=1519360" TargetMode="External" /><Relationship Id="rId670" Type="http://schemas.openxmlformats.org/officeDocument/2006/relationships/header" Target="header256.xml" /><Relationship Id="rId671" Type="http://schemas.openxmlformats.org/officeDocument/2006/relationships/header" Target="header257.xml" /><Relationship Id="rId672" Type="http://schemas.openxmlformats.org/officeDocument/2006/relationships/footer" Target="footer256.xml" /><Relationship Id="rId673" Type="http://schemas.openxmlformats.org/officeDocument/2006/relationships/footer" Target="footer257.xml" /><Relationship Id="rId674" Type="http://schemas.openxmlformats.org/officeDocument/2006/relationships/header" Target="header258.xml" /><Relationship Id="rId675" Type="http://schemas.openxmlformats.org/officeDocument/2006/relationships/footer" Target="footer258.xml" /><Relationship Id="rId676" Type="http://schemas.openxmlformats.org/officeDocument/2006/relationships/hyperlink" Target="https://advance.lexis.com/api/document?collection=news&amp;id=urn:contentItem:6DPJ-7WV3-RRW7-J0WC-00000-00&amp;context=1519360" TargetMode="External" /><Relationship Id="rId677" Type="http://schemas.openxmlformats.org/officeDocument/2006/relationships/header" Target="header259.xml" /><Relationship Id="rId678" Type="http://schemas.openxmlformats.org/officeDocument/2006/relationships/header" Target="header260.xml" /><Relationship Id="rId679" Type="http://schemas.openxmlformats.org/officeDocument/2006/relationships/footer" Target="footer259.xml" /><Relationship Id="rId68" Type="http://schemas.openxmlformats.org/officeDocument/2006/relationships/hyperlink" Target="mailto:ljones@inquirer.com" TargetMode="External" /><Relationship Id="rId680" Type="http://schemas.openxmlformats.org/officeDocument/2006/relationships/footer" Target="footer260.xml" /><Relationship Id="rId681" Type="http://schemas.openxmlformats.org/officeDocument/2006/relationships/header" Target="header261.xml" /><Relationship Id="rId682" Type="http://schemas.openxmlformats.org/officeDocument/2006/relationships/footer" Target="footer261.xml" /><Relationship Id="rId683" Type="http://schemas.openxmlformats.org/officeDocument/2006/relationships/hyperlink" Target="https://advance.lexis.com/api/document?collection=news&amp;id=urn:contentItem:6DC4-YR31-DYRS-T0GG-00000-00&amp;context=1519360" TargetMode="External" /><Relationship Id="rId684" Type="http://schemas.openxmlformats.org/officeDocument/2006/relationships/header" Target="header262.xml" /><Relationship Id="rId685" Type="http://schemas.openxmlformats.org/officeDocument/2006/relationships/header" Target="header263.xml" /><Relationship Id="rId686" Type="http://schemas.openxmlformats.org/officeDocument/2006/relationships/footer" Target="footer262.xml" /><Relationship Id="rId687" Type="http://schemas.openxmlformats.org/officeDocument/2006/relationships/footer" Target="footer263.xml" /><Relationship Id="rId688" Type="http://schemas.openxmlformats.org/officeDocument/2006/relationships/header" Target="header264.xml" /><Relationship Id="rId689" Type="http://schemas.openxmlformats.org/officeDocument/2006/relationships/footer" Target="footer264.xml" /><Relationship Id="rId69" Type="http://schemas.openxmlformats.org/officeDocument/2006/relationships/header" Target="header22.xml" /><Relationship Id="rId690" Type="http://schemas.openxmlformats.org/officeDocument/2006/relationships/hyperlink" Target="https://advance.lexis.com/api/document?collection=news&amp;id=urn:contentItem:6DJV-WR01-DYRH-9004-00000-00&amp;context=1519360" TargetMode="External" /><Relationship Id="rId691" Type="http://schemas.openxmlformats.org/officeDocument/2006/relationships/hyperlink" Target="mailto:deena.winter@startribune.com" TargetMode="External" /><Relationship Id="rId692" Type="http://schemas.openxmlformats.org/officeDocument/2006/relationships/header" Target="header265.xml" /><Relationship Id="rId693" Type="http://schemas.openxmlformats.org/officeDocument/2006/relationships/header" Target="header266.xml" /><Relationship Id="rId694" Type="http://schemas.openxmlformats.org/officeDocument/2006/relationships/footer" Target="footer265.xml" /><Relationship Id="rId695" Type="http://schemas.openxmlformats.org/officeDocument/2006/relationships/footer" Target="footer266.xml" /><Relationship Id="rId696" Type="http://schemas.openxmlformats.org/officeDocument/2006/relationships/header" Target="header267.xml" /><Relationship Id="rId697" Type="http://schemas.openxmlformats.org/officeDocument/2006/relationships/footer" Target="footer267.xml" /><Relationship Id="rId698" Type="http://schemas.openxmlformats.org/officeDocument/2006/relationships/hyperlink" Target="https://advance.lexis.com/api/document?collection=news&amp;id=urn:contentItem:6D4S-3981-JC3R-B3VF-00000-00&amp;context=1519360" TargetMode="External" /><Relationship Id="rId699" Type="http://schemas.openxmlformats.org/officeDocument/2006/relationships/hyperlink" Target="mailto:gmcgoldrick@inquirer.com" TargetMode="External" /><Relationship Id="rId7" Type="http://schemas.openxmlformats.org/officeDocument/2006/relationships/footer" Target="footer1.xml" /><Relationship Id="rId70" Type="http://schemas.openxmlformats.org/officeDocument/2006/relationships/header" Target="header23.xml" /><Relationship Id="rId700" Type="http://schemas.openxmlformats.org/officeDocument/2006/relationships/header" Target="header268.xml" /><Relationship Id="rId701" Type="http://schemas.openxmlformats.org/officeDocument/2006/relationships/header" Target="header269.xml" /><Relationship Id="rId702" Type="http://schemas.openxmlformats.org/officeDocument/2006/relationships/footer" Target="footer268.xml" /><Relationship Id="rId703" Type="http://schemas.openxmlformats.org/officeDocument/2006/relationships/footer" Target="footer269.xml" /><Relationship Id="rId704" Type="http://schemas.openxmlformats.org/officeDocument/2006/relationships/header" Target="header270.xml" /><Relationship Id="rId705" Type="http://schemas.openxmlformats.org/officeDocument/2006/relationships/footer" Target="footer270.xml" /><Relationship Id="rId706" Type="http://schemas.openxmlformats.org/officeDocument/2006/relationships/hyperlink" Target="https://advance.lexis.com/api/document?collection=news&amp;id=urn:contentItem:6DPB-F1C3-RX25-R1V5-00000-00&amp;context=1519360" TargetMode="External" /><Relationship Id="rId707" Type="http://schemas.openxmlformats.org/officeDocument/2006/relationships/header" Target="header271.xml" /><Relationship Id="rId708" Type="http://schemas.openxmlformats.org/officeDocument/2006/relationships/header" Target="header272.xml" /><Relationship Id="rId709" Type="http://schemas.openxmlformats.org/officeDocument/2006/relationships/footer" Target="footer271.xml" /><Relationship Id="rId71" Type="http://schemas.openxmlformats.org/officeDocument/2006/relationships/footer" Target="footer22.xml" /><Relationship Id="rId710" Type="http://schemas.openxmlformats.org/officeDocument/2006/relationships/footer" Target="footer272.xml" /><Relationship Id="rId711" Type="http://schemas.openxmlformats.org/officeDocument/2006/relationships/header" Target="header273.xml" /><Relationship Id="rId712" Type="http://schemas.openxmlformats.org/officeDocument/2006/relationships/footer" Target="footer273.xml" /><Relationship Id="rId713" Type="http://schemas.openxmlformats.org/officeDocument/2006/relationships/hyperlink" Target="https://advance.lexis.com/api/document?collection=news&amp;id=urn:contentItem:6DPB-F1C3-RX25-R1TX-00000-00&amp;context=1519360" TargetMode="External" /><Relationship Id="rId714" Type="http://schemas.openxmlformats.org/officeDocument/2006/relationships/header" Target="header274.xml" /><Relationship Id="rId715" Type="http://schemas.openxmlformats.org/officeDocument/2006/relationships/header" Target="header275.xml" /><Relationship Id="rId716" Type="http://schemas.openxmlformats.org/officeDocument/2006/relationships/footer" Target="footer274.xml" /><Relationship Id="rId717" Type="http://schemas.openxmlformats.org/officeDocument/2006/relationships/footer" Target="footer275.xml" /><Relationship Id="rId718" Type="http://schemas.openxmlformats.org/officeDocument/2006/relationships/header" Target="header276.xml" /><Relationship Id="rId719" Type="http://schemas.openxmlformats.org/officeDocument/2006/relationships/footer" Target="footer276.xml" /><Relationship Id="rId72" Type="http://schemas.openxmlformats.org/officeDocument/2006/relationships/footer" Target="footer23.xml" /><Relationship Id="rId720" Type="http://schemas.openxmlformats.org/officeDocument/2006/relationships/hyperlink" Target="https://advance.lexis.com/api/document?collection=news&amp;id=urn:contentItem:6DDF-BYG1-DY6F-J54S-00000-00&amp;context=1519360" TargetMode="External" /><Relationship Id="rId721" Type="http://schemas.openxmlformats.org/officeDocument/2006/relationships/header" Target="header277.xml" /><Relationship Id="rId722" Type="http://schemas.openxmlformats.org/officeDocument/2006/relationships/header" Target="header278.xml" /><Relationship Id="rId723" Type="http://schemas.openxmlformats.org/officeDocument/2006/relationships/footer" Target="footer277.xml" /><Relationship Id="rId724" Type="http://schemas.openxmlformats.org/officeDocument/2006/relationships/footer" Target="footer278.xml" /><Relationship Id="rId725" Type="http://schemas.openxmlformats.org/officeDocument/2006/relationships/header" Target="header279.xml" /><Relationship Id="rId726" Type="http://schemas.openxmlformats.org/officeDocument/2006/relationships/footer" Target="footer279.xml" /><Relationship Id="rId727" Type="http://schemas.openxmlformats.org/officeDocument/2006/relationships/hyperlink" Target="https://advance.lexis.com/api/document?collection=news&amp;id=urn:contentItem:6DDF-BYG1-DY6F-J54N-00000-00&amp;context=1519360" TargetMode="External" /><Relationship Id="rId728" Type="http://schemas.openxmlformats.org/officeDocument/2006/relationships/header" Target="header280.xml" /><Relationship Id="rId729" Type="http://schemas.openxmlformats.org/officeDocument/2006/relationships/header" Target="header281.xml" /><Relationship Id="rId73" Type="http://schemas.openxmlformats.org/officeDocument/2006/relationships/header" Target="header24.xml" /><Relationship Id="rId730" Type="http://schemas.openxmlformats.org/officeDocument/2006/relationships/footer" Target="footer280.xml" /><Relationship Id="rId731" Type="http://schemas.openxmlformats.org/officeDocument/2006/relationships/footer" Target="footer281.xml" /><Relationship Id="rId732" Type="http://schemas.openxmlformats.org/officeDocument/2006/relationships/header" Target="header282.xml" /><Relationship Id="rId733" Type="http://schemas.openxmlformats.org/officeDocument/2006/relationships/footer" Target="footer282.xml" /><Relationship Id="rId734" Type="http://schemas.openxmlformats.org/officeDocument/2006/relationships/hyperlink" Target="https://advance.lexis.com/api/document?collection=news&amp;id=urn:contentItem:65BS-7BB1-DYRS-T4VB-00000-00&amp;context=1519360" TargetMode="External" /><Relationship Id="rId735" Type="http://schemas.openxmlformats.org/officeDocument/2006/relationships/hyperlink" Target="https://advance.lexis.com/api/document?collection=news&amp;id=urn:contentItem:65BS-7BB1-DYRS-T4VB-00000-00&amp;context=1519360" TargetMode="External" /><Relationship Id="rId736" Type="http://schemas.openxmlformats.org/officeDocument/2006/relationships/hyperlink" Target="https://advance.lexis.com/api/document?collection=news&amp;id=urn:contentItem:65BS-7BB1-DYRS-T4VB-00000-00&amp;context=1519360" TargetMode="External" /><Relationship Id="rId737" Type="http://schemas.openxmlformats.org/officeDocument/2006/relationships/header" Target="header283.xml" /><Relationship Id="rId738" Type="http://schemas.openxmlformats.org/officeDocument/2006/relationships/header" Target="header284.xml" /><Relationship Id="rId739" Type="http://schemas.openxmlformats.org/officeDocument/2006/relationships/footer" Target="footer283.xml" /><Relationship Id="rId74" Type="http://schemas.openxmlformats.org/officeDocument/2006/relationships/footer" Target="footer24.xml" /><Relationship Id="rId740" Type="http://schemas.openxmlformats.org/officeDocument/2006/relationships/footer" Target="footer284.xml" /><Relationship Id="rId741" Type="http://schemas.openxmlformats.org/officeDocument/2006/relationships/header" Target="header285.xml" /><Relationship Id="rId742" Type="http://schemas.openxmlformats.org/officeDocument/2006/relationships/footer" Target="footer285.xml" /><Relationship Id="rId743" Type="http://schemas.openxmlformats.org/officeDocument/2006/relationships/hyperlink" Target="https://advance.lexis.com/api/document?collection=news&amp;id=urn:contentItem:67RG-P1S1-JC8R-314P-00000-00&amp;context=1519360" TargetMode="External" /><Relationship Id="rId744" Type="http://schemas.openxmlformats.org/officeDocument/2006/relationships/hyperlink" Target="https://advance.lexis.com/api/document?collection=news&amp;id=urn:contentItem:67RG-P1S1-JC8R-314P-00000-00&amp;context=1519360" TargetMode="External" /><Relationship Id="rId745" Type="http://schemas.openxmlformats.org/officeDocument/2006/relationships/hyperlink" Target="https://advance.lexis.com/api/document?collection=news&amp;id=urn:contentItem:67RG-P1S1-JC8R-314P-00000-00&amp;context=1519360" TargetMode="External" /><Relationship Id="rId746" Type="http://schemas.openxmlformats.org/officeDocument/2006/relationships/header" Target="header286.xml" /><Relationship Id="rId747" Type="http://schemas.openxmlformats.org/officeDocument/2006/relationships/header" Target="header287.xml" /><Relationship Id="rId748" Type="http://schemas.openxmlformats.org/officeDocument/2006/relationships/footer" Target="footer286.xml" /><Relationship Id="rId749" Type="http://schemas.openxmlformats.org/officeDocument/2006/relationships/footer" Target="footer287.xml" /><Relationship Id="rId75" Type="http://schemas.openxmlformats.org/officeDocument/2006/relationships/hyperlink" Target="https://advance.lexis.com/api/document?collection=news&amp;id=urn:contentItem:6DDW-9BN1-DY6F-J0CX-00000-00&amp;context=1519360" TargetMode="External" /><Relationship Id="rId750" Type="http://schemas.openxmlformats.org/officeDocument/2006/relationships/header" Target="header288.xml" /><Relationship Id="rId751" Type="http://schemas.openxmlformats.org/officeDocument/2006/relationships/footer" Target="footer288.xml" /><Relationship Id="rId752" Type="http://schemas.openxmlformats.org/officeDocument/2006/relationships/hyperlink" Target="https://advance.lexis.com/api/document?collection=news&amp;id=urn:contentItem:6CMX-52M1-JC8R-3003-00000-00&amp;context=1519360" TargetMode="External" /><Relationship Id="rId753" Type="http://schemas.openxmlformats.org/officeDocument/2006/relationships/header" Target="header289.xml" /><Relationship Id="rId754" Type="http://schemas.openxmlformats.org/officeDocument/2006/relationships/header" Target="header290.xml" /><Relationship Id="rId755" Type="http://schemas.openxmlformats.org/officeDocument/2006/relationships/footer" Target="footer289.xml" /><Relationship Id="rId756" Type="http://schemas.openxmlformats.org/officeDocument/2006/relationships/footer" Target="footer290.xml" /><Relationship Id="rId757" Type="http://schemas.openxmlformats.org/officeDocument/2006/relationships/header" Target="header291.xml" /><Relationship Id="rId758" Type="http://schemas.openxmlformats.org/officeDocument/2006/relationships/footer" Target="footer291.xml" /><Relationship Id="rId759" Type="http://schemas.openxmlformats.org/officeDocument/2006/relationships/hyperlink" Target="https://advance.lexis.com/api/document?collection=news&amp;id=urn:contentItem:6DCK-9KF1-DYJT-2520-00000-00&amp;context=1519360" TargetMode="External" /><Relationship Id="rId76" Type="http://schemas.openxmlformats.org/officeDocument/2006/relationships/header" Target="header25.xml" /><Relationship Id="rId760" Type="http://schemas.openxmlformats.org/officeDocument/2006/relationships/hyperlink" Target="mailto:ewellington@inquirer.com" TargetMode="External" /><Relationship Id="rId761" Type="http://schemas.openxmlformats.org/officeDocument/2006/relationships/header" Target="header292.xml" /><Relationship Id="rId762" Type="http://schemas.openxmlformats.org/officeDocument/2006/relationships/header" Target="header293.xml" /><Relationship Id="rId763" Type="http://schemas.openxmlformats.org/officeDocument/2006/relationships/footer" Target="footer292.xml" /><Relationship Id="rId764" Type="http://schemas.openxmlformats.org/officeDocument/2006/relationships/footer" Target="footer293.xml" /><Relationship Id="rId765" Type="http://schemas.openxmlformats.org/officeDocument/2006/relationships/header" Target="header294.xml" /><Relationship Id="rId766" Type="http://schemas.openxmlformats.org/officeDocument/2006/relationships/footer" Target="footer294.xml" /><Relationship Id="rId767" Type="http://schemas.openxmlformats.org/officeDocument/2006/relationships/hyperlink" Target="https://advance.lexis.com/api/document?collection=news&amp;id=urn:contentItem:6DD5-HP71-DYRH-90DC-00000-00&amp;context=1519360" TargetMode="External" /><Relationship Id="rId768" Type="http://schemas.openxmlformats.org/officeDocument/2006/relationships/hyperlink" Target="mailto:cvondracek@startribune.com" TargetMode="External" /><Relationship Id="rId769" Type="http://schemas.openxmlformats.org/officeDocument/2006/relationships/header" Target="header295.xml" /><Relationship Id="rId77" Type="http://schemas.openxmlformats.org/officeDocument/2006/relationships/header" Target="header26.xml" /><Relationship Id="rId770" Type="http://schemas.openxmlformats.org/officeDocument/2006/relationships/header" Target="header296.xml" /><Relationship Id="rId771" Type="http://schemas.openxmlformats.org/officeDocument/2006/relationships/footer" Target="footer295.xml" /><Relationship Id="rId772" Type="http://schemas.openxmlformats.org/officeDocument/2006/relationships/footer" Target="footer296.xml" /><Relationship Id="rId773" Type="http://schemas.openxmlformats.org/officeDocument/2006/relationships/header" Target="header297.xml" /><Relationship Id="rId774" Type="http://schemas.openxmlformats.org/officeDocument/2006/relationships/footer" Target="footer297.xml" /><Relationship Id="rId775" Type="http://schemas.openxmlformats.org/officeDocument/2006/relationships/hyperlink" Target="https://advance.lexis.com/api/document?collection=news&amp;id=urn:contentItem:6D50-27K1-JC3R-B4G9-00000-00&amp;context=1519360" TargetMode="External" /><Relationship Id="rId776" Type="http://schemas.openxmlformats.org/officeDocument/2006/relationships/header" Target="header298.xml" /><Relationship Id="rId777" Type="http://schemas.openxmlformats.org/officeDocument/2006/relationships/header" Target="header299.xml" /><Relationship Id="rId778" Type="http://schemas.openxmlformats.org/officeDocument/2006/relationships/footer" Target="footer298.xml" /><Relationship Id="rId779" Type="http://schemas.openxmlformats.org/officeDocument/2006/relationships/footer" Target="footer299.xml" /><Relationship Id="rId78" Type="http://schemas.openxmlformats.org/officeDocument/2006/relationships/footer" Target="footer25.xml" /><Relationship Id="rId780" Type="http://schemas.openxmlformats.org/officeDocument/2006/relationships/header" Target="header300.xml" /><Relationship Id="rId781" Type="http://schemas.openxmlformats.org/officeDocument/2006/relationships/footer" Target="footer300.xml" /><Relationship Id="rId782" Type="http://schemas.openxmlformats.org/officeDocument/2006/relationships/hyperlink" Target="https://advance.lexis.com/api/document?collection=news&amp;id=urn:contentItem:6DCT-FPS1-JC8R-33MF-00000-00&amp;context=1519360" TargetMode="External" /><Relationship Id="rId783" Type="http://schemas.openxmlformats.org/officeDocument/2006/relationships/header" Target="header301.xml" /><Relationship Id="rId784" Type="http://schemas.openxmlformats.org/officeDocument/2006/relationships/header" Target="header302.xml" /><Relationship Id="rId785" Type="http://schemas.openxmlformats.org/officeDocument/2006/relationships/footer" Target="footer301.xml" /><Relationship Id="rId786" Type="http://schemas.openxmlformats.org/officeDocument/2006/relationships/footer" Target="footer302.xml" /><Relationship Id="rId787" Type="http://schemas.openxmlformats.org/officeDocument/2006/relationships/header" Target="header303.xml" /><Relationship Id="rId788" Type="http://schemas.openxmlformats.org/officeDocument/2006/relationships/footer" Target="footer303.xml" /><Relationship Id="rId789" Type="http://schemas.openxmlformats.org/officeDocument/2006/relationships/hyperlink" Target="https://advance.lexis.com/api/document?collection=news&amp;id=urn:contentItem:6DBY-JKN1-DY6F-J2N5-00000-00&amp;context=1519360" TargetMode="External" /><Relationship Id="rId79" Type="http://schemas.openxmlformats.org/officeDocument/2006/relationships/footer" Target="footer26.xml" /><Relationship Id="rId790" Type="http://schemas.openxmlformats.org/officeDocument/2006/relationships/header" Target="header304.xml" /><Relationship Id="rId791" Type="http://schemas.openxmlformats.org/officeDocument/2006/relationships/header" Target="header305.xml" /><Relationship Id="rId792" Type="http://schemas.openxmlformats.org/officeDocument/2006/relationships/footer" Target="footer304.xml" /><Relationship Id="rId793" Type="http://schemas.openxmlformats.org/officeDocument/2006/relationships/footer" Target="footer305.xml" /><Relationship Id="rId794" Type="http://schemas.openxmlformats.org/officeDocument/2006/relationships/header" Target="header306.xml" /><Relationship Id="rId795" Type="http://schemas.openxmlformats.org/officeDocument/2006/relationships/footer" Target="footer306.xml" /><Relationship Id="rId796" Type="http://schemas.openxmlformats.org/officeDocument/2006/relationships/hyperlink" Target="https://advance.lexis.com/api/document?collection=news&amp;id=urn:contentItem:6CPT-PTD1-DYJT-20N6-00000-00&amp;context=1519360" TargetMode="External" /><Relationship Id="rId797" Type="http://schemas.openxmlformats.org/officeDocument/2006/relationships/header" Target="header307.xml" /><Relationship Id="rId798" Type="http://schemas.openxmlformats.org/officeDocument/2006/relationships/header" Target="header308.xml" /><Relationship Id="rId799" Type="http://schemas.openxmlformats.org/officeDocument/2006/relationships/footer" Target="footer307.xml" /><Relationship Id="rId8" Type="http://schemas.openxmlformats.org/officeDocument/2006/relationships/footer" Target="footer2.xml" /><Relationship Id="rId80" Type="http://schemas.openxmlformats.org/officeDocument/2006/relationships/header" Target="header27.xml" /><Relationship Id="rId800" Type="http://schemas.openxmlformats.org/officeDocument/2006/relationships/footer" Target="footer308.xml" /><Relationship Id="rId801" Type="http://schemas.openxmlformats.org/officeDocument/2006/relationships/header" Target="header309.xml" /><Relationship Id="rId802" Type="http://schemas.openxmlformats.org/officeDocument/2006/relationships/footer" Target="footer309.xml" /><Relationship Id="rId803" Type="http://schemas.openxmlformats.org/officeDocument/2006/relationships/hyperlink" Target="https://advance.lexis.com/api/document?collection=news&amp;id=urn:contentItem:6DDV-R601-JC8R-34W2-00000-00&amp;context=1519360" TargetMode="External" /><Relationship Id="rId804" Type="http://schemas.openxmlformats.org/officeDocument/2006/relationships/header" Target="header310.xml" /><Relationship Id="rId805" Type="http://schemas.openxmlformats.org/officeDocument/2006/relationships/header" Target="header311.xml" /><Relationship Id="rId806" Type="http://schemas.openxmlformats.org/officeDocument/2006/relationships/footer" Target="footer310.xml" /><Relationship Id="rId807" Type="http://schemas.openxmlformats.org/officeDocument/2006/relationships/footer" Target="footer311.xml" /><Relationship Id="rId808" Type="http://schemas.openxmlformats.org/officeDocument/2006/relationships/header" Target="header312.xml" /><Relationship Id="rId809" Type="http://schemas.openxmlformats.org/officeDocument/2006/relationships/footer" Target="footer312.xml" /><Relationship Id="rId81" Type="http://schemas.openxmlformats.org/officeDocument/2006/relationships/footer" Target="footer27.xml" /><Relationship Id="rId810" Type="http://schemas.openxmlformats.org/officeDocument/2006/relationships/hyperlink" Target="https://advance.lexis.com/api/document?collection=news&amp;id=urn:contentItem:6DF2-PNJ1-JC8R-307N-00000-00&amp;context=1519360" TargetMode="External" /><Relationship Id="rId811" Type="http://schemas.openxmlformats.org/officeDocument/2006/relationships/header" Target="header313.xml" /><Relationship Id="rId812" Type="http://schemas.openxmlformats.org/officeDocument/2006/relationships/header" Target="header314.xml" /><Relationship Id="rId813" Type="http://schemas.openxmlformats.org/officeDocument/2006/relationships/footer" Target="footer313.xml" /><Relationship Id="rId814" Type="http://schemas.openxmlformats.org/officeDocument/2006/relationships/footer" Target="footer314.xml" /><Relationship Id="rId815" Type="http://schemas.openxmlformats.org/officeDocument/2006/relationships/header" Target="header315.xml" /><Relationship Id="rId816" Type="http://schemas.openxmlformats.org/officeDocument/2006/relationships/footer" Target="footer315.xml" /><Relationship Id="rId817" Type="http://schemas.openxmlformats.org/officeDocument/2006/relationships/hyperlink" Target="https://advance.lexis.com/api/document?collection=news&amp;id=urn:contentItem:6D0G-V2V1-DY6F-J0N2-00000-00&amp;context=1519360" TargetMode="External" /><Relationship Id="rId818" Type="http://schemas.openxmlformats.org/officeDocument/2006/relationships/header" Target="header316.xml" /><Relationship Id="rId819" Type="http://schemas.openxmlformats.org/officeDocument/2006/relationships/header" Target="header317.xml" /><Relationship Id="rId82" Type="http://schemas.openxmlformats.org/officeDocument/2006/relationships/hyperlink" Target="https://advance.lexis.com/api/document?collection=news&amp;id=urn:contentItem:6DCC-B871-DYJT-24BR-00000-00&amp;context=1519360" TargetMode="External" /><Relationship Id="rId820" Type="http://schemas.openxmlformats.org/officeDocument/2006/relationships/footer" Target="footer316.xml" /><Relationship Id="rId821" Type="http://schemas.openxmlformats.org/officeDocument/2006/relationships/footer" Target="footer317.xml" /><Relationship Id="rId822" Type="http://schemas.openxmlformats.org/officeDocument/2006/relationships/header" Target="header318.xml" /><Relationship Id="rId823" Type="http://schemas.openxmlformats.org/officeDocument/2006/relationships/footer" Target="footer318.xml" /><Relationship Id="rId824" Type="http://schemas.openxmlformats.org/officeDocument/2006/relationships/hyperlink" Target="https://advance.lexis.com/api/document?collection=news&amp;id=urn:contentItem:6CYM-SM51-JC3R-B01B-00000-00&amp;context=1519360" TargetMode="External" /><Relationship Id="rId825" Type="http://schemas.openxmlformats.org/officeDocument/2006/relationships/hyperlink" Target="mailto:ljones@inquirer.com" TargetMode="External" /><Relationship Id="rId826" Type="http://schemas.openxmlformats.org/officeDocument/2006/relationships/header" Target="header319.xml" /><Relationship Id="rId827" Type="http://schemas.openxmlformats.org/officeDocument/2006/relationships/header" Target="header320.xml" /><Relationship Id="rId828" Type="http://schemas.openxmlformats.org/officeDocument/2006/relationships/footer" Target="footer319.xml" /><Relationship Id="rId829" Type="http://schemas.openxmlformats.org/officeDocument/2006/relationships/footer" Target="footer320.xml" /><Relationship Id="rId83" Type="http://schemas.openxmlformats.org/officeDocument/2006/relationships/hyperlink" Target="mailto:jterruso@inquirer.com" TargetMode="External" /><Relationship Id="rId830" Type="http://schemas.openxmlformats.org/officeDocument/2006/relationships/header" Target="header321.xml" /><Relationship Id="rId831" Type="http://schemas.openxmlformats.org/officeDocument/2006/relationships/footer" Target="footer321.xml" /><Relationship Id="rId832" Type="http://schemas.openxmlformats.org/officeDocument/2006/relationships/hyperlink" Target="https://advance.lexis.com/api/document?collection=news&amp;id=urn:contentItem:6DCT-FJH1-DYJT-20DY-00000-00&amp;context=1519360" TargetMode="External" /><Relationship Id="rId833" Type="http://schemas.openxmlformats.org/officeDocument/2006/relationships/header" Target="header322.xml" /><Relationship Id="rId834" Type="http://schemas.openxmlformats.org/officeDocument/2006/relationships/header" Target="header323.xml" /><Relationship Id="rId835" Type="http://schemas.openxmlformats.org/officeDocument/2006/relationships/footer" Target="footer322.xml" /><Relationship Id="rId836" Type="http://schemas.openxmlformats.org/officeDocument/2006/relationships/footer" Target="footer323.xml" /><Relationship Id="rId837" Type="http://schemas.openxmlformats.org/officeDocument/2006/relationships/header" Target="header324.xml" /><Relationship Id="rId838" Type="http://schemas.openxmlformats.org/officeDocument/2006/relationships/footer" Target="footer324.xml" /><Relationship Id="rId839" Type="http://schemas.openxmlformats.org/officeDocument/2006/relationships/hyperlink" Target="https://advance.lexis.com/api/document?collection=news&amp;id=urn:contentItem:6D56-1CM1-DYJT-201S-00000-00&amp;context=1519360" TargetMode="External" /><Relationship Id="rId84" Type="http://schemas.openxmlformats.org/officeDocument/2006/relationships/hyperlink" Target="mailto:aorso@inquirer.com" TargetMode="External" /><Relationship Id="rId840" Type="http://schemas.openxmlformats.org/officeDocument/2006/relationships/hyperlink" Target="mailto:aorso@inquirer.com" TargetMode="External" /><Relationship Id="rId841" Type="http://schemas.openxmlformats.org/officeDocument/2006/relationships/header" Target="header325.xml" /><Relationship Id="rId842" Type="http://schemas.openxmlformats.org/officeDocument/2006/relationships/header" Target="header326.xml" /><Relationship Id="rId843" Type="http://schemas.openxmlformats.org/officeDocument/2006/relationships/footer" Target="footer325.xml" /><Relationship Id="rId844" Type="http://schemas.openxmlformats.org/officeDocument/2006/relationships/footer" Target="footer326.xml" /><Relationship Id="rId845" Type="http://schemas.openxmlformats.org/officeDocument/2006/relationships/header" Target="header327.xml" /><Relationship Id="rId846" Type="http://schemas.openxmlformats.org/officeDocument/2006/relationships/footer" Target="footer327.xml" /><Relationship Id="rId847" Type="http://schemas.openxmlformats.org/officeDocument/2006/relationships/hyperlink" Target="https://advance.lexis.com/api/document?collection=news&amp;id=urn:contentItem:6CKD-C2Y1-JC8R-33VW-00000-00&amp;context=1519360" TargetMode="External" /><Relationship Id="rId848" Type="http://schemas.openxmlformats.org/officeDocument/2006/relationships/header" Target="header328.xml" /><Relationship Id="rId849" Type="http://schemas.openxmlformats.org/officeDocument/2006/relationships/header" Target="header329.xml" /><Relationship Id="rId85" Type="http://schemas.openxmlformats.org/officeDocument/2006/relationships/hyperlink" Target="mailto:kbernard@inquirer.com" TargetMode="External" /><Relationship Id="rId850" Type="http://schemas.openxmlformats.org/officeDocument/2006/relationships/footer" Target="footer328.xml" /><Relationship Id="rId851" Type="http://schemas.openxmlformats.org/officeDocument/2006/relationships/footer" Target="footer329.xml" /><Relationship Id="rId852" Type="http://schemas.openxmlformats.org/officeDocument/2006/relationships/header" Target="header330.xml" /><Relationship Id="rId853" Type="http://schemas.openxmlformats.org/officeDocument/2006/relationships/footer" Target="footer330.xml" /><Relationship Id="rId854" Type="http://schemas.openxmlformats.org/officeDocument/2006/relationships/hyperlink" Target="https://advance.lexis.com/api/document?collection=news&amp;id=urn:contentItem:6DDM-S041-JC8R-3471-00000-00&amp;context=1519360" TargetMode="External" /><Relationship Id="rId855" Type="http://schemas.openxmlformats.org/officeDocument/2006/relationships/hyperlink" Target="mailto:dmills@post-gazette.com" TargetMode="External" /><Relationship Id="rId856" Type="http://schemas.openxmlformats.org/officeDocument/2006/relationships/header" Target="header331.xml" /><Relationship Id="rId857" Type="http://schemas.openxmlformats.org/officeDocument/2006/relationships/header" Target="header332.xml" /><Relationship Id="rId858" Type="http://schemas.openxmlformats.org/officeDocument/2006/relationships/footer" Target="footer331.xml" /><Relationship Id="rId859" Type="http://schemas.openxmlformats.org/officeDocument/2006/relationships/footer" Target="footer332.xml" /><Relationship Id="rId86" Type="http://schemas.openxmlformats.org/officeDocument/2006/relationships/hyperlink" Target="mailto:aseidman@inquirer.com" TargetMode="External" /><Relationship Id="rId860" Type="http://schemas.openxmlformats.org/officeDocument/2006/relationships/header" Target="header333.xml" /><Relationship Id="rId861" Type="http://schemas.openxmlformats.org/officeDocument/2006/relationships/footer" Target="footer333.xml" /><Relationship Id="rId862" Type="http://schemas.openxmlformats.org/officeDocument/2006/relationships/hyperlink" Target="https://advance.lexis.com/api/document?collection=news&amp;id=urn:contentItem:6D91-GNM1-DYJT-2158-00000-00&amp;context=1519360" TargetMode="External" /><Relationship Id="rId863" Type="http://schemas.openxmlformats.org/officeDocument/2006/relationships/hyperlink" Target="mailto:aorso@inquirer.com" TargetMode="External" /><Relationship Id="rId864" Type="http://schemas.openxmlformats.org/officeDocument/2006/relationships/hyperlink" Target="mailto:jterruso@inquirer.com" TargetMode="External" /><Relationship Id="rId865" Type="http://schemas.openxmlformats.org/officeDocument/2006/relationships/header" Target="header334.xml" /><Relationship Id="rId866" Type="http://schemas.openxmlformats.org/officeDocument/2006/relationships/header" Target="header335.xml" /><Relationship Id="rId867" Type="http://schemas.openxmlformats.org/officeDocument/2006/relationships/footer" Target="footer334.xml" /><Relationship Id="rId868" Type="http://schemas.openxmlformats.org/officeDocument/2006/relationships/footer" Target="footer335.xml" /><Relationship Id="rId869" Type="http://schemas.openxmlformats.org/officeDocument/2006/relationships/header" Target="header336.xml" /><Relationship Id="rId87" Type="http://schemas.openxmlformats.org/officeDocument/2006/relationships/header" Target="header28.xml" /><Relationship Id="rId870" Type="http://schemas.openxmlformats.org/officeDocument/2006/relationships/footer" Target="footer336.xml" /><Relationship Id="rId871" Type="http://schemas.openxmlformats.org/officeDocument/2006/relationships/hyperlink" Target="https://advance.lexis.com/api/document?collection=news&amp;id=urn:contentItem:6D9X-1N61-DXVP-T1TX-00000-00&amp;context=1519360" TargetMode="External" /><Relationship Id="rId872" Type="http://schemas.openxmlformats.org/officeDocument/2006/relationships/header" Target="header337.xml" /><Relationship Id="rId873" Type="http://schemas.openxmlformats.org/officeDocument/2006/relationships/header" Target="header338.xml" /><Relationship Id="rId874" Type="http://schemas.openxmlformats.org/officeDocument/2006/relationships/footer" Target="footer337.xml" /><Relationship Id="rId875" Type="http://schemas.openxmlformats.org/officeDocument/2006/relationships/footer" Target="footer338.xml" /><Relationship Id="rId876" Type="http://schemas.openxmlformats.org/officeDocument/2006/relationships/header" Target="header339.xml" /><Relationship Id="rId877" Type="http://schemas.openxmlformats.org/officeDocument/2006/relationships/footer" Target="footer339.xml" /><Relationship Id="rId878" Type="http://schemas.openxmlformats.org/officeDocument/2006/relationships/hyperlink" Target="https://advance.lexis.com/api/document?collection=news&amp;id=urn:contentItem:6D9N-R8J1-JB1V-G2B0-00000-00&amp;context=1519360" TargetMode="External" /><Relationship Id="rId879" Type="http://schemas.openxmlformats.org/officeDocument/2006/relationships/hyperlink" Target="mailto:ijacques@usatoday.com" TargetMode="External" /><Relationship Id="rId88" Type="http://schemas.openxmlformats.org/officeDocument/2006/relationships/header" Target="header29.xml" /><Relationship Id="rId880" Type="http://schemas.openxmlformats.org/officeDocument/2006/relationships/header" Target="header340.xml" /><Relationship Id="rId881" Type="http://schemas.openxmlformats.org/officeDocument/2006/relationships/header" Target="header341.xml" /><Relationship Id="rId882" Type="http://schemas.openxmlformats.org/officeDocument/2006/relationships/footer" Target="footer340.xml" /><Relationship Id="rId883" Type="http://schemas.openxmlformats.org/officeDocument/2006/relationships/footer" Target="footer341.xml" /><Relationship Id="rId884" Type="http://schemas.openxmlformats.org/officeDocument/2006/relationships/header" Target="header342.xml" /><Relationship Id="rId885" Type="http://schemas.openxmlformats.org/officeDocument/2006/relationships/footer" Target="footer342.xml" /><Relationship Id="rId886" Type="http://schemas.openxmlformats.org/officeDocument/2006/relationships/hyperlink" Target="https://advance.lexis.com/api/document?collection=news&amp;id=urn:contentItem:6CVW-BBC1-JC3R-B00B-00000-00&amp;context=1519360" TargetMode="External" /><Relationship Id="rId887" Type="http://schemas.openxmlformats.org/officeDocument/2006/relationships/hyperlink" Target="mailto:jterruso@inquirer.com" TargetMode="External" /><Relationship Id="rId888" Type="http://schemas.openxmlformats.org/officeDocument/2006/relationships/hyperlink" Target="mailto:ljones@inquirer.com" TargetMode="External" /><Relationship Id="rId889" Type="http://schemas.openxmlformats.org/officeDocument/2006/relationships/header" Target="header343.xml" /><Relationship Id="rId89" Type="http://schemas.openxmlformats.org/officeDocument/2006/relationships/footer" Target="footer28.xml" /><Relationship Id="rId890" Type="http://schemas.openxmlformats.org/officeDocument/2006/relationships/header" Target="header344.xml" /><Relationship Id="rId891" Type="http://schemas.openxmlformats.org/officeDocument/2006/relationships/footer" Target="footer343.xml" /><Relationship Id="rId892" Type="http://schemas.openxmlformats.org/officeDocument/2006/relationships/footer" Target="footer344.xml" /><Relationship Id="rId893" Type="http://schemas.openxmlformats.org/officeDocument/2006/relationships/header" Target="header345.xml" /><Relationship Id="rId894" Type="http://schemas.openxmlformats.org/officeDocument/2006/relationships/footer" Target="footer345.xml" /><Relationship Id="rId895" Type="http://schemas.openxmlformats.org/officeDocument/2006/relationships/hyperlink" Target="https://advance.lexis.com/api/document?collection=news&amp;id=urn:contentItem:6D7W-Y9Y1-JC8F-K35F-00000-00&amp;context=1519360" TargetMode="External" /><Relationship Id="rId896" Type="http://schemas.openxmlformats.org/officeDocument/2006/relationships/hyperlink" Target="mailto:alicia.eler@startribune.com" TargetMode="External" /><Relationship Id="rId897" Type="http://schemas.openxmlformats.org/officeDocument/2006/relationships/header" Target="header346.xml" /><Relationship Id="rId898" Type="http://schemas.openxmlformats.org/officeDocument/2006/relationships/header" Target="header347.xml" /><Relationship Id="rId899" Type="http://schemas.openxmlformats.org/officeDocument/2006/relationships/footer" Target="footer346.xml" /><Relationship Id="rId9" Type="http://schemas.openxmlformats.org/officeDocument/2006/relationships/header" Target="header3.xml" /><Relationship Id="rId90" Type="http://schemas.openxmlformats.org/officeDocument/2006/relationships/footer" Target="footer29.xml" /><Relationship Id="rId900" Type="http://schemas.openxmlformats.org/officeDocument/2006/relationships/footer" Target="footer347.xml" /><Relationship Id="rId901" Type="http://schemas.openxmlformats.org/officeDocument/2006/relationships/header" Target="header348.xml" /><Relationship Id="rId902" Type="http://schemas.openxmlformats.org/officeDocument/2006/relationships/footer" Target="footer348.xml" /><Relationship Id="rId903" Type="http://schemas.openxmlformats.org/officeDocument/2006/relationships/hyperlink" Target="https://advance.lexis.com/api/document?collection=news&amp;id=urn:contentItem:6DCV-BBX1-JBCN-30TH-00000-00&amp;context=1519360" TargetMode="External" /><Relationship Id="rId904" Type="http://schemas.openxmlformats.org/officeDocument/2006/relationships/header" Target="header349.xml" /><Relationship Id="rId905" Type="http://schemas.openxmlformats.org/officeDocument/2006/relationships/header" Target="header350.xml" /><Relationship Id="rId906" Type="http://schemas.openxmlformats.org/officeDocument/2006/relationships/footer" Target="footer349.xml" /><Relationship Id="rId907" Type="http://schemas.openxmlformats.org/officeDocument/2006/relationships/footer" Target="footer350.xml" /><Relationship Id="rId908" Type="http://schemas.openxmlformats.org/officeDocument/2006/relationships/header" Target="header351.xml" /><Relationship Id="rId909" Type="http://schemas.openxmlformats.org/officeDocument/2006/relationships/footer" Target="footer351.xml" /><Relationship Id="rId91" Type="http://schemas.openxmlformats.org/officeDocument/2006/relationships/header" Target="header30.xml" /><Relationship Id="rId910" Type="http://schemas.openxmlformats.org/officeDocument/2006/relationships/hyperlink" Target="https://advance.lexis.com/api/document?collection=news&amp;id=urn:contentItem:697R-BDN1-DYJT-20NM-00000-00&amp;context=1519360" TargetMode="External" /><Relationship Id="rId911" Type="http://schemas.openxmlformats.org/officeDocument/2006/relationships/hyperlink" Target="https://advance.lexis.com/api/document?collection=news&amp;id=urn:contentItem:697R-BDN1-DYJT-20NM-00000-00&amp;context=1519360" TargetMode="External" /><Relationship Id="rId912" Type="http://schemas.openxmlformats.org/officeDocument/2006/relationships/hyperlink" Target="https://advance.lexis.com/api/document?collection=news&amp;id=urn:contentItem:697R-BDN1-DYJT-20NM-00000-00&amp;context=1519360" TargetMode="External" /><Relationship Id="rId913" Type="http://schemas.openxmlformats.org/officeDocument/2006/relationships/hyperlink" Target="mailto:wbunch@inquirer.com" TargetMode="External" /><Relationship Id="rId914" Type="http://schemas.openxmlformats.org/officeDocument/2006/relationships/header" Target="header352.xml" /><Relationship Id="rId915" Type="http://schemas.openxmlformats.org/officeDocument/2006/relationships/header" Target="header353.xml" /><Relationship Id="rId916" Type="http://schemas.openxmlformats.org/officeDocument/2006/relationships/footer" Target="footer352.xml" /><Relationship Id="rId917" Type="http://schemas.openxmlformats.org/officeDocument/2006/relationships/footer" Target="footer353.xml" /><Relationship Id="rId918" Type="http://schemas.openxmlformats.org/officeDocument/2006/relationships/header" Target="header354.xml" /><Relationship Id="rId919" Type="http://schemas.openxmlformats.org/officeDocument/2006/relationships/footer" Target="footer354.xml" /><Relationship Id="rId92" Type="http://schemas.openxmlformats.org/officeDocument/2006/relationships/footer" Target="footer30.xml" /><Relationship Id="rId920" Type="http://schemas.openxmlformats.org/officeDocument/2006/relationships/hyperlink" Target="https://advance.lexis.com/api/document?collection=news&amp;id=urn:contentItem:6DBH-FK31-DYJT-23R9-00000-00&amp;context=1519360" TargetMode="External" /><Relationship Id="rId921" Type="http://schemas.openxmlformats.org/officeDocument/2006/relationships/hyperlink" Target="mailto:froth@inquirer.com" TargetMode="External" /><Relationship Id="rId922" Type="http://schemas.openxmlformats.org/officeDocument/2006/relationships/hyperlink" Target="mailto:jduchneskie@inquirer.com" TargetMode="External" /><Relationship Id="rId923" Type="http://schemas.openxmlformats.org/officeDocument/2006/relationships/header" Target="header355.xml" /><Relationship Id="rId924" Type="http://schemas.openxmlformats.org/officeDocument/2006/relationships/header" Target="header356.xml" /><Relationship Id="rId925" Type="http://schemas.openxmlformats.org/officeDocument/2006/relationships/footer" Target="footer355.xml" /><Relationship Id="rId926" Type="http://schemas.openxmlformats.org/officeDocument/2006/relationships/footer" Target="footer356.xml" /><Relationship Id="rId927" Type="http://schemas.openxmlformats.org/officeDocument/2006/relationships/header" Target="header357.xml" /><Relationship Id="rId928" Type="http://schemas.openxmlformats.org/officeDocument/2006/relationships/footer" Target="footer357.xml" /><Relationship Id="rId929" Type="http://schemas.openxmlformats.org/officeDocument/2006/relationships/hyperlink" Target="https://advance.lexis.com/api/document?collection=news&amp;id=urn:contentItem:6D79-XJF1-JC8R-34FS-00000-00&amp;context=1519360" TargetMode="External" /><Relationship Id="rId93" Type="http://schemas.openxmlformats.org/officeDocument/2006/relationships/hyperlink" Target="https://advance.lexis.com/api/document?collection=news&amp;id=urn:contentItem:6CPT-PTD1-DYJT-20N8-00000-00&amp;context=1519360" TargetMode="External" /><Relationship Id="rId930" Type="http://schemas.openxmlformats.org/officeDocument/2006/relationships/header" Target="header358.xml" /><Relationship Id="rId931" Type="http://schemas.openxmlformats.org/officeDocument/2006/relationships/header" Target="header359.xml" /><Relationship Id="rId932" Type="http://schemas.openxmlformats.org/officeDocument/2006/relationships/footer" Target="footer358.xml" /><Relationship Id="rId933" Type="http://schemas.openxmlformats.org/officeDocument/2006/relationships/footer" Target="footer359.xml" /><Relationship Id="rId934" Type="http://schemas.openxmlformats.org/officeDocument/2006/relationships/header" Target="header360.xml" /><Relationship Id="rId935" Type="http://schemas.openxmlformats.org/officeDocument/2006/relationships/footer" Target="footer360.xml" /><Relationship Id="rId936" Type="http://schemas.openxmlformats.org/officeDocument/2006/relationships/hyperlink" Target="https://advance.lexis.com/api/document?collection=news&amp;id=urn:contentItem:6DDF-67Y1-JC3R-B3PS-00000-00&amp;context=1519360" TargetMode="External" /><Relationship Id="rId937" Type="http://schemas.openxmlformats.org/officeDocument/2006/relationships/hyperlink" Target="mailto:swalsh@inquirer.com" TargetMode="External" /><Relationship Id="rId938" Type="http://schemas.openxmlformats.org/officeDocument/2006/relationships/hyperlink" Target="mailto:jduchneskie@inquirer.com" TargetMode="External" /><Relationship Id="rId939" Type="http://schemas.openxmlformats.org/officeDocument/2006/relationships/header" Target="header361.xml" /><Relationship Id="rId94" Type="http://schemas.openxmlformats.org/officeDocument/2006/relationships/hyperlink" Target="https://advance.lexis.com/api/document?collection=news&amp;id=urn:contentItem:6CPT-PTD1-DYJT-20N8-00000-00&amp;context=1519360" TargetMode="External" /><Relationship Id="rId940" Type="http://schemas.openxmlformats.org/officeDocument/2006/relationships/header" Target="header362.xml" /><Relationship Id="rId941" Type="http://schemas.openxmlformats.org/officeDocument/2006/relationships/footer" Target="footer361.xml" /><Relationship Id="rId942" Type="http://schemas.openxmlformats.org/officeDocument/2006/relationships/footer" Target="footer362.xml" /><Relationship Id="rId943" Type="http://schemas.openxmlformats.org/officeDocument/2006/relationships/header" Target="header363.xml" /><Relationship Id="rId944" Type="http://schemas.openxmlformats.org/officeDocument/2006/relationships/footer" Target="footer363.xml" /><Relationship Id="rId945" Type="http://schemas.openxmlformats.org/officeDocument/2006/relationships/hyperlink" Target="https://advance.lexis.com/api/document?collection=news&amp;id=urn:contentItem:6CPK-BC71-DYRS-T187-00000-00&amp;context=1519360" TargetMode="External" /><Relationship Id="rId946" Type="http://schemas.openxmlformats.org/officeDocument/2006/relationships/hyperlink" Target="mailto:burriscolumn@gmail.com" TargetMode="External" /><Relationship Id="rId947" Type="http://schemas.openxmlformats.org/officeDocument/2006/relationships/header" Target="header364.xml" /><Relationship Id="rId948" Type="http://schemas.openxmlformats.org/officeDocument/2006/relationships/header" Target="header365.xml" /><Relationship Id="rId949" Type="http://schemas.openxmlformats.org/officeDocument/2006/relationships/footer" Target="footer364.xml" /><Relationship Id="rId95" Type="http://schemas.openxmlformats.org/officeDocument/2006/relationships/hyperlink" Target="https://advance.lexis.com/api/document?collection=news&amp;id=urn:contentItem:6CPT-PTD1-DYJT-20N8-00000-00&amp;context=1519360" TargetMode="External" /><Relationship Id="rId950" Type="http://schemas.openxmlformats.org/officeDocument/2006/relationships/footer" Target="footer365.xml" /><Relationship Id="rId951" Type="http://schemas.openxmlformats.org/officeDocument/2006/relationships/header" Target="header366.xml" /><Relationship Id="rId952" Type="http://schemas.openxmlformats.org/officeDocument/2006/relationships/footer" Target="footer366.xml" /><Relationship Id="rId953" Type="http://schemas.openxmlformats.org/officeDocument/2006/relationships/hyperlink" Target="https://advance.lexis.com/api/document?collection=news&amp;id=urn:contentItem:6D56-1CM1-DYJT-201K-00000-00&amp;context=1519360" TargetMode="External" /><Relationship Id="rId954" Type="http://schemas.openxmlformats.org/officeDocument/2006/relationships/header" Target="header367.xml" /><Relationship Id="rId955" Type="http://schemas.openxmlformats.org/officeDocument/2006/relationships/header" Target="header368.xml" /><Relationship Id="rId956" Type="http://schemas.openxmlformats.org/officeDocument/2006/relationships/footer" Target="footer367.xml" /><Relationship Id="rId957" Type="http://schemas.openxmlformats.org/officeDocument/2006/relationships/footer" Target="footer368.xml" /><Relationship Id="rId958" Type="http://schemas.openxmlformats.org/officeDocument/2006/relationships/header" Target="header369.xml" /><Relationship Id="rId959" Type="http://schemas.openxmlformats.org/officeDocument/2006/relationships/footer" Target="footer369.xml" /><Relationship Id="rId96" Type="http://schemas.openxmlformats.org/officeDocument/2006/relationships/header" Target="header31.xml" /><Relationship Id="rId960" Type="http://schemas.openxmlformats.org/officeDocument/2006/relationships/hyperlink" Target="https://advance.lexis.com/api/document?collection=news&amp;id=urn:contentItem:6D26-RW71-JB1V-G021-00000-00&amp;context=1519360" TargetMode="External" /><Relationship Id="rId961" Type="http://schemas.openxmlformats.org/officeDocument/2006/relationships/header" Target="header370.xml" /><Relationship Id="rId962" Type="http://schemas.openxmlformats.org/officeDocument/2006/relationships/header" Target="header371.xml" /><Relationship Id="rId963" Type="http://schemas.openxmlformats.org/officeDocument/2006/relationships/footer" Target="footer370.xml" /><Relationship Id="rId964" Type="http://schemas.openxmlformats.org/officeDocument/2006/relationships/footer" Target="footer371.xml" /><Relationship Id="rId965" Type="http://schemas.openxmlformats.org/officeDocument/2006/relationships/header" Target="header372.xml" /><Relationship Id="rId966" Type="http://schemas.openxmlformats.org/officeDocument/2006/relationships/footer" Target="footer372.xml" /><Relationship Id="rId967" Type="http://schemas.openxmlformats.org/officeDocument/2006/relationships/hyperlink" Target="https://advance.lexis.com/api/document?collection=news&amp;id=urn:contentItem:6D26-RW71-JB1V-G01J-00000-00&amp;context=1519360" TargetMode="External" /><Relationship Id="rId968" Type="http://schemas.openxmlformats.org/officeDocument/2006/relationships/header" Target="header373.xml" /><Relationship Id="rId969" Type="http://schemas.openxmlformats.org/officeDocument/2006/relationships/header" Target="header374.xml" /><Relationship Id="rId97" Type="http://schemas.openxmlformats.org/officeDocument/2006/relationships/header" Target="header32.xml" /><Relationship Id="rId970" Type="http://schemas.openxmlformats.org/officeDocument/2006/relationships/footer" Target="footer373.xml" /><Relationship Id="rId971" Type="http://schemas.openxmlformats.org/officeDocument/2006/relationships/footer" Target="footer374.xml" /><Relationship Id="rId972" Type="http://schemas.openxmlformats.org/officeDocument/2006/relationships/header" Target="header375.xml" /><Relationship Id="rId973" Type="http://schemas.openxmlformats.org/officeDocument/2006/relationships/footer" Target="footer375.xml" /><Relationship Id="rId974" Type="http://schemas.openxmlformats.org/officeDocument/2006/relationships/hyperlink" Target="https://advance.lexis.com/api/document?collection=news&amp;id=urn:contentItem:6D0X-6CD1-DYRS-T01F-00000-00&amp;context=1519360" TargetMode="External" /><Relationship Id="rId975" Type="http://schemas.openxmlformats.org/officeDocument/2006/relationships/header" Target="header376.xml" /><Relationship Id="rId976" Type="http://schemas.openxmlformats.org/officeDocument/2006/relationships/header" Target="header377.xml" /><Relationship Id="rId977" Type="http://schemas.openxmlformats.org/officeDocument/2006/relationships/footer" Target="footer376.xml" /><Relationship Id="rId978" Type="http://schemas.openxmlformats.org/officeDocument/2006/relationships/footer" Target="footer377.xml" /><Relationship Id="rId979" Type="http://schemas.openxmlformats.org/officeDocument/2006/relationships/header" Target="header378.xml" /><Relationship Id="rId98" Type="http://schemas.openxmlformats.org/officeDocument/2006/relationships/footer" Target="footer31.xml" /><Relationship Id="rId980" Type="http://schemas.openxmlformats.org/officeDocument/2006/relationships/footer" Target="footer378.xml" /><Relationship Id="rId981" Type="http://schemas.openxmlformats.org/officeDocument/2006/relationships/hyperlink" Target="https://advance.lexis.com/api/document?collection=news&amp;id=urn:contentItem:6DC4-YR31-DYRS-T0GN-00000-00&amp;context=1519360" TargetMode="External" /><Relationship Id="rId982" Type="http://schemas.openxmlformats.org/officeDocument/2006/relationships/hyperlink" Target="mailto:gcollier@post-gazette.com" TargetMode="External" /><Relationship Id="rId983" Type="http://schemas.openxmlformats.org/officeDocument/2006/relationships/header" Target="header379.xml" /><Relationship Id="rId984" Type="http://schemas.openxmlformats.org/officeDocument/2006/relationships/header" Target="header380.xml" /><Relationship Id="rId985" Type="http://schemas.openxmlformats.org/officeDocument/2006/relationships/footer" Target="footer379.xml" /><Relationship Id="rId986" Type="http://schemas.openxmlformats.org/officeDocument/2006/relationships/footer" Target="footer380.xml" /><Relationship Id="rId987" Type="http://schemas.openxmlformats.org/officeDocument/2006/relationships/header" Target="header381.xml" /><Relationship Id="rId988" Type="http://schemas.openxmlformats.org/officeDocument/2006/relationships/footer" Target="footer381.xml" /><Relationship Id="rId989" Type="http://schemas.openxmlformats.org/officeDocument/2006/relationships/hyperlink" Target="https://advance.lexis.com/api/document?collection=news&amp;id=urn:contentItem:6DBY-0GV1-JC8R-31NG-00000-00&amp;context=1519360" TargetMode="External" /><Relationship Id="rId99" Type="http://schemas.openxmlformats.org/officeDocument/2006/relationships/footer" Target="footer32.xml" /><Relationship Id="rId990" Type="http://schemas.openxmlformats.org/officeDocument/2006/relationships/hyperlink" Target="mailto:gcollier@post-gazette.com" TargetMode="External" /><Relationship Id="rId991" Type="http://schemas.openxmlformats.org/officeDocument/2006/relationships/header" Target="header382.xml" /><Relationship Id="rId992" Type="http://schemas.openxmlformats.org/officeDocument/2006/relationships/header" Target="header383.xml" /><Relationship Id="rId993" Type="http://schemas.openxmlformats.org/officeDocument/2006/relationships/footer" Target="footer382.xml" /><Relationship Id="rId994" Type="http://schemas.openxmlformats.org/officeDocument/2006/relationships/footer" Target="footer383.xml" /><Relationship Id="rId995" Type="http://schemas.openxmlformats.org/officeDocument/2006/relationships/header" Target="header384.xml" /><Relationship Id="rId996" Type="http://schemas.openxmlformats.org/officeDocument/2006/relationships/footer" Target="footer384.xml" /><Relationship Id="rId997" Type="http://schemas.openxmlformats.org/officeDocument/2006/relationships/hyperlink" Target="https://advance.lexis.com/api/document?collection=news&amp;id=urn:contentItem:6D7Y-TFH1-DY6F-J4GG-00000-00&amp;context=1519360" TargetMode="External" /><Relationship Id="rId998" Type="http://schemas.openxmlformats.org/officeDocument/2006/relationships/header" Target="header385.xml" /><Relationship Id="rId999" Type="http://schemas.openxmlformats.org/officeDocument/2006/relationships/header" Target="header386.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253210944</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 253210944</vt:lpwstr>
  </property>
  <property fmtid="{D5CDD505-2E9C-101B-9397-08002B2CF9AE}" pid="505" name="UserPermID">
    <vt:lpwstr>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 urn:user:PA186203407</vt:lpwstr>
  </property>
</Properties>
</file>